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323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317A1453" w14:textId="686B6EBB" w:rsidR="00C2406F" w:rsidRPr="001F6338" w:rsidRDefault="00C2406F" w:rsidP="00854C1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854C14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ДОУ Детский сад № </w:t>
      </w:r>
      <w:proofErr w:type="gramStart"/>
      <w:r w:rsidR="00854C14">
        <w:rPr>
          <w:rFonts w:ascii="Times New Roman" w:hAnsi="Times New Roman"/>
          <w:b/>
          <w:bCs/>
          <w:sz w:val="28"/>
          <w:szCs w:val="28"/>
        </w:rPr>
        <w:t xml:space="preserve">305 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4C14">
        <w:rPr>
          <w:rFonts w:ascii="Times New Roman" w:hAnsi="Times New Roman"/>
          <w:b/>
          <w:bCs/>
          <w:sz w:val="28"/>
          <w:szCs w:val="28"/>
        </w:rPr>
        <w:t xml:space="preserve"> Уфа</w:t>
      </w:r>
    </w:p>
    <w:p w14:paraId="392C0292" w14:textId="77777777" w:rsidR="00854C14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 xml:space="preserve">Конспект открытого занятия </w:t>
      </w:r>
    </w:p>
    <w:p w14:paraId="336A7AA9" w14:textId="5CC2D32B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 xml:space="preserve">по развитию речи в подготовительной группе </w:t>
      </w:r>
    </w:p>
    <w:p w14:paraId="16F07C5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по теме: «В поисках запутанных сказок»</w:t>
      </w:r>
    </w:p>
    <w:p w14:paraId="22DDD78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33A19D4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Подготовила:</w:t>
      </w:r>
    </w:p>
    <w:p w14:paraId="5A1A5FDD" w14:textId="5B4E0FD9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  воспитатель Ба</w:t>
      </w:r>
      <w:r w:rsidR="00854C14">
        <w:rPr>
          <w:rFonts w:ascii="Times New Roman" w:hAnsi="Times New Roman"/>
          <w:sz w:val="28"/>
          <w:szCs w:val="28"/>
        </w:rPr>
        <w:t>йтерякова И.А.</w:t>
      </w:r>
    </w:p>
    <w:p w14:paraId="40DC834B" w14:textId="22D31363" w:rsidR="00C2406F" w:rsidRPr="001F6338" w:rsidRDefault="00854C14" w:rsidP="00C2406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февраль </w:t>
      </w:r>
      <w:r w:rsidR="00C2406F" w:rsidRPr="001F6338">
        <w:rPr>
          <w:rFonts w:ascii="Times New Roman" w:hAnsi="Times New Roman"/>
          <w:sz w:val="28"/>
          <w:szCs w:val="28"/>
        </w:rPr>
        <w:t>,</w:t>
      </w:r>
      <w:proofErr w:type="gramEnd"/>
      <w:r w:rsidR="00C2406F" w:rsidRPr="001F633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C2406F" w:rsidRPr="001F6338">
        <w:rPr>
          <w:rFonts w:ascii="Times New Roman" w:hAnsi="Times New Roman"/>
          <w:sz w:val="28"/>
          <w:szCs w:val="28"/>
        </w:rPr>
        <w:t xml:space="preserve"> г.</w:t>
      </w:r>
    </w:p>
    <w:p w14:paraId="66A59E33" w14:textId="77777777" w:rsidR="00835C6B" w:rsidRDefault="00835C6B" w:rsidP="00C2406F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7AB2EF14" w14:textId="77777777" w:rsidR="00C2406F" w:rsidRPr="001F6338" w:rsidRDefault="00C2406F" w:rsidP="00C2406F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1F6338">
        <w:rPr>
          <w:rFonts w:ascii="Times New Roman" w:hAnsi="Times New Roman"/>
          <w:sz w:val="28"/>
          <w:szCs w:val="28"/>
        </w:rPr>
        <w:t>совершенствовать речь детей на материале русских народных сказок.</w:t>
      </w:r>
    </w:p>
    <w:p w14:paraId="3D8AC95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105A671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14:paraId="7732CE4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совершенствование навыка словообразования имен существительных с именами прилагательных в винительном падеже;</w:t>
      </w:r>
    </w:p>
    <w:p w14:paraId="7321491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закреплять умение детей правильно называть слова на заданный звук;</w:t>
      </w:r>
    </w:p>
    <w:p w14:paraId="5EFE17E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закрепить знания детей о знакомых сказках, узнавать их по фрагментам, иллюстрациям, предметам и т.д.</w:t>
      </w:r>
    </w:p>
    <w:p w14:paraId="54E8C2D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14:paraId="00870FC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развивать речевую и познавательную активность детей, умение сравнивать, обобщать, делать выводы и умозаключения;</w:t>
      </w:r>
    </w:p>
    <w:p w14:paraId="58758AE1" w14:textId="77777777" w:rsidR="00C2406F" w:rsidRPr="00835C6B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развивать мышление, воображение, зрительную память, наблюдательность.</w:t>
      </w:r>
    </w:p>
    <w:p w14:paraId="305DB30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14:paraId="15AAF2C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воспитывать интерес к сказкам;</w:t>
      </w:r>
    </w:p>
    <w:p w14:paraId="5A31B70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совершенствование умения взаимодействовать в коллективе;</w:t>
      </w:r>
    </w:p>
    <w:p w14:paraId="4048755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- воспитывать стремление к познанию нового; формировать умение грамотно </w:t>
      </w:r>
      <w:r w:rsidRPr="001F6338">
        <w:rPr>
          <w:rFonts w:ascii="Times New Roman" w:hAnsi="Times New Roman"/>
          <w:sz w:val="28"/>
          <w:szCs w:val="28"/>
        </w:rPr>
        <w:lastRenderedPageBreak/>
        <w:t>излагать свое мнение.</w:t>
      </w:r>
    </w:p>
    <w:p w14:paraId="36CA81F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 xml:space="preserve">Предварительная работа: </w:t>
      </w:r>
      <w:r w:rsidRPr="001F6338">
        <w:rPr>
          <w:rFonts w:ascii="Times New Roman" w:hAnsi="Times New Roman"/>
          <w:sz w:val="28"/>
          <w:szCs w:val="28"/>
        </w:rPr>
        <w:t>чтение сказок, рассматривание иллюстраций, разучивание пословиц, поговорок, скороговорок, отгадывание сказок.</w:t>
      </w:r>
    </w:p>
    <w:p w14:paraId="11E8C822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 xml:space="preserve">Материалы и оборудование: </w:t>
      </w:r>
      <w:r w:rsidRPr="001F6338">
        <w:rPr>
          <w:rFonts w:ascii="Times New Roman" w:hAnsi="Times New Roman"/>
          <w:sz w:val="28"/>
          <w:szCs w:val="28"/>
        </w:rPr>
        <w:t>сундучок, клубок ниток, иллюстрации к сказкам, картинки сказочных героев, буквы для составления слова, картинки с изображение времен года, замочки, письмо, смайлики и сердечки.</w:t>
      </w:r>
    </w:p>
    <w:p w14:paraId="2A528D4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Ход работы</w:t>
      </w:r>
    </w:p>
    <w:p w14:paraId="3C03B1B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1. Орг. момент.</w:t>
      </w:r>
    </w:p>
    <w:p w14:paraId="74C5A52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Ребята, сегодня к нам пришли гости давайте с ними поздороваемся.</w:t>
      </w:r>
    </w:p>
    <w:p w14:paraId="5D5DA3A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Ребята, а как ещё можно поприветствовать друг друга? (ответы детей) Можно ли взрослому незнакомому человеку сказать «привет»? Ребята, мы с вами знаем, что кроме слов приветствия существует много других приятных, ласковых слов, которые называются как …? (комплименты).</w:t>
      </w:r>
    </w:p>
    <w:p w14:paraId="6C5D343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Игра «Комплименты»</w:t>
      </w:r>
    </w:p>
    <w:p w14:paraId="4EA9BC7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Давайте с вами подарим друг другу комплименты. Вставайте в круг.</w:t>
      </w:r>
    </w:p>
    <w:p w14:paraId="60AFCC9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(Дети, передают «сердечко», говорят друг другу комплименты)</w:t>
      </w:r>
    </w:p>
    <w:p w14:paraId="5349836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Ребята, от теплых слов настроение стало у всех радостное, мы вместе и нам хорошо!</w:t>
      </w:r>
    </w:p>
    <w:p w14:paraId="464283C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2. Мотивационно – ориентировочный этап.</w:t>
      </w:r>
    </w:p>
    <w:p w14:paraId="00C6F53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Стук в дверь. Письмо. Дети вместе с воспитателем рассматривают конверт. Читают письмо.</w:t>
      </w:r>
    </w:p>
    <w:p w14:paraId="6BBAED9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«Дорогие ребята! Волшебница-путаница проникла в нашу страну и принесла нам много бед. Помогите нам, пожалуйста. Она все у нас перепутала, и мы не знаем, как нам избавиться от её чар…».</w:t>
      </w:r>
    </w:p>
    <w:p w14:paraId="7D3A92A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Ребята, как вы думаете, письмо закончено? Почему? (мы знаем, кто нам прислал письмо)</w:t>
      </w:r>
    </w:p>
    <w:p w14:paraId="4B19D8C7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Как же нам узнать от кого письмо и кому нужно помочь?</w:t>
      </w:r>
    </w:p>
    <w:p w14:paraId="399E33B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Кажется, в конверте еще что-то есть.</w:t>
      </w:r>
    </w:p>
    <w:p w14:paraId="0532E32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lastRenderedPageBreak/>
        <w:t>В конверте лежат буквы, из которых дети собирают слово СКАЗКА</w:t>
      </w:r>
    </w:p>
    <w:p w14:paraId="0C400ED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Ребята, а на чём мы можем туда отправиться? (на поезде, на самолёте и т.д.) Страна у нас сказочная, ну и транспорт должен быть сказочный. Какой? (ковёр-самолёт, сапоги скороходы, облако)</w:t>
      </w:r>
    </w:p>
    <w:p w14:paraId="1085AA7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А вот и ковер-самолет. А что это на нем за буквы? Что они могут означать? (варианты ответов). Правильно. Буквы означают первый звук, с которого начинается ваше имя. Это и будет ваше место на ковре-самолете.</w:t>
      </w:r>
    </w:p>
    <w:p w14:paraId="72E8793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Садитесь на ковер-самолет, он донесет нас в страну сказок.</w:t>
      </w:r>
    </w:p>
    <w:p w14:paraId="5B7EBD0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3. Поисковый этап</w:t>
      </w:r>
    </w:p>
    <w:p w14:paraId="28264FD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</w:t>
      </w:r>
    </w:p>
    <w:p w14:paraId="60D1E1F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-Отправляемся друзья,</w:t>
      </w:r>
    </w:p>
    <w:p w14:paraId="6ED5B789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 чудо сказку - вы и я.</w:t>
      </w:r>
    </w:p>
    <w:p w14:paraId="17EEEC92" w14:textId="77777777" w:rsidR="00C2406F" w:rsidRPr="00835C6B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Звучит сказочная музыка</w:t>
      </w:r>
    </w:p>
    <w:p w14:paraId="43F662C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Игра «Звукоподражание»</w:t>
      </w:r>
    </w:p>
    <w:p w14:paraId="5E390A1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Пока мы летим, мы будем повторять звуки животных и предметов, над которыми пролетаем.</w:t>
      </w:r>
    </w:p>
    <w:p w14:paraId="4D4425D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1. Пролетаем над городом, шумят машины: ш-ш-ш.</w:t>
      </w:r>
    </w:p>
    <w:p w14:paraId="4A6C5FA7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2. Лопнули шины: с-с-с.</w:t>
      </w:r>
    </w:p>
    <w:p w14:paraId="3A9E6C8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3. Пролетаем над лесом. Волки воют: у-у-у</w:t>
      </w:r>
    </w:p>
    <w:p w14:paraId="6AB5346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4. Жуки жужжат: ж-ж-ж.</w:t>
      </w:r>
    </w:p>
    <w:p w14:paraId="44A74AD3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5. Комары летят: з-з-з.</w:t>
      </w:r>
    </w:p>
    <w:p w14:paraId="60EE557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6. Мы сейчас поднимемся высоко, где воздух холодный, погреем ладошки: х-х-х.</w:t>
      </w:r>
    </w:p>
    <w:p w14:paraId="3251CE1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Вот мы и прибыли (дети повернулись и увидели ворота, а на них большой замок).</w:t>
      </w:r>
    </w:p>
    <w:p w14:paraId="075CE922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Посмотрите, ребята, что это? Ворота. – А на воротах – замок. Давайте, его откроем.</w:t>
      </w:r>
    </w:p>
    <w:p w14:paraId="1268727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А поможет нам пальчиковая гимнастика «Замок»</w:t>
      </w:r>
    </w:p>
    <w:p w14:paraId="4BFC83D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lastRenderedPageBreak/>
        <w:t>На дверях висит замок (пальцы в "замочек")</w:t>
      </w:r>
    </w:p>
    <w:p w14:paraId="315AC0E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Да никто открыть не мог!</w:t>
      </w:r>
    </w:p>
    <w:p w14:paraId="01A7F43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Мы замочком постучали, (постучать об стол или коленки)</w:t>
      </w:r>
    </w:p>
    <w:p w14:paraId="235039E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Мы замочек повертели, (круговые движения "замочком")</w:t>
      </w:r>
    </w:p>
    <w:p w14:paraId="57C9D93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Мы замочек покрутили –</w:t>
      </w:r>
    </w:p>
    <w:p w14:paraId="759EDBD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 замочек мы открыли! (показать ладошки)</w:t>
      </w:r>
    </w:p>
    <w:p w14:paraId="6A64F34A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Замочков в этой стране я вижу очень много. Как вы думаете, что спрятано за этими замками? (ответы детей)</w:t>
      </w:r>
    </w:p>
    <w:p w14:paraId="3DD6479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1 замок</w:t>
      </w:r>
    </w:p>
    <w:p w14:paraId="6085EA7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Дидактическая игра «Сказочный сундук»</w:t>
      </w:r>
    </w:p>
    <w:p w14:paraId="0C8092F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Ребята, в сундуке хитрые сказки, имена героев написаны неверно, только вы и сможете помочь исправить все ошибки.</w:t>
      </w:r>
    </w:p>
    <w:p w14:paraId="3B924533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1. «Царевна — индюшка»;</w:t>
      </w:r>
    </w:p>
    <w:p w14:paraId="757595F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2. «</w:t>
      </w:r>
      <w:proofErr w:type="spellStart"/>
      <w:r w:rsidRPr="001F6338">
        <w:rPr>
          <w:rFonts w:ascii="Times New Roman" w:hAnsi="Times New Roman"/>
          <w:sz w:val="28"/>
          <w:szCs w:val="28"/>
        </w:rPr>
        <w:t>По-собачьему</w:t>
      </w:r>
      <w:proofErr w:type="spellEnd"/>
      <w:r w:rsidRPr="001F6338">
        <w:rPr>
          <w:rFonts w:ascii="Times New Roman" w:hAnsi="Times New Roman"/>
          <w:sz w:val="28"/>
          <w:szCs w:val="28"/>
        </w:rPr>
        <w:t xml:space="preserve"> велению»;</w:t>
      </w:r>
    </w:p>
    <w:p w14:paraId="3B06CF7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3. «Сивка - будка»;</w:t>
      </w:r>
    </w:p>
    <w:p w14:paraId="0F50EA3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4. «Иван-царевич и зелёный волк»;</w:t>
      </w:r>
    </w:p>
    <w:p w14:paraId="2E35CA0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5. «Сестрица Алёнушка и братец Никитушка»;</w:t>
      </w:r>
    </w:p>
    <w:p w14:paraId="609408B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6. «Мальчик-с-кулачок»;</w:t>
      </w:r>
    </w:p>
    <w:p w14:paraId="2A1E573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7. «Курочка в полосочку»;</w:t>
      </w:r>
    </w:p>
    <w:p w14:paraId="690424C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8. «Петушок— золотой пастушок»;</w:t>
      </w:r>
    </w:p>
    <w:p w14:paraId="5F02E929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9. «</w:t>
      </w:r>
      <w:proofErr w:type="spellStart"/>
      <w:r w:rsidRPr="001F6338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1F6338">
        <w:rPr>
          <w:rFonts w:ascii="Times New Roman" w:hAnsi="Times New Roman"/>
          <w:sz w:val="28"/>
          <w:szCs w:val="28"/>
        </w:rPr>
        <w:t xml:space="preserve"> сумочка»;</w:t>
      </w:r>
    </w:p>
    <w:p w14:paraId="0DB7BD1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10. «Лапша из топора».</w:t>
      </w:r>
    </w:p>
    <w:p w14:paraId="5CDCC94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2 замок</w:t>
      </w:r>
    </w:p>
    <w:p w14:paraId="1D21B68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Дидактическая игра «Живые слова».</w:t>
      </w:r>
    </w:p>
    <w:p w14:paraId="316432C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- Давайте выберем четырёх человек. Один будет словом «козлят», второй – «7», третий «волк», четвертый – коротким словом «и». Теперь дети – «слова», </w:t>
      </w:r>
      <w:r w:rsidRPr="001F6338">
        <w:rPr>
          <w:rFonts w:ascii="Times New Roman" w:hAnsi="Times New Roman"/>
          <w:sz w:val="28"/>
          <w:szCs w:val="28"/>
        </w:rPr>
        <w:lastRenderedPageBreak/>
        <w:t>постройте название сказки «Волк и 7 козлят».</w:t>
      </w:r>
    </w:p>
    <w:p w14:paraId="6BFDF9E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Следующая сказка, которую мы должны угадать:</w:t>
      </w:r>
    </w:p>
    <w:p w14:paraId="0968F06F" w14:textId="77777777" w:rsidR="00C2406F" w:rsidRPr="00835C6B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1-Иванушка, 2-Аленушка, 3-братец, 4 –и, 5- сестрица</w:t>
      </w:r>
    </w:p>
    <w:p w14:paraId="19DC79D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Воспитатель: - Вот и 3 замок. Чтобы попасть в другую сказку:</w:t>
      </w:r>
    </w:p>
    <w:p w14:paraId="3A39EFD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Гимнастика для глаз</w:t>
      </w:r>
    </w:p>
    <w:p w14:paraId="5BB2C553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Терем- терем - теремок! (Движение глазами вправо- влево)</w:t>
      </w:r>
    </w:p>
    <w:p w14:paraId="7448E029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Он не низок, не высок, (Движение глазами вверх- вниз)</w:t>
      </w:r>
    </w:p>
    <w:p w14:paraId="2ACC6B0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Наверху петух сидит,</w:t>
      </w:r>
    </w:p>
    <w:p w14:paraId="7F328ED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Кукареку он кричит. (Моргают глазами)</w:t>
      </w:r>
    </w:p>
    <w:p w14:paraId="519E706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Герои еще одной сказки просят у вас помощи. Посмотрите и скажите, что это за сказка?</w:t>
      </w:r>
    </w:p>
    <w:p w14:paraId="464BC09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(Выставлен настольный театр)</w:t>
      </w:r>
    </w:p>
    <w:p w14:paraId="632752A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Посмотрите, ребята, никак звери не могу договориться, какой теремок им лучше построить. Точно без чар волшебницы-путаницы и здесь не обошлось. Не договориться им никак потому, что они все время друг перед другом хвастаются.</w:t>
      </w:r>
    </w:p>
    <w:p w14:paraId="769A40D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3 замок</w:t>
      </w:r>
    </w:p>
    <w:p w14:paraId="16B7054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Игра «Подражание герою» (подражание голосам животных)</w:t>
      </w:r>
    </w:p>
    <w:p w14:paraId="06512D1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Мышка говорит: У меня не усы, а усищи.</w:t>
      </w:r>
    </w:p>
    <w:p w14:paraId="733C623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Лягушка говорит: У меня не глаза, а….</w:t>
      </w:r>
    </w:p>
    <w:p w14:paraId="6E919A8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Заяц говорит: У меня не уши, а….</w:t>
      </w:r>
    </w:p>
    <w:p w14:paraId="62E2C559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Волк говорит: У меня не зубы, а ….</w:t>
      </w:r>
    </w:p>
    <w:p w14:paraId="30B9D51A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Лиса говорит: У меня не хвост, а…</w:t>
      </w:r>
    </w:p>
    <w:p w14:paraId="6431244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Медведь говорит: У меня не лапы, а…</w:t>
      </w:r>
    </w:p>
    <w:p w14:paraId="4C48BB5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Интересно, в какой сказке мы оказались? (на столе лежит загадка). Давайте отгадаем.</w:t>
      </w:r>
    </w:p>
    <w:p w14:paraId="1D47B76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63537FC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lastRenderedPageBreak/>
        <w:t>4 замок</w:t>
      </w:r>
    </w:p>
    <w:p w14:paraId="15599FD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Загадка:</w:t>
      </w:r>
    </w:p>
    <w:p w14:paraId="2A564EA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Двенадцать братьев</w:t>
      </w:r>
    </w:p>
    <w:p w14:paraId="4C13478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Друг за другом бродят,</w:t>
      </w:r>
    </w:p>
    <w:p w14:paraId="1AAD2752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Друг друга не обходят.</w:t>
      </w:r>
    </w:p>
    <w:p w14:paraId="7FCA3D9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 какой сказке мы оказались? (12 месяцев)</w:t>
      </w:r>
    </w:p>
    <w:p w14:paraId="0CAAC58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Волшебница-путаница так сильно дунула, что все времена года и месяцы поменялись местами. Давайте разложим времена года по порядку. (Дети расставляют картинки-символы).</w:t>
      </w:r>
    </w:p>
    <w:p w14:paraId="0E68412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Какое сейчас время года? Какое было до весны? Какое будет после весны? Какое между летом и зимой? А названия весенних месяцев вы знаете? Молодцы! Этим сказочным героям мы помогли, навели порядок.</w:t>
      </w:r>
    </w:p>
    <w:p w14:paraId="50994E9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С этой сказкой мы прощаемся и в другую отправляемся.</w:t>
      </w:r>
    </w:p>
    <w:p w14:paraId="2468B84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5 замок</w:t>
      </w:r>
    </w:p>
    <w:p w14:paraId="6071F87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Игра «Назови животного»</w:t>
      </w:r>
    </w:p>
    <w:p w14:paraId="0F56FA47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(Появляется картинка с частями тела животных)</w:t>
      </w:r>
    </w:p>
    <w:p w14:paraId="16CC3CFA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Ребята, вы узнаете эту сказку? Волшебница-путаница и здесь побывала и всех животных заколдовала. Посмотрите, что с ними стало. Как же нам их расколдовать?</w:t>
      </w:r>
    </w:p>
    <w:p w14:paraId="344C0BBA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(Назвать что изображено на картинке)</w:t>
      </w:r>
    </w:p>
    <w:p w14:paraId="646AAE4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Хвост лисы (чей?)</w:t>
      </w:r>
    </w:p>
    <w:p w14:paraId="6BAD574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Уши зайца (чьи?)</w:t>
      </w:r>
    </w:p>
    <w:p w14:paraId="73FA0513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Гребешок петуха (чей?)</w:t>
      </w:r>
    </w:p>
    <w:p w14:paraId="59A1926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Морда собаки (чья?)</w:t>
      </w:r>
    </w:p>
    <w:p w14:paraId="267B486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Лапы медведя (чьи?)</w:t>
      </w:r>
    </w:p>
    <w:p w14:paraId="6296357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-Из какой сказки эти герои? («</w:t>
      </w:r>
      <w:proofErr w:type="spellStart"/>
      <w:r w:rsidRPr="001F6338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1F6338">
        <w:rPr>
          <w:rFonts w:ascii="Times New Roman" w:hAnsi="Times New Roman"/>
          <w:sz w:val="28"/>
          <w:szCs w:val="28"/>
        </w:rPr>
        <w:t xml:space="preserve"> избушка»)</w:t>
      </w:r>
    </w:p>
    <w:p w14:paraId="378F0FF2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(Появляется картинка с расколдованными героями)</w:t>
      </w:r>
    </w:p>
    <w:p w14:paraId="0663835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lastRenderedPageBreak/>
        <w:t>6 замок</w:t>
      </w:r>
    </w:p>
    <w:p w14:paraId="32B284F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Игра «Назовите сказочного героя, название которого начинается на звук [З]»</w:t>
      </w:r>
    </w:p>
    <w:p w14:paraId="05A2A6F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(Заяц, Змей Горыныч, Золушка, Золотая рыбка…)</w:t>
      </w:r>
    </w:p>
    <w:p w14:paraId="4BECC313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На звук [К]</w:t>
      </w:r>
    </w:p>
    <w:p w14:paraId="55048C37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(Кот в сапогах, Карлсон, Крошка Енот, Конёк-Горбунок, Кощей Бессмертный, Колобок, Красная Шапочка, домовенок Кузя, папа Карло, Кай, Карабас-Барабас)</w:t>
      </w:r>
    </w:p>
    <w:p w14:paraId="2A83EB6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На звук [М]</w:t>
      </w:r>
    </w:p>
    <w:p w14:paraId="21EB9F73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(Морозко, Муха-Цокотуха, Маугли, Мальчик-с-пальчик, Мальвина, Мойдодыр, Маленький Мук).</w:t>
      </w:r>
    </w:p>
    <w:p w14:paraId="6750B30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7 замок</w:t>
      </w:r>
    </w:p>
    <w:p w14:paraId="1DEFF7F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Игра «Назови сказки»</w:t>
      </w:r>
    </w:p>
    <w:p w14:paraId="1A09A1D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Во многих русских народных сказках есть один волшебный предмет, который указывает путь героям. Вспомните, что это за предмет? Это – волшебный клубок. - Хранится он в этом чудесном мешочке. (Открываю мешочек, нахожу там размотанный клубок)</w:t>
      </w:r>
    </w:p>
    <w:p w14:paraId="7E91A0E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Ой, ребята, волшебница-путаница и здесь успела навредить нам, размотала весь клубок. Что же делать, как вернуть волшебную силу клубка? Я знаю один способ – делаем один моток, а вы при этом называем русские народные сказки. Чем больше назовем, тем больше волшебных сил будет у клубочка.</w:t>
      </w:r>
    </w:p>
    <w:p w14:paraId="33D6667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Воспитатель: - Клубок должен показать дорогу к следующему замочку. Он прикатился к сказочному камню. На камне, какие-то схемы. Что это? Как вы думаете? (Это схема </w:t>
      </w:r>
      <w:proofErr w:type="spellStart"/>
      <w:r w:rsidRPr="001F6338">
        <w:rPr>
          <w:rFonts w:ascii="Times New Roman" w:hAnsi="Times New Roman"/>
          <w:sz w:val="28"/>
          <w:szCs w:val="28"/>
        </w:rPr>
        <w:t>синквейна</w:t>
      </w:r>
      <w:proofErr w:type="spellEnd"/>
      <w:proofErr w:type="gramStart"/>
      <w:r w:rsidRPr="001F6338">
        <w:rPr>
          <w:rFonts w:ascii="Times New Roman" w:hAnsi="Times New Roman"/>
          <w:sz w:val="28"/>
          <w:szCs w:val="28"/>
        </w:rPr>
        <w:t>)</w:t>
      </w:r>
      <w:proofErr w:type="gramEnd"/>
      <w:r w:rsidRPr="001F6338">
        <w:rPr>
          <w:rFonts w:ascii="Times New Roman" w:hAnsi="Times New Roman"/>
          <w:sz w:val="28"/>
          <w:szCs w:val="28"/>
        </w:rPr>
        <w:t xml:space="preserve"> А что такое </w:t>
      </w:r>
      <w:proofErr w:type="spellStart"/>
      <w:r w:rsidRPr="001F6338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1F6338">
        <w:rPr>
          <w:rFonts w:ascii="Times New Roman" w:hAnsi="Times New Roman"/>
          <w:sz w:val="28"/>
          <w:szCs w:val="28"/>
        </w:rPr>
        <w:t>?</w:t>
      </w:r>
    </w:p>
    <w:p w14:paraId="43255452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Дети: - </w:t>
      </w:r>
      <w:proofErr w:type="spellStart"/>
      <w:r w:rsidRPr="001F6338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1F6338">
        <w:rPr>
          <w:rFonts w:ascii="Times New Roman" w:hAnsi="Times New Roman"/>
          <w:sz w:val="28"/>
          <w:szCs w:val="28"/>
        </w:rPr>
        <w:t xml:space="preserve"> – это нескладное стихотворение из 5 строк, составленное по определенным правилам.</w:t>
      </w:r>
    </w:p>
    <w:p w14:paraId="0A20A203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8 замок</w:t>
      </w:r>
    </w:p>
    <w:p w14:paraId="20F406D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Схема – </w:t>
      </w:r>
      <w:proofErr w:type="spellStart"/>
      <w:r w:rsidRPr="001F6338">
        <w:rPr>
          <w:rFonts w:ascii="Times New Roman" w:hAnsi="Times New Roman"/>
          <w:sz w:val="28"/>
          <w:szCs w:val="28"/>
        </w:rPr>
        <w:t>синквейн</w:t>
      </w:r>
      <w:proofErr w:type="spellEnd"/>
    </w:p>
    <w:p w14:paraId="4CB8017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1 строка. Герой – Колобок.</w:t>
      </w:r>
    </w:p>
    <w:p w14:paraId="4A1DCA89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2 строка. Слова признаки: желтый, круглый.</w:t>
      </w:r>
    </w:p>
    <w:p w14:paraId="73EFD77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lastRenderedPageBreak/>
        <w:t>3 строка. Слова действия: убежал, катится, поет.</w:t>
      </w:r>
    </w:p>
    <w:p w14:paraId="5329C712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4 строка. Предложение о герое: Колобка съела лиса.</w:t>
      </w:r>
    </w:p>
    <w:p w14:paraId="04C6EB7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5 строка. Обобщающее слово о герое: сказочный персонаж.</w:t>
      </w:r>
    </w:p>
    <w:p w14:paraId="5E43D34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Воспитатель: - По схеме составьте </w:t>
      </w:r>
      <w:proofErr w:type="spellStart"/>
      <w:r w:rsidRPr="001F6338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1F6338">
        <w:rPr>
          <w:rFonts w:ascii="Times New Roman" w:hAnsi="Times New Roman"/>
          <w:sz w:val="28"/>
          <w:szCs w:val="28"/>
        </w:rPr>
        <w:t xml:space="preserve"> о нашем сказочном герое: Петушок, Баба-Яга, Буратино. Какие вы молодцы!</w:t>
      </w:r>
    </w:p>
    <w:p w14:paraId="6B0C1FB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9 замок</w:t>
      </w:r>
    </w:p>
    <w:p w14:paraId="4B2A2ED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Игра «Где прячутся противоположности?»</w:t>
      </w:r>
    </w:p>
    <w:p w14:paraId="2C53A2C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Дети стоят у столов. На столах картинки: заяц, лиса, Золушка, Емеля, Фея, Баба-Яга и т. д.</w:t>
      </w:r>
    </w:p>
    <w:p w14:paraId="1F98A0B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ребята, на столах лежат картинки с изображением различных предметов. Я буду называть признаки предмета, а вы искать предмет с этим признаком.</w:t>
      </w:r>
    </w:p>
    <w:p w14:paraId="3D5B0A1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Длинные - короткие;</w:t>
      </w:r>
    </w:p>
    <w:p w14:paraId="689FCEC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Добрая - злая;</w:t>
      </w:r>
    </w:p>
    <w:p w14:paraId="55CBA23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Трудолюбивая – ленивый;</w:t>
      </w:r>
    </w:p>
    <w:p w14:paraId="001C267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(Заяц – уши длинные, у лисы - короткие; Золушка – трудолюбивая, Емеля - ленивый; Фея-добрая, Баба-Яга-злая и т.д.)</w:t>
      </w:r>
    </w:p>
    <w:p w14:paraId="52FBE24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4. Практический этап.</w:t>
      </w:r>
    </w:p>
    <w:p w14:paraId="24243867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10 замок</w:t>
      </w:r>
    </w:p>
    <w:p w14:paraId="1C948649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Воспитатель: - Посмотрите какие интересные куклы. (Воспитатель обращает внимание детей на театр </w:t>
      </w:r>
      <w:proofErr w:type="spellStart"/>
      <w:r w:rsidRPr="001F6338">
        <w:rPr>
          <w:rFonts w:ascii="Times New Roman" w:hAnsi="Times New Roman"/>
          <w:sz w:val="28"/>
          <w:szCs w:val="28"/>
        </w:rPr>
        <w:t>Тантамареска</w:t>
      </w:r>
      <w:proofErr w:type="spellEnd"/>
      <w:r w:rsidRPr="001F6338">
        <w:rPr>
          <w:rFonts w:ascii="Times New Roman" w:hAnsi="Times New Roman"/>
          <w:sz w:val="28"/>
          <w:szCs w:val="28"/>
        </w:rPr>
        <w:t>). Да только они не живые. Как же можно их оживить? (Высказывания детей). Подготовленные дети читают стихотворение в виде диалога.</w:t>
      </w:r>
    </w:p>
    <w:p w14:paraId="08F06136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Девочка. Непослушный мой котёнок,</w:t>
      </w:r>
    </w:p>
    <w:p w14:paraId="08CDFB0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Что ж ты в кухне натворил!</w:t>
      </w:r>
    </w:p>
    <w:p w14:paraId="612528E4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Чашку мамину разбил.</w:t>
      </w:r>
    </w:p>
    <w:p w14:paraId="699EA6B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За такое поведенье</w:t>
      </w:r>
    </w:p>
    <w:p w14:paraId="066FA0CB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Будешь завтра без конфет,</w:t>
      </w:r>
    </w:p>
    <w:p w14:paraId="03783017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lastRenderedPageBreak/>
        <w:t>Без печенья, без варенья,</w:t>
      </w:r>
    </w:p>
    <w:p w14:paraId="34D9998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Без сосиски на обед,</w:t>
      </w:r>
    </w:p>
    <w:p w14:paraId="1AE2B7B7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 xml:space="preserve">Котенок. Я люблю </w:t>
      </w:r>
      <w:proofErr w:type="spellStart"/>
      <w:r w:rsidRPr="001F6338">
        <w:rPr>
          <w:rFonts w:ascii="Times New Roman" w:hAnsi="Times New Roman"/>
          <w:sz w:val="28"/>
          <w:szCs w:val="28"/>
        </w:rPr>
        <w:t>побезобразить</w:t>
      </w:r>
      <w:proofErr w:type="spellEnd"/>
      <w:r w:rsidRPr="001F6338">
        <w:rPr>
          <w:rFonts w:ascii="Times New Roman" w:hAnsi="Times New Roman"/>
          <w:sz w:val="28"/>
          <w:szCs w:val="28"/>
        </w:rPr>
        <w:t>!</w:t>
      </w:r>
    </w:p>
    <w:p w14:paraId="06AEB6C2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 побегать, и полазить.</w:t>
      </w:r>
    </w:p>
    <w:p w14:paraId="77A5EAB1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Вмиг взлечу по занавескам,</w:t>
      </w:r>
    </w:p>
    <w:p w14:paraId="33298DA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Правда рвутся они с треском</w:t>
      </w:r>
    </w:p>
    <w:p w14:paraId="5C2CE59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Не люблю пустую миску</w:t>
      </w:r>
    </w:p>
    <w:p w14:paraId="4171819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 кастрюльку без сосиски.</w:t>
      </w:r>
    </w:p>
    <w:p w14:paraId="3A864C1C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Девочка.</w:t>
      </w:r>
    </w:p>
    <w:p w14:paraId="4D22B379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Виноват - теперь не плачь,</w:t>
      </w:r>
    </w:p>
    <w:p w14:paraId="474C18FA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Надо было маму слушать</w:t>
      </w:r>
    </w:p>
    <w:p w14:paraId="4D66F78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И вести себя получше!</w:t>
      </w:r>
    </w:p>
    <w:p w14:paraId="0231CAB0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Ну, что ребята мы помогли героям и исправили все плохие поступки волшебницы - путаницы, и нам пора отправляться в детский сад.</w:t>
      </w:r>
    </w:p>
    <w:p w14:paraId="4B39659A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- Садитесь все на ковёр - самолет, и он отвезёт вас обратно в группу.</w:t>
      </w:r>
    </w:p>
    <w:p w14:paraId="73FBB078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1,2,3 взлетаем, глазки закрываем</w:t>
      </w:r>
    </w:p>
    <w:p w14:paraId="19ADCF2D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1,2,3,4,5 вот и в группе мы опять, можно глазки открывать.</w:t>
      </w:r>
    </w:p>
    <w:p w14:paraId="3BF1B442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Молодцы, всем сказочным героям помогли, а теперь давайте вспомним в каких сказках и у каких сказочных героев мы сегодня побывали.</w:t>
      </w:r>
    </w:p>
    <w:p w14:paraId="429D29AF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1F6338">
        <w:rPr>
          <w:rFonts w:ascii="Times New Roman" w:hAnsi="Times New Roman"/>
          <w:b/>
          <w:bCs/>
          <w:sz w:val="28"/>
          <w:szCs w:val="28"/>
        </w:rPr>
        <w:t>5. Рефлексивно-оценочный этап.</w:t>
      </w:r>
    </w:p>
    <w:p w14:paraId="2254F305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Воспитатель: - Вам понравилось путешествие? Ребята, я хочу узнать, какое настроение у вас осталось после нашего путешествия в сказку. Для этого выберите картинку с эмоцией, соответствующую вашему настроению.</w:t>
      </w:r>
    </w:p>
    <w:p w14:paraId="2FFBD57E" w14:textId="77777777" w:rsidR="00C2406F" w:rsidRPr="001F6338" w:rsidRDefault="00C2406F" w:rsidP="00C240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F6338">
        <w:rPr>
          <w:rFonts w:ascii="Times New Roman" w:hAnsi="Times New Roman"/>
          <w:sz w:val="28"/>
          <w:szCs w:val="28"/>
        </w:rPr>
        <w:t>Герои сказок говорят вам спасибо и дарят сердечки за вашу доброту и за вашу активность!</w:t>
      </w:r>
    </w:p>
    <w:p w14:paraId="6B3A11F8" w14:textId="77777777" w:rsidR="00266399" w:rsidRDefault="00854C14"/>
    <w:sectPr w:rsidR="00266399" w:rsidSect="001F6338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6F"/>
    <w:rsid w:val="004E1AE0"/>
    <w:rsid w:val="00835C6B"/>
    <w:rsid w:val="00854C14"/>
    <w:rsid w:val="008C281B"/>
    <w:rsid w:val="00C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30AC"/>
  <w15:chartTrackingRefBased/>
  <w15:docId w15:val="{4A11627B-86FB-47DE-911E-9414D54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40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Элина Саетова</cp:lastModifiedBy>
  <cp:revision>5</cp:revision>
  <dcterms:created xsi:type="dcterms:W3CDTF">2022-01-28T04:35:00Z</dcterms:created>
  <dcterms:modified xsi:type="dcterms:W3CDTF">2025-02-23T14:45:00Z</dcterms:modified>
</cp:coreProperties>
</file>