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11DF" w14:textId="77777777" w:rsidR="00DC3A74" w:rsidRDefault="00DC3A74" w:rsidP="001F5A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Мероприятие для детей из социального приюта, </w:t>
      </w:r>
    </w:p>
    <w:p w14:paraId="0658DE1D" w14:textId="63112681" w:rsidR="00DC3A74" w:rsidRDefault="00DC3A74" w:rsidP="00DC3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приуроченное к 80-летию Победы.</w:t>
      </w:r>
    </w:p>
    <w:p w14:paraId="732CC72A" w14:textId="23FF18F4" w:rsidR="001F5A8C" w:rsidRDefault="001F5A8C" w:rsidP="001F5A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A8C">
        <w:rPr>
          <w:rFonts w:ascii="Times New Roman" w:hAnsi="Times New Roman" w:cs="Times New Roman"/>
          <w:b/>
          <w:bCs/>
          <w:sz w:val="28"/>
          <w:szCs w:val="28"/>
        </w:rPr>
        <w:t>Таганрог в годы Великой отечественной войны (ч.1)</w:t>
      </w:r>
    </w:p>
    <w:p w14:paraId="0C6D064F" w14:textId="73C5BF34" w:rsidR="00DC3A74" w:rsidRPr="00DC3A74" w:rsidRDefault="00DC3A74" w:rsidP="001F5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hAnsi="Times New Roman" w:cs="Times New Roman"/>
          <w:sz w:val="28"/>
          <w:szCs w:val="28"/>
        </w:rPr>
        <w:t>05.02.2025 г. отв. Устименко Р.А., Тимофеева Е.И.</w:t>
      </w:r>
    </w:p>
    <w:p w14:paraId="440B3356" w14:textId="77777777" w:rsidR="004F1C01" w:rsidRPr="004F1C01" w:rsidRDefault="004F1C01" w:rsidP="004F1C01">
      <w:pPr>
        <w:kinsoku w:val="0"/>
        <w:overflowPunct w:val="0"/>
        <w:spacing w:after="0" w:line="240" w:lineRule="auto"/>
        <w:ind w:left="3261" w:hanging="1276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4F1C01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Нет в России семьи такой,</w:t>
      </w:r>
    </w:p>
    <w:p w14:paraId="7CBD3850" w14:textId="77777777" w:rsidR="004F1C01" w:rsidRPr="004F1C01" w:rsidRDefault="004F1C01" w:rsidP="004F1C01">
      <w:pPr>
        <w:kinsoku w:val="0"/>
        <w:overflowPunct w:val="0"/>
        <w:spacing w:after="0" w:line="240" w:lineRule="auto"/>
        <w:ind w:left="3261" w:hanging="1276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4F1C01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Где б не памятен был свой герой,</w:t>
      </w:r>
    </w:p>
    <w:p w14:paraId="02265F9C" w14:textId="77777777" w:rsidR="004F1C01" w:rsidRPr="004F1C01" w:rsidRDefault="004F1C01" w:rsidP="004F1C01">
      <w:pPr>
        <w:kinsoku w:val="0"/>
        <w:overflowPunct w:val="0"/>
        <w:spacing w:after="0" w:line="240" w:lineRule="auto"/>
        <w:ind w:left="3261" w:hanging="1276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4F1C01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И глаза молодых солдат</w:t>
      </w:r>
    </w:p>
    <w:p w14:paraId="152E919B" w14:textId="77777777" w:rsidR="004F1C01" w:rsidRPr="004F1C01" w:rsidRDefault="004F1C01" w:rsidP="004F1C01">
      <w:pPr>
        <w:kinsoku w:val="0"/>
        <w:overflowPunct w:val="0"/>
        <w:spacing w:after="0" w:line="240" w:lineRule="auto"/>
        <w:ind w:left="1985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4F1C01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С фотографий увядших глядят. </w:t>
      </w:r>
      <w:r w:rsidRPr="004F1C01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br/>
        <w:t>Этот взгляд, словно высший суд</w:t>
      </w:r>
    </w:p>
    <w:p w14:paraId="3694A80D" w14:textId="77777777" w:rsidR="004F1C01" w:rsidRPr="004F1C01" w:rsidRDefault="004F1C01" w:rsidP="004F1C01">
      <w:pPr>
        <w:kinsoku w:val="0"/>
        <w:overflowPunct w:val="0"/>
        <w:spacing w:after="0" w:line="240" w:lineRule="auto"/>
        <w:ind w:left="3261" w:hanging="1276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4F1C01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Для ребят, что сейчас растут.</w:t>
      </w:r>
    </w:p>
    <w:p w14:paraId="7FFFC2CD" w14:textId="77777777" w:rsidR="004F1C01" w:rsidRPr="004F1C01" w:rsidRDefault="004F1C01" w:rsidP="004F1C01">
      <w:pPr>
        <w:kinsoku w:val="0"/>
        <w:overflowPunct w:val="0"/>
        <w:spacing w:after="0" w:line="240" w:lineRule="auto"/>
        <w:ind w:left="3261" w:hanging="1276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4F1C01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И мальчишкам нельзя</w:t>
      </w:r>
    </w:p>
    <w:p w14:paraId="11E128A3" w14:textId="77777777" w:rsidR="004F1C01" w:rsidRPr="004F1C01" w:rsidRDefault="004F1C01" w:rsidP="004F1C01">
      <w:pPr>
        <w:kinsoku w:val="0"/>
        <w:overflowPunct w:val="0"/>
        <w:spacing w:after="0" w:line="240" w:lineRule="auto"/>
        <w:ind w:left="3261" w:hanging="1276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4F1C01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Не солгать, не обмануть,</w:t>
      </w:r>
    </w:p>
    <w:p w14:paraId="26C93762" w14:textId="749546F8" w:rsidR="004F1C01" w:rsidRPr="001F5A8C" w:rsidRDefault="004F1C01" w:rsidP="00A13AA2">
      <w:pPr>
        <w:kinsoku w:val="0"/>
        <w:overflowPunct w:val="0"/>
        <w:spacing w:after="0" w:line="240" w:lineRule="auto"/>
        <w:ind w:left="3261" w:hanging="1276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4F1C01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Ни с пути свернуть.</w:t>
      </w:r>
    </w:p>
    <w:p w14:paraId="1C99307D" w14:textId="341E45CD" w:rsidR="004F1C01" w:rsidRDefault="00CA2106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(слайд)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4F1C01" w:rsidRPr="004F1C01">
        <w:rPr>
          <w:rFonts w:ascii="Times New Roman" w:eastAsia="Calibri" w:hAnsi="Times New Roman" w:cs="Times New Roman"/>
          <w:sz w:val="28"/>
          <w:szCs w:val="28"/>
        </w:rPr>
        <w:t>Раннее июньское воскресное утро. Накануне в школах прошли выпускные вечера, ребята встречали рассвет, города и села мирно спали. Никто не подозревал, что это последние минуты мирной жизни.</w:t>
      </w:r>
    </w:p>
    <w:p w14:paraId="3BE5F6DD" w14:textId="311D27EF" w:rsidR="004F1C01" w:rsidRPr="004F1C01" w:rsidRDefault="00CA2106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(слайд)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4F1C01" w:rsidRPr="004F1C01">
        <w:rPr>
          <w:rFonts w:ascii="Times New Roman" w:eastAsia="Calibri" w:hAnsi="Times New Roman" w:cs="Times New Roman"/>
          <w:sz w:val="28"/>
          <w:szCs w:val="28"/>
        </w:rPr>
        <w:t>22</w:t>
      </w:r>
      <w:r w:rsidR="004F1C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C01" w:rsidRPr="004F1C01">
        <w:rPr>
          <w:rFonts w:ascii="Times New Roman" w:eastAsia="Calibri" w:hAnsi="Times New Roman" w:cs="Times New Roman"/>
          <w:sz w:val="28"/>
          <w:szCs w:val="28"/>
        </w:rPr>
        <w:t xml:space="preserve">июня 1941 года, в 4 часа утра, нарушив договор о ненападении, фашистская Германия напала на Советский Союз. Так называлась Россия в то время. </w:t>
      </w:r>
      <w:r w:rsidR="00047EDF">
        <w:rPr>
          <w:rFonts w:ascii="Times New Roman" w:eastAsia="Calibri" w:hAnsi="Times New Roman" w:cs="Times New Roman"/>
          <w:sz w:val="28"/>
          <w:szCs w:val="28"/>
        </w:rPr>
        <w:t>(</w:t>
      </w:r>
      <w:r w:rsidR="00047EDF" w:rsidRPr="00047ED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Видео кадры начала войны 1 мин</w:t>
      </w:r>
      <w:r w:rsidR="00047EDF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03C52C2" w14:textId="77777777" w:rsidR="004F1C01" w:rsidRP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C01">
        <w:rPr>
          <w:rFonts w:ascii="Times New Roman" w:eastAsia="Calibri" w:hAnsi="Times New Roman" w:cs="Times New Roman"/>
          <w:sz w:val="28"/>
          <w:szCs w:val="28"/>
        </w:rPr>
        <w:t xml:space="preserve">Гитлеровские войска пересекли наши границы, тысячи орудий открыли огонь по мирно спящим селам, городам. Немецким солдатам был дан приказ уничтожать не только воинов, но и мирных жителей – стариков, женщин, детей. Самолеты врага начали бомбить железные дороги, вокзалы и аэродромы. </w:t>
      </w:r>
    </w:p>
    <w:p w14:paraId="253F811E" w14:textId="77777777" w:rsidR="004F1C01" w:rsidRP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C01">
        <w:rPr>
          <w:rFonts w:ascii="Times New Roman" w:eastAsia="Calibri" w:hAnsi="Times New Roman" w:cs="Times New Roman"/>
          <w:sz w:val="28"/>
          <w:szCs w:val="28"/>
        </w:rPr>
        <w:t>22 июня в 12 часов дня по радио объявили о нападении на нашу страну.</w:t>
      </w:r>
    </w:p>
    <w:p w14:paraId="10492EEC" w14:textId="4D91D454" w:rsidR="004F1C01" w:rsidRPr="004F1C01" w:rsidRDefault="004F1C01" w:rsidP="004F1C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F1C01">
        <w:rPr>
          <w:rFonts w:ascii="Times New Roman" w:eastAsia="Calibri" w:hAnsi="Times New Roman" w:cs="Times New Roman"/>
          <w:b/>
          <w:i/>
          <w:sz w:val="28"/>
          <w:szCs w:val="28"/>
        </w:rPr>
        <w:t>(запись – Молотов</w:t>
      </w:r>
      <w:r w:rsidR="003368D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объявление войны 0.7 мин)</w:t>
      </w:r>
    </w:p>
    <w:p w14:paraId="6299DF7C" w14:textId="0C6CF50F" w:rsid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C01">
        <w:rPr>
          <w:rFonts w:ascii="Times New Roman" w:eastAsia="Calibri" w:hAnsi="Times New Roman" w:cs="Times New Roman"/>
          <w:sz w:val="28"/>
          <w:szCs w:val="28"/>
        </w:rPr>
        <w:t>Так началась война между Россией и Германией – Великая Отечественная война.</w:t>
      </w:r>
    </w:p>
    <w:p w14:paraId="441F8A63" w14:textId="53B7A94C" w:rsidR="004F1C01" w:rsidRPr="004F1C01" w:rsidRDefault="00BE6F67" w:rsidP="00BE6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ВОПРОС: </w:t>
      </w:r>
      <w:r w:rsidRPr="00BE6F67">
        <w:rPr>
          <w:rFonts w:ascii="Times New Roman" w:eastAsia="Calibri" w:hAnsi="Times New Roman" w:cs="Times New Roman"/>
          <w:i/>
          <w:iCs/>
          <w:sz w:val="28"/>
          <w:szCs w:val="28"/>
        </w:rPr>
        <w:t>_- А как вы думаете почему ее называют Великой Отечественной?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</w:t>
      </w:r>
      <w:r w:rsidR="004F1C01" w:rsidRPr="004F1C01">
        <w:rPr>
          <w:rFonts w:ascii="Times New Roman" w:eastAsia="Calibri" w:hAnsi="Times New Roman" w:cs="Times New Roman"/>
          <w:sz w:val="28"/>
          <w:szCs w:val="28"/>
        </w:rPr>
        <w:t>Великой ее назвали потому, что не видел еще свет войны такой огромной, такой разрушительной. Никогда еще не сталкивалось в сражениях столько солдат, столько самолетов и танков, никогда еще не было разрушено столько городов, убито столько людей. По масштабам человеческих жертв и разрушений эта война превзошла все войны, которые были на нашей планете.</w:t>
      </w:r>
    </w:p>
    <w:p w14:paraId="090CD8DA" w14:textId="044516CB" w:rsid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C01">
        <w:rPr>
          <w:rFonts w:ascii="Times New Roman" w:eastAsia="Calibri" w:hAnsi="Times New Roman" w:cs="Times New Roman"/>
          <w:sz w:val="28"/>
          <w:szCs w:val="28"/>
        </w:rPr>
        <w:t>А Отечественной зовут ее потому, что защищали наши солдаты в той войне свое отечество — родные поля, дома, любимых жен и детей. Защищали свободу родной страны от фашистов</w:t>
      </w:r>
      <w:r w:rsidR="00BE6F67">
        <w:rPr>
          <w:rFonts w:ascii="Times New Roman" w:eastAsia="Calibri" w:hAnsi="Times New Roman" w:cs="Times New Roman"/>
          <w:sz w:val="28"/>
          <w:szCs w:val="28"/>
        </w:rPr>
        <w:t>)</w:t>
      </w:r>
      <w:r w:rsidRPr="004F1C0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88289C" w14:textId="47A76FEA" w:rsidR="00DC3A74" w:rsidRPr="00DC3A74" w:rsidRDefault="00DC3A74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C3A74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ОПРОС</w:t>
      </w:r>
      <w:r w:rsidRPr="00DC3A7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</w:t>
      </w:r>
      <w:r w:rsidRPr="00DC3A74">
        <w:rPr>
          <w:rFonts w:ascii="Times New Roman" w:eastAsia="Calibri" w:hAnsi="Times New Roman" w:cs="Times New Roman"/>
          <w:i/>
          <w:iCs/>
          <w:sz w:val="28"/>
          <w:szCs w:val="28"/>
        </w:rPr>
        <w:t>Ребята, а вы знаете кто такие фашисты?</w:t>
      </w:r>
    </w:p>
    <w:p w14:paraId="4CE7D15A" w14:textId="77777777" w:rsidR="004F1C01" w:rsidRP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C01">
        <w:rPr>
          <w:rFonts w:ascii="Times New Roman" w:eastAsia="Calibri" w:hAnsi="Times New Roman" w:cs="Times New Roman"/>
          <w:sz w:val="28"/>
          <w:szCs w:val="28"/>
        </w:rPr>
        <w:t xml:space="preserve">Фашисты считали немцев особым народом, самым лучшим и талантливым, сильным и умным. Остальной народ фашисты не признавали. </w:t>
      </w:r>
      <w:r w:rsidRPr="004F1C01">
        <w:rPr>
          <w:rFonts w:ascii="Times New Roman" w:eastAsia="Calibri" w:hAnsi="Times New Roman" w:cs="Times New Roman"/>
          <w:sz w:val="28"/>
          <w:szCs w:val="28"/>
        </w:rPr>
        <w:lastRenderedPageBreak/>
        <w:t>Они их называли «нелюди». К таким народам фашисты относили русских и евреев, белорусов, украинцев, цыган, румын и др.</w:t>
      </w:r>
    </w:p>
    <w:p w14:paraId="74573F56" w14:textId="77777777" w:rsidR="004F1C01" w:rsidRP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C01">
        <w:rPr>
          <w:rFonts w:ascii="Times New Roman" w:eastAsia="Calibri" w:hAnsi="Times New Roman" w:cs="Times New Roman"/>
          <w:sz w:val="28"/>
          <w:szCs w:val="28"/>
        </w:rPr>
        <w:t>К этому времени Германия быстро завоевала европейские страны и хотела покорить весь мир, уничтожить чужую культуру, науку, запретить образование, всех людей превратить в рабов и заставить себе служить. У врага был план: быстро, одним ударом сломить нашу родину, дойти до самой Москвы и покорить ее, разрушить.</w:t>
      </w:r>
    </w:p>
    <w:p w14:paraId="5225B7AF" w14:textId="77777777" w:rsidR="004F1C01" w:rsidRP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C01">
        <w:rPr>
          <w:rFonts w:ascii="Times New Roman" w:eastAsia="Calibri" w:hAnsi="Times New Roman" w:cs="Times New Roman"/>
          <w:sz w:val="28"/>
          <w:szCs w:val="28"/>
        </w:rPr>
        <w:t xml:space="preserve">Но русский народ покорить нельзя! Насмерть встали на границе солдаты: не допустим! </w:t>
      </w:r>
    </w:p>
    <w:p w14:paraId="0C048EB7" w14:textId="62AD98B7" w:rsidR="004F1C01" w:rsidRPr="004F1C01" w:rsidRDefault="00CA2106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(слайд)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4F1C01" w:rsidRPr="004F1C01">
        <w:rPr>
          <w:rFonts w:ascii="Times New Roman" w:eastAsia="Calibri" w:hAnsi="Times New Roman" w:cs="Times New Roman"/>
          <w:sz w:val="28"/>
          <w:szCs w:val="28"/>
        </w:rPr>
        <w:t>Началась мобилизация на фронт. Каждый день поезда увозили бойцов на фронт. Туда рвались все. Только в первый день в Красную Армию записалось около миллиона человек</w:t>
      </w:r>
    </w:p>
    <w:p w14:paraId="25E3C9AA" w14:textId="77777777" w:rsidR="004F1C01" w:rsidRP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C01">
        <w:rPr>
          <w:rFonts w:ascii="Times New Roman" w:eastAsia="Calibri" w:hAnsi="Times New Roman" w:cs="Times New Roman"/>
          <w:sz w:val="28"/>
          <w:szCs w:val="28"/>
        </w:rPr>
        <w:t>По всей стране мужчины, способные воевать, уходили на фронт, заменяя собой убитых. А женщины и дети вставали вместо мужчин к заводским станкам, работали в полях, растили хлеб и строили танки. Весь народ, от самых маленьких ребят до стареньких бабушек и дедушек, решил бороться с врагом! И тогда в первый раз прозвучало: война народная, "священная война" - патриотическая песня периода Великой Отечественной войны, ставшая своеобразным гимном защиты Отечества.</w:t>
      </w:r>
    </w:p>
    <w:p w14:paraId="2EBC47AA" w14:textId="0A6C1041" w:rsidR="004F1C01" w:rsidRPr="004F1C01" w:rsidRDefault="004F1C01" w:rsidP="004F1C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F1C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(Звучит песня Священная война</w:t>
      </w:r>
      <w:r w:rsidR="002F18C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(</w:t>
      </w:r>
      <w:r w:rsidR="00047ED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2.27 мин</w:t>
      </w:r>
      <w:r w:rsidRPr="004F1C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)</w:t>
      </w:r>
    </w:p>
    <w:p w14:paraId="0816147C" w14:textId="6EEB386E" w:rsidR="004F1C01" w:rsidRPr="004F1C01" w:rsidRDefault="00CA2106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(слайд)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F1C01" w:rsidRPr="004F1C01">
        <w:rPr>
          <w:rFonts w:ascii="Times New Roman" w:eastAsia="Calibri" w:hAnsi="Times New Roman" w:cs="Times New Roman"/>
          <w:sz w:val="28"/>
          <w:szCs w:val="28"/>
        </w:rPr>
        <w:t>Таганрожцы</w:t>
      </w:r>
      <w:proofErr w:type="spellEnd"/>
      <w:r w:rsidR="004F1C01" w:rsidRPr="004F1C01">
        <w:rPr>
          <w:rFonts w:ascii="Times New Roman" w:eastAsia="Calibri" w:hAnsi="Times New Roman" w:cs="Times New Roman"/>
          <w:sz w:val="28"/>
          <w:szCs w:val="28"/>
        </w:rPr>
        <w:t xml:space="preserve"> узнали о войне из выступления по радио В.М. Молотова. Это была неожиданная и страшная весть. Сотни охваченных патриотизмом людей добровольно явились в военкомат и отправились в армию. </w:t>
      </w:r>
    </w:p>
    <w:p w14:paraId="521C96B6" w14:textId="50E0C746" w:rsidR="004F1C01" w:rsidRDefault="00CA2106" w:rsidP="004F1C0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(слайд)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4F1C01" w:rsidRPr="004F1C01">
        <w:rPr>
          <w:rFonts w:ascii="Times New Roman" w:eastAsia="Calibri" w:hAnsi="Times New Roman" w:cs="Times New Roman"/>
          <w:sz w:val="28"/>
          <w:szCs w:val="28"/>
        </w:rPr>
        <w:t>Утром 17 октября 1941 г. в Таганрог вошли германские войска.</w:t>
      </w:r>
    </w:p>
    <w:p w14:paraId="0C8972FB" w14:textId="7059A81B" w:rsidR="00861F0A" w:rsidRPr="004F1C01" w:rsidRDefault="00861F0A" w:rsidP="004F1C0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1F0A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Pr="00861F0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Видео про немцев в Таганроге (1.02 мин)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CEB0C4" w14:textId="5A49B73F" w:rsidR="004F1C01" w:rsidRPr="004F1C01" w:rsidRDefault="00CA2106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(слайд)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4F1C01" w:rsidRPr="004F1C01">
        <w:rPr>
          <w:rFonts w:ascii="Times New Roman" w:eastAsia="Calibri" w:hAnsi="Times New Roman" w:cs="Times New Roman"/>
          <w:sz w:val="28"/>
          <w:szCs w:val="28"/>
        </w:rPr>
        <w:t xml:space="preserve">Началась новая жизнь. Зазвучала чужая речь, входили в силу новые чужие порядки. Притих и стал молчаливым такой шумный обычно Таганрог. </w:t>
      </w:r>
    </w:p>
    <w:p w14:paraId="198145CC" w14:textId="77777777" w:rsidR="004F1C01" w:rsidRP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C01">
        <w:rPr>
          <w:rFonts w:ascii="Times New Roman" w:eastAsia="Calibri" w:hAnsi="Times New Roman" w:cs="Times New Roman"/>
          <w:sz w:val="28"/>
          <w:szCs w:val="28"/>
        </w:rPr>
        <w:t>В Таганроге создавались органы новой власти. Проводились многочисленные обыски, немцы отбирали личное имущество.</w:t>
      </w:r>
    </w:p>
    <w:p w14:paraId="0F5F5C48" w14:textId="5907DE87" w:rsidR="004F1C01" w:rsidRPr="004F1C01" w:rsidRDefault="00CA2106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(слайд)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4F1C01" w:rsidRPr="004F1C01">
        <w:rPr>
          <w:rFonts w:ascii="Times New Roman" w:eastAsia="Calibri" w:hAnsi="Times New Roman" w:cs="Times New Roman"/>
          <w:bCs/>
          <w:sz w:val="28"/>
          <w:szCs w:val="28"/>
        </w:rPr>
        <w:t>Даже время в городе с 20 декабря было переведено на 1 час назад (Берлинское). Главной целью – было установление “нового порядка“ по немецкому образцу.</w:t>
      </w:r>
    </w:p>
    <w:p w14:paraId="58640056" w14:textId="1DF0B770" w:rsidR="004F1C01" w:rsidRPr="004F1C01" w:rsidRDefault="00CA2106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(слайд</w:t>
      </w:r>
      <w:proofErr w:type="gramStart"/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proofErr w:type="gram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4F1C01" w:rsidRPr="004F1C01">
        <w:rPr>
          <w:rFonts w:ascii="Times New Roman" w:eastAsia="Calibri" w:hAnsi="Times New Roman" w:cs="Times New Roman"/>
          <w:bCs/>
          <w:sz w:val="28"/>
          <w:szCs w:val="28"/>
        </w:rPr>
        <w:t xml:space="preserve">В городе открывались кафе, рестораны, театр, куда разрешалось входить только немцам. Даже в городском парке были скамейки с надписью “Только для немцев“. Наряду с этим вовсю шел грабеж городского имущества, вывозилось в Германию или шло на нужды немецкой армии все, что осталось на предприятиях, в учреждениях, музеях, больницах города. </w:t>
      </w:r>
    </w:p>
    <w:p w14:paraId="0F6DB657" w14:textId="36BA07B9" w:rsidR="004F1C01" w:rsidRDefault="00CA2106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(слайд)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4F1C01" w:rsidRPr="004F1C01">
        <w:rPr>
          <w:rFonts w:ascii="Times New Roman" w:eastAsia="Calibri" w:hAnsi="Times New Roman" w:cs="Times New Roman"/>
          <w:bCs/>
          <w:sz w:val="28"/>
          <w:szCs w:val="28"/>
        </w:rPr>
        <w:t>Все подлежало регистрации – автомобили, лыжи, сани, велосипеды, коровы, козы, куры, собаки, ручные тачки, мебель, произведения искусства, музыкальные инструменты и молочные бутылки. Словом все.</w:t>
      </w:r>
    </w:p>
    <w:p w14:paraId="62D9A24A" w14:textId="57175322" w:rsidR="005010F5" w:rsidRPr="005010F5" w:rsidRDefault="005010F5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010F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(Видео про детей, Ленинград, хлеб, работа на заводах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3.11 мин</w:t>
      </w:r>
      <w:r w:rsidRPr="005010F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-прокомментировать:</w:t>
      </w:r>
    </w:p>
    <w:p w14:paraId="2E804934" w14:textId="6DE9D883" w:rsidR="004F1C01" w:rsidRP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1C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Оккупационные власти ввели трудовую повинность, которая была обязательна для всех лиц от 14 до 65 лет. Значительная часть раненых воинов Красной Армии оказалась в оккупированном городе в качестве военнопленных, после выздоровления их направляли в лагерь, и они использовались на работах на металлургическом, авиационном и инструментальном заводах.</w:t>
      </w:r>
      <w:r w:rsidR="005010F5" w:rsidRPr="005010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10F5" w:rsidRPr="004F1C01">
        <w:rPr>
          <w:rFonts w:ascii="Times New Roman" w:eastAsia="Calibri" w:hAnsi="Times New Roman" w:cs="Times New Roman"/>
          <w:bCs/>
          <w:sz w:val="28"/>
          <w:szCs w:val="28"/>
        </w:rPr>
        <w:t>Была налажена работа по сбору теплых вещей, белья, покрывал, одеял, скатертей, лопат, лампочек и, конечно, всех ценных вещей, драгоценных металлов и т.д.</w:t>
      </w:r>
    </w:p>
    <w:p w14:paraId="0A8522D7" w14:textId="4507B5DE" w:rsidR="004F1C01" w:rsidRP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1C01">
        <w:rPr>
          <w:rFonts w:ascii="Times New Roman" w:eastAsia="Calibri" w:hAnsi="Times New Roman" w:cs="Times New Roman"/>
          <w:bCs/>
          <w:sz w:val="28"/>
          <w:szCs w:val="28"/>
        </w:rPr>
        <w:t>Постепенно Таганрог превращался в тыловой город, куда выводили на отдых германские части с фронта. Здесь все больше развертывалось здесь немецких госпиталей, домов отдыха для солдат и офицеров, открылось солдатское казино, фронтовой театр, и другое.</w:t>
      </w:r>
    </w:p>
    <w:p w14:paraId="30964881" w14:textId="19C71B5A" w:rsidR="004F1C01" w:rsidRPr="004F1C01" w:rsidRDefault="00CA2106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(слайд)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4F1C01" w:rsidRPr="004F1C01">
        <w:rPr>
          <w:rFonts w:ascii="Times New Roman" w:eastAsia="Calibri" w:hAnsi="Times New Roman" w:cs="Times New Roman"/>
          <w:bCs/>
          <w:sz w:val="28"/>
          <w:szCs w:val="28"/>
        </w:rPr>
        <w:t>С 19 декабря 1941 г. были введены нормы на хлеб по карточкам. Взрослому полагалось 1 кг хлеба на неделю, детям до 14 лет – 0,5 кг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CA210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наглядно показываем хлеб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4F1C01" w:rsidRPr="004F1C0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06851C3" w14:textId="41DC6136" w:rsidR="004F1C01" w:rsidRDefault="00CA2106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(слайд)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4F1C01" w:rsidRPr="004F1C01">
        <w:rPr>
          <w:rFonts w:ascii="Times New Roman" w:eastAsia="Calibri" w:hAnsi="Times New Roman" w:cs="Times New Roman"/>
          <w:bCs/>
          <w:sz w:val="28"/>
          <w:szCs w:val="28"/>
        </w:rPr>
        <w:t>Открылось несколько школ, приютов. Школы были платными, работали по принципу самоокупаемости. По распоряжению властей были собраны и уничтожены тысячи книг “большевистского“ толка, прошла волна переименований улиц города на старые дореволюционные.</w:t>
      </w: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gramStart"/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слайд)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4F1C01" w:rsidRPr="004F1C01">
        <w:rPr>
          <w:rFonts w:ascii="Times New Roman" w:eastAsia="Calibri" w:hAnsi="Times New Roman" w:cs="Times New Roman"/>
          <w:bCs/>
          <w:sz w:val="28"/>
          <w:szCs w:val="28"/>
        </w:rPr>
        <w:t xml:space="preserve"> Даже</w:t>
      </w:r>
      <w:proofErr w:type="gramEnd"/>
      <w:r w:rsidR="004F1C01" w:rsidRPr="004F1C01">
        <w:rPr>
          <w:rFonts w:ascii="Times New Roman" w:eastAsia="Calibri" w:hAnsi="Times New Roman" w:cs="Times New Roman"/>
          <w:bCs/>
          <w:sz w:val="28"/>
          <w:szCs w:val="28"/>
        </w:rPr>
        <w:t xml:space="preserve"> памятник основателю Таганрога Петру Первому оккупанты торжественно установили на том месте, где он когда стоял на улице Ленина (</w:t>
      </w:r>
      <w:proofErr w:type="spellStart"/>
      <w:r w:rsidR="004F1C01" w:rsidRPr="004F1C01">
        <w:rPr>
          <w:rFonts w:ascii="Times New Roman" w:eastAsia="Calibri" w:hAnsi="Times New Roman" w:cs="Times New Roman"/>
          <w:bCs/>
          <w:sz w:val="28"/>
          <w:szCs w:val="28"/>
        </w:rPr>
        <w:t>Петерштрассе</w:t>
      </w:r>
      <w:proofErr w:type="spellEnd"/>
      <w:r w:rsidR="004F1C01" w:rsidRPr="004F1C01">
        <w:rPr>
          <w:rFonts w:ascii="Times New Roman" w:eastAsia="Calibri" w:hAnsi="Times New Roman" w:cs="Times New Roman"/>
          <w:bCs/>
          <w:sz w:val="28"/>
          <w:szCs w:val="28"/>
        </w:rPr>
        <w:t xml:space="preserve"> при фашистах). В городе четко действовал комендантский час. Хождение по улицам было разрешено только в определенное время. Часто проводились обыски и облавы, выход из города для обмена вещей на продукты был строго регламентирован. Было запрещено спускаться к морю под страхом смертной казни.</w:t>
      </w:r>
    </w:p>
    <w:p w14:paraId="3E8A2D7C" w14:textId="1939BD7E" w:rsidR="00CA2106" w:rsidRDefault="00CA2106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(слайд)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 это время после тяжёлых боёв под Ростовом наши войска были вынуждены отступить. 21 ноября в город вошли немцы.</w:t>
      </w:r>
    </w:p>
    <w:p w14:paraId="3FBDEA35" w14:textId="497B394F" w:rsidR="004B1D73" w:rsidRDefault="0084448D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448D">
        <w:rPr>
          <w:rFonts w:ascii="Times New Roman" w:eastAsia="Calibri" w:hAnsi="Times New Roman" w:cs="Times New Roman"/>
          <w:bCs/>
          <w:sz w:val="28"/>
          <w:szCs w:val="28"/>
        </w:rPr>
        <w:t>Несмотря на долгие оборонительные бои под Ростовом, появление фашистов 21 ноября 1941 года стало большой неожиданностью для горожан.</w:t>
      </w:r>
    </w:p>
    <w:p w14:paraId="17525941" w14:textId="1EDBE0F2" w:rsidR="0084448D" w:rsidRDefault="0084448D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448D">
        <w:rPr>
          <w:rFonts w:ascii="Times New Roman" w:eastAsia="Calibri" w:hAnsi="Times New Roman" w:cs="Times New Roman"/>
          <w:bCs/>
          <w:sz w:val="28"/>
          <w:szCs w:val="28"/>
        </w:rPr>
        <w:t xml:space="preserve">Операции по захвату </w:t>
      </w:r>
      <w:proofErr w:type="spellStart"/>
      <w:r w:rsidRPr="0084448D">
        <w:rPr>
          <w:rFonts w:ascii="Times New Roman" w:eastAsia="Calibri" w:hAnsi="Times New Roman" w:cs="Times New Roman"/>
          <w:bCs/>
          <w:sz w:val="28"/>
          <w:szCs w:val="28"/>
        </w:rPr>
        <w:t>Ростова</w:t>
      </w:r>
      <w:proofErr w:type="spellEnd"/>
      <w:r w:rsidRPr="0084448D">
        <w:rPr>
          <w:rFonts w:ascii="Times New Roman" w:eastAsia="Calibri" w:hAnsi="Times New Roman" w:cs="Times New Roman"/>
          <w:bCs/>
          <w:sz w:val="28"/>
          <w:szCs w:val="28"/>
        </w:rPr>
        <w:t xml:space="preserve"> во многом способствовала деятельность диверсионной группы «Бранденбург». Фашисты, переодетые в красноармейскую форму и прекрасно владеющие русским языком, организовали диверсии на стратегически важных объектах – мостах и железнодорожном вокзале.</w:t>
      </w:r>
    </w:p>
    <w:p w14:paraId="775B95A4" w14:textId="29920FB0" w:rsidR="0084448D" w:rsidRDefault="0084448D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448D">
        <w:rPr>
          <w:rFonts w:ascii="Times New Roman" w:eastAsia="Calibri" w:hAnsi="Times New Roman" w:cs="Times New Roman"/>
          <w:bCs/>
          <w:sz w:val="28"/>
          <w:szCs w:val="28"/>
        </w:rPr>
        <w:t xml:space="preserve">Оккупация </w:t>
      </w:r>
      <w:proofErr w:type="spellStart"/>
      <w:r w:rsidRPr="0084448D">
        <w:rPr>
          <w:rFonts w:ascii="Times New Roman" w:eastAsia="Calibri" w:hAnsi="Times New Roman" w:cs="Times New Roman"/>
          <w:bCs/>
          <w:sz w:val="28"/>
          <w:szCs w:val="28"/>
        </w:rPr>
        <w:t>Ростова</w:t>
      </w:r>
      <w:proofErr w:type="spellEnd"/>
      <w:r w:rsidRPr="0084448D">
        <w:rPr>
          <w:rFonts w:ascii="Times New Roman" w:eastAsia="Calibri" w:hAnsi="Times New Roman" w:cs="Times New Roman"/>
          <w:bCs/>
          <w:sz w:val="28"/>
          <w:szCs w:val="28"/>
        </w:rPr>
        <w:t xml:space="preserve"> в 1941 году длилась всего восемь дней, однако из-за жестоких расправ фашистов над мирным населением этот период в жизни города получил название «Кровавая неделя». </w:t>
      </w:r>
      <w:r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84448D">
        <w:rPr>
          <w:rFonts w:ascii="Times New Roman" w:eastAsia="Calibri" w:hAnsi="Times New Roman" w:cs="Times New Roman"/>
          <w:bCs/>
          <w:sz w:val="28"/>
          <w:szCs w:val="28"/>
        </w:rPr>
        <w:t>расная армия начала наступление на Ростов 27 ноября 1941 года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84448D">
        <w:t xml:space="preserve"> </w:t>
      </w:r>
      <w:r w:rsidRPr="0084448D">
        <w:rPr>
          <w:rFonts w:ascii="Times New Roman" w:eastAsia="Calibri" w:hAnsi="Times New Roman" w:cs="Times New Roman"/>
          <w:bCs/>
          <w:sz w:val="28"/>
          <w:szCs w:val="28"/>
        </w:rPr>
        <w:t>бойцам приходилось идти по тонкому льду через Дон. В некоторых местах берег был заминирован. Это привело к гибели многих людей, а те, кто не подорвался на фугасе, проваливались под льдины и не смогли выбраться. Тем не менее красноармейцы прорвались в город</w:t>
      </w:r>
      <w:r w:rsidR="005706FC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5776103" w14:textId="57274059" w:rsidR="00B758C4" w:rsidRPr="00B758C4" w:rsidRDefault="00CA2106" w:rsidP="00B75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(слайд)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84448D" w:rsidRPr="0084448D">
        <w:rPr>
          <w:rFonts w:ascii="Times New Roman" w:eastAsia="Calibri" w:hAnsi="Times New Roman" w:cs="Times New Roman"/>
          <w:bCs/>
          <w:sz w:val="28"/>
          <w:szCs w:val="28"/>
        </w:rPr>
        <w:t>Среди жертв фашистов в этот период –</w:t>
      </w:r>
      <w:r w:rsidR="0084448D">
        <w:rPr>
          <w:rFonts w:ascii="Times New Roman" w:eastAsia="Calibri" w:hAnsi="Times New Roman" w:cs="Times New Roman"/>
          <w:bCs/>
          <w:sz w:val="28"/>
          <w:szCs w:val="28"/>
        </w:rPr>
        <w:t xml:space="preserve"> был </w:t>
      </w:r>
      <w:r w:rsidR="0084448D" w:rsidRPr="0084448D">
        <w:rPr>
          <w:rFonts w:ascii="Times New Roman" w:eastAsia="Calibri" w:hAnsi="Times New Roman" w:cs="Times New Roman"/>
          <w:bCs/>
          <w:sz w:val="28"/>
          <w:szCs w:val="28"/>
        </w:rPr>
        <w:t xml:space="preserve">пионер-герой Витя </w:t>
      </w:r>
      <w:proofErr w:type="spellStart"/>
      <w:r w:rsidR="0084448D" w:rsidRPr="0084448D">
        <w:rPr>
          <w:rFonts w:ascii="Times New Roman" w:eastAsia="Calibri" w:hAnsi="Times New Roman" w:cs="Times New Roman"/>
          <w:bCs/>
          <w:sz w:val="28"/>
          <w:szCs w:val="28"/>
        </w:rPr>
        <w:t>Черевичкин</w:t>
      </w:r>
      <w:proofErr w:type="spellEnd"/>
      <w:r w:rsidR="0084448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hyperlink r:id="rId4" w:tgtFrame="_blank" w:history="1">
        <w:r w:rsidR="00B758C4" w:rsidRPr="00B758C4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 xml:space="preserve">Во время первой оккупации </w:t>
        </w:r>
        <w:proofErr w:type="spellStart"/>
        <w:r w:rsidR="00B758C4" w:rsidRPr="00B758C4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Ростова</w:t>
        </w:r>
        <w:proofErr w:type="spellEnd"/>
        <w:r w:rsidR="00B758C4" w:rsidRPr="00B758C4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,</w:t>
        </w:r>
      </w:hyperlink>
      <w:r w:rsidR="00B758C4" w:rsidRPr="00B758C4">
        <w:rPr>
          <w:rFonts w:ascii="Times New Roman" w:eastAsia="Calibri" w:hAnsi="Times New Roman" w:cs="Times New Roman"/>
          <w:bCs/>
          <w:sz w:val="28"/>
          <w:szCs w:val="28"/>
        </w:rPr>
        <w:t xml:space="preserve"> фашисты издали указ об </w:t>
      </w:r>
      <w:r w:rsidR="00B758C4" w:rsidRPr="00B758C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уничтожении домашних голубей</w:t>
      </w:r>
      <w:r w:rsidR="00B973D4">
        <w:rPr>
          <w:rFonts w:ascii="Times New Roman" w:eastAsia="Calibri" w:hAnsi="Times New Roman" w:cs="Times New Roman"/>
          <w:bCs/>
          <w:sz w:val="28"/>
          <w:szCs w:val="28"/>
        </w:rPr>
        <w:t xml:space="preserve"> (н</w:t>
      </w:r>
      <w:r w:rsidR="00B973D4" w:rsidRPr="00B973D4">
        <w:rPr>
          <w:rFonts w:ascii="Times New Roman" w:eastAsia="Calibri" w:hAnsi="Times New Roman" w:cs="Times New Roman"/>
          <w:bCs/>
          <w:sz w:val="28"/>
          <w:szCs w:val="28"/>
        </w:rPr>
        <w:t xml:space="preserve">емцы подозревали, что с помощью птиц </w:t>
      </w:r>
      <w:r w:rsidR="00B973D4">
        <w:rPr>
          <w:rFonts w:ascii="Times New Roman" w:eastAsia="Calibri" w:hAnsi="Times New Roman" w:cs="Times New Roman"/>
          <w:bCs/>
          <w:sz w:val="28"/>
          <w:szCs w:val="28"/>
        </w:rPr>
        <w:t>могли</w:t>
      </w:r>
      <w:r w:rsidR="00B973D4" w:rsidRPr="00B973D4">
        <w:rPr>
          <w:rFonts w:ascii="Times New Roman" w:eastAsia="Calibri" w:hAnsi="Times New Roman" w:cs="Times New Roman"/>
          <w:bCs/>
          <w:sz w:val="28"/>
          <w:szCs w:val="28"/>
        </w:rPr>
        <w:t xml:space="preserve"> передавал информацию красноармейцам</w:t>
      </w:r>
      <w:r w:rsidR="00B973D4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B758C4" w:rsidRPr="00B758C4">
        <w:rPr>
          <w:rFonts w:ascii="Times New Roman" w:eastAsia="Calibri" w:hAnsi="Times New Roman" w:cs="Times New Roman"/>
          <w:bCs/>
          <w:sz w:val="28"/>
          <w:szCs w:val="28"/>
        </w:rPr>
        <w:t>. Содержать голубятню тогда было модно, птиц разводили и приручали многие подростки. </w:t>
      </w:r>
    </w:p>
    <w:p w14:paraId="0FD18849" w14:textId="427C7C3B" w:rsidR="00B758C4" w:rsidRDefault="00B758C4" w:rsidP="00B75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8C4">
        <w:rPr>
          <w:rFonts w:ascii="Times New Roman" w:eastAsia="Calibri" w:hAnsi="Times New Roman" w:cs="Times New Roman"/>
          <w:bCs/>
          <w:sz w:val="28"/>
          <w:szCs w:val="28"/>
        </w:rPr>
        <w:t xml:space="preserve">Еще до войны мальчишки хвастались друг перед другом своими птицами, учили их доставлять записки, привязанные нитью к лапке. Помещение с голубями было и у </w:t>
      </w:r>
      <w:r>
        <w:rPr>
          <w:rFonts w:ascii="Times New Roman" w:eastAsia="Calibri" w:hAnsi="Times New Roman" w:cs="Times New Roman"/>
          <w:bCs/>
          <w:sz w:val="28"/>
          <w:szCs w:val="28"/>
        </w:rPr>
        <w:t>Вити</w:t>
      </w:r>
      <w:r w:rsidRPr="00B758C4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758C4">
        <w:rPr>
          <w:rFonts w:ascii="Times New Roman" w:eastAsia="Calibri" w:hAnsi="Times New Roman" w:cs="Times New Roman"/>
          <w:bCs/>
          <w:sz w:val="28"/>
          <w:szCs w:val="28"/>
        </w:rPr>
        <w:t>Голубятня располагалась в глубине двора. После указа врагов Витя отказался убивать своих птиц. Несколько раз в день он пробирался к ним, кормил и выпускал полетать.</w:t>
      </w:r>
    </w:p>
    <w:p w14:paraId="68A92B93" w14:textId="77777777" w:rsidR="00B758C4" w:rsidRPr="00B758C4" w:rsidRDefault="00B758C4" w:rsidP="00B75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8C4">
        <w:rPr>
          <w:rFonts w:ascii="Times New Roman" w:eastAsia="Calibri" w:hAnsi="Times New Roman" w:cs="Times New Roman"/>
          <w:bCs/>
          <w:sz w:val="28"/>
          <w:szCs w:val="28"/>
        </w:rPr>
        <w:t>По одной из версий, подростку удалось узнать, что штаб неприятеля расположился на заводе «Красный Аксай».  Отважный мальчик видел полыхающее зарево пожаров, знал о взорванных при отступлении Красной Армии мостах через Дон, слышал автоматные очереди, уносящие сотни жизней его земляков. Но он решил, что должен показать советским летчикам, где находится штаб неприятеля, и выпустил голубей у его стен. Но самолеты не заметили птиц.</w:t>
      </w:r>
    </w:p>
    <w:p w14:paraId="3CF9869C" w14:textId="32AA2617" w:rsidR="00B758C4" w:rsidRDefault="00B758C4" w:rsidP="00B75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8C4">
        <w:rPr>
          <w:rFonts w:ascii="Times New Roman" w:eastAsia="Calibri" w:hAnsi="Times New Roman" w:cs="Times New Roman"/>
          <w:bCs/>
          <w:sz w:val="28"/>
          <w:szCs w:val="28"/>
        </w:rPr>
        <w:t>Через пару дней мальчик повторил попытку, а приученного летать с запиской голубя отправил в Батайск, к родственникам. К лапке птицы был привяза</w:t>
      </w: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B758C4">
        <w:rPr>
          <w:rFonts w:ascii="Times New Roman" w:eastAsia="Calibri" w:hAnsi="Times New Roman" w:cs="Times New Roman"/>
          <w:bCs/>
          <w:sz w:val="28"/>
          <w:szCs w:val="28"/>
        </w:rPr>
        <w:t xml:space="preserve"> листок с указанием важных сведений.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758C4">
        <w:rPr>
          <w:rFonts w:ascii="Times New Roman" w:eastAsia="Calibri" w:hAnsi="Times New Roman" w:cs="Times New Roman"/>
          <w:bCs/>
          <w:sz w:val="28"/>
          <w:szCs w:val="28"/>
        </w:rPr>
        <w:t xml:space="preserve">Но дожить до освобождения </w:t>
      </w:r>
      <w:proofErr w:type="spellStart"/>
      <w:r w:rsidRPr="00B758C4">
        <w:rPr>
          <w:rFonts w:ascii="Times New Roman" w:eastAsia="Calibri" w:hAnsi="Times New Roman" w:cs="Times New Roman"/>
          <w:bCs/>
          <w:sz w:val="28"/>
          <w:szCs w:val="28"/>
        </w:rPr>
        <w:t>Ростова</w:t>
      </w:r>
      <w:proofErr w:type="spellEnd"/>
      <w:r w:rsidRPr="00B758C4">
        <w:rPr>
          <w:rFonts w:ascii="Times New Roman" w:eastAsia="Calibri" w:hAnsi="Times New Roman" w:cs="Times New Roman"/>
          <w:bCs/>
          <w:sz w:val="28"/>
          <w:szCs w:val="28"/>
        </w:rPr>
        <w:t xml:space="preserve"> мальчику было не суждено. Птиц заметили фашисты, храброго подростка поймали, избили, истоптали ногами и застрелили в парке им. Фрунзе.</w:t>
      </w:r>
      <w:r w:rsidRPr="00B758C4">
        <w:t xml:space="preserve"> </w:t>
      </w:r>
      <w:r w:rsidRPr="00B758C4">
        <w:rPr>
          <w:rFonts w:ascii="Times New Roman" w:eastAsia="Calibri" w:hAnsi="Times New Roman" w:cs="Times New Roman"/>
          <w:bCs/>
          <w:sz w:val="28"/>
          <w:szCs w:val="28"/>
        </w:rPr>
        <w:t>По данным некоторых источников, фашисты потребовали, чтобы Витя сам убил своих птиц, но мальчик открыл заслонку, и голуби улетели.</w:t>
      </w:r>
    </w:p>
    <w:p w14:paraId="44840823" w14:textId="17DC6B4E" w:rsidR="005706FC" w:rsidRDefault="00CA2106" w:rsidP="00B75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(слайд)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5706FC" w:rsidRPr="005706FC">
        <w:rPr>
          <w:rFonts w:ascii="Times New Roman" w:eastAsia="Calibri" w:hAnsi="Times New Roman" w:cs="Times New Roman"/>
          <w:bCs/>
          <w:sz w:val="28"/>
          <w:szCs w:val="28"/>
        </w:rPr>
        <w:t>В честь мальчика назвали улицу</w:t>
      </w:r>
      <w:r w:rsidR="005706F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706FC" w:rsidRPr="005706FC">
        <w:t xml:space="preserve"> </w:t>
      </w:r>
      <w:r w:rsidR="005706FC" w:rsidRPr="005706FC">
        <w:rPr>
          <w:rFonts w:ascii="Times New Roman" w:eastAsia="Calibri" w:hAnsi="Times New Roman" w:cs="Times New Roman"/>
          <w:bCs/>
          <w:sz w:val="28"/>
          <w:szCs w:val="28"/>
        </w:rPr>
        <w:t xml:space="preserve">его имя носит детский парк в донской столице, и здесь же находится памятник. На стене дома, где жили </w:t>
      </w:r>
      <w:proofErr w:type="spellStart"/>
      <w:r w:rsidR="005706FC" w:rsidRPr="005706FC">
        <w:rPr>
          <w:rFonts w:ascii="Times New Roman" w:eastAsia="Calibri" w:hAnsi="Times New Roman" w:cs="Times New Roman"/>
          <w:bCs/>
          <w:sz w:val="28"/>
          <w:szCs w:val="28"/>
        </w:rPr>
        <w:t>Черевичкины</w:t>
      </w:r>
      <w:proofErr w:type="spellEnd"/>
      <w:r w:rsidR="005706FC" w:rsidRPr="005706FC">
        <w:rPr>
          <w:rFonts w:ascii="Times New Roman" w:eastAsia="Calibri" w:hAnsi="Times New Roman" w:cs="Times New Roman"/>
          <w:bCs/>
          <w:sz w:val="28"/>
          <w:szCs w:val="28"/>
        </w:rPr>
        <w:t>, установлена мемориальная доска.</w:t>
      </w:r>
      <w:r w:rsidR="005706FC">
        <w:rPr>
          <w:rFonts w:ascii="Times New Roman" w:eastAsia="Calibri" w:hAnsi="Times New Roman" w:cs="Times New Roman"/>
          <w:bCs/>
          <w:sz w:val="28"/>
          <w:szCs w:val="28"/>
        </w:rPr>
        <w:t xml:space="preserve"> Витя не дожил до освобождения Ростова1 день - </w:t>
      </w:r>
      <w:r w:rsidR="005706FC" w:rsidRPr="0084448D">
        <w:rPr>
          <w:rFonts w:ascii="Times New Roman" w:eastAsia="Calibri" w:hAnsi="Times New Roman" w:cs="Times New Roman"/>
          <w:bCs/>
          <w:sz w:val="28"/>
          <w:szCs w:val="28"/>
        </w:rPr>
        <w:t>29 ноября город был освобожден</w:t>
      </w:r>
      <w:r w:rsidR="005706F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4516FD0" w14:textId="5EC120D2" w:rsidR="0084448D" w:rsidRDefault="00015916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(слайд)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1D5CE7" w:rsidRPr="001D5CE7">
        <w:rPr>
          <w:rFonts w:ascii="Times New Roman" w:eastAsia="Calibri" w:hAnsi="Times New Roman" w:cs="Times New Roman"/>
          <w:bCs/>
          <w:sz w:val="28"/>
          <w:szCs w:val="28"/>
        </w:rPr>
        <w:t>Однако в тот день никто не знал, что самые трудные и кровавые годы войны еще будут впереди. Отступившие к Таганрогу немцы смогли собраться с силами и нанести городу еще один жестокий удар. 23 июля 1942 года Ростов снова захватили фашисты. На этот раз почти на восемь месяцев</w:t>
      </w:r>
      <w:r w:rsidR="001D5CE7">
        <w:rPr>
          <w:rFonts w:ascii="Times New Roman" w:eastAsia="Calibri" w:hAnsi="Times New Roman" w:cs="Times New Roman"/>
          <w:bCs/>
          <w:sz w:val="28"/>
          <w:szCs w:val="28"/>
        </w:rPr>
        <w:t xml:space="preserve"> (205 суток),</w:t>
      </w:r>
      <w:r w:rsidR="001D5CE7" w:rsidRPr="001D5CE7">
        <w:t xml:space="preserve"> </w:t>
      </w:r>
      <w:r w:rsidR="001D5CE7" w:rsidRPr="001D5CE7">
        <w:rPr>
          <w:rFonts w:ascii="Times New Roman" w:eastAsia="Calibri" w:hAnsi="Times New Roman" w:cs="Times New Roman"/>
          <w:bCs/>
          <w:sz w:val="28"/>
          <w:szCs w:val="28"/>
        </w:rPr>
        <w:t>во время которой было угнано на принудительные работы 53 тыс. ростовчан, расстреляно около 40 тыс. мирных жителей и военнопленных</w:t>
      </w:r>
      <w:r w:rsidR="001D5CE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D5CE7" w:rsidRPr="001D5CE7">
        <w:rPr>
          <w:rFonts w:ascii="Times New Roman" w:eastAsia="Calibri" w:hAnsi="Times New Roman" w:cs="Times New Roman"/>
          <w:bCs/>
          <w:sz w:val="28"/>
          <w:szCs w:val="28"/>
        </w:rPr>
        <w:t xml:space="preserve"> Окончательно донская столица была освобождена от немцев 14 февраля 1943 года.</w:t>
      </w:r>
    </w:p>
    <w:p w14:paraId="4758A841" w14:textId="3E5CA1A8" w:rsidR="001D5CE7" w:rsidRDefault="001D5CE7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D5CE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(Видео освобождение </w:t>
      </w:r>
      <w:proofErr w:type="spellStart"/>
      <w:r w:rsidRPr="001D5CE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Ростова</w:t>
      </w:r>
      <w:proofErr w:type="spellEnd"/>
      <w:r w:rsidRPr="001D5CE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7 </w:t>
      </w:r>
      <w:proofErr w:type="gramStart"/>
      <w:r w:rsidRPr="001D5CE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мин )</w:t>
      </w:r>
      <w:proofErr w:type="gramEnd"/>
    </w:p>
    <w:p w14:paraId="02B27FE7" w14:textId="77777777" w:rsidR="001D5CE7" w:rsidRPr="001D5CE7" w:rsidRDefault="001D5CE7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7E84E4C" w14:textId="3214F281" w:rsidR="004B1D73" w:rsidRDefault="00015916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2106">
        <w:rPr>
          <w:rFonts w:ascii="Times New Roman" w:eastAsia="Calibri" w:hAnsi="Times New Roman" w:cs="Times New Roman"/>
          <w:i/>
          <w:iCs/>
          <w:sz w:val="28"/>
          <w:szCs w:val="28"/>
        </w:rPr>
        <w:t>(слайд)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AF1EA6" w:rsidRPr="00AF1EA6">
        <w:rPr>
          <w:rFonts w:ascii="Times New Roman" w:eastAsia="Calibri" w:hAnsi="Times New Roman" w:cs="Times New Roman"/>
          <w:bCs/>
          <w:sz w:val="28"/>
          <w:szCs w:val="28"/>
        </w:rPr>
        <w:t xml:space="preserve">За заслуги в годы войны и большой вклад в Победу 25 февраля 1982 г. Ростов-на-Дону был награждён орденом Отечественной войны 1-й степени. 5 мая 2008 г. Указом Президента РФ </w:t>
      </w:r>
      <w:proofErr w:type="spellStart"/>
      <w:r w:rsidR="00AF1EA6" w:rsidRPr="00AF1EA6">
        <w:rPr>
          <w:rFonts w:ascii="Times New Roman" w:eastAsia="Calibri" w:hAnsi="Times New Roman" w:cs="Times New Roman"/>
          <w:bCs/>
          <w:sz w:val="28"/>
          <w:szCs w:val="28"/>
        </w:rPr>
        <w:t>Ростову</w:t>
      </w:r>
      <w:proofErr w:type="spellEnd"/>
      <w:r w:rsidR="00AF1EA6" w:rsidRPr="00AF1EA6">
        <w:rPr>
          <w:rFonts w:ascii="Times New Roman" w:eastAsia="Calibri" w:hAnsi="Times New Roman" w:cs="Times New Roman"/>
          <w:bCs/>
          <w:sz w:val="28"/>
          <w:szCs w:val="28"/>
        </w:rPr>
        <w:t xml:space="preserve">-на-Дону было присвоено почётное звание Российской Федерации – «Город воинской славы». 6 мая 2010 г. в </w:t>
      </w:r>
      <w:proofErr w:type="spellStart"/>
      <w:r w:rsidR="00AF1EA6" w:rsidRPr="00AF1EA6">
        <w:rPr>
          <w:rFonts w:ascii="Times New Roman" w:eastAsia="Calibri" w:hAnsi="Times New Roman" w:cs="Times New Roman"/>
          <w:bCs/>
          <w:sz w:val="28"/>
          <w:szCs w:val="28"/>
        </w:rPr>
        <w:t>Ростове</w:t>
      </w:r>
      <w:proofErr w:type="spellEnd"/>
      <w:r w:rsidR="00AF1EA6" w:rsidRPr="00AF1EA6">
        <w:rPr>
          <w:rFonts w:ascii="Times New Roman" w:eastAsia="Calibri" w:hAnsi="Times New Roman" w:cs="Times New Roman"/>
          <w:bCs/>
          <w:sz w:val="28"/>
          <w:szCs w:val="28"/>
        </w:rPr>
        <w:t>-на-Дону открыт мемориальный комплекс «Город воинской славы».</w:t>
      </w:r>
    </w:p>
    <w:p w14:paraId="31FDC916" w14:textId="68A80D03" w:rsidR="004B1D73" w:rsidRPr="00015916" w:rsidRDefault="00AF1EA6" w:rsidP="000159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Наша армия продолжила освобождение городов от фашистских захватчиков. </w:t>
      </w:r>
      <w:r w:rsidRPr="00AF1EA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(Видео на песню 10 батальон 3 мин)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. </w:t>
      </w:r>
    </w:p>
    <w:p w14:paraId="6B0A7538" w14:textId="77777777" w:rsidR="004B1D73" w:rsidRDefault="004B1D73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2C5908FD" w14:textId="77777777" w:rsidR="004B1D73" w:rsidRDefault="004B1D73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0830EF63" w14:textId="77777777" w:rsidR="004B1D73" w:rsidRDefault="004B1D73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68BAFF16" w14:textId="77777777" w:rsidR="004B1D73" w:rsidRDefault="004B1D73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6101D503" w14:textId="77777777" w:rsidR="004B1D73" w:rsidRDefault="004B1D73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5BD568E7" w14:textId="77777777" w:rsidR="004B1D73" w:rsidRDefault="004B1D73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48D8B698" w14:textId="77777777" w:rsidR="004B1D73" w:rsidRDefault="004B1D73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3CCA2458" w14:textId="77777777" w:rsidR="004B1D73" w:rsidRDefault="004B1D73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2394E7A2" w14:textId="77777777" w:rsidR="004B1D73" w:rsidRDefault="004B1D73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2E96BC7A" w14:textId="77777777" w:rsidR="004B1D73" w:rsidRDefault="004B1D73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7E068FDE" w14:textId="77777777" w:rsidR="006F3AD9" w:rsidRDefault="006F3AD9" w:rsidP="006F3AD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54B958C6" w14:textId="77777777" w:rsidR="006F3AD9" w:rsidRDefault="006F3AD9" w:rsidP="006F3AD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4B5A7170" w14:textId="1FC91623" w:rsidR="006F3AD9" w:rsidRPr="006F3AD9" w:rsidRDefault="006F3AD9" w:rsidP="006F3AD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 ВСТРЕЧА</w:t>
      </w:r>
      <w:proofErr w:type="gramEnd"/>
    </w:p>
    <w:p w14:paraId="7462705D" w14:textId="658F73CD" w:rsidR="00B81494" w:rsidRPr="004F1C01" w:rsidRDefault="00B81494" w:rsidP="006F3AD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8149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(Видео 1 канала о Городе-Герое Таганроге (</w:t>
      </w:r>
      <w:r w:rsidR="005B717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1.8</w:t>
      </w:r>
      <w:r w:rsidRPr="00B8149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мин</w:t>
      </w:r>
      <w:r w:rsidR="005B717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видео до Раисы</w:t>
      </w:r>
      <w:r w:rsidRPr="00B8149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)</w:t>
      </w:r>
    </w:p>
    <w:p w14:paraId="0D15519A" w14:textId="214B9960" w:rsidR="004F1C01" w:rsidRP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1C01">
        <w:rPr>
          <w:rFonts w:ascii="Times New Roman" w:eastAsia="Calibri" w:hAnsi="Times New Roman" w:cs="Times New Roman"/>
          <w:bCs/>
          <w:sz w:val="28"/>
          <w:szCs w:val="28"/>
        </w:rPr>
        <w:t>Дети – войны</w:t>
      </w:r>
      <w:r w:rsidR="00B81494">
        <w:rPr>
          <w:rFonts w:ascii="Times New Roman" w:eastAsia="Calibri" w:hAnsi="Times New Roman" w:cs="Times New Roman"/>
          <w:bCs/>
          <w:sz w:val="28"/>
          <w:szCs w:val="28"/>
        </w:rPr>
        <w:t xml:space="preserve"> (продолжить дополнять видео)</w:t>
      </w:r>
    </w:p>
    <w:p w14:paraId="13E667F3" w14:textId="77777777" w:rsidR="00112174" w:rsidRPr="0002043B" w:rsidRDefault="00112174" w:rsidP="001121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3F5">
        <w:rPr>
          <w:rFonts w:ascii="Times New Roman" w:hAnsi="Times New Roman" w:cs="Times New Roman"/>
          <w:sz w:val="28"/>
          <w:szCs w:val="28"/>
        </w:rPr>
        <w:t xml:space="preserve">Героическая летопись </w:t>
      </w:r>
      <w:proofErr w:type="spellStart"/>
      <w:r w:rsidRPr="002F43F5">
        <w:rPr>
          <w:rFonts w:ascii="Times New Roman" w:hAnsi="Times New Roman" w:cs="Times New Roman"/>
          <w:sz w:val="28"/>
          <w:szCs w:val="28"/>
        </w:rPr>
        <w:t>таганрогcкого</w:t>
      </w:r>
      <w:proofErr w:type="spellEnd"/>
      <w:r w:rsidRPr="002F43F5">
        <w:rPr>
          <w:rFonts w:ascii="Times New Roman" w:hAnsi="Times New Roman" w:cs="Times New Roman"/>
          <w:sz w:val="28"/>
          <w:szCs w:val="28"/>
        </w:rPr>
        <w:t xml:space="preserve"> подполья в годы Великой Отечественной войны</w:t>
      </w:r>
    </w:p>
    <w:p w14:paraId="092E8BC1" w14:textId="77777777" w:rsidR="00112174" w:rsidRPr="00560726" w:rsidRDefault="00112174" w:rsidP="0011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726">
        <w:rPr>
          <w:rFonts w:ascii="Times New Roman" w:hAnsi="Times New Roman" w:cs="Times New Roman"/>
          <w:sz w:val="28"/>
          <w:szCs w:val="28"/>
        </w:rPr>
        <w:t>Разве погибнуть ты нам завещала, Родина?</w:t>
      </w:r>
    </w:p>
    <w:p w14:paraId="59B4209C" w14:textId="77777777" w:rsidR="00112174" w:rsidRPr="00560726" w:rsidRDefault="00112174" w:rsidP="0011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726">
        <w:rPr>
          <w:rFonts w:ascii="Times New Roman" w:hAnsi="Times New Roman" w:cs="Times New Roman"/>
          <w:sz w:val="28"/>
          <w:szCs w:val="28"/>
        </w:rPr>
        <w:t>Жизнь обещала, любовь обещала, Родина!</w:t>
      </w:r>
    </w:p>
    <w:p w14:paraId="6E53F508" w14:textId="77777777" w:rsidR="00112174" w:rsidRPr="00560726" w:rsidRDefault="00112174" w:rsidP="0011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726">
        <w:rPr>
          <w:rFonts w:ascii="Times New Roman" w:hAnsi="Times New Roman" w:cs="Times New Roman"/>
          <w:sz w:val="28"/>
          <w:szCs w:val="28"/>
        </w:rPr>
        <w:t>Разве для смерти рождаются дети, Родина?</w:t>
      </w:r>
    </w:p>
    <w:p w14:paraId="25EC377B" w14:textId="77777777" w:rsidR="00112174" w:rsidRPr="00560726" w:rsidRDefault="00112174" w:rsidP="0011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726">
        <w:rPr>
          <w:rFonts w:ascii="Times New Roman" w:hAnsi="Times New Roman" w:cs="Times New Roman"/>
          <w:sz w:val="28"/>
          <w:szCs w:val="28"/>
        </w:rPr>
        <w:t>Разве хотела ты нашей смерти, Родина?</w:t>
      </w:r>
    </w:p>
    <w:p w14:paraId="72194205" w14:textId="77777777" w:rsidR="00112174" w:rsidRPr="00560726" w:rsidRDefault="00112174" w:rsidP="0011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726">
        <w:rPr>
          <w:rFonts w:ascii="Times New Roman" w:hAnsi="Times New Roman" w:cs="Times New Roman"/>
          <w:sz w:val="28"/>
          <w:szCs w:val="28"/>
        </w:rPr>
        <w:t> </w:t>
      </w:r>
    </w:p>
    <w:p w14:paraId="4E06BFF0" w14:textId="77777777" w:rsidR="00112174" w:rsidRPr="00560726" w:rsidRDefault="00112174" w:rsidP="0011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726">
        <w:rPr>
          <w:rFonts w:ascii="Times New Roman" w:hAnsi="Times New Roman" w:cs="Times New Roman"/>
          <w:sz w:val="28"/>
          <w:szCs w:val="28"/>
        </w:rPr>
        <w:t>Пламя ударило в небо, ты помнишь Родина?</w:t>
      </w:r>
    </w:p>
    <w:p w14:paraId="73FE396B" w14:textId="77777777" w:rsidR="00112174" w:rsidRPr="00560726" w:rsidRDefault="00112174" w:rsidP="0011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726">
        <w:rPr>
          <w:rFonts w:ascii="Times New Roman" w:hAnsi="Times New Roman" w:cs="Times New Roman"/>
          <w:sz w:val="28"/>
          <w:szCs w:val="28"/>
        </w:rPr>
        <w:t>Тихо сказала: «Вставайте на помощь…» Родина</w:t>
      </w:r>
    </w:p>
    <w:p w14:paraId="7AEDB8E6" w14:textId="77777777" w:rsidR="00112174" w:rsidRPr="00560726" w:rsidRDefault="00112174" w:rsidP="0011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726">
        <w:rPr>
          <w:rFonts w:ascii="Times New Roman" w:hAnsi="Times New Roman" w:cs="Times New Roman"/>
          <w:sz w:val="28"/>
          <w:szCs w:val="28"/>
        </w:rPr>
        <w:t>Славы никто у тебя не выпрашивал, Родина!</w:t>
      </w:r>
    </w:p>
    <w:p w14:paraId="0CDB59A7" w14:textId="77777777" w:rsidR="00112174" w:rsidRDefault="00112174" w:rsidP="0011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726">
        <w:rPr>
          <w:rFonts w:ascii="Times New Roman" w:hAnsi="Times New Roman" w:cs="Times New Roman"/>
          <w:sz w:val="28"/>
          <w:szCs w:val="28"/>
        </w:rPr>
        <w:t>Просто был выбор у каждого – Я или Родина.</w:t>
      </w:r>
    </w:p>
    <w:p w14:paraId="560B0627" w14:textId="77777777" w:rsidR="00112174" w:rsidRPr="0002043B" w:rsidRDefault="00112174" w:rsidP="00112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043B">
        <w:rPr>
          <w:rFonts w:ascii="Times New Roman" w:hAnsi="Times New Roman" w:cs="Times New Roman"/>
          <w:i/>
          <w:sz w:val="28"/>
          <w:szCs w:val="28"/>
        </w:rPr>
        <w:t>(После стихотворения щелкнуть по значку – «звук». Прослушать 1 куплет, припев и перейти на следующий слайд. Песня остается фоном для рассказа)</w:t>
      </w:r>
    </w:p>
    <w:p w14:paraId="51370DC7" w14:textId="53353360" w:rsidR="00112174" w:rsidRDefault="00112174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174">
        <w:rPr>
          <w:rFonts w:ascii="Times New Roman" w:eastAsia="Calibri" w:hAnsi="Times New Roman" w:cs="Times New Roman"/>
          <w:sz w:val="28"/>
          <w:szCs w:val="28"/>
        </w:rPr>
        <w:t xml:space="preserve">Уже через два месяца после оккупации в городе под руководством коммунистов возникла подпольная патриотическая организация. Во главе подпольщиков стоял центральный штаб. Руководителем его стал В.И. </w:t>
      </w:r>
      <w:proofErr w:type="spellStart"/>
      <w:r w:rsidRPr="00112174">
        <w:rPr>
          <w:rFonts w:ascii="Times New Roman" w:eastAsia="Calibri" w:hAnsi="Times New Roman" w:cs="Times New Roman"/>
          <w:sz w:val="28"/>
          <w:szCs w:val="28"/>
        </w:rPr>
        <w:t>Афонов</w:t>
      </w:r>
      <w:proofErr w:type="spellEnd"/>
      <w:r w:rsidRPr="00112174">
        <w:rPr>
          <w:rFonts w:ascii="Times New Roman" w:eastAsia="Calibri" w:hAnsi="Times New Roman" w:cs="Times New Roman"/>
          <w:sz w:val="28"/>
          <w:szCs w:val="28"/>
        </w:rPr>
        <w:t>, а комиссаром бывший секретарь Таганрогского горкома комсомола Семен Морозов. Подпольные организации были созданы на всех предприятиях.</w:t>
      </w:r>
    </w:p>
    <w:p w14:paraId="5D7861AA" w14:textId="77777777" w:rsidR="00112174" w:rsidRPr="00112174" w:rsidRDefault="00112174" w:rsidP="001121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174">
        <w:rPr>
          <w:rFonts w:ascii="Times New Roman" w:eastAsia="Calibri" w:hAnsi="Times New Roman" w:cs="Times New Roman"/>
          <w:sz w:val="28"/>
          <w:szCs w:val="28"/>
        </w:rPr>
        <w:t xml:space="preserve">К маю 1943 года подпольная организация насчитывала 165 человек. Большинство из них – комсомольцы. Это: брат и 2 сестры </w:t>
      </w:r>
      <w:proofErr w:type="spellStart"/>
      <w:r w:rsidRPr="00112174">
        <w:rPr>
          <w:rFonts w:ascii="Times New Roman" w:eastAsia="Calibri" w:hAnsi="Times New Roman" w:cs="Times New Roman"/>
          <w:sz w:val="28"/>
          <w:szCs w:val="28"/>
        </w:rPr>
        <w:t>Турубаровы</w:t>
      </w:r>
      <w:proofErr w:type="spellEnd"/>
      <w:r w:rsidRPr="00112174">
        <w:rPr>
          <w:rFonts w:ascii="Times New Roman" w:eastAsia="Calibri" w:hAnsi="Times New Roman" w:cs="Times New Roman"/>
          <w:sz w:val="28"/>
          <w:szCs w:val="28"/>
        </w:rPr>
        <w:t>, Нона Трофимова, Николай кузнецов, Лев Костиков, Анатолий Назаренко, Раиса Капля и многие другие. Вступая в ряды подпольной организации, они давали клятву:</w:t>
      </w:r>
    </w:p>
    <w:p w14:paraId="6E47A859" w14:textId="77777777" w:rsidR="00112174" w:rsidRPr="00112174" w:rsidRDefault="00112174" w:rsidP="00112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2174">
        <w:rPr>
          <w:rFonts w:ascii="Times New Roman" w:eastAsia="Calibri" w:hAnsi="Times New Roman" w:cs="Times New Roman"/>
          <w:sz w:val="28"/>
          <w:szCs w:val="28"/>
        </w:rPr>
        <w:t>«Я, вступая в ряды борцов Советской власти против немецких захватчиков, клянусь, что:</w:t>
      </w:r>
      <w:r w:rsidRPr="00112174">
        <w:rPr>
          <w:rFonts w:ascii="Times New Roman" w:eastAsia="Calibri" w:hAnsi="Times New Roman" w:cs="Times New Roman"/>
          <w:sz w:val="28"/>
          <w:szCs w:val="28"/>
        </w:rPr>
        <w:br/>
        <w:t>1. Буду смел и бесстрашен в выполнении даваемых мне заданий.</w:t>
      </w:r>
      <w:r w:rsidRPr="00112174">
        <w:rPr>
          <w:rFonts w:ascii="Times New Roman" w:eastAsia="Calibri" w:hAnsi="Times New Roman" w:cs="Times New Roman"/>
          <w:sz w:val="28"/>
          <w:szCs w:val="28"/>
        </w:rPr>
        <w:br/>
        <w:t>2. Буду бдителен и не болтлив.</w:t>
      </w:r>
      <w:r w:rsidRPr="00112174">
        <w:rPr>
          <w:rFonts w:ascii="Times New Roman" w:eastAsia="Calibri" w:hAnsi="Times New Roman" w:cs="Times New Roman"/>
          <w:sz w:val="28"/>
          <w:szCs w:val="28"/>
        </w:rPr>
        <w:br/>
        <w:t>3. Беспрекословно буду выполнять даваемые мне поручения и приказы.</w:t>
      </w:r>
      <w:r w:rsidRPr="00112174">
        <w:rPr>
          <w:rFonts w:ascii="Times New Roman" w:eastAsia="Calibri" w:hAnsi="Times New Roman" w:cs="Times New Roman"/>
          <w:sz w:val="28"/>
          <w:szCs w:val="28"/>
        </w:rPr>
        <w:br/>
        <w:t xml:space="preserve">4. Если я нарушу клятву, пусть моим уделом будет всеобщее презрение и смерть» </w:t>
      </w:r>
    </w:p>
    <w:p w14:paraId="4E124642" w14:textId="4F000478" w:rsidR="00112174" w:rsidRPr="00112174" w:rsidRDefault="00112174" w:rsidP="001121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1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Pr="00112174">
        <w:rPr>
          <w:rFonts w:ascii="Times New Roman" w:eastAsia="Calibri" w:hAnsi="Times New Roman" w:cs="Times New Roman"/>
          <w:i/>
          <w:sz w:val="28"/>
          <w:szCs w:val="28"/>
        </w:rPr>
        <w:t>«Кто к нам с мечом придет…»</w:t>
      </w:r>
      <w:r w:rsidRPr="00112174">
        <w:rPr>
          <w:rFonts w:ascii="Times New Roman" w:eastAsia="Calibri" w:hAnsi="Times New Roman" w:cs="Times New Roman"/>
          <w:sz w:val="28"/>
          <w:szCs w:val="28"/>
        </w:rPr>
        <w:t xml:space="preserve"> Движение сопротивления фашистам в Таганроге продолжалось в течение 680 д н е й - с 17.10.1941 по 30.08.1943. Целые семьи - Перцевых, </w:t>
      </w:r>
      <w:proofErr w:type="spellStart"/>
      <w:r w:rsidRPr="00112174">
        <w:rPr>
          <w:rFonts w:ascii="Times New Roman" w:eastAsia="Calibri" w:hAnsi="Times New Roman" w:cs="Times New Roman"/>
          <w:sz w:val="28"/>
          <w:szCs w:val="28"/>
        </w:rPr>
        <w:t>Турубаровых</w:t>
      </w:r>
      <w:proofErr w:type="spellEnd"/>
      <w:r w:rsidRPr="001121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12174">
        <w:rPr>
          <w:rFonts w:ascii="Times New Roman" w:eastAsia="Calibri" w:hAnsi="Times New Roman" w:cs="Times New Roman"/>
          <w:sz w:val="28"/>
          <w:szCs w:val="28"/>
        </w:rPr>
        <w:t>Афоновых</w:t>
      </w:r>
      <w:proofErr w:type="spellEnd"/>
      <w:r w:rsidRPr="00112174">
        <w:rPr>
          <w:rFonts w:ascii="Times New Roman" w:eastAsia="Calibri" w:hAnsi="Times New Roman" w:cs="Times New Roman"/>
          <w:sz w:val="28"/>
          <w:szCs w:val="28"/>
        </w:rPr>
        <w:t xml:space="preserve">, Каменских, </w:t>
      </w:r>
      <w:proofErr w:type="spellStart"/>
      <w:r w:rsidRPr="00112174">
        <w:rPr>
          <w:rFonts w:ascii="Times New Roman" w:eastAsia="Calibri" w:hAnsi="Times New Roman" w:cs="Times New Roman"/>
          <w:sz w:val="28"/>
          <w:szCs w:val="28"/>
        </w:rPr>
        <w:t>Жиленко</w:t>
      </w:r>
      <w:proofErr w:type="spellEnd"/>
      <w:r w:rsidRPr="00112174">
        <w:rPr>
          <w:rFonts w:ascii="Times New Roman" w:eastAsia="Calibri" w:hAnsi="Times New Roman" w:cs="Times New Roman"/>
          <w:sz w:val="28"/>
          <w:szCs w:val="28"/>
        </w:rPr>
        <w:t xml:space="preserve"> и др. являлись членами организации. Наиболее активно действовали группы на заводах «Красный котельщик», «Красный гидропресс», металлургическом заводе, на ж.-д. станции.</w:t>
      </w:r>
    </w:p>
    <w:p w14:paraId="2E1E296B" w14:textId="4EB85831" w:rsidR="00112174" w:rsidRPr="00112174" w:rsidRDefault="00112174" w:rsidP="001121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174">
        <w:rPr>
          <w:rFonts w:ascii="Times New Roman" w:eastAsia="Calibri" w:hAnsi="Times New Roman" w:cs="Times New Roman"/>
          <w:sz w:val="28"/>
          <w:szCs w:val="28"/>
        </w:rPr>
        <w:t>Таганрогские патриоты пускали под откос немецкие военные эшелоны, уничтожали военную технику, взорвали трехэтажное здание немецкой комендатуры, укрывали молодежь от отправки в рабство Германию, распространяли листовки «Вести с любимой Родины». Немецкий комендант издал приказ: «Большевистская подрывная работа в Таганроге за последнее время усилилась... Германские военные власти применят, соответственно военным законам, репрессии, если непосредственные виновники не будут выданы германским властям»</w:t>
      </w:r>
    </w:p>
    <w:p w14:paraId="3A0948F6" w14:textId="1691DB43" w:rsidR="005B7178" w:rsidRDefault="00112174" w:rsidP="001121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174">
        <w:rPr>
          <w:rFonts w:ascii="Times New Roman" w:eastAsia="Calibri" w:hAnsi="Times New Roman" w:cs="Times New Roman"/>
          <w:sz w:val="28"/>
          <w:szCs w:val="28"/>
        </w:rPr>
        <w:t>Но никакие репрессии не могли остановить бесстрашных подпольщиков, они продолжали уничтожать врага.</w:t>
      </w:r>
    </w:p>
    <w:p w14:paraId="422308EF" w14:textId="5E54A920" w:rsidR="005B7178" w:rsidRPr="00112174" w:rsidRDefault="005B7178" w:rsidP="001121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</w:t>
      </w:r>
      <w:r w:rsidRPr="005B717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Видео с 1 канала: интервью Раисы </w:t>
      </w:r>
      <w:proofErr w:type="spellStart"/>
      <w:proofErr w:type="gramStart"/>
      <w:r w:rsidRPr="005B717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Чижковой</w:t>
      </w:r>
      <w:proofErr w:type="spellEnd"/>
      <w:r w:rsidRPr="005B717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(</w:t>
      </w:r>
      <w:proofErr w:type="gramEnd"/>
      <w:r w:rsidRPr="005B717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1.98 мин)</w:t>
      </w:r>
    </w:p>
    <w:p w14:paraId="05E8376C" w14:textId="244A4B4A" w:rsidR="004F1C01" w:rsidRPr="004F1C01" w:rsidRDefault="004F1C01" w:rsidP="00A13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1C01">
        <w:rPr>
          <w:rFonts w:ascii="Times New Roman" w:eastAsia="Calibri" w:hAnsi="Times New Roman" w:cs="Times New Roman"/>
          <w:bCs/>
          <w:sz w:val="28"/>
          <w:szCs w:val="28"/>
        </w:rPr>
        <w:t xml:space="preserve">По стечению обстоятельств детские дома Таганрога в 1941 году эвакуированы не были. Оккупанты, захватив город, переименовали их в приюты, и они попали под опеку надзирателей из войск «СС». </w:t>
      </w:r>
    </w:p>
    <w:p w14:paraId="38A2DFBC" w14:textId="77777777" w:rsidR="004F1C01" w:rsidRP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1C01">
        <w:rPr>
          <w:rFonts w:ascii="Times New Roman" w:eastAsia="Calibri" w:hAnsi="Times New Roman" w:cs="Times New Roman"/>
          <w:bCs/>
          <w:sz w:val="28"/>
          <w:szCs w:val="28"/>
        </w:rPr>
        <w:t>Приютов в Таганроге на 1941год было четыре. Оккупанты использовали детский дом в качестве донорского пункта: когда раненым немецким офицерам требовалась кровь, рядом с ними на госпитальные койки клали маленьких доноров. Самому младшему из детей было полтора года, а самой старшей — десять лет. Считалось, что разбавлять арийскую кровь славянской недопустимо, исключение делалось лишь для крови детей.</w:t>
      </w:r>
    </w:p>
    <w:p w14:paraId="5B6DFD4C" w14:textId="77777777" w:rsidR="004F1C01" w:rsidRP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1C01">
        <w:rPr>
          <w:rFonts w:ascii="Times New Roman" w:eastAsia="Calibri" w:hAnsi="Times New Roman" w:cs="Times New Roman"/>
          <w:bCs/>
          <w:sz w:val="28"/>
          <w:szCs w:val="28"/>
        </w:rPr>
        <w:t xml:space="preserve">При приближении линии фронта к Таганрогу, часть детей из Таганрогского детского дома была вывезена оккупантами на Украину, в посёлок Великая Лепетиха (Херсонская область). Детей в Великую Лепетиху вывезли в июне 1943 года, в теплушках и на машинах. </w:t>
      </w:r>
    </w:p>
    <w:p w14:paraId="259B29D2" w14:textId="77777777" w:rsidR="004F1C01" w:rsidRP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1C01">
        <w:rPr>
          <w:rFonts w:ascii="Times New Roman" w:eastAsia="Calibri" w:hAnsi="Times New Roman" w:cs="Times New Roman"/>
          <w:bCs/>
          <w:sz w:val="28"/>
          <w:szCs w:val="28"/>
        </w:rPr>
        <w:t xml:space="preserve">По сравнению с таганрогским «приютом» подземелье в Лепетихе оказалось настоящим адом: детей держали в неотапливаемом подвале, откуда забирали на пришвартованный поблизости плавучий госпиталь. </w:t>
      </w:r>
    </w:p>
    <w:p w14:paraId="4CA035A1" w14:textId="77777777" w:rsidR="004F1C01" w:rsidRP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1C01">
        <w:rPr>
          <w:rFonts w:ascii="Times New Roman" w:eastAsia="Calibri" w:hAnsi="Times New Roman" w:cs="Times New Roman"/>
          <w:bCs/>
          <w:sz w:val="28"/>
          <w:szCs w:val="28"/>
        </w:rPr>
        <w:t>Измученных детей, которые переставали быть для немецких медиков полезными, выбрасывали в Днепр.</w:t>
      </w:r>
    </w:p>
    <w:p w14:paraId="3936413F" w14:textId="2F324729" w:rsidR="004F1C01" w:rsidRPr="004F1C01" w:rsidRDefault="00B2379B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B2379B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если много, то высказывания Н. </w:t>
      </w:r>
      <w:proofErr w:type="spellStart"/>
      <w:r w:rsidRPr="00B2379B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Соляник</w:t>
      </w:r>
      <w:proofErr w:type="spellEnd"/>
      <w:r w:rsidRPr="00B2379B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и Г. </w:t>
      </w:r>
      <w:proofErr w:type="spellStart"/>
      <w:r w:rsidRPr="00B2379B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Рипка</w:t>
      </w:r>
      <w:proofErr w:type="spellEnd"/>
      <w:r w:rsidRPr="00B2379B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можем пропустить)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1494">
        <w:rPr>
          <w:rFonts w:ascii="Times New Roman" w:eastAsia="Calibri" w:hAnsi="Times New Roman" w:cs="Times New Roman"/>
          <w:bCs/>
          <w:sz w:val="28"/>
          <w:szCs w:val="28"/>
        </w:rPr>
        <w:t xml:space="preserve">Николай </w:t>
      </w:r>
      <w:proofErr w:type="spellStart"/>
      <w:r w:rsidR="00B81494">
        <w:rPr>
          <w:rFonts w:ascii="Times New Roman" w:eastAsia="Calibri" w:hAnsi="Times New Roman" w:cs="Times New Roman"/>
          <w:bCs/>
          <w:sz w:val="28"/>
          <w:szCs w:val="28"/>
        </w:rPr>
        <w:t>Соляник</w:t>
      </w:r>
      <w:proofErr w:type="spellEnd"/>
      <w:r w:rsidR="00B81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B81494">
        <w:rPr>
          <w:rFonts w:ascii="Times New Roman" w:eastAsia="Calibri" w:hAnsi="Times New Roman" w:cs="Times New Roman"/>
          <w:bCs/>
          <w:sz w:val="28"/>
          <w:szCs w:val="28"/>
        </w:rPr>
        <w:t>рассказвает</w:t>
      </w:r>
      <w:proofErr w:type="spellEnd"/>
      <w:r w:rsidR="00B81494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proofErr w:type="gramStart"/>
      <w:r w:rsidR="00B81494">
        <w:rPr>
          <w:rFonts w:ascii="Times New Roman" w:eastAsia="Calibri" w:hAnsi="Times New Roman" w:cs="Times New Roman"/>
          <w:bCs/>
          <w:sz w:val="28"/>
          <w:szCs w:val="28"/>
        </w:rPr>
        <w:t xml:space="preserve">« </w:t>
      </w:r>
      <w:r w:rsidR="00B81494" w:rsidRPr="00635E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г</w:t>
      </w:r>
      <w:r w:rsidR="004F1C01" w:rsidRPr="004F1C0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оспитальный</w:t>
      </w:r>
      <w:proofErr w:type="gramEnd"/>
      <w:r w:rsidR="004F1C01" w:rsidRPr="004F1C0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пароход немцев стоял на Днепре, детдомовцев же разместили неподалёку — в подвале местной мельницы. Холодно, а мы раздетые, в трусиках. Собьёмся в кучу, и в этом огромном клубке друг друга греем. Приходит время, тебя за руку выдёргивают и ведут на пароход. Однажды троих забрали, и меня в их числе. Идём по морозу налегке, в одних трусиках и маечках, мой маленький товарищ по несчастью Петя поскользнулся на снегу, упал. И огромный сапог со всей силой опустился ему на голову. Мальчишку раздавили, как паучка, он и пискнуть не успел. </w:t>
      </w:r>
      <w:proofErr w:type="spellStart"/>
      <w:r w:rsidR="004F1C01" w:rsidRPr="004F1C0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Сандалетка</w:t>
      </w:r>
      <w:proofErr w:type="spellEnd"/>
      <w:r w:rsidR="004F1C01" w:rsidRPr="004F1C0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слетела с худой ножки… С той самой минуты </w:t>
      </w:r>
      <w:r w:rsidR="004F1C01" w:rsidRPr="004F1C0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я заикаюсь. Закрою глаза и вижу ту сандалету, хоть прошло почти 65 лет</w:t>
      </w:r>
      <w:r w:rsidR="00B8149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4F1C01" w:rsidRPr="004F1C01">
        <w:rPr>
          <w:rFonts w:ascii="Times New Roman" w:eastAsia="Calibri" w:hAnsi="Times New Roman" w:cs="Times New Roman"/>
          <w:bCs/>
          <w:sz w:val="28"/>
          <w:szCs w:val="28"/>
        </w:rPr>
        <w:t xml:space="preserve">. — Николай </w:t>
      </w:r>
      <w:proofErr w:type="spellStart"/>
      <w:r w:rsidR="004F1C01" w:rsidRPr="004F1C01">
        <w:rPr>
          <w:rFonts w:ascii="Times New Roman" w:eastAsia="Calibri" w:hAnsi="Times New Roman" w:cs="Times New Roman"/>
          <w:bCs/>
          <w:sz w:val="28"/>
          <w:szCs w:val="28"/>
        </w:rPr>
        <w:t>Соляник</w:t>
      </w:r>
      <w:proofErr w:type="spellEnd"/>
      <w:r w:rsidR="004F1C01" w:rsidRPr="004F1C01">
        <w:rPr>
          <w:rFonts w:ascii="Times New Roman" w:eastAsia="Calibri" w:hAnsi="Times New Roman" w:cs="Times New Roman"/>
          <w:bCs/>
          <w:sz w:val="28"/>
          <w:szCs w:val="28"/>
        </w:rPr>
        <w:t>, 2007</w:t>
      </w:r>
    </w:p>
    <w:p w14:paraId="7171ECF8" w14:textId="77777777" w:rsidR="004F1C01" w:rsidRP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1C01">
        <w:rPr>
          <w:rFonts w:ascii="Times New Roman" w:eastAsia="Calibri" w:hAnsi="Times New Roman" w:cs="Times New Roman"/>
          <w:bCs/>
          <w:sz w:val="28"/>
          <w:szCs w:val="28"/>
        </w:rPr>
        <w:t>В ночь с 7 на 8 февраля 1944 года после четырёхдневных боёв воины 301 стрелковой дивизии под командованием 34-летнего полковника Владимира Антонова взяли штурмом Великую Лепетиху. Детей из подвала освободили разведчики со своим командиром сержантом Владимиром Цыбулькиным.</w:t>
      </w:r>
    </w:p>
    <w:p w14:paraId="3A9CD331" w14:textId="5E18E136" w:rsidR="004F1C01" w:rsidRDefault="004F1C0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1C0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Вместе с подружкой Катей </w:t>
      </w:r>
      <w:proofErr w:type="spellStart"/>
      <w:r w:rsidRPr="004F1C0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Побейвовк</w:t>
      </w:r>
      <w:proofErr w:type="spellEnd"/>
      <w:r w:rsidRPr="004F1C0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мы пошли к подвалу. Невозможно сейчас понять, как выжили эти дети в лохмотьях, без надлежащего питания</w:t>
      </w:r>
      <w:r w:rsidR="00B81494" w:rsidRPr="00635E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(вспоминает Галина </w:t>
      </w:r>
      <w:proofErr w:type="spellStart"/>
      <w:r w:rsidR="00B81494" w:rsidRPr="00635E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Рипка</w:t>
      </w:r>
      <w:proofErr w:type="spellEnd"/>
      <w:r w:rsidR="00B81494" w:rsidRPr="00635E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</w:t>
      </w:r>
      <w:r w:rsidRPr="004F1C0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 Они выглядели дистрофичными и рахитичными, смотрели на нас такими измученными глазами, что сердце кровью обливалось. Жители Великой Лепетихи разобрали детей по домам, кормили и лечили. Катя взяла самого маленького. Он крепко сжимал в руках подушечку, на которой было вышито имя «Слава».</w:t>
      </w:r>
      <w:r w:rsidRPr="004F1C01">
        <w:rPr>
          <w:rFonts w:ascii="Times New Roman" w:eastAsia="Calibri" w:hAnsi="Times New Roman" w:cs="Times New Roman"/>
          <w:bCs/>
          <w:sz w:val="28"/>
          <w:szCs w:val="28"/>
        </w:rPr>
        <w:t xml:space="preserve"> — Галина </w:t>
      </w:r>
      <w:proofErr w:type="spellStart"/>
      <w:r w:rsidRPr="004F1C01">
        <w:rPr>
          <w:rFonts w:ascii="Times New Roman" w:eastAsia="Calibri" w:hAnsi="Times New Roman" w:cs="Times New Roman"/>
          <w:bCs/>
          <w:sz w:val="28"/>
          <w:szCs w:val="28"/>
        </w:rPr>
        <w:t>Рипка</w:t>
      </w:r>
      <w:proofErr w:type="spellEnd"/>
      <w:r w:rsidRPr="004F1C01">
        <w:rPr>
          <w:rFonts w:ascii="Times New Roman" w:eastAsia="Calibri" w:hAnsi="Times New Roman" w:cs="Times New Roman"/>
          <w:bCs/>
          <w:sz w:val="28"/>
          <w:szCs w:val="28"/>
        </w:rPr>
        <w:t>, 2008</w:t>
      </w:r>
    </w:p>
    <w:p w14:paraId="7B84C694" w14:textId="22934B7A" w:rsidR="00D827F4" w:rsidRDefault="00D827F4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Так же хочется рассказать ещё об одном героическом поступке таганрогской детворы.</w:t>
      </w:r>
    </w:p>
    <w:p w14:paraId="36EF00EC" w14:textId="77777777" w:rsidR="00D827F4" w:rsidRPr="00D827F4" w:rsidRDefault="00D827F4" w:rsidP="00D827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D827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 мая 1944 года, в День пионерии, произошло памятное для военной истории нашей малой родины событие. На аэродром Весёлое под Джанкоем, в Крым, прибыла делегация Таганрога. Наши земляки торжественно вручили 135-му гвардейскому бомбардировочному авиаполку, построенный на их деньги самолёт Пе-2 «Таганрогский пионер».</w:t>
      </w:r>
    </w:p>
    <w:p w14:paraId="0A03273E" w14:textId="77777777" w:rsidR="00D827F4" w:rsidRPr="00D827F4" w:rsidRDefault="00D827F4" w:rsidP="00D827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D827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270-я авиадивизия полковника Григория Алексеевича Чучева храбро сражалась на «Миус-фронте», многое сделала для прорыва этой немецкой линии укреплений и освобождения Таганрога. Её пикировщики вели разведку и наносили удары по позициям противника, бомбили порты, железнодорожные узлы, переправы, скопления техники противника. Дивизия по итогам этих боёв стала 6-й гвардейской и получила почётное наименование «Таганрогской». Так же и входивший в состав дивизии 284-й бомбардировочный авиаполк 23 октября 1943 года преобразован в 135-й гвардейский, и он так же стал официально именоваться «Таганрогским».</w:t>
      </w:r>
    </w:p>
    <w:p w14:paraId="00198A22" w14:textId="680C91C5" w:rsidR="00D827F4" w:rsidRDefault="00D827F4" w:rsidP="00D827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27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Вскоре после освобождения города таганрогская детвора стала собирать свои невеликие деньги для Фонда обороны, чтобы Красная Армия быстрее разгромила фашистов. Пионерское начинание поддержали комсомольцы. В итоге была собрана значительная сумма, превышавшая 100 тысяч рублей. Деньги были переданы в Фонд обороны, а на имя Верховного главнокомандующего, председателя Государственного комитета обороны И.В. Сталина направили телеграмму с просьбой использовать собранные молодёжью города деньги для постройки именного бомбардировщика для полка, освобождавшего Таганрог. В ответной телеграмме Сталин поблагодарил ребят и пообещал исполнить их желание.</w:t>
      </w:r>
    </w:p>
    <w:p w14:paraId="73514E1C" w14:textId="77777777" w:rsidR="00D827F4" w:rsidRPr="00D827F4" w:rsidRDefault="00D827F4" w:rsidP="00D827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D827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Именная машина «Таганрогский пионер» была закреплена за экипажем Петра Моисеева. Но летали на ней и экипажи Николая Бондаренко, Андрея </w:t>
      </w:r>
      <w:proofErr w:type="spellStart"/>
      <w:r w:rsidRPr="00D827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Заплавнова</w:t>
      </w:r>
      <w:proofErr w:type="spellEnd"/>
      <w:r w:rsidRPr="00D827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Этот Пе-2 использовался, в основном, для ведения воздушной разведки и оказался счастливой машиной: на счету «Таганрогского пионера» более 70 боевых вылетов, не погиб ни один лётчик, летавший на нём. Списали </w:t>
      </w:r>
      <w:r w:rsidRPr="00D827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его только спустя несколько лет после окончания войны, уже в эру реактивной авиации. Для фронтового самолёта это очень долгая жизнь.</w:t>
      </w:r>
    </w:p>
    <w:p w14:paraId="454125A8" w14:textId="77777777" w:rsidR="00D827F4" w:rsidRPr="00D827F4" w:rsidRDefault="00D827F4" w:rsidP="00D827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627F022" w14:textId="77777777" w:rsidR="00D827F4" w:rsidRDefault="00D827F4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9234609" w14:textId="6B95959B" w:rsidR="00841511" w:rsidRPr="00841511" w:rsidRDefault="00841511" w:rsidP="00841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1511">
        <w:rPr>
          <w:rFonts w:ascii="Times New Roman" w:eastAsia="Calibri" w:hAnsi="Times New Roman" w:cs="Times New Roman"/>
          <w:b/>
          <w:i/>
          <w:sz w:val="28"/>
          <w:szCs w:val="28"/>
        </w:rPr>
        <w:t>Герои Таганрогского подполья.</w:t>
      </w:r>
    </w:p>
    <w:p w14:paraId="49428622" w14:textId="77777777" w:rsidR="00841511" w:rsidRPr="00841511" w:rsidRDefault="00841511" w:rsidP="008415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41511">
        <w:rPr>
          <w:rFonts w:ascii="Times New Roman" w:eastAsia="Calibri" w:hAnsi="Times New Roman" w:cs="Times New Roman"/>
          <w:i/>
          <w:sz w:val="28"/>
          <w:szCs w:val="28"/>
        </w:rPr>
        <w:t xml:space="preserve">(Звучит песня из к/ф «Офицеры» </w:t>
      </w:r>
    </w:p>
    <w:p w14:paraId="1820AF67" w14:textId="77777777" w:rsidR="00841511" w:rsidRPr="00841511" w:rsidRDefault="00841511" w:rsidP="008415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41511">
        <w:rPr>
          <w:rFonts w:ascii="Times New Roman" w:eastAsia="Calibri" w:hAnsi="Times New Roman" w:cs="Times New Roman"/>
          <w:i/>
          <w:sz w:val="28"/>
          <w:szCs w:val="28"/>
        </w:rPr>
        <w:t>Переход на следующие слайды по тексту, песня - фон)</w:t>
      </w:r>
    </w:p>
    <w:p w14:paraId="38F5CF38" w14:textId="77777777" w:rsidR="00841511" w:rsidRPr="00841511" w:rsidRDefault="00841511" w:rsidP="008415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91B7827" w14:textId="77777777" w:rsidR="00841511" w:rsidRPr="00841511" w:rsidRDefault="00841511" w:rsidP="00841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511">
        <w:rPr>
          <w:rFonts w:ascii="Times New Roman" w:eastAsia="Calibri" w:hAnsi="Times New Roman" w:cs="Times New Roman"/>
          <w:sz w:val="28"/>
          <w:szCs w:val="28"/>
        </w:rPr>
        <w:t>В газете «Таганрогская правда» 22 февраля 1949г. Опубликована статья о героях--партизанах Таганрога, зверски замученных фашистами.</w:t>
      </w:r>
    </w:p>
    <w:p w14:paraId="3DDD3DB8" w14:textId="64994C60" w:rsidR="00841511" w:rsidRPr="00841511" w:rsidRDefault="00841511" w:rsidP="008415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511">
        <w:rPr>
          <w:rFonts w:ascii="Times New Roman" w:eastAsia="Calibri" w:hAnsi="Times New Roman" w:cs="Times New Roman"/>
          <w:sz w:val="28"/>
          <w:szCs w:val="28"/>
        </w:rPr>
        <w:t xml:space="preserve">Советское правительство высоко оценило подвиги таганрогских патриотов в годы Великой Отечественной войны.  Указами Президиума Верховного Совета РСФСР более 100 участников Таганрогской подпольной организации награждено орденами и медалями. Командир партизанского отряда В. И. </w:t>
      </w:r>
      <w:proofErr w:type="spellStart"/>
      <w:r w:rsidRPr="00841511">
        <w:rPr>
          <w:rFonts w:ascii="Times New Roman" w:eastAsia="Calibri" w:hAnsi="Times New Roman" w:cs="Times New Roman"/>
          <w:sz w:val="28"/>
          <w:szCs w:val="28"/>
        </w:rPr>
        <w:t>Афонов</w:t>
      </w:r>
      <w:proofErr w:type="spellEnd"/>
      <w:r w:rsidRPr="00841511">
        <w:rPr>
          <w:rFonts w:ascii="Times New Roman" w:eastAsia="Calibri" w:hAnsi="Times New Roman" w:cs="Times New Roman"/>
          <w:sz w:val="28"/>
          <w:szCs w:val="28"/>
        </w:rPr>
        <w:t xml:space="preserve"> посмертно награжден орденом Ленина. С. Морозову посмертно присвоено звание Героя Советского Союза.</w:t>
      </w:r>
    </w:p>
    <w:p w14:paraId="3D343EC6" w14:textId="77777777" w:rsidR="00841511" w:rsidRPr="004F1C01" w:rsidRDefault="00841511" w:rsidP="004F1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DA6EAD0" w14:textId="77777777" w:rsidR="00EE0E02" w:rsidRPr="001F5A8C" w:rsidRDefault="00EE0E02" w:rsidP="004F1C01">
      <w:pPr>
        <w:rPr>
          <w:rFonts w:ascii="Times New Roman" w:hAnsi="Times New Roman" w:cs="Times New Roman"/>
          <w:sz w:val="28"/>
          <w:szCs w:val="28"/>
        </w:rPr>
      </w:pPr>
    </w:p>
    <w:sectPr w:rsidR="00EE0E02" w:rsidRPr="001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47"/>
    <w:rsid w:val="00015916"/>
    <w:rsid w:val="00047EDF"/>
    <w:rsid w:val="00112174"/>
    <w:rsid w:val="001D5CE7"/>
    <w:rsid w:val="001E1E7F"/>
    <w:rsid w:val="001F5A8C"/>
    <w:rsid w:val="002F18C1"/>
    <w:rsid w:val="003368DD"/>
    <w:rsid w:val="0038308B"/>
    <w:rsid w:val="0040237B"/>
    <w:rsid w:val="004B1D73"/>
    <w:rsid w:val="004F1C01"/>
    <w:rsid w:val="005010F5"/>
    <w:rsid w:val="005706FC"/>
    <w:rsid w:val="005B7178"/>
    <w:rsid w:val="00635E36"/>
    <w:rsid w:val="006F3AD9"/>
    <w:rsid w:val="007550FD"/>
    <w:rsid w:val="007D4060"/>
    <w:rsid w:val="00841511"/>
    <w:rsid w:val="0084448D"/>
    <w:rsid w:val="00861F0A"/>
    <w:rsid w:val="0088498A"/>
    <w:rsid w:val="008A5F47"/>
    <w:rsid w:val="00A13AA2"/>
    <w:rsid w:val="00AF1EA6"/>
    <w:rsid w:val="00B2379B"/>
    <w:rsid w:val="00B758C4"/>
    <w:rsid w:val="00B81494"/>
    <w:rsid w:val="00B973D4"/>
    <w:rsid w:val="00BE6F67"/>
    <w:rsid w:val="00CA2106"/>
    <w:rsid w:val="00CF67B9"/>
    <w:rsid w:val="00D827F4"/>
    <w:rsid w:val="00DC3A74"/>
    <w:rsid w:val="00E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C443"/>
  <w15:chartTrackingRefBased/>
  <w15:docId w15:val="{13826678-4ECA-498B-BB67-902F21C8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8C4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758C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5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n24.ru/rubric/obschestvo/na-ulice-valyalis-kuski-razmozzhennyh-golov-20-noyabrya-1941-goda-nachalas-pervaya-okkupaciya-rosto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8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24</cp:revision>
  <dcterms:created xsi:type="dcterms:W3CDTF">2025-02-03T17:40:00Z</dcterms:created>
  <dcterms:modified xsi:type="dcterms:W3CDTF">2025-02-19T11:37:00Z</dcterms:modified>
</cp:coreProperties>
</file>