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Муниципальное бюджетное дошкольное образовательное учреждение</w:t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«Детский сад №7 комбинированного вида» города Пикалево</w:t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90DF3" w:rsidRDefault="00490DF3" w:rsidP="0014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90DF3" w:rsidRPr="00D3714C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D3714C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Проект</w:t>
      </w:r>
    </w:p>
    <w:p w:rsidR="00490DF3" w:rsidRPr="00D3714C" w:rsidRDefault="00143A7F" w:rsidP="0014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  <w:r w:rsidRPr="00143A7F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«Дружба начинается с улыбки»</w:t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4EB7">
        <w:rPr>
          <w:rFonts w:ascii="Times New Roman" w:eastAsia="Times New Roman" w:hAnsi="Times New Roman" w:cs="Times New Roman"/>
          <w:bCs/>
          <w:color w:val="000000"/>
          <w:sz w:val="36"/>
          <w:szCs w:val="36"/>
          <w:lang w:eastAsia="ru-RU"/>
        </w:rPr>
        <w:t>(</w:t>
      </w:r>
      <w:r w:rsidR="00B93435">
        <w:rPr>
          <w:rFonts w:ascii="Times New Roman" w:eastAsia="Times New Roman" w:hAnsi="Times New Roman" w:cs="Times New Roman"/>
          <w:color w:val="000000"/>
          <w:sz w:val="24"/>
          <w:szCs w:val="24"/>
        </w:rPr>
        <w:t>21.01 – Международный день объ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ятий)</w:t>
      </w:r>
    </w:p>
    <w:p w:rsidR="00143A7F" w:rsidRDefault="00143A7F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A7F" w:rsidRDefault="00143A7F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43A7F" w:rsidRPr="00143A7F" w:rsidRDefault="00143A7F" w:rsidP="0014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F5391F3" wp14:editId="74130A37">
            <wp:extent cx="5278539" cy="3954780"/>
            <wp:effectExtent l="0" t="0" r="0" b="7620"/>
            <wp:docPr id="2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641" cy="39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DF3" w:rsidRPr="00A94EB7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52"/>
          <w:szCs w:val="52"/>
          <w:lang w:eastAsia="ru-RU"/>
        </w:rPr>
        <w:t>старшая группа</w:t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90DF3" w:rsidRDefault="00490DF3" w:rsidP="00143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</w:pPr>
    </w:p>
    <w:p w:rsidR="00490DF3" w:rsidRPr="00D3714C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                              </w:t>
      </w:r>
      <w:r w:rsidR="00143A7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</w:t>
      </w:r>
      <w:r w:rsidRPr="00D3714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Воспитатели:</w:t>
      </w:r>
    </w:p>
    <w:p w:rsidR="00490DF3" w:rsidRPr="00D3714C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D3714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Моисеева О.В.</w:t>
      </w:r>
    </w:p>
    <w:p w:rsidR="00490DF3" w:rsidRPr="001552B2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                                                                   </w:t>
      </w:r>
      <w:r w:rsidR="00143A7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Виткова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О.В.</w:t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D121A" w:rsidRDefault="005D121A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3A7F" w:rsidRDefault="00490DF3" w:rsidP="005D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                          2025</w:t>
      </w:r>
      <w:r w:rsidR="00577E4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г.</w:t>
      </w:r>
    </w:p>
    <w:p w:rsidR="0056173C" w:rsidRDefault="0056173C" w:rsidP="005D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6173C" w:rsidRDefault="0056173C" w:rsidP="005D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56173C" w:rsidRDefault="0056173C" w:rsidP="005D12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90DF3" w:rsidRPr="004A0F74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0F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 тематического проекта</w:t>
      </w:r>
    </w:p>
    <w:p w:rsidR="00490DF3" w:rsidRPr="00143A7F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490DF3" w:rsidRPr="00143A7F" w:rsidRDefault="00143A7F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43A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Тема</w:t>
      </w:r>
      <w:proofErr w:type="gramStart"/>
      <w:r w:rsidRPr="00143A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:</w:t>
      </w:r>
      <w:proofErr w:type="gramEnd"/>
      <w:r w:rsidRPr="00143A7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«Дружба начинается с улыбки»</w:t>
      </w:r>
    </w:p>
    <w:p w:rsidR="00490DF3" w:rsidRPr="004A0F74" w:rsidRDefault="00143A7F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Международному дню объятий (21.01)</w:t>
      </w:r>
      <w:r w:rsidR="00490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</w:t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43A7F" w:rsidRDefault="00143A7F" w:rsidP="0014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7"/>
          <w:szCs w:val="27"/>
          <w:lang w:eastAsia="ru-RU"/>
        </w:rPr>
      </w:pPr>
      <w:r w:rsidRPr="00143A7F">
        <w:rPr>
          <w:rFonts w:ascii="Times New Roman" w:eastAsia="Times New Roman" w:hAnsi="Times New Roman" w:cs="Times New Roman"/>
          <w:bCs/>
          <w:i/>
          <w:color w:val="1F497D" w:themeColor="text2"/>
          <w:sz w:val="27"/>
          <w:szCs w:val="27"/>
          <w:lang w:eastAsia="ru-RU"/>
        </w:rPr>
        <w:t>У каждого человека есть друг, который всегда рядом и поможет в трудную минуту,</w:t>
      </w:r>
    </w:p>
    <w:p w:rsidR="00143A7F" w:rsidRDefault="00143A7F" w:rsidP="0014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1F497D" w:themeColor="text2"/>
          <w:sz w:val="27"/>
          <w:szCs w:val="27"/>
          <w:lang w:eastAsia="ru-RU"/>
        </w:rPr>
      </w:pPr>
      <w:proofErr w:type="gramStart"/>
      <w:r w:rsidRPr="00143A7F">
        <w:rPr>
          <w:rFonts w:ascii="Times New Roman" w:eastAsia="Times New Roman" w:hAnsi="Times New Roman" w:cs="Times New Roman"/>
          <w:bCs/>
          <w:i/>
          <w:color w:val="1F497D" w:themeColor="text2"/>
          <w:sz w:val="27"/>
          <w:szCs w:val="27"/>
          <w:lang w:eastAsia="ru-RU"/>
        </w:rPr>
        <w:t>который</w:t>
      </w:r>
      <w:proofErr w:type="gramEnd"/>
      <w:r w:rsidRPr="00143A7F">
        <w:rPr>
          <w:rFonts w:ascii="Times New Roman" w:eastAsia="Times New Roman" w:hAnsi="Times New Roman" w:cs="Times New Roman"/>
          <w:bCs/>
          <w:i/>
          <w:color w:val="1F497D" w:themeColor="text2"/>
          <w:sz w:val="27"/>
          <w:szCs w:val="27"/>
          <w:lang w:eastAsia="ru-RU"/>
        </w:rPr>
        <w:t xml:space="preserve"> готов разделить и твою радость, и твое горе,</w:t>
      </w:r>
    </w:p>
    <w:p w:rsidR="00143A7F" w:rsidRPr="00143A7F" w:rsidRDefault="00143A7F" w:rsidP="00143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</w:pPr>
      <w:r w:rsidRPr="00143A7F">
        <w:rPr>
          <w:rFonts w:ascii="Times New Roman" w:eastAsia="Times New Roman" w:hAnsi="Times New Roman" w:cs="Times New Roman"/>
          <w:bCs/>
          <w:i/>
          <w:color w:val="1F497D" w:themeColor="text2"/>
          <w:sz w:val="27"/>
          <w:szCs w:val="27"/>
          <w:lang w:eastAsia="ru-RU"/>
        </w:rPr>
        <w:t>а если понадобится, отдать тебе все, что имеет сам.</w:t>
      </w:r>
      <w:r w:rsidRPr="00143A7F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br/>
      </w:r>
    </w:p>
    <w:p w:rsidR="00490DF3" w:rsidRDefault="00490DF3" w:rsidP="00490DF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Тип проекта: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</w:t>
      </w:r>
      <w:r w:rsidR="0062146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ационно-познавательный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творческий</w:t>
      </w: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3B3E3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Вид проекта: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составу участников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групповой</w:t>
      </w:r>
      <w:proofErr w:type="gramEnd"/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По срокам реализации –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По содержанию – </w:t>
      </w:r>
    </w:p>
    <w:p w:rsidR="00490DF3" w:rsidRPr="003B3E35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Продолжительность: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 (21.01.25 – 31.01.25)</w:t>
      </w: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Участники: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Дети старшей группы, воспитатели, родители.</w:t>
      </w:r>
    </w:p>
    <w:p w:rsidR="00490DF3" w:rsidRPr="00AC6EF7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Актуальность</w:t>
      </w:r>
    </w:p>
    <w:p w:rsidR="00490DF3" w:rsidRPr="00143A7F" w:rsidRDefault="00143A7F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Дружба - личные бескорыстные взаимоотношения между людьми, основанные на любви, доверии, искренности, взаимных симпатиях, общих интересах и увлечениях. Обязательными признаками дружбы являются взаимность, доверие и терпение. На сегодняшний день проблема жестокости и равнодушия в молодежной среде становится все более очевидной. Основа гуманного отношения к людям - способность к сопереживанию, к сочувствию - проявляется в самых разных жизненных ситуациях. Поэтому у детей нужно формировать не только представления о должном поведении, а прежде всего нравственные чувства.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Цель</w:t>
      </w:r>
      <w:r w:rsidRPr="007840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="00143A7F" w:rsidRPr="00143A7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Формировать у детей понятие о том, что значит уметь дружить, установить дружеские отношения между сверстниками. </w:t>
      </w:r>
    </w:p>
    <w:p w:rsidR="00490DF3" w:rsidRPr="0078408A" w:rsidRDefault="00490DF3" w:rsidP="00490D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8408A">
        <w:rPr>
          <w:rFonts w:ascii="Calibri" w:eastAsia="Times New Roman" w:hAnsi="Calibri" w:cs="Calibri"/>
          <w:color w:val="000000"/>
          <w:sz w:val="27"/>
          <w:szCs w:val="27"/>
          <w:lang w:eastAsia="ru-RU"/>
        </w:rPr>
        <w:t xml:space="preserve"> </w:t>
      </w:r>
    </w:p>
    <w:p w:rsidR="00143A7F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C6EF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Задачи</w:t>
      </w:r>
      <w:r w:rsidRPr="007840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  <w:r w:rsidR="00143A7F" w:rsidRPr="00143A7F"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90DF3" w:rsidRPr="00047A12" w:rsidRDefault="00143A7F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Образовательные: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формировать представления детей о дружбе между людьми;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учить детей дружеским формам взаимодействия;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учить считаться с желаниями сверстников, ограничивая свои желания;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расширять и систематизировать знания о культуре поведения и взаимоотношениях между людьми.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Развивающие: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развивать социально-коммуникативные качества;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развивать эмоциональную сторону детской личности;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и речевые способности детей.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Воспитательные: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воспитывать потребность проявлять доброту, заботу, внимание, сочувствие, оказывать взаимопомощь;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>- воспитывать здоровый дух соперничества и способствовать сплочению коллектива.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Участие родителей в реализации проекта: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 Создать атмосферу эмоционального комфорта, взаимопонимания и поддержки. Совместное с детьми разучивание стихотворений о дружбе,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беседы. 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490DF3" w:rsidRPr="00AC6EF7" w:rsidRDefault="00490DF3" w:rsidP="00490DF3">
      <w:pPr>
        <w:shd w:val="clear" w:color="auto" w:fill="FFFFFF"/>
        <w:spacing w:after="0" w:line="240" w:lineRule="auto"/>
        <w:rPr>
          <w:rFonts w:ascii="Calibri" w:eastAsia="Times New Roman" w:hAnsi="Calibri" w:cs="Calibri"/>
          <w:i/>
          <w:color w:val="000000"/>
          <w:sz w:val="27"/>
          <w:szCs w:val="27"/>
          <w:lang w:eastAsia="ru-RU"/>
        </w:rPr>
      </w:pPr>
      <w:r w:rsidRPr="00AC6EF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Этапы работы над проектом.</w:t>
      </w:r>
    </w:p>
    <w:p w:rsidR="00490DF3" w:rsidRPr="0078408A" w:rsidRDefault="00490DF3" w:rsidP="00490D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840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- </w:t>
      </w:r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разработка проекта</w:t>
      </w:r>
    </w:p>
    <w:p w:rsidR="00490DF3" w:rsidRPr="0078408A" w:rsidRDefault="00490DF3" w:rsidP="00490D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выполнение проекта (</w:t>
      </w:r>
      <w:proofErr w:type="gramStart"/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практический</w:t>
      </w:r>
      <w:proofErr w:type="gramEnd"/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презентация проекта</w:t>
      </w:r>
    </w:p>
    <w:p w:rsidR="00490DF3" w:rsidRPr="00047A12" w:rsidRDefault="00490DF3" w:rsidP="00490D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-фотоотчет</w:t>
      </w:r>
      <w:r w:rsidR="00047A12" w:rsidRPr="00047A12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</w:p>
    <w:p w:rsidR="00490DF3" w:rsidRPr="0078408A" w:rsidRDefault="00490DF3" w:rsidP="00490DF3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7"/>
          <w:szCs w:val="27"/>
          <w:lang w:eastAsia="ru-RU"/>
        </w:rPr>
      </w:pPr>
      <w:r w:rsidRPr="00C71237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Методическое сопровождение проекта</w:t>
      </w:r>
      <w:r w:rsidRPr="0078408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 </w:t>
      </w: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8408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Консультативный материал для родителей, подборка детской художественной – познавательной литературы, музыкальных произведений, конспекты НОД с детьми, картотека дидактических игр, наглядно – дидактические пособия, демонстрационный материал.</w:t>
      </w:r>
    </w:p>
    <w:p w:rsidR="00490DF3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90DF3" w:rsidRPr="00FD5484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FD548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Этапы</w:t>
      </w:r>
      <w:r w:rsidRPr="00FD5484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 </w:t>
      </w:r>
      <w:r w:rsidRPr="00FD548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проекта</w:t>
      </w:r>
    </w:p>
    <w:p w:rsidR="00490DF3" w:rsidRPr="00FD5484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FD548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1 этап – подготовительный</w:t>
      </w:r>
    </w:p>
    <w:p w:rsidR="00490DF3" w:rsidRPr="00FD5484" w:rsidRDefault="00490DF3" w:rsidP="00490D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обсуж</w:t>
      </w:r>
      <w:r w:rsidR="00B9343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дение целей и задач воспитателями</w:t>
      </w:r>
      <w:r w:rsidRPr="00FD5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детьми, родителями;</w:t>
      </w:r>
    </w:p>
    <w:p w:rsidR="00490DF3" w:rsidRPr="00FD5484" w:rsidRDefault="00490DF3" w:rsidP="00490D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создание необходимых условий для реализации проекта;</w:t>
      </w:r>
    </w:p>
    <w:p w:rsidR="00490DF3" w:rsidRPr="00FD5484" w:rsidRDefault="00490DF3" w:rsidP="00490DF3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D5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перспективное планирование проекта.</w:t>
      </w:r>
    </w:p>
    <w:p w:rsidR="00490DF3" w:rsidRPr="00FD5484" w:rsidRDefault="00490DF3" w:rsidP="00490D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FD548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2 этап – основной (практический)</w:t>
      </w:r>
    </w:p>
    <w:p w:rsidR="00490DF3" w:rsidRPr="00FD5484" w:rsidRDefault="00490DF3" w:rsidP="00490DF3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FD5484">
        <w:rPr>
          <w:rFonts w:ascii="Times New Roman" w:eastAsia="Times New Roman" w:hAnsi="Times New Roman" w:cs="Times New Roman"/>
          <w:bCs/>
          <w:i/>
          <w:color w:val="000000"/>
          <w:sz w:val="27"/>
          <w:szCs w:val="27"/>
          <w:lang w:eastAsia="ru-RU"/>
        </w:rPr>
        <w:t>этап – заключительный</w:t>
      </w:r>
    </w:p>
    <w:p w:rsidR="00490DF3" w:rsidRDefault="00490DF3" w:rsidP="00490D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Pr="00FD548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резентация проекта</w:t>
      </w:r>
    </w:p>
    <w:p w:rsidR="00490DF3" w:rsidRPr="00D068C4" w:rsidRDefault="00490DF3" w:rsidP="00490DF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22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Анализ результатов, подборка материалов для трансляции опыта работы (Папка-передвижка для родителей, фот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оотчет проведенных мероприятий по теме проекта</w:t>
      </w:r>
      <w:r w:rsidRPr="00F227A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:rsidR="00490DF3" w:rsidRPr="00D068C4" w:rsidRDefault="00490DF3" w:rsidP="00490DF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068C4">
        <w:rPr>
          <w:rFonts w:ascii="Times New Roman" w:hAnsi="Times New Roman" w:cs="Times New Roman"/>
          <w:b/>
          <w:i/>
          <w:sz w:val="28"/>
          <w:szCs w:val="28"/>
        </w:rPr>
        <w:t>Ход проекта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3828"/>
        <w:gridCol w:w="3827"/>
      </w:tblGrid>
      <w:tr w:rsidR="00490DF3" w:rsidRPr="00C819C1" w:rsidTr="0069796F">
        <w:trPr>
          <w:trHeight w:val="516"/>
        </w:trPr>
        <w:tc>
          <w:tcPr>
            <w:tcW w:w="2976" w:type="dxa"/>
          </w:tcPr>
          <w:p w:rsidR="00490DF3" w:rsidRPr="00650461" w:rsidRDefault="00490DF3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</w:t>
            </w:r>
          </w:p>
          <w:p w:rsidR="00490DF3" w:rsidRPr="00650461" w:rsidRDefault="00490DF3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</w:tcPr>
          <w:p w:rsidR="00490DF3" w:rsidRPr="00650461" w:rsidRDefault="00490DF3" w:rsidP="0069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61">
              <w:rPr>
                <w:rFonts w:ascii="Times New Roman" w:hAnsi="Times New Roman" w:cs="Times New Roman"/>
                <w:sz w:val="28"/>
                <w:szCs w:val="28"/>
              </w:rPr>
              <w:t>НОД, совместная деятельность.</w:t>
            </w:r>
          </w:p>
        </w:tc>
        <w:tc>
          <w:tcPr>
            <w:tcW w:w="3827" w:type="dxa"/>
          </w:tcPr>
          <w:p w:rsidR="00490DF3" w:rsidRPr="00650461" w:rsidRDefault="00490DF3" w:rsidP="0069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0461">
              <w:rPr>
                <w:rFonts w:ascii="Times New Roman" w:hAnsi="Times New Roman" w:cs="Times New Roman"/>
                <w:sz w:val="28"/>
                <w:szCs w:val="28"/>
              </w:rPr>
              <w:t>Цели, задачи</w:t>
            </w:r>
          </w:p>
        </w:tc>
      </w:tr>
      <w:tr w:rsidR="00AF416A" w:rsidRPr="00C819C1" w:rsidTr="00F24C75">
        <w:trPr>
          <w:trHeight w:val="1732"/>
        </w:trPr>
        <w:tc>
          <w:tcPr>
            <w:tcW w:w="2976" w:type="dxa"/>
          </w:tcPr>
          <w:p w:rsidR="00AF416A" w:rsidRPr="00650461" w:rsidRDefault="00AF416A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046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ОО «Познавательное развитие» (Окружающий мир)</w:t>
            </w:r>
          </w:p>
        </w:tc>
        <w:tc>
          <w:tcPr>
            <w:tcW w:w="3828" w:type="dxa"/>
          </w:tcPr>
          <w:p w:rsidR="00621461" w:rsidRDefault="00621461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«Международный день объятий» (21.01)</w:t>
            </w:r>
          </w:p>
          <w:p w:rsidR="00621461" w:rsidRDefault="00621461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6A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 «С чего начинается дружба</w:t>
            </w:r>
            <w:r w:rsidRPr="006504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650461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F416A" w:rsidRPr="00650461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6A" w:rsidRDefault="00AF416A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Беседа: «Умейте дружбой дорожить». </w:t>
            </w:r>
          </w:p>
          <w:p w:rsidR="00621461" w:rsidRDefault="00621461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61" w:rsidRPr="00621461" w:rsidRDefault="00621461" w:rsidP="006214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1461">
              <w:rPr>
                <w:rFonts w:ascii="Times New Roman" w:hAnsi="Times New Roman" w:cs="Times New Roman"/>
                <w:sz w:val="28"/>
                <w:szCs w:val="28"/>
              </w:rPr>
              <w:t>Ситуативные игры-истории «Котик и ежик на качелях», «Помощь бельчонку», игры «Мост дружбы», «Добрые и вежливые слова», «Добрые приветствия», дидактические игры: «Что такое хорошо, что такое плохо», «Школа вежливости», «Я не должен - я должен».</w:t>
            </w:r>
          </w:p>
          <w:p w:rsidR="00621461" w:rsidRDefault="00621461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61" w:rsidRPr="00650461" w:rsidRDefault="00621461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по теме проекта.</w:t>
            </w:r>
          </w:p>
        </w:tc>
        <w:tc>
          <w:tcPr>
            <w:tcW w:w="3827" w:type="dxa"/>
          </w:tcPr>
          <w:p w:rsidR="00F24C75" w:rsidRDefault="00F24C75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24C75">
              <w:rPr>
                <w:rFonts w:ascii="Times New Roman" w:hAnsi="Times New Roman" w:cs="Times New Roman"/>
                <w:sz w:val="28"/>
                <w:szCs w:val="28"/>
              </w:rPr>
              <w:t>Формировать знания детей о таких понятиях как «друг», «дружба». </w:t>
            </w:r>
          </w:p>
          <w:p w:rsidR="00F24C75" w:rsidRDefault="00F24C75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416A" w:rsidRPr="00650461" w:rsidRDefault="00AF416A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04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24C75" w:rsidRPr="00F24C75">
              <w:rPr>
                <w:rFonts w:ascii="Times New Roman" w:hAnsi="Times New Roman" w:cs="Times New Roman"/>
                <w:sz w:val="28"/>
                <w:szCs w:val="28"/>
              </w:rPr>
              <w:t>выяснить представления детей о дружбе, с кем они дружат и почему. </w:t>
            </w:r>
          </w:p>
        </w:tc>
      </w:tr>
      <w:tr w:rsidR="00490DF3" w:rsidRPr="00C819C1" w:rsidTr="0069796F">
        <w:tc>
          <w:tcPr>
            <w:tcW w:w="2976" w:type="dxa"/>
          </w:tcPr>
          <w:p w:rsidR="00490DF3" w:rsidRPr="007F4597" w:rsidRDefault="00490DF3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F4597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ОО «Развитие речи» Чтение художественной литературы</w:t>
            </w:r>
          </w:p>
        </w:tc>
        <w:tc>
          <w:tcPr>
            <w:tcW w:w="3828" w:type="dxa"/>
          </w:tcPr>
          <w:p w:rsidR="00490DF3" w:rsidRDefault="00490DF3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  <w:p w:rsidR="00AF416A" w:rsidRPr="00AF416A" w:rsidRDefault="00AF416A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9" w:rsidRDefault="008060B9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Пословицы и поговорки о дружбе. </w:t>
            </w:r>
          </w:p>
          <w:p w:rsidR="00AF416A" w:rsidRPr="00AF416A" w:rsidRDefault="00AF416A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0B9" w:rsidRDefault="008060B9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стихотворений о дружбе. </w:t>
            </w:r>
          </w:p>
          <w:p w:rsidR="00AF416A" w:rsidRPr="00AF416A" w:rsidRDefault="00AF416A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Pr="00D068C4" w:rsidRDefault="00047A12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литературы: М. </w:t>
            </w:r>
            <w:proofErr w:type="spellStart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Пляцковский</w:t>
            </w:r>
            <w:proofErr w:type="spellEnd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 xml:space="preserve"> «Урок дружбы», </w:t>
            </w:r>
            <w:proofErr w:type="spellStart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 xml:space="preserve"> «Крокодил Гена и его друзья», 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В.Катаев</w:t>
            </w:r>
            <w:proofErr w:type="spellEnd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 xml:space="preserve"> «Цветик - </w:t>
            </w:r>
            <w:proofErr w:type="spellStart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», Л. Воронкова «Что сказала бы мама?», русская народная сказка «Лиса и журавль», 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Э.Успенский</w:t>
            </w:r>
            <w:proofErr w:type="spellEnd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 xml:space="preserve"> «Дядя Фёдор, пёс и кот» (главы из книги). 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490DF3" w:rsidRPr="007F4597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97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7F4597">
              <w:rPr>
                <w:rFonts w:ascii="Times New Roman" w:hAnsi="Times New Roman" w:cs="Times New Roman"/>
                <w:sz w:val="28"/>
                <w:szCs w:val="28"/>
              </w:rPr>
              <w:t xml:space="preserve"> обогащать словарный запас,</w:t>
            </w:r>
          </w:p>
          <w:p w:rsidR="00490DF3" w:rsidRPr="007F4597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4597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proofErr w:type="gramStart"/>
            <w:r w:rsidRPr="007F4597">
              <w:rPr>
                <w:rFonts w:ascii="Times New Roman" w:hAnsi="Times New Roman" w:cs="Times New Roman"/>
                <w:sz w:val="28"/>
                <w:szCs w:val="28"/>
              </w:rPr>
              <w:t>внимательно</w:t>
            </w:r>
            <w:proofErr w:type="gramEnd"/>
            <w:r w:rsidRPr="007F4597">
              <w:rPr>
                <w:rFonts w:ascii="Times New Roman" w:hAnsi="Times New Roman" w:cs="Times New Roman"/>
                <w:sz w:val="28"/>
                <w:szCs w:val="28"/>
              </w:rPr>
              <w:t xml:space="preserve"> слушать произведение, запоминать прочитанное.</w:t>
            </w: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DF3" w:rsidRPr="007F4597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6A" w:rsidRPr="00C819C1" w:rsidTr="00F24C75">
        <w:trPr>
          <w:trHeight w:val="974"/>
        </w:trPr>
        <w:tc>
          <w:tcPr>
            <w:tcW w:w="2976" w:type="dxa"/>
          </w:tcPr>
          <w:p w:rsidR="00AF416A" w:rsidRPr="0087051C" w:rsidRDefault="00AF416A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87051C">
              <w:rPr>
                <w:rFonts w:ascii="Times New Roman" w:hAnsi="Times New Roman" w:cs="Times New Roman"/>
                <w:i/>
                <w:sz w:val="28"/>
                <w:szCs w:val="28"/>
              </w:rPr>
              <w:t>ОО</w:t>
            </w:r>
            <w:proofErr w:type="gramStart"/>
            <w:r w:rsidRPr="0087051C">
              <w:rPr>
                <w:rFonts w:ascii="Times New Roman" w:hAnsi="Times New Roman" w:cs="Times New Roman"/>
                <w:i/>
                <w:sz w:val="28"/>
                <w:szCs w:val="28"/>
              </w:rPr>
              <w:t>«Х</w:t>
            </w:r>
            <w:proofErr w:type="gramEnd"/>
            <w:r w:rsidRPr="0087051C">
              <w:rPr>
                <w:rFonts w:ascii="Times New Roman" w:hAnsi="Times New Roman" w:cs="Times New Roman"/>
                <w:i/>
                <w:sz w:val="28"/>
                <w:szCs w:val="28"/>
              </w:rPr>
              <w:t>удожественнон</w:t>
            </w:r>
            <w:proofErr w:type="spellEnd"/>
            <w:r w:rsidRPr="0087051C">
              <w:rPr>
                <w:rFonts w:ascii="Times New Roman" w:hAnsi="Times New Roman" w:cs="Times New Roman"/>
                <w:i/>
                <w:sz w:val="28"/>
                <w:szCs w:val="28"/>
              </w:rPr>
              <w:t>-эстетическое развитие»</w:t>
            </w:r>
          </w:p>
          <w:p w:rsidR="00AF416A" w:rsidRPr="0087051C" w:rsidRDefault="00AF416A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051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AF416A" w:rsidRDefault="00AF416A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«Подарок другу»</w:t>
            </w:r>
          </w:p>
          <w:p w:rsidR="00621461" w:rsidRDefault="00621461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61" w:rsidRDefault="00621461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1461" w:rsidRPr="0087051C" w:rsidRDefault="00621461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 коллективная «Дерево ласковых имен»</w:t>
            </w:r>
          </w:p>
        </w:tc>
        <w:tc>
          <w:tcPr>
            <w:tcW w:w="3827" w:type="dxa"/>
          </w:tcPr>
          <w:p w:rsidR="00AF416A" w:rsidRPr="0087051C" w:rsidRDefault="00621461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-развитие художественных, аппликативных </w:t>
            </w:r>
            <w:r w:rsidR="00AF416A"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</w:p>
          <w:p w:rsidR="00AF416A" w:rsidRPr="0087051C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416A" w:rsidRPr="00C819C1" w:rsidTr="0069796F">
        <w:trPr>
          <w:trHeight w:val="1344"/>
        </w:trPr>
        <w:tc>
          <w:tcPr>
            <w:tcW w:w="2976" w:type="dxa"/>
            <w:vMerge w:val="restart"/>
          </w:tcPr>
          <w:p w:rsidR="00AF416A" w:rsidRPr="003739E9" w:rsidRDefault="00AF416A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E9">
              <w:rPr>
                <w:rFonts w:ascii="Times New Roman" w:hAnsi="Times New Roman" w:cs="Times New Roman"/>
                <w:i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3828" w:type="dxa"/>
            <w:vMerge w:val="restart"/>
          </w:tcPr>
          <w:p w:rsidR="00AF416A" w:rsidRPr="00AF416A" w:rsidRDefault="00AF416A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Пальчиковые игры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: «В гости к пальчику большому», «Апельсин», «Сороконожки», «Дружные пальчики», «Дружат в нашей группе». 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AF416A" w:rsidRPr="00AF416A" w:rsidRDefault="00AF416A" w:rsidP="00AF4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Подвижные игры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: «Котята и щенята», «Найди себе пару», «</w:t>
            </w:r>
            <w:proofErr w:type="spellStart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Лавата</w:t>
            </w:r>
            <w:proofErr w:type="spellEnd"/>
            <w:r w:rsidRPr="00AF416A">
              <w:rPr>
                <w:rFonts w:ascii="Times New Roman" w:hAnsi="Times New Roman" w:cs="Times New Roman"/>
                <w:sz w:val="28"/>
                <w:szCs w:val="28"/>
              </w:rPr>
              <w:t>», «Подтолкни шарик», «Теремок». 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827" w:type="dxa"/>
          </w:tcPr>
          <w:p w:rsidR="00AF416A" w:rsidRPr="003739E9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E9">
              <w:rPr>
                <w:rFonts w:ascii="Times New Roman" w:hAnsi="Times New Roman" w:cs="Times New Roman"/>
                <w:sz w:val="28"/>
                <w:szCs w:val="28"/>
              </w:rPr>
              <w:t xml:space="preserve">Разучить </w:t>
            </w:r>
            <w:proofErr w:type="spellStart"/>
            <w:r w:rsidRPr="003739E9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gramStart"/>
            <w:r w:rsidRPr="003739E9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3739E9">
              <w:rPr>
                <w:rFonts w:ascii="Times New Roman" w:hAnsi="Times New Roman" w:cs="Times New Roman"/>
                <w:sz w:val="28"/>
                <w:szCs w:val="28"/>
              </w:rPr>
              <w:t>инутки</w:t>
            </w:r>
            <w:proofErr w:type="spellEnd"/>
            <w:r w:rsidRPr="003739E9">
              <w:rPr>
                <w:rFonts w:ascii="Times New Roman" w:hAnsi="Times New Roman" w:cs="Times New Roman"/>
                <w:sz w:val="28"/>
                <w:szCs w:val="28"/>
              </w:rPr>
              <w:t xml:space="preserve"> по теме проекта.</w:t>
            </w:r>
          </w:p>
        </w:tc>
      </w:tr>
      <w:tr w:rsidR="00AF416A" w:rsidRPr="00C819C1" w:rsidTr="0069796F">
        <w:trPr>
          <w:trHeight w:val="576"/>
        </w:trPr>
        <w:tc>
          <w:tcPr>
            <w:tcW w:w="2976" w:type="dxa"/>
            <w:vMerge/>
          </w:tcPr>
          <w:p w:rsidR="00AF416A" w:rsidRPr="003739E9" w:rsidRDefault="00AF416A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828" w:type="dxa"/>
            <w:vMerge/>
          </w:tcPr>
          <w:p w:rsidR="00AF416A" w:rsidRPr="003739E9" w:rsidRDefault="00AF416A" w:rsidP="00490D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F416A" w:rsidRPr="003739E9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9E9">
              <w:rPr>
                <w:rFonts w:ascii="Times New Roman" w:hAnsi="Times New Roman" w:cs="Times New Roman"/>
                <w:sz w:val="28"/>
                <w:szCs w:val="28"/>
              </w:rPr>
              <w:t>Развитие двигательной активности, развивать умение детей играть по правилам, выполнять движения в соответствии с текстом, умение двигаться по сигналу.</w:t>
            </w:r>
          </w:p>
        </w:tc>
      </w:tr>
      <w:tr w:rsidR="00490DF3" w:rsidRPr="00C819C1" w:rsidTr="0069796F">
        <w:tc>
          <w:tcPr>
            <w:tcW w:w="2976" w:type="dxa"/>
          </w:tcPr>
          <w:p w:rsidR="00490DF3" w:rsidRPr="003739E9" w:rsidRDefault="00490DF3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E9">
              <w:rPr>
                <w:rFonts w:ascii="Times New Roman" w:hAnsi="Times New Roman" w:cs="Times New Roman"/>
                <w:i/>
                <w:sz w:val="28"/>
                <w:szCs w:val="28"/>
              </w:rPr>
              <w:t>ОО «Музыкальное развитие»</w:t>
            </w:r>
          </w:p>
        </w:tc>
        <w:tc>
          <w:tcPr>
            <w:tcW w:w="3828" w:type="dxa"/>
          </w:tcPr>
          <w:p w:rsidR="00490DF3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Прослушивание произведений по теме проекта</w:t>
            </w:r>
            <w:r w:rsidR="00F24C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C75" w:rsidRPr="00F24C75" w:rsidRDefault="00F24C75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4C75">
              <w:rPr>
                <w:rFonts w:ascii="Times New Roman" w:hAnsi="Times New Roman" w:cs="Times New Roman"/>
                <w:bCs/>
                <w:sz w:val="28"/>
                <w:szCs w:val="28"/>
              </w:rPr>
              <w:t>песня «Дружба крепкая»</w:t>
            </w:r>
          </w:p>
        </w:tc>
        <w:tc>
          <w:tcPr>
            <w:tcW w:w="3827" w:type="dxa"/>
          </w:tcPr>
          <w:p w:rsidR="00490DF3" w:rsidRPr="003739E9" w:rsidRDefault="00490DF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DF3" w:rsidRPr="00C819C1" w:rsidTr="00F741D3">
        <w:trPr>
          <w:trHeight w:val="4515"/>
        </w:trPr>
        <w:tc>
          <w:tcPr>
            <w:tcW w:w="2976" w:type="dxa"/>
          </w:tcPr>
          <w:p w:rsidR="00490DF3" w:rsidRPr="003739E9" w:rsidRDefault="00490DF3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39E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ОО «Социально </w:t>
            </w:r>
            <w:proofErr w:type="gramStart"/>
            <w:r w:rsidRPr="003739E9">
              <w:rPr>
                <w:rFonts w:ascii="Times New Roman" w:hAnsi="Times New Roman" w:cs="Times New Roman"/>
                <w:i/>
                <w:sz w:val="28"/>
                <w:szCs w:val="28"/>
              </w:rPr>
              <w:t>–к</w:t>
            </w:r>
            <w:proofErr w:type="gramEnd"/>
            <w:r w:rsidRPr="003739E9">
              <w:rPr>
                <w:rFonts w:ascii="Times New Roman" w:hAnsi="Times New Roman" w:cs="Times New Roman"/>
                <w:i/>
                <w:sz w:val="28"/>
                <w:szCs w:val="28"/>
              </w:rPr>
              <w:t>оммуникативное развитие»</w:t>
            </w:r>
          </w:p>
        </w:tc>
        <w:tc>
          <w:tcPr>
            <w:tcW w:w="3828" w:type="dxa"/>
          </w:tcPr>
          <w:p w:rsidR="00490DF3" w:rsidRPr="003739E9" w:rsidRDefault="008060B9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Дидактические игры:</w:t>
            </w:r>
            <w:r w:rsidRPr="008060B9">
              <w:rPr>
                <w:rFonts w:ascii="Times New Roman" w:hAnsi="Times New Roman" w:cs="Times New Roman"/>
                <w:sz w:val="28"/>
                <w:szCs w:val="28"/>
              </w:rPr>
              <w:t xml:space="preserve"> «Добрые и вежливые слова», «Передай своё настроение», «Угадай настроение», «Скажи, кто твой друг?» (узнать друга по описанию), «Да - нет», «Дорисуй рисунок». </w:t>
            </w:r>
            <w:r w:rsidRPr="008060B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90DF3" w:rsidRPr="003739E9" w:rsidRDefault="00AF416A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Сюжетно – ролевые игры: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t xml:space="preserve"> «Семья», «В кафе», «Детский сад». </w:t>
            </w:r>
            <w:r w:rsidRPr="00AF416A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490DF3" w:rsidRDefault="00047A12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416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Инсценировка сказки</w:t>
            </w:r>
            <w:r w:rsidRPr="00047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41D3" w:rsidRDefault="00F741D3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1D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F741D3">
              <w:rPr>
                <w:rFonts w:ascii="Times New Roman" w:hAnsi="Times New Roman" w:cs="Times New Roman"/>
                <w:sz w:val="28"/>
                <w:szCs w:val="28"/>
              </w:rPr>
              <w:t>Заюшкина</w:t>
            </w:r>
            <w:proofErr w:type="spellEnd"/>
            <w:r w:rsidRPr="00F741D3">
              <w:rPr>
                <w:rFonts w:ascii="Times New Roman" w:hAnsi="Times New Roman" w:cs="Times New Roman"/>
                <w:sz w:val="28"/>
                <w:szCs w:val="28"/>
              </w:rPr>
              <w:t xml:space="preserve"> избушка»</w:t>
            </w:r>
          </w:p>
          <w:p w:rsidR="0056173C" w:rsidRDefault="0056173C" w:rsidP="0069796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173C" w:rsidRPr="0056173C" w:rsidRDefault="0056173C" w:rsidP="006979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Целевая прогулка </w:t>
            </w:r>
            <w:r w:rsidRPr="0056173C">
              <w:rPr>
                <w:rFonts w:ascii="Times New Roman" w:hAnsi="Times New Roman" w:cs="Times New Roman"/>
                <w:sz w:val="28"/>
                <w:szCs w:val="28"/>
              </w:rPr>
              <w:t>«Кому требуется помощь?»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(оказать помощь младшим группам)</w:t>
            </w:r>
          </w:p>
        </w:tc>
        <w:tc>
          <w:tcPr>
            <w:tcW w:w="3827" w:type="dxa"/>
          </w:tcPr>
          <w:p w:rsidR="00F741D3" w:rsidRDefault="00490DF3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  <w:r w:rsidRPr="003739E9">
              <w:rPr>
                <w:sz w:val="28"/>
                <w:szCs w:val="28"/>
                <w:bdr w:val="none" w:sz="0" w:space="0" w:color="auto" w:frame="1"/>
              </w:rPr>
              <w:t>- Учить вес</w:t>
            </w:r>
            <w:r w:rsidR="00F24C75">
              <w:rPr>
                <w:sz w:val="28"/>
                <w:szCs w:val="28"/>
                <w:bdr w:val="none" w:sz="0" w:space="0" w:color="auto" w:frame="1"/>
              </w:rPr>
              <w:t>ти сюжетную игру, играть дружно</w:t>
            </w:r>
            <w:r w:rsidRPr="003739E9">
              <w:rPr>
                <w:sz w:val="28"/>
                <w:szCs w:val="28"/>
                <w:bdr w:val="none" w:sz="0" w:space="0" w:color="auto" w:frame="1"/>
              </w:rPr>
              <w:t>; развивать диалогическую речь, память, мышление, внимание</w:t>
            </w:r>
            <w:r w:rsidR="0056173C">
              <w:rPr>
                <w:sz w:val="28"/>
                <w:szCs w:val="28"/>
                <w:bdr w:val="none" w:sz="0" w:space="0" w:color="auto" w:frame="1"/>
              </w:rPr>
              <w:t>.</w:t>
            </w: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56173C" w:rsidRPr="00F24C75" w:rsidRDefault="0056173C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  <w:r>
              <w:rPr>
                <w:sz w:val="28"/>
                <w:szCs w:val="28"/>
                <w:bdr w:val="none" w:sz="0" w:space="0" w:color="auto" w:frame="1"/>
              </w:rPr>
              <w:t>Учить детей оказывать помощь младшим дошкольникам.</w:t>
            </w:r>
          </w:p>
        </w:tc>
      </w:tr>
      <w:tr w:rsidR="00F741D3" w:rsidRPr="00C819C1" w:rsidTr="0069796F">
        <w:trPr>
          <w:trHeight w:val="1605"/>
        </w:trPr>
        <w:tc>
          <w:tcPr>
            <w:tcW w:w="2976" w:type="dxa"/>
          </w:tcPr>
          <w:p w:rsidR="00F741D3" w:rsidRPr="003739E9" w:rsidRDefault="00F741D3" w:rsidP="0069796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Работа с родителями</w:t>
            </w:r>
          </w:p>
        </w:tc>
        <w:tc>
          <w:tcPr>
            <w:tcW w:w="3828" w:type="dxa"/>
          </w:tcPr>
          <w:p w:rsidR="00F741D3" w:rsidRPr="00AF416A" w:rsidRDefault="00F741D3" w:rsidP="0069796F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F741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Консультации для родителей: </w:t>
            </w:r>
            <w:r w:rsidRPr="00F741D3">
              <w:rPr>
                <w:rFonts w:ascii="Times New Roman" w:hAnsi="Times New Roman" w:cs="Times New Roman"/>
                <w:sz w:val="28"/>
                <w:szCs w:val="28"/>
              </w:rPr>
              <w:t>«Дружба крепкая», «Дружеские отношения взрослых и детей в семье – основа воспитания положительных черт характера ребенка».</w:t>
            </w:r>
            <w:r w:rsidRPr="00F741D3">
              <w:rPr>
                <w:rFonts w:ascii="Times New Roman" w:hAnsi="Times New Roman" w:cs="Times New Roman"/>
                <w:sz w:val="28"/>
                <w:szCs w:val="28"/>
                <w:u w:val="single"/>
              </w:rPr>
              <w:br/>
            </w:r>
          </w:p>
        </w:tc>
        <w:tc>
          <w:tcPr>
            <w:tcW w:w="3827" w:type="dxa"/>
          </w:tcPr>
          <w:p w:rsidR="00F741D3" w:rsidRDefault="00F741D3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741D3" w:rsidRDefault="00F741D3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24C75" w:rsidRDefault="00F24C75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24C75" w:rsidRDefault="00F24C75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741D3" w:rsidRDefault="00F741D3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741D3" w:rsidRDefault="00F741D3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741D3" w:rsidRDefault="00F741D3" w:rsidP="0069796F">
            <w:pPr>
              <w:pStyle w:val="a4"/>
              <w:shd w:val="clear" w:color="auto" w:fill="FFFFFF"/>
              <w:spacing w:before="0" w:beforeAutospacing="0" w:after="0" w:afterAutospacing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  <w:p w:rsidR="00F741D3" w:rsidRPr="003739E9" w:rsidRDefault="00F741D3" w:rsidP="0069796F">
            <w:pPr>
              <w:pStyle w:val="a4"/>
              <w:shd w:val="clear" w:color="auto" w:fill="FFFFFF"/>
              <w:spacing w:before="0" w:after="0" w:line="360" w:lineRule="atLeast"/>
              <w:rPr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490DF3" w:rsidRPr="00C819C1" w:rsidRDefault="00490DF3" w:rsidP="00490DF3">
      <w:pPr>
        <w:rPr>
          <w:rFonts w:ascii="Times New Roman" w:hAnsi="Times New Roman" w:cs="Times New Roman"/>
          <w:i/>
          <w:color w:val="1F497D" w:themeColor="text2"/>
          <w:sz w:val="28"/>
          <w:szCs w:val="28"/>
        </w:rPr>
      </w:pPr>
    </w:p>
    <w:p w:rsidR="00490DF3" w:rsidRPr="0069796F" w:rsidRDefault="00490DF3" w:rsidP="00490DF3">
      <w:pPr>
        <w:rPr>
          <w:rFonts w:ascii="Times New Roman" w:hAnsi="Times New Roman" w:cs="Times New Roman"/>
          <w:i/>
          <w:sz w:val="28"/>
          <w:szCs w:val="28"/>
        </w:rPr>
      </w:pPr>
      <w:r w:rsidRPr="00224592">
        <w:rPr>
          <w:rFonts w:ascii="Times New Roman" w:hAnsi="Times New Roman" w:cs="Times New Roman"/>
          <w:i/>
          <w:sz w:val="28"/>
          <w:szCs w:val="28"/>
        </w:rPr>
        <w:t>Ожидаемые результаты:</w:t>
      </w:r>
      <w:r w:rsidRPr="00AF416A">
        <w:rPr>
          <w:rFonts w:ascii="Times New Roman" w:hAnsi="Times New Roman" w:cs="Times New Roman"/>
          <w:sz w:val="28"/>
          <w:szCs w:val="28"/>
        </w:rPr>
        <w:t xml:space="preserve"> </w:t>
      </w:r>
      <w:r w:rsidR="00AF416A" w:rsidRPr="00AF416A">
        <w:rPr>
          <w:rFonts w:ascii="Times New Roman" w:hAnsi="Times New Roman" w:cs="Times New Roman"/>
          <w:sz w:val="28"/>
          <w:szCs w:val="28"/>
        </w:rPr>
        <w:t>Сплочение коллектива, проявление доброты, заботы, внимания, с</w:t>
      </w:r>
      <w:bookmarkStart w:id="0" w:name="_GoBack"/>
      <w:bookmarkEnd w:id="0"/>
      <w:r w:rsidR="00AF416A" w:rsidRPr="00AF416A">
        <w:rPr>
          <w:rFonts w:ascii="Times New Roman" w:hAnsi="Times New Roman" w:cs="Times New Roman"/>
          <w:sz w:val="28"/>
          <w:szCs w:val="28"/>
        </w:rPr>
        <w:t>очувствия, оказание взаимопомощи. </w:t>
      </w:r>
    </w:p>
    <w:p w:rsidR="00490DF3" w:rsidRPr="00AF416A" w:rsidRDefault="00490DF3" w:rsidP="00490DF3">
      <w:pPr>
        <w:rPr>
          <w:rFonts w:ascii="Times New Roman" w:hAnsi="Times New Roman" w:cs="Times New Roman"/>
          <w:sz w:val="28"/>
          <w:szCs w:val="28"/>
        </w:rPr>
      </w:pPr>
      <w:r w:rsidRPr="00601C2E">
        <w:rPr>
          <w:rFonts w:ascii="Times New Roman" w:hAnsi="Times New Roman" w:cs="Times New Roman"/>
          <w:i/>
          <w:sz w:val="28"/>
          <w:szCs w:val="28"/>
        </w:rPr>
        <w:t>Продукты проекта:</w:t>
      </w:r>
      <w:r w:rsidR="00AF416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416A" w:rsidRPr="00AF416A">
        <w:rPr>
          <w:rFonts w:ascii="Times New Roman" w:hAnsi="Times New Roman" w:cs="Times New Roman"/>
          <w:sz w:val="28"/>
          <w:szCs w:val="28"/>
        </w:rPr>
        <w:t>Совместное творчество, игры, рекомендации для родителей</w:t>
      </w:r>
    </w:p>
    <w:p w:rsidR="00621461" w:rsidRPr="00B710C0" w:rsidRDefault="00490DF3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Заключение:</w:t>
      </w:r>
      <w:r w:rsidR="00621461">
        <w:rPr>
          <w:rFonts w:ascii="Times New Roman" w:hAnsi="Times New Roman" w:cs="Times New Roman"/>
          <w:sz w:val="28"/>
          <w:szCs w:val="28"/>
        </w:rPr>
        <w:t xml:space="preserve">  </w:t>
      </w:r>
      <w:r w:rsidR="00621461" w:rsidRPr="00621461">
        <w:rPr>
          <w:sz w:val="28"/>
          <w:szCs w:val="28"/>
        </w:rPr>
        <w:t xml:space="preserve">- </w:t>
      </w:r>
      <w:r w:rsidR="00B710C0">
        <w:rPr>
          <w:rFonts w:ascii="Times New Roman" w:hAnsi="Times New Roman" w:cs="Times New Roman"/>
          <w:sz w:val="28"/>
          <w:szCs w:val="28"/>
        </w:rPr>
        <w:t xml:space="preserve">Дети имеют </w:t>
      </w:r>
      <w:r w:rsidR="00621461" w:rsidRPr="00B710C0">
        <w:rPr>
          <w:rFonts w:ascii="Times New Roman" w:hAnsi="Times New Roman" w:cs="Times New Roman"/>
          <w:sz w:val="28"/>
          <w:szCs w:val="28"/>
        </w:rPr>
        <w:t>представления о доброте, добрых поступках, дружбе, товариществе.</w:t>
      </w:r>
    </w:p>
    <w:p w:rsidR="00621461" w:rsidRPr="00B710C0" w:rsidRDefault="00B710C0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Познакомились</w:t>
      </w:r>
      <w:r w:rsidR="00621461" w:rsidRPr="00B710C0">
        <w:rPr>
          <w:rFonts w:ascii="Times New Roman" w:hAnsi="Times New Roman" w:cs="Times New Roman"/>
          <w:sz w:val="28"/>
          <w:szCs w:val="28"/>
        </w:rPr>
        <w:t> с нормами поведения и общечеловеческими ценностями</w:t>
      </w:r>
    </w:p>
    <w:p w:rsidR="00621461" w:rsidRPr="00B710C0" w:rsidRDefault="00B710C0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имеют</w:t>
      </w:r>
      <w:r w:rsidR="00621461" w:rsidRPr="00B710C0">
        <w:rPr>
          <w:rFonts w:ascii="Times New Roman" w:hAnsi="Times New Roman" w:cs="Times New Roman"/>
          <w:sz w:val="28"/>
          <w:szCs w:val="28"/>
        </w:rPr>
        <w:t xml:space="preserve"> представления о доброжелательном отношении к окружающим людям.</w:t>
      </w:r>
    </w:p>
    <w:p w:rsidR="00621461" w:rsidRPr="00B710C0" w:rsidRDefault="00B710C0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Учатся</w:t>
      </w:r>
      <w:r w:rsidR="00621461" w:rsidRPr="00B710C0">
        <w:rPr>
          <w:rFonts w:ascii="Times New Roman" w:hAnsi="Times New Roman" w:cs="Times New Roman"/>
          <w:sz w:val="28"/>
          <w:szCs w:val="28"/>
        </w:rPr>
        <w:t xml:space="preserve"> помогать и сочувствовать ближайшему окружению.</w:t>
      </w:r>
    </w:p>
    <w:p w:rsidR="00621461" w:rsidRPr="00B710C0" w:rsidRDefault="00B710C0" w:rsidP="006214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Научились </w:t>
      </w:r>
      <w:r w:rsidR="00621461" w:rsidRPr="00B710C0">
        <w:rPr>
          <w:rFonts w:ascii="Times New Roman" w:hAnsi="Times New Roman" w:cs="Times New Roman"/>
          <w:sz w:val="28"/>
          <w:szCs w:val="28"/>
        </w:rPr>
        <w:t>договариваться между собой, оказывать поддержку друг другую</w:t>
      </w:r>
    </w:p>
    <w:p w:rsidR="00621461" w:rsidRPr="00B710C0" w:rsidRDefault="00621461" w:rsidP="00621461">
      <w:pPr>
        <w:rPr>
          <w:rFonts w:ascii="Times New Roman" w:hAnsi="Times New Roman" w:cs="Times New Roman"/>
          <w:sz w:val="28"/>
          <w:szCs w:val="28"/>
        </w:rPr>
      </w:pPr>
      <w:r w:rsidRPr="00B710C0">
        <w:rPr>
          <w:rFonts w:ascii="Times New Roman" w:hAnsi="Times New Roman" w:cs="Times New Roman"/>
          <w:sz w:val="28"/>
          <w:szCs w:val="28"/>
        </w:rPr>
        <w:t>-</w:t>
      </w:r>
      <w:r w:rsidR="00B710C0">
        <w:rPr>
          <w:rFonts w:ascii="Times New Roman" w:hAnsi="Times New Roman" w:cs="Times New Roman"/>
          <w:sz w:val="28"/>
          <w:szCs w:val="28"/>
        </w:rPr>
        <w:t>Укрепились дружеские взаимоотношения</w:t>
      </w:r>
      <w:r w:rsidRPr="00B710C0">
        <w:rPr>
          <w:rFonts w:ascii="Times New Roman" w:hAnsi="Times New Roman" w:cs="Times New Roman"/>
          <w:sz w:val="28"/>
          <w:szCs w:val="28"/>
        </w:rPr>
        <w:t xml:space="preserve"> между детьми</w:t>
      </w:r>
    </w:p>
    <w:p w:rsidR="00621461" w:rsidRPr="00B710C0" w:rsidRDefault="00621461" w:rsidP="00621461">
      <w:pPr>
        <w:rPr>
          <w:rFonts w:ascii="Times New Roman" w:hAnsi="Times New Roman" w:cs="Times New Roman"/>
          <w:sz w:val="28"/>
          <w:szCs w:val="28"/>
        </w:rPr>
      </w:pPr>
      <w:r w:rsidRPr="00B710C0">
        <w:rPr>
          <w:rFonts w:ascii="Times New Roman" w:hAnsi="Times New Roman" w:cs="Times New Roman"/>
          <w:sz w:val="28"/>
          <w:szCs w:val="28"/>
        </w:rPr>
        <w:t>-Активное использование в речи вежливых слов.</w:t>
      </w:r>
    </w:p>
    <w:p w:rsidR="00490DF3" w:rsidRPr="00621461" w:rsidRDefault="00490DF3" w:rsidP="00490DF3">
      <w:pPr>
        <w:rPr>
          <w:rFonts w:ascii="Times New Roman" w:hAnsi="Times New Roman" w:cs="Times New Roman"/>
          <w:sz w:val="28"/>
          <w:szCs w:val="28"/>
        </w:rPr>
      </w:pPr>
    </w:p>
    <w:p w:rsidR="00490DF3" w:rsidRDefault="00490DF3" w:rsidP="00490DF3">
      <w:pPr>
        <w:rPr>
          <w:rFonts w:ascii="Times New Roman" w:hAnsi="Times New Roman" w:cs="Times New Roman"/>
          <w:sz w:val="28"/>
          <w:szCs w:val="28"/>
        </w:rPr>
      </w:pPr>
    </w:p>
    <w:p w:rsidR="00490DF3" w:rsidRDefault="00490DF3" w:rsidP="00490DF3">
      <w:pPr>
        <w:rPr>
          <w:rFonts w:ascii="Times New Roman" w:hAnsi="Times New Roman" w:cs="Times New Roman"/>
          <w:sz w:val="28"/>
          <w:szCs w:val="28"/>
        </w:rPr>
      </w:pPr>
    </w:p>
    <w:p w:rsidR="00490DF3" w:rsidRDefault="00490DF3" w:rsidP="00490DF3">
      <w:pPr>
        <w:rPr>
          <w:rFonts w:ascii="Times New Roman" w:hAnsi="Times New Roman" w:cs="Times New Roman"/>
          <w:sz w:val="28"/>
          <w:szCs w:val="28"/>
        </w:rPr>
      </w:pPr>
    </w:p>
    <w:p w:rsidR="00490DF3" w:rsidRDefault="00490DF3" w:rsidP="00490DF3">
      <w:pPr>
        <w:rPr>
          <w:rFonts w:ascii="Times New Roman" w:hAnsi="Times New Roman" w:cs="Times New Roman"/>
          <w:sz w:val="28"/>
          <w:szCs w:val="28"/>
        </w:rPr>
      </w:pPr>
    </w:p>
    <w:p w:rsidR="0071439D" w:rsidRDefault="0071439D"/>
    <w:sectPr w:rsidR="0071439D" w:rsidSect="0056173C">
      <w:pgSz w:w="11906" w:h="16838"/>
      <w:pgMar w:top="113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23035"/>
    <w:multiLevelType w:val="multilevel"/>
    <w:tmpl w:val="162AB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34AAB"/>
    <w:multiLevelType w:val="multilevel"/>
    <w:tmpl w:val="AC9E9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F54671"/>
    <w:multiLevelType w:val="hybridMultilevel"/>
    <w:tmpl w:val="2A3CA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622842"/>
    <w:multiLevelType w:val="multilevel"/>
    <w:tmpl w:val="3BD27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CB36FB"/>
    <w:multiLevelType w:val="multilevel"/>
    <w:tmpl w:val="082A7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C54A6F"/>
    <w:multiLevelType w:val="hybridMultilevel"/>
    <w:tmpl w:val="891A1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20C8D"/>
    <w:multiLevelType w:val="multilevel"/>
    <w:tmpl w:val="4E84A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514B24"/>
    <w:multiLevelType w:val="hybridMultilevel"/>
    <w:tmpl w:val="E8DE2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D16E3F"/>
    <w:multiLevelType w:val="hybridMultilevel"/>
    <w:tmpl w:val="79761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EF5AA4"/>
    <w:multiLevelType w:val="multilevel"/>
    <w:tmpl w:val="05DC4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B51"/>
    <w:rsid w:val="00047A12"/>
    <w:rsid w:val="00063B51"/>
    <w:rsid w:val="00143A7F"/>
    <w:rsid w:val="00490DF3"/>
    <w:rsid w:val="0056173C"/>
    <w:rsid w:val="00577E4A"/>
    <w:rsid w:val="005D121A"/>
    <w:rsid w:val="00621461"/>
    <w:rsid w:val="0069796F"/>
    <w:rsid w:val="0071439D"/>
    <w:rsid w:val="008060B9"/>
    <w:rsid w:val="00AF416A"/>
    <w:rsid w:val="00B710C0"/>
    <w:rsid w:val="00B93435"/>
    <w:rsid w:val="00F24C75"/>
    <w:rsid w:val="00F741D3"/>
    <w:rsid w:val="00FA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D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DF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90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90DF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0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0D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1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E9019-9475-49B7-B302-E0AE7254A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6</Pages>
  <Words>1020</Words>
  <Characters>5819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43434433</cp:lastModifiedBy>
  <cp:revision>11</cp:revision>
  <cp:lastPrinted>2025-01-25T18:43:00Z</cp:lastPrinted>
  <dcterms:created xsi:type="dcterms:W3CDTF">2025-01-17T11:24:00Z</dcterms:created>
  <dcterms:modified xsi:type="dcterms:W3CDTF">2025-01-25T18:46:00Z</dcterms:modified>
</cp:coreProperties>
</file>