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215E" w:rsidRPr="008D6496" w:rsidRDefault="0094215E" w:rsidP="002639A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23B87" w:rsidRPr="008D6496" w:rsidRDefault="008D6496" w:rsidP="008D64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D6496">
        <w:rPr>
          <w:rFonts w:ascii="Times New Roman" w:hAnsi="Times New Roman" w:cs="Times New Roman"/>
          <w:sz w:val="28"/>
          <w:szCs w:val="28"/>
        </w:rPr>
        <w:t>Муниципальное бюджетное дошкольное общеобразовательное учреждение</w:t>
      </w:r>
    </w:p>
    <w:p w:rsidR="00D23B87" w:rsidRPr="008D6496" w:rsidRDefault="008D6496" w:rsidP="008D649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D6496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8D6496">
        <w:rPr>
          <w:rFonts w:ascii="Times New Roman" w:hAnsi="Times New Roman" w:cs="Times New Roman"/>
          <w:sz w:val="28"/>
          <w:szCs w:val="28"/>
        </w:rPr>
        <w:t>Еткульский</w:t>
      </w:r>
      <w:proofErr w:type="spellEnd"/>
      <w:r w:rsidRPr="008D6496">
        <w:rPr>
          <w:rFonts w:ascii="Times New Roman" w:hAnsi="Times New Roman" w:cs="Times New Roman"/>
          <w:sz w:val="28"/>
          <w:szCs w:val="28"/>
        </w:rPr>
        <w:t xml:space="preserve"> детский сад «Золотой ключик»»</w:t>
      </w:r>
    </w:p>
    <w:p w:rsidR="00D23B87" w:rsidRDefault="00D23B87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67544F" w:rsidRDefault="0067544F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67544F" w:rsidRDefault="0067544F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67544F" w:rsidRDefault="0067544F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67544F" w:rsidRDefault="0067544F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67544F" w:rsidRPr="008D4765" w:rsidRDefault="0067544F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D23B87" w:rsidRDefault="008D6496" w:rsidP="00D23B87">
      <w:pPr>
        <w:ind w:left="567"/>
        <w:jc w:val="center"/>
        <w:rPr>
          <w:rFonts w:ascii="Times New Roman" w:hAnsi="Times New Roman" w:cs="Times New Roman"/>
          <w:sz w:val="28"/>
          <w:szCs w:val="20"/>
        </w:rPr>
      </w:pPr>
      <w:r w:rsidRPr="008D6496">
        <w:rPr>
          <w:rFonts w:ascii="Times New Roman" w:hAnsi="Times New Roman" w:cs="Times New Roman"/>
          <w:sz w:val="28"/>
          <w:szCs w:val="20"/>
        </w:rPr>
        <w:t xml:space="preserve">Всероссийский конкурс экологических проектов «Волонтеры могут все» </w:t>
      </w:r>
    </w:p>
    <w:p w:rsidR="008D6496" w:rsidRPr="00F23824" w:rsidRDefault="00FE4FB6" w:rsidP="00F238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</w:t>
      </w:r>
      <w:r w:rsidR="008D6496" w:rsidRPr="00FE4FB6">
        <w:rPr>
          <w:rFonts w:ascii="Times New Roman" w:hAnsi="Times New Roman" w:cs="Times New Roman"/>
          <w:sz w:val="28"/>
          <w:szCs w:val="28"/>
        </w:rPr>
        <w:t xml:space="preserve">: </w:t>
      </w:r>
      <w:r w:rsidR="00F23824" w:rsidRPr="00F23824">
        <w:rPr>
          <w:rFonts w:ascii="Times New Roman" w:hAnsi="Times New Roman" w:cs="Times New Roman"/>
          <w:b/>
          <w:sz w:val="28"/>
          <w:szCs w:val="28"/>
        </w:rPr>
        <w:t xml:space="preserve">«Быть </w:t>
      </w:r>
      <w:proofErr w:type="gramStart"/>
      <w:r w:rsidR="00F23824" w:rsidRPr="00F23824">
        <w:rPr>
          <w:rFonts w:ascii="Times New Roman" w:hAnsi="Times New Roman" w:cs="Times New Roman"/>
          <w:b/>
          <w:sz w:val="28"/>
          <w:szCs w:val="28"/>
        </w:rPr>
        <w:t>здоровым-это</w:t>
      </w:r>
      <w:proofErr w:type="gramEnd"/>
      <w:r w:rsidR="00F23824" w:rsidRPr="00F23824">
        <w:rPr>
          <w:rFonts w:ascii="Times New Roman" w:hAnsi="Times New Roman" w:cs="Times New Roman"/>
          <w:b/>
          <w:sz w:val="28"/>
          <w:szCs w:val="28"/>
        </w:rPr>
        <w:t xml:space="preserve"> здорово!»</w:t>
      </w:r>
    </w:p>
    <w:p w:rsidR="00873E24" w:rsidRPr="00F23824" w:rsidRDefault="00873E24" w:rsidP="0067544F">
      <w:pPr>
        <w:spacing w:after="0" w:line="36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3824">
        <w:rPr>
          <w:rFonts w:ascii="Times New Roman" w:hAnsi="Times New Roman" w:cs="Times New Roman"/>
          <w:sz w:val="28"/>
          <w:szCs w:val="28"/>
        </w:rPr>
        <w:t>ПРОЕКТ:</w:t>
      </w:r>
      <w:r w:rsidR="00F23824">
        <w:rPr>
          <w:rFonts w:ascii="Times New Roman" w:hAnsi="Times New Roman" w:cs="Times New Roman"/>
          <w:sz w:val="28"/>
          <w:szCs w:val="28"/>
        </w:rPr>
        <w:t xml:space="preserve"> </w:t>
      </w:r>
      <w:r w:rsidR="00F23824" w:rsidRPr="00F23824">
        <w:rPr>
          <w:rFonts w:ascii="Times New Roman" w:hAnsi="Times New Roman" w:cs="Times New Roman"/>
          <w:b/>
          <w:sz w:val="28"/>
          <w:szCs w:val="28"/>
        </w:rPr>
        <w:t>«Здоровье-главная ценность жизни!»</w:t>
      </w:r>
    </w:p>
    <w:p w:rsidR="000C4ED2" w:rsidRDefault="00344C02" w:rsidP="000C4ED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639A8">
        <w:rPr>
          <w:rFonts w:ascii="Times New Roman" w:hAnsi="Times New Roman" w:cs="Times New Roman"/>
          <w:sz w:val="28"/>
          <w:szCs w:val="28"/>
        </w:rPr>
        <w:t>Автор проекта:</w:t>
      </w:r>
      <w:r w:rsidR="00BA710D" w:rsidRPr="002639A8">
        <w:rPr>
          <w:rFonts w:ascii="Times New Roman" w:hAnsi="Times New Roman" w:cs="Times New Roman"/>
          <w:sz w:val="28"/>
          <w:szCs w:val="28"/>
        </w:rPr>
        <w:t xml:space="preserve"> </w:t>
      </w:r>
      <w:r w:rsidR="002F431A" w:rsidRPr="002639A8">
        <w:rPr>
          <w:rFonts w:ascii="Times New Roman" w:hAnsi="Times New Roman" w:cs="Times New Roman"/>
          <w:sz w:val="28"/>
          <w:szCs w:val="28"/>
        </w:rPr>
        <w:t xml:space="preserve">учитель-логопед </w:t>
      </w:r>
      <w:proofErr w:type="spellStart"/>
      <w:r w:rsidR="002639A8">
        <w:rPr>
          <w:rFonts w:ascii="Times New Roman" w:hAnsi="Times New Roman" w:cs="Times New Roman"/>
          <w:sz w:val="28"/>
          <w:szCs w:val="28"/>
        </w:rPr>
        <w:t>Коньякова</w:t>
      </w:r>
      <w:proofErr w:type="spellEnd"/>
      <w:r w:rsidR="002639A8">
        <w:rPr>
          <w:rFonts w:ascii="Times New Roman" w:hAnsi="Times New Roman" w:cs="Times New Roman"/>
          <w:sz w:val="28"/>
          <w:szCs w:val="28"/>
        </w:rPr>
        <w:t xml:space="preserve"> Дарья Александровн</w:t>
      </w:r>
      <w:r w:rsidR="000C4ED2">
        <w:rPr>
          <w:rFonts w:ascii="Times New Roman" w:hAnsi="Times New Roman" w:cs="Times New Roman"/>
          <w:sz w:val="28"/>
          <w:szCs w:val="28"/>
        </w:rPr>
        <w:t>а</w:t>
      </w:r>
      <w:r w:rsidR="002639A8">
        <w:rPr>
          <w:rFonts w:ascii="Times New Roman" w:hAnsi="Times New Roman" w:cs="Times New Roman"/>
          <w:sz w:val="28"/>
          <w:szCs w:val="28"/>
        </w:rPr>
        <w:t xml:space="preserve"> </w:t>
      </w:r>
      <w:r w:rsidR="002639A8" w:rsidRPr="00323F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Организация: </w:t>
      </w:r>
      <w:r w:rsidR="002639A8" w:rsidRPr="002639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МБДОУ </w:t>
      </w:r>
      <w:r w:rsidR="002639A8" w:rsidRPr="002639A8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2639A8" w:rsidRPr="002639A8">
        <w:rPr>
          <w:rFonts w:ascii="Times New Roman" w:hAnsi="Times New Roman" w:cs="Times New Roman"/>
          <w:sz w:val="28"/>
          <w:szCs w:val="28"/>
        </w:rPr>
        <w:t>Еткульский</w:t>
      </w:r>
      <w:proofErr w:type="spellEnd"/>
      <w:r w:rsidR="002639A8" w:rsidRPr="002639A8">
        <w:rPr>
          <w:rFonts w:ascii="Times New Roman" w:hAnsi="Times New Roman" w:cs="Times New Roman"/>
          <w:sz w:val="28"/>
          <w:szCs w:val="28"/>
        </w:rPr>
        <w:t xml:space="preserve"> детский сад</w:t>
      </w:r>
    </w:p>
    <w:p w:rsidR="002639A8" w:rsidRPr="002639A8" w:rsidRDefault="002639A8" w:rsidP="000C4ED2">
      <w:pPr>
        <w:spacing w:after="0" w:line="360" w:lineRule="auto"/>
        <w:ind w:left="567"/>
        <w:jc w:val="center"/>
        <w:rPr>
          <w:rFonts w:ascii="Times New Roman" w:hAnsi="Times New Roman" w:cs="Times New Roman"/>
          <w:sz w:val="28"/>
          <w:szCs w:val="28"/>
        </w:rPr>
      </w:pPr>
      <w:r w:rsidRPr="002639A8">
        <w:rPr>
          <w:rFonts w:ascii="Times New Roman" w:hAnsi="Times New Roman" w:cs="Times New Roman"/>
          <w:sz w:val="28"/>
          <w:szCs w:val="28"/>
        </w:rPr>
        <w:t>«Золотой ключик»»</w:t>
      </w:r>
    </w:p>
    <w:p w:rsidR="00D23B87" w:rsidRPr="002639A8" w:rsidRDefault="002639A8" w:rsidP="002639A8">
      <w:pPr>
        <w:shd w:val="clear" w:color="auto" w:fill="FFFFFF"/>
        <w:spacing w:after="15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        </w:t>
      </w:r>
      <w:r w:rsidRPr="00323F7B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Населенный пункт:</w:t>
      </w:r>
      <w:r w:rsidRPr="002639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proofErr w:type="spellStart"/>
      <w:r w:rsidRPr="002639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Еткульский</w:t>
      </w:r>
      <w:proofErr w:type="spellEnd"/>
      <w:r w:rsidRPr="002639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район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, </w:t>
      </w:r>
      <w:r w:rsidRPr="002639A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с. Еткуль</w:t>
      </w:r>
    </w:p>
    <w:p w:rsidR="00D23B87" w:rsidRPr="008D4765" w:rsidRDefault="00D23B87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D23B87" w:rsidRPr="008D4765" w:rsidRDefault="00D23B87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D23B87" w:rsidRDefault="00D23B87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873E24" w:rsidRDefault="00873E24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873E24" w:rsidRDefault="00873E24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CF37ED" w:rsidRDefault="00CF37ED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BA710D" w:rsidRDefault="00BA710D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BA710D" w:rsidRDefault="00BA710D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BA710D" w:rsidRDefault="00BA710D" w:rsidP="00D23B87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0C4ED2" w:rsidRDefault="000C4ED2" w:rsidP="00FE4FB6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0C4ED2" w:rsidRDefault="000C4ED2" w:rsidP="00FE4FB6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0C4ED2" w:rsidRDefault="000C4ED2" w:rsidP="00FE4FB6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0C4ED2" w:rsidRDefault="000C4ED2" w:rsidP="00FE4FB6">
      <w:pPr>
        <w:ind w:left="567"/>
        <w:jc w:val="center"/>
        <w:rPr>
          <w:rFonts w:ascii="Times New Roman" w:hAnsi="Times New Roman" w:cs="Times New Roman"/>
          <w:sz w:val="20"/>
          <w:szCs w:val="20"/>
        </w:rPr>
      </w:pPr>
    </w:p>
    <w:p w:rsidR="000C4ED2" w:rsidRDefault="000C4ED2" w:rsidP="000C4ED2">
      <w:pPr>
        <w:ind w:left="567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</w:t>
      </w:r>
    </w:p>
    <w:p w:rsidR="0041108A" w:rsidRDefault="000C4ED2" w:rsidP="000C4ED2">
      <w:pPr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</w:t>
      </w:r>
      <w:r w:rsidR="00F61048">
        <w:rPr>
          <w:rFonts w:ascii="Times New Roman" w:hAnsi="Times New Roman" w:cs="Times New Roman"/>
          <w:sz w:val="28"/>
          <w:szCs w:val="28"/>
        </w:rPr>
        <w:t>2025</w:t>
      </w:r>
      <w:r w:rsidR="00D23B87" w:rsidRPr="008D4765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2639A8" w:rsidRDefault="002639A8" w:rsidP="000C4ED2">
      <w:pPr>
        <w:jc w:val="center"/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="Calibri" w:eastAsia="Calibri" w:hAnsi="Calibri" w:cs="Calibri"/>
          <w:bCs/>
          <w:color w:val="auto"/>
          <w:sz w:val="22"/>
          <w:szCs w:val="22"/>
          <w:lang w:eastAsia="en-US"/>
        </w:rPr>
        <w:id w:val="532001022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sdtEndPr>
      <w:sdtContent>
        <w:p w:rsidR="00BA710D" w:rsidRPr="00BA710D" w:rsidRDefault="00BA710D" w:rsidP="00BA710D">
          <w:pPr>
            <w:pStyle w:val="ab"/>
            <w:spacing w:after="240"/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</w:pPr>
          <w:r w:rsidRPr="00BA710D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Содержание</w:t>
          </w:r>
        </w:p>
        <w:p w:rsidR="0009676E" w:rsidRDefault="000C4ED2" w:rsidP="0009676E">
          <w:pPr>
            <w:pStyle w:val="11"/>
          </w:pPr>
          <w:r>
            <w:t>Введение……</w:t>
          </w:r>
          <w:r w:rsidR="00D71992">
            <w:t>…………………………………………………………………</w:t>
          </w:r>
          <w:r w:rsidR="00DE16B9">
            <w:t>.......3</w:t>
          </w:r>
        </w:p>
        <w:p w:rsidR="0009676E" w:rsidRDefault="00D71992" w:rsidP="0009676E">
          <w:pPr>
            <w:pStyle w:val="11"/>
          </w:pPr>
          <w:r w:rsidRPr="0009676E">
            <w:t>Актуальность проекта</w:t>
          </w:r>
          <w:r w:rsidR="000C4ED2">
            <w:t>…………</w:t>
          </w:r>
          <w:r w:rsidR="0009676E">
            <w:t>………………………………………………….4</w:t>
          </w:r>
        </w:p>
        <w:p w:rsidR="0009676E" w:rsidRDefault="0009676E" w:rsidP="0009676E">
          <w:pPr>
            <w:pStyle w:val="11"/>
          </w:pPr>
          <w:r w:rsidRPr="00D91F9B">
            <w:t>Проблема…</w:t>
          </w:r>
          <w:r w:rsidR="000C4ED2">
            <w:t>…</w:t>
          </w:r>
          <w:r w:rsidR="00924DA2">
            <w:t>…………………………………………………………………..…5</w:t>
          </w:r>
        </w:p>
        <w:p w:rsidR="0009676E" w:rsidRPr="00755FBD" w:rsidRDefault="000C4ED2" w:rsidP="0009676E">
          <w:pPr>
            <w:spacing w:after="0" w:line="360" w:lineRule="auto"/>
            <w:jc w:val="both"/>
            <w:rPr>
              <w:rFonts w:ascii="Times New Roman" w:hAnsi="Times New Roman" w:cs="Times New Roman"/>
              <w:bCs/>
              <w:sz w:val="28"/>
              <w:szCs w:val="28"/>
            </w:rPr>
          </w:pPr>
          <w:r>
            <w:rPr>
              <w:rFonts w:ascii="Times New Roman" w:hAnsi="Times New Roman" w:cs="Times New Roman"/>
              <w:bCs/>
              <w:sz w:val="28"/>
              <w:szCs w:val="28"/>
            </w:rPr>
            <w:t>Гипотеза проекта,</w:t>
          </w:r>
          <w:r w:rsidR="00924DA2">
            <w:rPr>
              <w:rFonts w:ascii="Times New Roman" w:hAnsi="Times New Roman" w:cs="Times New Roman"/>
              <w:bCs/>
              <w:sz w:val="28"/>
              <w:szCs w:val="28"/>
            </w:rPr>
            <w:t xml:space="preserve"> проектная идея……...</w:t>
          </w:r>
          <w:r>
            <w:rPr>
              <w:rFonts w:ascii="Times New Roman" w:hAnsi="Times New Roman" w:cs="Times New Roman"/>
              <w:bCs/>
              <w:sz w:val="28"/>
              <w:szCs w:val="28"/>
            </w:rPr>
            <w:t>.</w:t>
          </w:r>
          <w:r w:rsidR="0009676E">
            <w:rPr>
              <w:rFonts w:ascii="Times New Roman" w:hAnsi="Times New Roman" w:cs="Times New Roman"/>
              <w:bCs/>
              <w:sz w:val="28"/>
              <w:szCs w:val="28"/>
            </w:rPr>
            <w:t>……………………………………….5</w:t>
          </w:r>
        </w:p>
        <w:p w:rsidR="0009676E" w:rsidRDefault="0009676E" w:rsidP="0009676E">
          <w:pPr>
            <w:pStyle w:val="11"/>
          </w:pPr>
          <w:r w:rsidRPr="00755FBD">
            <w:t>Цель</w:t>
          </w:r>
          <w:r w:rsidR="00924DA2">
            <w:t xml:space="preserve"> ………………………………………………….……………………………</w:t>
          </w:r>
          <w:r>
            <w:t>5</w:t>
          </w:r>
        </w:p>
        <w:p w:rsidR="0009676E" w:rsidRPr="00BA710D" w:rsidRDefault="0009676E" w:rsidP="0009676E">
          <w:pPr>
            <w:pStyle w:val="11"/>
          </w:pPr>
          <w:r w:rsidRPr="00755FBD">
            <w:t xml:space="preserve">Задачи </w:t>
          </w:r>
          <w:r w:rsidR="00924DA2">
            <w:t>……...</w:t>
          </w:r>
          <w:r>
            <w:t>……………………</w:t>
          </w:r>
          <w:r w:rsidR="00924DA2">
            <w:t>………………………………………………...</w:t>
          </w:r>
          <w:r>
            <w:t>5</w:t>
          </w:r>
        </w:p>
        <w:p w:rsidR="0009676E" w:rsidRPr="004B712A" w:rsidRDefault="00924DA2" w:rsidP="0009676E">
          <w:pPr>
            <w:pStyle w:val="11"/>
          </w:pPr>
          <w:r>
            <w:t>Принципы проекта……..</w:t>
          </w:r>
          <w:r w:rsidR="0009676E">
            <w:t>…………………………………………………...........</w:t>
          </w:r>
          <w:r>
            <w:t>.</w:t>
          </w:r>
          <w:r w:rsidR="0009676E">
            <w:t>6</w:t>
          </w:r>
        </w:p>
        <w:p w:rsidR="0009676E" w:rsidRDefault="0009676E" w:rsidP="0009676E">
          <w:pPr>
            <w:pStyle w:val="11"/>
          </w:pPr>
          <w:r w:rsidRPr="0009676E">
            <w:t xml:space="preserve">Этапы работы над проектом </w:t>
          </w:r>
          <w:r w:rsidR="00924DA2">
            <w:t>………</w:t>
          </w:r>
          <w:r>
            <w:t>……………………………………………..7</w:t>
          </w:r>
        </w:p>
        <w:p w:rsidR="0009676E" w:rsidRDefault="0009676E" w:rsidP="0009676E">
          <w:pPr>
            <w:pStyle w:val="11"/>
          </w:pPr>
          <w:r>
            <w:t xml:space="preserve">1 этап. </w:t>
          </w:r>
          <w:proofErr w:type="gramStart"/>
          <w:r>
            <w:t>Подготов</w:t>
          </w:r>
          <w:r w:rsidR="00924DA2">
            <w:t>ительный</w:t>
          </w:r>
          <w:proofErr w:type="gramEnd"/>
          <w:r w:rsidR="00924DA2">
            <w:t xml:space="preserve">, планирование </w:t>
          </w:r>
          <w:proofErr w:type="spellStart"/>
          <w:r w:rsidR="00924DA2">
            <w:t>рабо</w:t>
          </w:r>
          <w:proofErr w:type="spellEnd"/>
          <w:r>
            <w:t>………………………………...</w:t>
          </w:r>
          <w:r w:rsidR="00924DA2">
            <w:t>.</w:t>
          </w:r>
          <w:r>
            <w:t>7</w:t>
          </w:r>
        </w:p>
        <w:p w:rsidR="0009676E" w:rsidRDefault="0009676E" w:rsidP="0009676E">
          <w:pPr>
            <w:pStyle w:val="11"/>
          </w:pPr>
          <w:r>
            <w:t xml:space="preserve">2 этап. Основные формы реализации проекта. </w:t>
          </w:r>
          <w:r w:rsidR="00924DA2">
            <w:t>Основные составляющие проект…………………………………………………………………………….</w:t>
          </w:r>
          <w:r>
            <w:t>...</w:t>
          </w:r>
          <w:r w:rsidR="00924DA2">
            <w:t>7</w:t>
          </w:r>
        </w:p>
        <w:p w:rsidR="0009676E" w:rsidRDefault="00924DA2" w:rsidP="0009676E">
          <w:pPr>
            <w:pStyle w:val="11"/>
          </w:pPr>
          <w:r>
            <w:t>Рефлексия………………..</w:t>
          </w:r>
          <w:r w:rsidR="0009676E">
            <w:t>……………………………………………………</w:t>
          </w:r>
          <w:r>
            <w:t>.…..10</w:t>
          </w:r>
        </w:p>
        <w:p w:rsidR="0009676E" w:rsidRDefault="0009676E" w:rsidP="0009676E">
          <w:pPr>
            <w:pStyle w:val="11"/>
          </w:pPr>
          <w:r>
            <w:t>Список</w:t>
          </w:r>
          <w:r w:rsidR="00924DA2">
            <w:t xml:space="preserve"> используемой литературы……….</w:t>
          </w:r>
          <w:r>
            <w:t>…………………………………</w:t>
          </w:r>
          <w:r w:rsidR="00924DA2">
            <w:t>..</w:t>
          </w:r>
          <w:r>
            <w:t>… 10</w:t>
          </w:r>
        </w:p>
        <w:p w:rsidR="0009676E" w:rsidRDefault="00924DA2" w:rsidP="0009676E">
          <w:pPr>
            <w:pStyle w:val="11"/>
          </w:pPr>
          <w:r>
            <w:t>Приложение 1……………</w:t>
          </w:r>
          <w:r w:rsidR="0009676E">
            <w:t>…………………………………………………</w:t>
          </w:r>
          <w:r>
            <w:t>...</w:t>
          </w:r>
          <w:r w:rsidR="0009676E">
            <w:t>….  11</w:t>
          </w:r>
        </w:p>
        <w:p w:rsidR="0009676E" w:rsidRDefault="0009676E" w:rsidP="0009676E">
          <w:pPr>
            <w:pStyle w:val="11"/>
          </w:pPr>
          <w:r>
            <w:t>Прил</w:t>
          </w:r>
          <w:r w:rsidR="00924DA2">
            <w:t>ожение 2 ……………………………………………...</w:t>
          </w:r>
          <w:r>
            <w:t>………………</w:t>
          </w:r>
          <w:r w:rsidR="00924DA2">
            <w:t>…</w:t>
          </w:r>
          <w:r>
            <w:t>…  13</w:t>
          </w:r>
        </w:p>
        <w:p w:rsidR="00BA710D" w:rsidRDefault="0009676E" w:rsidP="0009676E">
          <w:pPr>
            <w:pStyle w:val="11"/>
          </w:pPr>
          <w:r>
            <w:t>Приложение 3……………………………</w:t>
          </w:r>
          <w:r w:rsidR="00924DA2">
            <w:t>…………………...…………………...16</w:t>
          </w:r>
        </w:p>
      </w:sdtContent>
    </w:sdt>
    <w:p w:rsidR="008D6496" w:rsidRDefault="008D6496" w:rsidP="00D23B87">
      <w:pPr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:rsidR="008D6496" w:rsidRDefault="008D6496" w:rsidP="00D23B87">
      <w:pPr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:rsidR="008D6496" w:rsidRDefault="008D6496" w:rsidP="00D23B87">
      <w:pPr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:rsidR="008D6496" w:rsidRDefault="008D6496" w:rsidP="00D23B87">
      <w:pPr>
        <w:ind w:left="567"/>
        <w:jc w:val="center"/>
        <w:rPr>
          <w:rFonts w:ascii="Times New Roman" w:hAnsi="Times New Roman" w:cs="Times New Roman"/>
          <w:sz w:val="28"/>
          <w:szCs w:val="28"/>
        </w:rPr>
      </w:pPr>
    </w:p>
    <w:p w:rsidR="008D6496" w:rsidRDefault="008D6496">
      <w:pPr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br w:type="page"/>
      </w:r>
    </w:p>
    <w:p w:rsidR="00D71992" w:rsidRPr="00D71992" w:rsidRDefault="00F61048" w:rsidP="00F61048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</w:rPr>
      </w:pPr>
      <w:r w:rsidRPr="00D71992">
        <w:rPr>
          <w:rFonts w:ascii="Times New Roman" w:hAnsi="Times New Roman" w:cs="Times New Roman"/>
          <w:bCs/>
          <w:iCs/>
          <w:sz w:val="24"/>
          <w:szCs w:val="24"/>
        </w:rPr>
        <w:lastRenderedPageBreak/>
        <w:t xml:space="preserve">Если человек сам следит за своим здоровьем, </w:t>
      </w:r>
    </w:p>
    <w:p w:rsidR="00D71992" w:rsidRDefault="00F61048" w:rsidP="00F61048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</w:rPr>
      </w:pPr>
      <w:r w:rsidRPr="00D71992">
        <w:rPr>
          <w:rFonts w:ascii="Times New Roman" w:hAnsi="Times New Roman" w:cs="Times New Roman"/>
          <w:bCs/>
          <w:iCs/>
          <w:sz w:val="24"/>
          <w:szCs w:val="24"/>
        </w:rPr>
        <w:t>то трудно найти врача,</w:t>
      </w:r>
    </w:p>
    <w:p w:rsidR="00D71992" w:rsidRPr="00D71992" w:rsidRDefault="00F61048" w:rsidP="00F61048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</w:rPr>
      </w:pPr>
      <w:r w:rsidRPr="00D71992">
        <w:rPr>
          <w:rFonts w:ascii="Times New Roman" w:hAnsi="Times New Roman" w:cs="Times New Roman"/>
          <w:bCs/>
          <w:iCs/>
          <w:sz w:val="24"/>
          <w:szCs w:val="24"/>
        </w:rPr>
        <w:t xml:space="preserve"> который знал бы лучше полезное</w:t>
      </w:r>
    </w:p>
    <w:p w:rsidR="00D71992" w:rsidRDefault="00F61048" w:rsidP="00F61048">
      <w:pPr>
        <w:spacing w:after="0" w:line="240" w:lineRule="auto"/>
        <w:jc w:val="right"/>
        <w:rPr>
          <w:rFonts w:ascii="Times New Roman" w:hAnsi="Times New Roman" w:cs="Times New Roman"/>
          <w:bCs/>
          <w:iCs/>
          <w:sz w:val="24"/>
          <w:szCs w:val="24"/>
        </w:rPr>
      </w:pPr>
      <w:r w:rsidRPr="00D71992">
        <w:rPr>
          <w:rFonts w:ascii="Times New Roman" w:hAnsi="Times New Roman" w:cs="Times New Roman"/>
          <w:bCs/>
          <w:iCs/>
          <w:sz w:val="24"/>
          <w:szCs w:val="24"/>
        </w:rPr>
        <w:t xml:space="preserve"> для его здоровья, чем он сам. </w:t>
      </w:r>
    </w:p>
    <w:p w:rsidR="00836844" w:rsidRDefault="00F61048" w:rsidP="00F61048">
      <w:pPr>
        <w:spacing w:after="0" w:line="240" w:lineRule="auto"/>
        <w:jc w:val="right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D71992">
        <w:rPr>
          <w:rFonts w:ascii="Times New Roman" w:hAnsi="Times New Roman" w:cs="Times New Roman"/>
          <w:b/>
          <w:bCs/>
          <w:iCs/>
          <w:sz w:val="24"/>
          <w:szCs w:val="24"/>
        </w:rPr>
        <w:t>Сократ</w:t>
      </w:r>
    </w:p>
    <w:p w:rsidR="006A7A63" w:rsidRDefault="006A7A63" w:rsidP="00F61048">
      <w:pPr>
        <w:spacing w:after="0" w:line="240" w:lineRule="auto"/>
        <w:jc w:val="right"/>
        <w:rPr>
          <w:rFonts w:ascii="Times New Roman" w:hAnsi="Times New Roman" w:cs="Times New Roman"/>
          <w:b/>
          <w:bCs/>
          <w:iCs/>
          <w:sz w:val="24"/>
          <w:szCs w:val="24"/>
        </w:rPr>
      </w:pPr>
    </w:p>
    <w:p w:rsidR="007F202E" w:rsidRPr="007F202E" w:rsidRDefault="007F202E" w:rsidP="007F202E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F202E">
        <w:rPr>
          <w:rFonts w:ascii="Times New Roman" w:hAnsi="Times New Roman" w:cs="Times New Roman"/>
          <w:b/>
          <w:bCs/>
          <w:sz w:val="28"/>
          <w:szCs w:val="28"/>
        </w:rPr>
        <w:t>Руководитель проекта:</w:t>
      </w:r>
      <w:r w:rsidRPr="007F202E">
        <w:rPr>
          <w:rFonts w:ascii="Times New Roman" w:hAnsi="Times New Roman" w:cs="Times New Roman"/>
          <w:sz w:val="28"/>
          <w:szCs w:val="28"/>
        </w:rPr>
        <w:t xml:space="preserve"> учитель-логопед </w:t>
      </w:r>
      <w:proofErr w:type="spellStart"/>
      <w:r w:rsidRPr="007F202E">
        <w:rPr>
          <w:rFonts w:ascii="Times New Roman" w:hAnsi="Times New Roman" w:cs="Times New Roman"/>
          <w:bCs/>
          <w:sz w:val="28"/>
          <w:szCs w:val="28"/>
        </w:rPr>
        <w:t>Коньякова</w:t>
      </w:r>
      <w:proofErr w:type="spellEnd"/>
      <w:r w:rsidRPr="007F202E">
        <w:rPr>
          <w:rFonts w:ascii="Times New Roman" w:hAnsi="Times New Roman" w:cs="Times New Roman"/>
          <w:bCs/>
          <w:sz w:val="28"/>
          <w:szCs w:val="28"/>
        </w:rPr>
        <w:t xml:space="preserve"> Дарья Александровна</w:t>
      </w:r>
      <w:r w:rsidRPr="007F202E">
        <w:rPr>
          <w:rFonts w:ascii="Times New Roman" w:hAnsi="Times New Roman" w:cs="Times New Roman"/>
          <w:sz w:val="28"/>
          <w:szCs w:val="28"/>
        </w:rPr>
        <w:t>, воспитатель подготовительной к школе группы.</w:t>
      </w:r>
    </w:p>
    <w:p w:rsidR="007F202E" w:rsidRPr="007F202E" w:rsidRDefault="007F202E" w:rsidP="007F202E">
      <w:pPr>
        <w:pStyle w:val="a3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F202E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  <w:r w:rsidRPr="007F202E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</w:t>
      </w:r>
      <w:r w:rsidRPr="007F202E">
        <w:rPr>
          <w:rFonts w:ascii="Times New Roman" w:hAnsi="Times New Roman" w:cs="Times New Roman"/>
          <w:sz w:val="28"/>
          <w:szCs w:val="28"/>
        </w:rPr>
        <w:t>учитель-логопед</w:t>
      </w:r>
      <w:r w:rsidRPr="007F202E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F202E">
        <w:rPr>
          <w:rFonts w:ascii="Times New Roman" w:hAnsi="Times New Roman" w:cs="Times New Roman"/>
          <w:bCs/>
          <w:sz w:val="28"/>
          <w:szCs w:val="28"/>
        </w:rPr>
        <w:t>Коньякова</w:t>
      </w:r>
      <w:proofErr w:type="spellEnd"/>
      <w:r w:rsidRPr="007F202E">
        <w:rPr>
          <w:rFonts w:ascii="Times New Roman" w:hAnsi="Times New Roman" w:cs="Times New Roman"/>
          <w:bCs/>
          <w:sz w:val="28"/>
          <w:szCs w:val="28"/>
        </w:rPr>
        <w:t xml:space="preserve"> Дарья Александровна, дети, воспитатели группы, родители детей</w:t>
      </w:r>
    </w:p>
    <w:p w:rsidR="007F202E" w:rsidRPr="007F202E" w:rsidRDefault="007F202E" w:rsidP="007F202E">
      <w:pPr>
        <w:pStyle w:val="a3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F202E">
        <w:rPr>
          <w:rFonts w:ascii="Times New Roman" w:hAnsi="Times New Roman" w:cs="Times New Roman"/>
          <w:b/>
          <w:bCs/>
          <w:sz w:val="28"/>
          <w:szCs w:val="28"/>
        </w:rPr>
        <w:t xml:space="preserve">Возрастная группа: </w:t>
      </w:r>
      <w:r>
        <w:rPr>
          <w:rFonts w:ascii="Times New Roman" w:hAnsi="Times New Roman" w:cs="Times New Roman"/>
          <w:bCs/>
          <w:sz w:val="28"/>
          <w:szCs w:val="28"/>
        </w:rPr>
        <w:t>подготовительная группа</w:t>
      </w:r>
    </w:p>
    <w:p w:rsidR="007F202E" w:rsidRPr="007F202E" w:rsidRDefault="007F202E" w:rsidP="007F202E">
      <w:pPr>
        <w:pStyle w:val="a3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F202E">
        <w:rPr>
          <w:rFonts w:ascii="Times New Roman" w:hAnsi="Times New Roman" w:cs="Times New Roman"/>
          <w:b/>
          <w:bCs/>
          <w:sz w:val="28"/>
          <w:szCs w:val="28"/>
        </w:rPr>
        <w:t>Срок реализации</w:t>
      </w:r>
      <w:r w:rsidRPr="007F202E">
        <w:rPr>
          <w:rFonts w:ascii="Times New Roman" w:hAnsi="Times New Roman" w:cs="Times New Roman"/>
          <w:bCs/>
          <w:sz w:val="28"/>
          <w:szCs w:val="28"/>
        </w:rPr>
        <w:t>: 01 декабря 2024года - 31января 2025 года</w:t>
      </w:r>
    </w:p>
    <w:p w:rsidR="007F202E" w:rsidRPr="00D423E0" w:rsidRDefault="007F202E" w:rsidP="007F202E">
      <w:pPr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D423E0">
        <w:rPr>
          <w:rFonts w:ascii="Times New Roman" w:hAnsi="Times New Roman" w:cs="Times New Roman"/>
          <w:b/>
          <w:bCs/>
          <w:sz w:val="28"/>
          <w:szCs w:val="28"/>
        </w:rPr>
        <w:t>Тип проекта:</w:t>
      </w:r>
      <w:r w:rsidRPr="00D423E0">
        <w:rPr>
          <w:rFonts w:ascii="Times New Roman" w:hAnsi="Times New Roman" w:cs="Times New Roman"/>
          <w:bCs/>
          <w:sz w:val="28"/>
          <w:szCs w:val="28"/>
        </w:rPr>
        <w:t xml:space="preserve"> познавательно-исследовательский, творческий.</w:t>
      </w:r>
    </w:p>
    <w:p w:rsidR="007F202E" w:rsidRPr="007F202E" w:rsidRDefault="007F202E" w:rsidP="007F202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F202E">
        <w:rPr>
          <w:rFonts w:ascii="Times New Roman" w:hAnsi="Times New Roman" w:cs="Times New Roman"/>
          <w:b/>
          <w:bCs/>
          <w:sz w:val="28"/>
          <w:szCs w:val="28"/>
        </w:rPr>
        <w:t xml:space="preserve">Вид проекта: </w:t>
      </w:r>
      <w:r>
        <w:rPr>
          <w:rFonts w:ascii="Times New Roman" w:hAnsi="Times New Roman" w:cs="Times New Roman"/>
          <w:bCs/>
          <w:sz w:val="28"/>
          <w:szCs w:val="28"/>
        </w:rPr>
        <w:t>групповой</w:t>
      </w:r>
    </w:p>
    <w:p w:rsidR="007F202E" w:rsidRPr="007F202E" w:rsidRDefault="007F202E" w:rsidP="007F202E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423E0">
        <w:rPr>
          <w:rFonts w:ascii="Times New Roman" w:hAnsi="Times New Roman" w:cs="Times New Roman"/>
          <w:b/>
          <w:bCs/>
          <w:sz w:val="28"/>
          <w:szCs w:val="28"/>
        </w:rPr>
        <w:t>Форма организации проекта</w:t>
      </w:r>
      <w:r w:rsidRPr="00D423E0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7F202E">
        <w:rPr>
          <w:rFonts w:ascii="Times New Roman" w:hAnsi="Times New Roman" w:cs="Times New Roman"/>
          <w:bCs/>
          <w:sz w:val="28"/>
          <w:szCs w:val="28"/>
        </w:rPr>
        <w:t>совместная деятельность с детьми, самостоятельная деятельность.</w:t>
      </w:r>
    </w:p>
    <w:p w:rsidR="00D71992" w:rsidRPr="00255E3A" w:rsidRDefault="00D71992" w:rsidP="00255E3A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255E3A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Введение </w:t>
      </w:r>
    </w:p>
    <w:p w:rsidR="00D71992" w:rsidRPr="00255E3A" w:rsidRDefault="00D71992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Style w:val="c9"/>
          <w:color w:val="000000"/>
          <w:sz w:val="28"/>
          <w:szCs w:val="28"/>
        </w:rPr>
      </w:pPr>
      <w:bookmarkStart w:id="0" w:name="_Toc188871035"/>
      <w:r w:rsidRPr="00255E3A">
        <w:rPr>
          <w:rStyle w:val="c9"/>
          <w:color w:val="000000"/>
          <w:sz w:val="28"/>
          <w:szCs w:val="28"/>
        </w:rPr>
        <w:t>Здоровье - это первая и важнейшая потребность человека, главная ценность жизни, занимающая самую высокую ступень в иерархии потребностей человека</w:t>
      </w:r>
      <w:r w:rsidR="008F2CD8" w:rsidRPr="00255E3A">
        <w:rPr>
          <w:rStyle w:val="c9"/>
          <w:color w:val="000000"/>
          <w:sz w:val="28"/>
          <w:szCs w:val="28"/>
        </w:rPr>
        <w:t>,</w:t>
      </w:r>
      <w:r w:rsidRPr="00255E3A">
        <w:rPr>
          <w:rStyle w:val="c9"/>
          <w:color w:val="000000"/>
          <w:sz w:val="28"/>
          <w:szCs w:val="28"/>
        </w:rPr>
        <w:t xml:space="preserve"> определяющая способность его к труду и </w:t>
      </w:r>
      <w:r w:rsidR="008F2CD8" w:rsidRPr="00255E3A">
        <w:rPr>
          <w:rStyle w:val="c9"/>
          <w:color w:val="000000"/>
          <w:sz w:val="28"/>
          <w:szCs w:val="28"/>
        </w:rPr>
        <w:t>о</w:t>
      </w:r>
      <w:r w:rsidRPr="00255E3A">
        <w:rPr>
          <w:rStyle w:val="c9"/>
          <w:color w:val="000000"/>
          <w:sz w:val="28"/>
          <w:szCs w:val="28"/>
        </w:rPr>
        <w:t>беспечивающая гармоническое развитие личности. Оно является важнейшей предпосылкой к познанию окружающего мира, к самоутверждению и счастью человека.</w:t>
      </w:r>
    </w:p>
    <w:p w:rsidR="008F2CD8" w:rsidRPr="00255E3A" w:rsidRDefault="00D71992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Style w:val="c9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>В то же время оно является одним из ведущих условий успешного социального и экономического развития общества.</w:t>
      </w:r>
    </w:p>
    <w:p w:rsidR="008F2CD8" w:rsidRPr="00255E3A" w:rsidRDefault="008F2CD8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Style w:val="c9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>Активная долгая жизнь - это важное слагаемое человеческого фактора. Здоровье помогает нам выполнять наши планы, успешно решать жизненные основные задачи, преодолевать трудности, а если придется, то и значительные перегрузки.</w:t>
      </w:r>
    </w:p>
    <w:p w:rsidR="00D71992" w:rsidRPr="00255E3A" w:rsidRDefault="00D71992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Fonts w:ascii="Arial" w:hAnsi="Arial" w:cs="Arial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 xml:space="preserve"> По определению Всемирной организации здравоохранения «здоровье – это состояние полного физического, духовного и социального благополучия, а не только отсутствие болезней и физических дефектов».</w:t>
      </w:r>
    </w:p>
    <w:p w:rsidR="008F2CD8" w:rsidRPr="00255E3A" w:rsidRDefault="008F2CD8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Style w:val="c9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>Каждый человек имеет большие возможности для укрепления и поддержания своего здоровья, для сохранения трудоспособности, физической активности и бодрости до глубокой старости.</w:t>
      </w:r>
    </w:p>
    <w:p w:rsidR="00255E3A" w:rsidRPr="00255E3A" w:rsidRDefault="00255E3A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Fonts w:ascii="Arial" w:hAnsi="Arial" w:cs="Arial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 xml:space="preserve">Большинство детей и подростков мало знают о здоровье как о главной ценности человека. Из-за отсутствия элементарных знаний о здоровом образе </w:t>
      </w:r>
      <w:r w:rsidRPr="00255E3A">
        <w:rPr>
          <w:rStyle w:val="c9"/>
          <w:color w:val="000000"/>
          <w:sz w:val="28"/>
          <w:szCs w:val="28"/>
        </w:rPr>
        <w:lastRenderedPageBreak/>
        <w:t>жизни дети и подростки совершают множество ошибок. К сожалению, очень часто эти ошибки становятся роковыми.</w:t>
      </w:r>
    </w:p>
    <w:p w:rsidR="00255E3A" w:rsidRPr="00255E3A" w:rsidRDefault="00255E3A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Fonts w:ascii="Arial" w:hAnsi="Arial" w:cs="Arial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>Привычка к здоровому образу жизни должна формироваться в семье и в образовательных учреждениях.</w:t>
      </w:r>
    </w:p>
    <w:p w:rsidR="00255E3A" w:rsidRPr="00255E3A" w:rsidRDefault="00255E3A" w:rsidP="00255E3A">
      <w:pPr>
        <w:pStyle w:val="c15"/>
        <w:shd w:val="clear" w:color="auto" w:fill="FFFFFF"/>
        <w:spacing w:before="0" w:beforeAutospacing="0" w:after="0" w:afterAutospacing="0" w:line="276" w:lineRule="auto"/>
        <w:ind w:firstLine="710"/>
        <w:jc w:val="both"/>
        <w:rPr>
          <w:rFonts w:ascii="Arial" w:hAnsi="Arial" w:cs="Arial"/>
          <w:color w:val="000000"/>
          <w:sz w:val="28"/>
          <w:szCs w:val="28"/>
        </w:rPr>
      </w:pPr>
      <w:r w:rsidRPr="00255E3A">
        <w:rPr>
          <w:rStyle w:val="c9"/>
          <w:color w:val="000000"/>
          <w:sz w:val="28"/>
          <w:szCs w:val="28"/>
        </w:rPr>
        <w:t>Учреждения дополнительного образования  пропагандируют  здоровый образ жизни,  культуру здоровья. Личный пример педагогов дополнительного образования поможет воспитать здоровое поколение.</w:t>
      </w:r>
    </w:p>
    <w:p w:rsidR="00255E3A" w:rsidRPr="00255E3A" w:rsidRDefault="00255E3A" w:rsidP="00255E3A">
      <w:pPr>
        <w:spacing w:after="0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202639" w:rsidRPr="00255E3A" w:rsidRDefault="00202639" w:rsidP="00255E3A">
      <w:pPr>
        <w:spacing w:after="0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255E3A">
        <w:rPr>
          <w:rFonts w:ascii="Times New Roman" w:hAnsi="Times New Roman" w:cs="Times New Roman"/>
          <w:b/>
          <w:bCs/>
          <w:sz w:val="28"/>
          <w:szCs w:val="28"/>
        </w:rPr>
        <w:t>Актуальность проекта</w:t>
      </w:r>
      <w:bookmarkEnd w:id="0"/>
    </w:p>
    <w:p w:rsidR="00255E3A" w:rsidRPr="00255E3A" w:rsidRDefault="00255E3A" w:rsidP="00255E3A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55E3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Самой актуальной проблемой на сегодняшний день является укрепление здоровья детей. </w:t>
      </w:r>
      <w:proofErr w:type="spellStart"/>
      <w:r w:rsidRPr="00255E3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В.А.Сухомлинский</w:t>
      </w:r>
      <w:proofErr w:type="spellEnd"/>
      <w:r w:rsidRPr="00255E3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писал: "Я не боюсь еще и еще раз повторить: забота о здоровье ребенка - это важнейший труд ". Здоровье рассматривается как полное физическое, психическое и социальное благополучие, как гармоничное состояние организма, которое позволяет человеку быть активным в своей жизни, добиваться успехов в различной деятельности, а самое главное –это правильное питание. </w:t>
      </w:r>
    </w:p>
    <w:p w:rsidR="00255E3A" w:rsidRPr="00255E3A" w:rsidRDefault="00255E3A" w:rsidP="00255E3A">
      <w:pPr>
        <w:shd w:val="clear" w:color="auto" w:fill="FFFFFF"/>
        <w:spacing w:after="0"/>
        <w:ind w:firstLine="851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55E3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Для достижения гармонии с природой, самим собой необходимо учиться заботится о своем здоровье с детства. Очень важным на сегодняшний день является формирование у детей дошкольного возраста мотивов, понятий, убеждений в необходимости сохранения своего здоровья и укрепления его с помощью приобщения к здоровому образу жизни.</w:t>
      </w:r>
    </w:p>
    <w:p w:rsidR="00255E3A" w:rsidRDefault="00255E3A" w:rsidP="00255E3A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255E3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             Здоровый образ жизни - это образ жизни, основанный на принципах нравственности, рационально организованный, активный, трудовой, закаливающий и, в то же время, защищающий от неблагоприятных воздействий окружающей среды, позволяющий до глубокой старости сохранять нравственное, психическое и физическое здоровье. И особенно важно уметь правильно организовывать свое питание. </w:t>
      </w:r>
    </w:p>
    <w:p w:rsidR="00255E3A" w:rsidRPr="00255E3A" w:rsidRDefault="00255E3A" w:rsidP="00255E3A">
      <w:pPr>
        <w:shd w:val="clear" w:color="auto" w:fill="FFFFFF"/>
        <w:spacing w:after="0"/>
        <w:ind w:firstLine="851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255E3A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Кроме того, человек, умеющий правильно, с пользой есть, всегда привлекателен, однако следует подчеркнуть, что эти навыки легче всего и надежнее формируются в детстве. Именно в детстве закладываются основы здоровой организации жизни ребенка на будущее.</w:t>
      </w:r>
    </w:p>
    <w:p w:rsidR="00D71992" w:rsidRPr="00D71992" w:rsidRDefault="00255E3A" w:rsidP="00255E3A">
      <w:pPr>
        <w:shd w:val="clear" w:color="auto" w:fill="FFFFFF"/>
        <w:spacing w:after="0"/>
        <w:ind w:firstLine="71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bookmarkStart w:id="1" w:name="_Toc188871036"/>
      <w:r w:rsidRPr="00255E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</w:t>
      </w:r>
      <w:r w:rsidR="00D71992"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еобходимо обучать детей и подростков ведению здорового образа жизни, а также повышать их мотивацию. Чем раньше сформируется мотивация, то есть осознанная необходимость заботиться о своем здоро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вье, тем здоровее будет каждый </w:t>
      </w:r>
      <w:r w:rsidR="00D71992"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конкретный человек и общество в целом.</w:t>
      </w:r>
    </w:p>
    <w:p w:rsidR="00D71992" w:rsidRPr="00D71992" w:rsidRDefault="00D71992" w:rsidP="00CE2025">
      <w:pPr>
        <w:shd w:val="clear" w:color="auto" w:fill="FFFFFF"/>
        <w:spacing w:after="0"/>
        <w:ind w:firstLine="710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Таким образом, актуальность проекта </w:t>
      </w:r>
      <w:r w:rsidR="00255E3A" w:rsidRPr="00255E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«Быть здоровым-это здорово!»</w:t>
      </w:r>
      <w:r w:rsidR="00255E3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подтверждают следующие аспекты:</w:t>
      </w:r>
    </w:p>
    <w:p w:rsidR="00D71992" w:rsidRPr="00D71992" w:rsidRDefault="00D71992" w:rsidP="00CD217E">
      <w:pPr>
        <w:numPr>
          <w:ilvl w:val="0"/>
          <w:numId w:val="1"/>
        </w:numPr>
        <w:shd w:val="clear" w:color="auto" w:fill="FFFFFF"/>
        <w:spacing w:before="30" w:after="30"/>
        <w:ind w:left="502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негативная статистика по образу жизни детей и подростков (сниженная двигательная активность,</w:t>
      </w:r>
      <w:r w:rsidR="00CE20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нарушение питания,</w:t>
      </w:r>
      <w:r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несоблюдение режима дня, нездоровый досуг, растущие факторы риска);</w:t>
      </w:r>
    </w:p>
    <w:p w:rsidR="00D71992" w:rsidRPr="00CE2025" w:rsidRDefault="00D71992" w:rsidP="00CD217E">
      <w:pPr>
        <w:numPr>
          <w:ilvl w:val="0"/>
          <w:numId w:val="1"/>
        </w:numPr>
        <w:shd w:val="clear" w:color="auto" w:fill="FFFFFF"/>
        <w:spacing w:before="30" w:after="30"/>
        <w:ind w:left="502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D719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низкая мотивация к ведению здорового образа жизни, значимости культуры здоровья.</w:t>
      </w:r>
    </w:p>
    <w:bookmarkEnd w:id="1"/>
    <w:p w:rsidR="007F202E" w:rsidRPr="000C4ED2" w:rsidRDefault="007F202E" w:rsidP="000C4ED2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7F20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Проблема:</w:t>
      </w:r>
      <w:r w:rsidRPr="007F202E">
        <w:rPr>
          <w:rFonts w:ascii="Times New Roman" w:eastAsia="Times New Roman" w:hAnsi="Times New Roman" w:cs="Times New Roman"/>
          <w:sz w:val="28"/>
          <w:szCs w:val="28"/>
          <w:lang w:eastAsia="ru-RU"/>
        </w:rPr>
        <w:t> недостаток у детей знаний о здоровом образе жизни</w:t>
      </w:r>
      <w:r w:rsidRPr="007F20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7F202E">
        <w:rPr>
          <w:rFonts w:ascii="Times New Roman" w:eastAsia="Times New Roman" w:hAnsi="Times New Roman" w:cs="Times New Roman"/>
          <w:sz w:val="28"/>
          <w:szCs w:val="28"/>
          <w:lang w:eastAsia="ru-RU"/>
        </w:rPr>
        <w:t> отказ от полезных продуктов питания в детском саду</w:t>
      </w:r>
      <w:r w:rsidRPr="007F202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2F431A" w:rsidRDefault="00AD1392" w:rsidP="001F1AD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423E0">
        <w:rPr>
          <w:rFonts w:ascii="Times New Roman" w:hAnsi="Times New Roman" w:cs="Times New Roman"/>
          <w:b/>
          <w:bCs/>
          <w:sz w:val="28"/>
          <w:szCs w:val="28"/>
        </w:rPr>
        <w:t xml:space="preserve">Гипотеза проекта: </w:t>
      </w:r>
      <w:r w:rsidR="002F431A" w:rsidRPr="002F431A">
        <w:rPr>
          <w:rFonts w:ascii="Times New Roman" w:hAnsi="Times New Roman" w:cs="Times New Roman"/>
          <w:bCs/>
          <w:sz w:val="28"/>
          <w:szCs w:val="28"/>
        </w:rPr>
        <w:t>важно уметь правильно организовывать питание</w:t>
      </w:r>
      <w:r w:rsidR="002F431A">
        <w:rPr>
          <w:rFonts w:ascii="Times New Roman" w:hAnsi="Times New Roman" w:cs="Times New Roman"/>
          <w:bCs/>
          <w:sz w:val="28"/>
          <w:szCs w:val="28"/>
        </w:rPr>
        <w:t xml:space="preserve"> детей, под контролем взрослых (родителей и педагогов), тук как</w:t>
      </w:r>
      <w:r w:rsidR="002F431A" w:rsidRPr="002F431A">
        <w:rPr>
          <w:rFonts w:ascii="Times New Roman" w:hAnsi="Times New Roman" w:cs="Times New Roman"/>
          <w:bCs/>
          <w:sz w:val="28"/>
          <w:szCs w:val="28"/>
        </w:rPr>
        <w:t xml:space="preserve"> навыки легче всего и надежнее формируются в детстве</w:t>
      </w:r>
      <w:r w:rsidR="002F431A">
        <w:rPr>
          <w:rFonts w:ascii="Times New Roman" w:hAnsi="Times New Roman" w:cs="Times New Roman"/>
          <w:bCs/>
          <w:sz w:val="28"/>
          <w:szCs w:val="28"/>
        </w:rPr>
        <w:t>.</w:t>
      </w:r>
      <w:r w:rsidR="002F431A" w:rsidRPr="002F431A">
        <w:rPr>
          <w:rFonts w:ascii="Times New Roman" w:hAnsi="Times New Roman" w:cs="Times New Roman"/>
          <w:bCs/>
          <w:sz w:val="28"/>
          <w:szCs w:val="28"/>
        </w:rPr>
        <w:t xml:space="preserve"> Именно в детстве закладываются основы здоровой организации жизни ребенка на будущее. </w:t>
      </w:r>
    </w:p>
    <w:p w:rsidR="00B558FD" w:rsidRDefault="00AD1392" w:rsidP="00B558F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423E0">
        <w:rPr>
          <w:rFonts w:ascii="Times New Roman" w:hAnsi="Times New Roman" w:cs="Times New Roman"/>
          <w:b/>
          <w:bCs/>
          <w:sz w:val="28"/>
          <w:szCs w:val="28"/>
        </w:rPr>
        <w:t xml:space="preserve">Проектная идея: </w:t>
      </w:r>
      <w:bookmarkStart w:id="2" w:name="_Toc188871037"/>
      <w:r w:rsidR="00B558FD" w:rsidRPr="00B558FD">
        <w:rPr>
          <w:rFonts w:ascii="Times New Roman" w:hAnsi="Times New Roman" w:cs="Times New Roman"/>
          <w:bCs/>
          <w:sz w:val="28"/>
          <w:szCs w:val="28"/>
        </w:rPr>
        <w:t>Формирование убеждений и привычек здорового образа жизни детей под контролем взрослых, для дальнейшего их самостоятельного правильного питания.</w:t>
      </w:r>
    </w:p>
    <w:p w:rsidR="00B558FD" w:rsidRDefault="00AD1392" w:rsidP="00B558FD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85684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D85684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End w:id="2"/>
      <w:r w:rsidR="00B558FD" w:rsidRPr="00C61256">
        <w:rPr>
          <w:rFonts w:ascii="Times New Roman" w:hAnsi="Times New Roman" w:cs="Times New Roman"/>
          <w:bCs/>
          <w:sz w:val="28"/>
          <w:szCs w:val="28"/>
        </w:rPr>
        <w:t xml:space="preserve">Разработка и реализация </w:t>
      </w:r>
      <w:proofErr w:type="spellStart"/>
      <w:r w:rsidR="00B558FD" w:rsidRPr="00C61256">
        <w:rPr>
          <w:rFonts w:ascii="Times New Roman" w:hAnsi="Times New Roman" w:cs="Times New Roman"/>
          <w:bCs/>
          <w:sz w:val="28"/>
          <w:szCs w:val="28"/>
        </w:rPr>
        <w:t>лепбука</w:t>
      </w:r>
      <w:proofErr w:type="spellEnd"/>
      <w:r w:rsidR="00B558FD" w:rsidRPr="00C61256">
        <w:rPr>
          <w:rFonts w:ascii="Times New Roman" w:hAnsi="Times New Roman" w:cs="Times New Roman"/>
          <w:bCs/>
          <w:sz w:val="28"/>
          <w:szCs w:val="28"/>
        </w:rPr>
        <w:t xml:space="preserve">, направленных на обучение сохранению, укреплению, формированию здорового образа жизни </w:t>
      </w:r>
      <w:r w:rsidR="00C61256" w:rsidRPr="00C61256">
        <w:rPr>
          <w:rFonts w:ascii="Times New Roman" w:hAnsi="Times New Roman" w:cs="Times New Roman"/>
          <w:bCs/>
          <w:sz w:val="28"/>
          <w:szCs w:val="28"/>
        </w:rPr>
        <w:t>дошкольников</w:t>
      </w:r>
      <w:r w:rsidR="00B558FD" w:rsidRPr="00C61256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AD1392" w:rsidRDefault="00AD1392" w:rsidP="00BA710D">
      <w:pPr>
        <w:spacing w:after="0" w:line="360" w:lineRule="auto"/>
        <w:ind w:firstLine="709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bookmarkStart w:id="3" w:name="_Toc188871038"/>
      <w:r w:rsidRPr="00D423E0">
        <w:rPr>
          <w:rFonts w:ascii="Times New Roman" w:hAnsi="Times New Roman" w:cs="Times New Roman"/>
          <w:b/>
          <w:bCs/>
          <w:sz w:val="28"/>
          <w:szCs w:val="28"/>
        </w:rPr>
        <w:t>Задачи проекта:</w:t>
      </w:r>
      <w:bookmarkEnd w:id="3"/>
    </w:p>
    <w:p w:rsidR="007F202E" w:rsidRPr="007F202E" w:rsidRDefault="007F202E" w:rsidP="007F202E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детей: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Уточнить знания о здоровом питании, о пользе витаминов.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представления о продуктах питания, их разнообразии, ценности и влиянии на организм.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Закрепить представления детей о том, какие продукты вредны для нашего организма.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Показать детям через практическую деятельность, какой вред для здоровья человека приносит «Кока-кола» и чипсы, </w:t>
      </w:r>
      <w:proofErr w:type="spellStart"/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кириешки</w:t>
      </w:r>
      <w:proofErr w:type="spellEnd"/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понимание необходимости заботиться о своем здоровье, беречь его, учиться быть здоровым.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Вызвать интерес к самостоятельному приготовлению полезных блюд из овощей и фруктов.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формированию полезных пищевых привычек</w:t>
      </w:r>
    </w:p>
    <w:p w:rsidR="007F202E" w:rsidRPr="00323F7B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 детей интерес и готовность к соблюдению правил рационального и здорового питания</w:t>
      </w:r>
      <w:r w:rsidRPr="00323F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;</w:t>
      </w:r>
    </w:p>
    <w:p w:rsidR="007F202E" w:rsidRPr="007F202E" w:rsidRDefault="007F202E" w:rsidP="00CD217E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представления детей, о правилах поведения за столом во время еды, необходимость соблюдения этих правил, как проявление уровня культуры человека;</w:t>
      </w:r>
    </w:p>
    <w:p w:rsidR="00B558FD" w:rsidRPr="007F202E" w:rsidRDefault="00B558FD" w:rsidP="000C4ED2">
      <w:pPr>
        <w:numPr>
          <w:ilvl w:val="0"/>
          <w:numId w:val="22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  <w:r w:rsidRPr="007F20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организация оздоровительной работы, направленной на формирование у воспитанников мотивации здоровья и поведенческих навыков здорового образа жизни</w:t>
      </w:r>
      <w:r w:rsidR="00C61256" w:rsidRPr="007F202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-уход за зубами и полостью рта</w:t>
      </w:r>
    </w:p>
    <w:p w:rsidR="007F202E" w:rsidRPr="00323F7B" w:rsidRDefault="007F202E" w:rsidP="007F202E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родителей:</w:t>
      </w:r>
    </w:p>
    <w:p w:rsidR="007F202E" w:rsidRPr="00323F7B" w:rsidRDefault="007F202E" w:rsidP="007F202E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• Активизировать знания родителей о здоровом питании</w:t>
      </w:r>
      <w:r w:rsidRPr="00323F7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повысить их самообразование по теме.</w:t>
      </w:r>
    </w:p>
    <w:p w:rsidR="007F202E" w:rsidRPr="00323F7B" w:rsidRDefault="007F202E" w:rsidP="007F202E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• Формировать готовность родителей к сотрудничеству с педагогами</w:t>
      </w:r>
    </w:p>
    <w:p w:rsidR="007F202E" w:rsidRPr="000C4ED2" w:rsidRDefault="007F202E" w:rsidP="000C4ED2">
      <w:pPr>
        <w:numPr>
          <w:ilvl w:val="0"/>
          <w:numId w:val="23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Повышать грамотность родителей в вопросах правильного питания детей, привлекать родителей к работе по оздоровлению детей в детском саду.</w:t>
      </w:r>
    </w:p>
    <w:p w:rsidR="007F202E" w:rsidRPr="00323F7B" w:rsidRDefault="007F202E" w:rsidP="007F202E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педагогов:</w:t>
      </w:r>
    </w:p>
    <w:p w:rsidR="007F202E" w:rsidRPr="00323F7B" w:rsidRDefault="007F202E" w:rsidP="00CD217E">
      <w:pPr>
        <w:numPr>
          <w:ilvl w:val="0"/>
          <w:numId w:val="2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информационной базы для родителей.</w:t>
      </w:r>
    </w:p>
    <w:p w:rsidR="007F202E" w:rsidRPr="00755FBD" w:rsidRDefault="007F202E" w:rsidP="00CD217E">
      <w:pPr>
        <w:numPr>
          <w:ilvl w:val="0"/>
          <w:numId w:val="24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 условий в предметно-развивающей среде группы для познавательно-исследовательской деятельности по формированию привычки к здоровому образу жизни.</w:t>
      </w:r>
    </w:p>
    <w:p w:rsidR="00C61256" w:rsidRPr="00C61256" w:rsidRDefault="004B712A" w:rsidP="00C6125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Принципы проекта:</w:t>
      </w:r>
    </w:p>
    <w:p w:rsidR="00C61256" w:rsidRPr="00C61256" w:rsidRDefault="00C61256" w:rsidP="00C6125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Общие принципы:</w:t>
      </w:r>
    </w:p>
    <w:p w:rsidR="001074F1" w:rsidRPr="001074F1" w:rsidRDefault="00C61256" w:rsidP="00CD217E">
      <w:pPr>
        <w:numPr>
          <w:ilvl w:val="0"/>
          <w:numId w:val="2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Принцип комплексности: единовременный охват широкого </w:t>
      </w:r>
      <w:r w:rsidR="001074F1"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вида продуктов питания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методик </w:t>
      </w:r>
      <w:r w:rsidR="001074F1"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виде занятий, игр и бесед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</w:t>
      </w:r>
    </w:p>
    <w:p w:rsidR="00C61256" w:rsidRPr="00C61256" w:rsidRDefault="00C61256" w:rsidP="00CD217E">
      <w:pPr>
        <w:numPr>
          <w:ilvl w:val="0"/>
          <w:numId w:val="2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Принцип динамичности: регулярность 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занятий, игр, бесед в </w:t>
      </w:r>
      <w:r w:rsidR="001074F1"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 и домашних условиях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анализа результатов</w:t>
      </w:r>
    </w:p>
    <w:p w:rsidR="00C61256" w:rsidRPr="00C61256" w:rsidRDefault="00C61256" w:rsidP="00CD217E">
      <w:pPr>
        <w:numPr>
          <w:ilvl w:val="0"/>
          <w:numId w:val="2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Принцип целостности: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 </w:t>
      </w:r>
      <w:r w:rsidR="004B71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обеспечение понимания здорового питания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 комплексной характеристики, включающей физическое, психологическое, нравственное (социальное) и интеллектуальное здоровье; единство образовательного и воспитательного процессов; непрерывность образовательной и воспитательной деятельности для формирования </w:t>
      </w:r>
      <w:r w:rsidR="004B71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здоровья детей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61256" w:rsidRPr="00C61256" w:rsidRDefault="00C61256" w:rsidP="00C6125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proofErr w:type="spellStart"/>
      <w:r w:rsidRPr="00C612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Здоровьесберегающие</w:t>
      </w:r>
      <w:proofErr w:type="spellEnd"/>
      <w:r w:rsidRPr="00C612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принципы:</w:t>
      </w:r>
    </w:p>
    <w:p w:rsidR="00C61256" w:rsidRPr="00C61256" w:rsidRDefault="00C61256" w:rsidP="00CD217E">
      <w:pPr>
        <w:numPr>
          <w:ilvl w:val="0"/>
          <w:numId w:val="3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proofErr w:type="spellStart"/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Валеологический</w:t>
      </w:r>
      <w:proofErr w:type="spellEnd"/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принцип: формирование условий для усвоения 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школьниками определенных медико-биологических знаний и умений, соответствующих физиол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огическим особенностям возраста в игре</w:t>
      </w:r>
    </w:p>
    <w:p w:rsidR="00C61256" w:rsidRPr="00C61256" w:rsidRDefault="00C61256" w:rsidP="00C6125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Образовательные принципы: (реализуются в рамках мероприятий)</w:t>
      </w:r>
    </w:p>
    <w:p w:rsidR="00C61256" w:rsidRPr="00C61256" w:rsidRDefault="00C61256" w:rsidP="00CD217E">
      <w:pPr>
        <w:numPr>
          <w:ilvl w:val="0"/>
          <w:numId w:val="4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Принцип развивающего образования: актив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изация деятельности воспитанников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направленной на «добывание» знаний и открытие нового (реализуется в рамках 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 и рассматривания литературы и картинного материала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 актуализация личностно значимых мотивов, побуждающих к деятельности.</w:t>
      </w:r>
    </w:p>
    <w:p w:rsidR="00C61256" w:rsidRPr="00C61256" w:rsidRDefault="00C61256" w:rsidP="00CD217E">
      <w:pPr>
        <w:numPr>
          <w:ilvl w:val="0"/>
          <w:numId w:val="4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Принцип психологической комфортности: формирование атмосферы доброжелательности, готовности к работе и проявлению творчества</w:t>
      </w:r>
    </w:p>
    <w:p w:rsidR="00C61256" w:rsidRPr="00C61256" w:rsidRDefault="00C61256" w:rsidP="00CD217E">
      <w:pPr>
        <w:numPr>
          <w:ilvl w:val="0"/>
          <w:numId w:val="4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Принцип творчества: развитие твор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ческих способностей с учетом воз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растных особенностей познавательной деятельности детей, а также индивидуальных качеств личности.</w:t>
      </w:r>
    </w:p>
    <w:p w:rsidR="00C61256" w:rsidRPr="00C61256" w:rsidRDefault="00C61256" w:rsidP="00CD217E">
      <w:pPr>
        <w:numPr>
          <w:ilvl w:val="0"/>
          <w:numId w:val="4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Принцип многообразия методов и форм обучения: применение в образовательно-воспитательном процессе методов интерактивного обучения, основ проектной и исследовательской деятельности.</w:t>
      </w:r>
    </w:p>
    <w:p w:rsidR="00C61256" w:rsidRPr="00C61256" w:rsidRDefault="00C61256" w:rsidP="00C61256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Внутриорганизационные принципы:</w:t>
      </w:r>
    </w:p>
    <w:p w:rsidR="00C61256" w:rsidRPr="00C61256" w:rsidRDefault="00C61256" w:rsidP="00CD217E">
      <w:pPr>
        <w:numPr>
          <w:ilvl w:val="0"/>
          <w:numId w:val="5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Принцип совместной профессиональной деятельности: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построение открытой </w:t>
      </w:r>
      <w:proofErr w:type="spellStart"/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здоровьесозидающей</w:t>
      </w:r>
      <w:proofErr w:type="spellEnd"/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образовательной среды как 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группового 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продукта деятельности всех участников учебно-воспитательного процесса; командное взаимодействие </w:t>
      </w:r>
      <w:r w:rsid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педагогов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E16B9" w:rsidRPr="00DE16B9" w:rsidRDefault="00C61256" w:rsidP="00CD217E">
      <w:pPr>
        <w:numPr>
          <w:ilvl w:val="0"/>
          <w:numId w:val="5"/>
        </w:num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Принцип сетевого взаимодействия:</w:t>
      </w: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выстраивание взаимосвязей между всеми участниками проекта; создание единого информационно- коммуникационного </w:t>
      </w:r>
    </w:p>
    <w:p w:rsidR="00C61256" w:rsidRPr="00C61256" w:rsidRDefault="00C61256" w:rsidP="00DE16B9">
      <w:pPr>
        <w:shd w:val="clear" w:color="auto" w:fill="FFFFFF"/>
        <w:spacing w:before="30" w:after="30" w:line="240" w:lineRule="auto"/>
        <w:ind w:left="718"/>
        <w:jc w:val="both"/>
        <w:rPr>
          <w:rFonts w:ascii="Arial" w:eastAsia="Times New Roman" w:hAnsi="Arial" w:cs="Arial"/>
          <w:color w:val="000000"/>
          <w:lang w:eastAsia="ru-RU"/>
        </w:rPr>
      </w:pPr>
      <w:r w:rsidRPr="00C612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пространства.</w:t>
      </w:r>
    </w:p>
    <w:p w:rsidR="0091785F" w:rsidRPr="00924DA2" w:rsidRDefault="00924DA2" w:rsidP="00924DA2">
      <w:pPr>
        <w:shd w:val="clear" w:color="auto" w:fill="FFFFFF"/>
        <w:tabs>
          <w:tab w:val="left" w:pos="229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924DA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ab/>
      </w:r>
    </w:p>
    <w:p w:rsidR="00CD217E" w:rsidRPr="008B3FA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b/>
          <w:color w:val="000000"/>
          <w:lang w:eastAsia="ru-RU"/>
        </w:rPr>
      </w:pPr>
      <w:r w:rsidRPr="008B3FA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работы над проектом:</w:t>
      </w:r>
    </w:p>
    <w:p w:rsidR="00205614" w:rsidRPr="00205614" w:rsidRDefault="00CD217E" w:rsidP="00205614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proofErr w:type="gramStart"/>
      <w:r w:rsidRPr="008B3FA8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Подготовительный</w:t>
      </w:r>
      <w:proofErr w:type="gramEnd"/>
      <w:r w:rsidR="00205614" w:rsidRPr="00205614">
        <w:rPr>
          <w:rFonts w:ascii="Times New Roman" w:eastAsia="Times New Roman" w:hAnsi="Times New Roman" w:cs="Times New Roman"/>
          <w:sz w:val="28"/>
          <w:szCs w:val="28"/>
          <w:lang w:eastAsia="ru-RU"/>
        </w:rPr>
        <w:t>, планирование работы</w:t>
      </w:r>
    </w:p>
    <w:p w:rsidR="00E711E9" w:rsidRPr="00E711E9" w:rsidRDefault="00205614" w:rsidP="00E711E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lang w:eastAsia="ru-RU"/>
        </w:rPr>
        <w:t>Ос</w:t>
      </w:r>
      <w:r w:rsidR="00207F78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новные формы реализации проекта</w:t>
      </w:r>
      <w:r w:rsidR="00E711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711E9" w:rsidRPr="00E711E9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Основные составляющие проекта</w:t>
      </w:r>
      <w:r w:rsidR="00E711E9" w:rsidRPr="00E711E9">
        <w:rPr>
          <w:rStyle w:val="c12"/>
          <w:rFonts w:ascii="Times New Roman" w:hAnsi="Times New Roman" w:cs="Times New Roman"/>
          <w:bCs/>
          <w:i/>
          <w:iCs/>
          <w:color w:val="000000"/>
          <w:sz w:val="28"/>
          <w:szCs w:val="28"/>
          <w:shd w:val="clear" w:color="auto" w:fill="FFFFFF"/>
        </w:rPr>
        <w:t> </w:t>
      </w:r>
    </w:p>
    <w:p w:rsidR="00CD217E" w:rsidRPr="00E711E9" w:rsidRDefault="00205614" w:rsidP="00E711E9">
      <w:pPr>
        <w:numPr>
          <w:ilvl w:val="0"/>
          <w:numId w:val="9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E711E9">
        <w:rPr>
          <w:rFonts w:ascii="Times New Roman" w:eastAsia="Times New Roman" w:hAnsi="Times New Roman" w:cs="Times New Roman"/>
          <w:sz w:val="28"/>
          <w:szCs w:val="28"/>
          <w:lang w:eastAsia="ru-RU"/>
        </w:rPr>
        <w:t>Рефлексия</w:t>
      </w:r>
    </w:p>
    <w:p w:rsidR="008B3FA8" w:rsidRDefault="0091785F" w:rsidP="0091785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 этап. </w:t>
      </w:r>
      <w:proofErr w:type="gramStart"/>
      <w:r w:rsidR="008B3FA8" w:rsidRPr="008B3F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Подготовительный</w:t>
      </w:r>
      <w:proofErr w:type="gramEnd"/>
      <w:r w:rsidR="008B3FA8" w:rsidRPr="008B3F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 планирование работы</w:t>
      </w:r>
      <w:r w:rsidR="000C4E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C4ED2" w:rsidRPr="0029689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01</w:t>
      </w:r>
      <w:r w:rsidR="000C4ED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-</w:t>
      </w:r>
      <w:r w:rsidR="000C4ED2" w:rsidRPr="0029689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15 декабря 2024 года</w:t>
      </w:r>
    </w:p>
    <w:p w:rsidR="0091785F" w:rsidRPr="00205614" w:rsidRDefault="0091785F" w:rsidP="0091785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1. </w:t>
      </w:r>
      <w:proofErr w:type="spellStart"/>
      <w:r w:rsidR="00205614"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Анкентирование</w:t>
      </w:r>
      <w:proofErr w:type="spellEnd"/>
      <w:r w:rsidR="00205614"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родителей (законных представителей) по теме проекта </w:t>
      </w:r>
    </w:p>
    <w:p w:rsidR="0091785F" w:rsidRPr="00205614" w:rsidRDefault="0091785F" w:rsidP="0091785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2.Составление и разработка плана мероприятий по проекту «Правильное питание – залог здоровья»</w:t>
      </w:r>
    </w:p>
    <w:p w:rsidR="0091785F" w:rsidRPr="00205614" w:rsidRDefault="0091785F" w:rsidP="0091785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3.Подбор художественной литературы для реализации проекта. Выставка литературы на тему «Правильное питание».</w:t>
      </w:r>
    </w:p>
    <w:p w:rsidR="0091785F" w:rsidRPr="00205614" w:rsidRDefault="0091785F" w:rsidP="0091785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4.Подбор музыкальных произведений для проекта</w:t>
      </w:r>
    </w:p>
    <w:p w:rsidR="0091785F" w:rsidRPr="00205614" w:rsidRDefault="0091785F" w:rsidP="0091785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5.</w:t>
      </w:r>
      <w:r w:rsidR="00205614"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Ознакомление с методической литературой по правильному питанию детей дошкольного возраста.</w:t>
      </w:r>
    </w:p>
    <w:p w:rsidR="0091785F" w:rsidRPr="00205614" w:rsidRDefault="0091785F" w:rsidP="0091785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6. Организация развивающей среды для самостоятельной деятельности детей</w:t>
      </w:r>
    </w:p>
    <w:p w:rsidR="00E711E9" w:rsidRDefault="0091785F" w:rsidP="00E711E9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lang w:eastAsia="ru-RU"/>
        </w:rPr>
        <w:t>7. Ввести детей в проблемную ситуацию, доступную их пониманию и близкому по имеющемуся у них опыта, формировать устойчивый интерес к тематике проекта, вхождению в игровую ситуацию</w:t>
      </w:r>
    </w:p>
    <w:p w:rsidR="000C4ED2" w:rsidRDefault="00205614" w:rsidP="000C4ED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 xml:space="preserve">2 этап. </w:t>
      </w:r>
      <w:r w:rsidRPr="00323F7B"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  <w:t>Основные формы реализации проекта:</w:t>
      </w:r>
      <w:r w:rsidR="00207F78"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  <w:t xml:space="preserve"> (см. приложение 1</w:t>
      </w:r>
      <w:r w:rsidR="008B3FA8"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  <w:t>, 2</w:t>
      </w:r>
      <w:r w:rsidR="00207F78"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  <w:t>)</w:t>
      </w:r>
      <w:r w:rsidR="000C4ED2"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  <w:t xml:space="preserve"> </w:t>
      </w:r>
    </w:p>
    <w:p w:rsidR="00205614" w:rsidRPr="00924DA2" w:rsidRDefault="000C4ED2" w:rsidP="00924DA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E0E11"/>
          <w:sz w:val="28"/>
          <w:szCs w:val="28"/>
          <w:lang w:eastAsia="ru-RU"/>
        </w:rPr>
        <w:t xml:space="preserve">с 16 </w:t>
      </w:r>
      <w:r w:rsidRPr="00946C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декабр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я </w:t>
      </w:r>
      <w:r w:rsidRPr="00946C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2024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-27</w:t>
      </w:r>
      <w:r w:rsidRPr="00946C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января </w:t>
      </w:r>
      <w:r w:rsidRPr="00946C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2025 года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НОД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Беседы с детьми, родителями. Знакомство с проектом.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иллюстраций, чтение произведений на заданную тему.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Разучивание пословиц и поговорок о здоровье.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Инсценировки, проблемные ситуации, эксперименты.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Дидактические игры развивающей направленности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папок передвижек для родителей.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Выставки детского и совместного с родителями творчества.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Фотоотчет проекта.</w:t>
      </w:r>
    </w:p>
    <w:p w:rsidR="00205614" w:rsidRPr="00323F7B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323F7B">
        <w:rPr>
          <w:rFonts w:ascii="Times New Roman" w:eastAsia="Times New Roman" w:hAnsi="Times New Roman" w:cs="Times New Roman"/>
          <w:sz w:val="28"/>
          <w:szCs w:val="28"/>
          <w:lang w:eastAsia="ru-RU"/>
        </w:rPr>
        <w:t>Опытно-исследовательская деятельность.</w:t>
      </w:r>
    </w:p>
    <w:p w:rsidR="00205614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Просмотр мультфильмов </w:t>
      </w:r>
    </w:p>
    <w:p w:rsidR="00205614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lang w:eastAsia="ru-RU"/>
        </w:rPr>
        <w:t>мероприятий по проекту </w:t>
      </w:r>
      <w:r w:rsidRPr="0020561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«Правильное питание – здоровые дети»</w:t>
      </w:r>
    </w:p>
    <w:p w:rsidR="00205614" w:rsidRPr="00205614" w:rsidRDefault="00205614" w:rsidP="00205614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lang w:eastAsia="ru-RU"/>
        </w:rPr>
        <w:t>Реализация Проведение совместных мероприятий с родителями (законными представителями)</w:t>
      </w:r>
    </w:p>
    <w:p w:rsidR="008B3FA8" w:rsidRPr="008B3FA8" w:rsidRDefault="00205614" w:rsidP="008B3FA8">
      <w:pPr>
        <w:numPr>
          <w:ilvl w:val="0"/>
          <w:numId w:val="25"/>
        </w:numPr>
        <w:shd w:val="clear" w:color="auto" w:fill="FFFFFF"/>
        <w:spacing w:before="100" w:beforeAutospacing="1" w:after="100" w:afterAutospacing="1" w:line="240" w:lineRule="auto"/>
        <w:rPr>
          <w:rStyle w:val="c7"/>
          <w:rFonts w:ascii="Helvetica" w:eastAsia="Times New Roman" w:hAnsi="Helvetica" w:cs="Helvetica"/>
          <w:sz w:val="28"/>
          <w:szCs w:val="28"/>
          <w:lang w:eastAsia="ru-RU"/>
        </w:rPr>
      </w:pPr>
      <w:r w:rsidRPr="0020561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мероприятий с педагогами ДОУ</w:t>
      </w:r>
      <w:r w:rsidRPr="00205614">
        <w:rPr>
          <w:rFonts w:ascii="Times New Roman" w:eastAsia="Times New Roman" w:hAnsi="Times New Roman" w:cs="Times New Roman"/>
          <w:color w:val="333333"/>
          <w:sz w:val="21"/>
          <w:szCs w:val="21"/>
          <w:lang w:eastAsia="ru-RU"/>
        </w:rPr>
        <w:t>.</w:t>
      </w:r>
    </w:p>
    <w:p w:rsidR="00CD217E" w:rsidRPr="00D91F9B" w:rsidRDefault="00CD217E" w:rsidP="00CD217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91F9B">
        <w:rPr>
          <w:rStyle w:val="c7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Основные составляющие проекта</w:t>
      </w:r>
      <w:r w:rsidRPr="00D91F9B">
        <w:rPr>
          <w:rStyle w:val="c12"/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shd w:val="clear" w:color="auto" w:fill="FFFFFF"/>
        </w:rPr>
        <w:t> </w:t>
      </w:r>
    </w:p>
    <w:p w:rsidR="00CD217E" w:rsidRDefault="00CD217E" w:rsidP="00CD217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D217E" w:rsidRPr="00132CCB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Совместная работа педагогов</w:t>
      </w:r>
    </w:p>
    <w:p w:rsidR="00CD217E" w:rsidRPr="00132CCB" w:rsidRDefault="00CD217E" w:rsidP="00CD217E">
      <w:pPr>
        <w:shd w:val="clear" w:color="auto" w:fill="FFFFFF"/>
        <w:spacing w:after="0" w:line="240" w:lineRule="auto"/>
        <w:ind w:firstLine="710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 - организация системы и создание условий для реализации проекта.</w:t>
      </w:r>
    </w:p>
    <w:p w:rsidR="00CD217E" w:rsidRPr="00132CCB" w:rsidRDefault="00CD217E" w:rsidP="00CD217E">
      <w:pPr>
        <w:shd w:val="clear" w:color="auto" w:fill="FFFFFF"/>
        <w:spacing w:after="0" w:line="240" w:lineRule="auto"/>
        <w:ind w:firstLine="710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задачи:</w:t>
      </w:r>
    </w:p>
    <w:p w:rsidR="00CD217E" w:rsidRPr="00132CCB" w:rsidRDefault="00CD217E" w:rsidP="00CD217E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оценка хода выполнения проекта</w:t>
      </w:r>
    </w:p>
    <w:p w:rsidR="00CD217E" w:rsidRPr="00132CCB" w:rsidRDefault="00CD217E" w:rsidP="00CD217E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определение стратегии действия</w:t>
      </w:r>
    </w:p>
    <w:p w:rsidR="00CD217E" w:rsidRPr="00132CCB" w:rsidRDefault="00CD217E" w:rsidP="00CD217E">
      <w:pPr>
        <w:numPr>
          <w:ilvl w:val="0"/>
          <w:numId w:val="7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осуществление контроля за соблюдением САНПИН</w:t>
      </w:r>
    </w:p>
    <w:p w:rsidR="00CD217E" w:rsidRPr="00132CCB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Работа педаго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гов группы</w:t>
      </w:r>
    </w:p>
    <w:p w:rsidR="00CD217E" w:rsidRPr="00132CCB" w:rsidRDefault="00CD217E" w:rsidP="00CD217E">
      <w:pPr>
        <w:shd w:val="clear" w:color="auto" w:fill="FFFFFF"/>
        <w:spacing w:after="0" w:line="240" w:lineRule="auto"/>
        <w:ind w:firstLine="710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 их работы — формирование у детей преставления о здоровье и </w:t>
      </w:r>
      <w:proofErr w:type="spellStart"/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ЗОЖе</w:t>
      </w:r>
      <w:proofErr w:type="spellEnd"/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мотивации на сохранение и укрепления здоровья, потребности быть здоровым.</w:t>
      </w:r>
    </w:p>
    <w:p w:rsidR="00CD217E" w:rsidRPr="00132CCB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задачи:</w:t>
      </w:r>
    </w:p>
    <w:p w:rsidR="00CD217E" w:rsidRPr="00132CCB" w:rsidRDefault="00CD217E" w:rsidP="00CD217E">
      <w:pPr>
        <w:numPr>
          <w:ilvl w:val="0"/>
          <w:numId w:val="8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у воспитанников и обучающихся знаний, умений, навыков по здоровому образу жизни и здоровью;</w:t>
      </w:r>
    </w:p>
    <w:p w:rsidR="00CD217E" w:rsidRPr="00132CCB" w:rsidRDefault="00CD217E" w:rsidP="00CD217E">
      <w:pPr>
        <w:numPr>
          <w:ilvl w:val="0"/>
          <w:numId w:val="8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построение учебного - воспитательного процесса с учетом психофизиологических особенностей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132C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Default="00CD217E" w:rsidP="00CD217E">
      <w:pPr>
        <w:shd w:val="clear" w:color="auto" w:fill="FFFFFF"/>
        <w:spacing w:after="0" w:line="240" w:lineRule="auto"/>
        <w:ind w:left="16" w:hanging="16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CD217E" w:rsidRPr="001074F1" w:rsidRDefault="00CD217E" w:rsidP="00CD217E">
      <w:pPr>
        <w:shd w:val="clear" w:color="auto" w:fill="FFFFFF"/>
        <w:spacing w:after="0" w:line="240" w:lineRule="auto"/>
        <w:ind w:left="16" w:hanging="16"/>
        <w:jc w:val="both"/>
        <w:rPr>
          <w:rFonts w:ascii="Arial" w:eastAsia="Times New Roman" w:hAnsi="Arial" w:cs="Arial"/>
          <w:color w:val="000000"/>
          <w:lang w:eastAsia="ru-RU"/>
        </w:rPr>
      </w:pPr>
      <w:r w:rsidRPr="001074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Работа с родителями</w:t>
      </w:r>
    </w:p>
    <w:p w:rsidR="00CD217E" w:rsidRPr="001074F1" w:rsidRDefault="00CD217E" w:rsidP="00CD217E">
      <w:pPr>
        <w:shd w:val="clear" w:color="auto" w:fill="FFFFFF"/>
        <w:spacing w:after="0" w:line="240" w:lineRule="auto"/>
        <w:ind w:left="16" w:hanging="16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Цель:</w:t>
      </w: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 </w:t>
      </w: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зация взаимодействия педагогов группы ДОУ </w:t>
      </w: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родителей по сохранению и укреплению здоровья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формирование у них потребности в здоровом образе жизни.</w:t>
      </w:r>
    </w:p>
    <w:p w:rsidR="00CD217E" w:rsidRPr="001074F1" w:rsidRDefault="00CD217E" w:rsidP="00CD217E">
      <w:pPr>
        <w:shd w:val="clear" w:color="auto" w:fill="FFFFFF"/>
        <w:spacing w:after="0" w:line="240" w:lineRule="auto"/>
        <w:ind w:left="16" w:hanging="16"/>
        <w:jc w:val="both"/>
        <w:rPr>
          <w:rFonts w:ascii="Arial" w:eastAsia="Times New Roman" w:hAnsi="Arial" w:cs="Arial"/>
          <w:color w:val="000000"/>
          <w:lang w:eastAsia="ru-RU"/>
        </w:rPr>
      </w:pP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Основные задачи:</w:t>
      </w:r>
    </w:p>
    <w:p w:rsidR="00CD217E" w:rsidRPr="001074F1" w:rsidRDefault="00CD217E" w:rsidP="00CD217E">
      <w:pPr>
        <w:numPr>
          <w:ilvl w:val="0"/>
          <w:numId w:val="6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просветительской работы среди родителей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для здорового образа жизни детей в ДОУ</w:t>
      </w: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1074F1" w:rsidRDefault="00CD217E" w:rsidP="00CD217E">
      <w:pPr>
        <w:numPr>
          <w:ilvl w:val="0"/>
          <w:numId w:val="6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мотивации у родителей на ведение здорового образа жизни в семье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вне стен ДОУ</w:t>
      </w: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E034C8" w:rsidRDefault="00CD217E" w:rsidP="00CD217E">
      <w:pPr>
        <w:numPr>
          <w:ilvl w:val="0"/>
          <w:numId w:val="6"/>
        </w:numPr>
        <w:shd w:val="clear" w:color="auto" w:fill="FFFFFF"/>
        <w:spacing w:before="30" w:after="30" w:line="240" w:lineRule="auto"/>
        <w:ind w:left="1440"/>
        <w:jc w:val="both"/>
        <w:rPr>
          <w:rFonts w:ascii="Arial" w:eastAsia="Times New Roman" w:hAnsi="Arial" w:cs="Arial"/>
          <w:color w:val="000000"/>
          <w:lang w:eastAsia="ru-RU"/>
        </w:rPr>
      </w:pPr>
      <w:r w:rsidRPr="001074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привлечение родителей к осуществлению совместной деятельности по оздоровительной работе 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ДОУ</w:t>
      </w:r>
    </w:p>
    <w:p w:rsidR="00CD217E" w:rsidRDefault="00CD217E" w:rsidP="00CD21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24DA2" w:rsidRDefault="00924DA2" w:rsidP="00CD217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D217E" w:rsidRPr="00E034C8" w:rsidRDefault="00CD217E" w:rsidP="00CD217E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Н</w:t>
      </w:r>
      <w:r w:rsidRPr="00E034C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аправления деятельности:</w:t>
      </w:r>
    </w:p>
    <w:p w:rsidR="00CD217E" w:rsidRPr="00E034C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Валеологическая</w:t>
      </w:r>
      <w:proofErr w:type="spellEnd"/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E034C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грамотность</w:t>
      </w:r>
    </w:p>
    <w:p w:rsidR="00CD217E" w:rsidRPr="00E034C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E034C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Задачи:</w:t>
      </w:r>
    </w:p>
    <w:p w:rsidR="00CD217E" w:rsidRPr="0029689D" w:rsidRDefault="00CD217E" w:rsidP="00CD217E">
      <w:pPr>
        <w:numPr>
          <w:ilvl w:val="0"/>
          <w:numId w:val="14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E034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культуры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здорового образа жизни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-правильное питание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shd w:val="clear" w:color="auto" w:fill="FFFFFF"/>
        <w:spacing w:before="30" w:after="30" w:line="240" w:lineRule="auto"/>
        <w:ind w:left="720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Улучшение здоровья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педагогов;</w:t>
      </w:r>
    </w:p>
    <w:p w:rsidR="00CD217E" w:rsidRPr="0029689D" w:rsidRDefault="00CD217E" w:rsidP="00CD217E">
      <w:pPr>
        <w:numPr>
          <w:ilvl w:val="0"/>
          <w:numId w:val="14"/>
        </w:numPr>
        <w:shd w:val="clear" w:color="auto" w:fill="FFFFFF"/>
        <w:spacing w:before="30" w:after="30" w:line="240" w:lineRule="auto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Повышение мотивации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выбору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продуктов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не наносящего вреда здоровью.</w:t>
      </w:r>
    </w:p>
    <w:p w:rsidR="00CD217E" w:rsidRPr="0029689D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Экологическое  воспитание</w:t>
      </w:r>
    </w:p>
    <w:p w:rsidR="00CD217E" w:rsidRPr="00E034C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E034C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Задачи:</w:t>
      </w:r>
    </w:p>
    <w:p w:rsidR="00CD217E" w:rsidRPr="0029689D" w:rsidRDefault="00CD217E" w:rsidP="00CD217E">
      <w:pPr>
        <w:numPr>
          <w:ilvl w:val="0"/>
          <w:numId w:val="1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Организация экологической деятельности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педагогов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numPr>
          <w:ilvl w:val="0"/>
          <w:numId w:val="15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Формирование экологической культуры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педагогов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D217E" w:rsidRPr="0029689D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Сохранение  физического  здоровья</w:t>
      </w:r>
    </w:p>
    <w:p w:rsidR="00CD217E" w:rsidRPr="00E034C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E034C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Задачи:</w:t>
      </w:r>
    </w:p>
    <w:p w:rsidR="00CD217E" w:rsidRPr="0029689D" w:rsidRDefault="00CD217E" w:rsidP="00CD217E">
      <w:pPr>
        <w:numPr>
          <w:ilvl w:val="0"/>
          <w:numId w:val="16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Привлечение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 к систематическим занятиям (внеурочная деятельность-правильное питание)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numPr>
          <w:ilvl w:val="0"/>
          <w:numId w:val="16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Совершенствование уровня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развития детей по заданной теме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numPr>
          <w:ilvl w:val="0"/>
          <w:numId w:val="16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 детей вне стен ДОУ – правильное питание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Охрана жизни и здоровья</w:t>
      </w:r>
    </w:p>
    <w:p w:rsidR="00CD217E" w:rsidRPr="006261F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6261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Задачи:</w:t>
      </w:r>
    </w:p>
    <w:p w:rsidR="00CD217E" w:rsidRPr="0029689D" w:rsidRDefault="00CD217E" w:rsidP="00CD217E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Формировать 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сознательное и ответственное отношение к вопросам личной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гигиене и гигиене питания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Научить детей своевременно распознавать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вредные продукты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стараться не употреблять их в пищу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сдерживать и уменьшать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свои желания в  их употреблении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определять способы защиты от них, формирование 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детей 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потребности в инстинкте самосохранения;</w:t>
      </w:r>
    </w:p>
    <w:p w:rsidR="00CD217E" w:rsidRPr="0029689D" w:rsidRDefault="00CD217E" w:rsidP="00CD217E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Информационно-просветительская работа по вопросу профилактики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вредных продуктов для организма 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детей;</w:t>
      </w:r>
    </w:p>
    <w:p w:rsidR="00CD217E" w:rsidRPr="0029689D" w:rsidRDefault="00CD217E" w:rsidP="00CD217E">
      <w:pPr>
        <w:numPr>
          <w:ilvl w:val="0"/>
          <w:numId w:val="17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Повышение уровня знаний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теме проекта 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детей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CD217E" w:rsidRPr="0029689D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Сохранение  психологического здоровья</w:t>
      </w:r>
    </w:p>
    <w:p w:rsidR="00CD217E" w:rsidRPr="006261F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6261F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Задачи:</w:t>
      </w:r>
    </w:p>
    <w:p w:rsidR="00CD217E" w:rsidRPr="0029689D" w:rsidRDefault="00CD217E" w:rsidP="00CD217E">
      <w:pPr>
        <w:numPr>
          <w:ilvl w:val="0"/>
          <w:numId w:val="18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Оказание консультативной помощи педагогам и родителям по вопросам обучения и общения с детьми;</w:t>
      </w:r>
    </w:p>
    <w:p w:rsidR="00CD217E" w:rsidRPr="0029689D" w:rsidRDefault="00CD217E" w:rsidP="00CD217E">
      <w:pPr>
        <w:numPr>
          <w:ilvl w:val="0"/>
          <w:numId w:val="18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Психологическое просвещение педагогов, родителей и воспитанников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группы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CD217E" w:rsidRPr="006261F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6261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Режим работы:</w:t>
      </w:r>
    </w:p>
    <w:p w:rsidR="00CD217E" w:rsidRPr="0029689D" w:rsidRDefault="00CD217E" w:rsidP="00CD217E">
      <w:pPr>
        <w:shd w:val="clear" w:color="auto" w:fill="FFFFFF"/>
        <w:spacing w:after="0" w:line="240" w:lineRule="auto"/>
        <w:ind w:firstLine="710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Внеурочное время</w:t>
      </w:r>
    </w:p>
    <w:p w:rsidR="00CD217E" w:rsidRPr="006261F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6261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Обеспечение проекта:</w:t>
      </w:r>
    </w:p>
    <w:p w:rsidR="00CD217E" w:rsidRPr="0029689D" w:rsidRDefault="00CD217E" w:rsidP="00CD217E">
      <w:pPr>
        <w:numPr>
          <w:ilvl w:val="0"/>
          <w:numId w:val="19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Ресурсы Интернет — сети</w:t>
      </w:r>
    </w:p>
    <w:p w:rsidR="00CD217E" w:rsidRPr="0029689D" w:rsidRDefault="00CD217E" w:rsidP="00CD217E">
      <w:pPr>
        <w:numPr>
          <w:ilvl w:val="0"/>
          <w:numId w:val="19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Библиоте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</w:t>
      </w:r>
    </w:p>
    <w:p w:rsidR="00CD217E" w:rsidRPr="0029689D" w:rsidRDefault="00CD217E" w:rsidP="00CD217E">
      <w:pPr>
        <w:numPr>
          <w:ilvl w:val="0"/>
          <w:numId w:val="19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Компьютер, сканер, цифровой фотоаппарат</w:t>
      </w:r>
    </w:p>
    <w:p w:rsidR="00CD217E" w:rsidRPr="0029689D" w:rsidRDefault="00CD217E" w:rsidP="00CD217E">
      <w:pPr>
        <w:numPr>
          <w:ilvl w:val="0"/>
          <w:numId w:val="19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Наглядные пособия</w:t>
      </w:r>
    </w:p>
    <w:p w:rsidR="00CD217E" w:rsidRPr="0029689D" w:rsidRDefault="00CD217E" w:rsidP="00CD217E">
      <w:pPr>
        <w:numPr>
          <w:ilvl w:val="0"/>
          <w:numId w:val="19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Карточки, плакаты с иллюстрациями по теме проекта</w:t>
      </w:r>
    </w:p>
    <w:p w:rsidR="00CD217E" w:rsidRPr="006261F8" w:rsidRDefault="00CD217E" w:rsidP="00CD217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6261F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Ожидаемые результаты проекта:</w:t>
      </w:r>
    </w:p>
    <w:p w:rsidR="00CD217E" w:rsidRPr="0029689D" w:rsidRDefault="00CD217E" w:rsidP="00CD217E">
      <w:pPr>
        <w:numPr>
          <w:ilvl w:val="0"/>
          <w:numId w:val="20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Восприятие здоровья как осознанной ценности</w:t>
      </w:r>
    </w:p>
    <w:p w:rsidR="00CD217E" w:rsidRPr="0029689D" w:rsidRDefault="00CD217E" w:rsidP="00CD217E">
      <w:pPr>
        <w:numPr>
          <w:ilvl w:val="0"/>
          <w:numId w:val="20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Соблюдение принципов здорового образа жизни</w:t>
      </w:r>
    </w:p>
    <w:p w:rsidR="00CD217E" w:rsidRPr="0029689D" w:rsidRDefault="00CD217E" w:rsidP="00CD217E">
      <w:pPr>
        <w:numPr>
          <w:ilvl w:val="0"/>
          <w:numId w:val="20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Повышение мотивации 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здоровому образу жизни</w:t>
      </w:r>
    </w:p>
    <w:p w:rsidR="00CD217E" w:rsidRPr="0029689D" w:rsidRDefault="00CD217E" w:rsidP="00CD217E">
      <w:pPr>
        <w:numPr>
          <w:ilvl w:val="0"/>
          <w:numId w:val="20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Снижение заболеваний и риска развития болезней</w:t>
      </w:r>
    </w:p>
    <w:p w:rsidR="00CD217E" w:rsidRPr="0029689D" w:rsidRDefault="00CD217E" w:rsidP="00CD217E">
      <w:pPr>
        <w:numPr>
          <w:ilvl w:val="0"/>
          <w:numId w:val="20"/>
        </w:numPr>
        <w:shd w:val="clear" w:color="auto" w:fill="FFFFFF"/>
        <w:spacing w:before="30" w:after="3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Поддержка родителями деятельности по воспитанию здоровых детей</w:t>
      </w:r>
    </w:p>
    <w:p w:rsidR="00CD217E" w:rsidRPr="00B61DEC" w:rsidRDefault="00CD217E" w:rsidP="00CD217E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lang w:eastAsia="ru-RU"/>
        </w:rPr>
      </w:pPr>
      <w:r w:rsidRPr="00B61DE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Планируемая продукция в результате реализации проекта</w:t>
      </w:r>
    </w:p>
    <w:p w:rsidR="00CD217E" w:rsidRPr="0029689D" w:rsidRDefault="00CD217E" w:rsidP="00CD217E">
      <w:pPr>
        <w:numPr>
          <w:ilvl w:val="0"/>
          <w:numId w:val="21"/>
        </w:numPr>
        <w:shd w:val="clear" w:color="auto" w:fill="FFFFFF"/>
        <w:spacing w:before="30" w:after="30" w:line="240" w:lineRule="auto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Методические рекомендации по здоровому образу жизни</w:t>
      </w:r>
    </w:p>
    <w:p w:rsidR="00CD217E" w:rsidRPr="0029689D" w:rsidRDefault="00CD217E" w:rsidP="00CD217E">
      <w:pPr>
        <w:numPr>
          <w:ilvl w:val="0"/>
          <w:numId w:val="21"/>
        </w:numPr>
        <w:shd w:val="clear" w:color="auto" w:fill="FFFFFF"/>
        <w:spacing w:before="30" w:after="30" w:line="240" w:lineRule="auto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атериалы по культуре здоровья: плакаты, буклеты, листовки и т.д.</w:t>
      </w:r>
    </w:p>
    <w:p w:rsidR="00CD217E" w:rsidRPr="0029689D" w:rsidRDefault="00CD217E" w:rsidP="00CD217E">
      <w:pPr>
        <w:numPr>
          <w:ilvl w:val="0"/>
          <w:numId w:val="21"/>
        </w:numPr>
        <w:shd w:val="clear" w:color="auto" w:fill="FFFFFF"/>
        <w:spacing w:before="30" w:after="30" w:line="240" w:lineRule="auto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Презентации по здоровому образу жизни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-правильное питание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по профилактике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гигиены питания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9689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0C4ED2" w:rsidRPr="000C4ED2" w:rsidRDefault="008B3FA8" w:rsidP="000C4ED2">
      <w:pPr>
        <w:shd w:val="clear" w:color="auto" w:fill="FFFFFF"/>
        <w:spacing w:before="100" w:beforeAutospacing="1" w:after="100" w:afterAutospacing="1" w:line="240" w:lineRule="auto"/>
        <w:ind w:left="36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3FA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3.Рефлексия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(Приложение 3)</w:t>
      </w:r>
      <w:r w:rsidR="000C4ED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</w:t>
      </w:r>
      <w:r w:rsidR="000C4ED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27 января-31января</w:t>
      </w:r>
      <w:r w:rsidR="000C4ED2" w:rsidRPr="00946C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2025 года</w:t>
      </w:r>
    </w:p>
    <w:p w:rsidR="008B3FA8" w:rsidRDefault="008B3FA8" w:rsidP="008B3FA8">
      <w:pPr>
        <w:shd w:val="clear" w:color="auto" w:fill="FFFFFF"/>
        <w:spacing w:after="0" w:line="240" w:lineRule="auto"/>
        <w:jc w:val="both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8B3FA8"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У детей сформированы представления о здоровом образе жизни (понимают значимость правильного питания для здоровья; умеют выполнять культурно-гигиенические правила; оценивать полезность продуктов и блюд в ежедневном рационе и др.)</w:t>
      </w:r>
      <w:r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. Закреплением проекта послужило открытое занятие с детьми на тему «В гостях у феи </w:t>
      </w:r>
      <w:proofErr w:type="spellStart"/>
      <w:r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Обжорки</w:t>
      </w:r>
      <w:proofErr w:type="spellEnd"/>
      <w:r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» с использованием ИКТ и дидактического материала с заданиями. </w:t>
      </w:r>
    </w:p>
    <w:p w:rsidR="008B3FA8" w:rsidRPr="008B3FA8" w:rsidRDefault="008B3FA8" w:rsidP="008B3FA8">
      <w:pPr>
        <w:shd w:val="clear" w:color="auto" w:fill="FFFFFF"/>
        <w:spacing w:after="0" w:line="240" w:lineRule="auto"/>
        <w:jc w:val="both"/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>
        <w:rPr>
          <w:rStyle w:val="c7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Таким образом, цель проекта достигнута, задачи выполнены.</w:t>
      </w:r>
    </w:p>
    <w:p w:rsidR="00CD217E" w:rsidRPr="008B3FA8" w:rsidRDefault="00CD217E" w:rsidP="008B3FA8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color w:val="333333"/>
          <w:sz w:val="21"/>
          <w:szCs w:val="21"/>
          <w:lang w:eastAsia="ru-RU"/>
        </w:rPr>
      </w:pPr>
    </w:p>
    <w:p w:rsidR="0029689D" w:rsidRPr="0029689D" w:rsidRDefault="00FE4FB6" w:rsidP="00B61DE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  <w:r w:rsidRPr="002968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Список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используемой </w:t>
      </w:r>
      <w:r w:rsidRPr="0029689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литературы: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Воробьёв В. И. «</w:t>
      </w:r>
      <w:proofErr w:type="spellStart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Капризка</w:t>
      </w:r>
      <w:proofErr w:type="spellEnd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Воронкова В.Я. «Творческие игры старших дошкольников»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Виноградова Н. Ф. «Воспитателю о работе с семьей»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proofErr w:type="spellStart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Деркунская</w:t>
      </w:r>
      <w:proofErr w:type="spellEnd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 А. «Образовательная область «Здоровье»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proofErr w:type="spellStart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Дерюгина</w:t>
      </w:r>
      <w:proofErr w:type="spellEnd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М.П. Детское питание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proofErr w:type="spellStart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Змоновский</w:t>
      </w:r>
      <w:proofErr w:type="spellEnd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Ю.Ф.»К здоровью без лекарств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Интернет ресурсы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Мартынова Е. А., И. М. Сучкова «Организация опытно-экспериментальной деятельности детей 2-7 лет»</w:t>
      </w:r>
    </w:p>
    <w:p w:rsidR="00FE4FB6" w:rsidRPr="00946CA9" w:rsidRDefault="00FE4FB6" w:rsidP="00CD217E">
      <w:pPr>
        <w:numPr>
          <w:ilvl w:val="0"/>
          <w:numId w:val="2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8"/>
          <w:szCs w:val="28"/>
          <w:lang w:eastAsia="ru-RU"/>
        </w:rPr>
      </w:pPr>
      <w:proofErr w:type="spellStart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>Ротенберг</w:t>
      </w:r>
      <w:proofErr w:type="spellEnd"/>
      <w:r w:rsidRPr="00946C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Я.В. «Расти здоровым». Энциклопедия</w:t>
      </w:r>
    </w:p>
    <w:p w:rsidR="0029689D" w:rsidRDefault="0029689D" w:rsidP="00FE4FB6">
      <w:p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689D" w:rsidRDefault="0029689D" w:rsidP="0029689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11E9" w:rsidRDefault="00E711E9" w:rsidP="0029689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711E9" w:rsidRDefault="00E711E9" w:rsidP="0029689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9689D" w:rsidRPr="00D80914" w:rsidRDefault="0029689D" w:rsidP="0029689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</w:p>
    <w:p w:rsidR="003705E9" w:rsidRPr="00CB1D83" w:rsidRDefault="00FE4FB6" w:rsidP="00CB1D83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FE4FB6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207F78">
        <w:rPr>
          <w:rFonts w:ascii="Times New Roman" w:hAnsi="Times New Roman" w:cs="Times New Roman"/>
          <w:b/>
          <w:sz w:val="28"/>
          <w:szCs w:val="28"/>
        </w:rPr>
        <w:t xml:space="preserve"> 1</w:t>
      </w:r>
    </w:p>
    <w:tbl>
      <w:tblPr>
        <w:tblW w:w="9788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35"/>
        <w:gridCol w:w="6870"/>
        <w:gridCol w:w="2483"/>
      </w:tblGrid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Содержание работы по проекту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Участники проекта</w:t>
            </w:r>
          </w:p>
        </w:tc>
      </w:tr>
      <w:tr w:rsidR="00CD217E" w:rsidRPr="009367DF" w:rsidTr="001F7FAA">
        <w:tc>
          <w:tcPr>
            <w:tcW w:w="7065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План реализации проекта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Беседы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«Даёт силы нам всегда витаминная еда»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«Поговорим о правильном питании»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«О пользе овощей и фруктов»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«Правила поведения во время еды»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«Полезная и вредная пища»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«Зачем нужен режим в питании»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Обсуждение проблемных ситуаций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 «Что будет если питаться только сладкими продуктами?». Просмотр Азбука здоровь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я-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Правильное питание. «Нездоровый рекорд» </w:t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Смешарики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.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- «Как помочь другу правильно выбрать продукты питания в магазине».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Что 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будет если есть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грязными руками немытые овощи.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 xml:space="preserve">- Что 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>будет если мы не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 xml:space="preserve"> будем употреблять в пищу овощи.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 xml:space="preserve">Составления с детьми «Правил здорового 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>питании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>».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Образовательная деятельность на темы: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«Где прячется здоровье»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«О вредных и полезных продуктах»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shd w:val="clear" w:color="auto" w:fill="FFFFFF"/>
                <w:lang w:eastAsia="ru-RU"/>
              </w:rPr>
              <w:t>«Вкусно – не всегда полезно»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0E"/>
                <w:sz w:val="24"/>
                <w:szCs w:val="24"/>
                <w:shd w:val="clear" w:color="auto" w:fill="FFFFFF"/>
                <w:lang w:eastAsia="ru-RU"/>
              </w:rPr>
              <w:t>Игра - викторина «Полезная и вредная еда»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«Пейте дети молок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о-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 xml:space="preserve"> будете здоровые»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сотрудники ДОУ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Продуктивная деятельность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Лепка Чуд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о-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компот.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Рисование «Витамины для здоровья»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Аппликация «Витамины круглый год».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Дидактические игры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«Хорошо или плохо»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«Угадай на ощупь»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«Это можно или нет»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«Что вредно и что полезно»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Художественная литература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З.Александровна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«Большая ложка»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Э.Успенский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«Дети, которые плохо едят в детском саду»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Н.Ю.Чуприна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рассказы и сказки о правильном питании.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lastRenderedPageBreak/>
              <w:t>7.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Просмотр видеофильмов, мультфильмов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Пчёлка </w:t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Умняша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«О полезных и вредных продуктах»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Просмотр мультфильмов Азбука здоровь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я-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 xml:space="preserve"> Правильное </w:t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питание.«Ежик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 xml:space="preserve"> и здоровье», «Нездоровый рекорд» «</w:t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Смешарики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».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Совместная деятельность.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Театрализованная деятельность. Сценка «Овощи» (На конкурс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)</w:t>
            </w:r>
            <w:proofErr w:type="gramEnd"/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 Создание папок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- Приготовление витаминного салата.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 Приготовление компота из фруктов и овощей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-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Создание газеты «Правильно питайся-здоровья набирайся»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Опыты и эксперименты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-Влияние «Кока-колы» на предметы и продукты»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 xml:space="preserve">- «Полезны ли чипсы, </w:t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кириешки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чупа-чупсы</w:t>
            </w:r>
            <w:proofErr w:type="spell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?»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Сюжетно-ролевые игры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 «Семья»</w:t>
            </w: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br/>
              <w:t>- «Магазин»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Воспитанники группы, педагоги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Домашняя работа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Поделки из овощей и фруктов.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 и родители</w:t>
            </w:r>
          </w:p>
        </w:tc>
      </w:tr>
      <w:tr w:rsidR="00CD217E" w:rsidRPr="009367DF" w:rsidTr="001F7FAA">
        <w:tc>
          <w:tcPr>
            <w:tcW w:w="28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98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eastAsia="ru-RU"/>
              </w:rPr>
              <w:t>Развлечение</w:t>
            </w:r>
          </w:p>
        </w:tc>
        <w:tc>
          <w:tcPr>
            <w:tcW w:w="153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</w:p>
        </w:tc>
      </w:tr>
      <w:tr w:rsidR="00CD217E" w:rsidRPr="009367DF" w:rsidTr="001F7FAA">
        <w:tc>
          <w:tcPr>
            <w:tcW w:w="7065" w:type="dxa"/>
            <w:gridSpan w:val="3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Работа с родителями</w:t>
            </w:r>
            <w:r w:rsidRPr="009367D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9367DF">
              <w:rPr>
                <w:rFonts w:ascii="Times New Roman" w:eastAsia="Times New Roman" w:hAnsi="Times New Roman" w:cs="Times New Roman"/>
                <w:color w:val="0E0E11"/>
                <w:sz w:val="24"/>
                <w:szCs w:val="24"/>
                <w:lang w:eastAsia="ru-RU"/>
              </w:rPr>
              <w:t>Информационный материал для родительского уголка; папки-передвижки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Цели: повышать грамотность родителей в вопросах правильного питания детей.</w:t>
            </w:r>
          </w:p>
          <w:p w:rsidR="00CD217E" w:rsidRPr="009367DF" w:rsidRDefault="00CD217E" w:rsidP="00CD217E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eastAsia="ru-RU"/>
              </w:rPr>
              <w:t>Анкетирование: «Здоровое питание – здоровый ребёнок», </w:t>
            </w:r>
            <w:r w:rsidRPr="009367DF">
              <w:rPr>
                <w:rFonts w:ascii="Times New Roman" w:eastAsia="Times New Roman" w:hAnsi="Times New Roman" w:cs="Times New Roman"/>
                <w:color w:val="131313"/>
                <w:sz w:val="24"/>
                <w:szCs w:val="24"/>
                <w:shd w:val="clear" w:color="auto" w:fill="FFFFFF"/>
                <w:lang w:eastAsia="ru-RU"/>
              </w:rPr>
              <w:t>«Полезная и вредная пища для ребенка ».</w:t>
            </w:r>
          </w:p>
          <w:p w:rsidR="00CD217E" w:rsidRPr="009367DF" w:rsidRDefault="00CD217E" w:rsidP="00CD217E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Оформление стенда для родителей: «Питание – дело серьезное».</w:t>
            </w:r>
          </w:p>
          <w:p w:rsidR="00CD217E" w:rsidRPr="009367DF" w:rsidRDefault="00CD217E" w:rsidP="00CD217E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Изготовление папки-передвижки «Как приучить ребёнка есть овощи и фрукты.</w:t>
            </w:r>
          </w:p>
          <w:p w:rsidR="00CD217E" w:rsidRPr="009367DF" w:rsidRDefault="00CD217E" w:rsidP="00CD217E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Домашнее задание: дети вместе с родителями подбирают «полезные рецепты» Коллекция семейных рецептов о правильном питании.</w:t>
            </w:r>
          </w:p>
          <w:p w:rsidR="00CD217E" w:rsidRPr="009367DF" w:rsidRDefault="00CD217E" w:rsidP="00CD217E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Творческие работы «Наши руки </w:t>
            </w:r>
            <w:proofErr w:type="gramStart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–н</w:t>
            </w:r>
            <w:proofErr w:type="gramEnd"/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е знают скуки»- поделки из овощей.</w:t>
            </w:r>
          </w:p>
          <w:p w:rsidR="00CD217E" w:rsidRPr="009367DF" w:rsidRDefault="00CD217E" w:rsidP="00CD217E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Оформление папки передвижки», «Режим питания», «Правила поведения во время еды», «Полезная и вредная пища»</w:t>
            </w:r>
          </w:p>
          <w:p w:rsidR="00CD217E" w:rsidRPr="009367DF" w:rsidRDefault="00CD217E" w:rsidP="001F7FAA">
            <w:pPr>
              <w:spacing w:after="150" w:line="240" w:lineRule="auto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9367DF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 </w:t>
            </w:r>
          </w:p>
        </w:tc>
      </w:tr>
    </w:tbl>
    <w:p w:rsidR="00875017" w:rsidRDefault="00875017" w:rsidP="00CD217E">
      <w:pPr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67DF" w:rsidRDefault="009367DF" w:rsidP="00CD217E">
      <w:pPr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67DF" w:rsidRDefault="009367DF" w:rsidP="00CD217E">
      <w:pPr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24DA2" w:rsidRDefault="00924DA2" w:rsidP="00CD217E">
      <w:pPr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367DF" w:rsidRPr="009367DF" w:rsidRDefault="009367DF" w:rsidP="00CD217E">
      <w:pPr>
        <w:ind w:left="1440"/>
        <w:contextualSpacing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7F78" w:rsidRPr="009367DF" w:rsidRDefault="009367DF" w:rsidP="009367DF">
      <w:pPr>
        <w:ind w:left="1440"/>
        <w:contextualSpacing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                                     </w:t>
      </w:r>
      <w:r w:rsidR="00207F78" w:rsidRPr="009367D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Приложение 2</w:t>
      </w:r>
    </w:p>
    <w:p w:rsidR="00207F78" w:rsidRPr="009367DF" w:rsidRDefault="00207F78" w:rsidP="00207F78">
      <w:pPr>
        <w:shd w:val="clear" w:color="auto" w:fill="FFFFFF"/>
        <w:spacing w:after="150" w:line="240" w:lineRule="auto"/>
        <w:ind w:left="54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iCs/>
          <w:color w:val="0C0C0C"/>
          <w:sz w:val="24"/>
          <w:szCs w:val="24"/>
          <w:lang w:eastAsia="ru-RU"/>
        </w:rPr>
        <w:t>Деятельность детей.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ind w:left="540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0C0C0C"/>
          <w:sz w:val="24"/>
          <w:szCs w:val="24"/>
          <w:lang w:eastAsia="ru-RU"/>
        </w:rPr>
        <w:t xml:space="preserve">1.Самостоятельная работа. </w:t>
      </w:r>
    </w:p>
    <w:p w:rsidR="00207F78" w:rsidRPr="009367DF" w:rsidRDefault="00207F78" w:rsidP="00207F7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0C0C0C"/>
          <w:sz w:val="24"/>
          <w:szCs w:val="24"/>
          <w:lang w:eastAsia="ru-RU"/>
        </w:rPr>
        <w:t>Рассматривание картинок, фотографий, иллюстраций по теме. Разрезные картинки.</w:t>
      </w:r>
    </w:p>
    <w:p w:rsidR="009367DF" w:rsidRPr="009367DF" w:rsidRDefault="00207F78" w:rsidP="009367D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0C0C0C"/>
          <w:sz w:val="24"/>
          <w:szCs w:val="24"/>
          <w:lang w:eastAsia="ru-RU"/>
        </w:rPr>
        <w:t>Задачи: Обеспечить детей дидактическими и настольными играми, необходимым иллюстративным материалом (картинки с изображением продуктов питания, о правилах поведения за столом) для более глубокого восприятия темы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202020"/>
          <w:sz w:val="24"/>
          <w:szCs w:val="24"/>
          <w:shd w:val="clear" w:color="auto" w:fill="FFFFFF"/>
          <w:lang w:eastAsia="ru-RU"/>
        </w:rPr>
        <w:t xml:space="preserve">2.Непосредственная образовательная деятельность </w:t>
      </w:r>
    </w:p>
    <w:p w:rsidR="009367DF" w:rsidRPr="009367DF" w:rsidRDefault="009367DF" w:rsidP="009367DF">
      <w:pPr>
        <w:shd w:val="clear" w:color="auto" w:fill="FFFFFF"/>
        <w:spacing w:after="150" w:line="240" w:lineRule="auto"/>
        <w:ind w:left="320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Беседы:</w:t>
      </w:r>
    </w:p>
    <w:p w:rsidR="009367DF" w:rsidRPr="009367DF" w:rsidRDefault="009367DF" w:rsidP="009367DF">
      <w:pPr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>«Полезная и вредная пища»</w:t>
      </w:r>
    </w:p>
    <w:p w:rsidR="009367DF" w:rsidRPr="009367DF" w:rsidRDefault="009367DF" w:rsidP="009367DF">
      <w:pPr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>«О пользе овощей и фруктов»</w:t>
      </w:r>
    </w:p>
    <w:p w:rsidR="009367DF" w:rsidRPr="009367DF" w:rsidRDefault="009367DF" w:rsidP="009367DF">
      <w:pPr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«Даёт силы нам всегда витаминная еда»</w:t>
      </w:r>
    </w:p>
    <w:p w:rsidR="009367DF" w:rsidRPr="009367DF" w:rsidRDefault="009367DF" w:rsidP="009367DF">
      <w:pPr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>«Поговорим о правильном питании»</w:t>
      </w:r>
    </w:p>
    <w:p w:rsidR="009367DF" w:rsidRPr="009367DF" w:rsidRDefault="009367DF" w:rsidP="009367DF">
      <w:pPr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>«Зачем нужен режим в питании»</w:t>
      </w:r>
    </w:p>
    <w:p w:rsidR="009367DF" w:rsidRPr="009367DF" w:rsidRDefault="009367DF" w:rsidP="009367DF">
      <w:pPr>
        <w:numPr>
          <w:ilvl w:val="0"/>
          <w:numId w:val="30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«Правила поведения во время еды»</w:t>
      </w:r>
    </w:p>
    <w:p w:rsidR="009367DF" w:rsidRPr="009367DF" w:rsidRDefault="009367DF" w:rsidP="009367D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Цель:</w:t>
      </w: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Формирование у детей представления о необходимости заботы о своем здоровье, о важности правильного питания, как составной части сохранения и укрепления здоровья.</w:t>
      </w:r>
    </w:p>
    <w:p w:rsidR="009367DF" w:rsidRPr="009367DF" w:rsidRDefault="009367DF" w:rsidP="009367DF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Задачи</w:t>
      </w: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:</w:t>
      </w:r>
    </w:p>
    <w:p w:rsidR="009367DF" w:rsidRPr="009367DF" w:rsidRDefault="009367DF" w:rsidP="009367DF">
      <w:pPr>
        <w:numPr>
          <w:ilvl w:val="0"/>
          <w:numId w:val="3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Формирование представления детей о режиме дня и необходимости соблюдения режимных моментов для сохранения и укрепления собственного здоровья.</w:t>
      </w:r>
    </w:p>
    <w:p w:rsidR="009367DF" w:rsidRPr="009367DF" w:rsidRDefault="009367DF" w:rsidP="009367DF">
      <w:pPr>
        <w:numPr>
          <w:ilvl w:val="0"/>
          <w:numId w:val="3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Дать представление о необходимость и важности регулярного питания, соблюдения режима питания.</w:t>
      </w:r>
    </w:p>
    <w:p w:rsidR="009367DF" w:rsidRPr="009367DF" w:rsidRDefault="009367DF" w:rsidP="009367DF">
      <w:pPr>
        <w:numPr>
          <w:ilvl w:val="0"/>
          <w:numId w:val="3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Познакомить детей с понятием </w:t>
      </w:r>
      <w:r w:rsidRPr="009367DF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«витамины»</w:t>
      </w:r>
      <w:r w:rsidRPr="009367DF">
        <w:rPr>
          <w:rFonts w:ascii="Times New Roman" w:eastAsia="Times New Roman" w:hAnsi="Times New Roman" w:cs="Times New Roman"/>
          <w:sz w:val="24"/>
          <w:szCs w:val="24"/>
          <w:lang w:eastAsia="ru-RU"/>
        </w:rPr>
        <w:t>, их обозначением и пользе для организма человека.</w:t>
      </w:r>
    </w:p>
    <w:p w:rsidR="009367DF" w:rsidRPr="009367DF" w:rsidRDefault="009367DF" w:rsidP="009367DF">
      <w:pPr>
        <w:numPr>
          <w:ilvl w:val="0"/>
          <w:numId w:val="3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Формировать представления детей о том, какие продукты наиболее полезны и необходимы человеку каждый день, научить выбирать самые полезные продукты.</w:t>
      </w:r>
    </w:p>
    <w:p w:rsidR="009367DF" w:rsidRPr="009367DF" w:rsidRDefault="009367DF" w:rsidP="009367DF">
      <w:pPr>
        <w:numPr>
          <w:ilvl w:val="0"/>
          <w:numId w:val="3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Закрепить соблюдение детьми правил питания. - Помочь детям понять, что здоровье зависит от правильного питания, еда должна быть не только вкусной, но и полезной.</w:t>
      </w:r>
    </w:p>
    <w:p w:rsidR="009367DF" w:rsidRPr="009367DF" w:rsidRDefault="009367DF" w:rsidP="009367DF">
      <w:pPr>
        <w:numPr>
          <w:ilvl w:val="0"/>
          <w:numId w:val="31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Сформировать представления о культуре поведения за столом. Формировать навыки культурного, эстетически грамотного поведения за столом.</w:t>
      </w:r>
    </w:p>
    <w:p w:rsidR="00207F78" w:rsidRPr="009367DF" w:rsidRDefault="009367DF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</w:t>
      </w:r>
      <w:r w:rsidR="00207F78"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«О вредных продуктах»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Задачи: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1. Закрепление знаний детей о продуктах питания и их значении для человека, ознакомление с понятиями: </w:t>
      </w:r>
      <w:r w:rsidRPr="009367DF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«здоровая пища»</w:t>
      </w: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9367DF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«полезные продукты»</w:t>
      </w: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 </w:t>
      </w:r>
      <w:r w:rsidRPr="009367DF">
        <w:rPr>
          <w:rFonts w:ascii="Times New Roman" w:eastAsia="Times New Roman" w:hAnsi="Times New Roman" w:cs="Times New Roman"/>
          <w:iCs/>
          <w:color w:val="333333"/>
          <w:sz w:val="24"/>
          <w:szCs w:val="24"/>
          <w:lang w:eastAsia="ru-RU"/>
        </w:rPr>
        <w:t>«вредные продукты»</w:t>
      </w: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2. Развитие умения выбирать продукты питания, полезные для здоровья.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3. Воспитание у детей культуры питания, ответственного отношения к своему здоровью и здоровью окружающих. Привитие желания вести здоровый образ жизни.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 </w:t>
      </w:r>
      <w:r w:rsidRPr="009367DF">
        <w:rPr>
          <w:rFonts w:ascii="Times New Roman" w:eastAsia="Times New Roman" w:hAnsi="Times New Roman" w:cs="Times New Roman"/>
          <w:b/>
          <w:bCs/>
          <w:color w:val="0E0E11"/>
          <w:sz w:val="24"/>
          <w:szCs w:val="24"/>
          <w:lang w:eastAsia="ru-RU"/>
        </w:rPr>
        <w:t>«Польза молочных продуктов»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Цель</w:t>
      </w: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: дать представление о здоровом питании на примере  молочных продуктов.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  <w:t>Задачи: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lastRenderedPageBreak/>
        <w:t>Уточнить знания детей о разнообразии продуктов молочного происхождения.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Дать представление о пользе и витаминной ценности молочных продуктов, их влияние на состояние здоровья.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Воспитывать сознательную установку на здоровый образ жизни, желание заботиться о своем здоровье.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Развивать познавательный интерес, мыслительную активность, воображение, творческий подход к своему питанию у детей.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Д</w:t>
      </w:r>
      <w:r w:rsidRPr="009367DF">
        <w:rPr>
          <w:rFonts w:ascii="Times New Roman" w:eastAsia="Times New Roman" w:hAnsi="Times New Roman" w:cs="Times New Roman"/>
          <w:b/>
          <w:bCs/>
          <w:color w:val="0E0E0E"/>
          <w:sz w:val="24"/>
          <w:szCs w:val="24"/>
          <w:shd w:val="clear" w:color="auto" w:fill="FFFFFF"/>
          <w:lang w:eastAsia="ru-RU"/>
        </w:rPr>
        <w:t>идактическая игра - «Полезная и вредная еда»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iCs/>
          <w:color w:val="0E0E0E"/>
          <w:sz w:val="24"/>
          <w:szCs w:val="24"/>
          <w:shd w:val="clear" w:color="auto" w:fill="FFFFFF"/>
          <w:lang w:eastAsia="ru-RU"/>
        </w:rPr>
        <w:t>Цель:</w:t>
      </w:r>
      <w:r w:rsidRPr="009367DF">
        <w:rPr>
          <w:rFonts w:ascii="Times New Roman" w:eastAsia="Times New Roman" w:hAnsi="Times New Roman" w:cs="Times New Roman"/>
          <w:color w:val="0E0E0E"/>
          <w:sz w:val="24"/>
          <w:szCs w:val="24"/>
          <w:shd w:val="clear" w:color="auto" w:fill="FFFFFF"/>
          <w:lang w:eastAsia="ru-RU"/>
        </w:rPr>
        <w:t> Формировать у детей понятие о здоровом образе жизни, о правильном питании.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Задачи:</w:t>
      </w:r>
      <w:r w:rsidRPr="009367DF">
        <w:rPr>
          <w:rFonts w:ascii="Times New Roman" w:eastAsia="Times New Roman" w:hAnsi="Times New Roman" w:cs="Times New Roman"/>
          <w:b/>
          <w:bCs/>
          <w:iCs/>
          <w:color w:val="333333"/>
          <w:sz w:val="24"/>
          <w:szCs w:val="24"/>
          <w:shd w:val="clear" w:color="auto" w:fill="FFFFFF"/>
          <w:lang w:eastAsia="ru-RU"/>
        </w:rPr>
        <w:t> </w:t>
      </w: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Расширять, закреплять знания детей о правильном питании, о полезных и вредных продуктах.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color w:val="333333"/>
          <w:sz w:val="24"/>
          <w:szCs w:val="24"/>
          <w:shd w:val="clear" w:color="auto" w:fill="FFFFFF"/>
          <w:lang w:eastAsia="ru-RU"/>
        </w:rPr>
        <w:t>Беседа в ходе игры: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-Активизировать речь, развивать словарный запас. Закреплять умение отгадывать загадки. Развивать умение согласовывать существительные с прилагательными. Закреплять умение детей классифицировать </w:t>
      </w:r>
      <w:proofErr w:type="gramStart"/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( </w:t>
      </w:r>
      <w:proofErr w:type="gramEnd"/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 xml:space="preserve">овощи и фрукты). 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-Закреплять умение детей различать и называть разные виды круп: гречка рис, манка </w:t>
      </w:r>
      <w:r w:rsidRPr="009367DF">
        <w:rPr>
          <w:rFonts w:ascii="Times New Roman" w:eastAsia="Times New Roman" w:hAnsi="Times New Roman" w:cs="Times New Roman"/>
          <w:iCs/>
          <w:color w:val="333333"/>
          <w:sz w:val="24"/>
          <w:szCs w:val="24"/>
          <w:shd w:val="clear" w:color="auto" w:fill="FFFFFF"/>
          <w:lang w:eastAsia="ru-RU"/>
        </w:rPr>
        <w:t>(речевое развитие).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-Совершенствовать умение детей выполнять правила и нормы поведения в совместной деятельности и играх, умение работать в коллективе; воспитывать у детей стремление к здоровому образу жизни и к правильному питанию.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0C0C0C"/>
          <w:sz w:val="24"/>
          <w:szCs w:val="24"/>
          <w:lang w:eastAsia="ru-RU"/>
        </w:rPr>
        <w:t>Лепка</w:t>
      </w:r>
      <w:r w:rsidRPr="009367DF">
        <w:rPr>
          <w:rFonts w:ascii="Times New Roman" w:eastAsia="Times New Roman" w:hAnsi="Times New Roman" w:cs="Times New Roman"/>
          <w:b/>
          <w:bCs/>
          <w:color w:val="FB0007"/>
          <w:sz w:val="24"/>
          <w:szCs w:val="24"/>
          <w:lang w:eastAsia="ru-RU"/>
        </w:rPr>
        <w:t> </w:t>
      </w:r>
      <w:r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«Фрукты ». 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iCs/>
          <w:color w:val="333333"/>
          <w:sz w:val="24"/>
          <w:szCs w:val="24"/>
          <w:lang w:eastAsia="ru-RU"/>
        </w:rPr>
        <w:t>Задачи:</w:t>
      </w: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  Закреплять умение детей передавать в лепке форму и особенности каждого фрукта (груш, яблок), пользуясь приемами раскатывания, сглаживания пальцами, </w:t>
      </w:r>
      <w:proofErr w:type="spellStart"/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прищипывания</w:t>
      </w:r>
      <w:proofErr w:type="spellEnd"/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, оттягивания</w:t>
      </w:r>
      <w:proofErr w:type="gramStart"/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.</w:t>
      </w:r>
      <w:proofErr w:type="gramEnd"/>
      <w:r w:rsidRPr="009367DF">
        <w:rPr>
          <w:rFonts w:ascii="Times New Roman" w:eastAsia="Times New Roman" w:hAnsi="Times New Roman" w:cs="Times New Roman"/>
          <w:color w:val="131313"/>
          <w:sz w:val="24"/>
          <w:szCs w:val="24"/>
          <w:shd w:val="clear" w:color="auto" w:fill="FFFFFF"/>
          <w:lang w:eastAsia="ru-RU"/>
        </w:rPr>
        <w:t> </w:t>
      </w:r>
      <w:proofErr w:type="gramStart"/>
      <w:r w:rsidRPr="009367DF">
        <w:rPr>
          <w:rFonts w:ascii="Times New Roman" w:eastAsia="Times New Roman" w:hAnsi="Times New Roman" w:cs="Times New Roman"/>
          <w:color w:val="131313"/>
          <w:sz w:val="24"/>
          <w:szCs w:val="24"/>
          <w:shd w:val="clear" w:color="auto" w:fill="FFFFFF"/>
          <w:lang w:eastAsia="ru-RU"/>
        </w:rPr>
        <w:t>в</w:t>
      </w:r>
      <w:proofErr w:type="gramEnd"/>
      <w:r w:rsidRPr="009367DF">
        <w:rPr>
          <w:rFonts w:ascii="Times New Roman" w:eastAsia="Times New Roman" w:hAnsi="Times New Roman" w:cs="Times New Roman"/>
          <w:color w:val="131313"/>
          <w:sz w:val="24"/>
          <w:szCs w:val="24"/>
          <w:shd w:val="clear" w:color="auto" w:fill="FFFFFF"/>
          <w:lang w:eastAsia="ru-RU"/>
        </w:rPr>
        <w:t>оспитание самостоятельности, аккуратности при выполнении работ.</w:t>
      </w:r>
    </w:p>
    <w:p w:rsidR="001F7FAA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>Рисование «</w:t>
      </w:r>
      <w:r w:rsidR="001F7FAA"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 xml:space="preserve">Овощи </w:t>
      </w:r>
      <w:r w:rsidRPr="009367DF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eastAsia="ru-RU"/>
        </w:rPr>
        <w:t xml:space="preserve"> для здоровья» </w:t>
      </w:r>
    </w:p>
    <w:p w:rsidR="00207F78" w:rsidRPr="009367DF" w:rsidRDefault="001F7FAA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Цель: Расширить знания детей об овощах и витаминах, содержащихся</w:t>
      </w:r>
      <w:r w:rsidR="00207F78"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, закрепить знания об овощах, фруктах и ягодах.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b/>
          <w:iCs/>
          <w:color w:val="333333"/>
          <w:sz w:val="24"/>
          <w:szCs w:val="24"/>
          <w:shd w:val="clear" w:color="auto" w:fill="FFFFFF"/>
          <w:lang w:eastAsia="ru-RU"/>
        </w:rPr>
        <w:t>Задачи: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1.Расширить знания детей о витаминах и витаминосодержащих продуктах.</w:t>
      </w:r>
    </w:p>
    <w:p w:rsidR="00207F78" w:rsidRPr="009367DF" w:rsidRDefault="00207F78" w:rsidP="00207F7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2. Закрепить знания ЗОЖ.</w:t>
      </w:r>
    </w:p>
    <w:p w:rsidR="009367DF" w:rsidRPr="00CB1D83" w:rsidRDefault="00207F78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367DF">
        <w:rPr>
          <w:rFonts w:ascii="Times New Roman" w:eastAsia="Times New Roman" w:hAnsi="Times New Roman" w:cs="Times New Roman"/>
          <w:color w:val="333333"/>
          <w:sz w:val="24"/>
          <w:szCs w:val="24"/>
          <w:shd w:val="clear" w:color="auto" w:fill="FFFFFF"/>
          <w:lang w:eastAsia="ru-RU"/>
        </w:rPr>
        <w:t>3. Приобщать детей дошкольного возраста к изобразительному искусству; упражнять в умении изобр</w:t>
      </w: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ажать предмет округлой и овальной формы, создавая отчетливую форму, аккуратно закрашивая, использовать разные материалы.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Создание папки «Полезные и вредные продукты».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Задачи:</w:t>
      </w: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учить детей различать продукты полезные или вредные для здоровья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формировать основы здорового образа жизни и </w:t>
      </w:r>
      <w:proofErr w:type="spellStart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валеологической</w:t>
      </w:r>
      <w:proofErr w:type="spellEnd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культуры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расширять наблюдательность, логическое мышление, память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воспитывать желание питаться правильно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proofErr w:type="gramStart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Дидактические</w:t>
      </w:r>
      <w:proofErr w:type="gramEnd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игра: «Хорошо или плохо»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lastRenderedPageBreak/>
        <w:t>Задача:</w:t>
      </w: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Закреплять правила поведения за столом.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Дидактические</w:t>
      </w:r>
      <w:proofErr w:type="gramEnd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игра: «Волшебный мешочек».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Задача:</w:t>
      </w: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узнавать овощи и фрукты по характерным признакам на </w:t>
      </w:r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ощупь</w:t>
      </w:r>
    </w:p>
    <w:p w:rsidR="009367DF" w:rsidRPr="00CB1D83" w:rsidRDefault="009367DF" w:rsidP="009367DF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Дидактические</w:t>
      </w:r>
      <w:proofErr w:type="gramEnd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игра: «Что вредно и что полезно»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Работа с родителями</w:t>
      </w: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 Информационный материал для родительского уголка; папки-передвижки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Цели:</w:t>
      </w: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повышать грамотность родителей в вопросах правильного питания детей.</w:t>
      </w:r>
    </w:p>
    <w:p w:rsidR="00CB1D83" w:rsidRPr="00CB1D83" w:rsidRDefault="00CB1D83" w:rsidP="00CB1D83">
      <w:pPr>
        <w:numPr>
          <w:ilvl w:val="0"/>
          <w:numId w:val="4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Анкетирование: «Здоровое питание – здоровый ребёнок», «Полезная и вредная пища для ребенка ».</w:t>
      </w:r>
    </w:p>
    <w:p w:rsidR="00CB1D83" w:rsidRPr="00CB1D83" w:rsidRDefault="00CB1D83" w:rsidP="00CB1D83">
      <w:pPr>
        <w:numPr>
          <w:ilvl w:val="0"/>
          <w:numId w:val="4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папки передвижки», «Режим питания», «Правила поведения во время еды», «Полезная и вредная пища»</w:t>
      </w:r>
    </w:p>
    <w:p w:rsidR="00CB1D83" w:rsidRPr="00CB1D83" w:rsidRDefault="00CB1D83" w:rsidP="00CB1D83">
      <w:pPr>
        <w:numPr>
          <w:ilvl w:val="0"/>
          <w:numId w:val="4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Оформление стенда для родителей: «Питание – дело серьезное».</w:t>
      </w:r>
    </w:p>
    <w:p w:rsidR="00CB1D83" w:rsidRPr="00CB1D83" w:rsidRDefault="00CB1D83" w:rsidP="00CB1D83">
      <w:pPr>
        <w:numPr>
          <w:ilvl w:val="0"/>
          <w:numId w:val="4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Изготовление папки-передвижки «Как приучить ребёнка к полезной пище</w:t>
      </w:r>
    </w:p>
    <w:p w:rsidR="00CB1D83" w:rsidRPr="00CB1D83" w:rsidRDefault="00CB1D83" w:rsidP="00CB1D83">
      <w:pPr>
        <w:numPr>
          <w:ilvl w:val="0"/>
          <w:numId w:val="4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Творческие работы «Наши руки </w:t>
      </w:r>
      <w:proofErr w:type="gramStart"/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–н</w:t>
      </w:r>
      <w:proofErr w:type="gramEnd"/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е знают скуки»- поделки из овощей.</w:t>
      </w:r>
    </w:p>
    <w:p w:rsidR="00CB1D83" w:rsidRPr="00CB1D83" w:rsidRDefault="00CB1D83" w:rsidP="00CB1D83">
      <w:pPr>
        <w:numPr>
          <w:ilvl w:val="0"/>
          <w:numId w:val="45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Домашнее задание: дети вместе с родителями подбирают «полезные рецепты» Коллекция семейных рецептов о правильном питании.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«Поделки из овощей и фруктов».</w:t>
      </w:r>
      <w:r w:rsidRPr="00CB1D83">
        <w:rPr>
          <w:rFonts w:ascii="Times New Roman" w:eastAsia="Times New Roman" w:hAnsi="Times New Roman" w:cs="Times New Roman"/>
          <w:sz w:val="24"/>
          <w:szCs w:val="24"/>
          <w:lang w:eastAsia="ru-RU"/>
        </w:rPr>
        <w:t>  Детско-родительская выставка поделок из овощей, фруктов и природного материала 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ru-RU"/>
        </w:rPr>
        <w:t>Цель</w:t>
      </w:r>
      <w:proofErr w:type="gramStart"/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 :</w:t>
      </w:r>
      <w:proofErr w:type="gramEnd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 организация совместной деятельности детей и родителей, развитие творческой и познавательной активности, экологической культуры и художественно-эстетического вкуса участников.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iCs/>
          <w:sz w:val="24"/>
          <w:szCs w:val="24"/>
          <w:shd w:val="clear" w:color="auto" w:fill="FFFFFF"/>
          <w:lang w:eastAsia="ru-RU"/>
        </w:rPr>
        <w:t>Задачи</w:t>
      </w:r>
      <w:proofErr w:type="gramStart"/>
      <w:r w:rsidRPr="00CB1D83">
        <w:rPr>
          <w:rFonts w:ascii="Times New Roman" w:eastAsia="Times New Roman" w:hAnsi="Times New Roman" w:cs="Times New Roman"/>
          <w:i/>
          <w:iCs/>
          <w:sz w:val="24"/>
          <w:szCs w:val="24"/>
          <w:shd w:val="clear" w:color="auto" w:fill="FFFFFF"/>
          <w:lang w:eastAsia="ru-RU"/>
        </w:rPr>
        <w:t xml:space="preserve"> :</w:t>
      </w:r>
      <w:proofErr w:type="gramEnd"/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-привлечение родителей к совместной деятельности с детьми;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-расширение представлений детей о дарах осени;</w:t>
      </w:r>
    </w:p>
    <w:p w:rsidR="00CB1D83" w:rsidRPr="00CB1D83" w:rsidRDefault="00CB1D83" w:rsidP="00CB1D83">
      <w:pPr>
        <w:shd w:val="clear" w:color="auto" w:fill="FFFFFF"/>
        <w:spacing w:after="150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Чтение художественной литературы</w:t>
      </w:r>
      <w:r w:rsidRPr="00CB1D8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shd w:val="clear" w:color="auto" w:fill="FFFFFF"/>
          <w:lang w:eastAsia="ru-RU"/>
        </w:rPr>
        <w:t> </w:t>
      </w:r>
      <w:r w:rsidRPr="00CB1D83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о правильном питании:</w:t>
      </w:r>
    </w:p>
    <w:p w:rsidR="00CB1D83" w:rsidRPr="00CB1D83" w:rsidRDefault="00CB1D83" w:rsidP="00CB1D8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Э. Успенский «Дети, которые плохо едят в детском саду»</w:t>
      </w:r>
    </w:p>
    <w:p w:rsidR="00CB1D83" w:rsidRPr="00CB1D83" w:rsidRDefault="00CB1D83" w:rsidP="00CB1D8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З. Александрова «Большая ложка»</w:t>
      </w:r>
    </w:p>
    <w:p w:rsidR="00CB1D83" w:rsidRPr="00CB1D83" w:rsidRDefault="00CB1D83" w:rsidP="00CB1D8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В. Ковальчук «Сказка о здоровом питании»</w:t>
      </w:r>
    </w:p>
    <w:p w:rsidR="00CB1D83" w:rsidRPr="00CB1D83" w:rsidRDefault="00CB1D83" w:rsidP="00CB1D8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С. Михалков «Про девочку, которая плохо кушала»</w:t>
      </w:r>
    </w:p>
    <w:p w:rsidR="00CB1D83" w:rsidRPr="00CB1D83" w:rsidRDefault="00CB1D83" w:rsidP="00CB1D8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Н. Носов «Мишкина каша»</w:t>
      </w:r>
    </w:p>
    <w:p w:rsidR="00CB1D83" w:rsidRPr="00CB1D83" w:rsidRDefault="00CB1D83" w:rsidP="00CB1D8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</w:pPr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А. </w:t>
      </w:r>
      <w:proofErr w:type="spellStart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Кардашова</w:t>
      </w:r>
      <w:proofErr w:type="spellEnd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«За ужином»</w:t>
      </w:r>
    </w:p>
    <w:p w:rsidR="00B65AA1" w:rsidRPr="00C556F3" w:rsidRDefault="00CB1D83" w:rsidP="00C556F3">
      <w:pPr>
        <w:numPr>
          <w:ilvl w:val="0"/>
          <w:numId w:val="46"/>
        </w:numPr>
        <w:shd w:val="clear" w:color="auto" w:fill="FFFFFF"/>
        <w:spacing w:before="100" w:beforeAutospacing="1" w:after="100" w:afterAutospacing="1" w:line="240" w:lineRule="auto"/>
        <w:rPr>
          <w:rFonts w:ascii="Helvetica" w:eastAsia="Times New Roman" w:hAnsi="Helvetica" w:cs="Helvetica"/>
          <w:sz w:val="24"/>
          <w:szCs w:val="24"/>
          <w:lang w:eastAsia="ru-RU"/>
        </w:rPr>
        <w:sectPr w:rsidR="00B65AA1" w:rsidRPr="00C556F3" w:rsidSect="00924DA2">
          <w:pgSz w:w="11906" w:h="16838"/>
          <w:pgMar w:top="1134" w:right="566" w:bottom="1134" w:left="1701" w:header="708" w:footer="708" w:gutter="0"/>
          <w:cols w:space="708"/>
          <w:docGrid w:linePitch="360"/>
        </w:sectPr>
      </w:pPr>
      <w:proofErr w:type="spellStart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Н.Ю.Чуприна</w:t>
      </w:r>
      <w:proofErr w:type="spellEnd"/>
      <w:r w:rsidRPr="00CB1D8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рассказы и сказки о правильном питании.</w:t>
      </w:r>
    </w:p>
    <w:p w:rsidR="00207F78" w:rsidRDefault="00CB1D83" w:rsidP="00CB1D83">
      <w:pPr>
        <w:ind w:left="14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Приложение 3</w:t>
      </w:r>
    </w:p>
    <w:p w:rsidR="00C556F3" w:rsidRDefault="00C556F3" w:rsidP="00CB1D83">
      <w:pPr>
        <w:ind w:left="1440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C556F3" w:rsidRDefault="00C556F3" w:rsidP="00C556F3">
      <w:pPr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68AC68D" wp14:editId="14EFC566">
            <wp:extent cx="4521758" cy="2167965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25757" cy="2169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7E7475E" wp14:editId="6EA997B2">
            <wp:extent cx="4609660" cy="2177934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26211" cy="218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AB302F4" wp14:editId="10850A42">
            <wp:extent cx="4444771" cy="198957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39524" cy="1987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3AE211D" wp14:editId="7A39555C">
            <wp:extent cx="4419990" cy="1978482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41047" cy="1987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676E" w:rsidRPr="00C556F3" w:rsidRDefault="00C556F3" w:rsidP="00C556F3">
      <w:pPr>
        <w:ind w:left="1440" w:hanging="1866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</w:t>
      </w: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2351DA" w:rsidRPr="002351DA" w:rsidRDefault="002351DA" w:rsidP="0009676E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351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Закрепление ознакомительной показанной презентации «Здоровоье» в дидактических играх</w:t>
      </w:r>
    </w:p>
    <w:p w:rsidR="0009676E" w:rsidRDefault="00C556F3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6F63FA9" wp14:editId="2FF4EC58">
            <wp:extent cx="3305908" cy="2479517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20213" cy="249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="002351DA">
        <w:rPr>
          <w:noProof/>
          <w:lang w:eastAsia="ru-RU"/>
        </w:rPr>
        <w:drawing>
          <wp:inline distT="0" distB="0" distL="0" distR="0" wp14:anchorId="166EE36F" wp14:editId="5C115115">
            <wp:extent cx="2914022" cy="2510063"/>
            <wp:effectExtent l="0" t="0" r="63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12927"/>
                    <a:stretch/>
                  </pic:blipFill>
                  <pic:spPr bwMode="auto">
                    <a:xfrm>
                      <a:off x="0" y="0"/>
                      <a:ext cx="2914022" cy="2510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51DA">
        <w:rPr>
          <w:noProof/>
          <w:lang w:eastAsia="ru-RU"/>
        </w:rPr>
        <w:t xml:space="preserve">  </w:t>
      </w:r>
      <w:r w:rsidR="002351DA">
        <w:rPr>
          <w:noProof/>
          <w:lang w:eastAsia="ru-RU"/>
        </w:rPr>
        <w:drawing>
          <wp:inline distT="0" distB="0" distL="0" distR="0" wp14:anchorId="1F490FC6" wp14:editId="50EEE8BC">
            <wp:extent cx="3195376" cy="2396615"/>
            <wp:effectExtent l="0" t="0" r="508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97005" cy="239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51DA">
        <w:rPr>
          <w:noProof/>
          <w:lang w:eastAsia="ru-RU"/>
        </w:rPr>
        <w:t xml:space="preserve">    </w:t>
      </w:r>
      <w:r w:rsidR="002351DA">
        <w:rPr>
          <w:noProof/>
          <w:lang w:eastAsia="ru-RU"/>
        </w:rPr>
        <w:drawing>
          <wp:inline distT="0" distB="0" distL="0" distR="0" wp14:anchorId="1137896F" wp14:editId="1AA02C30">
            <wp:extent cx="3305908" cy="2479517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11843" cy="2483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1DA" w:rsidRDefault="002351DA" w:rsidP="0009676E">
      <w:pPr>
        <w:contextualSpacing/>
        <w:rPr>
          <w:noProof/>
          <w:lang w:eastAsia="ru-RU"/>
        </w:rPr>
      </w:pPr>
    </w:p>
    <w:p w:rsidR="002351DA" w:rsidRDefault="002351DA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Pr="002351DA" w:rsidRDefault="002351DA" w:rsidP="0009676E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2351D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Игра «Волшебный мешочек продуктов»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Квест «В го</w:t>
      </w:r>
      <w:r w:rsidR="00B011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стях у феи Обжорки»</w:t>
      </w: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09676E" w:rsidRDefault="002351DA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E31E824" wp14:editId="66AC700F">
            <wp:extent cx="2059912" cy="245991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60733" cy="246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1169">
        <w:rPr>
          <w:noProof/>
          <w:lang w:eastAsia="ru-RU"/>
        </w:rPr>
        <w:t xml:space="preserve">                             </w:t>
      </w:r>
      <w:r w:rsidR="00B01169">
        <w:rPr>
          <w:noProof/>
          <w:lang w:eastAsia="ru-RU"/>
        </w:rPr>
        <w:drawing>
          <wp:inline distT="0" distB="0" distL="0" distR="0" wp14:anchorId="2D94DE9A" wp14:editId="432C986E">
            <wp:extent cx="4606518" cy="2479612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2062" t="25290" r="7501" b="7268"/>
                    <a:stretch/>
                  </pic:blipFill>
                  <pic:spPr bwMode="auto">
                    <a:xfrm>
                      <a:off x="0" y="0"/>
                      <a:ext cx="4624897" cy="248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1169">
        <w:rPr>
          <w:noProof/>
          <w:lang w:eastAsia="ru-RU"/>
        </w:rPr>
        <w:t xml:space="preserve">  </w:t>
      </w:r>
    </w:p>
    <w:p w:rsidR="00B103A2" w:rsidRDefault="0009676E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01169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03B3E92" wp14:editId="0BDC4A53">
            <wp:extent cx="3826054" cy="2056729"/>
            <wp:effectExtent l="0" t="0" r="3175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3043" t="26454" r="7337" b="6976"/>
                    <a:stretch/>
                  </pic:blipFill>
                  <pic:spPr bwMode="auto">
                    <a:xfrm>
                      <a:off x="0" y="0"/>
                      <a:ext cx="3838305" cy="2063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63E0B40" wp14:editId="05426454">
            <wp:extent cx="3868616" cy="2145245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2553" t="24710" r="7012" b="5813"/>
                    <a:stretch/>
                  </pic:blipFill>
                  <pic:spPr bwMode="auto">
                    <a:xfrm>
                      <a:off x="0" y="0"/>
                      <a:ext cx="3886241" cy="2155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</w:p>
    <w:p w:rsidR="00B103A2" w:rsidRDefault="002351DA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</w:t>
      </w:r>
      <w:r>
        <w:rPr>
          <w:noProof/>
          <w:lang w:eastAsia="ru-RU"/>
        </w:rPr>
        <w:drawing>
          <wp:inline distT="0" distB="0" distL="0" distR="0" wp14:anchorId="4C66FD9E" wp14:editId="261C75DC">
            <wp:extent cx="3908809" cy="2167530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2553" t="24128" r="7012" b="6396"/>
                    <a:stretch/>
                  </pic:blipFill>
                  <pic:spPr bwMode="auto">
                    <a:xfrm>
                      <a:off x="0" y="0"/>
                      <a:ext cx="3916999" cy="2172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1169">
        <w:rPr>
          <w:noProof/>
          <w:lang w:eastAsia="ru-RU"/>
        </w:rPr>
        <w:t xml:space="preserve">     </w:t>
      </w:r>
      <w:r w:rsidR="00B01169">
        <w:rPr>
          <w:noProof/>
          <w:lang w:eastAsia="ru-RU"/>
        </w:rPr>
        <w:drawing>
          <wp:inline distT="0" distB="0" distL="0" distR="0" wp14:anchorId="1BDD4D72" wp14:editId="5B696F6B">
            <wp:extent cx="4421272" cy="2391507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1082" t="24418" r="7011" b="6396"/>
                    <a:stretch/>
                  </pic:blipFill>
                  <pic:spPr bwMode="auto">
                    <a:xfrm>
                      <a:off x="0" y="0"/>
                      <a:ext cx="4424103" cy="2393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Pr="00B01169" w:rsidRDefault="00B01169" w:rsidP="00B01169">
      <w:pPr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011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Закрепление пройденного в режимных моментах</w:t>
      </w:r>
    </w:p>
    <w:p w:rsidR="00B103A2" w:rsidRDefault="00B103A2" w:rsidP="0009676E">
      <w:pPr>
        <w:contextualSpacing/>
        <w:rPr>
          <w:noProof/>
          <w:lang w:eastAsia="ru-RU"/>
        </w:rPr>
      </w:pPr>
    </w:p>
    <w:p w:rsidR="00B01169" w:rsidRDefault="00B01169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F2FD54E" wp14:editId="37EC392B">
            <wp:extent cx="3938816" cy="2954215"/>
            <wp:effectExtent l="0" t="0" r="5080" b="0"/>
            <wp:docPr id="2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2734" cy="2964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40C0E8F9" wp14:editId="43B66196">
            <wp:extent cx="3938954" cy="2954317"/>
            <wp:effectExtent l="0" t="0" r="4445" b="0"/>
            <wp:docPr id="2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49746" cy="296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169" w:rsidRPr="00B01169" w:rsidRDefault="00B01169" w:rsidP="00B0116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0116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Игры на внимательность</w:t>
      </w:r>
    </w:p>
    <w:p w:rsidR="00B01169" w:rsidRDefault="00B01169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FE6118" wp14:editId="21DF9509">
            <wp:extent cx="4367536" cy="3275763"/>
            <wp:effectExtent l="0" t="0" r="0" b="127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6435" cy="327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0116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26DB4E" wp14:editId="3F877EF5">
            <wp:extent cx="4561951" cy="3421581"/>
            <wp:effectExtent l="0" t="0" r="0" b="7620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64277" cy="342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B01169" w:rsidRDefault="00B01169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  <w:r w:rsidRPr="00B01169">
        <w:rPr>
          <w:rFonts w:ascii="Times New Roman" w:hAnsi="Times New Roman" w:cs="Times New Roman"/>
          <w:b/>
          <w:noProof/>
          <w:lang w:eastAsia="ru-RU"/>
        </w:rPr>
        <w:lastRenderedPageBreak/>
        <w:t>ЛЭПБУК</w:t>
      </w:r>
    </w:p>
    <w:p w:rsidR="00B01169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1AE5287" wp14:editId="7512FFCC">
            <wp:extent cx="5456255" cy="367769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6863" t="20262" r="4409"/>
                    <a:stretch/>
                  </pic:blipFill>
                  <pic:spPr bwMode="auto">
                    <a:xfrm>
                      <a:off x="0" y="0"/>
                      <a:ext cx="5459039" cy="36795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7F0DEA" w:rsidRPr="007F0DEA" w:rsidRDefault="007F0DEA" w:rsidP="0009676E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7F0DE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Рефлексия</w:t>
      </w:r>
      <w:bookmarkStart w:id="4" w:name="_GoBack"/>
      <w:bookmarkEnd w:id="4"/>
    </w:p>
    <w:p w:rsidR="007F0DEA" w:rsidRPr="00B01169" w:rsidRDefault="007F0DEA" w:rsidP="0009676E">
      <w:pPr>
        <w:contextualSpacing/>
        <w:rPr>
          <w:rFonts w:ascii="Times New Roman" w:hAnsi="Times New Roman" w:cs="Times New Roman"/>
          <w:b/>
          <w:noProof/>
          <w:lang w:eastAsia="ru-RU"/>
        </w:rPr>
      </w:pPr>
    </w:p>
    <w:p w:rsidR="00B01169" w:rsidRDefault="00B01169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1471F0" wp14:editId="6E63C945">
            <wp:extent cx="2672862" cy="356363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76806" cy="3568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ECF73BF" wp14:editId="47980D33">
            <wp:extent cx="2031230" cy="3536960"/>
            <wp:effectExtent l="0" t="0" r="762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r="23432"/>
                    <a:stretch/>
                  </pic:blipFill>
                  <pic:spPr bwMode="auto">
                    <a:xfrm>
                      <a:off x="0" y="0"/>
                      <a:ext cx="2034825" cy="354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</w:p>
    <w:p w:rsidR="00B01169" w:rsidRDefault="00B01169" w:rsidP="0009676E">
      <w:pPr>
        <w:contextualSpacing/>
        <w:rPr>
          <w:noProof/>
          <w:lang w:eastAsia="ru-RU"/>
        </w:rPr>
      </w:pPr>
    </w:p>
    <w:p w:rsidR="00B01169" w:rsidRDefault="00B01169" w:rsidP="0009676E">
      <w:pPr>
        <w:contextualSpacing/>
        <w:rPr>
          <w:noProof/>
          <w:lang w:eastAsia="ru-RU"/>
        </w:rPr>
      </w:pPr>
    </w:p>
    <w:p w:rsidR="00B103A2" w:rsidRDefault="00B01169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t xml:space="preserve">   </w:t>
      </w: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103A2" w:rsidP="0009676E">
      <w:pPr>
        <w:contextualSpacing/>
        <w:rPr>
          <w:noProof/>
          <w:lang w:eastAsia="ru-RU"/>
        </w:rPr>
      </w:pPr>
    </w:p>
    <w:p w:rsidR="00B103A2" w:rsidRDefault="00B01169" w:rsidP="0009676E">
      <w:pPr>
        <w:contextualSpacing/>
        <w:rPr>
          <w:noProof/>
          <w:lang w:eastAsia="ru-RU"/>
        </w:rPr>
      </w:pPr>
      <w:r>
        <w:rPr>
          <w:noProof/>
          <w:lang w:eastAsia="ru-RU"/>
        </w:rPr>
        <w:t xml:space="preserve">        </w:t>
      </w:r>
    </w:p>
    <w:p w:rsidR="00B103A2" w:rsidRDefault="00B103A2" w:rsidP="0009676E">
      <w:pPr>
        <w:contextualSpacing/>
        <w:rPr>
          <w:noProof/>
          <w:lang w:eastAsia="ru-RU"/>
        </w:rPr>
      </w:pPr>
    </w:p>
    <w:p w:rsidR="0009676E" w:rsidRDefault="0009676E" w:rsidP="0009676E">
      <w:pPr>
        <w:contextualSpacing/>
        <w:rPr>
          <w:noProof/>
          <w:lang w:eastAsia="ru-RU"/>
        </w:rPr>
      </w:pPr>
    </w:p>
    <w:p w:rsidR="00CB1D83" w:rsidRDefault="0009676E" w:rsidP="0009676E">
      <w:pPr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textWrapping" w:clear="all"/>
      </w:r>
    </w:p>
    <w:p w:rsidR="0009676E" w:rsidRPr="00207F78" w:rsidRDefault="0009676E" w:rsidP="0009676E">
      <w:pPr>
        <w:ind w:left="1440"/>
        <w:contextualSpacing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sectPr w:rsidR="0009676E" w:rsidRPr="00207F78" w:rsidSect="00B65AA1">
      <w:pgSz w:w="16838" w:h="11906" w:orient="landscape"/>
      <w:pgMar w:top="1701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F14DF"/>
    <w:multiLevelType w:val="multilevel"/>
    <w:tmpl w:val="DF50C0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5A13071"/>
    <w:multiLevelType w:val="multilevel"/>
    <w:tmpl w:val="4E5C8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9537A1"/>
    <w:multiLevelType w:val="multilevel"/>
    <w:tmpl w:val="AEA233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6C201C8"/>
    <w:multiLevelType w:val="multilevel"/>
    <w:tmpl w:val="F3E066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7D23D91"/>
    <w:multiLevelType w:val="multilevel"/>
    <w:tmpl w:val="3EEC42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C891D60"/>
    <w:multiLevelType w:val="multilevel"/>
    <w:tmpl w:val="43C2E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BE84A0F"/>
    <w:multiLevelType w:val="multilevel"/>
    <w:tmpl w:val="B6B01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C1D41F8"/>
    <w:multiLevelType w:val="multilevel"/>
    <w:tmpl w:val="1E421D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DDB249C"/>
    <w:multiLevelType w:val="multilevel"/>
    <w:tmpl w:val="66E82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6264832"/>
    <w:multiLevelType w:val="multilevel"/>
    <w:tmpl w:val="B1AEF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CCB2840"/>
    <w:multiLevelType w:val="multilevel"/>
    <w:tmpl w:val="D2CA1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E327A2C"/>
    <w:multiLevelType w:val="multilevel"/>
    <w:tmpl w:val="8438EB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EF77854"/>
    <w:multiLevelType w:val="multilevel"/>
    <w:tmpl w:val="DEC0FE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27737B2"/>
    <w:multiLevelType w:val="multilevel"/>
    <w:tmpl w:val="D6040E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3864BD6"/>
    <w:multiLevelType w:val="multilevel"/>
    <w:tmpl w:val="0DBAE8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3EC1E82"/>
    <w:multiLevelType w:val="multilevel"/>
    <w:tmpl w:val="50CE4F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3F31C69"/>
    <w:multiLevelType w:val="multilevel"/>
    <w:tmpl w:val="18AAAD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A0F15BF"/>
    <w:multiLevelType w:val="multilevel"/>
    <w:tmpl w:val="FC2258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BEA4BDB"/>
    <w:multiLevelType w:val="multilevel"/>
    <w:tmpl w:val="8D847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CE60C31"/>
    <w:multiLevelType w:val="multilevel"/>
    <w:tmpl w:val="BBEA7E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3E904B03"/>
    <w:multiLevelType w:val="multilevel"/>
    <w:tmpl w:val="C86ED5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406356FE"/>
    <w:multiLevelType w:val="multilevel"/>
    <w:tmpl w:val="D242D192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22">
    <w:nsid w:val="40E720A9"/>
    <w:multiLevelType w:val="multilevel"/>
    <w:tmpl w:val="51F0E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445233AF"/>
    <w:multiLevelType w:val="multilevel"/>
    <w:tmpl w:val="079EB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6230155"/>
    <w:multiLevelType w:val="multilevel"/>
    <w:tmpl w:val="83F4B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AA97BD4"/>
    <w:multiLevelType w:val="multilevel"/>
    <w:tmpl w:val="6B564C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CF21E63"/>
    <w:multiLevelType w:val="multilevel"/>
    <w:tmpl w:val="068C7F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E90430E"/>
    <w:multiLevelType w:val="multilevel"/>
    <w:tmpl w:val="D1D8F0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18E7865"/>
    <w:multiLevelType w:val="multilevel"/>
    <w:tmpl w:val="F93C0E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3C15765"/>
    <w:multiLevelType w:val="multilevel"/>
    <w:tmpl w:val="0C80D8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40C2266"/>
    <w:multiLevelType w:val="multilevel"/>
    <w:tmpl w:val="A77247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6B938E3"/>
    <w:multiLevelType w:val="multilevel"/>
    <w:tmpl w:val="54FA6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59C355CE"/>
    <w:multiLevelType w:val="multilevel"/>
    <w:tmpl w:val="1E2CBF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59EC761C"/>
    <w:multiLevelType w:val="multilevel"/>
    <w:tmpl w:val="D85AB0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A507C49"/>
    <w:multiLevelType w:val="multilevel"/>
    <w:tmpl w:val="83AE2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5C446F38"/>
    <w:multiLevelType w:val="multilevel"/>
    <w:tmpl w:val="F3BE7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5CCF38F2"/>
    <w:multiLevelType w:val="multilevel"/>
    <w:tmpl w:val="99861C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5CD40BB4"/>
    <w:multiLevelType w:val="multilevel"/>
    <w:tmpl w:val="49628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0E56BB7"/>
    <w:multiLevelType w:val="multilevel"/>
    <w:tmpl w:val="3A1A58F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65B0628A"/>
    <w:multiLevelType w:val="multilevel"/>
    <w:tmpl w:val="3140EB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6C7A42DB"/>
    <w:multiLevelType w:val="multilevel"/>
    <w:tmpl w:val="3274E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6D535689"/>
    <w:multiLevelType w:val="multilevel"/>
    <w:tmpl w:val="3842A1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6FB42481"/>
    <w:multiLevelType w:val="multilevel"/>
    <w:tmpl w:val="572475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10E7D43"/>
    <w:multiLevelType w:val="multilevel"/>
    <w:tmpl w:val="6F8E08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5EF2C75"/>
    <w:multiLevelType w:val="multilevel"/>
    <w:tmpl w:val="874CEE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76A14E39"/>
    <w:multiLevelType w:val="multilevel"/>
    <w:tmpl w:val="39D29C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7F066157"/>
    <w:multiLevelType w:val="multilevel"/>
    <w:tmpl w:val="2542D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7F1D4072"/>
    <w:multiLevelType w:val="multilevel"/>
    <w:tmpl w:val="44E42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30"/>
  </w:num>
  <w:num w:numId="3">
    <w:abstractNumId w:val="47"/>
  </w:num>
  <w:num w:numId="4">
    <w:abstractNumId w:val="16"/>
  </w:num>
  <w:num w:numId="5">
    <w:abstractNumId w:val="11"/>
  </w:num>
  <w:num w:numId="6">
    <w:abstractNumId w:val="40"/>
  </w:num>
  <w:num w:numId="7">
    <w:abstractNumId w:val="25"/>
  </w:num>
  <w:num w:numId="8">
    <w:abstractNumId w:val="22"/>
  </w:num>
  <w:num w:numId="9">
    <w:abstractNumId w:val="27"/>
  </w:num>
  <w:num w:numId="10">
    <w:abstractNumId w:val="18"/>
  </w:num>
  <w:num w:numId="11">
    <w:abstractNumId w:val="41"/>
  </w:num>
  <w:num w:numId="12">
    <w:abstractNumId w:val="32"/>
  </w:num>
  <w:num w:numId="13">
    <w:abstractNumId w:val="15"/>
  </w:num>
  <w:num w:numId="14">
    <w:abstractNumId w:val="17"/>
  </w:num>
  <w:num w:numId="15">
    <w:abstractNumId w:val="3"/>
  </w:num>
  <w:num w:numId="16">
    <w:abstractNumId w:val="13"/>
  </w:num>
  <w:num w:numId="17">
    <w:abstractNumId w:val="45"/>
  </w:num>
  <w:num w:numId="18">
    <w:abstractNumId w:val="39"/>
  </w:num>
  <w:num w:numId="19">
    <w:abstractNumId w:val="1"/>
  </w:num>
  <w:num w:numId="20">
    <w:abstractNumId w:val="5"/>
  </w:num>
  <w:num w:numId="21">
    <w:abstractNumId w:val="28"/>
  </w:num>
  <w:num w:numId="22">
    <w:abstractNumId w:val="20"/>
  </w:num>
  <w:num w:numId="23">
    <w:abstractNumId w:val="36"/>
  </w:num>
  <w:num w:numId="24">
    <w:abstractNumId w:val="14"/>
  </w:num>
  <w:num w:numId="25">
    <w:abstractNumId w:val="44"/>
  </w:num>
  <w:num w:numId="26">
    <w:abstractNumId w:val="21"/>
  </w:num>
  <w:num w:numId="27">
    <w:abstractNumId w:val="31"/>
  </w:num>
  <w:num w:numId="28">
    <w:abstractNumId w:val="37"/>
  </w:num>
  <w:num w:numId="29">
    <w:abstractNumId w:val="12"/>
  </w:num>
  <w:num w:numId="30">
    <w:abstractNumId w:val="34"/>
  </w:num>
  <w:num w:numId="31">
    <w:abstractNumId w:val="2"/>
  </w:num>
  <w:num w:numId="32">
    <w:abstractNumId w:val="38"/>
  </w:num>
  <w:num w:numId="33">
    <w:abstractNumId w:val="23"/>
  </w:num>
  <w:num w:numId="34">
    <w:abstractNumId w:val="0"/>
  </w:num>
  <w:num w:numId="35">
    <w:abstractNumId w:val="8"/>
  </w:num>
  <w:num w:numId="36">
    <w:abstractNumId w:val="46"/>
  </w:num>
  <w:num w:numId="37">
    <w:abstractNumId w:val="9"/>
  </w:num>
  <w:num w:numId="38">
    <w:abstractNumId w:val="43"/>
  </w:num>
  <w:num w:numId="39">
    <w:abstractNumId w:val="6"/>
  </w:num>
  <w:num w:numId="40">
    <w:abstractNumId w:val="42"/>
  </w:num>
  <w:num w:numId="41">
    <w:abstractNumId w:val="29"/>
  </w:num>
  <w:num w:numId="42">
    <w:abstractNumId w:val="4"/>
  </w:num>
  <w:num w:numId="43">
    <w:abstractNumId w:val="33"/>
  </w:num>
  <w:num w:numId="44">
    <w:abstractNumId w:val="26"/>
  </w:num>
  <w:num w:numId="45">
    <w:abstractNumId w:val="35"/>
  </w:num>
  <w:num w:numId="46">
    <w:abstractNumId w:val="24"/>
  </w:num>
  <w:num w:numId="47">
    <w:abstractNumId w:val="7"/>
  </w:num>
  <w:num w:numId="48">
    <w:abstractNumId w:val="10"/>
  </w:num>
  <w:numIdMacAtCleanup w:val="4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6C7A"/>
    <w:rsid w:val="000156F0"/>
    <w:rsid w:val="000239F6"/>
    <w:rsid w:val="00046FF8"/>
    <w:rsid w:val="00050A45"/>
    <w:rsid w:val="00064CEC"/>
    <w:rsid w:val="00064EC7"/>
    <w:rsid w:val="000653B4"/>
    <w:rsid w:val="000827EC"/>
    <w:rsid w:val="0009676E"/>
    <w:rsid w:val="000969AD"/>
    <w:rsid w:val="000A1959"/>
    <w:rsid w:val="000A402C"/>
    <w:rsid w:val="000A531E"/>
    <w:rsid w:val="000A55F0"/>
    <w:rsid w:val="000B0F7B"/>
    <w:rsid w:val="000C4A13"/>
    <w:rsid w:val="000C4ED2"/>
    <w:rsid w:val="000D6AB4"/>
    <w:rsid w:val="000F5C61"/>
    <w:rsid w:val="001074F1"/>
    <w:rsid w:val="00113DDF"/>
    <w:rsid w:val="00113F45"/>
    <w:rsid w:val="00132CCB"/>
    <w:rsid w:val="00140890"/>
    <w:rsid w:val="001445F9"/>
    <w:rsid w:val="00152B3A"/>
    <w:rsid w:val="00170671"/>
    <w:rsid w:val="00184670"/>
    <w:rsid w:val="001A11C9"/>
    <w:rsid w:val="001C0F44"/>
    <w:rsid w:val="001D2242"/>
    <w:rsid w:val="001D50AB"/>
    <w:rsid w:val="001D7AAB"/>
    <w:rsid w:val="001F1ADC"/>
    <w:rsid w:val="001F7FAA"/>
    <w:rsid w:val="00200F8E"/>
    <w:rsid w:val="00202639"/>
    <w:rsid w:val="0020422C"/>
    <w:rsid w:val="00205614"/>
    <w:rsid w:val="00207F78"/>
    <w:rsid w:val="00224100"/>
    <w:rsid w:val="002351DA"/>
    <w:rsid w:val="00236524"/>
    <w:rsid w:val="002442B3"/>
    <w:rsid w:val="00255E3A"/>
    <w:rsid w:val="002639A8"/>
    <w:rsid w:val="00292D90"/>
    <w:rsid w:val="002937A5"/>
    <w:rsid w:val="00296547"/>
    <w:rsid w:val="0029689D"/>
    <w:rsid w:val="002A0E5F"/>
    <w:rsid w:val="002A50CB"/>
    <w:rsid w:val="002A6F60"/>
    <w:rsid w:val="002C5D27"/>
    <w:rsid w:val="002E33DF"/>
    <w:rsid w:val="002F431A"/>
    <w:rsid w:val="0031505A"/>
    <w:rsid w:val="00322317"/>
    <w:rsid w:val="00344C02"/>
    <w:rsid w:val="00347506"/>
    <w:rsid w:val="003705E9"/>
    <w:rsid w:val="003A6F15"/>
    <w:rsid w:val="003E3BF2"/>
    <w:rsid w:val="003F31E0"/>
    <w:rsid w:val="003F7B6A"/>
    <w:rsid w:val="00400615"/>
    <w:rsid w:val="00401D7C"/>
    <w:rsid w:val="00410E0B"/>
    <w:rsid w:val="0041108A"/>
    <w:rsid w:val="004150AC"/>
    <w:rsid w:val="00423664"/>
    <w:rsid w:val="00433D6D"/>
    <w:rsid w:val="00447EDE"/>
    <w:rsid w:val="00467BF5"/>
    <w:rsid w:val="00486781"/>
    <w:rsid w:val="00494DDE"/>
    <w:rsid w:val="004B6BC8"/>
    <w:rsid w:val="004B712A"/>
    <w:rsid w:val="004C6C7A"/>
    <w:rsid w:val="004D1EEB"/>
    <w:rsid w:val="004D41D4"/>
    <w:rsid w:val="004E495D"/>
    <w:rsid w:val="00517FA4"/>
    <w:rsid w:val="00532646"/>
    <w:rsid w:val="0054211A"/>
    <w:rsid w:val="0054331A"/>
    <w:rsid w:val="005437E1"/>
    <w:rsid w:val="005458BC"/>
    <w:rsid w:val="00552091"/>
    <w:rsid w:val="005674E5"/>
    <w:rsid w:val="00591371"/>
    <w:rsid w:val="005A0282"/>
    <w:rsid w:val="005B6EF3"/>
    <w:rsid w:val="005E7C47"/>
    <w:rsid w:val="005F1672"/>
    <w:rsid w:val="006261F8"/>
    <w:rsid w:val="006305CC"/>
    <w:rsid w:val="00644039"/>
    <w:rsid w:val="00645ED7"/>
    <w:rsid w:val="00654A91"/>
    <w:rsid w:val="00665D50"/>
    <w:rsid w:val="0067544F"/>
    <w:rsid w:val="006918CA"/>
    <w:rsid w:val="00691EBB"/>
    <w:rsid w:val="006A7A63"/>
    <w:rsid w:val="006B42A1"/>
    <w:rsid w:val="006B60EA"/>
    <w:rsid w:val="006D2EFF"/>
    <w:rsid w:val="006D36B4"/>
    <w:rsid w:val="0071160D"/>
    <w:rsid w:val="00724FE4"/>
    <w:rsid w:val="007312CD"/>
    <w:rsid w:val="00733137"/>
    <w:rsid w:val="0073640A"/>
    <w:rsid w:val="00751960"/>
    <w:rsid w:val="00755B54"/>
    <w:rsid w:val="00755FBD"/>
    <w:rsid w:val="00762D92"/>
    <w:rsid w:val="007650AB"/>
    <w:rsid w:val="0079672E"/>
    <w:rsid w:val="007B4EDE"/>
    <w:rsid w:val="007C3473"/>
    <w:rsid w:val="007D730C"/>
    <w:rsid w:val="007E43BA"/>
    <w:rsid w:val="007E50FC"/>
    <w:rsid w:val="007E74A0"/>
    <w:rsid w:val="007F0DEA"/>
    <w:rsid w:val="007F202E"/>
    <w:rsid w:val="007F3160"/>
    <w:rsid w:val="00836844"/>
    <w:rsid w:val="00836A6B"/>
    <w:rsid w:val="008500B0"/>
    <w:rsid w:val="00866FBD"/>
    <w:rsid w:val="00873E24"/>
    <w:rsid w:val="00875017"/>
    <w:rsid w:val="00882079"/>
    <w:rsid w:val="008B3FA8"/>
    <w:rsid w:val="008D42B4"/>
    <w:rsid w:val="008D6496"/>
    <w:rsid w:val="008E2852"/>
    <w:rsid w:val="008E7C49"/>
    <w:rsid w:val="008F2CD8"/>
    <w:rsid w:val="008F2F49"/>
    <w:rsid w:val="008F6AB2"/>
    <w:rsid w:val="0091785F"/>
    <w:rsid w:val="00924DA2"/>
    <w:rsid w:val="009367DF"/>
    <w:rsid w:val="0094215E"/>
    <w:rsid w:val="00946CA9"/>
    <w:rsid w:val="009514B2"/>
    <w:rsid w:val="009539C9"/>
    <w:rsid w:val="00971291"/>
    <w:rsid w:val="009832EE"/>
    <w:rsid w:val="00995A3C"/>
    <w:rsid w:val="009F42EF"/>
    <w:rsid w:val="00A0764B"/>
    <w:rsid w:val="00A303ED"/>
    <w:rsid w:val="00A3452B"/>
    <w:rsid w:val="00A43863"/>
    <w:rsid w:val="00A85604"/>
    <w:rsid w:val="00A90D54"/>
    <w:rsid w:val="00AD1392"/>
    <w:rsid w:val="00AE12C7"/>
    <w:rsid w:val="00AE3CCA"/>
    <w:rsid w:val="00AE4CC8"/>
    <w:rsid w:val="00AE5E29"/>
    <w:rsid w:val="00B01169"/>
    <w:rsid w:val="00B103A2"/>
    <w:rsid w:val="00B502E3"/>
    <w:rsid w:val="00B558FD"/>
    <w:rsid w:val="00B61DEC"/>
    <w:rsid w:val="00B65AA1"/>
    <w:rsid w:val="00B851F8"/>
    <w:rsid w:val="00B90D74"/>
    <w:rsid w:val="00BA710D"/>
    <w:rsid w:val="00BB2A0B"/>
    <w:rsid w:val="00BB3DEB"/>
    <w:rsid w:val="00BC331D"/>
    <w:rsid w:val="00BC7DFD"/>
    <w:rsid w:val="00BE6B5F"/>
    <w:rsid w:val="00C23581"/>
    <w:rsid w:val="00C3224C"/>
    <w:rsid w:val="00C556F3"/>
    <w:rsid w:val="00C61256"/>
    <w:rsid w:val="00C77BF5"/>
    <w:rsid w:val="00C80554"/>
    <w:rsid w:val="00CB1D83"/>
    <w:rsid w:val="00CD217E"/>
    <w:rsid w:val="00CE2025"/>
    <w:rsid w:val="00CF37ED"/>
    <w:rsid w:val="00D041E2"/>
    <w:rsid w:val="00D068FC"/>
    <w:rsid w:val="00D14EEA"/>
    <w:rsid w:val="00D23B87"/>
    <w:rsid w:val="00D423E0"/>
    <w:rsid w:val="00D71992"/>
    <w:rsid w:val="00D80914"/>
    <w:rsid w:val="00D8388B"/>
    <w:rsid w:val="00D83966"/>
    <w:rsid w:val="00D85684"/>
    <w:rsid w:val="00D91F9B"/>
    <w:rsid w:val="00DB0ABD"/>
    <w:rsid w:val="00DD1C6D"/>
    <w:rsid w:val="00DD5594"/>
    <w:rsid w:val="00DE16B9"/>
    <w:rsid w:val="00DE30D0"/>
    <w:rsid w:val="00DF3EB1"/>
    <w:rsid w:val="00E034C8"/>
    <w:rsid w:val="00E23C13"/>
    <w:rsid w:val="00E6382D"/>
    <w:rsid w:val="00E711E9"/>
    <w:rsid w:val="00E82AE6"/>
    <w:rsid w:val="00E941E4"/>
    <w:rsid w:val="00EC08C1"/>
    <w:rsid w:val="00EC7C0F"/>
    <w:rsid w:val="00F23824"/>
    <w:rsid w:val="00F31345"/>
    <w:rsid w:val="00F51A2C"/>
    <w:rsid w:val="00F61048"/>
    <w:rsid w:val="00F73DE5"/>
    <w:rsid w:val="00FA2862"/>
    <w:rsid w:val="00FB4CA2"/>
    <w:rsid w:val="00FC499C"/>
    <w:rsid w:val="00FD5513"/>
    <w:rsid w:val="00FE4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11E9"/>
    <w:rPr>
      <w:rFonts w:ascii="Calibri" w:eastAsia="Calibri" w:hAnsi="Calibri" w:cs="Calibri"/>
    </w:rPr>
  </w:style>
  <w:style w:type="paragraph" w:styleId="1">
    <w:name w:val="heading 1"/>
    <w:basedOn w:val="a"/>
    <w:next w:val="a"/>
    <w:link w:val="10"/>
    <w:uiPriority w:val="9"/>
    <w:qFormat/>
    <w:rsid w:val="00BA71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3B87"/>
    <w:pPr>
      <w:ind w:left="720"/>
    </w:pPr>
  </w:style>
  <w:style w:type="paragraph" w:styleId="a4">
    <w:name w:val="No Spacing"/>
    <w:uiPriority w:val="1"/>
    <w:qFormat/>
    <w:rsid w:val="00D23B87"/>
    <w:pPr>
      <w:spacing w:after="0" w:line="240" w:lineRule="auto"/>
    </w:pPr>
    <w:rPr>
      <w:rFonts w:ascii="Calibri" w:eastAsia="Calibri" w:hAnsi="Calibri" w:cs="Calibri"/>
    </w:rPr>
  </w:style>
  <w:style w:type="paragraph" w:styleId="a5">
    <w:name w:val="Normal (Web)"/>
    <w:basedOn w:val="a"/>
    <w:uiPriority w:val="99"/>
    <w:semiHidden/>
    <w:rsid w:val="00D23B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D23B8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23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23B87"/>
    <w:rPr>
      <w:rFonts w:ascii="Tahoma" w:eastAsia="Calibri" w:hAnsi="Tahoma" w:cs="Tahoma"/>
      <w:sz w:val="16"/>
      <w:szCs w:val="16"/>
    </w:rPr>
  </w:style>
  <w:style w:type="paragraph" w:customStyle="1" w:styleId="100">
    <w:name w:val="10"/>
    <w:basedOn w:val="a"/>
    <w:uiPriority w:val="99"/>
    <w:rsid w:val="00494DDE"/>
    <w:pPr>
      <w:widowControl w:val="0"/>
      <w:snapToGrid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a8">
    <w:name w:val="Body Text"/>
    <w:basedOn w:val="a"/>
    <w:link w:val="a9"/>
    <w:uiPriority w:val="99"/>
    <w:unhideWhenUsed/>
    <w:rsid w:val="00494DDE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9">
    <w:name w:val="Основной текст Знак"/>
    <w:basedOn w:val="a0"/>
    <w:link w:val="a8"/>
    <w:uiPriority w:val="99"/>
    <w:rsid w:val="00494DDE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table" w:styleId="aa">
    <w:name w:val="Table Grid"/>
    <w:basedOn w:val="a1"/>
    <w:uiPriority w:val="59"/>
    <w:rsid w:val="0054211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710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b">
    <w:name w:val="TOC Heading"/>
    <w:basedOn w:val="1"/>
    <w:next w:val="a"/>
    <w:uiPriority w:val="39"/>
    <w:unhideWhenUsed/>
    <w:qFormat/>
    <w:rsid w:val="00BA710D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9676E"/>
    <w:pPr>
      <w:tabs>
        <w:tab w:val="right" w:leader="dot" w:pos="10632"/>
      </w:tabs>
      <w:spacing w:after="100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character" w:styleId="ac">
    <w:name w:val="Hyperlink"/>
    <w:basedOn w:val="a0"/>
    <w:uiPriority w:val="99"/>
    <w:unhideWhenUsed/>
    <w:rsid w:val="00BA710D"/>
    <w:rPr>
      <w:color w:val="0000FF" w:themeColor="hyperlink"/>
      <w:u w:val="single"/>
    </w:rPr>
  </w:style>
  <w:style w:type="paragraph" w:customStyle="1" w:styleId="c15">
    <w:name w:val="c15"/>
    <w:basedOn w:val="a"/>
    <w:rsid w:val="00D719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D71992"/>
  </w:style>
  <w:style w:type="character" w:customStyle="1" w:styleId="c7">
    <w:name w:val="c7"/>
    <w:basedOn w:val="a0"/>
    <w:rsid w:val="001074F1"/>
  </w:style>
  <w:style w:type="paragraph" w:customStyle="1" w:styleId="c10">
    <w:name w:val="c10"/>
    <w:basedOn w:val="a"/>
    <w:rsid w:val="001074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1074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11E9"/>
    <w:rPr>
      <w:rFonts w:ascii="Calibri" w:eastAsia="Calibri" w:hAnsi="Calibri" w:cs="Calibri"/>
    </w:rPr>
  </w:style>
  <w:style w:type="paragraph" w:styleId="1">
    <w:name w:val="heading 1"/>
    <w:basedOn w:val="a"/>
    <w:next w:val="a"/>
    <w:link w:val="10"/>
    <w:uiPriority w:val="9"/>
    <w:qFormat/>
    <w:rsid w:val="00BA71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3B87"/>
    <w:pPr>
      <w:ind w:left="720"/>
    </w:pPr>
  </w:style>
  <w:style w:type="paragraph" w:styleId="a4">
    <w:name w:val="No Spacing"/>
    <w:uiPriority w:val="1"/>
    <w:qFormat/>
    <w:rsid w:val="00D23B87"/>
    <w:pPr>
      <w:spacing w:after="0" w:line="240" w:lineRule="auto"/>
    </w:pPr>
    <w:rPr>
      <w:rFonts w:ascii="Calibri" w:eastAsia="Calibri" w:hAnsi="Calibri" w:cs="Calibri"/>
    </w:rPr>
  </w:style>
  <w:style w:type="paragraph" w:styleId="a5">
    <w:name w:val="Normal (Web)"/>
    <w:basedOn w:val="a"/>
    <w:uiPriority w:val="99"/>
    <w:semiHidden/>
    <w:rsid w:val="00D23B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D23B8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D23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23B87"/>
    <w:rPr>
      <w:rFonts w:ascii="Tahoma" w:eastAsia="Calibri" w:hAnsi="Tahoma" w:cs="Tahoma"/>
      <w:sz w:val="16"/>
      <w:szCs w:val="16"/>
    </w:rPr>
  </w:style>
  <w:style w:type="paragraph" w:customStyle="1" w:styleId="100">
    <w:name w:val="10"/>
    <w:basedOn w:val="a"/>
    <w:uiPriority w:val="99"/>
    <w:rsid w:val="00494DDE"/>
    <w:pPr>
      <w:widowControl w:val="0"/>
      <w:snapToGrid w:val="0"/>
      <w:spacing w:after="0" w:line="240" w:lineRule="auto"/>
      <w:ind w:right="-7"/>
      <w:jc w:val="center"/>
    </w:pPr>
    <w:rPr>
      <w:rFonts w:ascii="Times New Roman" w:eastAsia="Times New Roman" w:hAnsi="Times New Roman" w:cs="Times New Roman"/>
      <w:b/>
      <w:sz w:val="36"/>
      <w:szCs w:val="20"/>
      <w:lang w:eastAsia="ru-RU"/>
    </w:rPr>
  </w:style>
  <w:style w:type="paragraph" w:styleId="a8">
    <w:name w:val="Body Text"/>
    <w:basedOn w:val="a"/>
    <w:link w:val="a9"/>
    <w:uiPriority w:val="99"/>
    <w:unhideWhenUsed/>
    <w:rsid w:val="00494DDE"/>
    <w:pPr>
      <w:spacing w:after="0" w:line="240" w:lineRule="auto"/>
    </w:pPr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character" w:customStyle="1" w:styleId="a9">
    <w:name w:val="Основной текст Знак"/>
    <w:basedOn w:val="a0"/>
    <w:link w:val="a8"/>
    <w:uiPriority w:val="99"/>
    <w:rsid w:val="00494DDE"/>
    <w:rPr>
      <w:rFonts w:ascii="Times New Roman" w:eastAsia="Times New Roman" w:hAnsi="Times New Roman" w:cs="Times New Roman"/>
      <w:b/>
      <w:bCs/>
      <w:sz w:val="32"/>
      <w:szCs w:val="24"/>
      <w:lang w:eastAsia="ru-RU"/>
    </w:rPr>
  </w:style>
  <w:style w:type="table" w:styleId="aa">
    <w:name w:val="Table Grid"/>
    <w:basedOn w:val="a1"/>
    <w:uiPriority w:val="59"/>
    <w:rsid w:val="0054211A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710D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b">
    <w:name w:val="TOC Heading"/>
    <w:basedOn w:val="1"/>
    <w:next w:val="a"/>
    <w:uiPriority w:val="39"/>
    <w:unhideWhenUsed/>
    <w:qFormat/>
    <w:rsid w:val="00BA710D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09676E"/>
    <w:pPr>
      <w:tabs>
        <w:tab w:val="right" w:leader="dot" w:pos="10632"/>
      </w:tabs>
      <w:spacing w:after="100"/>
    </w:pPr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character" w:styleId="ac">
    <w:name w:val="Hyperlink"/>
    <w:basedOn w:val="a0"/>
    <w:uiPriority w:val="99"/>
    <w:unhideWhenUsed/>
    <w:rsid w:val="00BA710D"/>
    <w:rPr>
      <w:color w:val="0000FF" w:themeColor="hyperlink"/>
      <w:u w:val="single"/>
    </w:rPr>
  </w:style>
  <w:style w:type="paragraph" w:customStyle="1" w:styleId="c15">
    <w:name w:val="c15"/>
    <w:basedOn w:val="a"/>
    <w:rsid w:val="00D719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D71992"/>
  </w:style>
  <w:style w:type="character" w:customStyle="1" w:styleId="c7">
    <w:name w:val="c7"/>
    <w:basedOn w:val="a0"/>
    <w:rsid w:val="001074F1"/>
  </w:style>
  <w:style w:type="paragraph" w:customStyle="1" w:styleId="c10">
    <w:name w:val="c10"/>
    <w:basedOn w:val="a"/>
    <w:rsid w:val="001074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1074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06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4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47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6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0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2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4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9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0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15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8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12329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8195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7201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08738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678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70679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3389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614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6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60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122FC7-9A89-4D1A-8A1C-DF15CB1A7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810</TotalTime>
  <Pages>23</Pages>
  <Words>3745</Words>
  <Characters>21353</Characters>
  <Application>Microsoft Office Word</Application>
  <DocSecurity>0</DocSecurity>
  <Lines>177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25048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Никита Коньяков</cp:lastModifiedBy>
  <cp:revision>20</cp:revision>
  <cp:lastPrinted>2019-03-24T12:45:00Z</cp:lastPrinted>
  <dcterms:created xsi:type="dcterms:W3CDTF">2025-01-24T05:56:00Z</dcterms:created>
  <dcterms:modified xsi:type="dcterms:W3CDTF">2025-01-30T05:31:00Z</dcterms:modified>
</cp:coreProperties>
</file>