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949EB" w14:textId="3152E8F5" w:rsidR="0013377D" w:rsidRPr="0089781C" w:rsidRDefault="0087563C" w:rsidP="0013377D">
      <w:r>
        <w:rPr>
          <w:b/>
        </w:rPr>
        <w:t xml:space="preserve"> </w:t>
      </w:r>
      <w:r w:rsidR="0013377D" w:rsidRPr="0089781C">
        <w:rPr>
          <w:b/>
        </w:rPr>
        <w:t xml:space="preserve">                    </w:t>
      </w:r>
    </w:p>
    <w:p w14:paraId="7CE59023" w14:textId="77777777" w:rsidR="006C5848" w:rsidRPr="0089781C" w:rsidRDefault="006C5848" w:rsidP="006C5848">
      <w:pPr>
        <w:rPr>
          <w:rFonts w:eastAsia="Calibri"/>
          <w:b/>
        </w:rPr>
      </w:pPr>
      <w:r w:rsidRPr="0089781C">
        <w:rPr>
          <w:rFonts w:eastAsia="Calibri"/>
          <w:b/>
        </w:rPr>
        <w:t xml:space="preserve">        МУНИЦИПАЛЬНОЕ БЮДЖЕТНОЕ ОБЩЕОБРАЗОВАТЕЛЬНОЕ            </w:t>
      </w:r>
    </w:p>
    <w:p w14:paraId="0DD791C5" w14:textId="77777777" w:rsidR="006C5848" w:rsidRDefault="006C5848" w:rsidP="006C5848">
      <w:pPr>
        <w:rPr>
          <w:rFonts w:eastAsia="Calibri"/>
          <w:b/>
        </w:rPr>
      </w:pPr>
      <w:r w:rsidRPr="0089781C">
        <w:rPr>
          <w:rFonts w:eastAsia="Calibri"/>
          <w:b/>
        </w:rPr>
        <w:t xml:space="preserve">                      </w:t>
      </w:r>
      <w:proofErr w:type="gramStart"/>
      <w:r w:rsidRPr="0089781C">
        <w:rPr>
          <w:rFonts w:eastAsia="Calibri"/>
          <w:b/>
        </w:rPr>
        <w:t>УЧРЕЖДЕНИЕ  «</w:t>
      </w:r>
      <w:proofErr w:type="gramEnd"/>
      <w:r w:rsidRPr="0089781C">
        <w:rPr>
          <w:rFonts w:eastAsia="Calibri"/>
          <w:b/>
        </w:rPr>
        <w:t>ОЦ№3 МАЙКОПСКОГО РАЙОНА»</w:t>
      </w:r>
    </w:p>
    <w:p w14:paraId="5A89B5B9" w14:textId="77777777" w:rsidR="004C051E" w:rsidRPr="0089781C" w:rsidRDefault="004C051E" w:rsidP="006C5848">
      <w:pPr>
        <w:rPr>
          <w:rFonts w:eastAsia="Calibri"/>
          <w:b/>
        </w:rPr>
      </w:pPr>
    </w:p>
    <w:p w14:paraId="21FFDA35" w14:textId="77777777" w:rsidR="006C5848" w:rsidRPr="0089781C" w:rsidRDefault="006C5848" w:rsidP="006C5848">
      <w:pPr>
        <w:ind w:left="-1276" w:firstLine="1276"/>
        <w:rPr>
          <w:rFonts w:eastAsia="Calibri"/>
          <w:lang w:eastAsia="en-US"/>
        </w:rPr>
      </w:pPr>
    </w:p>
    <w:p w14:paraId="6F62DA19" w14:textId="77777777" w:rsidR="0013377D" w:rsidRPr="0089781C" w:rsidRDefault="0013377D" w:rsidP="0013377D"/>
    <w:p w14:paraId="027015E2" w14:textId="77777777" w:rsidR="0013377D" w:rsidRDefault="0013377D" w:rsidP="0013377D"/>
    <w:p w14:paraId="4181626B" w14:textId="77777777" w:rsidR="004C051E" w:rsidRDefault="004C051E" w:rsidP="0013377D"/>
    <w:p w14:paraId="1BA96BEE" w14:textId="77777777" w:rsidR="004C051E" w:rsidRDefault="004C051E" w:rsidP="0013377D"/>
    <w:tbl>
      <w:tblPr>
        <w:tblpPr w:leftFromText="180" w:rightFromText="180" w:bottomFromText="160" w:vertAnchor="page" w:horzAnchor="margin" w:tblpXSpec="center" w:tblpY="289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5624"/>
      </w:tblGrid>
      <w:tr w:rsidR="004C051E" w14:paraId="2CACA170" w14:textId="77777777" w:rsidTr="004C051E">
        <w:trPr>
          <w:trHeight w:val="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90A9EE" w14:textId="77777777" w:rsidR="004C051E" w:rsidRDefault="004C051E" w:rsidP="004C051E">
            <w:pPr>
              <w:ind w:right="175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«СОГЛАСОВАНО»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3BEBE" w14:textId="77777777" w:rsidR="004C051E" w:rsidRDefault="004C051E" w:rsidP="004C051E">
            <w:pPr>
              <w:jc w:val="center"/>
              <w:rPr>
                <w:rFonts w:eastAsia="Calibri"/>
                <w:b/>
              </w:rPr>
            </w:pPr>
          </w:p>
          <w:p w14:paraId="0E494A1B" w14:textId="77777777" w:rsidR="004C051E" w:rsidRDefault="004C051E" w:rsidP="004C051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«УТВЕРЖДАЮ»</w:t>
            </w:r>
          </w:p>
        </w:tc>
      </w:tr>
      <w:tr w:rsidR="004C051E" w14:paraId="5BD31EC6" w14:textId="77777777" w:rsidTr="004C051E">
        <w:trPr>
          <w:trHeight w:val="30"/>
        </w:trPr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9FEEE" w14:textId="77777777" w:rsidR="004C051E" w:rsidRDefault="004C051E" w:rsidP="004C05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Заместитель директора по УВР</w:t>
            </w:r>
          </w:p>
          <w:p w14:paraId="7B75E7F8" w14:textId="77777777" w:rsidR="004C051E" w:rsidRDefault="004C051E" w:rsidP="004C051E">
            <w:pPr>
              <w:rPr>
                <w:rFonts w:eastAsia="Calibri"/>
              </w:rPr>
            </w:pPr>
          </w:p>
          <w:p w14:paraId="75510A81" w14:textId="77777777" w:rsidR="004C051E" w:rsidRDefault="004C051E" w:rsidP="004C05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____________/Гринченко В. И/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CE8FB" w14:textId="77777777" w:rsidR="004C051E" w:rsidRDefault="004C051E" w:rsidP="004C05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Директор школы МБОУ </w:t>
            </w:r>
            <w:proofErr w:type="gramStart"/>
            <w:r>
              <w:rPr>
                <w:rFonts w:eastAsia="Calibri"/>
              </w:rPr>
              <w:t>« ОЦ</w:t>
            </w:r>
            <w:proofErr w:type="gramEnd"/>
            <w:r>
              <w:rPr>
                <w:rFonts w:eastAsia="Calibri"/>
              </w:rPr>
              <w:t>№3</w:t>
            </w:r>
          </w:p>
          <w:p w14:paraId="2752B13D" w14:textId="77777777" w:rsidR="004C051E" w:rsidRDefault="004C051E" w:rsidP="004C05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Майкопского района»</w:t>
            </w:r>
          </w:p>
          <w:p w14:paraId="2A6632A6" w14:textId="77777777" w:rsidR="004C051E" w:rsidRDefault="004C051E" w:rsidP="004C051E">
            <w:pPr>
              <w:jc w:val="center"/>
              <w:rPr>
                <w:rFonts w:eastAsia="Calibri"/>
              </w:rPr>
            </w:pPr>
          </w:p>
          <w:p w14:paraId="2DB1DAB4" w14:textId="77777777" w:rsidR="004C051E" w:rsidRDefault="004C051E" w:rsidP="004C05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_______________/ </w:t>
            </w:r>
            <w:proofErr w:type="spellStart"/>
            <w:r>
              <w:rPr>
                <w:rFonts w:eastAsia="Calibri"/>
              </w:rPr>
              <w:t>Зейтунян</w:t>
            </w:r>
            <w:proofErr w:type="spellEnd"/>
            <w:r>
              <w:rPr>
                <w:rFonts w:eastAsia="Calibri"/>
              </w:rPr>
              <w:t xml:space="preserve"> Р. А /</w:t>
            </w:r>
          </w:p>
          <w:p w14:paraId="1B200169" w14:textId="77777777" w:rsidR="004C051E" w:rsidRDefault="004C051E" w:rsidP="004C05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</w:t>
            </w:r>
          </w:p>
          <w:p w14:paraId="35E2E0B4" w14:textId="77777777" w:rsidR="004C051E" w:rsidRDefault="004C051E" w:rsidP="004C05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                       Приказ № 223</w:t>
            </w:r>
          </w:p>
        </w:tc>
      </w:tr>
      <w:tr w:rsidR="004C051E" w14:paraId="1A92CC66" w14:textId="77777777" w:rsidTr="004C051E">
        <w:trPr>
          <w:trHeight w:val="30"/>
        </w:trPr>
        <w:tc>
          <w:tcPr>
            <w:tcW w:w="4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07369" w14:textId="77777777" w:rsidR="004C051E" w:rsidRDefault="004C051E" w:rsidP="004C051E">
            <w:pPr>
              <w:rPr>
                <w:rFonts w:eastAsia="Calibri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68690D" w14:textId="77777777" w:rsidR="004C051E" w:rsidRDefault="004C051E" w:rsidP="004C051E">
            <w:pPr>
              <w:rPr>
                <w:rFonts w:eastAsia="Calibri"/>
              </w:rPr>
            </w:pPr>
          </w:p>
        </w:tc>
      </w:tr>
      <w:tr w:rsidR="004C051E" w14:paraId="1D990ED8" w14:textId="77777777" w:rsidTr="004C051E">
        <w:trPr>
          <w:trHeight w:val="8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B83322" w14:textId="77777777" w:rsidR="004C051E" w:rsidRDefault="004C051E" w:rsidP="004C05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E5D2C" w14:textId="77777777" w:rsidR="004C051E" w:rsidRDefault="004C051E" w:rsidP="004C0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От «28» </w:t>
            </w:r>
            <w:proofErr w:type="gramStart"/>
            <w:r>
              <w:rPr>
                <w:rFonts w:eastAsia="Calibri"/>
              </w:rPr>
              <w:t>августа  2024</w:t>
            </w:r>
            <w:proofErr w:type="gramEnd"/>
            <w:r>
              <w:rPr>
                <w:rFonts w:eastAsia="Calibri"/>
              </w:rPr>
              <w:t>г.</w:t>
            </w:r>
          </w:p>
        </w:tc>
      </w:tr>
    </w:tbl>
    <w:p w14:paraId="4D9E40C2" w14:textId="77777777" w:rsidR="004C051E" w:rsidRDefault="004C051E" w:rsidP="0013377D"/>
    <w:p w14:paraId="4B272E43" w14:textId="77777777" w:rsidR="004C051E" w:rsidRPr="0089781C" w:rsidRDefault="004C051E" w:rsidP="0013377D"/>
    <w:p w14:paraId="21043893" w14:textId="77777777" w:rsidR="0013377D" w:rsidRPr="0089781C" w:rsidRDefault="0013377D" w:rsidP="0013377D"/>
    <w:p w14:paraId="39FB1F18" w14:textId="77777777" w:rsidR="0013377D" w:rsidRPr="0089781C" w:rsidRDefault="0013377D" w:rsidP="00666962">
      <w:pPr>
        <w:jc w:val="right"/>
      </w:pPr>
      <w:r w:rsidRPr="0089781C">
        <w:t xml:space="preserve">                                                                                       </w:t>
      </w:r>
    </w:p>
    <w:p w14:paraId="5CDFD519" w14:textId="52DD9DD9" w:rsidR="0013377D" w:rsidRPr="0089781C" w:rsidRDefault="0013377D" w:rsidP="0013377D">
      <w:r w:rsidRPr="0089781C">
        <w:t xml:space="preserve">                                                                </w:t>
      </w:r>
      <w:r w:rsidR="004C051E">
        <w:t xml:space="preserve">                </w:t>
      </w:r>
    </w:p>
    <w:p w14:paraId="11FEFFC5" w14:textId="77777777" w:rsidR="006C5848" w:rsidRPr="0089781C" w:rsidRDefault="006C5848" w:rsidP="006C5848">
      <w:pPr>
        <w:tabs>
          <w:tab w:val="left" w:pos="2490"/>
        </w:tabs>
        <w:jc w:val="center"/>
        <w:rPr>
          <w:rFonts w:eastAsia="Calibri"/>
          <w:b/>
        </w:rPr>
      </w:pPr>
      <w:r w:rsidRPr="0089781C">
        <w:rPr>
          <w:rFonts w:eastAsia="Calibri"/>
          <w:b/>
        </w:rPr>
        <w:t xml:space="preserve">РАБОЧАЯ ПРОГРАММА </w:t>
      </w:r>
    </w:p>
    <w:p w14:paraId="7EA6DA51" w14:textId="53AAFD70" w:rsidR="006C5848" w:rsidRPr="0089781C" w:rsidRDefault="00966C3D" w:rsidP="006C5848">
      <w:pPr>
        <w:tabs>
          <w:tab w:val="left" w:pos="249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В</w:t>
      </w:r>
      <w:r w:rsidR="006C5848" w:rsidRPr="0089781C">
        <w:rPr>
          <w:rFonts w:eastAsia="Calibri"/>
          <w:b/>
        </w:rPr>
        <w:t>неурочн</w:t>
      </w:r>
      <w:r>
        <w:rPr>
          <w:rFonts w:eastAsia="Calibri"/>
          <w:b/>
        </w:rPr>
        <w:t>ых</w:t>
      </w:r>
      <w:r w:rsidR="006C5848" w:rsidRPr="0089781C">
        <w:rPr>
          <w:rFonts w:eastAsia="Calibri"/>
          <w:b/>
        </w:rPr>
        <w:t xml:space="preserve"> </w:t>
      </w:r>
      <w:r>
        <w:rPr>
          <w:rFonts w:eastAsia="Calibri"/>
          <w:b/>
        </w:rPr>
        <w:t>занятий</w:t>
      </w:r>
    </w:p>
    <w:p w14:paraId="621246A4" w14:textId="77777777" w:rsidR="006C5848" w:rsidRPr="0089781C" w:rsidRDefault="006C5848" w:rsidP="006C5848">
      <w:pPr>
        <w:tabs>
          <w:tab w:val="left" w:pos="2490"/>
        </w:tabs>
        <w:jc w:val="center"/>
        <w:rPr>
          <w:rFonts w:eastAsia="Calibri"/>
          <w:b/>
        </w:rPr>
      </w:pPr>
    </w:p>
    <w:p w14:paraId="722CED19" w14:textId="4B525EFF" w:rsidR="006C5848" w:rsidRPr="0089781C" w:rsidRDefault="00E631EB" w:rsidP="006C5848">
      <w:pPr>
        <w:tabs>
          <w:tab w:val="left" w:pos="2490"/>
        </w:tabs>
        <w:jc w:val="center"/>
        <w:rPr>
          <w:rFonts w:eastAsia="Calibri"/>
        </w:rPr>
      </w:pPr>
      <w:r>
        <w:rPr>
          <w:rFonts w:eastAsia="Calibri"/>
        </w:rPr>
        <w:t xml:space="preserve"> </w:t>
      </w:r>
      <w:r w:rsidRPr="004C051E">
        <w:rPr>
          <w:rFonts w:eastAsia="Calibri"/>
          <w:b/>
        </w:rPr>
        <w:t>«ОБЩАЯ ФИЗИЧЕСКАЯ ПОДГОТОВКА И СПОРТИВНЫЕ ИГРЫ</w:t>
      </w:r>
      <w:r w:rsidR="006C5848" w:rsidRPr="004C051E">
        <w:rPr>
          <w:rFonts w:eastAsia="Calibri"/>
          <w:b/>
        </w:rPr>
        <w:t>»</w:t>
      </w:r>
    </w:p>
    <w:p w14:paraId="64A97F79" w14:textId="77777777" w:rsidR="00ED6146" w:rsidRDefault="00ED6146" w:rsidP="00ED6146">
      <w:pPr>
        <w:tabs>
          <w:tab w:val="left" w:pos="24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Направление: (Развитие личности и самореализация обучающихся)</w:t>
      </w:r>
    </w:p>
    <w:p w14:paraId="558C314D" w14:textId="77777777" w:rsidR="00ED6146" w:rsidRDefault="00ED6146" w:rsidP="00ED6146">
      <w:pPr>
        <w:tabs>
          <w:tab w:val="left" w:pos="2490"/>
        </w:tabs>
        <w:rPr>
          <w:rFonts w:ascii="Arial" w:hAnsi="Arial" w:cs="Arial"/>
        </w:rPr>
      </w:pPr>
    </w:p>
    <w:p w14:paraId="4090CB06" w14:textId="77777777" w:rsidR="006C5848" w:rsidRPr="0089781C" w:rsidRDefault="006C5848" w:rsidP="006C5848">
      <w:pPr>
        <w:tabs>
          <w:tab w:val="left" w:pos="2490"/>
        </w:tabs>
        <w:rPr>
          <w:rFonts w:eastAsia="Calibri"/>
        </w:rPr>
      </w:pPr>
    </w:p>
    <w:p w14:paraId="0DC9713C" w14:textId="77777777" w:rsidR="0013377D" w:rsidRPr="0089781C" w:rsidRDefault="0013377D" w:rsidP="0013377D"/>
    <w:p w14:paraId="0409CC4A" w14:textId="77777777" w:rsidR="006C5848" w:rsidRPr="0089781C" w:rsidRDefault="006C5848" w:rsidP="0013377D">
      <w:r w:rsidRPr="0089781C">
        <w:t xml:space="preserve">                                                           </w:t>
      </w:r>
    </w:p>
    <w:p w14:paraId="06EEDCEC" w14:textId="77777777" w:rsidR="006C5848" w:rsidRPr="0089781C" w:rsidRDefault="006C5848" w:rsidP="0013377D"/>
    <w:p w14:paraId="149DF964" w14:textId="77777777" w:rsidR="006C5848" w:rsidRPr="0089781C" w:rsidRDefault="006C5848" w:rsidP="0013377D"/>
    <w:p w14:paraId="3E636350" w14:textId="3C7D1446" w:rsidR="006C5848" w:rsidRPr="0089781C" w:rsidRDefault="006C5848" w:rsidP="006C5848">
      <w:pPr>
        <w:rPr>
          <w:rFonts w:eastAsia="Calibri"/>
        </w:rPr>
      </w:pPr>
      <w:r w:rsidRPr="0089781C">
        <w:t xml:space="preserve">                                                                                                                </w:t>
      </w:r>
      <w:r w:rsidRPr="0089781C">
        <w:rPr>
          <w:rFonts w:eastAsia="Calibri"/>
        </w:rPr>
        <w:t xml:space="preserve">                                                                                                                   </w:t>
      </w:r>
      <w:r w:rsidR="004C051E">
        <w:rPr>
          <w:rFonts w:eastAsia="Calibri"/>
        </w:rPr>
        <w:t xml:space="preserve">                          </w:t>
      </w:r>
      <w:r w:rsidRPr="0089781C">
        <w:rPr>
          <w:rFonts w:eastAsia="Calibri"/>
        </w:rPr>
        <w:t xml:space="preserve">                      </w:t>
      </w:r>
    </w:p>
    <w:p w14:paraId="05E5D9F8" w14:textId="08DD87DF" w:rsidR="006C5848" w:rsidRPr="0089781C" w:rsidRDefault="000604E6" w:rsidP="000604E6">
      <w:pPr>
        <w:rPr>
          <w:rFonts w:eastAsia="Calibri"/>
        </w:rPr>
      </w:pPr>
      <w:r>
        <w:rPr>
          <w:rFonts w:eastAsia="Calibri"/>
        </w:rPr>
        <w:t xml:space="preserve">                                           </w:t>
      </w:r>
      <w:r w:rsidR="004C051E">
        <w:rPr>
          <w:rFonts w:eastAsia="Calibri"/>
        </w:rPr>
        <w:t xml:space="preserve">   Уровень образования: начальное</w:t>
      </w:r>
    </w:p>
    <w:p w14:paraId="5DE7B3C4" w14:textId="77777777" w:rsidR="006C5848" w:rsidRPr="0089781C" w:rsidRDefault="006C5848" w:rsidP="006C5848">
      <w:pPr>
        <w:jc w:val="center"/>
        <w:rPr>
          <w:rFonts w:eastAsia="Calibri"/>
        </w:rPr>
      </w:pPr>
    </w:p>
    <w:p w14:paraId="1CE85AA5" w14:textId="6D1351CE" w:rsidR="006C5848" w:rsidRPr="0089781C" w:rsidRDefault="006C5848" w:rsidP="000604E6">
      <w:pPr>
        <w:jc w:val="center"/>
        <w:rPr>
          <w:rFonts w:eastAsia="Calibri"/>
        </w:rPr>
      </w:pPr>
      <w:r w:rsidRPr="0089781C">
        <w:rPr>
          <w:rFonts w:eastAsia="Calibri"/>
        </w:rPr>
        <w:t xml:space="preserve"> Класс: 1</w:t>
      </w:r>
      <w:r w:rsidR="00E631EB">
        <w:rPr>
          <w:rFonts w:eastAsia="Calibri"/>
        </w:rPr>
        <w:t>-3</w:t>
      </w:r>
      <w:r w:rsidRPr="0089781C">
        <w:rPr>
          <w:rFonts w:eastAsia="Calibri"/>
        </w:rPr>
        <w:t xml:space="preserve"> «Д»</w:t>
      </w:r>
    </w:p>
    <w:p w14:paraId="18EA29C3" w14:textId="77777777" w:rsidR="006C5848" w:rsidRPr="0089781C" w:rsidRDefault="006C5848" w:rsidP="006C5848">
      <w:pPr>
        <w:jc w:val="right"/>
        <w:rPr>
          <w:rFonts w:eastAsia="Calibri"/>
        </w:rPr>
      </w:pPr>
      <w:r w:rsidRPr="0089781C">
        <w:rPr>
          <w:rFonts w:eastAsia="Calibri"/>
        </w:rPr>
        <w:t xml:space="preserve">  </w:t>
      </w:r>
    </w:p>
    <w:p w14:paraId="6A50CBB2" w14:textId="0E150672" w:rsidR="006C5848" w:rsidRPr="0089781C" w:rsidRDefault="006C5848" w:rsidP="000604E6">
      <w:pPr>
        <w:jc w:val="center"/>
        <w:rPr>
          <w:rFonts w:eastAsia="Calibri"/>
        </w:rPr>
      </w:pPr>
      <w:r w:rsidRPr="0089781C">
        <w:rPr>
          <w:rFonts w:eastAsia="Calibri"/>
        </w:rPr>
        <w:t>количество часов: 33</w:t>
      </w:r>
      <w:r w:rsidR="00E631EB">
        <w:rPr>
          <w:rFonts w:eastAsia="Calibri"/>
        </w:rPr>
        <w:t>-34</w:t>
      </w:r>
    </w:p>
    <w:p w14:paraId="51BCBCA4" w14:textId="77777777" w:rsidR="000604E6" w:rsidRDefault="000604E6" w:rsidP="000604E6">
      <w:pPr>
        <w:rPr>
          <w:rFonts w:eastAsia="Calibri"/>
          <w:u w:val="single"/>
        </w:rPr>
      </w:pPr>
    </w:p>
    <w:p w14:paraId="6B9FACAB" w14:textId="79A97385" w:rsidR="006C5848" w:rsidRPr="0089781C" w:rsidRDefault="000604E6" w:rsidP="000604E6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</w:t>
      </w:r>
      <w:r w:rsidR="006C5848" w:rsidRPr="0089781C">
        <w:rPr>
          <w:rFonts w:eastAsia="Calibri"/>
        </w:rPr>
        <w:t xml:space="preserve">учитель: </w:t>
      </w:r>
    </w:p>
    <w:p w14:paraId="67B01AF9" w14:textId="77777777" w:rsidR="006C5848" w:rsidRPr="0089781C" w:rsidRDefault="006C5848" w:rsidP="000604E6">
      <w:pPr>
        <w:jc w:val="center"/>
        <w:rPr>
          <w:rFonts w:eastAsia="Calibri"/>
          <w:u w:val="single"/>
        </w:rPr>
      </w:pPr>
      <w:r w:rsidRPr="0089781C">
        <w:rPr>
          <w:rFonts w:eastAsia="Calibri"/>
          <w:u w:val="single"/>
        </w:rPr>
        <w:t>Просвирякова Кристина Сергеевна</w:t>
      </w:r>
    </w:p>
    <w:p w14:paraId="6A07B03A" w14:textId="77777777" w:rsidR="006C5848" w:rsidRPr="0089781C" w:rsidRDefault="006C5848" w:rsidP="006C5848">
      <w:pPr>
        <w:jc w:val="center"/>
        <w:rPr>
          <w:rFonts w:eastAsia="Calibri"/>
          <w:u w:val="single"/>
        </w:rPr>
      </w:pPr>
    </w:p>
    <w:p w14:paraId="0C04D5C2" w14:textId="77777777" w:rsidR="00ED6146" w:rsidRDefault="00ED6146" w:rsidP="006C5848">
      <w:pPr>
        <w:rPr>
          <w:rFonts w:eastAsia="Calibri"/>
        </w:rPr>
      </w:pPr>
    </w:p>
    <w:p w14:paraId="30893052" w14:textId="77777777" w:rsidR="00ED6146" w:rsidRDefault="00ED6146" w:rsidP="006C5848">
      <w:pPr>
        <w:rPr>
          <w:rFonts w:eastAsia="Calibri"/>
        </w:rPr>
      </w:pPr>
    </w:p>
    <w:p w14:paraId="1A0F8026" w14:textId="77777777" w:rsidR="00ED6146" w:rsidRDefault="00ED6146" w:rsidP="006C5848">
      <w:pPr>
        <w:rPr>
          <w:rFonts w:eastAsia="Calibri"/>
        </w:rPr>
      </w:pPr>
    </w:p>
    <w:p w14:paraId="2A5DFF06" w14:textId="16A8C7B7" w:rsidR="006C5848" w:rsidRPr="00966C3D" w:rsidRDefault="00ED6146" w:rsidP="006C5848">
      <w:pPr>
        <w:rPr>
          <w:rFonts w:eastAsia="Calibri"/>
          <w:b/>
          <w:bCs/>
        </w:rPr>
      </w:pPr>
      <w:r>
        <w:rPr>
          <w:rFonts w:eastAsia="Calibri"/>
        </w:rPr>
        <w:t xml:space="preserve">                                                        </w:t>
      </w:r>
      <w:bookmarkStart w:id="0" w:name="_GoBack"/>
      <w:bookmarkEnd w:id="0"/>
      <w:r w:rsidR="004C051E">
        <w:rPr>
          <w:rFonts w:eastAsia="Calibri"/>
        </w:rPr>
        <w:t xml:space="preserve"> </w:t>
      </w:r>
      <w:r w:rsidR="00966C3D" w:rsidRPr="00966C3D">
        <w:rPr>
          <w:rFonts w:eastAsia="Calibri"/>
          <w:b/>
          <w:bCs/>
        </w:rPr>
        <w:t>станица Абадзехская</w:t>
      </w:r>
    </w:p>
    <w:p w14:paraId="402ADF67" w14:textId="77777777" w:rsidR="00966C3D" w:rsidRPr="00966C3D" w:rsidRDefault="00966C3D" w:rsidP="006C5848">
      <w:pPr>
        <w:rPr>
          <w:rFonts w:eastAsia="Calibri"/>
          <w:b/>
          <w:bCs/>
        </w:rPr>
      </w:pPr>
    </w:p>
    <w:p w14:paraId="730D44E5" w14:textId="114448B6" w:rsidR="006C5848" w:rsidRPr="00966C3D" w:rsidRDefault="006C5848" w:rsidP="006C5848">
      <w:pPr>
        <w:rPr>
          <w:rFonts w:eastAsia="Calibri"/>
          <w:b/>
          <w:bCs/>
        </w:rPr>
      </w:pPr>
      <w:r w:rsidRPr="00966C3D">
        <w:rPr>
          <w:rFonts w:eastAsia="Calibri"/>
          <w:b/>
          <w:bCs/>
        </w:rPr>
        <w:t xml:space="preserve">                         </w:t>
      </w:r>
      <w:r w:rsidR="004C051E">
        <w:rPr>
          <w:rFonts w:eastAsia="Calibri"/>
          <w:b/>
          <w:bCs/>
        </w:rPr>
        <w:t xml:space="preserve">                               </w:t>
      </w:r>
      <w:r w:rsidRPr="00966C3D">
        <w:rPr>
          <w:rFonts w:eastAsia="Calibri"/>
          <w:b/>
          <w:bCs/>
        </w:rPr>
        <w:t>202</w:t>
      </w:r>
      <w:r w:rsidR="00E631EB">
        <w:rPr>
          <w:rFonts w:eastAsia="Calibri"/>
          <w:b/>
          <w:bCs/>
        </w:rPr>
        <w:t>4</w:t>
      </w:r>
      <w:r w:rsidRPr="00966C3D">
        <w:rPr>
          <w:rFonts w:eastAsia="Calibri"/>
          <w:b/>
          <w:bCs/>
        </w:rPr>
        <w:t>-202</w:t>
      </w:r>
      <w:r w:rsidR="00E631EB">
        <w:rPr>
          <w:rFonts w:eastAsia="Calibri"/>
          <w:b/>
          <w:bCs/>
        </w:rPr>
        <w:t>5</w:t>
      </w:r>
      <w:r w:rsidRPr="00966C3D">
        <w:rPr>
          <w:rFonts w:eastAsia="Calibri"/>
          <w:b/>
          <w:bCs/>
        </w:rPr>
        <w:t xml:space="preserve"> учебный год.</w:t>
      </w:r>
    </w:p>
    <w:p w14:paraId="5F18FC7A" w14:textId="77777777" w:rsidR="006C5848" w:rsidRPr="00966C3D" w:rsidRDefault="006C5848" w:rsidP="006C5848">
      <w:pPr>
        <w:rPr>
          <w:rFonts w:eastAsia="Calibri"/>
          <w:b/>
          <w:bCs/>
        </w:rPr>
      </w:pPr>
    </w:p>
    <w:p w14:paraId="5C9AB4C0" w14:textId="0625F657" w:rsidR="0013377D" w:rsidRPr="0089781C" w:rsidRDefault="0013377D" w:rsidP="006C5848">
      <w:pPr>
        <w:rPr>
          <w:rFonts w:eastAsia="Calibri"/>
        </w:rPr>
      </w:pPr>
      <w:r w:rsidRPr="0089781C">
        <w:rPr>
          <w:b/>
        </w:rPr>
        <w:t xml:space="preserve">  Рабочая программа внеурочной деятельности по курсу </w:t>
      </w:r>
      <w:r w:rsidR="006C5848" w:rsidRPr="0089781C">
        <w:rPr>
          <w:b/>
        </w:rPr>
        <w:t>«</w:t>
      </w:r>
      <w:r w:rsidR="00E631EB">
        <w:rPr>
          <w:rFonts w:eastAsia="Calibri"/>
        </w:rPr>
        <w:t>ОБЩАЯ ФИЗИЧЕСКАЯ ПОДГОТОВКА И СПОРТИВНЫЕ ИГРЫ</w:t>
      </w:r>
      <w:r w:rsidRPr="0089781C">
        <w:rPr>
          <w:b/>
        </w:rPr>
        <w:t>»</w:t>
      </w:r>
    </w:p>
    <w:p w14:paraId="36152130" w14:textId="77777777" w:rsidR="0013377D" w:rsidRPr="0089781C" w:rsidRDefault="0013377D" w:rsidP="0013377D">
      <w:pPr>
        <w:rPr>
          <w:b/>
        </w:rPr>
      </w:pPr>
    </w:p>
    <w:p w14:paraId="63A6F671" w14:textId="662E2BF5" w:rsidR="0013377D" w:rsidRPr="0089781C" w:rsidRDefault="0013377D" w:rsidP="00666962">
      <w:pPr>
        <w:ind w:firstLine="709"/>
        <w:jc w:val="both"/>
        <w:rPr>
          <w:smallCaps/>
        </w:rPr>
      </w:pPr>
      <w:bookmarkStart w:id="1" w:name="_Hlk111044615"/>
      <w:bookmarkStart w:id="2" w:name="_Hlk111046003"/>
      <w:r w:rsidRPr="0089781C">
        <w:rPr>
          <w:color w:val="000000"/>
        </w:rPr>
        <w:t xml:space="preserve">Программа курса внеурочной деятельности </w:t>
      </w:r>
      <w:r w:rsidRPr="00E631EB">
        <w:rPr>
          <w:b/>
          <w:color w:val="000000"/>
          <w:sz w:val="18"/>
          <w:szCs w:val="18"/>
        </w:rPr>
        <w:t>«</w:t>
      </w:r>
      <w:r w:rsidR="00E631EB" w:rsidRPr="00E631EB">
        <w:rPr>
          <w:rFonts w:eastAsia="Calibri"/>
          <w:b/>
          <w:sz w:val="18"/>
          <w:szCs w:val="18"/>
        </w:rPr>
        <w:t>ОБЩАЯ ФИЗИЧЕСКАЯ ПОДГОТОВКА И СПОРТИВНЫЕ ИГРЫ</w:t>
      </w:r>
      <w:r w:rsidRPr="0089781C">
        <w:rPr>
          <w:color w:val="000000"/>
        </w:rPr>
        <w:t>» разработана в соответствии с требованиями ФГОС НОО, утвержденного приказом Минобрнауки России от 06.10.2009 № 373 «Об утверждении и введении в действие Федерального образовательного стандарта начального общего образования»</w:t>
      </w:r>
      <w:bookmarkEnd w:id="1"/>
      <w:r w:rsidRPr="0089781C">
        <w:rPr>
          <w:color w:val="FF0000"/>
        </w:rPr>
        <w:t xml:space="preserve"> </w:t>
      </w:r>
      <w:r w:rsidRPr="0089781C">
        <w:t xml:space="preserve">(в редакции приказов от 26 ноября 2010 № 1241, от 22 сентября 2011 года № 2357,от 31 декабря </w:t>
      </w:r>
      <w:smartTag w:uri="urn:schemas-microsoft-com:office:smarttags" w:element="metricconverter">
        <w:smartTagPr>
          <w:attr w:name="ProductID" w:val="2015 г"/>
        </w:smartTagPr>
        <w:r w:rsidRPr="0089781C">
          <w:t>2015 г</w:t>
        </w:r>
      </w:smartTag>
      <w:r w:rsidRPr="0089781C">
        <w:t xml:space="preserve"> № 1576) основной образовательной программы начального общего образования М</w:t>
      </w:r>
      <w:r w:rsidR="00973A02">
        <w:t>Б</w:t>
      </w:r>
      <w:r w:rsidRPr="0089781C">
        <w:t>ОУ «</w:t>
      </w:r>
      <w:r w:rsidR="00973A02">
        <w:t>ОЦ№3 Майкопского района</w:t>
      </w:r>
      <w:r w:rsidRPr="0089781C">
        <w:t xml:space="preserve">», утвержденной приказом № </w:t>
      </w:r>
      <w:r w:rsidR="00666962" w:rsidRPr="0089781C">
        <w:t>№ 106 от 28.08. 2018г</w:t>
      </w:r>
      <w:bookmarkEnd w:id="2"/>
      <w:r w:rsidR="00666962" w:rsidRPr="0089781C">
        <w:t>.,</w:t>
      </w:r>
    </w:p>
    <w:p w14:paraId="17493C3F" w14:textId="77777777" w:rsidR="0013377D" w:rsidRPr="0089781C" w:rsidRDefault="0013377D" w:rsidP="0013377D">
      <w:pPr>
        <w:jc w:val="both"/>
      </w:pPr>
      <w:r w:rsidRPr="0089781C">
        <w:t>Программа составлена на основе</w:t>
      </w:r>
      <w:r w:rsidRPr="0089781C">
        <w:rPr>
          <w:smallCaps/>
        </w:rPr>
        <w:t xml:space="preserve"> </w:t>
      </w:r>
      <w:proofErr w:type="spellStart"/>
      <w:r w:rsidRPr="0089781C">
        <w:t>учебно</w:t>
      </w:r>
      <w:proofErr w:type="spellEnd"/>
      <w:r w:rsidRPr="0089781C">
        <w:t xml:space="preserve"> – методических пособий Е.М. Елизарова «Уроки двигательной активности», А.Ю. Патрикеев «Подвижные игры» 1 - 4 классы, Спорт в школе, Методические рекомендации «Третий урок физической культуры в начальной школе» Ю.А. Копылов, В.Н. </w:t>
      </w:r>
      <w:proofErr w:type="spellStart"/>
      <w:r w:rsidRPr="0089781C">
        <w:t>Верхлин</w:t>
      </w:r>
      <w:proofErr w:type="spellEnd"/>
      <w:r w:rsidRPr="0089781C">
        <w:t>.</w:t>
      </w:r>
    </w:p>
    <w:p w14:paraId="6F9905A4" w14:textId="77777777" w:rsidR="0013377D" w:rsidRPr="0089781C" w:rsidRDefault="0013377D" w:rsidP="0013377D">
      <w:pPr>
        <w:ind w:firstLine="709"/>
        <w:jc w:val="both"/>
      </w:pPr>
      <w:r w:rsidRPr="0089781C">
        <w:t xml:space="preserve"> </w:t>
      </w:r>
    </w:p>
    <w:p w14:paraId="5C7A4CBA" w14:textId="77777777" w:rsidR="0013377D" w:rsidRPr="0089781C" w:rsidRDefault="0013377D" w:rsidP="0013377D">
      <w:pPr>
        <w:ind w:firstLine="600"/>
        <w:jc w:val="both"/>
      </w:pPr>
      <w:r w:rsidRPr="0089781C">
        <w:t xml:space="preserve">На изучение курса «Подвижные игры» в 1 классе отводится </w:t>
      </w:r>
      <w:r w:rsidR="00794E05" w:rsidRPr="0089781C">
        <w:t>33</w:t>
      </w:r>
      <w:r w:rsidRPr="0089781C">
        <w:t xml:space="preserve"> ч (</w:t>
      </w:r>
      <w:r w:rsidR="00794E05" w:rsidRPr="0089781C">
        <w:t>1</w:t>
      </w:r>
      <w:r w:rsidRPr="0089781C">
        <w:t xml:space="preserve"> ч в неделю, 33 учебные недели). </w:t>
      </w:r>
    </w:p>
    <w:p w14:paraId="5ADE67FE" w14:textId="77777777" w:rsidR="0013377D" w:rsidRPr="0089781C" w:rsidRDefault="0013377D" w:rsidP="0013377D">
      <w:pPr>
        <w:shd w:val="clear" w:color="auto" w:fill="FFFFFF"/>
        <w:tabs>
          <w:tab w:val="left" w:pos="5955"/>
        </w:tabs>
        <w:ind w:left="5" w:right="5" w:firstLine="720"/>
        <w:jc w:val="center"/>
        <w:rPr>
          <w:b/>
        </w:rPr>
      </w:pPr>
    </w:p>
    <w:p w14:paraId="21484EBF" w14:textId="77777777" w:rsidR="0013377D" w:rsidRPr="0089781C" w:rsidRDefault="0013377D" w:rsidP="0013377D">
      <w:pPr>
        <w:shd w:val="clear" w:color="auto" w:fill="FFFFFF"/>
        <w:tabs>
          <w:tab w:val="left" w:pos="5955"/>
        </w:tabs>
        <w:ind w:left="5" w:right="5" w:firstLine="720"/>
        <w:jc w:val="center"/>
        <w:rPr>
          <w:b/>
        </w:rPr>
      </w:pPr>
      <w:r w:rsidRPr="0089781C">
        <w:rPr>
          <w:b/>
        </w:rPr>
        <w:t>Планируемые результаты освоения курса внеурочной деятельности</w:t>
      </w:r>
    </w:p>
    <w:p w14:paraId="6E01B632" w14:textId="77777777" w:rsidR="0013377D" w:rsidRPr="0089781C" w:rsidRDefault="0013377D" w:rsidP="0013377D">
      <w:pPr>
        <w:jc w:val="both"/>
      </w:pPr>
    </w:p>
    <w:p w14:paraId="52B7A0F0" w14:textId="77777777" w:rsidR="0013377D" w:rsidRPr="0089781C" w:rsidRDefault="0013377D" w:rsidP="0013377D">
      <w:pPr>
        <w:jc w:val="both"/>
      </w:pPr>
      <w:r w:rsidRPr="0089781C">
        <w:t xml:space="preserve">   </w:t>
      </w:r>
      <w:r w:rsidRPr="0089781C">
        <w:rPr>
          <w:b/>
        </w:rPr>
        <w:t xml:space="preserve">Личностные результаты. </w:t>
      </w:r>
      <w:r w:rsidRPr="0089781C">
        <w:t xml:space="preserve">Ученик научится: </w:t>
      </w:r>
    </w:p>
    <w:p w14:paraId="69A5EBEE" w14:textId="77777777" w:rsidR="0013377D" w:rsidRPr="0089781C" w:rsidRDefault="0013377D" w:rsidP="0013377D">
      <w:pPr>
        <w:jc w:val="both"/>
      </w:pPr>
      <w:r w:rsidRPr="0089781C">
        <w:t xml:space="preserve">- организовывать и проводить подвижные игры и занятия спортивной направленности; </w:t>
      </w:r>
    </w:p>
    <w:p w14:paraId="1D58F403" w14:textId="77777777" w:rsidR="0013377D" w:rsidRPr="0089781C" w:rsidRDefault="0013377D" w:rsidP="0013377D">
      <w:pPr>
        <w:jc w:val="both"/>
      </w:pPr>
      <w:r w:rsidRPr="0089781C">
        <w:t xml:space="preserve">- взаимодействовать со сверстниками в достижении общей цели; </w:t>
      </w:r>
    </w:p>
    <w:p w14:paraId="7895D5CD" w14:textId="77777777" w:rsidR="0013377D" w:rsidRPr="0089781C" w:rsidRDefault="0013377D" w:rsidP="0013377D">
      <w:pPr>
        <w:jc w:val="both"/>
      </w:pPr>
      <w:r w:rsidRPr="0089781C">
        <w:t xml:space="preserve">- понимать причины успеха и неудач в различных видах деятельности; </w:t>
      </w:r>
    </w:p>
    <w:p w14:paraId="27381AF3" w14:textId="77777777" w:rsidR="0013377D" w:rsidRPr="0089781C" w:rsidRDefault="0013377D" w:rsidP="0013377D">
      <w:pPr>
        <w:jc w:val="both"/>
      </w:pPr>
      <w:r w:rsidRPr="0089781C">
        <w:t xml:space="preserve">- проводить самооценку на основе критерия успешности; </w:t>
      </w:r>
    </w:p>
    <w:p w14:paraId="2E6EB153" w14:textId="77777777" w:rsidR="0013377D" w:rsidRPr="0089781C" w:rsidRDefault="0013377D" w:rsidP="0013377D">
      <w:pPr>
        <w:jc w:val="both"/>
      </w:pPr>
      <w:r w:rsidRPr="0089781C">
        <w:t>- ориентироваться в нравственном содержании и смысле поступков, как собственных, так и окружающих людей;</w:t>
      </w:r>
    </w:p>
    <w:p w14:paraId="679576D8" w14:textId="77777777" w:rsidR="0013377D" w:rsidRPr="0089781C" w:rsidRDefault="0013377D" w:rsidP="0013377D">
      <w:pPr>
        <w:jc w:val="both"/>
      </w:pPr>
      <w:r w:rsidRPr="0089781C">
        <w:t xml:space="preserve">- доносить информацию в доступной форме, эмоционально – яркой форме в процессе общения и взаимодействия со сверстниками и взрослыми людьми. </w:t>
      </w:r>
    </w:p>
    <w:p w14:paraId="6BFD376C" w14:textId="77777777" w:rsidR="0013377D" w:rsidRPr="0089781C" w:rsidRDefault="0013377D" w:rsidP="0013377D">
      <w:pPr>
        <w:jc w:val="both"/>
      </w:pPr>
    </w:p>
    <w:p w14:paraId="6C442D35" w14:textId="77777777" w:rsidR="0013377D" w:rsidRPr="0089781C" w:rsidRDefault="0013377D" w:rsidP="0013377D">
      <w:pPr>
        <w:jc w:val="both"/>
      </w:pPr>
      <w:r w:rsidRPr="0089781C">
        <w:rPr>
          <w:b/>
        </w:rPr>
        <w:t xml:space="preserve">   Метапредметные результаты</w:t>
      </w:r>
      <w:r w:rsidRPr="0089781C">
        <w:t>. Ученик научится:</w:t>
      </w:r>
    </w:p>
    <w:p w14:paraId="0E873794" w14:textId="77777777" w:rsidR="0013377D" w:rsidRPr="0089781C" w:rsidRDefault="0013377D" w:rsidP="0013377D">
      <w:pPr>
        <w:jc w:val="both"/>
      </w:pPr>
      <w:r w:rsidRPr="0089781C">
        <w:t>- характеризовать действия и поступки, давать им объективную оценку на основе освоенных знаний и имеющего опыта;</w:t>
      </w:r>
    </w:p>
    <w:p w14:paraId="746BDCD7" w14:textId="77777777" w:rsidR="0013377D" w:rsidRPr="0089781C" w:rsidRDefault="0013377D" w:rsidP="0013377D">
      <w:pPr>
        <w:jc w:val="both"/>
      </w:pPr>
      <w:r w:rsidRPr="0089781C">
        <w:t>- находить ошибки при выполнении заданий, отбирать способы их исправлений;</w:t>
      </w:r>
    </w:p>
    <w:p w14:paraId="69040729" w14:textId="77777777" w:rsidR="0013377D" w:rsidRPr="0089781C" w:rsidRDefault="0013377D" w:rsidP="0013377D">
      <w:pPr>
        <w:jc w:val="both"/>
      </w:pPr>
      <w:r w:rsidRPr="0089781C">
        <w:t>- общаться и взаимодействовать со сверстниками на принципах взаимоуважения, взаимопомощи, дружбы, толерантности;</w:t>
      </w:r>
    </w:p>
    <w:p w14:paraId="5A938ED4" w14:textId="77777777" w:rsidR="0013377D" w:rsidRPr="0089781C" w:rsidRDefault="0013377D" w:rsidP="0013377D">
      <w:pPr>
        <w:jc w:val="both"/>
      </w:pPr>
      <w:r w:rsidRPr="0089781C">
        <w:t>- обеспечивать защиту и сохранность природы во время активного отдыха и занятий подвижными играми;</w:t>
      </w:r>
    </w:p>
    <w:p w14:paraId="69DB3A2C" w14:textId="77777777" w:rsidR="0013377D" w:rsidRPr="0089781C" w:rsidRDefault="0013377D" w:rsidP="0013377D">
      <w:pPr>
        <w:jc w:val="both"/>
      </w:pPr>
      <w:r w:rsidRPr="0089781C">
        <w:t>- планировать собственную деятельность, распределять нагрузки и отдых, в процессе ее выполнения;</w:t>
      </w:r>
    </w:p>
    <w:p w14:paraId="1A539E0D" w14:textId="77777777" w:rsidR="0013377D" w:rsidRPr="0089781C" w:rsidRDefault="0013377D" w:rsidP="0013377D">
      <w:pPr>
        <w:jc w:val="both"/>
      </w:pPr>
      <w:r w:rsidRPr="0089781C">
        <w:t>- анализировать и объективно оценивать результаты собственного труда, находить возможности и способы их улучшения;</w:t>
      </w:r>
    </w:p>
    <w:p w14:paraId="14E31A10" w14:textId="77777777" w:rsidR="0013377D" w:rsidRPr="0089781C" w:rsidRDefault="0013377D" w:rsidP="0013377D">
      <w:pPr>
        <w:jc w:val="both"/>
      </w:pPr>
      <w:r w:rsidRPr="0089781C">
        <w:t>- управлять эмоциями при общении со сверстниками и взрослыми, сохранять хладнокровие, сдержанность и рассудительность.</w:t>
      </w:r>
    </w:p>
    <w:p w14:paraId="676B9A46" w14:textId="77777777" w:rsidR="0013377D" w:rsidRPr="0089781C" w:rsidRDefault="0013377D" w:rsidP="0013377D">
      <w:pPr>
        <w:jc w:val="both"/>
      </w:pPr>
    </w:p>
    <w:p w14:paraId="260A4DB1" w14:textId="77777777" w:rsidR="0013377D" w:rsidRPr="0089781C" w:rsidRDefault="0013377D" w:rsidP="0013377D">
      <w:pPr>
        <w:widowControl w:val="0"/>
        <w:autoSpaceDE w:val="0"/>
        <w:autoSpaceDN w:val="0"/>
        <w:adjustRightInd w:val="0"/>
      </w:pPr>
    </w:p>
    <w:p w14:paraId="7453461B" w14:textId="77777777" w:rsidR="0013377D" w:rsidRPr="0089781C" w:rsidRDefault="0013377D" w:rsidP="0013377D">
      <w:pPr>
        <w:jc w:val="both"/>
      </w:pPr>
      <w:r w:rsidRPr="0089781C">
        <w:t xml:space="preserve">   </w:t>
      </w:r>
      <w:r w:rsidRPr="0089781C">
        <w:rPr>
          <w:b/>
        </w:rPr>
        <w:t>Познавательные результаты.</w:t>
      </w:r>
      <w:r w:rsidRPr="0089781C">
        <w:t xml:space="preserve"> Ученик будет знать: </w:t>
      </w:r>
    </w:p>
    <w:p w14:paraId="39B56C99" w14:textId="77777777" w:rsidR="0013377D" w:rsidRPr="0089781C" w:rsidRDefault="0013377D" w:rsidP="0013377D">
      <w:pPr>
        <w:jc w:val="both"/>
      </w:pPr>
      <w:r w:rsidRPr="0089781C">
        <w:t xml:space="preserve">историю возникновения русских народный игр; гигиена тела ; как определять цель деятельности с помощью учителя; совместно давать эмоциональную оценку деятельности </w:t>
      </w:r>
      <w:r w:rsidRPr="0089781C">
        <w:lastRenderedPageBreak/>
        <w:t>класса на занятиях; отличать, верно выполненное задание от неверного; самостоятельно выбирать нужную информацию.</w:t>
      </w:r>
    </w:p>
    <w:p w14:paraId="00140DEA" w14:textId="77777777" w:rsidR="0013377D" w:rsidRPr="0089781C" w:rsidRDefault="0013377D" w:rsidP="0013377D">
      <w:pPr>
        <w:jc w:val="both"/>
      </w:pPr>
    </w:p>
    <w:p w14:paraId="1C6685CE" w14:textId="77777777" w:rsidR="0013377D" w:rsidRPr="0089781C" w:rsidRDefault="0013377D" w:rsidP="0013377D">
      <w:pPr>
        <w:jc w:val="both"/>
      </w:pPr>
      <w:r w:rsidRPr="0089781C">
        <w:t xml:space="preserve">   </w:t>
      </w:r>
      <w:r w:rsidRPr="0089781C">
        <w:rPr>
          <w:b/>
        </w:rPr>
        <w:t>Регулятивные действия.</w:t>
      </w:r>
      <w:r w:rsidRPr="0089781C">
        <w:t xml:space="preserve"> 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14:paraId="2427E15E" w14:textId="77777777" w:rsidR="0013377D" w:rsidRPr="0089781C" w:rsidRDefault="0013377D" w:rsidP="0013377D">
      <w:pPr>
        <w:jc w:val="both"/>
      </w:pPr>
    </w:p>
    <w:p w14:paraId="28FD96BC" w14:textId="77777777" w:rsidR="0013377D" w:rsidRPr="0089781C" w:rsidRDefault="0013377D" w:rsidP="0013377D">
      <w:pPr>
        <w:jc w:val="both"/>
      </w:pPr>
      <w:r w:rsidRPr="0089781C">
        <w:t xml:space="preserve">   </w:t>
      </w:r>
      <w:r w:rsidRPr="0089781C">
        <w:rPr>
          <w:b/>
        </w:rPr>
        <w:t>Коммуникативные действия.</w:t>
      </w:r>
      <w:r w:rsidRPr="0089781C">
        <w:t xml:space="preserve"> 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14:paraId="238C7DFE" w14:textId="77777777" w:rsidR="0013377D" w:rsidRPr="0089781C" w:rsidRDefault="0013377D" w:rsidP="0013377D">
      <w:pPr>
        <w:jc w:val="both"/>
      </w:pPr>
    </w:p>
    <w:p w14:paraId="5FCA4EFD" w14:textId="77777777" w:rsidR="0013377D" w:rsidRPr="0089781C" w:rsidRDefault="0013377D" w:rsidP="0013377D">
      <w:pPr>
        <w:jc w:val="both"/>
        <w:rPr>
          <w:b/>
        </w:rPr>
      </w:pPr>
      <w:r w:rsidRPr="0089781C">
        <w:t xml:space="preserve">   </w:t>
      </w:r>
      <w:r w:rsidRPr="0089781C">
        <w:rPr>
          <w:b/>
        </w:rPr>
        <w:t>Ученик получит возможность научиться:</w:t>
      </w:r>
    </w:p>
    <w:p w14:paraId="6F453851" w14:textId="77777777" w:rsidR="0013377D" w:rsidRPr="0089781C" w:rsidRDefault="0013377D" w:rsidP="0013377D">
      <w:pPr>
        <w:jc w:val="both"/>
      </w:pPr>
      <w:r w:rsidRPr="0089781C">
        <w:t xml:space="preserve"> -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14:paraId="4D8E77A8" w14:textId="77777777" w:rsidR="0013377D" w:rsidRPr="0089781C" w:rsidRDefault="0013377D" w:rsidP="0013377D">
      <w:pPr>
        <w:jc w:val="both"/>
      </w:pPr>
      <w:r w:rsidRPr="0089781C">
        <w:t xml:space="preserve"> - излагать факты истории развития физической культуры, характеризовать ее роль и значение в жизни человека;</w:t>
      </w:r>
    </w:p>
    <w:p w14:paraId="6D914829" w14:textId="77777777" w:rsidR="0013377D" w:rsidRPr="0089781C" w:rsidRDefault="0013377D" w:rsidP="0013377D">
      <w:pPr>
        <w:jc w:val="both"/>
      </w:pPr>
      <w:r w:rsidRPr="0089781C">
        <w:t xml:space="preserve"> -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14:paraId="798A4ED1" w14:textId="77777777" w:rsidR="0013377D" w:rsidRPr="0089781C" w:rsidRDefault="0013377D" w:rsidP="0013377D">
      <w:pPr>
        <w:jc w:val="both"/>
      </w:pPr>
      <w:r w:rsidRPr="0089781C">
        <w:t xml:space="preserve"> -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14:paraId="49FEA6EE" w14:textId="77777777" w:rsidR="0013377D" w:rsidRPr="0089781C" w:rsidRDefault="0013377D" w:rsidP="0013377D">
      <w:pPr>
        <w:jc w:val="both"/>
      </w:pPr>
      <w:r w:rsidRPr="0089781C">
        <w:t xml:space="preserve"> - организовывать и проводить со сверстниками подвижные игры и элементарные соревнования, осуществлять их объективное судейство;</w:t>
      </w:r>
    </w:p>
    <w:p w14:paraId="4956CDCE" w14:textId="77777777" w:rsidR="0013377D" w:rsidRPr="0089781C" w:rsidRDefault="0013377D" w:rsidP="0013377D">
      <w:pPr>
        <w:jc w:val="both"/>
      </w:pPr>
      <w:r w:rsidRPr="0089781C">
        <w:t xml:space="preserve"> - соблюдать требования техники безопасности к местам проведения физической культурой;</w:t>
      </w:r>
    </w:p>
    <w:p w14:paraId="22222D68" w14:textId="77777777" w:rsidR="0013377D" w:rsidRPr="0089781C" w:rsidRDefault="0013377D" w:rsidP="0013377D">
      <w:pPr>
        <w:jc w:val="both"/>
      </w:pPr>
      <w:r w:rsidRPr="0089781C">
        <w:t xml:space="preserve"> - выполнять технические действия из базовых видов спорта, применять их в игровой и соревновательной деятельности;</w:t>
      </w:r>
    </w:p>
    <w:p w14:paraId="1434B2E5" w14:textId="77777777" w:rsidR="0013377D" w:rsidRPr="0089781C" w:rsidRDefault="0013377D" w:rsidP="0013377D">
      <w:pPr>
        <w:jc w:val="both"/>
      </w:pPr>
      <w:r w:rsidRPr="0089781C">
        <w:t xml:space="preserve"> - выполнять жизненно важные двигательные навыки и умения различными способами, в различных условиях.</w:t>
      </w:r>
    </w:p>
    <w:p w14:paraId="44BFB2F0" w14:textId="77777777" w:rsidR="0013377D" w:rsidRPr="0089781C" w:rsidRDefault="0013377D" w:rsidP="0013377D">
      <w:pPr>
        <w:rPr>
          <w:b/>
        </w:rPr>
      </w:pPr>
      <w:r w:rsidRPr="0089781C">
        <w:rPr>
          <w:b/>
        </w:rPr>
        <w:t xml:space="preserve"> </w:t>
      </w:r>
    </w:p>
    <w:p w14:paraId="0940806D" w14:textId="77777777" w:rsidR="0013377D" w:rsidRPr="0089781C" w:rsidRDefault="0013377D" w:rsidP="0013377D">
      <w:pPr>
        <w:spacing w:before="100" w:beforeAutospacing="1" w:after="100" w:afterAutospacing="1"/>
        <w:ind w:left="360"/>
        <w:rPr>
          <w:bCs/>
        </w:rPr>
      </w:pPr>
      <w:r w:rsidRPr="0089781C">
        <w:rPr>
          <w:color w:val="000000"/>
        </w:rPr>
        <w:t xml:space="preserve">                                            </w:t>
      </w:r>
      <w:r w:rsidRPr="0089781C">
        <w:rPr>
          <w:b/>
        </w:rPr>
        <w:t xml:space="preserve"> </w:t>
      </w:r>
      <w:r w:rsidRPr="0089781C">
        <w:rPr>
          <w:b/>
          <w:bCs/>
        </w:rPr>
        <w:t xml:space="preserve">Содержание учебного курса. </w:t>
      </w:r>
    </w:p>
    <w:p w14:paraId="0A8B83E8" w14:textId="77777777" w:rsidR="0013377D" w:rsidRPr="0089781C" w:rsidRDefault="0013377D" w:rsidP="0013377D">
      <w:pPr>
        <w:ind w:left="360"/>
        <w:jc w:val="both"/>
      </w:pPr>
      <w:r w:rsidRPr="0089781C">
        <w:t xml:space="preserve">   Содержание программы курса «Подвижные игры» направлено на:</w:t>
      </w:r>
    </w:p>
    <w:p w14:paraId="25501880" w14:textId="77777777" w:rsidR="0013377D" w:rsidRPr="0089781C" w:rsidRDefault="0013377D" w:rsidP="0013377D">
      <w:pPr>
        <w:ind w:left="360"/>
        <w:jc w:val="both"/>
      </w:pPr>
      <w:r w:rsidRPr="0089781C">
        <w:t>- развитие двигательной активности учащихся;</w:t>
      </w:r>
    </w:p>
    <w:p w14:paraId="0CC8A957" w14:textId="77777777" w:rsidR="0013377D" w:rsidRPr="0089781C" w:rsidRDefault="0013377D" w:rsidP="0013377D">
      <w:pPr>
        <w:ind w:left="360"/>
        <w:jc w:val="both"/>
      </w:pPr>
      <w:r w:rsidRPr="0089781C">
        <w:t>- развития восприятия, внимания, памяти;</w:t>
      </w:r>
    </w:p>
    <w:p w14:paraId="091522FC" w14:textId="77777777" w:rsidR="0013377D" w:rsidRPr="0089781C" w:rsidRDefault="0013377D" w:rsidP="0013377D">
      <w:pPr>
        <w:ind w:left="360"/>
        <w:jc w:val="both"/>
      </w:pPr>
      <w:r w:rsidRPr="0089781C">
        <w:t>- развитие речи учащихся;</w:t>
      </w:r>
    </w:p>
    <w:p w14:paraId="0AEBCFC1" w14:textId="77777777" w:rsidR="0013377D" w:rsidRPr="0089781C" w:rsidRDefault="0013377D" w:rsidP="0013377D">
      <w:pPr>
        <w:ind w:left="360"/>
        <w:jc w:val="both"/>
      </w:pPr>
      <w:r w:rsidRPr="0089781C">
        <w:t>- развитие мышления;</w:t>
      </w:r>
    </w:p>
    <w:p w14:paraId="138DC70E" w14:textId="77777777" w:rsidR="0013377D" w:rsidRPr="0089781C" w:rsidRDefault="0013377D" w:rsidP="0013377D">
      <w:pPr>
        <w:ind w:left="360"/>
        <w:jc w:val="both"/>
      </w:pPr>
      <w:r w:rsidRPr="0089781C">
        <w:t>- развитие навыков взаимодействия с партнером;</w:t>
      </w:r>
    </w:p>
    <w:p w14:paraId="411A1072" w14:textId="77777777" w:rsidR="0013377D" w:rsidRPr="0089781C" w:rsidRDefault="0013377D" w:rsidP="0013377D">
      <w:pPr>
        <w:ind w:left="360"/>
        <w:jc w:val="both"/>
      </w:pPr>
      <w:r w:rsidRPr="0089781C">
        <w:t>- сплочение коллектива;</w:t>
      </w:r>
    </w:p>
    <w:p w14:paraId="1FF5AD46" w14:textId="77777777" w:rsidR="0013377D" w:rsidRPr="0089781C" w:rsidRDefault="0013377D" w:rsidP="0013377D">
      <w:pPr>
        <w:ind w:left="360"/>
        <w:jc w:val="both"/>
      </w:pPr>
      <w:r w:rsidRPr="0089781C">
        <w:t>- формирование навыков волевой регуляции;</w:t>
      </w:r>
    </w:p>
    <w:p w14:paraId="2F051153" w14:textId="77777777" w:rsidR="0013377D" w:rsidRPr="0089781C" w:rsidRDefault="0013377D" w:rsidP="0013377D">
      <w:pPr>
        <w:jc w:val="both"/>
      </w:pPr>
      <w:r w:rsidRPr="0089781C">
        <w:t xml:space="preserve">      - формирование уверенного поведения и повышения самооценки. </w:t>
      </w:r>
    </w:p>
    <w:p w14:paraId="70766E26" w14:textId="77777777" w:rsidR="004973AD" w:rsidRPr="0089781C" w:rsidRDefault="004973AD" w:rsidP="0013377D">
      <w:pPr>
        <w:jc w:val="both"/>
      </w:pPr>
    </w:p>
    <w:p w14:paraId="0A6C8F36" w14:textId="77777777" w:rsidR="004973AD" w:rsidRPr="0089781C" w:rsidRDefault="004973AD" w:rsidP="0013377D">
      <w:pPr>
        <w:jc w:val="both"/>
      </w:pPr>
    </w:p>
    <w:p w14:paraId="01BEB136" w14:textId="77777777" w:rsidR="004973AD" w:rsidRPr="0089781C" w:rsidRDefault="004973AD" w:rsidP="0013377D">
      <w:pPr>
        <w:jc w:val="both"/>
      </w:pPr>
    </w:p>
    <w:p w14:paraId="0BA106A3" w14:textId="77777777" w:rsidR="004973AD" w:rsidRPr="0089781C" w:rsidRDefault="004973AD" w:rsidP="0013377D">
      <w:pPr>
        <w:jc w:val="both"/>
      </w:pPr>
    </w:p>
    <w:p w14:paraId="3B886087" w14:textId="77777777" w:rsidR="004973AD" w:rsidRPr="0089781C" w:rsidRDefault="004973AD" w:rsidP="0013377D">
      <w:pPr>
        <w:jc w:val="both"/>
      </w:pPr>
    </w:p>
    <w:p w14:paraId="79EBE62F" w14:textId="77777777" w:rsidR="004973AD" w:rsidRPr="0089781C" w:rsidRDefault="004973AD" w:rsidP="0013377D">
      <w:pPr>
        <w:jc w:val="both"/>
      </w:pPr>
    </w:p>
    <w:p w14:paraId="69EA911B" w14:textId="77777777" w:rsidR="004973AD" w:rsidRPr="0089781C" w:rsidRDefault="004973AD" w:rsidP="0013377D">
      <w:pPr>
        <w:jc w:val="both"/>
      </w:pPr>
    </w:p>
    <w:p w14:paraId="66CDB8B6" w14:textId="77777777" w:rsidR="004973AD" w:rsidRPr="0089781C" w:rsidRDefault="004973AD" w:rsidP="0013377D">
      <w:pPr>
        <w:jc w:val="both"/>
      </w:pPr>
    </w:p>
    <w:p w14:paraId="7D33FA47" w14:textId="77777777" w:rsidR="0013377D" w:rsidRPr="0089781C" w:rsidRDefault="0013377D" w:rsidP="0013377D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7740"/>
      </w:tblGrid>
      <w:tr w:rsidR="0013377D" w:rsidRPr="0089781C" w14:paraId="2318118B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5FAB" w14:textId="77777777" w:rsidR="0013377D" w:rsidRPr="0089781C" w:rsidRDefault="0013377D">
            <w:pPr>
              <w:rPr>
                <w:b/>
              </w:rPr>
            </w:pPr>
            <w:r w:rsidRPr="0089781C">
              <w:rPr>
                <w:b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EFED" w14:textId="77777777" w:rsidR="0013377D" w:rsidRPr="0089781C" w:rsidRDefault="0013377D">
            <w:r w:rsidRPr="0089781C">
              <w:rPr>
                <w:b/>
              </w:rPr>
              <w:t xml:space="preserve">                               Тема занятий </w:t>
            </w:r>
          </w:p>
        </w:tc>
      </w:tr>
      <w:tr w:rsidR="0013377D" w:rsidRPr="0089781C" w14:paraId="1BCA6B7B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CF0B" w14:textId="77777777" w:rsidR="0013377D" w:rsidRPr="0089781C" w:rsidRDefault="0013377D">
            <w:r w:rsidRPr="0089781C"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D91F" w14:textId="77777777" w:rsidR="0013377D" w:rsidRPr="0089781C" w:rsidRDefault="0013377D">
            <w:r w:rsidRPr="0089781C">
              <w:t>Вводное занятие (инструктаж)</w:t>
            </w:r>
          </w:p>
        </w:tc>
      </w:tr>
      <w:tr w:rsidR="0013377D" w:rsidRPr="0089781C" w14:paraId="6F8B5942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12D8" w14:textId="77777777" w:rsidR="0013377D" w:rsidRPr="0089781C" w:rsidRDefault="0013377D">
            <w:r w:rsidRPr="0089781C"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B50C" w14:textId="77777777" w:rsidR="0013377D" w:rsidRPr="0089781C" w:rsidRDefault="0013377D">
            <w:r w:rsidRPr="0089781C">
              <w:t>История возникновения русских народных игр</w:t>
            </w:r>
          </w:p>
        </w:tc>
      </w:tr>
      <w:tr w:rsidR="0013377D" w:rsidRPr="0089781C" w14:paraId="7A1CD1E1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3941" w14:textId="77777777" w:rsidR="0013377D" w:rsidRPr="0089781C" w:rsidRDefault="0013377D">
            <w:r w:rsidRPr="0089781C"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B41" w14:textId="77777777" w:rsidR="0013377D" w:rsidRPr="0089781C" w:rsidRDefault="0013377D">
            <w:r w:rsidRPr="0089781C">
              <w:t>Русская народная игра «Жмурки»</w:t>
            </w:r>
          </w:p>
        </w:tc>
      </w:tr>
      <w:tr w:rsidR="0013377D" w:rsidRPr="0089781C" w14:paraId="28B7CF5F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9B4" w14:textId="77777777" w:rsidR="0013377D" w:rsidRPr="0089781C" w:rsidRDefault="0013377D">
            <w:r w:rsidRPr="0089781C"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56B1" w14:textId="77777777" w:rsidR="0013377D" w:rsidRPr="0089781C" w:rsidRDefault="0013377D">
            <w:r w:rsidRPr="0089781C">
              <w:t>Русская народная игра «Бояре»</w:t>
            </w:r>
          </w:p>
        </w:tc>
      </w:tr>
      <w:tr w:rsidR="0013377D" w:rsidRPr="0089781C" w14:paraId="13D54786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7C9" w14:textId="77777777" w:rsidR="0013377D" w:rsidRPr="0089781C" w:rsidRDefault="0013377D">
            <w:r w:rsidRPr="0089781C"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0D4F" w14:textId="77777777" w:rsidR="0013377D" w:rsidRPr="0089781C" w:rsidRDefault="0013377D">
            <w:r w:rsidRPr="0089781C">
              <w:t>Русские народные игры «жмурки» и «Бояре»</w:t>
            </w:r>
          </w:p>
        </w:tc>
      </w:tr>
      <w:tr w:rsidR="0013377D" w:rsidRPr="0089781C" w14:paraId="0F33DF51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9F84" w14:textId="77777777" w:rsidR="0013377D" w:rsidRPr="0089781C" w:rsidRDefault="0013377D">
            <w:r w:rsidRPr="0089781C"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1DD" w14:textId="77777777" w:rsidR="0013377D" w:rsidRPr="0089781C" w:rsidRDefault="0013377D">
            <w:r w:rsidRPr="0089781C">
              <w:t>Русская народная игра «Водяной»</w:t>
            </w:r>
          </w:p>
        </w:tc>
      </w:tr>
      <w:tr w:rsidR="0013377D" w:rsidRPr="0089781C" w14:paraId="0A9C00CE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CB5" w14:textId="77777777" w:rsidR="0013377D" w:rsidRPr="0089781C" w:rsidRDefault="0013377D">
            <w:r w:rsidRPr="0089781C"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C421" w14:textId="77777777" w:rsidR="0013377D" w:rsidRPr="0089781C" w:rsidRDefault="0013377D">
            <w:r w:rsidRPr="0089781C">
              <w:t>Русская народная игра «Гуси-гуси»</w:t>
            </w:r>
          </w:p>
        </w:tc>
      </w:tr>
      <w:tr w:rsidR="0013377D" w:rsidRPr="0089781C" w14:paraId="61B2ED60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9802" w14:textId="77777777" w:rsidR="0013377D" w:rsidRPr="0089781C" w:rsidRDefault="0013377D">
            <w:r w:rsidRPr="0089781C"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EE7" w14:textId="77777777" w:rsidR="0013377D" w:rsidRPr="0089781C" w:rsidRDefault="0013377D">
            <w:r w:rsidRPr="0089781C">
              <w:t>Русские народные игры «Водяной» и «Гуси-гуси»</w:t>
            </w:r>
          </w:p>
        </w:tc>
      </w:tr>
      <w:tr w:rsidR="0013377D" w:rsidRPr="0089781C" w14:paraId="7C636FD8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66A6" w14:textId="77777777" w:rsidR="0013377D" w:rsidRPr="0089781C" w:rsidRDefault="0013377D">
            <w:r w:rsidRPr="0089781C"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C1ED" w14:textId="77777777" w:rsidR="0013377D" w:rsidRPr="0089781C" w:rsidRDefault="0013377D">
            <w:r w:rsidRPr="0089781C">
              <w:t>Русская народная игра «Мячик кверху»</w:t>
            </w:r>
          </w:p>
        </w:tc>
      </w:tr>
      <w:tr w:rsidR="0013377D" w:rsidRPr="0089781C" w14:paraId="27E18405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AE01" w14:textId="77777777" w:rsidR="0013377D" w:rsidRPr="0089781C" w:rsidRDefault="0013377D">
            <w:r w:rsidRPr="0089781C"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0BA5" w14:textId="77777777" w:rsidR="0013377D" w:rsidRPr="0089781C" w:rsidRDefault="0013377D">
            <w:r w:rsidRPr="0089781C">
              <w:t>Русская народная игра «Колечко»</w:t>
            </w:r>
          </w:p>
        </w:tc>
      </w:tr>
      <w:tr w:rsidR="0013377D" w:rsidRPr="0089781C" w14:paraId="295FA190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DCF" w14:textId="77777777" w:rsidR="0013377D" w:rsidRPr="0089781C" w:rsidRDefault="0013377D">
            <w:r w:rsidRPr="0089781C"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F772" w14:textId="77777777" w:rsidR="0013377D" w:rsidRPr="0089781C" w:rsidRDefault="0013377D">
            <w:r w:rsidRPr="0089781C">
              <w:t>Русские народные игры «Мячик кверху» и «Колечко»</w:t>
            </w:r>
          </w:p>
        </w:tc>
      </w:tr>
      <w:tr w:rsidR="0013377D" w:rsidRPr="0089781C" w14:paraId="430CFF59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E049" w14:textId="77777777" w:rsidR="0013377D" w:rsidRPr="0089781C" w:rsidRDefault="0013377D">
            <w:r w:rsidRPr="0089781C"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B98" w14:textId="77777777" w:rsidR="0013377D" w:rsidRPr="0089781C" w:rsidRDefault="0013377D">
            <w:r w:rsidRPr="0089781C">
              <w:t>Русская народная игра «Волки и овцы»</w:t>
            </w:r>
          </w:p>
        </w:tc>
      </w:tr>
      <w:tr w:rsidR="0013377D" w:rsidRPr="0089781C" w14:paraId="6ADD66AD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DDF5" w14:textId="77777777" w:rsidR="0013377D" w:rsidRPr="0089781C" w:rsidRDefault="0013377D">
            <w:r w:rsidRPr="0089781C"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FE08" w14:textId="77777777" w:rsidR="0013377D" w:rsidRPr="0089781C" w:rsidRDefault="0013377D">
            <w:r w:rsidRPr="0089781C">
              <w:t>Русская народная игра «Собачки»</w:t>
            </w:r>
          </w:p>
        </w:tc>
      </w:tr>
      <w:tr w:rsidR="0013377D" w:rsidRPr="0089781C" w14:paraId="69DD6744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D8A8" w14:textId="77777777" w:rsidR="0013377D" w:rsidRPr="0089781C" w:rsidRDefault="0013377D">
            <w:r w:rsidRPr="0089781C">
              <w:t>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8EC2" w14:textId="77777777" w:rsidR="0013377D" w:rsidRPr="0089781C" w:rsidRDefault="0013377D">
            <w:r w:rsidRPr="0089781C">
              <w:t>Русские народные игры «Волки и овцы» и «Собачки»</w:t>
            </w:r>
          </w:p>
        </w:tc>
      </w:tr>
      <w:tr w:rsidR="0013377D" w:rsidRPr="0089781C" w14:paraId="0375F5FD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7DC8" w14:textId="77777777" w:rsidR="0013377D" w:rsidRPr="0089781C" w:rsidRDefault="0013377D">
            <w:r w:rsidRPr="0089781C">
              <w:t>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58F1" w14:textId="77777777" w:rsidR="0013377D" w:rsidRPr="0089781C" w:rsidRDefault="0013377D">
            <w:r w:rsidRPr="0089781C">
              <w:t>Олимпийские игры Древней Греции</w:t>
            </w:r>
          </w:p>
        </w:tc>
      </w:tr>
      <w:tr w:rsidR="0013377D" w:rsidRPr="0089781C" w14:paraId="2C289A66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959E" w14:textId="77777777" w:rsidR="0013377D" w:rsidRPr="0089781C" w:rsidRDefault="0013377D">
            <w:r w:rsidRPr="0089781C">
              <w:t>16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BCC5" w14:textId="77777777" w:rsidR="0013377D" w:rsidRPr="0089781C" w:rsidRDefault="0013377D">
            <w:r w:rsidRPr="0089781C">
              <w:t xml:space="preserve">Античные Олимпийские игры </w:t>
            </w:r>
          </w:p>
        </w:tc>
      </w:tr>
      <w:tr w:rsidR="0013377D" w:rsidRPr="0089781C" w14:paraId="32EEB69B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03D0" w14:textId="77777777" w:rsidR="0013377D" w:rsidRPr="0089781C" w:rsidRDefault="0013377D">
            <w:r w:rsidRPr="0089781C">
              <w:t>17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045A" w14:textId="77777777" w:rsidR="0013377D" w:rsidRPr="0089781C" w:rsidRDefault="0013377D">
            <w:r w:rsidRPr="0089781C">
              <w:t xml:space="preserve">Кроссворд «Олимпийские виды спорта» </w:t>
            </w:r>
          </w:p>
        </w:tc>
      </w:tr>
      <w:tr w:rsidR="0013377D" w:rsidRPr="0089781C" w14:paraId="50B1E257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1DD8" w14:textId="77777777" w:rsidR="0013377D" w:rsidRPr="0089781C" w:rsidRDefault="0013377D">
            <w:r w:rsidRPr="0089781C">
              <w:t>18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B086" w14:textId="77777777" w:rsidR="0013377D" w:rsidRPr="0089781C" w:rsidRDefault="0013377D">
            <w:r w:rsidRPr="0089781C">
              <w:t>Мои любимые игры. Игры по выбору.</w:t>
            </w:r>
          </w:p>
        </w:tc>
      </w:tr>
      <w:tr w:rsidR="0013377D" w:rsidRPr="0089781C" w14:paraId="2B51768A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FF64" w14:textId="77777777" w:rsidR="0013377D" w:rsidRPr="0089781C" w:rsidRDefault="0013377D">
            <w:r w:rsidRPr="0089781C">
              <w:t>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8CBA" w14:textId="77777777" w:rsidR="0013377D" w:rsidRPr="0089781C" w:rsidRDefault="0013377D">
            <w:r w:rsidRPr="0089781C">
              <w:t>Русская народная игра «Скакалочка»</w:t>
            </w:r>
          </w:p>
        </w:tc>
      </w:tr>
      <w:tr w:rsidR="0013377D" w:rsidRPr="0089781C" w14:paraId="2E391B30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6419" w14:textId="77777777" w:rsidR="0013377D" w:rsidRPr="0089781C" w:rsidRDefault="0013377D">
            <w:r w:rsidRPr="0089781C">
              <w:t>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F65D" w14:textId="77777777" w:rsidR="0013377D" w:rsidRPr="0089781C" w:rsidRDefault="0013377D">
            <w:r w:rsidRPr="0089781C">
              <w:t>Русская народная игра «Паровозик»</w:t>
            </w:r>
          </w:p>
        </w:tc>
      </w:tr>
      <w:tr w:rsidR="0013377D" w:rsidRPr="0089781C" w14:paraId="69A40010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C43" w14:textId="77777777" w:rsidR="0013377D" w:rsidRPr="0089781C" w:rsidRDefault="0013377D">
            <w:r w:rsidRPr="0089781C">
              <w:t>21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1FA7" w14:textId="77777777" w:rsidR="0013377D" w:rsidRPr="0089781C" w:rsidRDefault="0013377D">
            <w:r w:rsidRPr="0089781C">
              <w:t>Русские народные игры «Скакалочка» и «Паровозик»</w:t>
            </w:r>
          </w:p>
        </w:tc>
      </w:tr>
      <w:tr w:rsidR="0013377D" w:rsidRPr="0089781C" w14:paraId="69B7C587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112" w14:textId="77777777" w:rsidR="0013377D" w:rsidRPr="0089781C" w:rsidRDefault="0013377D">
            <w:r w:rsidRPr="0089781C">
              <w:t>22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D8AA" w14:textId="77777777" w:rsidR="0013377D" w:rsidRPr="0089781C" w:rsidRDefault="0013377D">
            <w:r w:rsidRPr="0089781C">
              <w:t>Спортивная викторина</w:t>
            </w:r>
          </w:p>
        </w:tc>
      </w:tr>
      <w:tr w:rsidR="0013377D" w:rsidRPr="0089781C" w14:paraId="6DC95D29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A8BB" w14:textId="77777777" w:rsidR="0013377D" w:rsidRPr="0089781C" w:rsidRDefault="0013377D">
            <w:r w:rsidRPr="0089781C">
              <w:t>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DBDD" w14:textId="77777777" w:rsidR="0013377D" w:rsidRPr="0089781C" w:rsidRDefault="0013377D">
            <w:r w:rsidRPr="0089781C">
              <w:t>Русская народная игра «Жмурки»</w:t>
            </w:r>
          </w:p>
        </w:tc>
      </w:tr>
      <w:tr w:rsidR="0013377D" w:rsidRPr="0089781C" w14:paraId="15242D6C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0B8" w14:textId="77777777" w:rsidR="0013377D" w:rsidRPr="0089781C" w:rsidRDefault="0013377D">
            <w:r w:rsidRPr="0089781C">
              <w:t>24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A262" w14:textId="77777777" w:rsidR="0013377D" w:rsidRPr="0089781C" w:rsidRDefault="0013377D">
            <w:r w:rsidRPr="0089781C">
              <w:t>Веселые эстафеты</w:t>
            </w:r>
          </w:p>
        </w:tc>
      </w:tr>
      <w:tr w:rsidR="0013377D" w:rsidRPr="0089781C" w14:paraId="25C8929D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4F8" w14:textId="77777777" w:rsidR="0013377D" w:rsidRPr="0089781C" w:rsidRDefault="0013377D">
            <w:r w:rsidRPr="0089781C">
              <w:t>25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D26E" w14:textId="77777777" w:rsidR="0013377D" w:rsidRPr="0089781C" w:rsidRDefault="0013377D">
            <w:r w:rsidRPr="0089781C">
              <w:t>Русская народная игра «Бояре»</w:t>
            </w:r>
          </w:p>
        </w:tc>
      </w:tr>
      <w:tr w:rsidR="0013377D" w:rsidRPr="0089781C" w14:paraId="5D705EEA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63E9" w14:textId="77777777" w:rsidR="0013377D" w:rsidRPr="0089781C" w:rsidRDefault="0013377D">
            <w:r w:rsidRPr="0089781C">
              <w:t>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9114" w14:textId="77777777" w:rsidR="0013377D" w:rsidRPr="0089781C" w:rsidRDefault="0013377D">
            <w:r w:rsidRPr="0089781C">
              <w:t>Русская народная игра «Море волнуется»</w:t>
            </w:r>
          </w:p>
        </w:tc>
      </w:tr>
      <w:tr w:rsidR="0013377D" w:rsidRPr="0089781C" w14:paraId="217E1815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2F1E" w14:textId="77777777" w:rsidR="0013377D" w:rsidRPr="0089781C" w:rsidRDefault="0013377D">
            <w:r w:rsidRPr="0089781C">
              <w:t>27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7242" w14:textId="77777777" w:rsidR="0013377D" w:rsidRPr="0089781C" w:rsidRDefault="0013377D">
            <w:r w:rsidRPr="0089781C">
              <w:t>Русские народные игры «Бояре» и «Море волнуется»</w:t>
            </w:r>
          </w:p>
        </w:tc>
      </w:tr>
      <w:tr w:rsidR="0013377D" w:rsidRPr="0089781C" w14:paraId="7568802C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A9C1" w14:textId="77777777" w:rsidR="0013377D" w:rsidRPr="0089781C" w:rsidRDefault="0013377D">
            <w:r w:rsidRPr="0089781C">
              <w:t>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3FEF" w14:textId="77777777" w:rsidR="0013377D" w:rsidRPr="0089781C" w:rsidRDefault="0013377D">
            <w:r w:rsidRPr="0089781C">
              <w:t>Русская народная игра «Воробьи-вороны»</w:t>
            </w:r>
          </w:p>
        </w:tc>
      </w:tr>
      <w:tr w:rsidR="0013377D" w:rsidRPr="0089781C" w14:paraId="39602B2A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1BB5" w14:textId="77777777" w:rsidR="0013377D" w:rsidRPr="0089781C" w:rsidRDefault="0013377D">
            <w:r w:rsidRPr="0089781C">
              <w:t>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D52F" w14:textId="77777777" w:rsidR="0013377D" w:rsidRPr="0089781C" w:rsidRDefault="0013377D">
            <w:r w:rsidRPr="0089781C">
              <w:t>Русская народная игра «Волки и овцы»</w:t>
            </w:r>
          </w:p>
        </w:tc>
      </w:tr>
      <w:tr w:rsidR="0013377D" w:rsidRPr="0089781C" w14:paraId="2A1F90C9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C1DA" w14:textId="77777777" w:rsidR="0013377D" w:rsidRPr="0089781C" w:rsidRDefault="0013377D">
            <w:r w:rsidRPr="0089781C">
              <w:t>30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8A2" w14:textId="77777777" w:rsidR="0013377D" w:rsidRPr="0089781C" w:rsidRDefault="0013377D">
            <w:r w:rsidRPr="0089781C">
              <w:t>Русские народные игры «Вышибалы в кругу»</w:t>
            </w:r>
          </w:p>
        </w:tc>
      </w:tr>
      <w:tr w:rsidR="0013377D" w:rsidRPr="0089781C" w14:paraId="25AA04F5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3202" w14:textId="77777777" w:rsidR="0013377D" w:rsidRPr="0089781C" w:rsidRDefault="0013377D">
            <w:r w:rsidRPr="0089781C">
              <w:t>31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390A" w14:textId="77777777" w:rsidR="0013377D" w:rsidRPr="0089781C" w:rsidRDefault="0013377D">
            <w:r w:rsidRPr="0089781C">
              <w:t>Русская народная игра «Скакалочка»</w:t>
            </w:r>
          </w:p>
        </w:tc>
      </w:tr>
      <w:tr w:rsidR="0013377D" w:rsidRPr="0089781C" w14:paraId="64AD4236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A0F" w14:textId="77777777" w:rsidR="0013377D" w:rsidRPr="0089781C" w:rsidRDefault="0013377D">
            <w:r w:rsidRPr="0089781C">
              <w:t>32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B6C3" w14:textId="77777777" w:rsidR="0013377D" w:rsidRPr="0089781C" w:rsidRDefault="0013377D">
            <w:r w:rsidRPr="0089781C">
              <w:t>Игры по выбору</w:t>
            </w:r>
          </w:p>
        </w:tc>
      </w:tr>
      <w:tr w:rsidR="0013377D" w:rsidRPr="0089781C" w14:paraId="66C26E72" w14:textId="77777777" w:rsidTr="001337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F69E" w14:textId="77777777" w:rsidR="0013377D" w:rsidRPr="0089781C" w:rsidRDefault="0013377D">
            <w:r w:rsidRPr="0089781C">
              <w:t>33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05E8" w14:textId="77777777" w:rsidR="0013377D" w:rsidRPr="0089781C" w:rsidRDefault="0013377D">
            <w:r w:rsidRPr="0089781C">
              <w:t>Веселые эстафеты</w:t>
            </w:r>
          </w:p>
        </w:tc>
      </w:tr>
    </w:tbl>
    <w:p w14:paraId="4C13EB19" w14:textId="77777777" w:rsidR="0013377D" w:rsidRPr="0089781C" w:rsidRDefault="0013377D" w:rsidP="0013377D">
      <w:pPr>
        <w:jc w:val="center"/>
        <w:rPr>
          <w:b/>
        </w:rPr>
      </w:pPr>
    </w:p>
    <w:p w14:paraId="332EF633" w14:textId="77777777" w:rsidR="00794E05" w:rsidRPr="0089781C" w:rsidRDefault="00794E05" w:rsidP="0013377D">
      <w:pPr>
        <w:jc w:val="center"/>
        <w:rPr>
          <w:b/>
        </w:rPr>
      </w:pPr>
    </w:p>
    <w:p w14:paraId="2BA7CD62" w14:textId="77777777" w:rsidR="00794E05" w:rsidRPr="0089781C" w:rsidRDefault="00794E05" w:rsidP="0013377D">
      <w:pPr>
        <w:jc w:val="center"/>
        <w:rPr>
          <w:b/>
        </w:rPr>
      </w:pPr>
    </w:p>
    <w:p w14:paraId="5F7EEDAF" w14:textId="77777777" w:rsidR="00794E05" w:rsidRPr="0089781C" w:rsidRDefault="00794E05" w:rsidP="0013377D">
      <w:pPr>
        <w:jc w:val="center"/>
        <w:rPr>
          <w:b/>
        </w:rPr>
      </w:pPr>
    </w:p>
    <w:p w14:paraId="23713E8C" w14:textId="77777777" w:rsidR="00794E05" w:rsidRPr="0089781C" w:rsidRDefault="00794E05" w:rsidP="0013377D">
      <w:pPr>
        <w:jc w:val="center"/>
        <w:rPr>
          <w:b/>
        </w:rPr>
      </w:pPr>
    </w:p>
    <w:p w14:paraId="4A7950E2" w14:textId="77777777" w:rsidR="00794E05" w:rsidRPr="0089781C" w:rsidRDefault="00794E05" w:rsidP="0013377D">
      <w:pPr>
        <w:jc w:val="center"/>
        <w:rPr>
          <w:b/>
        </w:rPr>
      </w:pPr>
    </w:p>
    <w:p w14:paraId="2B20C7A4" w14:textId="77777777" w:rsidR="00794E05" w:rsidRPr="0089781C" w:rsidRDefault="00794E05" w:rsidP="0013377D">
      <w:pPr>
        <w:jc w:val="center"/>
        <w:rPr>
          <w:b/>
        </w:rPr>
      </w:pPr>
    </w:p>
    <w:p w14:paraId="2397BABE" w14:textId="77777777" w:rsidR="00794E05" w:rsidRPr="0089781C" w:rsidRDefault="00794E05" w:rsidP="0013377D">
      <w:pPr>
        <w:jc w:val="center"/>
        <w:rPr>
          <w:b/>
        </w:rPr>
      </w:pPr>
    </w:p>
    <w:p w14:paraId="0EE3CE8A" w14:textId="77777777" w:rsidR="00794E05" w:rsidRPr="0089781C" w:rsidRDefault="00794E05" w:rsidP="0013377D">
      <w:pPr>
        <w:jc w:val="center"/>
        <w:rPr>
          <w:b/>
        </w:rPr>
      </w:pPr>
    </w:p>
    <w:p w14:paraId="54772A7F" w14:textId="77777777" w:rsidR="00794E05" w:rsidRPr="0089781C" w:rsidRDefault="00794E05" w:rsidP="0013377D">
      <w:pPr>
        <w:jc w:val="center"/>
        <w:rPr>
          <w:b/>
        </w:rPr>
      </w:pPr>
    </w:p>
    <w:p w14:paraId="7AA623F9" w14:textId="77777777" w:rsidR="00794E05" w:rsidRPr="0089781C" w:rsidRDefault="00794E05" w:rsidP="0013377D">
      <w:pPr>
        <w:jc w:val="center"/>
        <w:rPr>
          <w:b/>
        </w:rPr>
      </w:pPr>
    </w:p>
    <w:p w14:paraId="52BEFF7E" w14:textId="77777777" w:rsidR="00794E05" w:rsidRPr="0089781C" w:rsidRDefault="00794E05" w:rsidP="0013377D">
      <w:pPr>
        <w:jc w:val="center"/>
        <w:rPr>
          <w:b/>
        </w:rPr>
      </w:pPr>
    </w:p>
    <w:p w14:paraId="045C5E51" w14:textId="77777777" w:rsidR="00794E05" w:rsidRPr="0089781C" w:rsidRDefault="00794E05" w:rsidP="0013377D">
      <w:pPr>
        <w:jc w:val="center"/>
        <w:rPr>
          <w:b/>
        </w:rPr>
      </w:pPr>
    </w:p>
    <w:p w14:paraId="669AFF39" w14:textId="77777777" w:rsidR="00794E05" w:rsidRPr="0089781C" w:rsidRDefault="00794E05" w:rsidP="0013377D">
      <w:pPr>
        <w:jc w:val="center"/>
        <w:rPr>
          <w:b/>
        </w:rPr>
      </w:pPr>
    </w:p>
    <w:p w14:paraId="633E1794" w14:textId="77777777" w:rsidR="00794E05" w:rsidRPr="0089781C" w:rsidRDefault="00794E05" w:rsidP="0013377D">
      <w:pPr>
        <w:jc w:val="center"/>
        <w:rPr>
          <w:b/>
        </w:rPr>
      </w:pPr>
    </w:p>
    <w:p w14:paraId="601B7BDB" w14:textId="77777777" w:rsidR="004973AD" w:rsidRPr="0089781C" w:rsidRDefault="004973AD" w:rsidP="0013377D">
      <w:pPr>
        <w:jc w:val="center"/>
        <w:rPr>
          <w:b/>
        </w:rPr>
      </w:pPr>
    </w:p>
    <w:p w14:paraId="196B5A66" w14:textId="77777777" w:rsidR="004973AD" w:rsidRPr="0089781C" w:rsidRDefault="004973AD" w:rsidP="0013377D">
      <w:pPr>
        <w:jc w:val="center"/>
        <w:rPr>
          <w:b/>
        </w:rPr>
      </w:pPr>
    </w:p>
    <w:p w14:paraId="4677CCBA" w14:textId="77777777" w:rsidR="0013377D" w:rsidRPr="0089781C" w:rsidRDefault="0013377D" w:rsidP="0013377D">
      <w:pPr>
        <w:jc w:val="center"/>
      </w:pPr>
      <w:r w:rsidRPr="0089781C">
        <w:rPr>
          <w:b/>
        </w:rPr>
        <w:t>Формы проведения занятий</w:t>
      </w:r>
    </w:p>
    <w:p w14:paraId="7CF5D4F5" w14:textId="77777777" w:rsidR="0013377D" w:rsidRPr="0089781C" w:rsidRDefault="0013377D" w:rsidP="0013377D"/>
    <w:p w14:paraId="7DF7AF97" w14:textId="77777777" w:rsidR="0013377D" w:rsidRPr="0089781C" w:rsidRDefault="0013377D" w:rsidP="0013377D">
      <w:pPr>
        <w:rPr>
          <w:b/>
        </w:rPr>
      </w:pPr>
      <w:r w:rsidRPr="0089781C">
        <w:t xml:space="preserve">          Основной формой проведения занятий являются: игры – эстафеты; подвижные игры, основанные на правилах Русских народных и Славянских народных игр.          </w:t>
      </w:r>
      <w:r w:rsidRPr="0089781C">
        <w:rPr>
          <w:b/>
        </w:rPr>
        <w:t xml:space="preserve"> </w:t>
      </w:r>
    </w:p>
    <w:p w14:paraId="221825F9" w14:textId="77777777" w:rsidR="0013377D" w:rsidRPr="0089781C" w:rsidRDefault="0013377D" w:rsidP="0013377D">
      <w:pPr>
        <w:jc w:val="both"/>
      </w:pPr>
      <w:r w:rsidRPr="0089781C">
        <w:t xml:space="preserve"> </w:t>
      </w:r>
    </w:p>
    <w:p w14:paraId="13758D83" w14:textId="77777777" w:rsidR="0013377D" w:rsidRPr="0089781C" w:rsidRDefault="0013377D" w:rsidP="0013377D">
      <w:pPr>
        <w:jc w:val="center"/>
      </w:pPr>
      <w:r w:rsidRPr="0089781C">
        <w:rPr>
          <w:b/>
          <w:bCs/>
        </w:rPr>
        <w:t>Формы контроля</w:t>
      </w:r>
    </w:p>
    <w:p w14:paraId="1FC29C14" w14:textId="77777777" w:rsidR="0013377D" w:rsidRPr="0089781C" w:rsidRDefault="0013377D" w:rsidP="003B6540">
      <w:pPr>
        <w:jc w:val="both"/>
      </w:pPr>
      <w:r w:rsidRPr="0089781C">
        <w:rPr>
          <w:b/>
          <w:bCs/>
        </w:rPr>
        <w:t> </w:t>
      </w:r>
      <w:r w:rsidRPr="0089781C">
        <w:t>Результативность и целесообраз</w:t>
      </w:r>
      <w:r w:rsidRPr="0089781C">
        <w:softHyphen/>
        <w:t>ность работы по курсу «Подвижные игры» выявляется с по</w:t>
      </w:r>
      <w:r w:rsidRPr="0089781C">
        <w:softHyphen/>
        <w:t xml:space="preserve">мощью знаний правил проводимых игр в течение учебного года в школе.  </w:t>
      </w:r>
    </w:p>
    <w:p w14:paraId="07EA7BAB" w14:textId="77777777" w:rsidR="0013377D" w:rsidRPr="0089781C" w:rsidRDefault="0013377D" w:rsidP="0013377D">
      <w:pPr>
        <w:ind w:firstLine="709"/>
      </w:pPr>
    </w:p>
    <w:p w14:paraId="4996FEC6" w14:textId="77777777" w:rsidR="0087652B" w:rsidRPr="0089781C" w:rsidRDefault="0087652B" w:rsidP="003B6540"/>
    <w:p w14:paraId="40B8DFDA" w14:textId="77777777" w:rsidR="0087652B" w:rsidRPr="0089781C" w:rsidRDefault="0087652B" w:rsidP="003B6540"/>
    <w:p w14:paraId="0F707395" w14:textId="77777777" w:rsidR="0087652B" w:rsidRPr="0089781C" w:rsidRDefault="0087652B" w:rsidP="003B6540"/>
    <w:p w14:paraId="680ED63F" w14:textId="77777777" w:rsidR="0087652B" w:rsidRPr="0089781C" w:rsidRDefault="0087652B" w:rsidP="003B6540"/>
    <w:p w14:paraId="1C3E14CB" w14:textId="77777777" w:rsidR="0087652B" w:rsidRPr="0089781C" w:rsidRDefault="0087652B" w:rsidP="003B6540"/>
    <w:p w14:paraId="14B0646C" w14:textId="77777777" w:rsidR="0087652B" w:rsidRPr="0089781C" w:rsidRDefault="0087652B" w:rsidP="003B6540"/>
    <w:p w14:paraId="4E09514F" w14:textId="77777777" w:rsidR="0087652B" w:rsidRPr="0089781C" w:rsidRDefault="0087652B" w:rsidP="003B6540"/>
    <w:p w14:paraId="568127E1" w14:textId="77777777" w:rsidR="0087652B" w:rsidRPr="0089781C" w:rsidRDefault="0087652B" w:rsidP="003B6540"/>
    <w:p w14:paraId="33E3B6F5" w14:textId="77777777" w:rsidR="0087652B" w:rsidRPr="0089781C" w:rsidRDefault="0087652B" w:rsidP="003B6540"/>
    <w:p w14:paraId="41EEB523" w14:textId="77777777" w:rsidR="0087652B" w:rsidRPr="0089781C" w:rsidRDefault="0087652B" w:rsidP="003B6540"/>
    <w:p w14:paraId="7DA7DB46" w14:textId="77777777" w:rsidR="0087652B" w:rsidRPr="0089781C" w:rsidRDefault="0087652B" w:rsidP="003B6540"/>
    <w:p w14:paraId="2B940B49" w14:textId="77777777" w:rsidR="0087652B" w:rsidRPr="0089781C" w:rsidRDefault="0087652B" w:rsidP="003B6540"/>
    <w:p w14:paraId="6981B6ED" w14:textId="77777777" w:rsidR="0087652B" w:rsidRPr="0089781C" w:rsidRDefault="0087652B" w:rsidP="003B6540"/>
    <w:p w14:paraId="30537FE9" w14:textId="77777777" w:rsidR="004973AD" w:rsidRPr="0089781C" w:rsidRDefault="004973AD" w:rsidP="003B6540"/>
    <w:p w14:paraId="0E5ED102" w14:textId="77777777" w:rsidR="0087652B" w:rsidRPr="0089781C" w:rsidRDefault="0087652B" w:rsidP="003B6540"/>
    <w:p w14:paraId="6684F884" w14:textId="77777777" w:rsidR="004973AD" w:rsidRPr="0089781C" w:rsidRDefault="004973AD" w:rsidP="003B6540"/>
    <w:p w14:paraId="163EC20A" w14:textId="77777777" w:rsidR="004973AD" w:rsidRPr="0089781C" w:rsidRDefault="004973AD" w:rsidP="003B6540"/>
    <w:p w14:paraId="00A6A432" w14:textId="77777777" w:rsidR="004973AD" w:rsidRPr="0089781C" w:rsidRDefault="004973AD" w:rsidP="003B6540"/>
    <w:p w14:paraId="13F5CC3D" w14:textId="77777777" w:rsidR="004973AD" w:rsidRPr="0089781C" w:rsidRDefault="004973AD" w:rsidP="003B6540"/>
    <w:p w14:paraId="57A8EADF" w14:textId="77777777" w:rsidR="0087652B" w:rsidRPr="0089781C" w:rsidRDefault="0087652B" w:rsidP="003B6540"/>
    <w:p w14:paraId="06474086" w14:textId="77777777" w:rsidR="0087652B" w:rsidRPr="0089781C" w:rsidRDefault="0087652B" w:rsidP="003B6540"/>
    <w:p w14:paraId="768305D4" w14:textId="77777777" w:rsidR="00794E05" w:rsidRPr="0089781C" w:rsidRDefault="00794E05" w:rsidP="003B6540"/>
    <w:p w14:paraId="1B839C37" w14:textId="77777777" w:rsidR="00794E05" w:rsidRPr="0089781C" w:rsidRDefault="00794E05" w:rsidP="003B6540"/>
    <w:p w14:paraId="230CA9BF" w14:textId="77777777" w:rsidR="00794E05" w:rsidRPr="0089781C" w:rsidRDefault="00794E05" w:rsidP="003B6540"/>
    <w:p w14:paraId="37D8CDF8" w14:textId="77777777" w:rsidR="00794E05" w:rsidRPr="0089781C" w:rsidRDefault="00794E05" w:rsidP="003B6540"/>
    <w:p w14:paraId="136264CF" w14:textId="77777777" w:rsidR="00794E05" w:rsidRPr="0089781C" w:rsidRDefault="00794E05" w:rsidP="003B6540"/>
    <w:p w14:paraId="40C21824" w14:textId="77777777" w:rsidR="00794E05" w:rsidRPr="0089781C" w:rsidRDefault="00794E05" w:rsidP="003B6540"/>
    <w:p w14:paraId="7124E6BB" w14:textId="77777777" w:rsidR="00794E05" w:rsidRPr="0089781C" w:rsidRDefault="00794E05" w:rsidP="003B6540"/>
    <w:p w14:paraId="2FB482FB" w14:textId="77777777" w:rsidR="00794E05" w:rsidRPr="0089781C" w:rsidRDefault="00794E05" w:rsidP="003B6540"/>
    <w:p w14:paraId="3B119227" w14:textId="77777777" w:rsidR="00794E05" w:rsidRPr="0089781C" w:rsidRDefault="00794E05" w:rsidP="003B6540"/>
    <w:p w14:paraId="2C20BA23" w14:textId="77777777" w:rsidR="00794E05" w:rsidRPr="0089781C" w:rsidRDefault="00794E05" w:rsidP="003B6540"/>
    <w:p w14:paraId="7E918DA1" w14:textId="77777777" w:rsidR="00794E05" w:rsidRPr="0089781C" w:rsidRDefault="00794E05" w:rsidP="003B6540"/>
    <w:p w14:paraId="30F34D2E" w14:textId="77777777" w:rsidR="00794E05" w:rsidRPr="0089781C" w:rsidRDefault="00794E05" w:rsidP="003B6540"/>
    <w:p w14:paraId="00E4A293" w14:textId="77777777" w:rsidR="00794E05" w:rsidRPr="0089781C" w:rsidRDefault="00794E05" w:rsidP="003B6540"/>
    <w:p w14:paraId="5E3D921B" w14:textId="77777777" w:rsidR="00794E05" w:rsidRPr="0089781C" w:rsidRDefault="00794E05" w:rsidP="003B6540"/>
    <w:p w14:paraId="7B1AF231" w14:textId="77777777" w:rsidR="00794E05" w:rsidRPr="0089781C" w:rsidRDefault="00794E05" w:rsidP="003B6540"/>
    <w:p w14:paraId="53CA4C0B" w14:textId="77777777" w:rsidR="00794E05" w:rsidRPr="0089781C" w:rsidRDefault="00794E05" w:rsidP="003B6540"/>
    <w:p w14:paraId="12D420C9" w14:textId="77777777" w:rsidR="00794E05" w:rsidRPr="0089781C" w:rsidRDefault="00794E05" w:rsidP="003B6540"/>
    <w:p w14:paraId="6EFA69E0" w14:textId="77777777" w:rsidR="00794E05" w:rsidRPr="0089781C" w:rsidRDefault="00794E05" w:rsidP="003B6540"/>
    <w:p w14:paraId="17BCB2AF" w14:textId="77777777" w:rsidR="00794E05" w:rsidRPr="0089781C" w:rsidRDefault="00794E05" w:rsidP="003B6540"/>
    <w:p w14:paraId="3D1FA43D" w14:textId="77777777" w:rsidR="00794E05" w:rsidRPr="0089781C" w:rsidRDefault="00794E05" w:rsidP="003B6540"/>
    <w:p w14:paraId="01EC88A3" w14:textId="77777777" w:rsidR="00794E05" w:rsidRPr="0089781C" w:rsidRDefault="00794E05" w:rsidP="003B6540"/>
    <w:p w14:paraId="6A428BD6" w14:textId="77777777" w:rsidR="0087652B" w:rsidRPr="0089781C" w:rsidRDefault="0087652B" w:rsidP="003B6540"/>
    <w:p w14:paraId="15FB7A8C" w14:textId="77777777" w:rsidR="0013377D" w:rsidRPr="0089781C" w:rsidRDefault="0013377D" w:rsidP="0013377D">
      <w:pPr>
        <w:jc w:val="both"/>
        <w:rPr>
          <w:b/>
        </w:rPr>
      </w:pPr>
      <w:r w:rsidRPr="0089781C">
        <w:t xml:space="preserve">      </w:t>
      </w:r>
      <w:r w:rsidRPr="0089781C">
        <w:rPr>
          <w:b/>
        </w:rPr>
        <w:t xml:space="preserve">                            Календарно – тематическое планирование </w:t>
      </w:r>
    </w:p>
    <w:p w14:paraId="6B990341" w14:textId="4672D72F" w:rsidR="0013377D" w:rsidRPr="0089781C" w:rsidRDefault="0013377D" w:rsidP="0013377D">
      <w:pPr>
        <w:jc w:val="both"/>
        <w:rPr>
          <w:b/>
        </w:rPr>
      </w:pPr>
      <w:r w:rsidRPr="0089781C">
        <w:rPr>
          <w:b/>
        </w:rPr>
        <w:t xml:space="preserve">                                   по курсу «</w:t>
      </w:r>
      <w:r w:rsidR="00794E05" w:rsidRPr="0089781C">
        <w:rPr>
          <w:b/>
        </w:rPr>
        <w:t>Физическая культура</w:t>
      </w:r>
      <w:r w:rsidRPr="0089781C">
        <w:rPr>
          <w:b/>
        </w:rPr>
        <w:t>» для 1</w:t>
      </w:r>
      <w:r w:rsidR="00C6762E">
        <w:rPr>
          <w:b/>
        </w:rPr>
        <w:t xml:space="preserve">-3 </w:t>
      </w:r>
      <w:r w:rsidRPr="0089781C">
        <w:rPr>
          <w:b/>
        </w:rPr>
        <w:t>класс</w:t>
      </w:r>
    </w:p>
    <w:p w14:paraId="681ECFDE" w14:textId="739A58E2" w:rsidR="0013377D" w:rsidRPr="0089781C" w:rsidRDefault="0013377D" w:rsidP="0013377D">
      <w:pPr>
        <w:ind w:left="360"/>
        <w:jc w:val="both"/>
        <w:rPr>
          <w:b/>
        </w:rPr>
      </w:pPr>
      <w:r w:rsidRPr="0089781C">
        <w:rPr>
          <w:b/>
        </w:rPr>
        <w:t xml:space="preserve">                                            на 20</w:t>
      </w:r>
      <w:r w:rsidR="00794E05" w:rsidRPr="0089781C">
        <w:rPr>
          <w:b/>
        </w:rPr>
        <w:t>2</w:t>
      </w:r>
      <w:r w:rsidR="00C6762E">
        <w:rPr>
          <w:b/>
        </w:rPr>
        <w:t>3</w:t>
      </w:r>
      <w:r w:rsidRPr="0089781C">
        <w:rPr>
          <w:b/>
        </w:rPr>
        <w:t>-20</w:t>
      </w:r>
      <w:r w:rsidR="00794E05" w:rsidRPr="0089781C">
        <w:rPr>
          <w:b/>
        </w:rPr>
        <w:t>2</w:t>
      </w:r>
      <w:r w:rsidR="00C6762E">
        <w:rPr>
          <w:b/>
        </w:rPr>
        <w:t>4</w:t>
      </w:r>
      <w:r w:rsidRPr="0089781C">
        <w:rPr>
          <w:b/>
        </w:rPr>
        <w:t xml:space="preserve"> учебный год </w:t>
      </w:r>
    </w:p>
    <w:p w14:paraId="01197036" w14:textId="77777777" w:rsidR="0013377D" w:rsidRPr="0089781C" w:rsidRDefault="0013377D" w:rsidP="0013377D">
      <w:pPr>
        <w:ind w:left="36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8"/>
        <w:gridCol w:w="4870"/>
        <w:gridCol w:w="2083"/>
        <w:gridCol w:w="1980"/>
      </w:tblGrid>
      <w:tr w:rsidR="0013377D" w:rsidRPr="0089781C" w14:paraId="7576A2C9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850F" w14:textId="77777777" w:rsidR="0013377D" w:rsidRPr="0089781C" w:rsidRDefault="0013377D">
            <w:pPr>
              <w:rPr>
                <w:b/>
              </w:rPr>
            </w:pPr>
            <w:r w:rsidRPr="0089781C">
              <w:rPr>
                <w:b/>
              </w:rPr>
              <w:t>№ п/п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6831" w14:textId="77777777" w:rsidR="0013377D" w:rsidRPr="0089781C" w:rsidRDefault="0013377D">
            <w:r w:rsidRPr="0089781C">
              <w:rPr>
                <w:b/>
              </w:rPr>
              <w:t xml:space="preserve">                               Тема занятий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F9A3" w14:textId="77777777" w:rsidR="0013377D" w:rsidRPr="0089781C" w:rsidRDefault="0013377D">
            <w:r w:rsidRPr="0089781C">
              <w:rPr>
                <w:b/>
              </w:rPr>
              <w:t xml:space="preserve">Дата </w:t>
            </w:r>
            <w:r w:rsidR="00794E05" w:rsidRPr="0089781C">
              <w:rPr>
                <w:b/>
              </w:rPr>
              <w:t>план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DA3F" w14:textId="77777777" w:rsidR="0013377D" w:rsidRPr="0089781C" w:rsidRDefault="0013377D">
            <w:r w:rsidRPr="0089781C">
              <w:rPr>
                <w:b/>
              </w:rPr>
              <w:t xml:space="preserve"> </w:t>
            </w:r>
            <w:r w:rsidR="00794E05" w:rsidRPr="0089781C">
              <w:rPr>
                <w:b/>
              </w:rPr>
              <w:t>Дата факт</w:t>
            </w:r>
          </w:p>
        </w:tc>
      </w:tr>
      <w:tr w:rsidR="0013377D" w:rsidRPr="0089781C" w14:paraId="54EBF13E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FB9E" w14:textId="77777777" w:rsidR="0013377D" w:rsidRPr="0089781C" w:rsidRDefault="0013377D">
            <w:r w:rsidRPr="0089781C"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CD52" w14:textId="77777777" w:rsidR="0013377D" w:rsidRPr="0089781C" w:rsidRDefault="0013377D">
            <w:r w:rsidRPr="0089781C">
              <w:t>Вводное занятие (инструктаж)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6C00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218" w14:textId="77777777" w:rsidR="0013377D" w:rsidRPr="0089781C" w:rsidRDefault="0013377D"/>
        </w:tc>
      </w:tr>
      <w:tr w:rsidR="0013377D" w:rsidRPr="0089781C" w14:paraId="69BB264C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BF25" w14:textId="77777777" w:rsidR="0013377D" w:rsidRPr="0089781C" w:rsidRDefault="0013377D">
            <w:r w:rsidRPr="0089781C"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F6A9" w14:textId="77777777" w:rsidR="0013377D" w:rsidRPr="0089781C" w:rsidRDefault="0013377D">
            <w:r w:rsidRPr="0089781C">
              <w:t>История возникновения русских народных игр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93ED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F78" w14:textId="77777777" w:rsidR="0013377D" w:rsidRPr="0089781C" w:rsidRDefault="0013377D"/>
        </w:tc>
      </w:tr>
      <w:tr w:rsidR="0013377D" w:rsidRPr="0089781C" w14:paraId="56E77868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B4B" w14:textId="77777777" w:rsidR="0013377D" w:rsidRPr="0089781C" w:rsidRDefault="0013377D">
            <w:r w:rsidRPr="0089781C"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B57D" w14:textId="77777777" w:rsidR="0013377D" w:rsidRPr="0089781C" w:rsidRDefault="0013377D">
            <w:r w:rsidRPr="0089781C">
              <w:t>Русская народная игра «Жмурки»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3CB3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306" w14:textId="77777777" w:rsidR="0013377D" w:rsidRPr="0089781C" w:rsidRDefault="0013377D"/>
        </w:tc>
      </w:tr>
      <w:tr w:rsidR="0013377D" w:rsidRPr="0089781C" w14:paraId="3D5CA9E1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15B6" w14:textId="77777777" w:rsidR="0013377D" w:rsidRPr="0089781C" w:rsidRDefault="0013377D">
            <w:r w:rsidRPr="0089781C">
              <w:t>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981F" w14:textId="77777777" w:rsidR="0013377D" w:rsidRPr="0089781C" w:rsidRDefault="0013377D">
            <w:r w:rsidRPr="0089781C">
              <w:t>Русская народная игра «Бояре»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AF28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FD4" w14:textId="77777777" w:rsidR="0013377D" w:rsidRPr="0089781C" w:rsidRDefault="0013377D"/>
        </w:tc>
      </w:tr>
      <w:tr w:rsidR="0013377D" w:rsidRPr="0089781C" w14:paraId="289E9EC4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99E" w14:textId="77777777" w:rsidR="0013377D" w:rsidRPr="0089781C" w:rsidRDefault="0013377D">
            <w:r w:rsidRPr="0089781C">
              <w:t>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13D0" w14:textId="77777777" w:rsidR="0013377D" w:rsidRPr="0089781C" w:rsidRDefault="0013377D">
            <w:r w:rsidRPr="0089781C">
              <w:t>Русские народные игры «жмурки» и «Бояре»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DBFD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969" w14:textId="77777777" w:rsidR="0013377D" w:rsidRPr="0089781C" w:rsidRDefault="0013377D"/>
        </w:tc>
      </w:tr>
      <w:tr w:rsidR="0013377D" w:rsidRPr="0089781C" w14:paraId="099186F9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9526" w14:textId="77777777" w:rsidR="0013377D" w:rsidRPr="0089781C" w:rsidRDefault="0013377D">
            <w:r w:rsidRPr="0089781C">
              <w:t>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CBBE" w14:textId="77777777" w:rsidR="0013377D" w:rsidRPr="0089781C" w:rsidRDefault="0013377D">
            <w:r w:rsidRPr="0089781C">
              <w:t>Русская народная игра «Водяной»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1F2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40C" w14:textId="77777777" w:rsidR="0013377D" w:rsidRPr="0089781C" w:rsidRDefault="0013377D"/>
        </w:tc>
      </w:tr>
      <w:tr w:rsidR="0013377D" w:rsidRPr="0089781C" w14:paraId="3E07165E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C68A" w14:textId="77777777" w:rsidR="0013377D" w:rsidRPr="0089781C" w:rsidRDefault="0013377D">
            <w:r w:rsidRPr="0089781C">
              <w:t>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6BEE" w14:textId="77777777" w:rsidR="0013377D" w:rsidRPr="0089781C" w:rsidRDefault="0013377D">
            <w:r w:rsidRPr="0089781C">
              <w:t>Русская народная игра «Гуси-гуси»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7474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508" w14:textId="77777777" w:rsidR="0013377D" w:rsidRPr="0089781C" w:rsidRDefault="0013377D"/>
        </w:tc>
      </w:tr>
      <w:tr w:rsidR="0013377D" w:rsidRPr="0089781C" w14:paraId="69CA0804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F269" w14:textId="77777777" w:rsidR="0013377D" w:rsidRPr="0089781C" w:rsidRDefault="0013377D">
            <w:r w:rsidRPr="0089781C">
              <w:t>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6CF4" w14:textId="77777777" w:rsidR="0013377D" w:rsidRPr="0089781C" w:rsidRDefault="0013377D">
            <w:r w:rsidRPr="0089781C">
              <w:t>Русские народные игры «Водяной» и «Гуси-гуси»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9911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582" w14:textId="77777777" w:rsidR="0013377D" w:rsidRPr="0089781C" w:rsidRDefault="0013377D"/>
        </w:tc>
      </w:tr>
      <w:tr w:rsidR="0013377D" w:rsidRPr="0089781C" w14:paraId="09D4E144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7FB6" w14:textId="77777777" w:rsidR="0013377D" w:rsidRPr="0089781C" w:rsidRDefault="0013377D">
            <w:r w:rsidRPr="0089781C">
              <w:t>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F11" w14:textId="77777777" w:rsidR="0013377D" w:rsidRPr="0089781C" w:rsidRDefault="0013377D">
            <w:r w:rsidRPr="0089781C">
              <w:t>Русская народная игра «Мячик кверху»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A09F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E9C" w14:textId="77777777" w:rsidR="0013377D" w:rsidRPr="0089781C" w:rsidRDefault="0013377D"/>
        </w:tc>
      </w:tr>
      <w:tr w:rsidR="0013377D" w:rsidRPr="0089781C" w14:paraId="7C589F58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1F8" w14:textId="77777777" w:rsidR="0013377D" w:rsidRPr="0089781C" w:rsidRDefault="0013377D">
            <w:r w:rsidRPr="0089781C">
              <w:t>10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ADA4" w14:textId="77777777" w:rsidR="0013377D" w:rsidRPr="0089781C" w:rsidRDefault="0013377D">
            <w:r w:rsidRPr="0089781C">
              <w:t>Русская народная игра «Колечко»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1830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857" w14:textId="77777777" w:rsidR="0013377D" w:rsidRPr="0089781C" w:rsidRDefault="0013377D"/>
        </w:tc>
      </w:tr>
      <w:tr w:rsidR="0013377D" w:rsidRPr="0089781C" w14:paraId="626BEDB8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695" w14:textId="77777777" w:rsidR="0013377D" w:rsidRPr="0089781C" w:rsidRDefault="0013377D">
            <w:r w:rsidRPr="0089781C">
              <w:t>11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C676" w14:textId="77777777" w:rsidR="0013377D" w:rsidRPr="0089781C" w:rsidRDefault="0013377D">
            <w:r w:rsidRPr="0089781C">
              <w:t>Русские народные игры «Мячик кверху» и «Колечко»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8BD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327" w14:textId="77777777" w:rsidR="0013377D" w:rsidRPr="0089781C" w:rsidRDefault="0013377D"/>
        </w:tc>
      </w:tr>
      <w:tr w:rsidR="0013377D" w:rsidRPr="0089781C" w14:paraId="57DA9403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A407" w14:textId="77777777" w:rsidR="0013377D" w:rsidRPr="0089781C" w:rsidRDefault="0013377D">
            <w:r w:rsidRPr="0089781C">
              <w:t>12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87DE" w14:textId="77777777" w:rsidR="0013377D" w:rsidRPr="0089781C" w:rsidRDefault="0013377D">
            <w:r w:rsidRPr="0089781C">
              <w:t>Русская народная игра «Волки и овцы»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3C00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223" w14:textId="77777777" w:rsidR="0013377D" w:rsidRPr="0089781C" w:rsidRDefault="0013377D"/>
        </w:tc>
      </w:tr>
      <w:tr w:rsidR="0013377D" w:rsidRPr="0089781C" w14:paraId="36AAD373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51F" w14:textId="77777777" w:rsidR="0013377D" w:rsidRPr="0089781C" w:rsidRDefault="0013377D">
            <w:r w:rsidRPr="0089781C">
              <w:t>13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44E4" w14:textId="77777777" w:rsidR="0013377D" w:rsidRPr="0089781C" w:rsidRDefault="0013377D">
            <w:r w:rsidRPr="0089781C">
              <w:t>Русская народная игра «Собачки»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B7C6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B59" w14:textId="77777777" w:rsidR="0013377D" w:rsidRPr="0089781C" w:rsidRDefault="0013377D"/>
        </w:tc>
      </w:tr>
      <w:tr w:rsidR="0013377D" w:rsidRPr="0089781C" w14:paraId="195AFD5C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AC82" w14:textId="77777777" w:rsidR="0013377D" w:rsidRPr="0089781C" w:rsidRDefault="0013377D">
            <w:r w:rsidRPr="0089781C">
              <w:t>14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C6E0" w14:textId="77777777" w:rsidR="0013377D" w:rsidRPr="0089781C" w:rsidRDefault="0013377D">
            <w:r w:rsidRPr="0089781C">
              <w:t>Русские народные игры «Волки и овцы» и «Собачки»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C6F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18" w14:textId="77777777" w:rsidR="0013377D" w:rsidRPr="0089781C" w:rsidRDefault="0013377D"/>
        </w:tc>
      </w:tr>
      <w:tr w:rsidR="0013377D" w:rsidRPr="0089781C" w14:paraId="57AF839C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6A64" w14:textId="77777777" w:rsidR="0013377D" w:rsidRPr="0089781C" w:rsidRDefault="0013377D">
            <w:r w:rsidRPr="0089781C">
              <w:t>15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7278" w14:textId="77777777" w:rsidR="0013377D" w:rsidRPr="0089781C" w:rsidRDefault="0013377D">
            <w:r w:rsidRPr="0089781C">
              <w:t>Олимпийские игры Древней Греции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2DE6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541" w14:textId="77777777" w:rsidR="0013377D" w:rsidRPr="0089781C" w:rsidRDefault="0013377D"/>
        </w:tc>
      </w:tr>
      <w:tr w:rsidR="0013377D" w:rsidRPr="0089781C" w14:paraId="4F3569E0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E166" w14:textId="77777777" w:rsidR="0013377D" w:rsidRPr="0089781C" w:rsidRDefault="0013377D">
            <w:r w:rsidRPr="0089781C">
              <w:t>16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C4D9" w14:textId="77777777" w:rsidR="0013377D" w:rsidRPr="0089781C" w:rsidRDefault="0013377D">
            <w:r w:rsidRPr="0089781C">
              <w:t xml:space="preserve">Античные Олимпийские игры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748D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625" w14:textId="77777777" w:rsidR="0013377D" w:rsidRPr="0089781C" w:rsidRDefault="0013377D"/>
        </w:tc>
      </w:tr>
      <w:tr w:rsidR="0013377D" w:rsidRPr="0089781C" w14:paraId="0CC8BE82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8772" w14:textId="77777777" w:rsidR="0013377D" w:rsidRPr="0089781C" w:rsidRDefault="0013377D">
            <w:r w:rsidRPr="0089781C">
              <w:t>17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0EC8" w14:textId="77777777" w:rsidR="0013377D" w:rsidRPr="0089781C" w:rsidRDefault="0013377D">
            <w:r w:rsidRPr="0089781C">
              <w:t xml:space="preserve">Кроссворд «Олимпийские виды спорта»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FDD9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CF3" w14:textId="77777777" w:rsidR="0013377D" w:rsidRPr="0089781C" w:rsidRDefault="0013377D"/>
        </w:tc>
      </w:tr>
      <w:tr w:rsidR="0013377D" w:rsidRPr="0089781C" w14:paraId="339336D1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7BE" w14:textId="77777777" w:rsidR="0013377D" w:rsidRPr="0089781C" w:rsidRDefault="0013377D">
            <w:r w:rsidRPr="0089781C">
              <w:t>18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6570" w14:textId="77777777" w:rsidR="0013377D" w:rsidRPr="0089781C" w:rsidRDefault="0013377D">
            <w:r w:rsidRPr="0089781C">
              <w:t>Мои любимые игры. Игры по выбору.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431D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00A" w14:textId="77777777" w:rsidR="0013377D" w:rsidRPr="0089781C" w:rsidRDefault="0013377D"/>
        </w:tc>
      </w:tr>
      <w:tr w:rsidR="0013377D" w:rsidRPr="0089781C" w14:paraId="0475A245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B8D5" w14:textId="77777777" w:rsidR="0013377D" w:rsidRPr="0089781C" w:rsidRDefault="0013377D">
            <w:r w:rsidRPr="0089781C">
              <w:t>19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9319" w14:textId="77777777" w:rsidR="0013377D" w:rsidRPr="0089781C" w:rsidRDefault="0013377D">
            <w:r w:rsidRPr="0089781C">
              <w:t>Русская народная игра «Скакалочка»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3079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EAD" w14:textId="77777777" w:rsidR="0013377D" w:rsidRPr="0089781C" w:rsidRDefault="0013377D"/>
        </w:tc>
      </w:tr>
      <w:tr w:rsidR="0013377D" w:rsidRPr="0089781C" w14:paraId="142BB900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E85D" w14:textId="77777777" w:rsidR="0013377D" w:rsidRPr="0089781C" w:rsidRDefault="0013377D">
            <w:r w:rsidRPr="0089781C">
              <w:t>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393" w14:textId="77777777" w:rsidR="0013377D" w:rsidRPr="0089781C" w:rsidRDefault="0013377D">
            <w:r w:rsidRPr="0089781C">
              <w:t>Русская народная игра «Паровозик»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B570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4A7" w14:textId="77777777" w:rsidR="0013377D" w:rsidRPr="0089781C" w:rsidRDefault="0013377D"/>
        </w:tc>
      </w:tr>
      <w:tr w:rsidR="0013377D" w:rsidRPr="0089781C" w14:paraId="217A932F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210" w14:textId="77777777" w:rsidR="0013377D" w:rsidRPr="0089781C" w:rsidRDefault="0013377D">
            <w:r w:rsidRPr="0089781C">
              <w:t>21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516F" w14:textId="77777777" w:rsidR="0013377D" w:rsidRPr="0089781C" w:rsidRDefault="0013377D">
            <w:r w:rsidRPr="0089781C">
              <w:t>Русские народные игры «Скакалочка» и «Паровозик»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8D1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FC1" w14:textId="77777777" w:rsidR="0013377D" w:rsidRPr="0089781C" w:rsidRDefault="0013377D"/>
        </w:tc>
      </w:tr>
      <w:tr w:rsidR="0013377D" w:rsidRPr="0089781C" w14:paraId="07449F1A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4444" w14:textId="77777777" w:rsidR="0013377D" w:rsidRPr="0089781C" w:rsidRDefault="0013377D">
            <w:r w:rsidRPr="0089781C">
              <w:t>22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EEDF" w14:textId="77777777" w:rsidR="0013377D" w:rsidRPr="0089781C" w:rsidRDefault="0013377D">
            <w:r w:rsidRPr="0089781C">
              <w:t>Спортивная викторина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B8C1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27D" w14:textId="77777777" w:rsidR="0013377D" w:rsidRPr="0089781C" w:rsidRDefault="0013377D"/>
        </w:tc>
      </w:tr>
      <w:tr w:rsidR="0013377D" w:rsidRPr="0089781C" w14:paraId="57D04755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6C2E" w14:textId="77777777" w:rsidR="0013377D" w:rsidRPr="0089781C" w:rsidRDefault="0013377D">
            <w:r w:rsidRPr="0089781C">
              <w:t>23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257" w14:textId="77777777" w:rsidR="0013377D" w:rsidRPr="0089781C" w:rsidRDefault="0013377D">
            <w:r w:rsidRPr="0089781C">
              <w:t>Русская народная игра «Жмурки»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B785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315" w14:textId="77777777" w:rsidR="0013377D" w:rsidRPr="0089781C" w:rsidRDefault="0013377D"/>
        </w:tc>
      </w:tr>
      <w:tr w:rsidR="0013377D" w:rsidRPr="0089781C" w14:paraId="33E4A0C2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6563" w14:textId="77777777" w:rsidR="0013377D" w:rsidRPr="0089781C" w:rsidRDefault="0013377D">
            <w:r w:rsidRPr="0089781C">
              <w:t>24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7B2D" w14:textId="77777777" w:rsidR="0013377D" w:rsidRPr="0089781C" w:rsidRDefault="0013377D">
            <w:r w:rsidRPr="0089781C">
              <w:t>Веселые эстафеты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310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E13" w14:textId="77777777" w:rsidR="0013377D" w:rsidRPr="0089781C" w:rsidRDefault="0013377D"/>
        </w:tc>
      </w:tr>
      <w:tr w:rsidR="0013377D" w:rsidRPr="0089781C" w14:paraId="1A0ADBE5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14DB" w14:textId="77777777" w:rsidR="0013377D" w:rsidRPr="0089781C" w:rsidRDefault="0013377D">
            <w:r w:rsidRPr="0089781C">
              <w:t>25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025B" w14:textId="77777777" w:rsidR="0013377D" w:rsidRPr="0089781C" w:rsidRDefault="0013377D">
            <w:r w:rsidRPr="0089781C">
              <w:t>Русская народная игра «Бояре»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2D02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84D" w14:textId="77777777" w:rsidR="0013377D" w:rsidRPr="0089781C" w:rsidRDefault="0013377D"/>
        </w:tc>
      </w:tr>
      <w:tr w:rsidR="0013377D" w:rsidRPr="0089781C" w14:paraId="07A87E6D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A354" w14:textId="77777777" w:rsidR="0013377D" w:rsidRPr="0089781C" w:rsidRDefault="0013377D">
            <w:r w:rsidRPr="0089781C">
              <w:t>26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9DC3" w14:textId="77777777" w:rsidR="0013377D" w:rsidRPr="0089781C" w:rsidRDefault="0013377D">
            <w:r w:rsidRPr="0089781C">
              <w:t>Русская народная игра «Море волнуется»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3049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052" w14:textId="77777777" w:rsidR="0013377D" w:rsidRPr="0089781C" w:rsidRDefault="0013377D"/>
        </w:tc>
      </w:tr>
      <w:tr w:rsidR="0013377D" w:rsidRPr="0089781C" w14:paraId="7038E688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DDC2" w14:textId="77777777" w:rsidR="0013377D" w:rsidRPr="0089781C" w:rsidRDefault="0013377D">
            <w:r w:rsidRPr="0089781C">
              <w:t>27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443A" w14:textId="77777777" w:rsidR="0013377D" w:rsidRPr="0089781C" w:rsidRDefault="0013377D">
            <w:r w:rsidRPr="0089781C">
              <w:t>Русские народные игры «Бояре» и «Море волнуется»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3C5D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6B7" w14:textId="77777777" w:rsidR="0013377D" w:rsidRPr="0089781C" w:rsidRDefault="0013377D"/>
        </w:tc>
      </w:tr>
      <w:tr w:rsidR="0013377D" w:rsidRPr="0089781C" w14:paraId="7456E689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742" w14:textId="77777777" w:rsidR="0013377D" w:rsidRPr="0089781C" w:rsidRDefault="0013377D">
            <w:r w:rsidRPr="0089781C">
              <w:t>28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CF87" w14:textId="77777777" w:rsidR="0013377D" w:rsidRPr="0089781C" w:rsidRDefault="0013377D">
            <w:r w:rsidRPr="0089781C">
              <w:t>Русская народная игра «Воробьи-вороны»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2BA2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B88" w14:textId="77777777" w:rsidR="0013377D" w:rsidRPr="0089781C" w:rsidRDefault="0013377D"/>
        </w:tc>
      </w:tr>
      <w:tr w:rsidR="0013377D" w:rsidRPr="0089781C" w14:paraId="29B77924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1692" w14:textId="77777777" w:rsidR="0013377D" w:rsidRPr="0089781C" w:rsidRDefault="0013377D">
            <w:r w:rsidRPr="0089781C">
              <w:t>29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C22C" w14:textId="77777777" w:rsidR="0013377D" w:rsidRPr="0089781C" w:rsidRDefault="0013377D">
            <w:r w:rsidRPr="0089781C">
              <w:t>Русская народная игра «Волки и овцы»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15F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CFB" w14:textId="77777777" w:rsidR="0013377D" w:rsidRPr="0089781C" w:rsidRDefault="0013377D"/>
        </w:tc>
      </w:tr>
      <w:tr w:rsidR="0013377D" w:rsidRPr="0089781C" w14:paraId="716B04A3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1724" w14:textId="77777777" w:rsidR="0013377D" w:rsidRPr="0089781C" w:rsidRDefault="0013377D">
            <w:r w:rsidRPr="0089781C">
              <w:t>30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C1B5" w14:textId="77777777" w:rsidR="0013377D" w:rsidRPr="0089781C" w:rsidRDefault="0013377D">
            <w:r w:rsidRPr="0089781C">
              <w:t>Русские народные игры «Вышибалы в кругу»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F986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913" w14:textId="77777777" w:rsidR="0013377D" w:rsidRPr="0089781C" w:rsidRDefault="0013377D"/>
        </w:tc>
      </w:tr>
      <w:tr w:rsidR="0013377D" w:rsidRPr="0089781C" w14:paraId="5B43D9B6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DDE6" w14:textId="77777777" w:rsidR="0013377D" w:rsidRPr="0089781C" w:rsidRDefault="0013377D">
            <w:r w:rsidRPr="0089781C">
              <w:t>31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DA0" w14:textId="77777777" w:rsidR="0013377D" w:rsidRPr="0089781C" w:rsidRDefault="0013377D">
            <w:r w:rsidRPr="0089781C">
              <w:t>Русская народная игра «Скакалочка»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1806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129" w14:textId="77777777" w:rsidR="0013377D" w:rsidRPr="0089781C" w:rsidRDefault="0013377D"/>
        </w:tc>
      </w:tr>
      <w:tr w:rsidR="0013377D" w:rsidRPr="0089781C" w14:paraId="238B6394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F076" w14:textId="77777777" w:rsidR="0013377D" w:rsidRPr="0089781C" w:rsidRDefault="0013377D">
            <w:r w:rsidRPr="0089781C">
              <w:t>32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B470" w14:textId="77777777" w:rsidR="0013377D" w:rsidRPr="0089781C" w:rsidRDefault="0013377D">
            <w:r w:rsidRPr="0089781C">
              <w:t>Игры по выбору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F0CC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038" w14:textId="77777777" w:rsidR="0013377D" w:rsidRPr="0089781C" w:rsidRDefault="0013377D"/>
        </w:tc>
      </w:tr>
      <w:tr w:rsidR="0013377D" w:rsidRPr="0089781C" w14:paraId="6E417BC7" w14:textId="77777777" w:rsidTr="0013377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970" w14:textId="77777777" w:rsidR="0013377D" w:rsidRPr="0089781C" w:rsidRDefault="0013377D">
            <w:r w:rsidRPr="0089781C">
              <w:t>33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FAE7" w14:textId="77777777" w:rsidR="0013377D" w:rsidRPr="0089781C" w:rsidRDefault="0013377D">
            <w:r w:rsidRPr="0089781C">
              <w:t>Веселые эстафеты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91E" w14:textId="77777777" w:rsidR="0013377D" w:rsidRPr="0089781C" w:rsidRDefault="0013377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EA3" w14:textId="77777777" w:rsidR="0013377D" w:rsidRPr="0089781C" w:rsidRDefault="0013377D"/>
        </w:tc>
      </w:tr>
    </w:tbl>
    <w:p w14:paraId="613675F4" w14:textId="77777777" w:rsidR="0013377D" w:rsidRPr="0089781C" w:rsidRDefault="0013377D" w:rsidP="0013377D">
      <w:pPr>
        <w:rPr>
          <w:b/>
        </w:rPr>
      </w:pPr>
    </w:p>
    <w:p w14:paraId="01580ACE" w14:textId="77777777" w:rsidR="0013377D" w:rsidRPr="0089781C" w:rsidRDefault="0013377D" w:rsidP="0013377D">
      <w:pPr>
        <w:rPr>
          <w:b/>
        </w:rPr>
      </w:pPr>
    </w:p>
    <w:p w14:paraId="29A3294D" w14:textId="77777777" w:rsidR="0013377D" w:rsidRPr="0089781C" w:rsidRDefault="0013377D" w:rsidP="0013377D"/>
    <w:p w14:paraId="737425BE" w14:textId="77777777" w:rsidR="0013377D" w:rsidRPr="0089781C" w:rsidRDefault="0013377D" w:rsidP="0013377D"/>
    <w:p w14:paraId="778D65A9" w14:textId="77777777" w:rsidR="00973A02" w:rsidRDefault="00973A02" w:rsidP="00973A02">
      <w:pPr>
        <w:widowControl w:val="0"/>
        <w:autoSpaceDE w:val="0"/>
        <w:autoSpaceDN w:val="0"/>
        <w:adjustRightInd w:val="0"/>
        <w:jc w:val="both"/>
      </w:pPr>
    </w:p>
    <w:p w14:paraId="1A273754" w14:textId="3B710D53" w:rsidR="00794E05" w:rsidRPr="0089781C" w:rsidRDefault="00973A02" w:rsidP="00973A02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3" w:name="_Hlk111046627"/>
      <w:r>
        <w:t xml:space="preserve">                                 </w:t>
      </w:r>
      <w:r w:rsidR="00794E05" w:rsidRPr="0089781C">
        <w:t xml:space="preserve">  </w:t>
      </w:r>
      <w:r w:rsidR="00794E05" w:rsidRPr="0089781C">
        <w:rPr>
          <w:b/>
        </w:rPr>
        <w:t>Лист корректировки рабочей программы</w:t>
      </w:r>
    </w:p>
    <w:p w14:paraId="6D823EC5" w14:textId="77777777" w:rsidR="00794E05" w:rsidRPr="0089781C" w:rsidRDefault="00794E05" w:rsidP="00794E05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10658" w:type="dxa"/>
        <w:tblInd w:w="-8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62"/>
        <w:gridCol w:w="2856"/>
        <w:gridCol w:w="1142"/>
        <w:gridCol w:w="2666"/>
        <w:gridCol w:w="3232"/>
      </w:tblGrid>
      <w:tr w:rsidR="00794E05" w:rsidRPr="0089781C" w14:paraId="14798F79" w14:textId="77777777" w:rsidTr="00C76762">
        <w:trPr>
          <w:trHeight w:val="833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AF00AE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9781C">
              <w:rPr>
                <w:lang w:eastAsia="ar-SA"/>
              </w:rPr>
              <w:t>Класс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B9E97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9781C">
              <w:rPr>
                <w:lang w:eastAsia="ar-SA"/>
              </w:rPr>
              <w:t>Название раздела, темы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DE39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9781C">
              <w:rPr>
                <w:lang w:eastAsia="ar-SA"/>
              </w:rPr>
              <w:t>Дата проведения по плану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16A5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9781C">
              <w:rPr>
                <w:lang w:eastAsia="ar-SA"/>
              </w:rPr>
              <w:t>Причина корректировки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68FB3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9781C">
              <w:rPr>
                <w:lang w:eastAsia="ar-SA"/>
              </w:rPr>
              <w:t>Дата проведения по факту</w:t>
            </w:r>
          </w:p>
        </w:tc>
      </w:tr>
      <w:tr w:rsidR="00794E05" w:rsidRPr="0089781C" w14:paraId="2D0FD8CC" w14:textId="77777777" w:rsidTr="00C76762">
        <w:trPr>
          <w:trHeight w:val="306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1D46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F074F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80D8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BFE3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4355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6744AAE5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CE3CC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BF33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6E19E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3E6F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7E8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470DD5C2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D0E73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023E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E0B6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B7D73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40CE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7BA4695D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E52C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4AC4A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67409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4C4D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0D8A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117D5758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6B07CC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17166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C3E3B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03729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E56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417AA4A5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C83E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AD83A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A0306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DA2C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917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029A2BE6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B2CCE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C28CA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9B279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4A401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99EB3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5B2021C4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92B51F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B6AA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77C4A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07D7C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BBB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22B1412A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BC353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2771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AF8DC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F4F7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803A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164EF20F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DA8C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08D7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A010C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AFA5F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FA7A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6C7F97F6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A8D4C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F6EFDF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CE5F3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E6E0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C95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5615581C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F5B02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4994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8CDB3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68199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A1C8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0DB581FB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207B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D926C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72EE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E01BF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C2F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2CF6E0B5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48448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79369E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31543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78B5E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EBF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4FA85523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75D4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61C78E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161DC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4158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9D4E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19005EDE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70FA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0881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2591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1773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5B7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0AEE4674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434C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89C3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EBEF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716F7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D843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09B00C27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187E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96EEB3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501DC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92F91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BB29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799ADABE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EE2D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17EE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CDC56C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B9CD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F7C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0D0FC044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C6AD7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9DDF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4180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9B3B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FFC5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2E612DED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FA88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102E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868A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38C5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859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538B56DD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2BB3C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D2C4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8FFE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3E25C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E34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28DD0074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032F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0080B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74C98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2221C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E93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5A9E575A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71B2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9D68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F6C7D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D46B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C7FF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7C89CEAA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A101C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8B1AD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E519D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1CCE0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DD1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0F432CE1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CA44A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8559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77D8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7ACC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C87D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73038CFF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1D5FF3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F6A73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7912A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DD401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18D0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2B4A44F6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4FDA2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32F74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005BCB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CE4EE5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559FE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94E05" w:rsidRPr="0089781C" w14:paraId="72608A7A" w14:textId="77777777" w:rsidTr="00C76762">
        <w:trPr>
          <w:trHeight w:val="289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445A1F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23F69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78B6A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FC4D67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257D6" w14:textId="77777777" w:rsidR="00794E05" w:rsidRPr="0089781C" w:rsidRDefault="00794E05" w:rsidP="00794E0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7CAD4D13" w14:textId="77777777" w:rsidR="00794E05" w:rsidRPr="0089781C" w:rsidRDefault="00794E05" w:rsidP="00794E05"/>
    <w:bookmarkEnd w:id="3"/>
    <w:p w14:paraId="1F72BB54" w14:textId="77777777" w:rsidR="00C50E4F" w:rsidRPr="0089781C" w:rsidRDefault="00C50E4F" w:rsidP="003B6540">
      <w:pPr>
        <w:snapToGrid w:val="0"/>
      </w:pPr>
    </w:p>
    <w:sectPr w:rsidR="00C50E4F" w:rsidRPr="0089781C" w:rsidSect="00C5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77D"/>
    <w:rsid w:val="000604E6"/>
    <w:rsid w:val="000C552A"/>
    <w:rsid w:val="0013377D"/>
    <w:rsid w:val="002C4B45"/>
    <w:rsid w:val="003B6540"/>
    <w:rsid w:val="004973AD"/>
    <w:rsid w:val="004C051E"/>
    <w:rsid w:val="00666962"/>
    <w:rsid w:val="006C5848"/>
    <w:rsid w:val="00794E05"/>
    <w:rsid w:val="0087563C"/>
    <w:rsid w:val="0087652B"/>
    <w:rsid w:val="0089781C"/>
    <w:rsid w:val="00966C3D"/>
    <w:rsid w:val="00973A02"/>
    <w:rsid w:val="00C50E4F"/>
    <w:rsid w:val="00C6762E"/>
    <w:rsid w:val="00E631EB"/>
    <w:rsid w:val="00ED6146"/>
    <w:rsid w:val="00EE75FE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3942F"/>
  <w15:docId w15:val="{2BBC5D3D-55C4-461A-8CC7-E472D36B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5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эрих</dc:creator>
  <cp:lastModifiedBy>1</cp:lastModifiedBy>
  <cp:revision>28</cp:revision>
  <cp:lastPrinted>2024-09-16T16:50:00Z</cp:lastPrinted>
  <dcterms:created xsi:type="dcterms:W3CDTF">2017-08-15T13:28:00Z</dcterms:created>
  <dcterms:modified xsi:type="dcterms:W3CDTF">2024-09-17T05:48:00Z</dcterms:modified>
</cp:coreProperties>
</file>