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4F385" w14:textId="77777777" w:rsidR="00340F8D" w:rsidRDefault="00340F8D" w:rsidP="00340F8D">
      <w:pPr>
        <w:ind w:left="1080" w:hanging="720"/>
      </w:pPr>
    </w:p>
    <w:p w14:paraId="2A093CF1" w14:textId="52EA13A4" w:rsidR="00340F8D" w:rsidRPr="00340F8D" w:rsidRDefault="00340F8D" w:rsidP="00340F8D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0F8D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«Воспитание детей с особыми образовательными потребностями»</w:t>
      </w:r>
    </w:p>
    <w:p w14:paraId="3F73AB0A" w14:textId="77777777" w:rsidR="00340F8D" w:rsidRDefault="00340F8D" w:rsidP="00340F8D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</w:t>
      </w:r>
    </w:p>
    <w:p w14:paraId="53756F08" w14:textId="4E8CD497" w:rsidR="00340F8D" w:rsidRDefault="00340F8D" w:rsidP="00340F8D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E27E6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 </w:t>
      </w:r>
    </w:p>
    <w:p w14:paraId="5B315BEC" w14:textId="77777777" w:rsidR="00340F8D" w:rsidRPr="00151B45" w:rsidRDefault="00340F8D" w:rsidP="00340F8D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1 Дети с особыми образовательными потребностями, кто это? </w:t>
      </w:r>
    </w:p>
    <w:p w14:paraId="0FA05AA8" w14:textId="77777777" w:rsidR="00340F8D" w:rsidRDefault="00340F8D" w:rsidP="00340F8D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</w:rPr>
      </w:pPr>
      <w:r>
        <w:rPr>
          <w:color w:val="404040"/>
        </w:rPr>
        <w:t>Дети с особыми образовательными потребностями (ООП) – это дети, нуждающиеся в получении специальной психолого-педагогической помощи и организации особых условий при их воспитании и обучении.</w:t>
      </w:r>
    </w:p>
    <w:p w14:paraId="15C2A46B" w14:textId="77777777" w:rsidR="00340F8D" w:rsidRDefault="00340F8D" w:rsidP="00340F8D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</w:rPr>
      </w:pPr>
      <w:r>
        <w:rPr>
          <w:color w:val="404040"/>
        </w:rPr>
        <w:t>К детям с ООП можно отнести следующие категории детей:</w:t>
      </w:r>
    </w:p>
    <w:p w14:paraId="672A57FD" w14:textId="77777777" w:rsidR="00340F8D" w:rsidRDefault="00340F8D" w:rsidP="00340F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404040"/>
        </w:rPr>
      </w:pPr>
      <w:r>
        <w:rPr>
          <w:color w:val="404040"/>
        </w:rPr>
        <w:t xml:space="preserve">Дети-инвалиды (дети с физическими, психическими, интеллектуальными, соматическими, </w:t>
      </w:r>
      <w:proofErr w:type="spellStart"/>
      <w:r>
        <w:rPr>
          <w:color w:val="404040"/>
        </w:rPr>
        <w:t>сурдо</w:t>
      </w:r>
      <w:proofErr w:type="spellEnd"/>
      <w:r>
        <w:rPr>
          <w:color w:val="404040"/>
        </w:rPr>
        <w:t xml:space="preserve">- </w:t>
      </w:r>
      <w:proofErr w:type="spellStart"/>
      <w:r>
        <w:rPr>
          <w:color w:val="404040"/>
        </w:rPr>
        <w:t>орто</w:t>
      </w:r>
      <w:proofErr w:type="spellEnd"/>
      <w:r>
        <w:rPr>
          <w:color w:val="404040"/>
        </w:rPr>
        <w:t xml:space="preserve">- </w:t>
      </w:r>
      <w:proofErr w:type="spellStart"/>
      <w:r>
        <w:rPr>
          <w:color w:val="404040"/>
        </w:rPr>
        <w:t>тифло</w:t>
      </w:r>
      <w:proofErr w:type="spellEnd"/>
      <w:r>
        <w:rPr>
          <w:color w:val="404040"/>
        </w:rPr>
        <w:t>- нарушениями);</w:t>
      </w:r>
    </w:p>
    <w:p w14:paraId="5E7E6AD0" w14:textId="77777777" w:rsidR="00340F8D" w:rsidRDefault="00340F8D" w:rsidP="00340F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404040"/>
        </w:rPr>
      </w:pPr>
      <w:r>
        <w:rPr>
          <w:color w:val="404040"/>
        </w:rPr>
        <w:t xml:space="preserve">Дети с отклоняющимся развитием в поведении (одаренные дети, дети с девиантным и </w:t>
      </w:r>
      <w:proofErr w:type="spellStart"/>
      <w:r>
        <w:rPr>
          <w:color w:val="404040"/>
        </w:rPr>
        <w:t>деликветным</w:t>
      </w:r>
      <w:proofErr w:type="spellEnd"/>
      <w:r>
        <w:rPr>
          <w:color w:val="404040"/>
        </w:rPr>
        <w:t xml:space="preserve"> поведением);</w:t>
      </w:r>
    </w:p>
    <w:p w14:paraId="1E894A06" w14:textId="0E5F3849" w:rsidR="00340F8D" w:rsidRPr="00340F8D" w:rsidRDefault="00340F8D" w:rsidP="00340F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404040"/>
        </w:rPr>
      </w:pPr>
      <w:r w:rsidRPr="00EE7581">
        <w:rPr>
          <w:color w:val="404040"/>
        </w:rPr>
        <w:t>Дети с ограниченными возможностями здоровья (ОВЗ) (</w:t>
      </w:r>
      <w:r>
        <w:rPr>
          <w:color w:val="404040"/>
        </w:rPr>
        <w:t>к</w:t>
      </w:r>
      <w:r w:rsidRPr="00EE7581">
        <w:rPr>
          <w:color w:val="404040"/>
        </w:rPr>
        <w:t xml:space="preserve"> группе лиц с ограниченными возможностями здоровья (ст. 79 ФЗ-273) относятся дети с нарушениями слуха, зрения, с тяжелыми нарушениями речи, опорно-двигательного аппарата, с расстройствами аутистического спектра, с задержкой психического развития, умственной отсталостью и другие. Исчерпывающего перечня, при наличии которых обучающиеся признаются лицами с ОВЗ, нет. Статус ребенка с ОВЗ присваивается психолого-медико-педагогической комиссией (ПМПК).</w:t>
      </w:r>
    </w:p>
    <w:p w14:paraId="13E98600" w14:textId="77777777" w:rsidR="00340F8D" w:rsidRDefault="00340F8D" w:rsidP="00340F8D">
      <w:pPr>
        <w:pStyle w:val="a5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0C65BDC" w14:textId="77777777" w:rsidR="00340F8D" w:rsidRDefault="00340F8D" w:rsidP="00340F8D">
      <w:pPr>
        <w:pStyle w:val="a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5FC5">
        <w:rPr>
          <w:rFonts w:ascii="Times New Roman" w:hAnsi="Times New Roman" w:cs="Times New Roman"/>
          <w:sz w:val="24"/>
          <w:szCs w:val="24"/>
        </w:rPr>
        <w:t xml:space="preserve">Таким образом, понятие «Дети с особыми образовательными потребностями» включает в себя широкий спектр отклонений. </w:t>
      </w:r>
      <w:r>
        <w:rPr>
          <w:rFonts w:ascii="Times New Roman" w:hAnsi="Times New Roman" w:cs="Times New Roman"/>
          <w:sz w:val="24"/>
          <w:szCs w:val="24"/>
        </w:rPr>
        <w:t xml:space="preserve">Эти дети требуют специальных условий и подходов к обучению и воспитанию, поскольку они сталкиваются с различными трудностями, которые влияют на их способность учиться и адаптироваться в обществе. </w:t>
      </w:r>
      <w:r w:rsidRPr="005F5FC5">
        <w:rPr>
          <w:rFonts w:ascii="Times New Roman" w:hAnsi="Times New Roman" w:cs="Times New Roman"/>
          <w:sz w:val="24"/>
          <w:szCs w:val="24"/>
        </w:rPr>
        <w:t>В рамках нашей встречи хотелось бы затронуть тему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связанную с поведенческими нарушениями, тему </w:t>
      </w:r>
      <w:r w:rsidRPr="005F5FC5">
        <w:rPr>
          <w:rFonts w:ascii="Times New Roman" w:hAnsi="Times New Roman" w:cs="Times New Roman"/>
          <w:sz w:val="24"/>
          <w:szCs w:val="24"/>
        </w:rPr>
        <w:t>ГРАНИЦ как одн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F5FC5">
        <w:rPr>
          <w:rFonts w:ascii="Times New Roman" w:hAnsi="Times New Roman" w:cs="Times New Roman"/>
          <w:sz w:val="24"/>
          <w:szCs w:val="24"/>
        </w:rPr>
        <w:t xml:space="preserve"> из важных моментов воспитания детей. </w:t>
      </w:r>
    </w:p>
    <w:p w14:paraId="54BEC0B1" w14:textId="77777777" w:rsidR="00340F8D" w:rsidRDefault="00340F8D" w:rsidP="00340F8D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632B2C">
        <w:rPr>
          <w:rFonts w:ascii="Times New Roman" w:hAnsi="Times New Roman" w:cs="Times New Roman"/>
          <w:bCs/>
          <w:iCs/>
          <w:sz w:val="24"/>
          <w:szCs w:val="24"/>
        </w:rPr>
        <w:t>Границы нашей личности начинают формироваться в младенчестве. Сначала ребенок не ощущает себя отдельно от матери, но постепенно все больше и больше осознает себя как самостоятельн</w:t>
      </w:r>
      <w:r>
        <w:rPr>
          <w:rFonts w:ascii="Times New Roman" w:hAnsi="Times New Roman" w:cs="Times New Roman"/>
          <w:bCs/>
          <w:iCs/>
          <w:sz w:val="24"/>
          <w:szCs w:val="24"/>
        </w:rPr>
        <w:t>ый</w:t>
      </w:r>
      <w:r w:rsidRPr="00632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обьект</w:t>
      </w:r>
      <w:proofErr w:type="spellEnd"/>
      <w:r w:rsidRPr="00632B2C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0E29D1">
        <w:rPr>
          <w:rFonts w:ascii="Times New Roman" w:hAnsi="Times New Roman" w:cs="Times New Roman"/>
          <w:bCs/>
          <w:iCs/>
          <w:sz w:val="24"/>
          <w:szCs w:val="24"/>
        </w:rPr>
        <w:t xml:space="preserve">Примерно в возрасте 1,5-2 года малыш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активно </w:t>
      </w:r>
      <w:r w:rsidRPr="000E29D1">
        <w:rPr>
          <w:rFonts w:ascii="Times New Roman" w:hAnsi="Times New Roman" w:cs="Times New Roman"/>
          <w:bCs/>
          <w:iCs/>
          <w:sz w:val="24"/>
          <w:szCs w:val="24"/>
        </w:rPr>
        <w:t>начинает исследовать не только предметы, но и наши реакции, в том числе и реакцию на нарушение запретов («Насколько нельзя? Действительно это нельзя?»).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4F321DE" w14:textId="77777777" w:rsidR="00340F8D" w:rsidRPr="00632B2C" w:rsidRDefault="00340F8D" w:rsidP="00340F8D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0E29D1">
        <w:rPr>
          <w:rFonts w:ascii="Times New Roman" w:hAnsi="Times New Roman" w:cs="Times New Roman"/>
          <w:bCs/>
          <w:iCs/>
          <w:sz w:val="24"/>
          <w:szCs w:val="24"/>
        </w:rPr>
        <w:t>Взрослые должны быть готовы к тому, что границы будут проверяться.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Проверяться они могут по-разному: криком, истериками, плачем, агрессией, манипуляцией. Какой способ выберет ребенок (один или все сразу) зависит от его темперамента, характера и от того насколько тот или иной способ помог «продавить» границы.</w:t>
      </w:r>
    </w:p>
    <w:p w14:paraId="6E66FF3D" w14:textId="77777777" w:rsidR="00340F8D" w:rsidRPr="00A43041" w:rsidRDefault="00340F8D" w:rsidP="00340F8D">
      <w:pPr>
        <w:pStyle w:val="a5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523079" w14:textId="02447EBE" w:rsidR="00340F8D" w:rsidRPr="00340F8D" w:rsidRDefault="00340F8D" w:rsidP="00340F8D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A43041">
        <w:rPr>
          <w:rFonts w:ascii="Times New Roman" w:hAnsi="Times New Roman" w:cs="Times New Roman"/>
          <w:color w:val="000000" w:themeColor="text1"/>
          <w:sz w:val="24"/>
          <w:szCs w:val="24"/>
        </w:rPr>
        <w:t>Границы это</w:t>
      </w:r>
      <w:proofErr w:type="gramEnd"/>
      <w:r w:rsidRPr="00A43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установленные правила и нормы поведения, которые помогают ребенку ориентироваться в мире и взаимодействовать с окружающими. </w:t>
      </w:r>
      <w:proofErr w:type="gramStart"/>
      <w:r w:rsidRPr="00A43041">
        <w:rPr>
          <w:rFonts w:ascii="Times New Roman" w:hAnsi="Times New Roman" w:cs="Times New Roman"/>
          <w:color w:val="000000" w:themeColor="text1"/>
          <w:sz w:val="24"/>
          <w:szCs w:val="24"/>
        </w:rPr>
        <w:t>В  контексте</w:t>
      </w:r>
      <w:proofErr w:type="gramEnd"/>
      <w:r w:rsidRPr="00A43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воспитания детей с ООП  границы играют ключевую роль в создании безопасной </w:t>
      </w:r>
      <w:r>
        <w:rPr>
          <w:rFonts w:ascii="Times New Roman" w:hAnsi="Times New Roman" w:cs="Times New Roman"/>
          <w:sz w:val="24"/>
          <w:szCs w:val="24"/>
        </w:rPr>
        <w:t>и структурированной среды, которая способствует их развитию и социализации.</w:t>
      </w:r>
    </w:p>
    <w:p w14:paraId="501A58EA" w14:textId="77777777" w:rsidR="00340F8D" w:rsidRPr="00CE37F0" w:rsidRDefault="00340F8D" w:rsidP="00340F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37F0">
        <w:rPr>
          <w:rFonts w:ascii="Times New Roman" w:hAnsi="Times New Roman" w:cs="Times New Roman"/>
          <w:b/>
          <w:bCs/>
          <w:sz w:val="24"/>
          <w:szCs w:val="24"/>
        </w:rPr>
        <w:t>Причины нарушения границ у детей с ООП:</w:t>
      </w:r>
    </w:p>
    <w:p w14:paraId="1DD1E360" w14:textId="77777777" w:rsidR="00340F8D" w:rsidRPr="00CE37F0" w:rsidRDefault="00340F8D" w:rsidP="00340F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37F0">
        <w:rPr>
          <w:rFonts w:ascii="Times New Roman" w:hAnsi="Times New Roman" w:cs="Times New Roman"/>
          <w:b/>
          <w:bCs/>
          <w:sz w:val="24"/>
          <w:szCs w:val="24"/>
        </w:rPr>
        <w:t>1. Эмоциональная незрелость:</w:t>
      </w:r>
    </w:p>
    <w:p w14:paraId="180C8F9A" w14:textId="77777777" w:rsidR="00340F8D" w:rsidRPr="00CE37F0" w:rsidRDefault="00340F8D" w:rsidP="00340F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356E">
        <w:rPr>
          <w:rFonts w:ascii="Times New Roman" w:hAnsi="Times New Roman" w:cs="Times New Roman"/>
          <w:sz w:val="24"/>
          <w:szCs w:val="24"/>
        </w:rPr>
        <w:t xml:space="preserve">  У некоторых детей с ОПП наблюдается задержка в эмоциональном развитии, что может приводить к трудностям в понимании и соблюдении установленных правил. Они могут испытывать сложности с контролем своих эмоций и импульсов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35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DC37D" w14:textId="77777777" w:rsidR="00340F8D" w:rsidRPr="00CE37F0" w:rsidRDefault="00340F8D" w:rsidP="00340F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37F0">
        <w:rPr>
          <w:rFonts w:ascii="Times New Roman" w:hAnsi="Times New Roman" w:cs="Times New Roman"/>
          <w:b/>
          <w:bCs/>
          <w:sz w:val="24"/>
          <w:szCs w:val="24"/>
        </w:rPr>
        <w:t>2. Трудности с восприятием и обработкой информации:</w:t>
      </w:r>
    </w:p>
    <w:p w14:paraId="20716343" w14:textId="77777777" w:rsidR="00340F8D" w:rsidRPr="00A9356E" w:rsidRDefault="00340F8D" w:rsidP="00340F8D">
      <w:pPr>
        <w:rPr>
          <w:rFonts w:ascii="Times New Roman" w:hAnsi="Times New Roman" w:cs="Times New Roman"/>
          <w:sz w:val="24"/>
          <w:szCs w:val="24"/>
        </w:rPr>
      </w:pPr>
      <w:r w:rsidRPr="00A9356E">
        <w:rPr>
          <w:rFonts w:ascii="Times New Roman" w:hAnsi="Times New Roman" w:cs="Times New Roman"/>
          <w:sz w:val="24"/>
          <w:szCs w:val="24"/>
        </w:rPr>
        <w:lastRenderedPageBreak/>
        <w:t>Дети с О</w:t>
      </w:r>
      <w:r>
        <w:rPr>
          <w:rFonts w:ascii="Times New Roman" w:hAnsi="Times New Roman" w:cs="Times New Roman"/>
          <w:sz w:val="24"/>
          <w:szCs w:val="24"/>
        </w:rPr>
        <w:t>ОП</w:t>
      </w:r>
      <w:r w:rsidRPr="00A9356E">
        <w:rPr>
          <w:rFonts w:ascii="Times New Roman" w:hAnsi="Times New Roman" w:cs="Times New Roman"/>
          <w:sz w:val="24"/>
          <w:szCs w:val="24"/>
        </w:rPr>
        <w:t xml:space="preserve"> могут сталкиваться с трудностями в восприятии и обработке вербальной и невербальной информации. Это может привести к тому, что они неправильно понимают инструкции или ожидания взрослых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F9B471" w14:textId="77777777" w:rsidR="00340F8D" w:rsidRPr="00CE37F0" w:rsidRDefault="00340F8D" w:rsidP="00340F8D">
      <w:pPr>
        <w:pStyle w:val="a5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C283E" w14:textId="77777777" w:rsidR="00340F8D" w:rsidRPr="00CE37F0" w:rsidRDefault="00340F8D" w:rsidP="00340F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37F0">
        <w:rPr>
          <w:rFonts w:ascii="Times New Roman" w:hAnsi="Times New Roman" w:cs="Times New Roman"/>
          <w:b/>
          <w:bCs/>
          <w:sz w:val="24"/>
          <w:szCs w:val="24"/>
        </w:rPr>
        <w:t xml:space="preserve">3. Коммуникативные трудности:  </w:t>
      </w:r>
    </w:p>
    <w:p w14:paraId="41F0C085" w14:textId="77777777" w:rsidR="00340F8D" w:rsidRPr="00A9356E" w:rsidRDefault="00340F8D" w:rsidP="00340F8D">
      <w:pPr>
        <w:rPr>
          <w:rFonts w:ascii="Times New Roman" w:hAnsi="Times New Roman" w:cs="Times New Roman"/>
          <w:sz w:val="24"/>
          <w:szCs w:val="24"/>
        </w:rPr>
      </w:pPr>
      <w:r w:rsidRPr="00A9356E">
        <w:rPr>
          <w:rFonts w:ascii="Times New Roman" w:hAnsi="Times New Roman" w:cs="Times New Roman"/>
          <w:sz w:val="24"/>
          <w:szCs w:val="24"/>
        </w:rPr>
        <w:t xml:space="preserve"> Ограниченный словарный запас или трудности с выражением мыслей могут препятствовать эффективному общению. Ребенок может не уметь объясн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9356E">
        <w:rPr>
          <w:rFonts w:ascii="Times New Roman" w:hAnsi="Times New Roman" w:cs="Times New Roman"/>
          <w:sz w:val="24"/>
          <w:szCs w:val="24"/>
        </w:rPr>
        <w:t>ть свои чувства или потребности, что приводит к конфликтам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167AAB" w14:textId="77777777" w:rsidR="00340F8D" w:rsidRPr="00CE37F0" w:rsidRDefault="00340F8D" w:rsidP="00340F8D">
      <w:pPr>
        <w:pStyle w:val="a5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CCF7C" w14:textId="77777777" w:rsidR="00340F8D" w:rsidRPr="00CE37F0" w:rsidRDefault="00340F8D" w:rsidP="00340F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37F0">
        <w:rPr>
          <w:rFonts w:ascii="Times New Roman" w:hAnsi="Times New Roman" w:cs="Times New Roman"/>
          <w:b/>
          <w:bCs/>
          <w:sz w:val="24"/>
          <w:szCs w:val="24"/>
        </w:rPr>
        <w:t>4. Сенсорная перегрузка:</w:t>
      </w:r>
    </w:p>
    <w:p w14:paraId="0A6087F7" w14:textId="77777777" w:rsidR="00340F8D" w:rsidRPr="00A9356E" w:rsidRDefault="00340F8D" w:rsidP="00340F8D">
      <w:pPr>
        <w:rPr>
          <w:rFonts w:ascii="Times New Roman" w:hAnsi="Times New Roman" w:cs="Times New Roman"/>
          <w:sz w:val="24"/>
          <w:szCs w:val="24"/>
        </w:rPr>
      </w:pPr>
      <w:r w:rsidRPr="00A9356E">
        <w:rPr>
          <w:rFonts w:ascii="Times New Roman" w:hAnsi="Times New Roman" w:cs="Times New Roman"/>
          <w:sz w:val="24"/>
          <w:szCs w:val="24"/>
        </w:rPr>
        <w:t>Повышенная чувствительность к звукам, свету, прикосновениям или запахам может вызывать стресс и беспокойство у ребенка. В ответ на эту перегрузку он может нарушать границы, пытаясь защитить себя или справиться с ситуацией.</w:t>
      </w:r>
    </w:p>
    <w:p w14:paraId="344CBFE2" w14:textId="77777777" w:rsidR="00340F8D" w:rsidRPr="00A9356E" w:rsidRDefault="00340F8D" w:rsidP="00340F8D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14:paraId="7F6A20EE" w14:textId="77777777" w:rsidR="00340F8D" w:rsidRPr="00CE37F0" w:rsidRDefault="00340F8D" w:rsidP="00340F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37F0">
        <w:rPr>
          <w:rFonts w:ascii="Times New Roman" w:hAnsi="Times New Roman" w:cs="Times New Roman"/>
          <w:b/>
          <w:bCs/>
          <w:sz w:val="24"/>
          <w:szCs w:val="24"/>
        </w:rPr>
        <w:t>5. Низкий уровень саморегуляции:</w:t>
      </w:r>
    </w:p>
    <w:p w14:paraId="257E56E1" w14:textId="77777777" w:rsidR="00340F8D" w:rsidRPr="00A9356E" w:rsidRDefault="00340F8D" w:rsidP="00340F8D">
      <w:pPr>
        <w:rPr>
          <w:rFonts w:ascii="Times New Roman" w:hAnsi="Times New Roman" w:cs="Times New Roman"/>
          <w:sz w:val="24"/>
          <w:szCs w:val="24"/>
        </w:rPr>
      </w:pPr>
      <w:r w:rsidRPr="00A9356E">
        <w:rPr>
          <w:rFonts w:ascii="Times New Roman" w:hAnsi="Times New Roman" w:cs="Times New Roman"/>
          <w:sz w:val="24"/>
          <w:szCs w:val="24"/>
        </w:rPr>
        <w:t xml:space="preserve">  Многие дети с 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9356E">
        <w:rPr>
          <w:rFonts w:ascii="Times New Roman" w:hAnsi="Times New Roman" w:cs="Times New Roman"/>
          <w:sz w:val="24"/>
          <w:szCs w:val="24"/>
        </w:rPr>
        <w:t>П испытывают трудности с самоконтролем и управлением своими эмоциями. Это делает их уязвимыми перед внешними воздействиями и может способствовать нарушению личных и общественных границ.</w:t>
      </w:r>
    </w:p>
    <w:p w14:paraId="7AD7B87F" w14:textId="77777777" w:rsidR="00340F8D" w:rsidRPr="00A9356E" w:rsidRDefault="00340F8D" w:rsidP="00340F8D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14:paraId="40CDDA45" w14:textId="77777777" w:rsidR="00340F8D" w:rsidRDefault="00340F8D" w:rsidP="00340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E37F0">
        <w:rPr>
          <w:rFonts w:ascii="Times New Roman" w:hAnsi="Times New Roman" w:cs="Times New Roman"/>
          <w:b/>
          <w:bCs/>
          <w:sz w:val="24"/>
          <w:szCs w:val="24"/>
        </w:rPr>
        <w:t>. Отсутствие опыта успешного соблюдения границ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9356E">
        <w:rPr>
          <w:rFonts w:ascii="Times New Roman" w:hAnsi="Times New Roman" w:cs="Times New Roman"/>
          <w:sz w:val="24"/>
          <w:szCs w:val="24"/>
        </w:rPr>
        <w:t>Если ранее ребенок не имел возможности успешно соблюдать установленные границы, он может продолжать нарушать их, даже когда ситуация изменилась.</w:t>
      </w:r>
    </w:p>
    <w:p w14:paraId="343B65E7" w14:textId="77777777" w:rsidR="00340F8D" w:rsidRDefault="00340F8D" w:rsidP="00340F8D">
      <w:pPr>
        <w:rPr>
          <w:rFonts w:ascii="Times New Roman" w:hAnsi="Times New Roman" w:cs="Times New Roman"/>
          <w:sz w:val="24"/>
          <w:szCs w:val="24"/>
        </w:rPr>
      </w:pPr>
    </w:p>
    <w:p w14:paraId="29BFF23E" w14:textId="4D8934F1" w:rsidR="00340F8D" w:rsidRPr="00340F8D" w:rsidRDefault="00340F8D" w:rsidP="00340F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7.Гиперопека. Родители чрезмерно заботятся о ребенке, не дают пространства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 развития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самостоятельности. Из-за отсутствия опыта самостоятельности не умеет выражать свои потребности отстаивать свои границы и не понимает чужих границ.</w:t>
      </w:r>
    </w:p>
    <w:p w14:paraId="43BD0CDD" w14:textId="77777777" w:rsidR="00340F8D" w:rsidRPr="005F5FC5" w:rsidRDefault="00340F8D" w:rsidP="00340F8D">
      <w:pPr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5F5FC5">
        <w:rPr>
          <w:rFonts w:ascii="Times New Roman" w:hAnsi="Times New Roman" w:cs="Times New Roman"/>
          <w:b/>
          <w:iCs/>
          <w:sz w:val="24"/>
          <w:szCs w:val="24"/>
        </w:rPr>
        <w:t>Что происходит с ребенком, когда границ нет или они «расплывчаты»?</w:t>
      </w:r>
    </w:p>
    <w:p w14:paraId="46A35A0B" w14:textId="77777777" w:rsidR="00340F8D" w:rsidRDefault="00340F8D" w:rsidP="00340F8D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Постоянное игнорирование правил.</w:t>
      </w:r>
    </w:p>
    <w:p w14:paraId="03C23716" w14:textId="77777777" w:rsidR="00340F8D" w:rsidRDefault="00340F8D" w:rsidP="00340F8D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Хамство, фамильярный тон, деспотизм.</w:t>
      </w:r>
    </w:p>
    <w:p w14:paraId="4CC7E75C" w14:textId="77777777" w:rsidR="00340F8D" w:rsidRDefault="00340F8D" w:rsidP="00340F8D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Враньё.</w:t>
      </w:r>
    </w:p>
    <w:p w14:paraId="2C03A03F" w14:textId="77777777" w:rsidR="00340F8D" w:rsidRDefault="00340F8D" w:rsidP="00340F8D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Ребёнок истериками добивается своего.</w:t>
      </w:r>
    </w:p>
    <w:p w14:paraId="222752FA" w14:textId="77777777" w:rsidR="00340F8D" w:rsidRDefault="00340F8D" w:rsidP="00340F8D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Перебивает взрослых, отвлекает.</w:t>
      </w:r>
    </w:p>
    <w:p w14:paraId="59A6FC3D" w14:textId="77777777" w:rsidR="00340F8D" w:rsidRDefault="00340F8D" w:rsidP="00340F8D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 ребёнка нет обязанностей по дому.</w:t>
      </w:r>
    </w:p>
    <w:p w14:paraId="76278B92" w14:textId="77777777" w:rsidR="00340F8D" w:rsidRDefault="00340F8D" w:rsidP="00340F8D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Ребёнок НЕ СЛЫШИТ маму</w:t>
      </w:r>
      <w:r w:rsidRPr="00475BB6">
        <w:rPr>
          <w:rFonts w:ascii="Times New Roman" w:hAnsi="Times New Roman" w:cs="Times New Roman"/>
          <w:bCs/>
          <w:iCs/>
          <w:sz w:val="24"/>
          <w:szCs w:val="24"/>
        </w:rPr>
        <w:t>/</w:t>
      </w:r>
      <w:r>
        <w:rPr>
          <w:rFonts w:ascii="Times New Roman" w:hAnsi="Times New Roman" w:cs="Times New Roman"/>
          <w:bCs/>
          <w:iCs/>
          <w:sz w:val="24"/>
          <w:szCs w:val="24"/>
        </w:rPr>
        <w:t>папу. Родительское слово ничего не значит.</w:t>
      </w:r>
    </w:p>
    <w:p w14:paraId="4D8896A7" w14:textId="547623B5" w:rsidR="00340F8D" w:rsidRPr="00340F8D" w:rsidRDefault="00340F8D" w:rsidP="00340F8D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Ребёнок нападает на родителей (бьёт, щипает, толкает), проявляет физическую агрессию.</w:t>
      </w:r>
    </w:p>
    <w:p w14:paraId="0C0861BB" w14:textId="116D7866" w:rsidR="00340F8D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35EFE">
        <w:rPr>
          <w:rFonts w:ascii="Times New Roman" w:hAnsi="Times New Roman" w:cs="Times New Roman"/>
          <w:bCs/>
          <w:iCs/>
          <w:sz w:val="24"/>
          <w:szCs w:val="24"/>
        </w:rPr>
        <w:t>Выстраивание границ для детей с особыми образовательными потребностями (ООП) требует особого подхода, который учитывает их индивидуальные особенности и потребности.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35EFE">
        <w:rPr>
          <w:rFonts w:ascii="Times New Roman" w:hAnsi="Times New Roman" w:cs="Times New Roman"/>
          <w:bCs/>
          <w:iCs/>
          <w:sz w:val="24"/>
          <w:szCs w:val="24"/>
        </w:rPr>
        <w:t>Вот некоторые ключевые правила, которые следует учитывать при выстраивании границ:</w:t>
      </w:r>
    </w:p>
    <w:p w14:paraId="2FB08938" w14:textId="228CEA9C" w:rsidR="00340F8D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13111E2B" w14:textId="77777777" w:rsidR="00340F8D" w:rsidRPr="00D35EFE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389A0D57" w14:textId="77777777" w:rsidR="00340F8D" w:rsidRPr="00F859FF" w:rsidRDefault="00340F8D" w:rsidP="00340F8D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859FF">
        <w:rPr>
          <w:rFonts w:ascii="Times New Roman" w:hAnsi="Times New Roman" w:cs="Times New Roman"/>
          <w:b/>
          <w:iCs/>
          <w:sz w:val="24"/>
          <w:szCs w:val="24"/>
        </w:rPr>
        <w:lastRenderedPageBreak/>
        <w:t>1. Ясность и простота</w:t>
      </w:r>
    </w:p>
    <w:p w14:paraId="08FE843F" w14:textId="77777777" w:rsidR="00340F8D" w:rsidRPr="00D35EFE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35EFE">
        <w:rPr>
          <w:rFonts w:ascii="Times New Roman" w:hAnsi="Times New Roman" w:cs="Times New Roman"/>
          <w:bCs/>
          <w:iCs/>
          <w:sz w:val="24"/>
          <w:szCs w:val="24"/>
        </w:rPr>
        <w:t>Границы должны быть простыми и понятными для ребенка. Используйте простые и прямые формулировки, избегайте сложных терминов и абстрактных концепций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241CDC" w14:textId="77777777" w:rsidR="00340F8D" w:rsidRPr="00F859FF" w:rsidRDefault="00340F8D" w:rsidP="00340F8D">
      <w:pPr>
        <w:pStyle w:val="a5"/>
        <w:ind w:firstLine="567"/>
        <w:rPr>
          <w:rFonts w:ascii="Times New Roman" w:hAnsi="Times New Roman" w:cs="Times New Roman"/>
          <w:b/>
          <w:iCs/>
          <w:sz w:val="24"/>
          <w:szCs w:val="24"/>
        </w:rPr>
      </w:pPr>
    </w:p>
    <w:p w14:paraId="2F73F1B3" w14:textId="77777777" w:rsidR="00340F8D" w:rsidRPr="00F859FF" w:rsidRDefault="00340F8D" w:rsidP="00340F8D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859FF">
        <w:rPr>
          <w:rFonts w:ascii="Times New Roman" w:hAnsi="Times New Roman" w:cs="Times New Roman"/>
          <w:b/>
          <w:iCs/>
          <w:sz w:val="24"/>
          <w:szCs w:val="24"/>
        </w:rPr>
        <w:t xml:space="preserve"> 2. Последовательность </w:t>
      </w:r>
    </w:p>
    <w:p w14:paraId="0E0C2856" w14:textId="77777777" w:rsidR="00340F8D" w:rsidRPr="00D35EFE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35EFE">
        <w:rPr>
          <w:rFonts w:ascii="Times New Roman" w:hAnsi="Times New Roman" w:cs="Times New Roman"/>
          <w:bCs/>
          <w:iCs/>
          <w:sz w:val="24"/>
          <w:szCs w:val="24"/>
        </w:rPr>
        <w:t>Последовательность важна для всех детей, но особенно для тех, кто сталкивается с трудностями в обучении и восприятии информации. Устанавливайте одинаковые правила и требования во всех ситуациях и следуйте им постоянно. Это поможет ребенку лучше ориентироваться в окружающей среде.</w:t>
      </w:r>
    </w:p>
    <w:p w14:paraId="03742996" w14:textId="77777777" w:rsidR="00340F8D" w:rsidRPr="00147CB5" w:rsidRDefault="00340F8D" w:rsidP="00340F8D">
      <w:pPr>
        <w:pStyle w:val="a5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A6C17C4" w14:textId="77777777" w:rsidR="00340F8D" w:rsidRPr="00F859FF" w:rsidRDefault="00340F8D" w:rsidP="00340F8D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859FF">
        <w:rPr>
          <w:rFonts w:ascii="Times New Roman" w:hAnsi="Times New Roman" w:cs="Times New Roman"/>
          <w:b/>
          <w:iCs/>
          <w:sz w:val="24"/>
          <w:szCs w:val="24"/>
        </w:rPr>
        <w:t xml:space="preserve"> 3. Позитивное подкрепление</w:t>
      </w:r>
    </w:p>
    <w:p w14:paraId="3FD87D7D" w14:textId="77777777" w:rsidR="00340F8D" w:rsidRPr="00D35EFE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35EFE">
        <w:rPr>
          <w:rFonts w:ascii="Times New Roman" w:hAnsi="Times New Roman" w:cs="Times New Roman"/>
          <w:bCs/>
          <w:iCs/>
          <w:sz w:val="24"/>
          <w:szCs w:val="24"/>
        </w:rPr>
        <w:t>Хвалите и поощряйте ребенка за соблюдение границ. Это может быть словесная похвала, маленькие награды или дополнительное время для любимых занятий. Позитивное подкрепление помогает укрепить правильное поведение и мотивирует ребенка следовать установленным правилам.</w:t>
      </w:r>
    </w:p>
    <w:p w14:paraId="6F530298" w14:textId="77777777" w:rsidR="00340F8D" w:rsidRPr="00147CB5" w:rsidRDefault="00340F8D" w:rsidP="00340F8D">
      <w:pPr>
        <w:pStyle w:val="a5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E97676B" w14:textId="77777777" w:rsidR="00340F8D" w:rsidRPr="00F859FF" w:rsidRDefault="00340F8D" w:rsidP="00340F8D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859FF">
        <w:rPr>
          <w:rFonts w:ascii="Times New Roman" w:hAnsi="Times New Roman" w:cs="Times New Roman"/>
          <w:b/>
          <w:iCs/>
          <w:sz w:val="24"/>
          <w:szCs w:val="24"/>
        </w:rPr>
        <w:t xml:space="preserve"> 4. Визуальная поддержка</w:t>
      </w:r>
    </w:p>
    <w:p w14:paraId="71676AC8" w14:textId="77777777" w:rsidR="00340F8D" w:rsidRPr="00D35EFE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35EFE">
        <w:rPr>
          <w:rFonts w:ascii="Times New Roman" w:hAnsi="Times New Roman" w:cs="Times New Roman"/>
          <w:bCs/>
          <w:iCs/>
          <w:sz w:val="24"/>
          <w:szCs w:val="24"/>
        </w:rPr>
        <w:t>Для детей с трудностями восприятия полезно использовать визуальные средства, такие как картинки, схемы или графики. Например, вы можете создать визуальное расписание дня, которое поможет ребенку понять, что ожидается от него в течение дня.</w:t>
      </w:r>
    </w:p>
    <w:p w14:paraId="27785E9D" w14:textId="77777777" w:rsidR="00340F8D" w:rsidRPr="00147CB5" w:rsidRDefault="00340F8D" w:rsidP="00340F8D">
      <w:pPr>
        <w:pStyle w:val="a5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FD26C80" w14:textId="77777777" w:rsidR="00340F8D" w:rsidRPr="00F859FF" w:rsidRDefault="00340F8D" w:rsidP="00340F8D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859FF">
        <w:rPr>
          <w:rFonts w:ascii="Times New Roman" w:hAnsi="Times New Roman" w:cs="Times New Roman"/>
          <w:b/>
          <w:iCs/>
          <w:sz w:val="24"/>
          <w:szCs w:val="24"/>
        </w:rPr>
        <w:t xml:space="preserve"> 5. Постепенность</w:t>
      </w:r>
    </w:p>
    <w:p w14:paraId="56993E92" w14:textId="77777777" w:rsidR="00340F8D" w:rsidRPr="00D35EFE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35EFE">
        <w:rPr>
          <w:rFonts w:ascii="Times New Roman" w:hAnsi="Times New Roman" w:cs="Times New Roman"/>
          <w:bCs/>
          <w:iCs/>
          <w:sz w:val="24"/>
          <w:szCs w:val="24"/>
        </w:rPr>
        <w:t>Вводите новые границы постепенно, начиная с самых важных и простых. Это позволит ребенку привыкнуть к новым требованиям и избежать перегрузки. Постепенно усложняйте задачи и добавляйте новые правила по мере освоения предыдущих.</w:t>
      </w:r>
    </w:p>
    <w:p w14:paraId="5002393C" w14:textId="77777777" w:rsidR="00340F8D" w:rsidRPr="00147CB5" w:rsidRDefault="00340F8D" w:rsidP="00340F8D">
      <w:pPr>
        <w:pStyle w:val="a5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05A969B" w14:textId="77777777" w:rsidR="00340F8D" w:rsidRPr="00F859FF" w:rsidRDefault="00340F8D" w:rsidP="00340F8D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859FF">
        <w:rPr>
          <w:rFonts w:ascii="Times New Roman" w:hAnsi="Times New Roman" w:cs="Times New Roman"/>
          <w:b/>
          <w:iCs/>
          <w:sz w:val="24"/>
          <w:szCs w:val="24"/>
        </w:rPr>
        <w:t xml:space="preserve"> 6. Гибкость</w:t>
      </w:r>
    </w:p>
    <w:p w14:paraId="2E5069B0" w14:textId="77777777" w:rsidR="00340F8D" w:rsidRPr="00D35EFE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35EFE">
        <w:rPr>
          <w:rFonts w:ascii="Times New Roman" w:hAnsi="Times New Roman" w:cs="Times New Roman"/>
          <w:bCs/>
          <w:iCs/>
          <w:sz w:val="24"/>
          <w:szCs w:val="24"/>
        </w:rPr>
        <w:t>Хотя последовательность важна, иногда необходимо проявлять гибкость. Например, если ребенок испытывает сильный стресс или усталость, возможно, стоит временно ослабить некоторые требования. Главное — сохранять баланс между жесткостью и мягкостью.</w:t>
      </w:r>
    </w:p>
    <w:p w14:paraId="5DF35350" w14:textId="77777777" w:rsidR="00340F8D" w:rsidRPr="00147CB5" w:rsidRDefault="00340F8D" w:rsidP="00340F8D">
      <w:pPr>
        <w:pStyle w:val="a5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AD00C23" w14:textId="77777777" w:rsidR="00340F8D" w:rsidRPr="00F859FF" w:rsidRDefault="00340F8D" w:rsidP="00340F8D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859FF">
        <w:rPr>
          <w:rFonts w:ascii="Times New Roman" w:hAnsi="Times New Roman" w:cs="Times New Roman"/>
          <w:b/>
          <w:iCs/>
          <w:sz w:val="24"/>
          <w:szCs w:val="24"/>
        </w:rPr>
        <w:t>7. Сотрудничество</w:t>
      </w:r>
    </w:p>
    <w:p w14:paraId="7A6E8004" w14:textId="77777777" w:rsidR="00340F8D" w:rsidRPr="00D35EFE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35EFE">
        <w:rPr>
          <w:rFonts w:ascii="Times New Roman" w:hAnsi="Times New Roman" w:cs="Times New Roman"/>
          <w:bCs/>
          <w:iCs/>
          <w:sz w:val="24"/>
          <w:szCs w:val="24"/>
        </w:rPr>
        <w:t>Привлекайте ребенка к процессу установления границ. Объясните ему, почему важны те или иные правила, и попросите его предложить свои идеи. Это повысит его вовлеченность и понимание важности соблюдения границ.</w:t>
      </w:r>
    </w:p>
    <w:p w14:paraId="7C320978" w14:textId="12BF13A4" w:rsidR="00340F8D" w:rsidRDefault="00340F8D" w:rsidP="00340F8D">
      <w:pPr>
        <w:pStyle w:val="a5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7614103" w14:textId="7907E009" w:rsidR="00340F8D" w:rsidRDefault="00340F8D" w:rsidP="00340F8D">
      <w:pPr>
        <w:pStyle w:val="a5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E2AB234" w14:textId="07035554" w:rsidR="00340F8D" w:rsidRDefault="00340F8D" w:rsidP="00340F8D">
      <w:pPr>
        <w:pStyle w:val="a5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5ED223A" w14:textId="1546D314" w:rsidR="00340F8D" w:rsidRDefault="00340F8D" w:rsidP="00340F8D">
      <w:pPr>
        <w:pStyle w:val="a5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91C6F18" w14:textId="32DEDAD7" w:rsidR="00340F8D" w:rsidRDefault="00340F8D" w:rsidP="00340F8D">
      <w:pPr>
        <w:pStyle w:val="a5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A7E2BE5" w14:textId="77777777" w:rsidR="00340F8D" w:rsidRPr="00147CB5" w:rsidRDefault="00340F8D" w:rsidP="00340F8D">
      <w:pPr>
        <w:pStyle w:val="a5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6A22FB7" w14:textId="77777777" w:rsidR="00340F8D" w:rsidRPr="00F859FF" w:rsidRDefault="00340F8D" w:rsidP="00340F8D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859FF">
        <w:rPr>
          <w:rFonts w:ascii="Times New Roman" w:hAnsi="Times New Roman" w:cs="Times New Roman"/>
          <w:b/>
          <w:iCs/>
          <w:sz w:val="24"/>
          <w:szCs w:val="24"/>
        </w:rPr>
        <w:t>8. Модель поведения</w:t>
      </w:r>
    </w:p>
    <w:p w14:paraId="370D4158" w14:textId="77777777" w:rsidR="00340F8D" w:rsidRPr="00D35EFE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35EFE">
        <w:rPr>
          <w:rFonts w:ascii="Times New Roman" w:hAnsi="Times New Roman" w:cs="Times New Roman"/>
          <w:bCs/>
          <w:iCs/>
          <w:sz w:val="24"/>
          <w:szCs w:val="24"/>
        </w:rPr>
        <w:t>Будьте примером для подражания. Показывайте ребенку, как правильно вести себя в различных ситуациях. Если вы сами нарушаете установленные границы, ребенок будет следовать вашему примеру.</w:t>
      </w:r>
    </w:p>
    <w:p w14:paraId="129099D9" w14:textId="77777777" w:rsidR="00340F8D" w:rsidRPr="00F859FF" w:rsidRDefault="00340F8D" w:rsidP="00340F8D">
      <w:pPr>
        <w:pStyle w:val="a5"/>
        <w:ind w:firstLine="567"/>
        <w:rPr>
          <w:rFonts w:ascii="Times New Roman" w:hAnsi="Times New Roman" w:cs="Times New Roman"/>
          <w:b/>
          <w:iCs/>
          <w:sz w:val="24"/>
          <w:szCs w:val="24"/>
        </w:rPr>
      </w:pPr>
    </w:p>
    <w:p w14:paraId="506ADB3E" w14:textId="77777777" w:rsidR="00340F8D" w:rsidRPr="00F859FF" w:rsidRDefault="00340F8D" w:rsidP="00340F8D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859FF">
        <w:rPr>
          <w:rFonts w:ascii="Times New Roman" w:hAnsi="Times New Roman" w:cs="Times New Roman"/>
          <w:b/>
          <w:iCs/>
          <w:sz w:val="24"/>
          <w:szCs w:val="24"/>
        </w:rPr>
        <w:t>9. Эмпатия и понимание</w:t>
      </w:r>
    </w:p>
    <w:p w14:paraId="2E69C951" w14:textId="77777777" w:rsidR="00340F8D" w:rsidRPr="00A93200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A93200">
        <w:rPr>
          <w:rFonts w:ascii="Times New Roman" w:hAnsi="Times New Roman" w:cs="Times New Roman"/>
          <w:bCs/>
          <w:iCs/>
          <w:sz w:val="24"/>
          <w:szCs w:val="24"/>
        </w:rPr>
        <w:t>Помните, что дети с ООП могут испытывать трудности, которых нет у обычных детей. Проявляйте терпение понимание, индивидуальн</w:t>
      </w:r>
      <w:r>
        <w:rPr>
          <w:rFonts w:ascii="Times New Roman" w:hAnsi="Times New Roman" w:cs="Times New Roman"/>
          <w:bCs/>
          <w:iCs/>
          <w:sz w:val="24"/>
          <w:szCs w:val="24"/>
        </w:rPr>
        <w:t>ый</w:t>
      </w:r>
      <w:r w:rsidRPr="00A93200">
        <w:rPr>
          <w:rFonts w:ascii="Times New Roman" w:hAnsi="Times New Roman" w:cs="Times New Roman"/>
          <w:bCs/>
          <w:iCs/>
          <w:sz w:val="24"/>
          <w:szCs w:val="24"/>
        </w:rPr>
        <w:t xml:space="preserve"> подход, старайтесь увидеть ситуацию глазами ребенка. Это поможет вам лучше понять его потребности и подобрать подходящие методы воспитания.</w:t>
      </w:r>
    </w:p>
    <w:p w14:paraId="2B5D0291" w14:textId="77777777" w:rsidR="00340F8D" w:rsidRDefault="00340F8D" w:rsidP="00340F8D">
      <w:pPr>
        <w:pStyle w:val="a5"/>
        <w:ind w:left="0"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Хочется отметить, что </w:t>
      </w:r>
      <w:r w:rsidRPr="00147CB5">
        <w:rPr>
          <w:rFonts w:ascii="Times New Roman" w:hAnsi="Times New Roman" w:cs="Times New Roman"/>
          <w:bCs/>
          <w:iCs/>
          <w:sz w:val="24"/>
          <w:szCs w:val="24"/>
        </w:rPr>
        <w:t xml:space="preserve">границы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могут быть </w:t>
      </w:r>
      <w:r w:rsidRPr="00147CB5">
        <w:rPr>
          <w:rFonts w:ascii="Times New Roman" w:hAnsi="Times New Roman" w:cs="Times New Roman"/>
          <w:bCs/>
          <w:iCs/>
          <w:sz w:val="24"/>
          <w:szCs w:val="24"/>
        </w:rPr>
        <w:t>разнообразны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47CB5">
        <w:rPr>
          <w:rFonts w:ascii="Times New Roman" w:hAnsi="Times New Roman" w:cs="Times New Roman"/>
          <w:bCs/>
          <w:iCs/>
          <w:sz w:val="24"/>
          <w:szCs w:val="24"/>
        </w:rPr>
        <w:t xml:space="preserve">для детей с разными видами </w:t>
      </w:r>
      <w:r>
        <w:rPr>
          <w:rFonts w:ascii="Times New Roman" w:hAnsi="Times New Roman" w:cs="Times New Roman"/>
          <w:bCs/>
          <w:iCs/>
          <w:sz w:val="24"/>
          <w:szCs w:val="24"/>
        </w:rPr>
        <w:t>особых образовательных потребностей.</w:t>
      </w:r>
      <w:r w:rsidRPr="00147CB5">
        <w:rPr>
          <w:rFonts w:ascii="Times New Roman" w:hAnsi="Times New Roman" w:cs="Times New Roman"/>
          <w:bCs/>
          <w:iCs/>
          <w:sz w:val="24"/>
          <w:szCs w:val="24"/>
        </w:rPr>
        <w:t xml:space="preserve"> Важно помнить, что каждая ситуация индивидуальна, и границы должны быть гибкими и адаптированными под конкретного ребенка. Постоянное наблюдение и корректировка подходов помогут создать оптимальную среду для развития и обучения.</w:t>
      </w:r>
    </w:p>
    <w:p w14:paraId="4A5D2FD4" w14:textId="699E79CF" w:rsidR="00340F8D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A9320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400A7BD" w14:textId="77777777" w:rsidR="00340F8D" w:rsidRPr="00A93200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3200">
        <w:rPr>
          <w:rFonts w:ascii="Times New Roman" w:hAnsi="Times New Roman" w:cs="Times New Roman"/>
          <w:bCs/>
          <w:iCs/>
          <w:sz w:val="24"/>
          <w:szCs w:val="24"/>
        </w:rPr>
        <w:t>ривед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A93200">
        <w:rPr>
          <w:rFonts w:ascii="Times New Roman" w:hAnsi="Times New Roman" w:cs="Times New Roman"/>
          <w:bCs/>
          <w:iCs/>
          <w:sz w:val="24"/>
          <w:szCs w:val="24"/>
        </w:rPr>
        <w:t xml:space="preserve"> примеры границ, которые могут быть полезны для разных категорий детей с ООП:</w:t>
      </w:r>
    </w:p>
    <w:p w14:paraId="582FE1B0" w14:textId="77777777" w:rsidR="00340F8D" w:rsidRPr="00147CB5" w:rsidRDefault="00340F8D" w:rsidP="00340F8D">
      <w:pPr>
        <w:pStyle w:val="a5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FF209A9" w14:textId="77777777" w:rsidR="00340F8D" w:rsidRPr="003C6194" w:rsidRDefault="00340F8D" w:rsidP="00340F8D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A93200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Pr="003C6194">
        <w:rPr>
          <w:rFonts w:ascii="Times New Roman" w:hAnsi="Times New Roman" w:cs="Times New Roman"/>
          <w:b/>
          <w:iCs/>
          <w:sz w:val="24"/>
          <w:szCs w:val="24"/>
        </w:rPr>
        <w:t>Дети с нарушениями слуха</w:t>
      </w:r>
    </w:p>
    <w:p w14:paraId="43696160" w14:textId="77777777" w:rsidR="00340F8D" w:rsidRPr="00F859FF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C6194">
        <w:rPr>
          <w:rFonts w:ascii="Times New Roman" w:hAnsi="Times New Roman" w:cs="Times New Roman"/>
          <w:b/>
          <w:iCs/>
          <w:sz w:val="24"/>
          <w:szCs w:val="24"/>
        </w:rPr>
        <w:t>- Физический контакт</w:t>
      </w:r>
      <w:proofErr w:type="gramStart"/>
      <w:r w:rsidRPr="00F859FF">
        <w:rPr>
          <w:rFonts w:ascii="Times New Roman" w:hAnsi="Times New Roman" w:cs="Times New Roman"/>
          <w:bCs/>
          <w:iCs/>
          <w:sz w:val="24"/>
          <w:szCs w:val="24"/>
        </w:rPr>
        <w:t>: Перед</w:t>
      </w:r>
      <w:proofErr w:type="gramEnd"/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 тем как начать разговор, убедитесь, что ребенок видит вас и готов к общению. Можно слегка коснуться плеча или руки, чтобы привлечь внимание.</w:t>
      </w:r>
    </w:p>
    <w:p w14:paraId="3CC97691" w14:textId="77777777" w:rsidR="00340F8D" w:rsidRPr="00F859FF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3C6194">
        <w:rPr>
          <w:rFonts w:ascii="Times New Roman" w:hAnsi="Times New Roman" w:cs="Times New Roman"/>
          <w:b/>
          <w:iCs/>
          <w:sz w:val="24"/>
          <w:szCs w:val="24"/>
        </w:rPr>
        <w:t>Язык жестов</w:t>
      </w:r>
      <w:proofErr w:type="gramStart"/>
      <w:r w:rsidRPr="00F859FF">
        <w:rPr>
          <w:rFonts w:ascii="Times New Roman" w:hAnsi="Times New Roman" w:cs="Times New Roman"/>
          <w:bCs/>
          <w:iCs/>
          <w:sz w:val="24"/>
          <w:szCs w:val="24"/>
        </w:rPr>
        <w:t>: Если</w:t>
      </w:r>
      <w:proofErr w:type="gramEnd"/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 ребенок использует язык жестов, установите правило, согласно которому все члены семьи и учителя будут использовать этот язык для общения.</w:t>
      </w:r>
    </w:p>
    <w:p w14:paraId="17D67896" w14:textId="77777777" w:rsidR="00340F8D" w:rsidRPr="00F859FF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3C6194">
        <w:rPr>
          <w:rFonts w:ascii="Times New Roman" w:hAnsi="Times New Roman" w:cs="Times New Roman"/>
          <w:b/>
          <w:iCs/>
          <w:sz w:val="24"/>
          <w:szCs w:val="24"/>
        </w:rPr>
        <w:t>Четкая речь</w:t>
      </w:r>
      <w:proofErr w:type="gramStart"/>
      <w:r w:rsidRPr="00F859FF">
        <w:rPr>
          <w:rFonts w:ascii="Times New Roman" w:hAnsi="Times New Roman" w:cs="Times New Roman"/>
          <w:bCs/>
          <w:iCs/>
          <w:sz w:val="24"/>
          <w:szCs w:val="24"/>
        </w:rPr>
        <w:t>: Говорите</w:t>
      </w:r>
      <w:proofErr w:type="gramEnd"/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 медленно и отчетливо, чтобы ребенок мог читать по губам. Избегайте быстрого переключения темы разговора.</w:t>
      </w:r>
    </w:p>
    <w:p w14:paraId="19DCD927" w14:textId="77777777" w:rsidR="00340F8D" w:rsidRPr="003C6194" w:rsidRDefault="00340F8D" w:rsidP="00340F8D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3C6194">
        <w:rPr>
          <w:rFonts w:ascii="Times New Roman" w:hAnsi="Times New Roman" w:cs="Times New Roman"/>
          <w:b/>
          <w:iCs/>
          <w:sz w:val="24"/>
          <w:szCs w:val="24"/>
        </w:rPr>
        <w:t>2. Дети с нарушением зрения</w:t>
      </w:r>
    </w:p>
    <w:p w14:paraId="48836BA8" w14:textId="77777777" w:rsidR="00340F8D" w:rsidRPr="00F859FF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C6194">
        <w:rPr>
          <w:rFonts w:ascii="Times New Roman" w:hAnsi="Times New Roman" w:cs="Times New Roman"/>
          <w:b/>
          <w:iCs/>
          <w:sz w:val="24"/>
          <w:szCs w:val="24"/>
        </w:rPr>
        <w:t>- Пространство</w:t>
      </w:r>
      <w:proofErr w:type="gramStart"/>
      <w:r w:rsidRPr="00F859FF">
        <w:rPr>
          <w:rFonts w:ascii="Times New Roman" w:hAnsi="Times New Roman" w:cs="Times New Roman"/>
          <w:bCs/>
          <w:iCs/>
          <w:sz w:val="24"/>
          <w:szCs w:val="24"/>
        </w:rPr>
        <w:t>: Определите</w:t>
      </w:r>
      <w:proofErr w:type="gramEnd"/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 четкие маршруты передвижения внутри помещения и вне его. Убедитесь, что мебель и предметы интерьера расположены так, чтобы минимизировать риск травмирования.</w:t>
      </w:r>
    </w:p>
    <w:p w14:paraId="74C5F899" w14:textId="77777777" w:rsidR="00340F8D" w:rsidRPr="00F859FF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3C6194">
        <w:rPr>
          <w:rFonts w:ascii="Times New Roman" w:hAnsi="Times New Roman" w:cs="Times New Roman"/>
          <w:b/>
          <w:iCs/>
          <w:sz w:val="24"/>
          <w:szCs w:val="24"/>
        </w:rPr>
        <w:t>Звуковые сигналы</w:t>
      </w:r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: Используйте звуковые сигналы для обозначения начала и конца различных активностей. </w:t>
      </w:r>
    </w:p>
    <w:p w14:paraId="69DF0D5A" w14:textId="77777777" w:rsidR="00340F8D" w:rsidRPr="00F859FF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3C6194">
        <w:rPr>
          <w:rFonts w:ascii="Times New Roman" w:hAnsi="Times New Roman" w:cs="Times New Roman"/>
          <w:b/>
          <w:iCs/>
          <w:sz w:val="24"/>
          <w:szCs w:val="24"/>
        </w:rPr>
        <w:t>Тактильная информация:</w:t>
      </w:r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 Предоставляйте ребенку возможность исследовать окружающую среду с помощью осязания. Это может включать тактильные карты, рельефные рисунки и модели.</w:t>
      </w:r>
    </w:p>
    <w:p w14:paraId="2D1014A2" w14:textId="77777777" w:rsidR="00340F8D" w:rsidRPr="00147CB5" w:rsidRDefault="00340F8D" w:rsidP="00340F8D">
      <w:pPr>
        <w:pStyle w:val="a5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CF443A5" w14:textId="77777777" w:rsidR="00340F8D" w:rsidRPr="003C6194" w:rsidRDefault="00340F8D" w:rsidP="00340F8D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3C6194">
        <w:rPr>
          <w:rFonts w:ascii="Times New Roman" w:hAnsi="Times New Roman" w:cs="Times New Roman"/>
          <w:b/>
          <w:iCs/>
          <w:sz w:val="24"/>
          <w:szCs w:val="24"/>
        </w:rPr>
        <w:t xml:space="preserve"> 3. Дети с двигательными нарушениями</w:t>
      </w:r>
    </w:p>
    <w:p w14:paraId="21D40502" w14:textId="77777777" w:rsidR="00340F8D" w:rsidRPr="00F859FF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3C6194">
        <w:rPr>
          <w:rFonts w:ascii="Times New Roman" w:hAnsi="Times New Roman" w:cs="Times New Roman"/>
          <w:b/>
          <w:iCs/>
          <w:sz w:val="24"/>
          <w:szCs w:val="24"/>
        </w:rPr>
        <w:t>Доступность пространства</w:t>
      </w:r>
      <w:proofErr w:type="gramStart"/>
      <w:r w:rsidRPr="003C619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 Убедитесь</w:t>
      </w:r>
      <w:proofErr w:type="gramEnd"/>
      <w:r w:rsidRPr="00F859FF">
        <w:rPr>
          <w:rFonts w:ascii="Times New Roman" w:hAnsi="Times New Roman" w:cs="Times New Roman"/>
          <w:bCs/>
          <w:iCs/>
          <w:sz w:val="24"/>
          <w:szCs w:val="24"/>
        </w:rPr>
        <w:t>, что все необходимое находится в пределах досягаемости ребенка. Мебель и оборудование должны быть адаптированы под его физические возможности.</w:t>
      </w:r>
    </w:p>
    <w:p w14:paraId="5DD0DF10" w14:textId="77777777" w:rsidR="00340F8D" w:rsidRPr="00F859FF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859FF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- </w:t>
      </w:r>
      <w:r w:rsidRPr="003C6194">
        <w:rPr>
          <w:rFonts w:ascii="Times New Roman" w:hAnsi="Times New Roman" w:cs="Times New Roman"/>
          <w:b/>
          <w:iCs/>
          <w:sz w:val="24"/>
          <w:szCs w:val="24"/>
        </w:rPr>
        <w:t>Помощь и независимость:</w:t>
      </w:r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 Помогайте ребенку выполнять задания, но предоставляйте ему возможность делать всё возможное самостоятельно. Установите границу, где ваша помощь заканчивается и начинается самостоятельная деятельность.</w:t>
      </w:r>
    </w:p>
    <w:p w14:paraId="310A51A3" w14:textId="77777777" w:rsidR="00340F8D" w:rsidRPr="00F859FF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C6194">
        <w:rPr>
          <w:rFonts w:ascii="Times New Roman" w:hAnsi="Times New Roman" w:cs="Times New Roman"/>
          <w:b/>
          <w:iCs/>
          <w:sz w:val="24"/>
          <w:szCs w:val="24"/>
        </w:rPr>
        <w:t>- Безопасность</w:t>
      </w:r>
      <w:proofErr w:type="gramStart"/>
      <w:r w:rsidRPr="00F859FF">
        <w:rPr>
          <w:rFonts w:ascii="Times New Roman" w:hAnsi="Times New Roman" w:cs="Times New Roman"/>
          <w:bCs/>
          <w:iCs/>
          <w:sz w:val="24"/>
          <w:szCs w:val="24"/>
        </w:rPr>
        <w:t>: Установите</w:t>
      </w:r>
      <w:proofErr w:type="gramEnd"/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 строгие правила относительно использования специального оборудования, такого как инвалидные коляски, ходунки и ортопедические приспособления.</w:t>
      </w:r>
    </w:p>
    <w:p w14:paraId="73EAB879" w14:textId="77777777" w:rsidR="00340F8D" w:rsidRPr="003C6194" w:rsidRDefault="00340F8D" w:rsidP="00340F8D">
      <w:pPr>
        <w:pStyle w:val="a5"/>
        <w:ind w:firstLine="567"/>
        <w:rPr>
          <w:rFonts w:ascii="Times New Roman" w:hAnsi="Times New Roman" w:cs="Times New Roman"/>
          <w:b/>
          <w:iCs/>
          <w:sz w:val="24"/>
          <w:szCs w:val="24"/>
        </w:rPr>
      </w:pPr>
    </w:p>
    <w:p w14:paraId="0EB3E722" w14:textId="77777777" w:rsidR="00340F8D" w:rsidRPr="003C6194" w:rsidRDefault="00340F8D" w:rsidP="00340F8D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3C6194">
        <w:rPr>
          <w:rFonts w:ascii="Times New Roman" w:hAnsi="Times New Roman" w:cs="Times New Roman"/>
          <w:b/>
          <w:iCs/>
          <w:sz w:val="24"/>
          <w:szCs w:val="24"/>
        </w:rPr>
        <w:t xml:space="preserve"> 4. Дети с интеллектуальными нарушениями</w:t>
      </w:r>
    </w:p>
    <w:p w14:paraId="26B6A97E" w14:textId="77777777" w:rsidR="00340F8D" w:rsidRPr="00F859FF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C6194">
        <w:rPr>
          <w:rFonts w:ascii="Times New Roman" w:hAnsi="Times New Roman" w:cs="Times New Roman"/>
          <w:b/>
          <w:iCs/>
          <w:sz w:val="24"/>
          <w:szCs w:val="24"/>
        </w:rPr>
        <w:t>- Упрощённые инструкции</w:t>
      </w:r>
      <w:proofErr w:type="gramStart"/>
      <w:r w:rsidRPr="00F859FF">
        <w:rPr>
          <w:rFonts w:ascii="Times New Roman" w:hAnsi="Times New Roman" w:cs="Times New Roman"/>
          <w:bCs/>
          <w:iCs/>
          <w:sz w:val="24"/>
          <w:szCs w:val="24"/>
        </w:rPr>
        <w:t>: Давать</w:t>
      </w:r>
      <w:proofErr w:type="gramEnd"/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 простые и краткие указания, разбитые на шаги. Например: "Сначала возьми книгу, потом открой её на первой странице."</w:t>
      </w:r>
    </w:p>
    <w:p w14:paraId="48910BB5" w14:textId="77777777" w:rsidR="00340F8D" w:rsidRPr="00F859FF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C6194">
        <w:rPr>
          <w:rFonts w:ascii="Times New Roman" w:hAnsi="Times New Roman" w:cs="Times New Roman"/>
          <w:b/>
          <w:iCs/>
          <w:sz w:val="24"/>
          <w:szCs w:val="24"/>
        </w:rPr>
        <w:t>- Постоянство</w:t>
      </w:r>
      <w:proofErr w:type="gramStart"/>
      <w:r w:rsidRPr="003C619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 Соблюдать</w:t>
      </w:r>
      <w:proofErr w:type="gramEnd"/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 одинаковый режим дня и порядок выполнения дел. Изменения вводить постепенно и заранее предупреждать о них.</w:t>
      </w:r>
    </w:p>
    <w:p w14:paraId="7F7AFCC9" w14:textId="77777777" w:rsidR="00340F8D" w:rsidRPr="00F859FF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C6194">
        <w:rPr>
          <w:rFonts w:ascii="Times New Roman" w:hAnsi="Times New Roman" w:cs="Times New Roman"/>
          <w:b/>
          <w:iCs/>
          <w:sz w:val="24"/>
          <w:szCs w:val="24"/>
        </w:rPr>
        <w:t>- Наглядные пособия</w:t>
      </w:r>
      <w:proofErr w:type="gramStart"/>
      <w:r w:rsidRPr="003C619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 Использовать</w:t>
      </w:r>
      <w:proofErr w:type="gramEnd"/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 визуальные материалы, такие как карточки, картинки, схемы, чтобы облегчить понимание и выполнение заданий.</w:t>
      </w:r>
    </w:p>
    <w:p w14:paraId="2C40A9A6" w14:textId="77777777" w:rsidR="00340F8D" w:rsidRPr="003C6194" w:rsidRDefault="00340F8D" w:rsidP="00340F8D">
      <w:pPr>
        <w:pStyle w:val="a5"/>
        <w:ind w:firstLine="567"/>
        <w:rPr>
          <w:rFonts w:ascii="Times New Roman" w:hAnsi="Times New Roman" w:cs="Times New Roman"/>
          <w:b/>
          <w:iCs/>
          <w:sz w:val="24"/>
          <w:szCs w:val="24"/>
        </w:rPr>
      </w:pPr>
    </w:p>
    <w:p w14:paraId="47B91E3F" w14:textId="77777777" w:rsidR="00340F8D" w:rsidRPr="003C6194" w:rsidRDefault="00340F8D" w:rsidP="00340F8D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3C6194">
        <w:rPr>
          <w:rFonts w:ascii="Times New Roman" w:hAnsi="Times New Roman" w:cs="Times New Roman"/>
          <w:b/>
          <w:iCs/>
          <w:sz w:val="24"/>
          <w:szCs w:val="24"/>
        </w:rPr>
        <w:t>5. Дети с расстройством аутистического спектра (РАС)</w:t>
      </w:r>
    </w:p>
    <w:p w14:paraId="23CA21AB" w14:textId="77777777" w:rsidR="00340F8D" w:rsidRPr="00F859FF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C6194">
        <w:rPr>
          <w:rFonts w:ascii="Times New Roman" w:hAnsi="Times New Roman" w:cs="Times New Roman"/>
          <w:b/>
          <w:iCs/>
          <w:sz w:val="24"/>
          <w:szCs w:val="24"/>
        </w:rPr>
        <w:t>- Предсказуемость</w:t>
      </w:r>
      <w:proofErr w:type="gramStart"/>
      <w:r w:rsidRPr="003C619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 Создавать</w:t>
      </w:r>
      <w:proofErr w:type="gramEnd"/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 чёткую структуру дня и придерживаться её. Любые изменения в распорядке сообщать заранее.</w:t>
      </w:r>
    </w:p>
    <w:p w14:paraId="1C7A5B3D" w14:textId="77777777" w:rsidR="00340F8D" w:rsidRPr="00F859FF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C6194">
        <w:rPr>
          <w:rFonts w:ascii="Times New Roman" w:hAnsi="Times New Roman" w:cs="Times New Roman"/>
          <w:b/>
          <w:iCs/>
          <w:sz w:val="24"/>
          <w:szCs w:val="24"/>
        </w:rPr>
        <w:t>- Минимизация сенсорной нагрузки</w:t>
      </w:r>
      <w:proofErr w:type="gramStart"/>
      <w:r w:rsidRPr="003C619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 Снизить</w:t>
      </w:r>
      <w:proofErr w:type="gramEnd"/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 количество шумов, яркого света и других раздражителей, которые могут вызвать стресс у ребенка.</w:t>
      </w:r>
    </w:p>
    <w:p w14:paraId="1D0AFCE4" w14:textId="77777777" w:rsidR="00340F8D" w:rsidRPr="00F859FF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C6194">
        <w:rPr>
          <w:rFonts w:ascii="Times New Roman" w:hAnsi="Times New Roman" w:cs="Times New Roman"/>
          <w:b/>
          <w:iCs/>
          <w:sz w:val="24"/>
          <w:szCs w:val="24"/>
        </w:rPr>
        <w:t>- Социальные границы</w:t>
      </w:r>
      <w:proofErr w:type="gramStart"/>
      <w:r w:rsidRPr="003C619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 Учить</w:t>
      </w:r>
      <w:proofErr w:type="gramEnd"/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 ребенка уважать личное пространство других людей, объясняя, что нельзя трогать чужие вещи без разрешения.</w:t>
      </w:r>
    </w:p>
    <w:p w14:paraId="4994867A" w14:textId="77777777" w:rsidR="00340F8D" w:rsidRPr="003C6194" w:rsidRDefault="00340F8D" w:rsidP="00340F8D">
      <w:pPr>
        <w:pStyle w:val="a5"/>
        <w:ind w:firstLine="567"/>
        <w:rPr>
          <w:rFonts w:ascii="Times New Roman" w:hAnsi="Times New Roman" w:cs="Times New Roman"/>
          <w:b/>
          <w:iCs/>
          <w:sz w:val="24"/>
          <w:szCs w:val="24"/>
        </w:rPr>
      </w:pPr>
    </w:p>
    <w:p w14:paraId="61F7D361" w14:textId="77777777" w:rsidR="00340F8D" w:rsidRPr="003C6194" w:rsidRDefault="00340F8D" w:rsidP="00340F8D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3C6194">
        <w:rPr>
          <w:rFonts w:ascii="Times New Roman" w:hAnsi="Times New Roman" w:cs="Times New Roman"/>
          <w:b/>
          <w:iCs/>
          <w:sz w:val="24"/>
          <w:szCs w:val="24"/>
        </w:rPr>
        <w:t>6. Дети с эмоционально-поведенческими расстройствами</w:t>
      </w:r>
    </w:p>
    <w:p w14:paraId="7B752101" w14:textId="77777777" w:rsidR="00340F8D" w:rsidRPr="00F859FF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C6194">
        <w:rPr>
          <w:rFonts w:ascii="Times New Roman" w:hAnsi="Times New Roman" w:cs="Times New Roman"/>
          <w:b/>
          <w:iCs/>
          <w:sz w:val="24"/>
          <w:szCs w:val="24"/>
        </w:rPr>
        <w:t>- Саморегуляция</w:t>
      </w:r>
      <w:proofErr w:type="gramStart"/>
      <w:r w:rsidRPr="003C619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 Учить</w:t>
      </w:r>
      <w:proofErr w:type="gramEnd"/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 ребёнка распознавать и контролировать свои эмоции. Например, использовать дыхательные упражнения или "тайм-ауты" для успокоения.</w:t>
      </w:r>
    </w:p>
    <w:p w14:paraId="57800B5D" w14:textId="77777777" w:rsidR="00340F8D" w:rsidRPr="00F859FF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C6194">
        <w:rPr>
          <w:rFonts w:ascii="Times New Roman" w:hAnsi="Times New Roman" w:cs="Times New Roman"/>
          <w:b/>
          <w:iCs/>
          <w:sz w:val="24"/>
          <w:szCs w:val="24"/>
        </w:rPr>
        <w:t>- Положительные последствия</w:t>
      </w:r>
      <w:proofErr w:type="gramStart"/>
      <w:r w:rsidRPr="003C619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 Хвалить</w:t>
      </w:r>
      <w:proofErr w:type="gramEnd"/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 и награждать за хорошее поведение, чтобы стимулировать его повторение.</w:t>
      </w:r>
    </w:p>
    <w:p w14:paraId="6640CD1E" w14:textId="77777777" w:rsidR="00340F8D" w:rsidRPr="00F859FF" w:rsidRDefault="00340F8D" w:rsidP="00340F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C6194">
        <w:rPr>
          <w:rFonts w:ascii="Times New Roman" w:hAnsi="Times New Roman" w:cs="Times New Roman"/>
          <w:b/>
          <w:iCs/>
          <w:sz w:val="24"/>
          <w:szCs w:val="24"/>
        </w:rPr>
        <w:t>- Установленные ритуалы</w:t>
      </w:r>
      <w:proofErr w:type="gramStart"/>
      <w:r w:rsidRPr="00F859FF">
        <w:rPr>
          <w:rFonts w:ascii="Times New Roman" w:hAnsi="Times New Roman" w:cs="Times New Roman"/>
          <w:bCs/>
          <w:iCs/>
          <w:sz w:val="24"/>
          <w:szCs w:val="24"/>
        </w:rPr>
        <w:t>: Придерживаться</w:t>
      </w:r>
      <w:proofErr w:type="gramEnd"/>
      <w:r w:rsidRPr="00F859FF">
        <w:rPr>
          <w:rFonts w:ascii="Times New Roman" w:hAnsi="Times New Roman" w:cs="Times New Roman"/>
          <w:bCs/>
          <w:iCs/>
          <w:sz w:val="24"/>
          <w:szCs w:val="24"/>
        </w:rPr>
        <w:t xml:space="preserve"> определённых ритуалов перед сном, приёмом пищи и другими важными событиями, чтобы уменьшить тревожность.</w:t>
      </w:r>
    </w:p>
    <w:p w14:paraId="5F09EC09" w14:textId="77777777" w:rsidR="00340F8D" w:rsidRPr="00147CB5" w:rsidRDefault="00340F8D" w:rsidP="00340F8D">
      <w:pPr>
        <w:pStyle w:val="a5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AB103F1" w14:textId="77777777" w:rsidR="00340F8D" w:rsidRDefault="00340F8D" w:rsidP="00340F8D">
      <w:pPr>
        <w:pStyle w:val="a5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220CC8">
        <w:rPr>
          <w:rFonts w:ascii="Times New Roman" w:hAnsi="Times New Roman" w:cs="Times New Roman"/>
          <w:b/>
          <w:iCs/>
          <w:sz w:val="24"/>
          <w:szCs w:val="24"/>
        </w:rPr>
        <w:t>Постоянное наблюдение и корректировка подходов помогут создать оптимальную среду для развития и обучения</w:t>
      </w:r>
      <w:r w:rsidRPr="00147CB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3F0F2E5" w14:textId="77777777" w:rsidR="00340F8D" w:rsidRPr="00F150BA" w:rsidRDefault="00340F8D" w:rsidP="00340F8D">
      <w:pPr>
        <w:pStyle w:val="a5"/>
        <w:ind w:left="108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F62DF85" w14:textId="2222CEB0" w:rsidR="00340F8D" w:rsidRPr="00C97963" w:rsidRDefault="00340F8D" w:rsidP="00340F8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979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часть</w:t>
      </w:r>
    </w:p>
    <w:p w14:paraId="5F25A923" w14:textId="77777777" w:rsidR="00340F8D" w:rsidRDefault="00340F8D" w:rsidP="00340F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разобрать одну ситуацию.</w:t>
      </w:r>
    </w:p>
    <w:p w14:paraId="42D689EB" w14:textId="77777777" w:rsidR="00340F8D" w:rsidRDefault="00340F8D" w:rsidP="00340F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примера есть семья, проживающая на одной территории из пяти человек.</w:t>
      </w:r>
    </w:p>
    <w:p w14:paraId="7972EEAF" w14:textId="77777777" w:rsidR="00340F8D" w:rsidRDefault="00340F8D" w:rsidP="00340F8D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B276C4">
        <w:rPr>
          <w:rFonts w:ascii="Times New Roman" w:hAnsi="Times New Roman" w:cs="Times New Roman"/>
          <w:i/>
          <w:iCs/>
          <w:sz w:val="24"/>
          <w:szCs w:val="24"/>
        </w:rPr>
        <w:t xml:space="preserve">Состав семьи: папа, мама, ребенок (дошкольного возраста), дедушка и бабушка. Ситуация: ребенок хочет рисовать на обоях. Папа не против и считает, что это способствует развитию творческой личности. Бабушка – против, потому что это порча имущества и баловство. </w:t>
      </w:r>
    </w:p>
    <w:p w14:paraId="116BBBB3" w14:textId="77777777" w:rsidR="00340F8D" w:rsidRDefault="00340F8D" w:rsidP="00340F8D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3B75CCEB" w14:textId="493BAD14" w:rsidR="00340F8D" w:rsidRPr="00B276C4" w:rsidRDefault="00340F8D" w:rsidP="00340F8D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B276C4">
        <w:rPr>
          <w:rFonts w:ascii="Times New Roman" w:hAnsi="Times New Roman" w:cs="Times New Roman"/>
          <w:i/>
          <w:iCs/>
          <w:sz w:val="24"/>
          <w:szCs w:val="24"/>
        </w:rPr>
        <w:t>Мама не против чтобы ребенок рисовал на обоях, но только в своей комнате, в других– нельзя. Дедушка в принципе разделяет мнение бабушк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B276C4">
        <w:rPr>
          <w:rFonts w:ascii="Times New Roman" w:hAnsi="Times New Roman" w:cs="Times New Roman"/>
          <w:i/>
          <w:iCs/>
          <w:sz w:val="24"/>
          <w:szCs w:val="24"/>
        </w:rPr>
        <w:t>, но самое главное, чтобы его не трогали и не мешали,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когда он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отдыхает.</w:t>
      </w:r>
      <w:r w:rsidRPr="00B276C4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B276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1433754" w14:textId="77777777" w:rsidR="00340F8D" w:rsidRPr="00B276C4" w:rsidRDefault="00340F8D" w:rsidP="00340F8D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276C4">
        <w:rPr>
          <w:rFonts w:ascii="Times New Roman" w:hAnsi="Times New Roman" w:cs="Times New Roman"/>
          <w:b/>
          <w:bCs/>
          <w:sz w:val="24"/>
          <w:szCs w:val="24"/>
        </w:rPr>
        <w:t>Вопросы для родителей:</w:t>
      </w:r>
    </w:p>
    <w:p w14:paraId="7AAE50D4" w14:textId="77777777" w:rsidR="00340F8D" w:rsidRDefault="00340F8D" w:rsidP="00340F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Установлены ли границы для ребенка? Понятны они ему?</w:t>
      </w:r>
    </w:p>
    <w:p w14:paraId="0C5FC184" w14:textId="77777777" w:rsidR="00340F8D" w:rsidRDefault="00340F8D" w:rsidP="00340F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Предположите, как может вести себя ребенок в такой ситуации?</w:t>
      </w:r>
    </w:p>
    <w:p w14:paraId="6C61C05D" w14:textId="5BE43B10" w:rsidR="00340F8D" w:rsidRPr="00340F8D" w:rsidRDefault="00340F8D" w:rsidP="00340F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можно разрешить эту ситуацию? </w:t>
      </w:r>
    </w:p>
    <w:p w14:paraId="67812C2B" w14:textId="0C3E3180" w:rsidR="00340F8D" w:rsidRPr="00F5420F" w:rsidRDefault="00340F8D" w:rsidP="00340F8D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420F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4CC29DC3" w14:textId="5C370A60" w:rsidR="00340F8D" w:rsidRPr="00F5420F" w:rsidRDefault="00340F8D" w:rsidP="00340F8D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5420F">
        <w:rPr>
          <w:rFonts w:ascii="Times New Roman" w:hAnsi="Times New Roman" w:cs="Times New Roman"/>
          <w:b/>
          <w:bCs/>
          <w:sz w:val="24"/>
          <w:szCs w:val="24"/>
        </w:rPr>
        <w:t>Четко установленные и последовательные границы необходимы для успешного развития и благополучия детей с особыми образовательными потребностями. Границы создают безопасную и предсказуемую среду, в которой ребенок чувствует себя уверенно и способен достичь успеха. Отсутствие или неопределенность границ может привести к ряду негативных последствий, которые затрудняют процесс обучения, социального взаимодействия и эмоционального роста.</w:t>
      </w:r>
      <w:bookmarkStart w:id="0" w:name="_GoBack"/>
      <w:bookmarkEnd w:id="0"/>
    </w:p>
    <w:p w14:paraId="6ACE0976" w14:textId="77777777" w:rsidR="00CE49B1" w:rsidRDefault="00CE49B1"/>
    <w:sectPr w:rsidR="00CE49B1" w:rsidSect="00340F8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63738"/>
    <w:multiLevelType w:val="hybridMultilevel"/>
    <w:tmpl w:val="F95C09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CD2556F"/>
    <w:multiLevelType w:val="hybridMultilevel"/>
    <w:tmpl w:val="84F2A0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EC"/>
    <w:rsid w:val="00340F8D"/>
    <w:rsid w:val="004C2FEC"/>
    <w:rsid w:val="00C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0D9D"/>
  <w15:chartTrackingRefBased/>
  <w15:docId w15:val="{B4C8B04E-B47A-4F5A-A068-36E71169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F8D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340F8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40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1777</Words>
  <Characters>10133</Characters>
  <Application>Microsoft Office Word</Application>
  <DocSecurity>0</DocSecurity>
  <Lines>84</Lines>
  <Paragraphs>23</Paragraphs>
  <ScaleCrop>false</ScaleCrop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Кравченко</dc:creator>
  <cp:keywords/>
  <dc:description/>
  <cp:lastModifiedBy>Мария Кравченко</cp:lastModifiedBy>
  <cp:revision>3</cp:revision>
  <dcterms:created xsi:type="dcterms:W3CDTF">2025-02-25T01:12:00Z</dcterms:created>
  <dcterms:modified xsi:type="dcterms:W3CDTF">2025-02-25T01:16:00Z</dcterms:modified>
</cp:coreProperties>
</file>