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A2" w:rsidRDefault="003300A2" w:rsidP="003300A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6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6"/>
          <w:lang w:eastAsia="ru-RU"/>
        </w:rPr>
        <w:t>Урок по формированию функциональной грамотности на уроках математики. Конспект урока математики в 6-м классе на тему «Окружность и круг вокруг нас» с применением задач на развитие функциональной грамотности учащихся</w:t>
      </w:r>
    </w:p>
    <w:p w:rsidR="003300A2" w:rsidRPr="003300A2" w:rsidRDefault="003300A2" w:rsidP="003C19AC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</w:pPr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>Подготовила и провела:</w:t>
      </w:r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br/>
      </w:r>
      <w:bookmarkStart w:id="0" w:name="_GoBack"/>
      <w:bookmarkEnd w:id="0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 xml:space="preserve"> учитель математики </w:t>
      </w:r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br/>
        <w:t xml:space="preserve">филиала МОУ «СОШ </w:t>
      </w:r>
      <w:proofErr w:type="spellStart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>п</w:t>
      </w:r>
      <w:proofErr w:type="gramStart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>.О</w:t>
      </w:r>
      <w:proofErr w:type="gramEnd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>рошаемый</w:t>
      </w:r>
      <w:proofErr w:type="spellEnd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 xml:space="preserve">» в </w:t>
      </w:r>
      <w:proofErr w:type="spellStart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>п.Мирный</w:t>
      </w:r>
      <w:proofErr w:type="spellEnd"/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t>»</w:t>
      </w:r>
      <w:r w:rsidRPr="003C19AC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36"/>
          <w:lang w:eastAsia="ru-RU"/>
        </w:rPr>
        <w:br/>
        <w:t>Тулешова О.И.</w:t>
      </w:r>
    </w:p>
    <w:p w:rsid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Разделы: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  <w:hyperlink r:id="rId6" w:history="1">
        <w:r w:rsidRPr="003300A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Математика</w:t>
        </w:r>
      </w:hyperlink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 </w:t>
      </w:r>
      <w:hyperlink r:id="rId7" w:history="1">
        <w:r w:rsidRPr="003300A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Общепедагогические технологии</w:t>
        </w:r>
      </w:hyperlink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Класс: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6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Ключевые слова: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  <w:hyperlink r:id="rId8" w:history="1">
        <w:r w:rsidRPr="003300A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Окружность и круг</w:t>
        </w:r>
      </w:hyperlink>
    </w:p>
    <w:p w:rsidR="003300A2" w:rsidRPr="003300A2" w:rsidRDefault="003300A2" w:rsidP="003300A2">
      <w:pPr>
        <w:spacing w:before="270" w:after="27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Класс: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6.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Цель урока: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обобщить и систематизировать полученные знания об окружности и круге, научиться применять эти знания в жизненных ситуациях, познакомить учащихся с понятием «функциональная (математическая) грамотность»:</w:t>
      </w:r>
    </w:p>
    <w:p w:rsidR="003300A2" w:rsidRPr="003300A2" w:rsidRDefault="003300A2" w:rsidP="00330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Личностные: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развитие навыка групповой работы, развитие умения слушать, грамотно излагать свои мысли;</w:t>
      </w:r>
    </w:p>
    <w:p w:rsidR="003300A2" w:rsidRPr="003300A2" w:rsidRDefault="003300A2" w:rsidP="00330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Метапредметные</w:t>
      </w:r>
      <w:proofErr w:type="spellEnd"/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формирование </w:t>
      </w:r>
      <w:proofErr w:type="gramStart"/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информационной</w:t>
      </w:r>
      <w:proofErr w:type="gramEnd"/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коммуникативной и учебной компетентности учащихся, умение работать с информацией;</w:t>
      </w:r>
    </w:p>
    <w:p w:rsidR="003300A2" w:rsidRPr="003300A2" w:rsidRDefault="003300A2" w:rsidP="003300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Предметные: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умение различать окружность и круг, находить длину окружности, площадь круга, правильно употреблять математические понятия, знать соотношение между радиусом и диаметром.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Оборудование: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компьютер, проектор.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Обеспечение урока: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презентация, карточки с заданиями.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Формы работы:</w:t>
      </w: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фронтальная, групповая.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Структура и 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8"/>
        <w:gridCol w:w="3948"/>
        <w:gridCol w:w="2889"/>
      </w:tblGrid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0" w:line="240" w:lineRule="auto"/>
              <w:divId w:val="18916487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1.Организационный момент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учителем готовности класса к уроку: организация внимания: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Посмотрите, всё ль в порядке: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30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Книжка, ручка и тетрадки.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30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Прозвенел сейчас звонок,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30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Начинается урок!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Приветствуют учителя, организуют свое рабочее место, демонстрируют готовность к уроку.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2.Актуализация знаний, определение темы урока, постановка цели 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урока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(4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Ребята, давайте вспомним, что такое окружность?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Какие предметы напоминают вам 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окружность?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что такое круг?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предметы вам напоминают форму круга?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Давайте вспомним формулы, связанные с окружностью и кругом (длина окружности и площадь круга).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Где в жизни вам могут пригодиться эти знания?</w:t>
            </w:r>
          </w:p>
          <w:p w:rsidR="003300A2" w:rsidRPr="003300A2" w:rsidRDefault="003300A2" w:rsidP="00330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мы с вами закрепим полученные знания и рассмотрим несколько жизненных задач, связанных с окружностью и кругом.</w:t>
            </w:r>
          </w:p>
          <w:p w:rsidR="003300A2" w:rsidRPr="003300A2" w:rsidRDefault="003300A2" w:rsidP="003300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Слышали ли вы такое понятие, как функциональная грамотность?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уроках математики развивается математическая грамотность - это </w:t>
            </w:r>
            <w:r w:rsidRPr="00330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способность учащегося использовать математические знания, приобретенные им за время обучения в школе, для решения жизненных задач.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 1-3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hyperlink r:id="rId9" w:history="1">
              <w:r w:rsidRPr="003300A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Отвечают на вопросы учителя, выдвигают предположения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3.Обобщение и систематизация знаний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(7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рассмотрим одну из таких задач: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пиццерии продаются два вида круглой пиццы, имеющих одинаковую толщину и разные размеры. Диаметр меньшей пиццы равен 30 см, диаметр большей пиццы равен 45 см. что выгоднее купить: одну большую пиццу или две маленьких?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Какой вариант вы бы выбрали, взяли ли бы две маленьких пиццы или одну большую? Почему?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 вы думаете, какие знания об окружности или круге помогут нам выбрать наиболее выгодный вариант? Что представляет собой пицца, окружность или круг? (круг, 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площадь круга).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Давайте вспомним формулу для нахождения площади круга</w:t>
            </w:r>
          </w:p>
          <w:p w:rsidR="003300A2" w:rsidRPr="003300A2" w:rsidRDefault="003300A2" w:rsidP="003300A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8C8F7B" wp14:editId="0F692772">
                      <wp:extent cx="647700" cy="219075"/>
                      <wp:effectExtent l="0" t="0" r="0" b="0"/>
                      <wp:docPr id="1" name="Прямоугольник 1" descr="https://urok.1sept.ru/articles/692244/img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77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urok.1sept.ru/articles/692244/img1.jpg" style="width:51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Итак, зная диаметр пиццы, как нам найти её радиус? (разделить d на 2)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Теперь давайте подставим значения в формулу.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 большой пиццы равна примерно 1590 см</w:t>
            </w:r>
            <w:proofErr w:type="gramStart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Вычислите самостоятельно площадь маленькой пиццы, и умножим её на два, результат округлим до целых (1413 см</w:t>
            </w:r>
            <w:proofErr w:type="gramStart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Итак, какую пиццу купить выгоднее: одну большую или две маленьких? (одну большую).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 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Участвуют в обсуждениях, отвечают на вопросы, выполняют задания учителя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- подняться, потянуться</w:t>
            </w:r>
            <w:proofErr w:type="gramStart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 - нагнуться, разогнуться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Три - в ладоши три хлопка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Головою три кивка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четыре - руки шире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Пять - руками помахать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Шесть - на место тихо сесть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4.Применение знаний и умений в новой ситуации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(12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Разделить класс на мини-группы по 4-5 человек.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Каждой команде выданы листы с комплексными заданиями (</w:t>
            </w:r>
            <w:hyperlink r:id="rId10" w:history="1">
              <w:r w:rsidRPr="003300A2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Сейчас вам предстоит решить задачи, пользуясь вашими знаниями и умением внимательно читать текст задачи, а также использовать справочный материал. На решение задач каждой команде отводится 10 минут, после чего один из участников должен будет показать остальным ребятам решение и ответ.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мини-группах, обсуждение, решение задач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5.Контроль усвоения, обсуждение допущенных ошибок и их коррекция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(10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Все справились с заданиями? Давайте проверим.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Слайды 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Каждая команда по очереди представляет свою задачу и рассказывает её решение, в это время остальные ребята следят за решением, </w:t>
            </w:r>
            <w:proofErr w:type="gramStart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 информацию на слайдах и оценивают одноклассников</w:t>
            </w:r>
            <w:proofErr w:type="gramEnd"/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300A2" w:rsidRPr="003300A2" w:rsidTr="003300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6.Рефлексия</w:t>
            </w:r>
            <w:r w:rsidRPr="00330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(3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Подводим итоги: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Довольны ли вы своими результатами?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нового вы сегодня узнали?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 чем еще хотели бы узнать?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Какой информацией хотели бы поделиться с друзьями/родителями и т.д.?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Будете ли вы использовать полученные знания в жизни?</w:t>
            </w:r>
          </w:p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Слайд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00A2" w:rsidRPr="003300A2" w:rsidRDefault="003300A2" w:rsidP="003300A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вопросы, участвуют в обсуждении, делают выводы</w:t>
            </w:r>
          </w:p>
        </w:tc>
      </w:tr>
    </w:tbl>
    <w:p w:rsidR="003300A2" w:rsidRPr="003300A2" w:rsidRDefault="003300A2" w:rsidP="003300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Ход урока</w:t>
      </w:r>
    </w:p>
    <w:p w:rsidR="003300A2" w:rsidRPr="003300A2" w:rsidRDefault="003300A2" w:rsidP="003300A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1. Организационный момент</w:t>
      </w:r>
    </w:p>
    <w:p w:rsidR="003300A2" w:rsidRPr="003300A2" w:rsidRDefault="003300A2" w:rsidP="003300A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 Актуализация знаний. Определение темы урока. Постановка цели урока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Ребята, давайте вспомним, что такое окружность?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Какие предметы напоминают вам окружность?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А что такое круг?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Какие предметы вам напоминают форму круга?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Давайте вспомним формулы, связанные с окружностью и кругом (длина окружности и площадь круга).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Где в жизни вам могут пригодиться эти знания?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Сегодня мы с вами закрепим полученные знания и рассмотрим несколько жизненных задач, связанных с окружностью и кругом.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Слышали ли вы такое понятие, как функциональная грамотность?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 уроках математики развивается математическая грамотность - это </w:t>
      </w:r>
      <w:r w:rsidRPr="003300A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способность учащегося использовать математические знания, приобретенные им за время обучения в школе, для решения жизненных задач.</w:t>
      </w:r>
    </w:p>
    <w:p w:rsidR="003300A2" w:rsidRPr="003300A2" w:rsidRDefault="003300A2" w:rsidP="003300A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3. Обобщение и систематизация знаний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Давайте рассмотрим одну из таких задач: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В пиццерии продаются два вида круглой пиццы, имеющих одинаковую толщину и разные размеры. Диаметр меньшей пиццы равен 30 см, диаметр большей пиццы равен 45 см. что выгоднее купить: одну большую пиццу или две маленьких?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- Какой вариант вы бы выбрали, взяли ли бы две маленьких пиццы или одну большую? Почему?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Как вы думаете, какие знания об окружности или круге помогут нам выбрать наиболее выгодный вариант? Что представляет собой пицца, окружность или круг? (круг, площадь круга).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Давайте вспомним формулу для нахождения площади круга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Итак, зная диаметр пиццы, как нам найти её радиус? (разделить d на 2)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Теперь давайте подставим значения в формулу.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Площадь большой пиццы равна примерно 1590 см</w:t>
      </w:r>
      <w:proofErr w:type="gramStart"/>
      <w:r w:rsidRPr="003300A2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Вычислите самостоятельно площадь маленькой пиццы, и умножим её на два, результат округлим до целых (1413 см</w:t>
      </w:r>
      <w:proofErr w:type="gramStart"/>
      <w:r w:rsidRPr="003300A2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Итак, какую пиццу купить выгоднее: одну большую или две маленьких? (одну большую).</w:t>
      </w:r>
    </w:p>
    <w:p w:rsidR="003300A2" w:rsidRPr="003300A2" w:rsidRDefault="003300A2" w:rsidP="003300A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4. Применение знаний и умений в новой ситуации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Разделить класс на мини-группы по 4-5 человек.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Каждой команде выданы листы с комплексными заданиями </w:t>
      </w:r>
      <w:hyperlink r:id="rId11" w:history="1">
        <w:r w:rsidRPr="003300A2">
          <w:rPr>
            <w:rFonts w:ascii="Times New Roman" w:eastAsia="Times New Roman" w:hAnsi="Times New Roman" w:cs="Times New Roman"/>
            <w:i/>
            <w:iCs/>
            <w:color w:val="000000" w:themeColor="text1"/>
            <w:sz w:val="21"/>
            <w:szCs w:val="21"/>
            <w:u w:val="single"/>
            <w:lang w:eastAsia="ru-RU"/>
          </w:rPr>
          <w:t>(приложение 1</w:t>
        </w:r>
      </w:hyperlink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Сейчас вам предстоит решить задачи, пользуясь вашими знаниями и умением внимательно читать текст задачи, а также использовать справочный материал. На решение задач каждой команде отводится 10 минут, после чего один из участников должен будет показать остальным ребятам возможные пути решения и ответ.</w:t>
      </w:r>
    </w:p>
    <w:p w:rsidR="003300A2" w:rsidRPr="003300A2" w:rsidRDefault="003300A2" w:rsidP="003300A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5. Контроль усвоения, обсуждение допущенных ошибок и их коррекция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 Все справились с заданиями? Давайте проверим.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Каждая команда по очереди представляет свою задачу и рассказывает её решение, в это время остальные ребята следят за решением, </w:t>
      </w:r>
      <w:proofErr w:type="gramStart"/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используя информацию на слайдах и оценивают одноклассников</w:t>
      </w:r>
      <w:proofErr w:type="gramEnd"/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3300A2" w:rsidRPr="003300A2" w:rsidRDefault="003300A2" w:rsidP="003300A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6. Рефлексия</w:t>
      </w:r>
    </w:p>
    <w:p w:rsidR="003300A2" w:rsidRPr="003300A2" w:rsidRDefault="003300A2" w:rsidP="003300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Подводим итоги:</w:t>
      </w:r>
    </w:p>
    <w:p w:rsidR="003300A2" w:rsidRPr="003300A2" w:rsidRDefault="003300A2" w:rsidP="00330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Довольны ли вы своими результатами?</w:t>
      </w:r>
    </w:p>
    <w:p w:rsidR="003300A2" w:rsidRPr="003300A2" w:rsidRDefault="003300A2" w:rsidP="00330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Что нового вы сегодня узнали?</w:t>
      </w:r>
    </w:p>
    <w:p w:rsidR="003300A2" w:rsidRPr="003300A2" w:rsidRDefault="003300A2" w:rsidP="00330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чем еще хотели бы узнать?</w:t>
      </w:r>
    </w:p>
    <w:p w:rsidR="003300A2" w:rsidRPr="003300A2" w:rsidRDefault="003300A2" w:rsidP="00330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Какой информацией хотели бы поделиться с друзьями/родителями и т.д.?</w:t>
      </w:r>
    </w:p>
    <w:p w:rsidR="003300A2" w:rsidRPr="003300A2" w:rsidRDefault="003300A2" w:rsidP="003300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300A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Будете ли вы использовать полученные знания в жизни?</w:t>
      </w:r>
    </w:p>
    <w:p w:rsidR="006F3013" w:rsidRPr="003300A2" w:rsidRDefault="006F3013">
      <w:pPr>
        <w:rPr>
          <w:rFonts w:ascii="Times New Roman" w:hAnsi="Times New Roman" w:cs="Times New Roman"/>
          <w:color w:val="000000" w:themeColor="text1"/>
        </w:rPr>
      </w:pPr>
    </w:p>
    <w:sectPr w:rsidR="006F3013" w:rsidRPr="003300A2" w:rsidSect="00330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7FC"/>
    <w:multiLevelType w:val="multilevel"/>
    <w:tmpl w:val="0CEC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A4E02"/>
    <w:multiLevelType w:val="multilevel"/>
    <w:tmpl w:val="CAE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36EBE"/>
    <w:multiLevelType w:val="multilevel"/>
    <w:tmpl w:val="9DF2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52325"/>
    <w:multiLevelType w:val="multilevel"/>
    <w:tmpl w:val="0040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77EE5"/>
    <w:multiLevelType w:val="multilevel"/>
    <w:tmpl w:val="B69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8D"/>
    <w:rsid w:val="003300A2"/>
    <w:rsid w:val="003C19AC"/>
    <w:rsid w:val="006F3013"/>
    <w:rsid w:val="00B1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0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00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0A2"/>
    <w:rPr>
      <w:b/>
      <w:bCs/>
    </w:rPr>
  </w:style>
  <w:style w:type="character" w:styleId="a6">
    <w:name w:val="Emphasis"/>
    <w:basedOn w:val="a0"/>
    <w:uiPriority w:val="20"/>
    <w:qFormat/>
    <w:rsid w:val="00330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0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00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0A2"/>
    <w:rPr>
      <w:b/>
      <w:bCs/>
    </w:rPr>
  </w:style>
  <w:style w:type="character" w:styleId="a6">
    <w:name w:val="Emphasis"/>
    <w:basedOn w:val="a0"/>
    <w:uiPriority w:val="20"/>
    <w:qFormat/>
    <w:rsid w:val="00330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tags/%D0%BE%D0%BA%D1%80%D1%83%D0%B6%D0%BD%D0%BE%D1%81%D1%82%D1%8C-%D0%B8-%D0%BA%D1%80%D1%83%D0%B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subjects/comm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subjects/mathematics" TargetMode="External"/><Relationship Id="rId11" Type="http://schemas.openxmlformats.org/officeDocument/2006/relationships/hyperlink" Target="https://urok.1sept.ru/articles/692244/pril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articles/692244/pril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92244/pril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2025-02-26T09:38:00Z</dcterms:created>
  <dcterms:modified xsi:type="dcterms:W3CDTF">2025-02-26T09:41:00Z</dcterms:modified>
</cp:coreProperties>
</file>