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E5" w:rsidRDefault="00ED3C02" w:rsidP="00ED3C02">
      <w:pPr>
        <w:pStyle w:val="a3"/>
        <w:spacing w:before="0" w:beforeAutospacing="0" w:after="360" w:afterAutospacing="0"/>
        <w:jc w:val="both"/>
        <w:rPr>
          <w:sz w:val="36"/>
        </w:rPr>
      </w:pPr>
      <w:r>
        <w:t>  </w:t>
      </w:r>
      <w:r w:rsidR="005071E5">
        <w:t xml:space="preserve">                                      </w:t>
      </w:r>
      <w:r w:rsidR="00580385">
        <w:rPr>
          <w:sz w:val="36"/>
        </w:rPr>
        <w:t>Волшебная</w:t>
      </w:r>
      <w:bookmarkStart w:id="0" w:name="_GoBack"/>
      <w:bookmarkEnd w:id="0"/>
      <w:r w:rsidR="005071E5" w:rsidRPr="005071E5">
        <w:rPr>
          <w:sz w:val="36"/>
        </w:rPr>
        <w:t xml:space="preserve"> тестопластика</w:t>
      </w:r>
      <w:r w:rsidR="005071E5">
        <w:rPr>
          <w:sz w:val="36"/>
        </w:rPr>
        <w:t>.</w:t>
      </w:r>
    </w:p>
    <w:p w:rsidR="005071E5" w:rsidRDefault="005071E5" w:rsidP="00ED3C02">
      <w:pPr>
        <w:pStyle w:val="a3"/>
        <w:spacing w:before="0" w:beforeAutospacing="0" w:after="360" w:afterAutospacing="0"/>
        <w:jc w:val="both"/>
      </w:pPr>
      <w:r>
        <w:rPr>
          <w:sz w:val="36"/>
        </w:rPr>
        <w:t xml:space="preserve">                               </w:t>
      </w:r>
      <w:r>
        <w:t>(Из опыта работы)</w:t>
      </w:r>
    </w:p>
    <w:p w:rsidR="005071E5" w:rsidRDefault="00BD3929" w:rsidP="00ED3C02">
      <w:pPr>
        <w:pStyle w:val="a3"/>
        <w:spacing w:before="0" w:beforeAutospacing="0" w:after="360" w:afterAutospacing="0"/>
        <w:jc w:val="both"/>
      </w:pPr>
      <w:r>
        <w:t xml:space="preserve">       </w:t>
      </w:r>
      <w:r w:rsidR="005071E5">
        <w:t>Подготовила Гуле</w:t>
      </w:r>
      <w:r w:rsidR="005B1061">
        <w:t xml:space="preserve">вич Анна Георгиевна .Воспитатель. </w:t>
      </w:r>
      <w:r w:rsidR="005071E5" w:rsidRPr="005071E5">
        <w:rPr>
          <w:sz w:val="36"/>
        </w:rPr>
        <w:t xml:space="preserve">  </w:t>
      </w:r>
    </w:p>
    <w:p w:rsidR="00ED3C02" w:rsidRDefault="005071E5" w:rsidP="00ED3C02">
      <w:pPr>
        <w:pStyle w:val="a3"/>
        <w:spacing w:before="0" w:beforeAutospacing="0" w:after="360" w:afterAutospacing="0"/>
        <w:jc w:val="both"/>
      </w:pPr>
      <w:r>
        <w:t xml:space="preserve">  Лепка для детей дошкольного возраста- одно из популярных и перспективных  занятий для всестороннего развития</w:t>
      </w:r>
      <w:r w:rsidR="00ED3C02">
        <w:t xml:space="preserve">. </w:t>
      </w:r>
      <w:r>
        <w:t>И это неудивительно, ведь это занятие</w:t>
      </w:r>
      <w:r w:rsidR="00ED3C02">
        <w:t xml:space="preserve"> –</w:t>
      </w:r>
      <w:r>
        <w:t xml:space="preserve"> большое удовольствие и радость</w:t>
      </w:r>
      <w:r w:rsidR="004904AD">
        <w:t xml:space="preserve"> </w:t>
      </w:r>
      <w:r>
        <w:t>для ребёнка.</w:t>
      </w:r>
      <w:r w:rsidR="004904AD">
        <w:t xml:space="preserve"> </w:t>
      </w:r>
      <w:r>
        <w:t>В наши дни существует большое разнообразие материалов для лепки</w:t>
      </w:r>
      <w:r w:rsidR="004904AD">
        <w:t>.</w:t>
      </w:r>
      <w:r w:rsidR="00ED3C02">
        <w:t xml:space="preserve"> К тому же все необ</w:t>
      </w:r>
      <w:r w:rsidR="004904AD">
        <w:t xml:space="preserve">ходимые материалы легкодоступны и продаются в любом магазине .Из всех материалов я выбрала лепку из солёного теста и стала успешно использовать в своей работе с детьми.  </w:t>
      </w:r>
      <w:r w:rsidR="00ED3C02">
        <w:t xml:space="preserve"> Мука, вода, соль – всегда под </w:t>
      </w:r>
      <w:r w:rsidR="004904AD">
        <w:t xml:space="preserve">рукой. </w:t>
      </w:r>
      <w:r w:rsidR="00ED3C02">
        <w:t>. Приятно и то, что эти поделки</w:t>
      </w:r>
      <w:r w:rsidR="004904AD">
        <w:t xml:space="preserve"> можно сохранить длительное время..,даже годы.</w:t>
      </w:r>
    </w:p>
    <w:p w:rsidR="004904AD" w:rsidRDefault="004904AD" w:rsidP="00ED3C02">
      <w:pPr>
        <w:pStyle w:val="a3"/>
        <w:spacing w:before="0" w:beforeAutospacing="0" w:after="360" w:afterAutospacing="0"/>
        <w:jc w:val="both"/>
      </w:pPr>
      <w:r>
        <w:t>Солёное тесто очень эластично.</w:t>
      </w:r>
      <w:r w:rsidR="00924B02">
        <w:t xml:space="preserve"> </w:t>
      </w:r>
      <w:r>
        <w:t>Это замечательный материал для работы с детьми.</w:t>
      </w:r>
      <w:r w:rsidR="005B1061">
        <w:t xml:space="preserve"> </w:t>
      </w:r>
      <w:r>
        <w:t>Лепить могут даже самые маленькие</w:t>
      </w:r>
      <w:r w:rsidR="00924B02">
        <w:t xml:space="preserve"> ребята</w:t>
      </w:r>
      <w:r w:rsidR="005B1061">
        <w:t xml:space="preserve"> </w:t>
      </w:r>
      <w:r w:rsidR="00924B02">
        <w:t>.</w:t>
      </w:r>
    </w:p>
    <w:p w:rsidR="00ED3C02" w:rsidRDefault="00ED3C02" w:rsidP="00ED3C02">
      <w:pPr>
        <w:pStyle w:val="a3"/>
        <w:spacing w:before="0" w:beforeAutospacing="0" w:after="360" w:afterAutospacing="0"/>
        <w:jc w:val="both"/>
      </w:pPr>
      <w:r>
        <w:rPr>
          <w:rStyle w:val="a4"/>
        </w:rPr>
        <w:t> </w:t>
      </w:r>
      <w:r>
        <w:rPr>
          <w:rStyle w:val="a4"/>
          <w:color w:val="0000FF"/>
        </w:rPr>
        <w:t>На дополнительных за</w:t>
      </w:r>
      <w:r w:rsidR="00924B02">
        <w:rPr>
          <w:rStyle w:val="a4"/>
          <w:color w:val="0000FF"/>
        </w:rPr>
        <w:t>нятия</w:t>
      </w:r>
      <w:r w:rsidR="00BE47B6">
        <w:rPr>
          <w:rStyle w:val="a4"/>
          <w:color w:val="0000FF"/>
        </w:rPr>
        <w:t>х</w:t>
      </w:r>
      <w:r w:rsidR="00924B02">
        <w:rPr>
          <w:rStyle w:val="a4"/>
          <w:color w:val="0000FF"/>
        </w:rPr>
        <w:t xml:space="preserve"> кружка «Волшебное тесто</w:t>
      </w:r>
      <w:r>
        <w:rPr>
          <w:rStyle w:val="a4"/>
          <w:color w:val="0000FF"/>
        </w:rPr>
        <w:t>» </w:t>
      </w:r>
      <w:r w:rsidR="00924B02">
        <w:t xml:space="preserve">воспитанники младших, </w:t>
      </w:r>
      <w:r>
        <w:t xml:space="preserve"> групп с огромным удовольствием систематически работают этим эластичным и ярким материалом. Работа по тестопластике комплексно воздействует на развитие ребёнка; способствует тонкому восприятию формы, фактуры, цвета, веса, пластики; развивает воображение, пространственное мышление; формирует умение планировать работу по реализации замысла, предвидеть результат и достигать его. Занятия способствуют развитию психических процессов, накоплению позитивных впечатлений от пребывания в детском саду. Выполненные изобразительные шедевры становятся не только украшением выставки творческих работ группы, но и легко могут стать оригинальным подарком своим близким.</w:t>
      </w:r>
      <w:r w:rsidR="005B1061" w:rsidRPr="005B1061">
        <w:t xml:space="preserve"> </w:t>
      </w:r>
      <w:r w:rsidR="005B1061">
        <w:t>На занятиях мы с ребятами вместе замешивали тесто и удивлению детей  не было предела: оказалось, что тесто, из которого  мама дома печёт  пирожки может превратиться  превращали в уникальный шедевр</w:t>
      </w:r>
    </w:p>
    <w:p w:rsidR="00924B02" w:rsidRDefault="00924B02" w:rsidP="00ED3C02">
      <w:pPr>
        <w:pStyle w:val="a3"/>
        <w:spacing w:before="0" w:beforeAutospacing="0" w:after="360" w:afterAutospacing="0"/>
        <w:jc w:val="both"/>
      </w:pPr>
      <w:r>
        <w:t>Техника работы очень проста и доступна .Нужно всего лишь замесить тесто.</w:t>
      </w:r>
      <w:r w:rsidR="005B1061">
        <w:t xml:space="preserve"> </w:t>
      </w:r>
      <w:r>
        <w:t>Ребёнку принесёт большое удовольствие и интерес к занятию,</w:t>
      </w:r>
      <w:r w:rsidR="005B1061">
        <w:t xml:space="preserve"> </w:t>
      </w:r>
      <w:r>
        <w:t>если вы приготов</w:t>
      </w:r>
      <w:r w:rsidR="005B1061">
        <w:t>и</w:t>
      </w:r>
      <w:r>
        <w:t>те его вместе.</w:t>
      </w:r>
    </w:p>
    <w:p w:rsidR="00924B02" w:rsidRDefault="00924B02" w:rsidP="00ED3C02">
      <w:pPr>
        <w:pStyle w:val="a3"/>
        <w:spacing w:before="0" w:beforeAutospacing="0" w:after="360" w:afterAutospacing="0"/>
        <w:jc w:val="both"/>
      </w:pPr>
      <w:r>
        <w:t>Рецепт приготовления очень прост: Соль и мука в равных количествах. Воды- в половину меньше .Всё перемешиваем</w:t>
      </w:r>
      <w:r w:rsidR="00BE47B6">
        <w:t>. О</w:t>
      </w:r>
      <w:r>
        <w:t>тправим на 2 часа в холодильник</w:t>
      </w:r>
      <w:r w:rsidR="00BD3929">
        <w:t>…и готово! Можно раб</w:t>
      </w:r>
      <w:r w:rsidR="00BE47B6">
        <w:t>отать!</w:t>
      </w:r>
      <w:r>
        <w:t xml:space="preserve"> </w:t>
      </w:r>
    </w:p>
    <w:p w:rsidR="00BE47B6" w:rsidRDefault="00BE47B6" w:rsidP="00ED3C02">
      <w:pPr>
        <w:pStyle w:val="a3"/>
        <w:spacing w:before="0" w:beforeAutospacing="0" w:after="360" w:afterAutospacing="0"/>
        <w:jc w:val="both"/>
      </w:pPr>
      <w:r>
        <w:t>Наибольшую результативность в лепке приносят использование игровых технолог</w:t>
      </w:r>
      <w:r w:rsidR="004600EC">
        <w:t>и</w:t>
      </w:r>
      <w:r>
        <w:t>й. Вспомогательных материалов ( формочки.</w:t>
      </w:r>
      <w:r w:rsidR="005B1061">
        <w:t xml:space="preserve"> </w:t>
      </w:r>
      <w:r>
        <w:t>мелкие игрушки-киндер.</w:t>
      </w:r>
      <w:r w:rsidR="005B1061">
        <w:t xml:space="preserve"> </w:t>
      </w:r>
      <w:r>
        <w:t xml:space="preserve"> разноцветные пробки от бутылок и мн.</w:t>
      </w:r>
      <w:r w:rsidR="004600EC">
        <w:t xml:space="preserve"> </w:t>
      </w:r>
      <w:r>
        <w:t>другое) Большое удовольствие в работе р</w:t>
      </w:r>
      <w:r w:rsidR="004600EC">
        <w:t xml:space="preserve">ебятам приносит лепка по замыслу </w:t>
      </w:r>
      <w:r>
        <w:t>.вроде со</w:t>
      </w:r>
      <w:r w:rsidR="004600EC">
        <w:t>всем малыши, а фантазиям нет при</w:t>
      </w:r>
      <w:r>
        <w:t>дела</w:t>
      </w:r>
      <w:r w:rsidR="004600EC">
        <w:t xml:space="preserve"> </w:t>
      </w:r>
      <w:r>
        <w:t>.У каждого получается свой уникальный шедевр.</w:t>
      </w:r>
      <w:r w:rsidR="004600EC">
        <w:t xml:space="preserve"> </w:t>
      </w:r>
      <w:r>
        <w:t>С занятия дети всегда уходят довольные с яркими впечатлениями и эмоциями.</w:t>
      </w:r>
    </w:p>
    <w:p w:rsidR="005B1061" w:rsidRDefault="005B1061" w:rsidP="00ED3C02">
      <w:pPr>
        <w:pStyle w:val="a3"/>
        <w:spacing w:before="0" w:beforeAutospacing="0" w:after="360" w:afterAutospacing="0"/>
        <w:jc w:val="both"/>
      </w:pPr>
      <w:r>
        <w:t>Работая по дан</w:t>
      </w:r>
      <w:r w:rsidR="004600EC">
        <w:t>н</w:t>
      </w:r>
      <w:r>
        <w:t xml:space="preserve">ому направлению я постепенно выстроила для себя определённую систему применения тестопластики </w:t>
      </w:r>
      <w:r w:rsidR="004600EC">
        <w:t>как</w:t>
      </w:r>
      <w:r>
        <w:t xml:space="preserve"> всестороннего развития ребёнка , которое поможет ему в дальнейшем становлении  и развитии. </w:t>
      </w:r>
    </w:p>
    <w:p w:rsidR="004600EC" w:rsidRDefault="004600EC" w:rsidP="00ED3C02">
      <w:pPr>
        <w:pStyle w:val="a3"/>
        <w:spacing w:before="0" w:beforeAutospacing="0" w:after="360" w:afterAutospacing="0"/>
        <w:jc w:val="both"/>
      </w:pPr>
      <w:r>
        <w:lastRenderedPageBreak/>
        <w:t xml:space="preserve">Тестопластика –это уникальная возможность развития мелкой моторики рук, мышления, воображения и многих психических функций.  </w:t>
      </w:r>
    </w:p>
    <w:p w:rsidR="00713471" w:rsidRDefault="00BD3929">
      <w:r w:rsidRPr="00BD3929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Анна\Downloads\1000109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10001095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18"/>
    <w:rsid w:val="002B3861"/>
    <w:rsid w:val="004600EC"/>
    <w:rsid w:val="004904AD"/>
    <w:rsid w:val="005071E5"/>
    <w:rsid w:val="00580385"/>
    <w:rsid w:val="005B1061"/>
    <w:rsid w:val="00713471"/>
    <w:rsid w:val="00924B02"/>
    <w:rsid w:val="00BD3929"/>
    <w:rsid w:val="00BE47B6"/>
    <w:rsid w:val="00ED3C02"/>
    <w:rsid w:val="00F8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DEE8"/>
  <w15:chartTrackingRefBased/>
  <w15:docId w15:val="{2D7C41CA-4BA4-4C0B-AEA9-39FEBF31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Гулевич</dc:creator>
  <cp:keywords/>
  <dc:description/>
  <cp:lastModifiedBy>Анна Гулевич</cp:lastModifiedBy>
  <cp:revision>9</cp:revision>
  <dcterms:created xsi:type="dcterms:W3CDTF">2024-11-12T14:02:00Z</dcterms:created>
  <dcterms:modified xsi:type="dcterms:W3CDTF">2025-02-26T10:50:00Z</dcterms:modified>
</cp:coreProperties>
</file>