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F4" w:rsidRPr="0066588D" w:rsidRDefault="001F2FF4" w:rsidP="001F2FF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588D">
        <w:rPr>
          <w:rFonts w:ascii="Times New Roman" w:eastAsia="Calibri" w:hAnsi="Times New Roman" w:cs="Times New Roman"/>
          <w:b/>
          <w:sz w:val="24"/>
          <w:szCs w:val="24"/>
        </w:rPr>
        <w:t>Отчёт  учителя-наставника</w:t>
      </w:r>
    </w:p>
    <w:p w:rsidR="001F2FF4" w:rsidRPr="0066588D" w:rsidRDefault="007C2380" w:rsidP="001F2FF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</w:t>
      </w:r>
      <w:r w:rsidR="001F2FF4" w:rsidRPr="0066588D">
        <w:rPr>
          <w:rFonts w:ascii="Times New Roman" w:eastAsia="Calibri" w:hAnsi="Times New Roman" w:cs="Times New Roman"/>
          <w:b/>
          <w:sz w:val="24"/>
          <w:szCs w:val="24"/>
        </w:rPr>
        <w:t>,  учителя  начальных  классов</w:t>
      </w:r>
      <w:r w:rsidR="001F2FF4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1F2FF4" w:rsidRPr="0066588D" w:rsidRDefault="001F2FF4" w:rsidP="001F2FF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588D">
        <w:rPr>
          <w:rFonts w:ascii="Times New Roman" w:eastAsia="Calibri" w:hAnsi="Times New Roman" w:cs="Times New Roman"/>
          <w:b/>
          <w:sz w:val="24"/>
          <w:szCs w:val="24"/>
        </w:rPr>
        <w:t>по  реализации  работы  с  молодым  специалистом</w:t>
      </w:r>
    </w:p>
    <w:p w:rsidR="001F2FF4" w:rsidRDefault="007C2380" w:rsidP="001F2FF4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</w:t>
      </w:r>
      <w:r w:rsidR="001F2FF4" w:rsidRPr="0066588D">
        <w:rPr>
          <w:rFonts w:ascii="Times New Roman" w:eastAsia="Calibri" w:hAnsi="Times New Roman" w:cs="Times New Roman"/>
          <w:b/>
          <w:sz w:val="24"/>
          <w:szCs w:val="24"/>
        </w:rPr>
        <w:t xml:space="preserve"> учителем  начальных  кл</w:t>
      </w:r>
      <w:r w:rsidR="001F2FF4">
        <w:rPr>
          <w:rFonts w:ascii="Times New Roman" w:eastAsia="Calibri" w:hAnsi="Times New Roman" w:cs="Times New Roman"/>
          <w:b/>
          <w:sz w:val="24"/>
          <w:szCs w:val="24"/>
        </w:rPr>
        <w:t xml:space="preserve">ассов  </w:t>
      </w:r>
      <w:proofErr w:type="gramStart"/>
      <w:r w:rsidR="001F2FF4">
        <w:rPr>
          <w:rFonts w:ascii="Times New Roman" w:eastAsia="Calibri" w:hAnsi="Times New Roman" w:cs="Times New Roman"/>
          <w:b/>
          <w:sz w:val="24"/>
          <w:szCs w:val="24"/>
        </w:rPr>
        <w:t>за</w:t>
      </w:r>
      <w:proofErr w:type="gramEnd"/>
      <w:r w:rsidR="001F2FF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1F2FF4" w:rsidRPr="0066588D" w:rsidRDefault="001F2FF4" w:rsidP="001F2FF4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2023/2024  учебный год</w:t>
      </w:r>
    </w:p>
    <w:p w:rsidR="001F2FF4" w:rsidRPr="0066588D" w:rsidRDefault="001F2FF4" w:rsidP="001F2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58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в 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организации в 2023-2024</w:t>
      </w:r>
      <w:r w:rsidRPr="0066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была организована работа по наставничеству.</w:t>
      </w:r>
      <w:proofErr w:type="gramEnd"/>
    </w:p>
    <w:p w:rsidR="001F2FF4" w:rsidRPr="0066588D" w:rsidRDefault="001F2FF4" w:rsidP="001F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которые стояли перед наставником (</w:t>
      </w:r>
      <w:proofErr w:type="spellStart"/>
      <w:r w:rsidRPr="00665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Пальчуковской</w:t>
      </w:r>
      <w:proofErr w:type="spellEnd"/>
      <w:r w:rsidRPr="0066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Н.В.): </w:t>
      </w:r>
    </w:p>
    <w:p w:rsidR="001F2FF4" w:rsidRPr="0066588D" w:rsidRDefault="001F2FF4" w:rsidP="001F2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профессиональных навыков, педагогической техники молодых учителей, в том числе навыков применения различных средств обучения и воспитания, общения со школьниками и их родителями,</w:t>
      </w:r>
    </w:p>
    <w:p w:rsidR="001F2FF4" w:rsidRPr="0066588D" w:rsidRDefault="001F2FF4" w:rsidP="001F2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 образовательном  процессе современных методик, форм, видов, средств и новых технологий,</w:t>
      </w:r>
    </w:p>
    <w:p w:rsidR="001F2FF4" w:rsidRPr="0066588D" w:rsidRDefault="001F2FF4" w:rsidP="001F2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готовности у молодых педагогов к профессиональному самосовершенствованию, работе над собой,</w:t>
      </w:r>
    </w:p>
    <w:p w:rsidR="001F2FF4" w:rsidRPr="0066588D" w:rsidRDefault="001F2FF4" w:rsidP="001F2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предупреждение недостатков, затруднений и перегрузок в работе молодых учителей.</w:t>
      </w:r>
    </w:p>
    <w:p w:rsidR="001F2FF4" w:rsidRPr="0066588D" w:rsidRDefault="001F2FF4" w:rsidP="001F2FF4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FF4" w:rsidRPr="0066588D" w:rsidRDefault="001F2FF4" w:rsidP="001F2FF4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5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Сведения о наставнике</w:t>
      </w:r>
    </w:p>
    <w:tbl>
      <w:tblPr>
        <w:tblStyle w:val="1"/>
        <w:tblW w:w="5000" w:type="pct"/>
        <w:tblLook w:val="04A0"/>
      </w:tblPr>
      <w:tblGrid>
        <w:gridCol w:w="4785"/>
        <w:gridCol w:w="4786"/>
      </w:tblGrid>
      <w:tr w:rsidR="001F2FF4" w:rsidRPr="0066588D" w:rsidTr="00AD2E9A">
        <w:tc>
          <w:tcPr>
            <w:tcW w:w="2500" w:type="pct"/>
            <w:vAlign w:val="center"/>
          </w:tcPr>
          <w:p w:rsidR="001F2FF4" w:rsidRPr="0066588D" w:rsidRDefault="001F2FF4" w:rsidP="00AD2E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Пальчуковская</w:t>
            </w:r>
            <w:proofErr w:type="spellEnd"/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</w:tr>
      <w:tr w:rsidR="001F2FF4" w:rsidRPr="0066588D" w:rsidTr="00AD2E9A">
        <w:tc>
          <w:tcPr>
            <w:tcW w:w="2500" w:type="pct"/>
            <w:vAlign w:val="center"/>
          </w:tcPr>
          <w:p w:rsidR="001F2FF4" w:rsidRPr="0066588D" w:rsidRDefault="001F2FF4" w:rsidP="00AD2E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 рождения 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29.12.1969 г.</w:t>
            </w:r>
          </w:p>
        </w:tc>
      </w:tr>
      <w:tr w:rsidR="001F2FF4" w:rsidRPr="0066588D" w:rsidTr="00AD2E9A">
        <w:tc>
          <w:tcPr>
            <w:tcW w:w="2500" w:type="pct"/>
            <w:vAlign w:val="center"/>
          </w:tcPr>
          <w:p w:rsidR="001F2FF4" w:rsidRPr="0066588D" w:rsidRDefault="001F2FF4" w:rsidP="00AD2E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1F2FF4" w:rsidRPr="0066588D" w:rsidTr="00AD2E9A"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СГПИ г</w:t>
            </w:r>
            <w:proofErr w:type="gramStart"/>
            <w:r w:rsidRPr="006658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658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таврополь</w:t>
            </w:r>
          </w:p>
        </w:tc>
      </w:tr>
      <w:tr w:rsidR="001F2FF4" w:rsidRPr="0066588D" w:rsidTr="00AD2E9A"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1994 г.</w:t>
            </w:r>
          </w:p>
        </w:tc>
      </w:tr>
      <w:tr w:rsidR="001F2FF4" w:rsidRPr="0066588D" w:rsidTr="00AD2E9A"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Преподавание  в  начальных  классах </w:t>
            </w:r>
          </w:p>
        </w:tc>
      </w:tr>
      <w:tr w:rsidR="001F2FF4" w:rsidRPr="0066588D" w:rsidTr="00AD2E9A"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500" w:type="pct"/>
          </w:tcPr>
          <w:p w:rsidR="001F2FF4" w:rsidRPr="0066588D" w:rsidRDefault="0004428C" w:rsidP="00AD2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1F2FF4"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F2FF4" w:rsidRPr="0066588D" w:rsidTr="00AD2E9A"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 классы</w:t>
            </w:r>
          </w:p>
        </w:tc>
      </w:tr>
      <w:tr w:rsidR="001F2FF4" w:rsidRPr="0066588D" w:rsidTr="00AD2E9A"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17 часов</w:t>
            </w:r>
          </w:p>
        </w:tc>
      </w:tr>
      <w:tr w:rsidR="001F2FF4" w:rsidRPr="0066588D" w:rsidTr="00AD2E9A"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F2FF4" w:rsidRPr="0066588D" w:rsidTr="00AD2E9A"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Квалификационная категория, год 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2024</w:t>
            </w: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1F2FF4" w:rsidRPr="0066588D" w:rsidRDefault="001F2FF4" w:rsidP="001F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F2FF4" w:rsidRPr="0066588D" w:rsidRDefault="001F2FF4" w:rsidP="001F2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F2FF4" w:rsidRPr="0066588D" w:rsidRDefault="001F2FF4" w:rsidP="001F2FF4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Сведения о молодом специалисте</w:t>
      </w:r>
    </w:p>
    <w:tbl>
      <w:tblPr>
        <w:tblStyle w:val="1"/>
        <w:tblW w:w="5000" w:type="pct"/>
        <w:tblLook w:val="04A0"/>
      </w:tblPr>
      <w:tblGrid>
        <w:gridCol w:w="4785"/>
        <w:gridCol w:w="4786"/>
      </w:tblGrid>
      <w:tr w:rsidR="001F2FF4" w:rsidRPr="0066588D" w:rsidTr="00AD2E9A">
        <w:tc>
          <w:tcPr>
            <w:tcW w:w="2500" w:type="pct"/>
            <w:vAlign w:val="center"/>
          </w:tcPr>
          <w:p w:rsidR="001F2FF4" w:rsidRPr="0066588D" w:rsidRDefault="001F2FF4" w:rsidP="00AD2E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Буленко</w:t>
            </w:r>
            <w:proofErr w:type="spellEnd"/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Валерьевна</w:t>
            </w:r>
          </w:p>
        </w:tc>
      </w:tr>
      <w:tr w:rsidR="001F2FF4" w:rsidRPr="0066588D" w:rsidTr="00AD2E9A">
        <w:tc>
          <w:tcPr>
            <w:tcW w:w="2500" w:type="pct"/>
            <w:vAlign w:val="center"/>
          </w:tcPr>
          <w:p w:rsidR="001F2FF4" w:rsidRPr="0066588D" w:rsidRDefault="001F2FF4" w:rsidP="00AD2E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 рождения 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29.03.1995 г.</w:t>
            </w:r>
          </w:p>
        </w:tc>
      </w:tr>
      <w:tr w:rsidR="001F2FF4" w:rsidRPr="0066588D" w:rsidTr="00AD2E9A">
        <w:tc>
          <w:tcPr>
            <w:tcW w:w="2500" w:type="pct"/>
            <w:vAlign w:val="center"/>
          </w:tcPr>
          <w:p w:rsidR="001F2FF4" w:rsidRPr="0066588D" w:rsidRDefault="001F2FF4" w:rsidP="00AD2E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1F2FF4" w:rsidRPr="0066588D" w:rsidTr="00AD2E9A"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СГПИ г</w:t>
            </w:r>
            <w:proofErr w:type="gramStart"/>
            <w:r w:rsidRPr="006658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658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таврополь</w:t>
            </w:r>
          </w:p>
        </w:tc>
      </w:tr>
      <w:tr w:rsidR="001F2FF4" w:rsidRPr="0066588D" w:rsidTr="00AD2E9A"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г.</w:t>
            </w:r>
          </w:p>
        </w:tc>
      </w:tr>
      <w:tr w:rsidR="001F2FF4" w:rsidRPr="0066588D" w:rsidTr="00AD2E9A"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1F2FF4" w:rsidRPr="0066588D" w:rsidTr="00AD2E9A"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F2FF4" w:rsidRPr="0066588D" w:rsidTr="00AD2E9A"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1F2FF4" w:rsidRPr="0066588D" w:rsidTr="00AD2E9A"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часа</w:t>
            </w:r>
          </w:p>
        </w:tc>
      </w:tr>
      <w:tr w:rsidR="001F2FF4" w:rsidRPr="0066588D" w:rsidTr="00AD2E9A"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00" w:type="pct"/>
          </w:tcPr>
          <w:p w:rsidR="001F2FF4" w:rsidRPr="0066588D" w:rsidRDefault="0004428C" w:rsidP="00AD2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  <w:r w:rsidR="001F2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1F2FF4" w:rsidRPr="0066588D" w:rsidTr="00AD2E9A"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2500" w:type="pct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F2FF4" w:rsidRPr="0066588D" w:rsidRDefault="001F2FF4" w:rsidP="001F2FF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FF4" w:rsidRPr="0066588D" w:rsidRDefault="001F2FF4" w:rsidP="001F2FF4">
      <w:pPr>
        <w:spacing w:after="0" w:line="276" w:lineRule="auto"/>
        <w:ind w:left="-142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88D">
        <w:rPr>
          <w:rFonts w:ascii="Times New Roman" w:eastAsia="Calibri" w:hAnsi="Times New Roman" w:cs="Times New Roman"/>
          <w:b/>
          <w:sz w:val="24"/>
          <w:szCs w:val="24"/>
        </w:rPr>
        <w:t xml:space="preserve">Цель  работы: </w:t>
      </w:r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профессиональных умений и навыков молодого специалиста.</w:t>
      </w:r>
    </w:p>
    <w:p w:rsidR="001F2FF4" w:rsidRPr="0066588D" w:rsidRDefault="001F2FF4" w:rsidP="001F2FF4">
      <w:pPr>
        <w:spacing w:after="0" w:line="240" w:lineRule="auto"/>
        <w:ind w:left="-142" w:firstLine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1F2FF4" w:rsidRPr="0066588D" w:rsidRDefault="001F2FF4" w:rsidP="001F2F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методической помощи молодому специалисту в повышении обще дидактического и методического уровня организации учебно-воспитательного процесса;</w:t>
      </w:r>
    </w:p>
    <w:p w:rsidR="001F2FF4" w:rsidRPr="0066588D" w:rsidRDefault="001F2FF4" w:rsidP="001F2F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формирования индивидуального стиля творческой деятельности молодого педагога;</w:t>
      </w:r>
    </w:p>
    <w:p w:rsidR="001F2FF4" w:rsidRPr="0066588D" w:rsidRDefault="001F2FF4" w:rsidP="001F2FF4">
      <w:p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потребности и мотивации в непрерывном самообразовании.</w:t>
      </w:r>
    </w:p>
    <w:p w:rsidR="001F2FF4" w:rsidRPr="0066588D" w:rsidRDefault="001F2FF4" w:rsidP="001F2FF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588D">
        <w:rPr>
          <w:rFonts w:ascii="Times New Roman" w:eastAsia="Calibri" w:hAnsi="Times New Roman" w:cs="Times New Roman"/>
          <w:sz w:val="24"/>
          <w:szCs w:val="24"/>
        </w:rPr>
        <w:t xml:space="preserve">            В  течение  отчётного  периода  осуществлялось  консультирование по вопросам методологии преподавания предмета, дидактики. Были  проведены  </w:t>
      </w:r>
      <w:r w:rsidRPr="0066588D">
        <w:rPr>
          <w:rFonts w:ascii="Times New Roman" w:eastAsia="Calibri" w:hAnsi="Times New Roman" w:cs="Times New Roman"/>
          <w:i/>
          <w:sz w:val="24"/>
          <w:szCs w:val="24"/>
        </w:rPr>
        <w:t>беседы</w:t>
      </w:r>
      <w:r w:rsidRPr="0066588D">
        <w:rPr>
          <w:rFonts w:ascii="Times New Roman" w:eastAsia="Calibri" w:hAnsi="Times New Roman" w:cs="Times New Roman"/>
          <w:sz w:val="24"/>
          <w:szCs w:val="24"/>
        </w:rPr>
        <w:t xml:space="preserve">  по  темам: </w:t>
      </w:r>
      <w:proofErr w:type="gramStart"/>
      <w:r w:rsidRPr="0066588D">
        <w:rPr>
          <w:rFonts w:ascii="Times New Roman" w:eastAsia="Calibri" w:hAnsi="Times New Roman" w:cs="Times New Roman"/>
          <w:sz w:val="24"/>
          <w:szCs w:val="24"/>
        </w:rPr>
        <w:t>«</w:t>
      </w:r>
      <w:r w:rsidRPr="0066588D">
        <w:rPr>
          <w:rFonts w:ascii="Times New Roman" w:eastAsia="Calibri" w:hAnsi="Times New Roman" w:cs="Times New Roman"/>
          <w:bCs/>
          <w:sz w:val="24"/>
          <w:szCs w:val="24"/>
        </w:rPr>
        <w:t>Специфика обучения в начальных классах», «</w:t>
      </w:r>
      <w:r w:rsidRPr="0066588D">
        <w:rPr>
          <w:rFonts w:ascii="Times New Roman" w:eastAsia="Calibri" w:hAnsi="Times New Roman" w:cs="Times New Roman"/>
          <w:sz w:val="24"/>
          <w:szCs w:val="24"/>
        </w:rPr>
        <w:t xml:space="preserve">Организация индивидуальных занятий с различными категориями учащихся»,  «Индивидуальный подход в организации учебной деятельности», </w:t>
      </w:r>
      <w:r w:rsidRPr="0066588D"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66588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рактические занятия </w:t>
      </w:r>
      <w:r w:rsidRPr="0066588D">
        <w:rPr>
          <w:rFonts w:ascii="Times New Roman" w:eastAsia="Calibri" w:hAnsi="Times New Roman" w:cs="Times New Roman"/>
          <w:bCs/>
          <w:sz w:val="24"/>
          <w:szCs w:val="24"/>
        </w:rPr>
        <w:t>«Планирование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планирование)», «Требования к плану воспитательной работы»,  «</w:t>
      </w:r>
      <w:r w:rsidRPr="0066588D">
        <w:rPr>
          <w:rFonts w:ascii="Times New Roman" w:eastAsia="Calibri" w:hAnsi="Times New Roman" w:cs="Times New Roman"/>
          <w:sz w:val="24"/>
          <w:szCs w:val="24"/>
        </w:rPr>
        <w:t>Как работать с ученически</w:t>
      </w:r>
      <w:r w:rsidRPr="0066588D">
        <w:rPr>
          <w:rFonts w:ascii="Times New Roman" w:eastAsia="Calibri" w:hAnsi="Times New Roman" w:cs="Times New Roman"/>
          <w:sz w:val="24"/>
          <w:szCs w:val="24"/>
        </w:rPr>
        <w:softHyphen/>
        <w:t xml:space="preserve">ми тетрадями (изучение инструкции, советы при проверке тетрадей)», </w:t>
      </w:r>
      <w:r w:rsidRPr="0066588D">
        <w:rPr>
          <w:rFonts w:ascii="Times New Roman" w:eastAsia="Calibri" w:hAnsi="Times New Roman" w:cs="Times New Roman"/>
          <w:bCs/>
          <w:sz w:val="24"/>
          <w:szCs w:val="24"/>
        </w:rPr>
        <w:t>изучались</w:t>
      </w:r>
      <w:proofErr w:type="gramEnd"/>
      <w:r w:rsidRPr="0066588D">
        <w:rPr>
          <w:rFonts w:ascii="Times New Roman" w:eastAsia="Calibri" w:hAnsi="Times New Roman" w:cs="Times New Roman"/>
          <w:bCs/>
          <w:sz w:val="24"/>
          <w:szCs w:val="24"/>
        </w:rPr>
        <w:t xml:space="preserve">   положения</w:t>
      </w:r>
      <w:r w:rsidRPr="0066588D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66588D">
        <w:rPr>
          <w:rFonts w:ascii="Times New Roman" w:eastAsia="Calibri" w:hAnsi="Times New Roman" w:cs="Times New Roman"/>
          <w:bCs/>
          <w:sz w:val="24"/>
          <w:szCs w:val="24"/>
        </w:rPr>
        <w:t xml:space="preserve">  «О критериях и нормах отметок по учебным предметам учащихся МБОУ СОШ№13» </w:t>
      </w:r>
      <w:r w:rsidRPr="006658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 </w:t>
      </w:r>
      <w:r w:rsidRPr="0066588D">
        <w:rPr>
          <w:rFonts w:ascii="Times New Roman" w:eastAsia="Calibri" w:hAnsi="Times New Roman" w:cs="Times New Roman"/>
          <w:bCs/>
          <w:sz w:val="24"/>
          <w:szCs w:val="24"/>
        </w:rPr>
        <w:t>«О  проверке  тетрадей  учащихся МБОУ СОШ №13», «О рабочей программе учебных предметов, курсов  МБОУ СОШ №13.</w:t>
      </w:r>
    </w:p>
    <w:p w:rsidR="001F2FF4" w:rsidRPr="0066588D" w:rsidRDefault="001F2FF4" w:rsidP="001F2FF4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66588D">
        <w:rPr>
          <w:rFonts w:ascii="Times New Roman" w:eastAsia="Calibri" w:hAnsi="Times New Roman" w:cs="Times New Roman"/>
          <w:bCs/>
          <w:sz w:val="24"/>
          <w:szCs w:val="24"/>
        </w:rPr>
        <w:t xml:space="preserve">          Проводились  индивидуальные  консультации    по  темам: </w:t>
      </w:r>
    </w:p>
    <w:p w:rsidR="001F2FF4" w:rsidRPr="0066588D" w:rsidRDefault="001F2FF4" w:rsidP="001F2FF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6588D">
        <w:rPr>
          <w:rFonts w:ascii="Times New Roman" w:eastAsia="Calibri" w:hAnsi="Times New Roman" w:cs="Times New Roman"/>
          <w:bCs/>
          <w:sz w:val="24"/>
          <w:szCs w:val="24"/>
        </w:rPr>
        <w:t>- «</w:t>
      </w:r>
      <w:r w:rsidRPr="0066588D">
        <w:rPr>
          <w:rFonts w:ascii="Times New Roman" w:eastAsia="Calibri" w:hAnsi="Times New Roman" w:cs="Times New Roman"/>
          <w:sz w:val="24"/>
          <w:szCs w:val="24"/>
        </w:rPr>
        <w:t>Учусь строить отношения</w:t>
      </w:r>
      <w:r w:rsidR="0004428C">
        <w:rPr>
          <w:rFonts w:ascii="Times New Roman" w:eastAsia="Calibri" w:hAnsi="Times New Roman" w:cs="Times New Roman"/>
          <w:sz w:val="24"/>
          <w:szCs w:val="24"/>
        </w:rPr>
        <w:t xml:space="preserve"> в коллективе единомышленников</w:t>
      </w:r>
      <w:r w:rsidRPr="0066588D">
        <w:rPr>
          <w:rFonts w:ascii="Times New Roman" w:eastAsia="Calibri" w:hAnsi="Times New Roman" w:cs="Times New Roman"/>
          <w:sz w:val="24"/>
          <w:szCs w:val="24"/>
        </w:rPr>
        <w:t>»,</w:t>
      </w:r>
    </w:p>
    <w:p w:rsidR="001F2FF4" w:rsidRPr="0066588D" w:rsidRDefault="001F2FF4" w:rsidP="001F2FF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66588D">
        <w:rPr>
          <w:rFonts w:ascii="Times New Roman" w:eastAsia="Calibri" w:hAnsi="Times New Roman" w:cs="Times New Roman"/>
          <w:sz w:val="24"/>
          <w:szCs w:val="24"/>
        </w:rPr>
        <w:t>-</w:t>
      </w:r>
      <w:r w:rsidR="0004428C">
        <w:rPr>
          <w:rFonts w:ascii="Times New Roman" w:eastAsia="Calibri" w:hAnsi="Times New Roman" w:cs="Times New Roman"/>
          <w:sz w:val="24"/>
          <w:szCs w:val="24"/>
        </w:rPr>
        <w:t xml:space="preserve"> «Анализ и самоанализ урока</w:t>
      </w:r>
      <w:r w:rsidRPr="0066588D">
        <w:rPr>
          <w:rFonts w:ascii="Times New Roman" w:eastAsia="Calibri" w:hAnsi="Times New Roman" w:cs="Times New Roman"/>
          <w:sz w:val="24"/>
          <w:szCs w:val="24"/>
        </w:rPr>
        <w:t xml:space="preserve">»,  </w:t>
      </w:r>
    </w:p>
    <w:p w:rsidR="001F2FF4" w:rsidRPr="0066588D" w:rsidRDefault="0004428C" w:rsidP="001F2FF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-«Устранение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кофликтных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ситуаций</w:t>
      </w:r>
      <w:r w:rsidR="001F2FF4" w:rsidRPr="0066588D">
        <w:rPr>
          <w:rFonts w:ascii="Times New Roman" w:eastAsia="Calibri" w:hAnsi="Times New Roman" w:cs="Times New Roman"/>
          <w:sz w:val="24"/>
          <w:szCs w:val="24"/>
        </w:rPr>
        <w:t xml:space="preserve"> конфликтных ситуаций» </w:t>
      </w:r>
    </w:p>
    <w:p w:rsidR="001F2FF4" w:rsidRPr="0066588D" w:rsidRDefault="001F2FF4" w:rsidP="001F2FF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"Разработка поурочных планов", </w:t>
      </w:r>
    </w:p>
    <w:p w:rsidR="001F2FF4" w:rsidRPr="0066588D" w:rsidRDefault="001F2FF4" w:rsidP="001F2FF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"Как подготовить современный урок?",</w:t>
      </w:r>
    </w:p>
    <w:p w:rsidR="001F2FF4" w:rsidRPr="0066588D" w:rsidRDefault="001F2FF4" w:rsidP="001F2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</w:t>
      </w:r>
      <w:r w:rsidR="0004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провести эффективное родительское собрание</w:t>
      </w:r>
    </w:p>
    <w:p w:rsidR="001F2FF4" w:rsidRPr="0066588D" w:rsidRDefault="001F2FF4" w:rsidP="001F2FF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"Анализ внеклассного мероприятия"</w:t>
      </w:r>
    </w:p>
    <w:p w:rsidR="001F2FF4" w:rsidRPr="0066588D" w:rsidRDefault="001F2FF4" w:rsidP="001F2FF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"Оптимизация выбора методов и средств обучения при</w:t>
      </w:r>
      <w:r w:rsidR="0004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разных видов деятельности»</w:t>
      </w:r>
    </w:p>
    <w:p w:rsidR="001F2FF4" w:rsidRPr="0066588D" w:rsidRDefault="001F2FF4" w:rsidP="001F2FF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588D">
        <w:rPr>
          <w:rFonts w:ascii="Times New Roman" w:eastAsia="Calibri" w:hAnsi="Times New Roman" w:cs="Times New Roman"/>
          <w:bCs/>
          <w:sz w:val="24"/>
          <w:szCs w:val="24"/>
        </w:rPr>
        <w:t xml:space="preserve">          С целью углубления профессиональных знаний и умений был организован цикл теоретических занятий по темам:</w:t>
      </w:r>
    </w:p>
    <w:p w:rsidR="001F2FF4" w:rsidRPr="0066588D" w:rsidRDefault="0004428C" w:rsidP="001F2FF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"Я - личность</w:t>
      </w:r>
      <w:r w:rsidR="001F2FF4" w:rsidRPr="0066588D">
        <w:rPr>
          <w:rFonts w:ascii="Times New Roman" w:eastAsia="Calibri" w:hAnsi="Times New Roman" w:cs="Times New Roman"/>
          <w:bCs/>
          <w:sz w:val="24"/>
          <w:szCs w:val="24"/>
        </w:rPr>
        <w:t>"</w:t>
      </w:r>
    </w:p>
    <w:p w:rsidR="001F2FF4" w:rsidRPr="0066588D" w:rsidRDefault="001F2FF4" w:rsidP="001F2FF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58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2.</w:t>
      </w:r>
      <w:r w:rsidRPr="0066588D">
        <w:rPr>
          <w:rFonts w:ascii="Times New Roman" w:eastAsia="Calibri" w:hAnsi="Times New Roman" w:cs="Times New Roman"/>
          <w:bCs/>
          <w:sz w:val="24"/>
          <w:szCs w:val="24"/>
        </w:rPr>
        <w:tab/>
        <w:t>"Типы уроков. Формы уроков", "Формы контроля знаний, умений, навыков"</w:t>
      </w:r>
    </w:p>
    <w:p w:rsidR="001F2FF4" w:rsidRPr="0066588D" w:rsidRDefault="001F2FF4" w:rsidP="001F2FF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588D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66588D">
        <w:rPr>
          <w:rFonts w:ascii="Times New Roman" w:eastAsia="Calibri" w:hAnsi="Times New Roman" w:cs="Times New Roman"/>
          <w:bCs/>
          <w:sz w:val="24"/>
          <w:szCs w:val="24"/>
        </w:rPr>
        <w:tab/>
        <w:t>"Эффективность урока – результат организации активной деятельности учащихся"</w:t>
      </w:r>
    </w:p>
    <w:p w:rsidR="001F2FF4" w:rsidRPr="0066588D" w:rsidRDefault="001F2FF4" w:rsidP="001F2FF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588D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Pr="0066588D">
        <w:rPr>
          <w:rFonts w:ascii="Times New Roman" w:eastAsia="Calibri" w:hAnsi="Times New Roman" w:cs="Times New Roman"/>
          <w:bCs/>
          <w:sz w:val="24"/>
          <w:szCs w:val="24"/>
        </w:rPr>
        <w:tab/>
        <w:t>"Факторы, влияющие на качество преподавания"</w:t>
      </w:r>
    </w:p>
    <w:p w:rsidR="001F2FF4" w:rsidRPr="0066588D" w:rsidRDefault="001F2FF4" w:rsidP="001F2FF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588D">
        <w:rPr>
          <w:rFonts w:ascii="Times New Roman" w:eastAsia="Calibri" w:hAnsi="Times New Roman" w:cs="Times New Roman"/>
          <w:bCs/>
          <w:sz w:val="24"/>
          <w:szCs w:val="24"/>
        </w:rPr>
        <w:t>5.</w:t>
      </w:r>
      <w:r w:rsidRPr="0066588D">
        <w:rPr>
          <w:rFonts w:ascii="Times New Roman" w:eastAsia="Calibri" w:hAnsi="Times New Roman" w:cs="Times New Roman"/>
          <w:bCs/>
          <w:sz w:val="24"/>
          <w:szCs w:val="24"/>
        </w:rPr>
        <w:tab/>
        <w:t>"Современные образовательные технологии, использование их в учебном процессе"</w:t>
      </w:r>
    </w:p>
    <w:p w:rsidR="001F2FF4" w:rsidRPr="0066588D" w:rsidRDefault="001F2FF4" w:rsidP="001F2FF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588D">
        <w:rPr>
          <w:rFonts w:ascii="Times New Roman" w:eastAsia="Calibri" w:hAnsi="Times New Roman" w:cs="Times New Roman"/>
          <w:bCs/>
          <w:sz w:val="24"/>
          <w:szCs w:val="24"/>
        </w:rPr>
        <w:t>А также проведен цикл практических занятий по следующим темам:</w:t>
      </w:r>
    </w:p>
    <w:p w:rsidR="001F2FF4" w:rsidRPr="0066588D" w:rsidRDefault="001F2FF4" w:rsidP="001F2FF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588D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66588D">
        <w:rPr>
          <w:rFonts w:ascii="Times New Roman" w:eastAsia="Calibri" w:hAnsi="Times New Roman" w:cs="Times New Roman"/>
          <w:bCs/>
          <w:sz w:val="24"/>
          <w:szCs w:val="24"/>
        </w:rPr>
        <w:tab/>
        <w:t>"Самоанализ урока", "Виды самоанализа"</w:t>
      </w:r>
    </w:p>
    <w:p w:rsidR="001F2FF4" w:rsidRPr="0066588D" w:rsidRDefault="001F2FF4" w:rsidP="001F2FF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588D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Pr="0066588D">
        <w:rPr>
          <w:rFonts w:ascii="Times New Roman" w:eastAsia="Calibri" w:hAnsi="Times New Roman" w:cs="Times New Roman"/>
          <w:bCs/>
          <w:sz w:val="24"/>
          <w:szCs w:val="24"/>
        </w:rPr>
        <w:tab/>
        <w:t>Психологический тренинг "Учусь строить отношения</w:t>
      </w:r>
      <w:r w:rsidR="0004428C">
        <w:rPr>
          <w:rFonts w:ascii="Times New Roman" w:eastAsia="Calibri" w:hAnsi="Times New Roman" w:cs="Times New Roman"/>
          <w:bCs/>
          <w:sz w:val="24"/>
          <w:szCs w:val="24"/>
        </w:rPr>
        <w:t xml:space="preserve"> в коллективе</w:t>
      </w:r>
      <w:r w:rsidRPr="0066588D">
        <w:rPr>
          <w:rFonts w:ascii="Times New Roman" w:eastAsia="Calibri" w:hAnsi="Times New Roman" w:cs="Times New Roman"/>
          <w:bCs/>
          <w:sz w:val="24"/>
          <w:szCs w:val="24"/>
        </w:rPr>
        <w:t>". "Анализ педагогических ситуаций»</w:t>
      </w:r>
    </w:p>
    <w:p w:rsidR="001F2FF4" w:rsidRPr="0066588D" w:rsidRDefault="001F2FF4" w:rsidP="001F2FF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588D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Pr="0066588D">
        <w:rPr>
          <w:rFonts w:ascii="Times New Roman" w:eastAsia="Calibri" w:hAnsi="Times New Roman" w:cs="Times New Roman"/>
          <w:bCs/>
          <w:sz w:val="24"/>
          <w:szCs w:val="24"/>
        </w:rPr>
        <w:tab/>
        <w:t>Дискуссия "Трудная ситуация на уроке и ваш выход из нее"</w:t>
      </w:r>
    </w:p>
    <w:p w:rsidR="001F2FF4" w:rsidRPr="0066588D" w:rsidRDefault="001F2FF4" w:rsidP="001F2FF4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6588D">
        <w:rPr>
          <w:rFonts w:ascii="Times New Roman" w:eastAsia="Calibri" w:hAnsi="Times New Roman" w:cs="Times New Roman"/>
          <w:bCs/>
          <w:sz w:val="24"/>
          <w:szCs w:val="24"/>
        </w:rPr>
        <w:t xml:space="preserve">С целью знакомства с педагогическим «почерком» молодого специалиста  </w:t>
      </w:r>
      <w:proofErr w:type="spellStart"/>
      <w:r w:rsidRPr="0066588D">
        <w:rPr>
          <w:rFonts w:ascii="Times New Roman" w:eastAsia="Calibri" w:hAnsi="Times New Roman" w:cs="Times New Roman"/>
          <w:bCs/>
          <w:sz w:val="24"/>
          <w:szCs w:val="24"/>
        </w:rPr>
        <w:t>Буленко</w:t>
      </w:r>
      <w:proofErr w:type="spellEnd"/>
      <w:r w:rsidRPr="0066588D">
        <w:rPr>
          <w:rFonts w:ascii="Times New Roman" w:eastAsia="Calibri" w:hAnsi="Times New Roman" w:cs="Times New Roman"/>
          <w:bCs/>
          <w:sz w:val="24"/>
          <w:szCs w:val="24"/>
        </w:rPr>
        <w:t xml:space="preserve"> В.В., методами и формами работы, выявления затруднений, оказания методической </w:t>
      </w:r>
      <w:proofErr w:type="gramStart"/>
      <w:r w:rsidRPr="0066588D">
        <w:rPr>
          <w:rFonts w:ascii="Times New Roman" w:eastAsia="Calibri" w:hAnsi="Times New Roman" w:cs="Times New Roman"/>
          <w:bCs/>
          <w:sz w:val="24"/>
          <w:szCs w:val="24"/>
        </w:rPr>
        <w:t xml:space="preserve">помощи было организовано посещение ее уроков педагогом-наставником </w:t>
      </w:r>
      <w:proofErr w:type="spellStart"/>
      <w:r w:rsidRPr="0066588D">
        <w:rPr>
          <w:rFonts w:ascii="Times New Roman" w:eastAsia="Calibri" w:hAnsi="Times New Roman" w:cs="Times New Roman"/>
          <w:bCs/>
          <w:sz w:val="24"/>
          <w:szCs w:val="24"/>
        </w:rPr>
        <w:t>Пальчуковской</w:t>
      </w:r>
      <w:proofErr w:type="spellEnd"/>
      <w:r w:rsidRPr="0066588D">
        <w:rPr>
          <w:rFonts w:ascii="Times New Roman" w:eastAsia="Calibri" w:hAnsi="Times New Roman" w:cs="Times New Roman"/>
          <w:bCs/>
          <w:sz w:val="24"/>
          <w:szCs w:val="24"/>
        </w:rPr>
        <w:t xml:space="preserve"> Н.В.Были</w:t>
      </w:r>
      <w:proofErr w:type="gramEnd"/>
      <w:r w:rsidRPr="0066588D">
        <w:rPr>
          <w:rFonts w:ascii="Times New Roman" w:eastAsia="Calibri" w:hAnsi="Times New Roman" w:cs="Times New Roman"/>
          <w:bCs/>
          <w:sz w:val="24"/>
          <w:szCs w:val="24"/>
        </w:rPr>
        <w:t xml:space="preserve"> посещены  уроки  молодого  специалиста:</w:t>
      </w:r>
    </w:p>
    <w:tbl>
      <w:tblPr>
        <w:tblStyle w:val="1"/>
        <w:tblW w:w="0" w:type="auto"/>
        <w:tblInd w:w="-142" w:type="dxa"/>
        <w:tblLook w:val="04A0"/>
      </w:tblPr>
      <w:tblGrid>
        <w:gridCol w:w="1384"/>
        <w:gridCol w:w="2803"/>
        <w:gridCol w:w="5526"/>
      </w:tblGrid>
      <w:tr w:rsidR="001F2FF4" w:rsidRPr="0066588D" w:rsidTr="00AD2E9A">
        <w:tc>
          <w:tcPr>
            <w:tcW w:w="138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803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526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1F2FF4" w:rsidRPr="0066588D" w:rsidTr="00AD2E9A">
        <w:tc>
          <w:tcPr>
            <w:tcW w:w="1384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26.09.</w:t>
            </w:r>
          </w:p>
        </w:tc>
        <w:tc>
          <w:tcPr>
            <w:tcW w:w="2803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Литературное чтение 2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</w:t>
            </w:r>
          </w:p>
        </w:tc>
        <w:tc>
          <w:tcPr>
            <w:tcW w:w="5526" w:type="dxa"/>
          </w:tcPr>
          <w:p w:rsidR="001F2FF4" w:rsidRPr="0066588D" w:rsidRDefault="001F2FF4" w:rsidP="00AD2E9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62B1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</w:tr>
      <w:tr w:rsidR="001F2FF4" w:rsidRPr="0066588D" w:rsidTr="00AD2E9A">
        <w:tc>
          <w:tcPr>
            <w:tcW w:w="1384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17.10.</w:t>
            </w:r>
          </w:p>
        </w:tc>
        <w:tc>
          <w:tcPr>
            <w:tcW w:w="2803" w:type="dxa"/>
          </w:tcPr>
          <w:p w:rsidR="001F2FF4" w:rsidRPr="009E5E80" w:rsidRDefault="001F2FF4" w:rsidP="00AD2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чтение  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5526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62B1">
              <w:rPr>
                <w:rFonts w:ascii="Times New Roman" w:hAnsi="Times New Roman"/>
                <w:color w:val="000000"/>
                <w:sz w:val="24"/>
              </w:rPr>
              <w:t>Первая печатная книга на Руси. Б.Горбачевский "Первопечатник Иван Федоров"</w:t>
            </w:r>
          </w:p>
        </w:tc>
      </w:tr>
      <w:tr w:rsidR="001F2FF4" w:rsidRPr="0066588D" w:rsidTr="00AD2E9A">
        <w:tc>
          <w:tcPr>
            <w:tcW w:w="1384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12.12.</w:t>
            </w:r>
          </w:p>
        </w:tc>
        <w:tc>
          <w:tcPr>
            <w:tcW w:w="2803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Окружающий мир  2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26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1B69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</w:tr>
      <w:tr w:rsidR="001F2FF4" w:rsidRPr="0066588D" w:rsidTr="00AD2E9A">
        <w:tc>
          <w:tcPr>
            <w:tcW w:w="1384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22.01.</w:t>
            </w:r>
          </w:p>
        </w:tc>
        <w:tc>
          <w:tcPr>
            <w:tcW w:w="2803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Окружающий мир 3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526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D1B69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D1B69">
              <w:rPr>
                <w:rFonts w:ascii="Times New Roman" w:hAnsi="Times New Roman"/>
                <w:color w:val="000000"/>
                <w:sz w:val="24"/>
              </w:rPr>
              <w:t>Безопасность в доме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1F2FF4" w:rsidRPr="0066588D" w:rsidTr="00AD2E9A">
        <w:tc>
          <w:tcPr>
            <w:tcW w:w="1384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27.02.</w:t>
            </w:r>
          </w:p>
        </w:tc>
        <w:tc>
          <w:tcPr>
            <w:tcW w:w="2803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Русский язык 2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26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711C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</w:tr>
      <w:tr w:rsidR="001F2FF4" w:rsidRPr="0066588D" w:rsidTr="00AD2E9A">
        <w:tc>
          <w:tcPr>
            <w:tcW w:w="1384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13.03.</w:t>
            </w:r>
          </w:p>
        </w:tc>
        <w:tc>
          <w:tcPr>
            <w:tcW w:w="2803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Русский язык 3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526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0CB2">
              <w:rPr>
                <w:rFonts w:ascii="Times New Roman" w:hAnsi="Times New Roman" w:cs="Times New Roman"/>
                <w:sz w:val="24"/>
                <w:szCs w:val="24"/>
              </w:rPr>
              <w:t>Орфография: отработка орфограмм, вызывающих трудности.</w:t>
            </w:r>
          </w:p>
        </w:tc>
      </w:tr>
      <w:tr w:rsidR="001F2FF4" w:rsidRPr="0066588D" w:rsidTr="00AD2E9A">
        <w:tc>
          <w:tcPr>
            <w:tcW w:w="1384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17.04.</w:t>
            </w:r>
          </w:p>
        </w:tc>
        <w:tc>
          <w:tcPr>
            <w:tcW w:w="2803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2 класс</w:t>
            </w:r>
          </w:p>
        </w:tc>
        <w:tc>
          <w:tcPr>
            <w:tcW w:w="5526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A094C"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</w:tr>
      <w:tr w:rsidR="001F2FF4" w:rsidRPr="0066588D" w:rsidTr="00AD2E9A">
        <w:tc>
          <w:tcPr>
            <w:tcW w:w="1384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14.05.</w:t>
            </w:r>
          </w:p>
        </w:tc>
        <w:tc>
          <w:tcPr>
            <w:tcW w:w="2803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Математика 3 класс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F4" w:rsidRPr="0066588D" w:rsidRDefault="001F2FF4" w:rsidP="00AD2E9A">
            <w:pPr>
              <w:tabs>
                <w:tab w:val="left" w:leader="dot" w:pos="6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94C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</w:tr>
    </w:tbl>
    <w:p w:rsidR="001F2FF4" w:rsidRPr="0066588D" w:rsidRDefault="001F2FF4" w:rsidP="001F2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уроки </w:t>
      </w:r>
      <w:proofErr w:type="spellStart"/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Буленко</w:t>
      </w:r>
      <w:proofErr w:type="spellEnd"/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провела с использованием разнообразных форм и методов работы. На своих уроках  </w:t>
      </w:r>
      <w:proofErr w:type="spellStart"/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Виолетта</w:t>
      </w:r>
      <w:proofErr w:type="spellEnd"/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Валерьевна старается делать ведущей деятельность ребенка, а не учителя.</w:t>
      </w:r>
    </w:p>
    <w:p w:rsidR="001F2FF4" w:rsidRPr="0066588D" w:rsidRDefault="001F2FF4" w:rsidP="001F2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Ей даны рекомендации:</w:t>
      </w:r>
    </w:p>
    <w:p w:rsidR="001F2FF4" w:rsidRPr="0066588D" w:rsidRDefault="001F2FF4" w:rsidP="001F2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-активизировать деятельность учащихся,</w:t>
      </w:r>
    </w:p>
    <w:p w:rsidR="001F2FF4" w:rsidRPr="0066588D" w:rsidRDefault="001F2FF4" w:rsidP="001F2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прменять</w:t>
      </w:r>
      <w:proofErr w:type="spellEnd"/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уроке индивидуальный подход к </w:t>
      </w:r>
      <w:proofErr w:type="gramStart"/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1F2FF4" w:rsidRPr="0066588D" w:rsidRDefault="001F2FF4" w:rsidP="001F2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целью совершенствования методики ведения уроков по возможности посетить уроки других педагогов МБОУ СОШ №13</w:t>
      </w:r>
    </w:p>
    <w:p w:rsidR="001F2FF4" w:rsidRPr="0066588D" w:rsidRDefault="001F2FF4" w:rsidP="001F2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FF4" w:rsidRPr="0066588D" w:rsidRDefault="001F2FF4" w:rsidP="001F2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Пальчуковская</w:t>
      </w:r>
      <w:proofErr w:type="spellEnd"/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оказывала молодому специалисту методическую помощь и поддержку в случаях профессиональных затруднений, привлекала </w:t>
      </w:r>
      <w:proofErr w:type="spellStart"/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Буленко</w:t>
      </w:r>
      <w:proofErr w:type="spellEnd"/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к участию в методической работе школы через выступления на заседаниях МО, участию в различных семинарах, </w:t>
      </w:r>
      <w:proofErr w:type="spellStart"/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конкурсах. Следует отметить высокую  активность молодого педагога в указанных мероприятиях:</w:t>
      </w:r>
    </w:p>
    <w:p w:rsidR="001F2FF4" w:rsidRPr="0066588D" w:rsidRDefault="001F2FF4" w:rsidP="001F2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FF4" w:rsidRPr="0066588D" w:rsidRDefault="001F2FF4" w:rsidP="001F2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семинарах, конференциях, </w:t>
      </w:r>
      <w:proofErr w:type="spellStart"/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прохождение курсов </w:t>
      </w:r>
      <w:r w:rsidRPr="00665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2022-2023 учебном году:</w:t>
      </w:r>
    </w:p>
    <w:p w:rsidR="001F2FF4" w:rsidRPr="0066588D" w:rsidRDefault="001F2FF4" w:rsidP="001F2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2FF4" w:rsidRPr="0066588D" w:rsidRDefault="001F2FF4" w:rsidP="001F2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2FF4" w:rsidRPr="0066588D" w:rsidRDefault="001F2FF4" w:rsidP="001F2F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6"/>
        <w:gridCol w:w="3962"/>
        <w:gridCol w:w="1893"/>
        <w:gridCol w:w="1770"/>
      </w:tblGrid>
      <w:tr w:rsidR="001F2FF4" w:rsidRPr="0066588D" w:rsidTr="00AD2E9A">
        <w:tc>
          <w:tcPr>
            <w:tcW w:w="1951" w:type="dxa"/>
          </w:tcPr>
          <w:p w:rsidR="001F2FF4" w:rsidRPr="0066588D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3987" w:type="dxa"/>
          </w:tcPr>
          <w:p w:rsidR="001F2FF4" w:rsidRPr="0066588D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97" w:type="dxa"/>
          </w:tcPr>
          <w:p w:rsidR="001F2FF4" w:rsidRPr="0066588D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1736" w:type="dxa"/>
          </w:tcPr>
          <w:p w:rsidR="001F2FF4" w:rsidRPr="0066588D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1F2FF4" w:rsidRPr="0066588D" w:rsidTr="00AD2E9A">
        <w:tc>
          <w:tcPr>
            <w:tcW w:w="1951" w:type="dxa"/>
          </w:tcPr>
          <w:p w:rsidR="001F2FF4" w:rsidRPr="00575BED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</w:t>
            </w:r>
          </w:p>
        </w:tc>
        <w:tc>
          <w:tcPr>
            <w:tcW w:w="3987" w:type="dxa"/>
          </w:tcPr>
          <w:p w:rsidR="001F2FF4" w:rsidRPr="0066588D" w:rsidRDefault="001F2FF4" w:rsidP="00AD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«Применение цифровых ресурсов платформы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обучении младших школьников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897" w:type="dxa"/>
          </w:tcPr>
          <w:p w:rsidR="001F2FF4" w:rsidRPr="0066588D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14.02.2023</w:t>
            </w:r>
          </w:p>
        </w:tc>
        <w:tc>
          <w:tcPr>
            <w:tcW w:w="1736" w:type="dxa"/>
          </w:tcPr>
          <w:p w:rsidR="001F2FF4" w:rsidRPr="0066588D" w:rsidRDefault="001F2FF4" w:rsidP="00A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F2FF4" w:rsidRPr="0066588D" w:rsidTr="00AD2E9A">
        <w:trPr>
          <w:trHeight w:val="705"/>
        </w:trPr>
        <w:tc>
          <w:tcPr>
            <w:tcW w:w="1951" w:type="dxa"/>
          </w:tcPr>
          <w:p w:rsidR="001F2FF4" w:rsidRPr="0066588D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</w:t>
            </w:r>
          </w:p>
        </w:tc>
        <w:tc>
          <w:tcPr>
            <w:tcW w:w="3987" w:type="dxa"/>
          </w:tcPr>
          <w:p w:rsidR="001F2FF4" w:rsidRPr="0066588D" w:rsidRDefault="001F2FF4" w:rsidP="00A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для начальной школы: обучение, развитие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7" w:type="dxa"/>
          </w:tcPr>
          <w:p w:rsidR="001F2FF4" w:rsidRPr="0066588D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</w:p>
        </w:tc>
        <w:tc>
          <w:tcPr>
            <w:tcW w:w="1736" w:type="dxa"/>
          </w:tcPr>
          <w:p w:rsidR="001F2FF4" w:rsidRPr="0066588D" w:rsidRDefault="001F2FF4" w:rsidP="00A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F2FF4" w:rsidRPr="0066588D" w:rsidTr="00AD2E9A">
        <w:trPr>
          <w:trHeight w:val="150"/>
        </w:trPr>
        <w:tc>
          <w:tcPr>
            <w:tcW w:w="1951" w:type="dxa"/>
          </w:tcPr>
          <w:p w:rsidR="001F2FF4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СКИРО ПК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</w:p>
        </w:tc>
        <w:tc>
          <w:tcPr>
            <w:tcW w:w="3987" w:type="dxa"/>
          </w:tcPr>
          <w:p w:rsidR="001F2FF4" w:rsidRDefault="001F2FF4" w:rsidP="00A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Проектирование ситуационных задач в начальной школе.</w:t>
            </w:r>
          </w:p>
        </w:tc>
        <w:tc>
          <w:tcPr>
            <w:tcW w:w="1897" w:type="dxa"/>
          </w:tcPr>
          <w:p w:rsidR="001F2FF4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1736" w:type="dxa"/>
          </w:tcPr>
          <w:p w:rsidR="001F2FF4" w:rsidRDefault="001F2FF4" w:rsidP="00A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F2FF4" w:rsidRPr="0066588D" w:rsidTr="00AD2E9A">
        <w:trPr>
          <w:trHeight w:val="705"/>
        </w:trPr>
        <w:tc>
          <w:tcPr>
            <w:tcW w:w="1951" w:type="dxa"/>
          </w:tcPr>
          <w:p w:rsidR="001F2FF4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СКИРО ПК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</w:p>
        </w:tc>
        <w:tc>
          <w:tcPr>
            <w:tcW w:w="3987" w:type="dxa"/>
          </w:tcPr>
          <w:p w:rsidR="001F2FF4" w:rsidRDefault="001F2FF4" w:rsidP="00A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обучения  детей с задержкой психического развития в общеобразовательном учреждении.</w:t>
            </w:r>
          </w:p>
        </w:tc>
        <w:tc>
          <w:tcPr>
            <w:tcW w:w="1897" w:type="dxa"/>
          </w:tcPr>
          <w:p w:rsidR="001F2FF4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30.05.2023</w:t>
            </w:r>
          </w:p>
        </w:tc>
        <w:tc>
          <w:tcPr>
            <w:tcW w:w="1736" w:type="dxa"/>
          </w:tcPr>
          <w:p w:rsidR="001F2FF4" w:rsidRDefault="001F2FF4" w:rsidP="00A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1F2FF4" w:rsidRPr="0066588D" w:rsidTr="00AD2E9A">
        <w:trPr>
          <w:trHeight w:val="165"/>
        </w:trPr>
        <w:tc>
          <w:tcPr>
            <w:tcW w:w="1951" w:type="dxa"/>
          </w:tcPr>
          <w:p w:rsidR="001F2FF4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  <w:tc>
          <w:tcPr>
            <w:tcW w:w="3987" w:type="dxa"/>
          </w:tcPr>
          <w:p w:rsidR="001F2FF4" w:rsidRDefault="001F2FF4" w:rsidP="00A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грамотность для обучающихся начальной школы в соответствии с ФГОС.</w:t>
            </w:r>
          </w:p>
        </w:tc>
        <w:tc>
          <w:tcPr>
            <w:tcW w:w="1897" w:type="dxa"/>
          </w:tcPr>
          <w:p w:rsidR="001F2FF4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31.01.2023</w:t>
            </w:r>
          </w:p>
        </w:tc>
        <w:tc>
          <w:tcPr>
            <w:tcW w:w="1736" w:type="dxa"/>
          </w:tcPr>
          <w:p w:rsidR="001F2FF4" w:rsidRDefault="001F2FF4" w:rsidP="00A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1F2FF4" w:rsidRPr="0066588D" w:rsidTr="00AD2E9A">
        <w:trPr>
          <w:trHeight w:val="135"/>
        </w:trPr>
        <w:tc>
          <w:tcPr>
            <w:tcW w:w="1951" w:type="dxa"/>
          </w:tcPr>
          <w:p w:rsidR="001F2FF4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Инфоуроок</w:t>
            </w:r>
            <w:proofErr w:type="spellEnd"/>
          </w:p>
        </w:tc>
        <w:tc>
          <w:tcPr>
            <w:tcW w:w="3987" w:type="dxa"/>
          </w:tcPr>
          <w:p w:rsidR="001F2FF4" w:rsidRDefault="001F2FF4" w:rsidP="00A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 современного учителя.</w:t>
            </w:r>
          </w:p>
        </w:tc>
        <w:tc>
          <w:tcPr>
            <w:tcW w:w="1897" w:type="dxa"/>
          </w:tcPr>
          <w:p w:rsidR="001F2FF4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28.07.2022</w:t>
            </w:r>
          </w:p>
        </w:tc>
        <w:tc>
          <w:tcPr>
            <w:tcW w:w="1736" w:type="dxa"/>
          </w:tcPr>
          <w:p w:rsidR="001F2FF4" w:rsidRDefault="001F2FF4" w:rsidP="00A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1F2FF4" w:rsidRPr="0066588D" w:rsidTr="00AD2E9A">
        <w:trPr>
          <w:trHeight w:val="81"/>
        </w:trPr>
        <w:tc>
          <w:tcPr>
            <w:tcW w:w="1951" w:type="dxa"/>
          </w:tcPr>
          <w:p w:rsidR="001F2FF4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</w:tcPr>
          <w:p w:rsidR="001F2FF4" w:rsidRDefault="001F2FF4" w:rsidP="00A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Курсы. Основы религиозных культур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светсой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этики.</w:t>
            </w:r>
          </w:p>
        </w:tc>
        <w:tc>
          <w:tcPr>
            <w:tcW w:w="1897" w:type="dxa"/>
          </w:tcPr>
          <w:p w:rsidR="001F2FF4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28.07.2022</w:t>
            </w:r>
          </w:p>
        </w:tc>
        <w:tc>
          <w:tcPr>
            <w:tcW w:w="1736" w:type="dxa"/>
          </w:tcPr>
          <w:p w:rsidR="001F2FF4" w:rsidRDefault="001F2FF4" w:rsidP="00A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1F2FF4" w:rsidRPr="0066588D" w:rsidTr="00AD2E9A">
        <w:trPr>
          <w:trHeight w:val="180"/>
        </w:trPr>
        <w:tc>
          <w:tcPr>
            <w:tcW w:w="1951" w:type="dxa"/>
          </w:tcPr>
          <w:p w:rsidR="001F2FF4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87" w:type="dxa"/>
          </w:tcPr>
          <w:p w:rsidR="001F2FF4" w:rsidRDefault="001F2FF4" w:rsidP="00A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Курсы. Особенности введения и реализации обновленного ФГОС ООО</w:t>
            </w:r>
          </w:p>
        </w:tc>
        <w:tc>
          <w:tcPr>
            <w:tcW w:w="1897" w:type="dxa"/>
          </w:tcPr>
          <w:p w:rsidR="001F2FF4" w:rsidRDefault="001F2FF4" w:rsidP="00AD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26.01.2023</w:t>
            </w:r>
          </w:p>
        </w:tc>
        <w:tc>
          <w:tcPr>
            <w:tcW w:w="1736" w:type="dxa"/>
          </w:tcPr>
          <w:p w:rsidR="001F2FF4" w:rsidRDefault="001F2FF4" w:rsidP="00AD2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</w:tbl>
    <w:p w:rsidR="001F2FF4" w:rsidRPr="0066588D" w:rsidRDefault="001F2FF4" w:rsidP="001F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FF4" w:rsidRPr="0066588D" w:rsidRDefault="001F2FF4" w:rsidP="001F2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  01.09.2022 года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Виолетта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Валерьевна</w:t>
      </w:r>
      <w:r w:rsidRPr="0066588D">
        <w:rPr>
          <w:rFonts w:ascii="Times New Roman" w:eastAsia="Calibri" w:hAnsi="Times New Roman" w:cs="Times New Roman"/>
          <w:sz w:val="24"/>
          <w:szCs w:val="24"/>
        </w:rPr>
        <w:t xml:space="preserve"> принимае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т активное участие в работе </w:t>
      </w:r>
      <w:r w:rsidRPr="0066588D">
        <w:rPr>
          <w:rFonts w:ascii="Times New Roman" w:eastAsia="Calibri" w:hAnsi="Times New Roman" w:cs="Times New Roman"/>
          <w:sz w:val="24"/>
          <w:szCs w:val="24"/>
        </w:rPr>
        <w:t>«Формирование читательской компетенции младших школьников»</w:t>
      </w:r>
    </w:p>
    <w:p w:rsidR="001F2FF4" w:rsidRPr="0066588D" w:rsidRDefault="001F2FF4" w:rsidP="001F2FF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88D">
        <w:rPr>
          <w:rFonts w:ascii="Times New Roman" w:eastAsia="Calibri" w:hAnsi="Times New Roman" w:cs="Times New Roman"/>
          <w:sz w:val="24"/>
          <w:szCs w:val="24"/>
        </w:rPr>
        <w:t xml:space="preserve">  Проводился  мониторинг  деятельности  молодого  специалиста:</w:t>
      </w:r>
    </w:p>
    <w:p w:rsidR="001F2FF4" w:rsidRPr="0066588D" w:rsidRDefault="001F2FF4" w:rsidP="001F2FF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88D">
        <w:rPr>
          <w:rFonts w:ascii="Times New Roman" w:eastAsia="Calibri" w:hAnsi="Times New Roman" w:cs="Times New Roman"/>
          <w:sz w:val="24"/>
          <w:szCs w:val="24"/>
        </w:rPr>
        <w:t>1.Анализ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</w:r>
    </w:p>
    <w:p w:rsidR="001F2FF4" w:rsidRPr="0066588D" w:rsidRDefault="001F2FF4" w:rsidP="001F2FF4">
      <w:pPr>
        <w:spacing w:after="0" w:line="240" w:lineRule="auto"/>
        <w:ind w:left="-142"/>
        <w:rPr>
          <w:rFonts w:ascii="Times New Roman" w:eastAsia="Calibri" w:hAnsi="Times New Roman" w:cs="Times New Roman"/>
          <w:bCs/>
          <w:sz w:val="24"/>
          <w:szCs w:val="24"/>
        </w:rPr>
      </w:pPr>
      <w:r w:rsidRPr="0066588D">
        <w:rPr>
          <w:rFonts w:ascii="Times New Roman" w:eastAsia="Calibri" w:hAnsi="Times New Roman" w:cs="Times New Roman"/>
          <w:sz w:val="24"/>
          <w:szCs w:val="24"/>
        </w:rPr>
        <w:t>2.Анкетирование:</w:t>
      </w:r>
    </w:p>
    <w:p w:rsidR="001F2FF4" w:rsidRPr="0066588D" w:rsidRDefault="001F2FF4" w:rsidP="001F2F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6588D">
        <w:rPr>
          <w:rFonts w:ascii="Times New Roman" w:eastAsia="Calibri" w:hAnsi="Times New Roman" w:cs="Times New Roman"/>
          <w:sz w:val="24"/>
          <w:szCs w:val="24"/>
        </w:rPr>
        <w:t xml:space="preserve">выявление факторов, стимулирующих и препятствующих саморазвитию молодого специалиста; </w:t>
      </w:r>
    </w:p>
    <w:p w:rsidR="001F2FF4" w:rsidRPr="0066588D" w:rsidRDefault="001F2FF4" w:rsidP="001F2F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6588D">
        <w:rPr>
          <w:rFonts w:ascii="Times New Roman" w:eastAsia="Calibri" w:hAnsi="Times New Roman" w:cs="Times New Roman"/>
          <w:sz w:val="24"/>
          <w:szCs w:val="24"/>
        </w:rPr>
        <w:t>степень владения молодым специалистом навыками самостоятельной работы;</w:t>
      </w:r>
    </w:p>
    <w:p w:rsidR="001F2FF4" w:rsidRPr="0066588D" w:rsidRDefault="001F2FF4" w:rsidP="001F2FF4">
      <w:pPr>
        <w:spacing w:after="24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6588D">
        <w:rPr>
          <w:rFonts w:ascii="Times New Roman" w:eastAsia="Calibri" w:hAnsi="Times New Roman" w:cs="Times New Roman"/>
          <w:sz w:val="24"/>
          <w:szCs w:val="24"/>
        </w:rPr>
        <w:t>довлетворенность</w:t>
      </w:r>
      <w:proofErr w:type="spellEnd"/>
      <w:r w:rsidRPr="0066588D">
        <w:rPr>
          <w:rFonts w:ascii="Times New Roman" w:eastAsia="Calibri" w:hAnsi="Times New Roman" w:cs="Times New Roman"/>
          <w:sz w:val="24"/>
          <w:szCs w:val="24"/>
        </w:rPr>
        <w:t xml:space="preserve"> молодого специали</w:t>
      </w:r>
      <w:r>
        <w:rPr>
          <w:rFonts w:ascii="Times New Roman" w:eastAsia="Calibri" w:hAnsi="Times New Roman" w:cs="Times New Roman"/>
          <w:sz w:val="24"/>
          <w:szCs w:val="24"/>
        </w:rPr>
        <w:t>ста работой в ОУ</w:t>
      </w:r>
      <w:r w:rsidRPr="006658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2FF4" w:rsidRDefault="001F2FF4" w:rsidP="001F2FF4">
      <w:pPr>
        <w:spacing w:after="3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FF4" w:rsidRDefault="001F2FF4" w:rsidP="001F2FF4">
      <w:pPr>
        <w:spacing w:after="3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FF4" w:rsidRDefault="001F2FF4" w:rsidP="001F2FF4">
      <w:pPr>
        <w:spacing w:after="3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Анкета 1. Выявление факторов, стимулирующих и препятствующих саморазвитию молодого специалиста</w:t>
      </w:r>
    </w:p>
    <w:p w:rsidR="001F2FF4" w:rsidRDefault="001F2FF4" w:rsidP="001F2FF4">
      <w:pPr>
        <w:spacing w:after="3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FF4" w:rsidRDefault="001F2FF4" w:rsidP="001F2FF4">
      <w:pPr>
        <w:spacing w:after="3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FF4" w:rsidRPr="0066588D" w:rsidRDefault="001F2FF4" w:rsidP="001F2FF4">
      <w:pPr>
        <w:spacing w:after="3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2FF4" w:rsidRPr="0066588D" w:rsidRDefault="001F2FF4" w:rsidP="001F2FF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3775"/>
        <w:gridCol w:w="1824"/>
        <w:gridCol w:w="1825"/>
        <w:gridCol w:w="1825"/>
      </w:tblGrid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Иногда</w:t>
            </w:r>
          </w:p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Никогда</w:t>
            </w:r>
          </w:p>
        </w:tc>
      </w:tr>
      <w:tr w:rsidR="001F2FF4" w:rsidRPr="0066588D" w:rsidTr="00AD2E9A">
        <w:tc>
          <w:tcPr>
            <w:tcW w:w="9917" w:type="dxa"/>
            <w:gridSpan w:val="5"/>
            <w:shd w:val="clear" w:color="auto" w:fill="auto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Препятствующие факторы</w:t>
            </w: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инерция.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Разочарование из-за неудач.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поддержки и помощи в этом вопросе </w:t>
            </w:r>
            <w:proofErr w:type="gramStart"/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стороны руководителей.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Враждебность окружающих (зависть, </w:t>
            </w:r>
            <w:proofErr w:type="gramStart"/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злорадство</w:t>
            </w:r>
            <w:proofErr w:type="gramEnd"/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здоровья.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Недостаток времени.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и жизненные обстоятельства.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F2FF4" w:rsidRPr="0066588D" w:rsidTr="00AD2E9A">
        <w:tc>
          <w:tcPr>
            <w:tcW w:w="9917" w:type="dxa"/>
            <w:gridSpan w:val="5"/>
            <w:shd w:val="clear" w:color="auto" w:fill="FFFFFF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Стимулирующие факторы</w:t>
            </w: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работе МО учителей начальных  классов и МО классных руководителей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Пример и влияние коллег.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труда в МБОУ  </w:t>
            </w: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Новизна деятельности, условия работы и возможность экспериментировать.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работе.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Возрастающая ответственность.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получения признания в коллективе.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2FF4" w:rsidRPr="0066588D" w:rsidRDefault="001F2FF4" w:rsidP="001F2FF4">
      <w:pPr>
        <w:spacing w:after="0" w:line="276" w:lineRule="auto"/>
        <w:ind w:left="2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F4" w:rsidRPr="0066588D" w:rsidRDefault="001F2FF4" w:rsidP="001F2FF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88D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Результаты данного микроисследования показы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вают, что для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Виолетты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Валерьевны</w:t>
      </w:r>
      <w:r w:rsidRPr="0066588D">
        <w:rPr>
          <w:rFonts w:ascii="Times New Roman" w:eastAsia="Calibri" w:hAnsi="Times New Roman" w:cs="Times New Roman"/>
          <w:sz w:val="24"/>
          <w:szCs w:val="24"/>
        </w:rPr>
        <w:t xml:space="preserve"> все факторы являются стимулирующими. Препятствующими факторами иногда являются разочарование из-за неудач, собственная инерция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состояние здоровья </w:t>
      </w:r>
      <w:r w:rsidRPr="0066588D">
        <w:rPr>
          <w:rFonts w:ascii="Times New Roman" w:eastAsia="Calibri" w:hAnsi="Times New Roman" w:cs="Times New Roman"/>
          <w:sz w:val="24"/>
          <w:szCs w:val="24"/>
        </w:rPr>
        <w:t xml:space="preserve"> и недостаток времени.</w:t>
      </w:r>
    </w:p>
    <w:p w:rsidR="001F2FF4" w:rsidRPr="0066588D" w:rsidRDefault="001F2FF4" w:rsidP="001F2FF4">
      <w:pPr>
        <w:spacing w:after="3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FF4" w:rsidRPr="0066588D" w:rsidRDefault="001F2FF4" w:rsidP="001F2FF4">
      <w:pPr>
        <w:spacing w:after="3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FF4" w:rsidRDefault="001F2FF4" w:rsidP="001F2FF4">
      <w:pPr>
        <w:spacing w:after="3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FF4" w:rsidRDefault="001F2FF4" w:rsidP="001F2FF4">
      <w:pPr>
        <w:spacing w:after="3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FF4" w:rsidRPr="0066588D" w:rsidRDefault="001F2FF4" w:rsidP="001F2FF4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88D">
        <w:rPr>
          <w:rFonts w:ascii="Times New Roman" w:eastAsia="Calibri" w:hAnsi="Times New Roman" w:cs="Times New Roman"/>
          <w:b/>
          <w:sz w:val="24"/>
          <w:szCs w:val="24"/>
        </w:rPr>
        <w:t xml:space="preserve">Анкета 2. </w:t>
      </w:r>
      <w:r w:rsidRPr="00665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Степень владения молодым специалистом </w:t>
      </w:r>
    </w:p>
    <w:p w:rsidR="001F2FF4" w:rsidRPr="0066588D" w:rsidRDefault="001F2FF4" w:rsidP="001F2FF4">
      <w:pPr>
        <w:spacing w:after="3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5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навыками </w:t>
      </w:r>
      <w:r w:rsidRPr="0066588D">
        <w:rPr>
          <w:rFonts w:ascii="Times New Roman" w:eastAsia="Calibri" w:hAnsi="Times New Roman" w:cs="Times New Roman"/>
          <w:b/>
          <w:sz w:val="24"/>
          <w:szCs w:val="24"/>
        </w:rPr>
        <w:t>самостоятельной работы</w:t>
      </w:r>
    </w:p>
    <w:p w:rsidR="001F2FF4" w:rsidRPr="0066588D" w:rsidRDefault="001F2FF4" w:rsidP="001F2FF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3775"/>
        <w:gridCol w:w="1824"/>
        <w:gridCol w:w="1825"/>
        <w:gridCol w:w="1825"/>
      </w:tblGrid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Хорошо</w:t>
            </w:r>
          </w:p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Недостаточно хорошо</w:t>
            </w: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учебной, справочной, научно-методической литературой: подбор, анализ </w:t>
            </w:r>
            <w:proofErr w:type="gramStart"/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конспекта, тезисов.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делать выводы по обзору </w:t>
            </w:r>
          </w:p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литературы, выделять наиболее актуальные проблемы развития детей.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усвоение педагогических и психологических понятий с помощью справочных материалов.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Самоконтроль и самоанализ собственных действий при выполнении различных заданий.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ставить цель, планировать </w:t>
            </w: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свою работу, выделять время для работы по самообразованию.</w:t>
            </w:r>
          </w:p>
        </w:tc>
        <w:tc>
          <w:tcPr>
            <w:tcW w:w="1824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2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2FF4" w:rsidRPr="0066588D" w:rsidRDefault="001F2FF4" w:rsidP="001F2FF4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F4" w:rsidRPr="0066588D" w:rsidRDefault="001F2FF4" w:rsidP="001F2FF4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Буленко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Виолетта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Валерьевна</w:t>
      </w:r>
      <w:r w:rsidRPr="0066588D">
        <w:rPr>
          <w:rFonts w:ascii="Times New Roman" w:eastAsia="Calibri" w:hAnsi="Times New Roman" w:cs="Times New Roman"/>
          <w:sz w:val="24"/>
          <w:szCs w:val="24"/>
        </w:rPr>
        <w:t xml:space="preserve"> владеет навыками самостоятельной работы.</w:t>
      </w:r>
    </w:p>
    <w:p w:rsidR="001F2FF4" w:rsidRPr="0066588D" w:rsidRDefault="001F2FF4" w:rsidP="001F2FF4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F4" w:rsidRPr="0066588D" w:rsidRDefault="001F2FF4" w:rsidP="001F2FF4">
      <w:pPr>
        <w:spacing w:after="0" w:line="240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FF4" w:rsidRDefault="001F2FF4" w:rsidP="001F2FF4">
      <w:pPr>
        <w:spacing w:after="30" w:line="276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F2FF4" w:rsidRPr="0066588D" w:rsidRDefault="001F2FF4" w:rsidP="001F2FF4">
      <w:pPr>
        <w:spacing w:after="30" w:line="276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88D">
        <w:rPr>
          <w:rFonts w:ascii="Times New Roman" w:eastAsia="Calibri" w:hAnsi="Times New Roman" w:cs="Times New Roman"/>
          <w:b/>
          <w:sz w:val="24"/>
          <w:szCs w:val="24"/>
        </w:rPr>
        <w:t xml:space="preserve">Анкета 3. </w:t>
      </w:r>
      <w:r w:rsidRPr="00665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Степень удовлетворенности молодого специалиста </w:t>
      </w:r>
    </w:p>
    <w:p w:rsidR="001F2FF4" w:rsidRPr="0066588D" w:rsidRDefault="001F2FF4" w:rsidP="001F2FF4">
      <w:pPr>
        <w:spacing w:after="30" w:line="276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работой в МБОУ  «СОШ №13</w:t>
      </w: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tbl>
      <w:tblPr>
        <w:tblStyle w:val="1"/>
        <w:tblW w:w="0" w:type="auto"/>
        <w:tblInd w:w="-572" w:type="dxa"/>
        <w:tblLook w:val="04A0"/>
      </w:tblPr>
      <w:tblGrid>
        <w:gridCol w:w="668"/>
        <w:gridCol w:w="4265"/>
        <w:gridCol w:w="1701"/>
        <w:gridCol w:w="1843"/>
        <w:gridCol w:w="1440"/>
      </w:tblGrid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5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</w:t>
            </w:r>
          </w:p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Низкий</w:t>
            </w: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Выбранной профессией</w:t>
            </w:r>
          </w:p>
        </w:tc>
        <w:tc>
          <w:tcPr>
            <w:tcW w:w="1701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Своим положением в школьном коллективе</w:t>
            </w:r>
          </w:p>
        </w:tc>
        <w:tc>
          <w:tcPr>
            <w:tcW w:w="1701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6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Условиями труда</w:t>
            </w:r>
          </w:p>
        </w:tc>
        <w:tc>
          <w:tcPr>
            <w:tcW w:w="1701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6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Заработной платой</w:t>
            </w:r>
          </w:p>
        </w:tc>
        <w:tc>
          <w:tcPr>
            <w:tcW w:w="1701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6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Перспективой карьерного роста</w:t>
            </w:r>
          </w:p>
        </w:tc>
        <w:tc>
          <w:tcPr>
            <w:tcW w:w="1701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6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Качеством оказываемых методических услуг</w:t>
            </w:r>
          </w:p>
        </w:tc>
        <w:tc>
          <w:tcPr>
            <w:tcW w:w="1701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6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Ростом профессионального становления</w:t>
            </w:r>
          </w:p>
        </w:tc>
        <w:tc>
          <w:tcPr>
            <w:tcW w:w="1701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2FF4" w:rsidRPr="0066588D" w:rsidTr="00AD2E9A">
        <w:tc>
          <w:tcPr>
            <w:tcW w:w="668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65" w:type="dxa"/>
          </w:tcPr>
          <w:p w:rsidR="001F2FF4" w:rsidRPr="0066588D" w:rsidRDefault="001F2FF4" w:rsidP="00AD2E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Признанием результатов труда коллегами</w:t>
            </w:r>
          </w:p>
        </w:tc>
        <w:tc>
          <w:tcPr>
            <w:tcW w:w="1701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88D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1F2FF4" w:rsidRPr="0066588D" w:rsidRDefault="001F2FF4" w:rsidP="00AD2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2FF4" w:rsidRPr="0066588D" w:rsidRDefault="001F2FF4" w:rsidP="001F2FF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88D">
        <w:rPr>
          <w:rFonts w:ascii="Times New Roman" w:eastAsia="Calibri" w:hAnsi="Times New Roman" w:cs="Times New Roman"/>
          <w:sz w:val="24"/>
          <w:szCs w:val="24"/>
        </w:rPr>
        <w:t xml:space="preserve">Результаты данного микроисследования по выявлению уровня удовлетворенности молодого специалиста началом работы в школе показывают, что высокий уровень удовлетворения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наблюдается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Виолетты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Валерьевны</w:t>
      </w:r>
      <w:r w:rsidRPr="0066588D">
        <w:rPr>
          <w:rFonts w:ascii="Times New Roman" w:eastAsia="Calibri" w:hAnsi="Times New Roman" w:cs="Times New Roman"/>
          <w:sz w:val="24"/>
          <w:szCs w:val="24"/>
        </w:rPr>
        <w:t xml:space="preserve"> по следующим показателям: выбранная профессия; условия труда; качество оказываемых методических услуг. Показателями с меньшим уровнем удовлетворенности молодого специалиста началом работы в школе являются следующие: перспектива карьерного роста, рост профессионального становления, положение в школьном коллективе, заработная плата, признание результатов труда коллегами и администрацией школы. </w:t>
      </w: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Выводы:</w:t>
      </w: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Буленко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В.В.</w:t>
      </w:r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успешно  проходит  период  профессиональной  адаптации</w:t>
      </w:r>
      <w:r w:rsidRPr="006658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налаживает устойчивый контакт с учащимися, применяет информационно-коммуникативные технологии в работе с учащимися.  Стиль отношений учителя с </w:t>
      </w:r>
      <w:proofErr w:type="gramStart"/>
      <w:r w:rsidRPr="0066588D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658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доброжелательный и внимательный. Прислушивается  и  выполняет  рекомендации  педагога-наставника  в  вопросах  совершенствования  теоретических  знаний,  повышения  профессионального  мастерства  через  участие  в  семинарах,  </w:t>
      </w:r>
      <w:proofErr w:type="spellStart"/>
      <w:r w:rsidRPr="0066588D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6658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 конкурсах. </w:t>
      </w: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>Однако были выявлены следующие проблемы: формы работ учащихся – однообразные, не активизирующие познава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тельную деятельность, недостаточный индивидуальный подход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обучающимися.</w:t>
      </w:r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Молодому педагогу следует продумывать индивидуальную и групповую формы работы учащихся на уроке. </w:t>
      </w: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>В целом, задачи, поставленные перед наставником на 2022-2023 учебный год, выполнены.</w:t>
      </w: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>Рекомендации:</w:t>
      </w:r>
      <w:bookmarkStart w:id="0" w:name="_GoBack"/>
      <w:bookmarkEnd w:id="0"/>
    </w:p>
    <w:p w:rsidR="001F2FF4" w:rsidRPr="007C73B3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C73B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Молодому педагогу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Буленко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В.В</w:t>
      </w:r>
      <w:r w:rsidRPr="007C73B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Продолжать повышать свой профессиональный уровень через участие в семинарах, </w:t>
      </w:r>
      <w:proofErr w:type="spellStart"/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>вебинарах</w:t>
      </w:r>
      <w:proofErr w:type="spellEnd"/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>, по теме самообразования.</w:t>
      </w: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>2. Посещать уроки опытных учителей с целью овладения методикой преподавания предмета.</w:t>
      </w: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>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ацию, работать в парах, группах.</w:t>
      </w: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>4. На занятиях использовать разнообразные виды деятельности, развивать умения выявлять закономерности, выделять главное.</w:t>
      </w:r>
    </w:p>
    <w:p w:rsidR="001F2FF4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>5. Планировать занятия с увеличением самостоятельной деятельности учащихся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658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</w:t>
      </w:r>
      <w:r w:rsidRPr="006658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Наставнику:</w:t>
      </w: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работу с молодым специалистом по следующим вопросам:</w:t>
      </w: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>1. Владение молодым специалистом  нормативной базы преподавания предметов;</w:t>
      </w: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>2. Работа молодого учителя над темой самообразования;</w:t>
      </w: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6588D">
        <w:rPr>
          <w:rFonts w:ascii="Times New Roman" w:eastAsia="Calibri" w:hAnsi="Times New Roman" w:cs="Times New Roman"/>
          <w:color w:val="000000"/>
          <w:sz w:val="24"/>
          <w:szCs w:val="24"/>
        </w:rPr>
        <w:t>3. Работа со школьной документацией.</w:t>
      </w: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F2FF4" w:rsidRPr="0066588D" w:rsidRDefault="001F2FF4" w:rsidP="001F2F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88D">
        <w:rPr>
          <w:rFonts w:ascii="Times New Roman" w:eastAsia="Calibri" w:hAnsi="Times New Roman" w:cs="Times New Roman"/>
          <w:sz w:val="24"/>
          <w:szCs w:val="24"/>
        </w:rPr>
        <w:t xml:space="preserve">Наставник: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Н.В.Пальчуковская</w:t>
      </w:r>
      <w:proofErr w:type="spellEnd"/>
    </w:p>
    <w:p w:rsidR="001F2FF4" w:rsidRPr="0066588D" w:rsidRDefault="001F2FF4" w:rsidP="001F2FF4">
      <w:pPr>
        <w:rPr>
          <w:sz w:val="24"/>
          <w:szCs w:val="24"/>
        </w:rPr>
      </w:pPr>
    </w:p>
    <w:p w:rsidR="001F2FF4" w:rsidRPr="0066588D" w:rsidRDefault="001F2FF4" w:rsidP="001F2FF4">
      <w:pPr>
        <w:rPr>
          <w:sz w:val="24"/>
          <w:szCs w:val="24"/>
        </w:rPr>
      </w:pPr>
    </w:p>
    <w:p w:rsidR="00417CAE" w:rsidRDefault="00417CAE"/>
    <w:sectPr w:rsidR="00417CAE" w:rsidSect="0087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F2FF4"/>
    <w:rsid w:val="0004428C"/>
    <w:rsid w:val="001F2FF4"/>
    <w:rsid w:val="00417CAE"/>
    <w:rsid w:val="007C2380"/>
    <w:rsid w:val="00A25983"/>
    <w:rsid w:val="00D2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F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2F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F2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1980</Words>
  <Characters>11291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2024-11-11T15:18:00Z</dcterms:created>
  <dcterms:modified xsi:type="dcterms:W3CDTF">2025-02-26T17:28:00Z</dcterms:modified>
</cp:coreProperties>
</file>