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21" w:rsidRPr="00714D35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4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судьбе сибирского писателя</w:t>
      </w:r>
    </w:p>
    <w:p w:rsidR="0051586B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noProof/>
          <w:lang w:eastAsia="ru-RU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«Каждый – где бы он ни находился – может принести людям пользу. Было бы лишь желание!» – такова основная мысль детской сказки «Приключение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Жакони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», сделавшей знаменитым скромного сотрудника Новосибирской филармонии – Юрия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Магалифа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>.</w:t>
      </w:r>
      <w:r w:rsidR="0051586B" w:rsidRPr="0051586B">
        <w:rPr>
          <w:noProof/>
          <w:lang w:eastAsia="ru-RU"/>
        </w:rPr>
        <w:t xml:space="preserve"> </w:t>
      </w:r>
    </w:p>
    <w:p w:rsidR="00331521" w:rsidRPr="00331521" w:rsidRDefault="0051586B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CB4A19" wp14:editId="2E2E9A8B">
            <wp:extent cx="4572000" cy="30289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родился 16 июля 1918 года в семье фармаколога и польской графини. Его мать Софья Александровна знала несколько языков, прекрасно играла на фортепиано. Сына воспитывала в своём духе. Она считала, что русский язык он и так освоит, поэтому до пяти лет он учил только французский.  И когда его отец перестал понимать сына, только тогда она стала обучать Юру русскому.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Большую часть детства Юрий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провёл на даче под Ленинградом. В округе было много детей из Эстонии, так будущий писатель выучил эстонский. Со сверстниками он разговаривал на эстонском языке, с матерью — на французском, а с отцом — на русском. Небывалую способность к языкам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проявлялась и во взрослой жизни — так, в 1963 году во время гастролей с Новосибирской филармонией в Польше он настолько хорошо освоил польский, что его принимали за поляка.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1935 году Софью Александровну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осудили на пять лет за её дворянское происхождение и вместе с единственным сыном отправили в Казахстан. Через год, после знаменитой фразы Сталина «сын за отца не отвечает»,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Магалифа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отправили к отцу в Ленинград. «Когда прошло пять лет, Софья Александровна подошла к начальнику лагеря и спросила, можно ли ей вернуться. Он сказал: «К сожалению, ваша ссылка бессрочна». И она не выдержала и покончила жизнь самоубийством. Но больше она и не могла вынести, такое просто страшное время было».</w:t>
      </w:r>
    </w:p>
    <w:p w:rsidR="00331521" w:rsidRPr="00331521" w:rsidRDefault="00331521" w:rsidP="00331521">
      <w:pPr>
        <w:pStyle w:val="a3"/>
        <w:jc w:val="both"/>
        <w:rPr>
          <w:sz w:val="28"/>
          <w:szCs w:val="28"/>
        </w:rPr>
      </w:pPr>
      <w:r w:rsidRPr="00331521">
        <w:rPr>
          <w:sz w:val="28"/>
          <w:szCs w:val="28"/>
        </w:rPr>
        <w:lastRenderedPageBreak/>
        <w:t xml:space="preserve">Из-за судимости матери </w:t>
      </w:r>
      <w:proofErr w:type="spellStart"/>
      <w:r w:rsidRPr="00331521">
        <w:rPr>
          <w:sz w:val="28"/>
          <w:szCs w:val="28"/>
        </w:rPr>
        <w:t>Магалифу</w:t>
      </w:r>
      <w:proofErr w:type="spellEnd"/>
      <w:r w:rsidRPr="00331521">
        <w:rPr>
          <w:sz w:val="28"/>
          <w:szCs w:val="28"/>
        </w:rPr>
        <w:t xml:space="preserve"> нельзя было учиться. Но в 18 лет он всё равно поступил в театральный институт, который закончил со справкой (официального документа выдать ему не могли). К этому времени писатель уже успел жениться первый раз, но быстро развёлся. В 1938 году у него родился сын Александр.</w:t>
      </w:r>
    </w:p>
    <w:p w:rsidR="00331521" w:rsidRPr="00331521" w:rsidRDefault="00331521" w:rsidP="00331521">
      <w:pPr>
        <w:pStyle w:val="a3"/>
        <w:jc w:val="both"/>
        <w:rPr>
          <w:sz w:val="28"/>
          <w:szCs w:val="28"/>
        </w:rPr>
      </w:pPr>
      <w:r w:rsidRPr="00331521">
        <w:rPr>
          <w:sz w:val="28"/>
          <w:szCs w:val="28"/>
        </w:rPr>
        <w:t xml:space="preserve">В июле 1941 года писателя самого осудили по ст. 58 УК СССР как врага народа из-за того, что в библиотеке нашли стенограмму первого съезда Союза писателей, в которой были упомянуты фамилии </w:t>
      </w:r>
      <w:proofErr w:type="spellStart"/>
      <w:r w:rsidRPr="00331521">
        <w:rPr>
          <w:sz w:val="28"/>
          <w:szCs w:val="28"/>
        </w:rPr>
        <w:t>Радека</w:t>
      </w:r>
      <w:proofErr w:type="spellEnd"/>
      <w:r w:rsidRPr="00331521">
        <w:rPr>
          <w:sz w:val="28"/>
          <w:szCs w:val="28"/>
        </w:rPr>
        <w:t xml:space="preserve"> и Бухарина.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Магалифа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отправили на шесть лет в лагерь под Новосибирском. После отсидки писатель решил остаться в Новосибирске. В 1946 году он устроился на работу в Новосибирскую филармонию мастером художественного слова. «На его концерты собиралось всегда много народа, — вспоминает Тамара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>. — Память у него была великолепная. В репертуаре было более семисот произведений, он читал наизусть произведения русских, советских и зарубежных авторов. В том числе для детей у него большие программы были. Исколесил всю Россию, приобрел большую популярность. Почти 25 лет проработал в Новосибирской филармонии, а потом, случайно так получилось, стал работать в Кемеровской филармонии. Почти до 80 лет проработал там. И даже когда уволился, всё равно продолжал ездить с концертами».</w:t>
      </w:r>
    </w:p>
    <w:p w:rsidR="00331521" w:rsidRPr="00331521" w:rsidRDefault="0051586B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0E91A5" wp14:editId="0A0F0134">
            <wp:extent cx="5940425" cy="4015727"/>
            <wp:effectExtent l="0" t="0" r="3175" b="444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521" w:rsidRPr="00331521">
        <w:rPr>
          <w:rFonts w:ascii="Times New Roman" w:hAnsi="Times New Roman" w:cs="Times New Roman"/>
          <w:sz w:val="28"/>
          <w:szCs w:val="28"/>
        </w:rPr>
        <w:t xml:space="preserve">На работе писатель познакомился со второй женой — Ириной Николаевой, концертмейстером. Она приехала в Новосибирск из блокадного Ленинграда, </w:t>
      </w:r>
      <w:r w:rsidR="00331521" w:rsidRPr="00331521">
        <w:rPr>
          <w:rFonts w:ascii="Times New Roman" w:hAnsi="Times New Roman" w:cs="Times New Roman"/>
          <w:sz w:val="28"/>
          <w:szCs w:val="28"/>
        </w:rPr>
        <w:lastRenderedPageBreak/>
        <w:t xml:space="preserve">была на семь лет старше </w:t>
      </w:r>
      <w:proofErr w:type="spellStart"/>
      <w:r w:rsidR="00331521" w:rsidRPr="00331521">
        <w:rPr>
          <w:rFonts w:ascii="Times New Roman" w:hAnsi="Times New Roman" w:cs="Times New Roman"/>
          <w:sz w:val="28"/>
          <w:szCs w:val="28"/>
        </w:rPr>
        <w:t>Магалифа</w:t>
      </w:r>
      <w:proofErr w:type="spellEnd"/>
      <w:r w:rsidR="00331521" w:rsidRPr="00331521">
        <w:rPr>
          <w:rFonts w:ascii="Times New Roman" w:hAnsi="Times New Roman" w:cs="Times New Roman"/>
          <w:sz w:val="28"/>
          <w:szCs w:val="28"/>
        </w:rPr>
        <w:t>. По воспоминаниям Юрия Михайловича, она была великолепным человеком.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Тряпичная обезьяна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, которой больше 100 лет. Эту куклу сшила мать Ирины Николаевны, когда самой Ирине был всего годик. Вместе с немногими вещами вторая жена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Магалифа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привезла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Жаконю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из Ленинграда. Однажды Юрия Михайловича попросили написать сказку. Он не знал, с чего начать. Приходит домой и говорит жене: «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Ируся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, хотел бы сказку написать, но не знаю, откуда взять сюжет, что написать». Она ответила: «А что думать, вот у меня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есть, моя игрушка, которую я привезла из Ленинграда, напиши о ней. Сел и меньше чем за месяц написал сказку, которая стала известна. 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В 1958 году вышла книга «Приключения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Жакони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» — и Юрий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стал знаменитым. С 1960 года на Ленинградском телевидении даже шёл аналог «Спокойной ночи, малыши» — передача «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, Ляпа и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» про приключения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Жакони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и его друзей. История про тряпичную обезьянку неоднократно издавалась и переводилась, ставилась на сцене.</w:t>
      </w:r>
    </w:p>
    <w:p w:rsidR="00331521" w:rsidRPr="00331521" w:rsidRDefault="00331521" w:rsidP="0033152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1521">
        <w:rPr>
          <w:rFonts w:ascii="Times New Roman" w:hAnsi="Times New Roman" w:cs="Times New Roman"/>
          <w:sz w:val="28"/>
          <w:szCs w:val="28"/>
        </w:rPr>
        <w:t xml:space="preserve">Юрий Михайлович вложил в эту сказку душу. Он считал, что Сибирь — тот край, где будет развиваться и промышленность, и культура, 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Жаконя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в этом как бы помощник, он решил приносить пользу Сибири. Приехал из большого города и стал жить в Сибири. Юрий Михайлович гордился тем, что стал сибиряком. Ему очень нравился Новосибирск. Он считал его большим, быстроразвивающимся городом, культурным городом и сравнивал его с Ленинградом. По рождению, по воспитанию, он считал себя ленинградцем. Но, а вообще он любил Новосибирск и считал себя сибиряком, новосибирцем тоже.</w:t>
      </w:r>
    </w:p>
    <w:p w:rsidR="00331521" w:rsidRPr="001C4D1A" w:rsidRDefault="00331521" w:rsidP="00331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успеха </w:t>
      </w:r>
      <w:proofErr w:type="spellStart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Жакони</w:t>
      </w:r>
      <w:proofErr w:type="spellEnd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Магалиф</w:t>
      </w:r>
      <w:proofErr w:type="spellEnd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писать сказки и рассказы для взрослых. Ближе к 60 годам писатель начал писать стихи — </w:t>
      </w:r>
      <w:proofErr w:type="spellStart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Магалиф</w:t>
      </w:r>
      <w:proofErr w:type="spellEnd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успел выпустить несколько поэтических сборников. Всего Юрий </w:t>
      </w:r>
      <w:proofErr w:type="spellStart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Магалиф</w:t>
      </w:r>
      <w:proofErr w:type="spellEnd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более 36 повестей, рассказов, стихотворений, пьес и, конечно же, сказок.</w:t>
      </w:r>
    </w:p>
    <w:p w:rsidR="00331521" w:rsidRPr="001C4D1A" w:rsidRDefault="00331521" w:rsidP="00331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1995 году от инфаркта умирает Ирина Николаева, а через год Юрий </w:t>
      </w:r>
      <w:proofErr w:type="spellStart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Магалиф</w:t>
      </w:r>
      <w:proofErr w:type="spellEnd"/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со своей третьей женой в санатории под Тогучином. </w:t>
      </w:r>
      <w:r w:rsidRPr="0033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работала в библиотеке, естественно, Юрий Михайлович не смог пройти мимо этого мест</w:t>
      </w:r>
      <w:r w:rsidRPr="0033152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</w:t>
      </w: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он много читал, ему интересно</w:t>
      </w:r>
      <w:r w:rsidRPr="0033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было, что есть из книг </w:t>
      </w: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санатории. У н</w:t>
      </w:r>
      <w:r w:rsidRPr="0033152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было много общего</w:t>
      </w: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Взгляды на жизнь, на литературу, на</w:t>
      </w:r>
      <w:r w:rsidRPr="0033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искусство, на воспитание детей</w:t>
      </w:r>
      <w:r w:rsidRPr="001C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EBE" w:rsidRDefault="00331521" w:rsidP="005158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1521">
        <w:rPr>
          <w:rFonts w:ascii="Times New Roman" w:hAnsi="Times New Roman" w:cs="Times New Roman"/>
          <w:sz w:val="28"/>
          <w:szCs w:val="28"/>
        </w:rPr>
        <w:t>В феврале 1997 года они расписались, не испугавшись разницы в сорок с лишним лет.</w:t>
      </w:r>
      <w:r w:rsidR="00077EBE">
        <w:rPr>
          <w:rFonts w:ascii="Times New Roman" w:hAnsi="Times New Roman" w:cs="Times New Roman"/>
          <w:sz w:val="28"/>
          <w:szCs w:val="28"/>
        </w:rPr>
        <w:t xml:space="preserve"> </w:t>
      </w:r>
      <w:r w:rsidRPr="00331521">
        <w:rPr>
          <w:rFonts w:ascii="Times New Roman" w:hAnsi="Times New Roman" w:cs="Times New Roman"/>
          <w:sz w:val="28"/>
          <w:szCs w:val="28"/>
        </w:rPr>
        <w:t xml:space="preserve">28 февраля 2001 года Юрий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Магалиф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умер в возрасте 82 лет. Писатель был похоронен на </w:t>
      </w:r>
      <w:proofErr w:type="spellStart"/>
      <w:r w:rsidRPr="00331521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331521">
        <w:rPr>
          <w:rFonts w:ascii="Times New Roman" w:hAnsi="Times New Roman" w:cs="Times New Roman"/>
          <w:sz w:val="28"/>
          <w:szCs w:val="28"/>
        </w:rPr>
        <w:t xml:space="preserve"> кладбище.</w:t>
      </w:r>
      <w:r w:rsidR="00077E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077EBE" w:rsidRPr="00077EBE" w:rsidRDefault="00077EBE" w:rsidP="005158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77EB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: педагог-библиотекарь </w:t>
      </w:r>
      <w:r w:rsidRPr="00077EB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Василина </w:t>
      </w:r>
      <w:proofErr w:type="spellStart"/>
      <w:r w:rsidRPr="00077EB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Скрибко</w:t>
      </w:r>
      <w:bookmarkStart w:id="0" w:name="_GoBack"/>
      <w:bookmarkEnd w:id="0"/>
      <w:proofErr w:type="spellEnd"/>
    </w:p>
    <w:sectPr w:rsidR="00077EBE" w:rsidRPr="0007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EB"/>
    <w:rsid w:val="00077EBE"/>
    <w:rsid w:val="00331521"/>
    <w:rsid w:val="00422DEB"/>
    <w:rsid w:val="0051586B"/>
    <w:rsid w:val="006133DE"/>
    <w:rsid w:val="00C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B45F-F294-4433-8F6F-121F1537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4</cp:revision>
  <dcterms:created xsi:type="dcterms:W3CDTF">2025-02-27T05:15:00Z</dcterms:created>
  <dcterms:modified xsi:type="dcterms:W3CDTF">2025-02-27T05:32:00Z</dcterms:modified>
</cp:coreProperties>
</file>