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54" w:rsidRDefault="00853454" w:rsidP="00853454">
      <w:pPr>
        <w:spacing w:after="0" w:line="0" w:lineRule="atLeast"/>
        <w:jc w:val="center"/>
        <w:rPr>
          <w:rFonts w:ascii="Times New Roman" w:hAnsi="Times New Roman"/>
          <w:b/>
        </w:rPr>
      </w:pPr>
      <w:r w:rsidRPr="00103635">
        <w:rPr>
          <w:rFonts w:ascii="Times New Roman" w:hAnsi="Times New Roman"/>
          <w:b/>
        </w:rPr>
        <w:t xml:space="preserve">АВТОНОМНОЕ УЧРЕЖДЕНИЕ ДОПОЛНИТЕЛЬНОГО ОБРАЗОВАНИЯ </w:t>
      </w:r>
    </w:p>
    <w:p w:rsidR="00853454" w:rsidRPr="00103635" w:rsidRDefault="00853454" w:rsidP="00853454">
      <w:pPr>
        <w:spacing w:after="0" w:line="0" w:lineRule="atLeast"/>
        <w:jc w:val="center"/>
        <w:rPr>
          <w:rFonts w:ascii="Times New Roman" w:hAnsi="Times New Roman"/>
          <w:b/>
        </w:rPr>
      </w:pPr>
      <w:r w:rsidRPr="00103635">
        <w:rPr>
          <w:rFonts w:ascii="Times New Roman" w:hAnsi="Times New Roman"/>
          <w:b/>
        </w:rPr>
        <w:t>«ИСЕТСКАЯ ДЕТСКАЯ ШКОЛА ИСКУССТВ»</w:t>
      </w:r>
    </w:p>
    <w:p w:rsidR="00853454" w:rsidRPr="00103635" w:rsidRDefault="00853454" w:rsidP="00853454">
      <w:pPr>
        <w:spacing w:after="0" w:line="0" w:lineRule="atLeast"/>
        <w:jc w:val="center"/>
        <w:rPr>
          <w:rFonts w:ascii="Times New Roman" w:hAnsi="Times New Roman"/>
          <w:b/>
        </w:rPr>
      </w:pPr>
      <w:r w:rsidRPr="00103635">
        <w:rPr>
          <w:rFonts w:ascii="Times New Roman" w:hAnsi="Times New Roman"/>
          <w:b/>
        </w:rPr>
        <w:t xml:space="preserve"> ИСЕТСКОГО МУНИЦИПАЛЬНОГО РАЙОНА</w:t>
      </w:r>
    </w:p>
    <w:p w:rsidR="00853454" w:rsidRDefault="00853454" w:rsidP="00853454">
      <w:pPr>
        <w:rPr>
          <w:rFonts w:ascii="Times New Roman" w:hAnsi="Times New Roman" w:cs="Times New Roman"/>
          <w:sz w:val="28"/>
          <w:szCs w:val="28"/>
        </w:rPr>
      </w:pPr>
    </w:p>
    <w:p w:rsidR="00853454" w:rsidRPr="00BE7A84" w:rsidRDefault="00853454" w:rsidP="00853454">
      <w:pPr>
        <w:spacing w:after="0"/>
        <w:rPr>
          <w:rFonts w:ascii="Times New Roman" w:hAnsi="Times New Roman" w:cs="Times New Roman"/>
        </w:rPr>
      </w:pPr>
      <w:r w:rsidRPr="00BE7A84">
        <w:rPr>
          <w:rFonts w:ascii="Times New Roman" w:hAnsi="Times New Roman" w:cs="Times New Roman"/>
        </w:rPr>
        <w:t xml:space="preserve">                              УТВЕРЖЕНО</w:t>
      </w:r>
      <w:r>
        <w:rPr>
          <w:rFonts w:ascii="Times New Roman" w:hAnsi="Times New Roman" w:cs="Times New Roman"/>
        </w:rPr>
        <w:t xml:space="preserve">                                                                       УТВЕРДЖАЮ</w:t>
      </w:r>
    </w:p>
    <w:p w:rsidR="00853454" w:rsidRPr="00BE7A84" w:rsidRDefault="00853454" w:rsidP="00853454">
      <w:pPr>
        <w:spacing w:after="0"/>
        <w:rPr>
          <w:rFonts w:ascii="Times New Roman" w:hAnsi="Times New Roman" w:cs="Times New Roman"/>
        </w:rPr>
      </w:pPr>
      <w:r w:rsidRPr="00BE7A84">
        <w:rPr>
          <w:rFonts w:ascii="Times New Roman" w:hAnsi="Times New Roman" w:cs="Times New Roman"/>
        </w:rPr>
        <w:t>Педагогическим советом</w:t>
      </w:r>
      <w:r>
        <w:rPr>
          <w:rFonts w:ascii="Times New Roman" w:hAnsi="Times New Roman" w:cs="Times New Roman"/>
        </w:rPr>
        <w:t xml:space="preserve">                                                                   Директор АУ ДО «ИДШИ»</w:t>
      </w:r>
    </w:p>
    <w:p w:rsidR="00853454" w:rsidRPr="00BE7A84" w:rsidRDefault="00853454" w:rsidP="00853454">
      <w:pPr>
        <w:spacing w:after="0"/>
        <w:rPr>
          <w:rFonts w:ascii="Times New Roman" w:hAnsi="Times New Roman" w:cs="Times New Roman"/>
        </w:rPr>
      </w:pPr>
      <w:r w:rsidRPr="00BE7A84">
        <w:rPr>
          <w:rFonts w:ascii="Times New Roman" w:hAnsi="Times New Roman" w:cs="Times New Roman"/>
        </w:rPr>
        <w:t>АО ДО «ИДШИ»</w:t>
      </w:r>
      <w:r>
        <w:rPr>
          <w:rFonts w:ascii="Times New Roman" w:hAnsi="Times New Roman" w:cs="Times New Roman"/>
        </w:rPr>
        <w:t xml:space="preserve">                                                                              ___________Ю.Г. Иванисова</w:t>
      </w:r>
    </w:p>
    <w:p w:rsidR="00853454" w:rsidRPr="00BE7A84" w:rsidRDefault="00853454" w:rsidP="00853454">
      <w:pPr>
        <w:spacing w:after="0"/>
        <w:rPr>
          <w:rFonts w:ascii="Times New Roman" w:hAnsi="Times New Roman" w:cs="Times New Roman"/>
        </w:rPr>
      </w:pPr>
      <w:r w:rsidRPr="00BE7A84">
        <w:rPr>
          <w:rFonts w:ascii="Times New Roman" w:hAnsi="Times New Roman" w:cs="Times New Roman"/>
        </w:rPr>
        <w:t>Протокол № ___ от  «___» _____202</w:t>
      </w:r>
      <w:r w:rsidR="00701112">
        <w:rPr>
          <w:rFonts w:ascii="Times New Roman" w:hAnsi="Times New Roman" w:cs="Times New Roman"/>
        </w:rPr>
        <w:t>4</w:t>
      </w:r>
      <w:r w:rsidRPr="00BE7A8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                              Приказ №____ от «____» _____202</w:t>
      </w:r>
      <w:r w:rsidR="0070111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</w:t>
      </w:r>
    </w:p>
    <w:p w:rsidR="0035452A" w:rsidRPr="0035452A" w:rsidRDefault="00C5641C" w:rsidP="0035452A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5452A" w:rsidRPr="0035452A" w:rsidRDefault="0035452A" w:rsidP="0035452A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5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5452A" w:rsidRPr="0035452A" w:rsidRDefault="0035452A" w:rsidP="0035452A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5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5452A" w:rsidRPr="0035452A" w:rsidRDefault="0035452A" w:rsidP="0035452A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5452A" w:rsidRPr="00FD3FBF" w:rsidRDefault="002235BE" w:rsidP="00BC6A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Дополнительная общеобразовате</w:t>
      </w:r>
      <w:r w:rsidR="00BC6A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льная общеразвивающая программа </w:t>
      </w:r>
      <w:r w:rsidR="00BC6A5F" w:rsidRPr="007F07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профориентации в области хореографического искусства</w:t>
      </w:r>
      <w:r w:rsidR="00BC6A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35452A" w:rsidRDefault="0035452A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661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066147" w:rsidRPr="000661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Артист</w:t>
      </w:r>
      <w:r w:rsidR="00DA5582" w:rsidRPr="000661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  <w:r w:rsidR="008534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DA5582" w:rsidRPr="000661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Педагог</w:t>
      </w:r>
      <w:r w:rsidR="001506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  <w:r w:rsidR="00150602" w:rsidRPr="001506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1506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Постановщик</w:t>
      </w:r>
      <w:r w:rsidR="00DA5582" w:rsidRPr="000661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  <w:r w:rsidRPr="000661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2235BE" w:rsidRPr="00E0569F" w:rsidRDefault="00066147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E0569F" w:rsidRDefault="00E0569F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35BE" w:rsidRDefault="002235BE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3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(для обучающихся выпускного класса </w:t>
      </w:r>
    </w:p>
    <w:p w:rsidR="002235BE" w:rsidRPr="002235BE" w:rsidRDefault="002235BE" w:rsidP="00354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23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хореографического отделения)</w:t>
      </w:r>
    </w:p>
    <w:p w:rsidR="0035452A" w:rsidRPr="0035452A" w:rsidRDefault="0035452A" w:rsidP="00354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5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35452A" w:rsidRDefault="0035452A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45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 w:rsidR="00223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Художественная направленность </w:t>
      </w:r>
    </w:p>
    <w:p w:rsidR="002235BE" w:rsidRDefault="002235BE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35BE" w:rsidRDefault="002235BE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35BE" w:rsidRDefault="002235BE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35BE" w:rsidRDefault="002235BE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обучения -</w:t>
      </w:r>
      <w:r w:rsidR="004F0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 часов</w:t>
      </w:r>
    </w:p>
    <w:p w:rsidR="002235BE" w:rsidRDefault="002235BE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 -</w:t>
      </w:r>
      <w:r w:rsidR="004F0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месяца </w:t>
      </w:r>
    </w:p>
    <w:p w:rsidR="002235BE" w:rsidRPr="002235BE" w:rsidRDefault="002235BE" w:rsidP="00354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Возрастная категория – 13-14 лет</w:t>
      </w:r>
    </w:p>
    <w:p w:rsidR="0035452A" w:rsidRPr="0035452A" w:rsidRDefault="0035452A" w:rsidP="00354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5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35452A" w:rsidRPr="0035452A" w:rsidRDefault="0035452A" w:rsidP="00354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5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35452A" w:rsidRPr="0035452A" w:rsidRDefault="0035452A" w:rsidP="00354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5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35452A" w:rsidRPr="0035452A" w:rsidRDefault="0035452A" w:rsidP="00354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5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592C24" w:rsidRDefault="0035452A" w:rsidP="002235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45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 w:rsidR="002235BE" w:rsidRPr="00223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Разработчики программы</w:t>
      </w:r>
      <w:r w:rsidR="00592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92C24" w:rsidRPr="00592C24" w:rsidRDefault="00592C24" w:rsidP="002235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2C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Желонкина Алена Николаевна </w:t>
      </w:r>
    </w:p>
    <w:p w:rsidR="0035452A" w:rsidRPr="00592C24" w:rsidRDefault="00F45FAB" w:rsidP="002235B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92C24" w:rsidRPr="00592C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реподаватель АУ ДО «ИДШИ»</w:t>
      </w:r>
      <w:r w:rsidR="002235BE" w:rsidRPr="00592C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452A" w:rsidRPr="0035452A" w:rsidRDefault="0035452A" w:rsidP="00354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452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E763A8" w:rsidRDefault="00E763A8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63A8" w:rsidRDefault="00E763A8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63A8" w:rsidRDefault="00E763A8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63A8" w:rsidRDefault="00E763A8" w:rsidP="00354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452A" w:rsidRPr="002520D5" w:rsidRDefault="002520D5" w:rsidP="003545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Исетское, 202</w:t>
      </w:r>
      <w:r w:rsidR="00822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252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35452A" w:rsidRPr="002520D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 </w:t>
      </w:r>
    </w:p>
    <w:p w:rsidR="0035452A" w:rsidRPr="00B365DE" w:rsidRDefault="002520D5" w:rsidP="00811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E7327A" w:rsidRPr="00B365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Пояснительная записка</w:t>
      </w:r>
    </w:p>
    <w:p w:rsidR="00FE6AC8" w:rsidRPr="00B365DE" w:rsidRDefault="00FE6AC8" w:rsidP="00B365DE">
      <w:pPr>
        <w:shd w:val="clear" w:color="auto" w:fill="FFFFFF"/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316" w:rsidRPr="00FD3FBF" w:rsidRDefault="00802316" w:rsidP="00B365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человека начинается с осознанного выбора специальности. Путь в хореографическое искусство требует приобретения определённых знаний и навыков, которые формируются в учреждениях дополнительного образования. Обдуманный выбор профессии во многом предопределяет успешность жизни, и в этом процессе важную роль играет педагог.</w:t>
      </w:r>
    </w:p>
    <w:p w:rsidR="00E7327A" w:rsidRPr="00B365DE" w:rsidRDefault="00E7327A" w:rsidP="00B365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</w:t>
      </w:r>
      <w:r w:rsidR="008F690D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ьная общеразвивающая программа </w:t>
      </w:r>
      <w:r w:rsidR="008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профориентации в области хореографического искусства </w:t>
      </w:r>
      <w:r w:rsidR="008F690D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66147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</w:t>
      </w:r>
      <w:r w:rsidR="002520D5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Постановщик. Педагог</w:t>
      </w: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ДООП </w:t>
      </w:r>
      <w:r w:rsidR="002520D5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66147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</w:t>
      </w:r>
      <w:r w:rsidR="002520D5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1FDF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C7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1FDF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0D5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Постановщик.»</w:t>
      </w: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разработана в соответствии </w:t>
      </w:r>
      <w:r w:rsidR="00C35BD0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нормативно-правовой базой:</w:t>
      </w:r>
    </w:p>
    <w:p w:rsidR="002A031C" w:rsidRPr="00B365DE" w:rsidRDefault="002A031C" w:rsidP="00B36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sz w:val="28"/>
          <w:szCs w:val="28"/>
        </w:rPr>
        <w:t xml:space="preserve">• Федеральный закон от 29.12.2012 № 273-ФЗ (ред. от 16.04.2022) «Об образовании в Российской Федерации»; </w:t>
      </w:r>
    </w:p>
    <w:p w:rsidR="002A031C" w:rsidRPr="00B365DE" w:rsidRDefault="002A031C" w:rsidP="00B36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sz w:val="28"/>
          <w:szCs w:val="28"/>
        </w:rPr>
        <w:t xml:space="preserve">• 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27.06.2022 № 629»; </w:t>
      </w:r>
    </w:p>
    <w:p w:rsidR="002A031C" w:rsidRPr="00B365DE" w:rsidRDefault="002A031C" w:rsidP="00B36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sz w:val="28"/>
          <w:szCs w:val="28"/>
        </w:rPr>
        <w:t xml:space="preserve">• 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реализации»; </w:t>
      </w:r>
    </w:p>
    <w:p w:rsidR="002A031C" w:rsidRPr="00B365DE" w:rsidRDefault="002A031C" w:rsidP="00B36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sz w:val="28"/>
          <w:szCs w:val="28"/>
        </w:rPr>
        <w:t xml:space="preserve">• Приказ Министерства Просвещения Российской Федерации от 03 сентября 2019 года № 467 «Об утверждении Целевой модели развития региональных систем дополнительного образования детей»; </w:t>
      </w:r>
    </w:p>
    <w:p w:rsidR="00B365DE" w:rsidRPr="00B365DE" w:rsidRDefault="002A031C" w:rsidP="00B365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36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="00B365DE" w:rsidRPr="00B36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365DE" w:rsidRPr="00FD3FBF" w:rsidRDefault="00802316" w:rsidP="0080231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разработки ДООП «Артист. Педагог</w:t>
      </w:r>
      <w:r w:rsidR="00C71FDF" w:rsidRPr="007F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Постановщик</w:t>
      </w:r>
      <w:r w:rsidRPr="007F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 послужила одна из задач</w:t>
      </w:r>
      <w:r w:rsidR="00E0569F" w:rsidRPr="007F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Концепции развития дополнительного</w:t>
      </w:r>
      <w:r w:rsidR="00AF4473" w:rsidRPr="007F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детей до 2030 года является</w:t>
      </w:r>
      <w:r w:rsidR="00E0569F" w:rsidRPr="007F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самоопределения, формирование навыков планирования карьеры, включающие инструменты профессиональных проб, стажировок в организац</w:t>
      </w:r>
      <w:r w:rsidRPr="007F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иях реального сектора экономики, а также кадровый дефицит педагогов-хореографов в АУ ДО «ИДШИ»</w:t>
      </w:r>
      <w:r w:rsidR="00B365DE" w:rsidRPr="007F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D3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234C" w:rsidRPr="00B365DE" w:rsidRDefault="00AF4473" w:rsidP="00B365DE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0569F"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ешением </w:t>
      </w:r>
      <w:r w:rsidR="00B365DE"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вышеперечисленных задач</w:t>
      </w:r>
      <w:r w:rsidR="00E0569F"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3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разработка</w:t>
      </w:r>
      <w:r w:rsidR="00652322"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ДООП «</w:t>
      </w:r>
      <w:r w:rsidR="00066147"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Артист</w:t>
      </w:r>
      <w:r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Постановщик. Педагог»</w:t>
      </w:r>
      <w:r w:rsidR="00E0569F"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в отличие от</w:t>
      </w:r>
      <w:r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569F"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предпрофессиональной </w:t>
      </w:r>
      <w:r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в области хореографического </w:t>
      </w:r>
      <w:r w:rsidR="004F0DF7"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искусства «</w:t>
      </w:r>
      <w:r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Хореографическое творчество» </w:t>
      </w:r>
      <w:r w:rsidR="004F0DF7" w:rsidRPr="00B36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развивать</w:t>
      </w:r>
      <w:r w:rsidR="00E30F1F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исполнительско</w:t>
      </w: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30F1F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</w:t>
      </w: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234C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DF7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обучающихся, </w:t>
      </w:r>
      <w:r w:rsidR="004F0DF7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постановочную</w:t>
      </w: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репетиционную и организаторскую деятельность и в то же время обучить основам </w:t>
      </w:r>
      <w:r w:rsidR="00E30F1F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</w:t>
      </w: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30F1F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8E8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хореографического </w:t>
      </w: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произведения, что является неотъемлемой </w:t>
      </w:r>
      <w:r w:rsidR="004F0DF7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профессии</w:t>
      </w:r>
      <w:r w:rsidR="00E30F1F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хореограф. </w:t>
      </w:r>
    </w:p>
    <w:p w:rsidR="00936BE2" w:rsidRPr="00C71FDF" w:rsidRDefault="004D5DDD" w:rsidP="00B365DE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позволяет </w:t>
      </w:r>
      <w:r w:rsidR="0097234C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 выпуск</w:t>
      </w:r>
      <w:r w:rsidR="00161425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7234C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класса</w:t>
      </w:r>
      <w:r w:rsidR="00161425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DF7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хореографии более</w:t>
      </w:r>
      <w:r w:rsidR="00161425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 и углубленно </w:t>
      </w:r>
      <w:r w:rsidR="00161425" w:rsidRPr="00B365DE">
        <w:rPr>
          <w:rFonts w:ascii="Times New Roman" w:hAnsi="Times New Roman" w:cs="Times New Roman"/>
          <w:sz w:val="28"/>
          <w:szCs w:val="28"/>
        </w:rPr>
        <w:t xml:space="preserve">ознакомиться с профессией через </w:t>
      </w:r>
      <w:r w:rsidR="00C71FDF" w:rsidRPr="007F0727">
        <w:rPr>
          <w:rFonts w:ascii="Times New Roman" w:hAnsi="Times New Roman" w:cs="Times New Roman"/>
          <w:sz w:val="28"/>
          <w:szCs w:val="28"/>
        </w:rPr>
        <w:t>систему обучающих и воспитательных мероприятий</w:t>
      </w:r>
      <w:r w:rsidR="00161425" w:rsidRPr="007F0727">
        <w:rPr>
          <w:rFonts w:ascii="Times New Roman" w:hAnsi="Times New Roman" w:cs="Times New Roman"/>
          <w:sz w:val="28"/>
          <w:szCs w:val="28"/>
        </w:rPr>
        <w:t>.</w:t>
      </w:r>
      <w:r w:rsidR="00161425" w:rsidRPr="00B3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322" w:rsidRPr="00B365DE" w:rsidRDefault="00652322" w:rsidP="00B365DE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5DE">
        <w:rPr>
          <w:rFonts w:ascii="Times New Roman" w:hAnsi="Times New Roman" w:cs="Times New Roman"/>
          <w:b/>
          <w:i/>
          <w:sz w:val="28"/>
          <w:szCs w:val="28"/>
        </w:rPr>
        <w:t xml:space="preserve">Новизна: </w:t>
      </w:r>
    </w:p>
    <w:p w:rsidR="00B365DE" w:rsidRPr="00B365DE" w:rsidRDefault="00066147" w:rsidP="00B365DE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ДООП «Артист</w:t>
      </w:r>
      <w:r w:rsidR="004D5DDD"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Педагог</w:t>
      </w:r>
      <w:r w:rsidR="00C71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71FDF" w:rsidRPr="00C71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0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Постановщик» </w:t>
      </w:r>
      <w:r w:rsidR="00936BE2" w:rsidRPr="00B3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="00936BE2" w:rsidRPr="00B365DE">
        <w:rPr>
          <w:rFonts w:ascii="Times New Roman" w:hAnsi="Times New Roman" w:cs="Times New Roman"/>
          <w:sz w:val="28"/>
          <w:szCs w:val="28"/>
        </w:rPr>
        <w:t xml:space="preserve">первой и единственной </w:t>
      </w:r>
      <w:r w:rsidR="0061679C">
        <w:rPr>
          <w:rFonts w:ascii="Times New Roman" w:hAnsi="Times New Roman" w:cs="Times New Roman"/>
          <w:sz w:val="28"/>
          <w:szCs w:val="28"/>
        </w:rPr>
        <w:t xml:space="preserve">профориентационной программой </w:t>
      </w:r>
      <w:r w:rsidR="00936BE2" w:rsidRPr="00B365DE">
        <w:rPr>
          <w:rFonts w:ascii="Times New Roman" w:hAnsi="Times New Roman" w:cs="Times New Roman"/>
          <w:sz w:val="28"/>
          <w:szCs w:val="28"/>
        </w:rPr>
        <w:t>на территории Исетского муниципального района</w:t>
      </w:r>
      <w:r w:rsidR="00B365DE" w:rsidRPr="00B365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0E5" w:rsidRPr="00B365DE" w:rsidRDefault="003870E5" w:rsidP="00B365DE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65DE">
        <w:rPr>
          <w:rFonts w:ascii="Times New Roman" w:hAnsi="Times New Roman" w:cs="Times New Roman"/>
          <w:b/>
          <w:i/>
          <w:sz w:val="28"/>
          <w:szCs w:val="28"/>
        </w:rPr>
        <w:t>Направленность</w:t>
      </w:r>
      <w:r w:rsidR="00B365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365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365DE" w:rsidRPr="00B365DE" w:rsidRDefault="00921571" w:rsidP="00B365DE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sz w:val="28"/>
          <w:szCs w:val="28"/>
        </w:rPr>
        <w:t xml:space="preserve">Программа имеет художественную направленность и создает условия, </w:t>
      </w:r>
      <w:r w:rsidR="00B365DE" w:rsidRPr="00B365DE">
        <w:rPr>
          <w:rFonts w:ascii="Times New Roman" w:hAnsi="Times New Roman" w:cs="Times New Roman"/>
          <w:sz w:val="28"/>
          <w:szCs w:val="28"/>
        </w:rPr>
        <w:t>обеспечивающие формирование</w:t>
      </w:r>
      <w:r w:rsidR="003870E5" w:rsidRPr="00B365DE">
        <w:rPr>
          <w:rFonts w:ascii="Times New Roman" w:hAnsi="Times New Roman" w:cs="Times New Roman"/>
          <w:sz w:val="28"/>
          <w:szCs w:val="28"/>
        </w:rPr>
        <w:t xml:space="preserve"> теоретических знаний и практических </w:t>
      </w:r>
      <w:r w:rsidR="00B365DE" w:rsidRPr="00B365DE">
        <w:rPr>
          <w:rFonts w:ascii="Times New Roman" w:hAnsi="Times New Roman" w:cs="Times New Roman"/>
          <w:sz w:val="28"/>
          <w:szCs w:val="28"/>
        </w:rPr>
        <w:t>навыков в</w:t>
      </w:r>
      <w:r w:rsidR="003870E5" w:rsidRPr="00B365DE">
        <w:rPr>
          <w:rFonts w:ascii="Times New Roman" w:hAnsi="Times New Roman" w:cs="Times New Roman"/>
          <w:sz w:val="28"/>
          <w:szCs w:val="28"/>
        </w:rPr>
        <w:t xml:space="preserve"> профессии «Хореограф», </w:t>
      </w:r>
      <w:r w:rsidRPr="00B365DE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r w:rsidR="00161425" w:rsidRPr="00B365DE">
        <w:rPr>
          <w:rFonts w:ascii="Times New Roman" w:hAnsi="Times New Roman" w:cs="Times New Roman"/>
          <w:sz w:val="28"/>
          <w:szCs w:val="28"/>
        </w:rPr>
        <w:t xml:space="preserve"> </w:t>
      </w:r>
      <w:r w:rsidR="00B365DE" w:rsidRPr="00B365DE">
        <w:rPr>
          <w:rFonts w:ascii="Times New Roman" w:hAnsi="Times New Roman" w:cs="Times New Roman"/>
          <w:sz w:val="28"/>
          <w:szCs w:val="28"/>
        </w:rPr>
        <w:t>обучающихся с</w:t>
      </w:r>
      <w:r w:rsidR="00161425" w:rsidRPr="00B365DE">
        <w:rPr>
          <w:rFonts w:ascii="Times New Roman" w:hAnsi="Times New Roman" w:cs="Times New Roman"/>
          <w:sz w:val="28"/>
          <w:szCs w:val="28"/>
        </w:rPr>
        <w:t xml:space="preserve"> учетом их индивидуальных возможностей, навыков и умен</w:t>
      </w:r>
      <w:r w:rsidR="003870E5" w:rsidRPr="00B365DE"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B365DE" w:rsidRDefault="004F5FBF" w:rsidP="00B365DE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b/>
          <w:i/>
          <w:sz w:val="28"/>
          <w:szCs w:val="28"/>
        </w:rPr>
        <w:t>Целевая аудитория:</w:t>
      </w:r>
      <w:r w:rsidR="00921571" w:rsidRPr="00B365DE">
        <w:rPr>
          <w:rFonts w:ascii="Times New Roman" w:hAnsi="Times New Roman" w:cs="Times New Roman"/>
          <w:b/>
          <w:sz w:val="28"/>
          <w:szCs w:val="28"/>
        </w:rPr>
        <w:tab/>
      </w:r>
      <w:r w:rsidR="00B365DE" w:rsidRPr="00B365DE">
        <w:rPr>
          <w:rFonts w:ascii="Times New Roman" w:hAnsi="Times New Roman" w:cs="Times New Roman"/>
          <w:sz w:val="28"/>
          <w:szCs w:val="28"/>
        </w:rPr>
        <w:t>о</w:t>
      </w:r>
      <w:r w:rsidRPr="00B365DE">
        <w:rPr>
          <w:rFonts w:ascii="Times New Roman" w:hAnsi="Times New Roman" w:cs="Times New Roman"/>
          <w:sz w:val="28"/>
          <w:szCs w:val="28"/>
        </w:rPr>
        <w:t>бучающиеся выпускного класса хореографического отделения.</w:t>
      </w:r>
    </w:p>
    <w:p w:rsidR="0061679C" w:rsidRPr="00B365DE" w:rsidRDefault="0061679C" w:rsidP="00B365DE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79C"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13-14 лет.</w:t>
      </w:r>
    </w:p>
    <w:p w:rsidR="004F5FBF" w:rsidRPr="00B365DE" w:rsidRDefault="00B365DE" w:rsidP="00B365DE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b/>
          <w:i/>
          <w:sz w:val="28"/>
          <w:szCs w:val="28"/>
        </w:rPr>
        <w:t xml:space="preserve">Наполняемость группы: </w:t>
      </w:r>
      <w:r w:rsidRPr="00B365DE">
        <w:rPr>
          <w:rFonts w:ascii="Times New Roman" w:hAnsi="Times New Roman" w:cs="Times New Roman"/>
          <w:sz w:val="28"/>
          <w:szCs w:val="28"/>
        </w:rPr>
        <w:t>8-</w:t>
      </w:r>
      <w:r w:rsidR="002520D5" w:rsidRPr="00B365DE">
        <w:rPr>
          <w:rFonts w:ascii="Times New Roman" w:hAnsi="Times New Roman" w:cs="Times New Roman"/>
          <w:sz w:val="28"/>
          <w:szCs w:val="28"/>
        </w:rPr>
        <w:t>10</w:t>
      </w:r>
      <w:r w:rsidR="004F5FBF" w:rsidRPr="00B365D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F5FBF" w:rsidRPr="00B365DE" w:rsidRDefault="004F5FBF" w:rsidP="00B365D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b/>
          <w:i/>
          <w:sz w:val="28"/>
          <w:szCs w:val="28"/>
        </w:rPr>
        <w:t>Язык обучения</w:t>
      </w:r>
      <w:r w:rsidRPr="00B365DE">
        <w:rPr>
          <w:rFonts w:ascii="Times New Roman" w:hAnsi="Times New Roman" w:cs="Times New Roman"/>
          <w:b/>
          <w:sz w:val="28"/>
          <w:szCs w:val="28"/>
        </w:rPr>
        <w:t>:</w:t>
      </w:r>
      <w:r w:rsidRPr="00B365DE">
        <w:rPr>
          <w:rFonts w:ascii="Times New Roman" w:hAnsi="Times New Roman" w:cs="Times New Roman"/>
          <w:sz w:val="28"/>
          <w:szCs w:val="28"/>
        </w:rPr>
        <w:t xml:space="preserve"> русский.</w:t>
      </w:r>
    </w:p>
    <w:p w:rsidR="004F5FBF" w:rsidRPr="00B365DE" w:rsidRDefault="004F5FBF" w:rsidP="00B365DE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b/>
          <w:i/>
          <w:sz w:val="28"/>
          <w:szCs w:val="28"/>
        </w:rPr>
        <w:t>Объем</w:t>
      </w:r>
      <w:r w:rsidRPr="00B36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5DE">
        <w:rPr>
          <w:rFonts w:ascii="Times New Roman" w:hAnsi="Times New Roman" w:cs="Times New Roman"/>
          <w:sz w:val="28"/>
          <w:szCs w:val="28"/>
        </w:rPr>
        <w:t>– 48 часов</w:t>
      </w:r>
    </w:p>
    <w:p w:rsidR="004F5FBF" w:rsidRPr="00B365DE" w:rsidRDefault="004F5FBF" w:rsidP="00B365DE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b/>
          <w:i/>
          <w:sz w:val="28"/>
          <w:szCs w:val="28"/>
        </w:rPr>
        <w:t>Срок освоения программы</w:t>
      </w:r>
      <w:r w:rsidRPr="00B365DE">
        <w:rPr>
          <w:rFonts w:ascii="Times New Roman" w:hAnsi="Times New Roman" w:cs="Times New Roman"/>
          <w:sz w:val="28"/>
          <w:szCs w:val="28"/>
        </w:rPr>
        <w:t xml:space="preserve"> – 4 месяца. </w:t>
      </w:r>
    </w:p>
    <w:p w:rsidR="002520D5" w:rsidRPr="00B365DE" w:rsidRDefault="004F5FBF" w:rsidP="00B365DE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Pr="00B365DE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4F5FBF" w:rsidRPr="00B365DE" w:rsidRDefault="004F5FBF" w:rsidP="00B365DE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365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5F6890" w:rsidRPr="00B365DE" w:rsidRDefault="005D39AE" w:rsidP="002C719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r w:rsidR="0002571A">
        <w:rPr>
          <w:rFonts w:ascii="Times New Roman" w:hAnsi="Times New Roman" w:cs="Times New Roman"/>
          <w:sz w:val="28"/>
          <w:szCs w:val="28"/>
        </w:rPr>
        <w:t>ДОО</w:t>
      </w:r>
      <w:r w:rsidR="00530DD3">
        <w:rPr>
          <w:rFonts w:ascii="Times New Roman" w:hAnsi="Times New Roman" w:cs="Times New Roman"/>
          <w:sz w:val="28"/>
          <w:szCs w:val="28"/>
        </w:rPr>
        <w:t>П «Артист. Педагог</w:t>
      </w:r>
      <w:r w:rsidR="008A464F">
        <w:rPr>
          <w:rFonts w:ascii="Times New Roman" w:hAnsi="Times New Roman" w:cs="Times New Roman"/>
          <w:sz w:val="28"/>
          <w:szCs w:val="28"/>
        </w:rPr>
        <w:t>.</w:t>
      </w:r>
      <w:r w:rsidR="008A464F" w:rsidRPr="008A464F">
        <w:rPr>
          <w:rFonts w:ascii="Times New Roman" w:hAnsi="Times New Roman" w:cs="Times New Roman"/>
          <w:sz w:val="28"/>
          <w:szCs w:val="28"/>
        </w:rPr>
        <w:t xml:space="preserve"> </w:t>
      </w:r>
      <w:r w:rsidR="008A464F">
        <w:rPr>
          <w:rFonts w:ascii="Times New Roman" w:hAnsi="Times New Roman" w:cs="Times New Roman"/>
          <w:sz w:val="28"/>
          <w:szCs w:val="28"/>
        </w:rPr>
        <w:t>Постановщик.</w:t>
      </w:r>
      <w:r w:rsidR="0002571A">
        <w:rPr>
          <w:rFonts w:ascii="Times New Roman" w:hAnsi="Times New Roman" w:cs="Times New Roman"/>
          <w:sz w:val="28"/>
          <w:szCs w:val="28"/>
        </w:rPr>
        <w:t>»</w:t>
      </w:r>
      <w:r w:rsidRPr="00B365D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365DE">
        <w:rPr>
          <w:rFonts w:ascii="Times New Roman" w:hAnsi="Times New Roman" w:cs="Times New Roman"/>
          <w:sz w:val="28"/>
          <w:szCs w:val="28"/>
        </w:rPr>
        <w:t xml:space="preserve">предоставление выпускникам хореографического отделения возможности </w:t>
      </w:r>
      <w:r w:rsidR="002C7197">
        <w:rPr>
          <w:rFonts w:ascii="Times New Roman" w:hAnsi="Times New Roman" w:cs="Times New Roman"/>
          <w:sz w:val="28"/>
          <w:szCs w:val="28"/>
        </w:rPr>
        <w:t xml:space="preserve">испытать свои способности в качестве </w:t>
      </w:r>
      <w:r w:rsidRPr="00B365DE">
        <w:rPr>
          <w:rFonts w:ascii="Times New Roman" w:hAnsi="Times New Roman" w:cs="Times New Roman"/>
          <w:sz w:val="28"/>
          <w:szCs w:val="28"/>
        </w:rPr>
        <w:t>хореографа</w:t>
      </w:r>
      <w:r w:rsidR="007F15DE" w:rsidRPr="00B365DE">
        <w:rPr>
          <w:rFonts w:ascii="Times New Roman" w:hAnsi="Times New Roman" w:cs="Times New Roman"/>
          <w:sz w:val="28"/>
          <w:szCs w:val="28"/>
        </w:rPr>
        <w:t>-</w:t>
      </w:r>
      <w:r w:rsidRPr="00B365DE">
        <w:rPr>
          <w:rFonts w:ascii="Times New Roman" w:hAnsi="Times New Roman" w:cs="Times New Roman"/>
          <w:sz w:val="28"/>
          <w:szCs w:val="28"/>
        </w:rPr>
        <w:t>исполнителя,</w:t>
      </w:r>
      <w:r w:rsidR="007F15DE" w:rsidRPr="00B365DE">
        <w:rPr>
          <w:rFonts w:ascii="Times New Roman" w:hAnsi="Times New Roman" w:cs="Times New Roman"/>
          <w:sz w:val="28"/>
          <w:szCs w:val="28"/>
        </w:rPr>
        <w:t xml:space="preserve"> хореографа-п</w:t>
      </w:r>
      <w:r w:rsidRPr="00B365DE">
        <w:rPr>
          <w:rFonts w:ascii="Times New Roman" w:hAnsi="Times New Roman" w:cs="Times New Roman"/>
          <w:sz w:val="28"/>
          <w:szCs w:val="28"/>
        </w:rPr>
        <w:t xml:space="preserve">остановщика, </w:t>
      </w:r>
      <w:r w:rsidR="007F15DE" w:rsidRPr="00B365DE">
        <w:rPr>
          <w:rFonts w:ascii="Times New Roman" w:hAnsi="Times New Roman" w:cs="Times New Roman"/>
          <w:sz w:val="28"/>
          <w:szCs w:val="28"/>
        </w:rPr>
        <w:t>хореографа-</w:t>
      </w:r>
      <w:r w:rsidRPr="00B365DE">
        <w:rPr>
          <w:rFonts w:ascii="Times New Roman" w:hAnsi="Times New Roman" w:cs="Times New Roman"/>
          <w:sz w:val="28"/>
          <w:szCs w:val="28"/>
        </w:rPr>
        <w:t>педагога</w:t>
      </w:r>
      <w:r w:rsidR="007F15DE" w:rsidRPr="00B365DE">
        <w:rPr>
          <w:rFonts w:ascii="Times New Roman" w:hAnsi="Times New Roman" w:cs="Times New Roman"/>
          <w:sz w:val="28"/>
          <w:szCs w:val="28"/>
        </w:rPr>
        <w:t xml:space="preserve">. </w:t>
      </w:r>
      <w:r w:rsidRPr="00B365DE">
        <w:rPr>
          <w:rFonts w:ascii="Times New Roman" w:hAnsi="Times New Roman" w:cs="Times New Roman"/>
          <w:sz w:val="28"/>
          <w:szCs w:val="28"/>
        </w:rPr>
        <w:t xml:space="preserve"> Содержание программы представлено в виде </w:t>
      </w:r>
      <w:r w:rsidR="007F15DE" w:rsidRPr="00B365DE">
        <w:rPr>
          <w:rFonts w:ascii="Times New Roman" w:hAnsi="Times New Roman" w:cs="Times New Roman"/>
          <w:sz w:val="28"/>
          <w:szCs w:val="28"/>
        </w:rPr>
        <w:t xml:space="preserve">трех разделов, которые включают в себя описание каждого </w:t>
      </w:r>
      <w:r w:rsidR="0002571A">
        <w:rPr>
          <w:rFonts w:ascii="Times New Roman" w:hAnsi="Times New Roman" w:cs="Times New Roman"/>
          <w:sz w:val="28"/>
          <w:szCs w:val="28"/>
        </w:rPr>
        <w:t>из трех направлений</w:t>
      </w:r>
      <w:r w:rsidR="007F15DE" w:rsidRPr="00B365DE">
        <w:rPr>
          <w:rFonts w:ascii="Times New Roman" w:hAnsi="Times New Roman" w:cs="Times New Roman"/>
          <w:sz w:val="28"/>
          <w:szCs w:val="28"/>
        </w:rPr>
        <w:t xml:space="preserve"> профессии «хореограф»</w:t>
      </w:r>
      <w:r w:rsidR="005F6890" w:rsidRPr="00B365DE">
        <w:rPr>
          <w:rFonts w:ascii="Times New Roman" w:hAnsi="Times New Roman" w:cs="Times New Roman"/>
          <w:sz w:val="28"/>
          <w:szCs w:val="28"/>
        </w:rPr>
        <w:t>. Б</w:t>
      </w:r>
      <w:r w:rsidRPr="00B365DE">
        <w:rPr>
          <w:rFonts w:ascii="Times New Roman" w:hAnsi="Times New Roman" w:cs="Times New Roman"/>
          <w:sz w:val="28"/>
          <w:szCs w:val="28"/>
        </w:rPr>
        <w:t xml:space="preserve">лагодаря этому, выбор профессии для </w:t>
      </w:r>
      <w:r w:rsidR="007F15DE" w:rsidRPr="00B365DE">
        <w:rPr>
          <w:rFonts w:ascii="Times New Roman" w:hAnsi="Times New Roman" w:cs="Times New Roman"/>
          <w:sz w:val="28"/>
          <w:szCs w:val="28"/>
        </w:rPr>
        <w:t>обучающихся</w:t>
      </w:r>
      <w:r w:rsidR="00B927D8">
        <w:rPr>
          <w:rFonts w:ascii="Times New Roman" w:hAnsi="Times New Roman" w:cs="Times New Roman"/>
          <w:sz w:val="28"/>
          <w:szCs w:val="28"/>
        </w:rPr>
        <w:t xml:space="preserve">, </w:t>
      </w:r>
      <w:r w:rsidRPr="00B365DE">
        <w:rPr>
          <w:rFonts w:ascii="Times New Roman" w:hAnsi="Times New Roman" w:cs="Times New Roman"/>
          <w:sz w:val="28"/>
          <w:szCs w:val="28"/>
        </w:rPr>
        <w:t xml:space="preserve"> </w:t>
      </w:r>
      <w:r w:rsidR="00853A99">
        <w:rPr>
          <w:rFonts w:ascii="Times New Roman" w:hAnsi="Times New Roman" w:cs="Times New Roman"/>
          <w:sz w:val="28"/>
          <w:szCs w:val="28"/>
        </w:rPr>
        <w:t>станет</w:t>
      </w:r>
      <w:r w:rsidRPr="00B365DE">
        <w:rPr>
          <w:rFonts w:ascii="Times New Roman" w:hAnsi="Times New Roman" w:cs="Times New Roman"/>
          <w:sz w:val="28"/>
          <w:szCs w:val="28"/>
        </w:rPr>
        <w:t xml:space="preserve"> </w:t>
      </w:r>
      <w:r w:rsidR="005F6890" w:rsidRPr="00B365DE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B365DE">
        <w:rPr>
          <w:rFonts w:ascii="Times New Roman" w:hAnsi="Times New Roman" w:cs="Times New Roman"/>
          <w:sz w:val="28"/>
          <w:szCs w:val="28"/>
        </w:rPr>
        <w:t>очевидн</w:t>
      </w:r>
      <w:r w:rsidR="007F15DE" w:rsidRPr="00B365DE">
        <w:rPr>
          <w:rFonts w:ascii="Times New Roman" w:hAnsi="Times New Roman" w:cs="Times New Roman"/>
          <w:sz w:val="28"/>
          <w:szCs w:val="28"/>
        </w:rPr>
        <w:t>ым. Они смогут и</w:t>
      </w:r>
      <w:r w:rsidRPr="00B365DE">
        <w:rPr>
          <w:rFonts w:ascii="Times New Roman" w:hAnsi="Times New Roman" w:cs="Times New Roman"/>
          <w:sz w:val="28"/>
          <w:szCs w:val="28"/>
        </w:rPr>
        <w:t>спытать себя в новом качестве</w:t>
      </w:r>
      <w:r w:rsidR="007F15DE" w:rsidRPr="00B365DE">
        <w:rPr>
          <w:rFonts w:ascii="Times New Roman" w:hAnsi="Times New Roman" w:cs="Times New Roman"/>
          <w:sz w:val="28"/>
          <w:szCs w:val="28"/>
        </w:rPr>
        <w:t>,</w:t>
      </w:r>
      <w:r w:rsidRPr="00B365DE">
        <w:rPr>
          <w:rFonts w:ascii="Times New Roman" w:hAnsi="Times New Roman" w:cs="Times New Roman"/>
          <w:sz w:val="28"/>
          <w:szCs w:val="28"/>
        </w:rPr>
        <w:t xml:space="preserve"> приобрести новые знания</w:t>
      </w:r>
      <w:r w:rsidR="007F15DE" w:rsidRPr="00B365DE">
        <w:rPr>
          <w:rFonts w:ascii="Times New Roman" w:hAnsi="Times New Roman" w:cs="Times New Roman"/>
          <w:sz w:val="28"/>
          <w:szCs w:val="28"/>
        </w:rPr>
        <w:t>.</w:t>
      </w:r>
      <w:r w:rsidR="00241B0C" w:rsidRPr="00B3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64F" w:rsidRPr="008A464F" w:rsidRDefault="005F6890" w:rsidP="008A464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5DE">
        <w:rPr>
          <w:rFonts w:ascii="Times New Roman" w:hAnsi="Times New Roman" w:cs="Times New Roman"/>
          <w:sz w:val="28"/>
          <w:szCs w:val="28"/>
        </w:rPr>
        <w:t>В основу организации образовательного процесса включены теоретическая и практические части. Теория основана на получении материала от преподавателя-хореографа, встречах с представителями профессии, администрации школы</w:t>
      </w:r>
      <w:r w:rsidR="00E37553" w:rsidRPr="00B365DE">
        <w:rPr>
          <w:rFonts w:ascii="Times New Roman" w:hAnsi="Times New Roman" w:cs="Times New Roman"/>
          <w:sz w:val="28"/>
          <w:szCs w:val="28"/>
        </w:rPr>
        <w:t>, психологом, посещениях виртуального концертного зала, профессиональных учебных заведений, использовании платформы «Шоу профессий».</w:t>
      </w:r>
      <w:r w:rsidRPr="00B365DE">
        <w:rPr>
          <w:rFonts w:ascii="Times New Roman" w:hAnsi="Times New Roman" w:cs="Times New Roman"/>
          <w:sz w:val="28"/>
          <w:szCs w:val="28"/>
        </w:rPr>
        <w:t xml:space="preserve">  </w:t>
      </w:r>
      <w:r w:rsidR="00212C31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практической части учащиеся </w:t>
      </w:r>
      <w:r w:rsidR="00212C31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сочиняют и показывают свои работы от комбинаций до этюдов</w:t>
      </w:r>
      <w:r w:rsidR="008A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A464F" w:rsidRPr="007F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принимают участие в профессиональных пробах по каждому разделу программы</w:t>
      </w:r>
      <w:r w:rsidR="00212C31" w:rsidRPr="007F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2C31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часть предназначена для применения </w:t>
      </w:r>
      <w:r w:rsidR="00853A99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212C31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на теоретических занятиях, освоения систем</w:t>
      </w:r>
      <w:r w:rsidR="0085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12C31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выразительных средств, а также навыков работы над хореографическим образом. В создании своих работ учащиеся </w:t>
      </w:r>
      <w:r w:rsidR="0085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</w:t>
      </w:r>
      <w:r w:rsidR="00212C31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свою творческую активность, фантазию, воображение.</w:t>
      </w:r>
      <w:r w:rsidR="00212C31" w:rsidRPr="00B3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58C" w:rsidRPr="00282906" w:rsidRDefault="0035452A" w:rsidP="008A46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B365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программы</w:t>
      </w:r>
      <w:r w:rsidR="00652322" w:rsidRPr="00B365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B36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C3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5458C" w:rsidRPr="00E135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формирование первичных профессиональных навыков хореографа у обучающихся </w:t>
      </w:r>
      <w:r w:rsidR="0005458C" w:rsidRPr="00E135EC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 хореографического искусства.</w:t>
      </w:r>
      <w:r w:rsidR="00282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7224" w:rsidRPr="00687ABA" w:rsidRDefault="0035452A" w:rsidP="00687AB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E94AD0" w:rsidRDefault="00CD2384" w:rsidP="007B061E">
      <w:pPr>
        <w:shd w:val="clear" w:color="auto" w:fill="FFFFFF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Обучающие:</w:t>
      </w: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7A69" w:rsidRPr="00C475F9" w:rsidRDefault="00417A69" w:rsidP="007E7B61">
      <w:pPr>
        <w:pStyle w:val="a3"/>
        <w:numPr>
          <w:ilvl w:val="0"/>
          <w:numId w:val="66"/>
        </w:numPr>
        <w:shd w:val="clear" w:color="auto" w:fill="FFFFFF"/>
        <w:spacing w:after="0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hAnsi="Times New Roman" w:cs="Times New Roman"/>
          <w:spacing w:val="-5"/>
          <w:sz w:val="28"/>
          <w:szCs w:val="28"/>
        </w:rPr>
        <w:t>Развитие навыков самостоятельной работы над созданием</w:t>
      </w:r>
      <w:r w:rsidR="007B061E" w:rsidRPr="00C475F9">
        <w:rPr>
          <w:rFonts w:ascii="Times New Roman" w:hAnsi="Times New Roman" w:cs="Times New Roman"/>
          <w:spacing w:val="-5"/>
          <w:sz w:val="28"/>
          <w:szCs w:val="28"/>
        </w:rPr>
        <w:t xml:space="preserve"> хореографического произведения.</w:t>
      </w:r>
    </w:p>
    <w:p w:rsidR="00E94AD0" w:rsidRPr="00C475F9" w:rsidRDefault="00E94AD0" w:rsidP="007E7B61">
      <w:pPr>
        <w:pStyle w:val="a3"/>
        <w:numPr>
          <w:ilvl w:val="0"/>
          <w:numId w:val="66"/>
        </w:numPr>
        <w:shd w:val="clear" w:color="auto" w:fill="FFFFFF"/>
        <w:spacing w:after="0"/>
        <w:ind w:left="0" w:firstLine="63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475F9">
        <w:rPr>
          <w:rFonts w:ascii="Times New Roman" w:hAnsi="Times New Roman" w:cs="Times New Roman"/>
          <w:spacing w:val="-5"/>
          <w:sz w:val="28"/>
          <w:szCs w:val="28"/>
        </w:rPr>
        <w:t>Совершенствование технических навыков учащихся</w:t>
      </w:r>
      <w:r w:rsidR="001F36C5" w:rsidRPr="00C475F9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C475F9">
        <w:rPr>
          <w:rFonts w:ascii="Times New Roman" w:hAnsi="Times New Roman" w:cs="Times New Roman"/>
          <w:spacing w:val="-5"/>
          <w:sz w:val="28"/>
          <w:szCs w:val="28"/>
        </w:rPr>
        <w:t xml:space="preserve"> повышение уровня владения основным</w:t>
      </w:r>
      <w:r w:rsidR="007B061E" w:rsidRPr="00C475F9">
        <w:rPr>
          <w:rFonts w:ascii="Times New Roman" w:hAnsi="Times New Roman" w:cs="Times New Roman"/>
          <w:spacing w:val="-5"/>
          <w:sz w:val="28"/>
          <w:szCs w:val="28"/>
        </w:rPr>
        <w:t>и элементами танца.</w:t>
      </w:r>
    </w:p>
    <w:p w:rsidR="00066147" w:rsidRPr="00C475F9" w:rsidRDefault="007B061E" w:rsidP="007E7B61">
      <w:pPr>
        <w:pStyle w:val="a3"/>
        <w:numPr>
          <w:ilvl w:val="0"/>
          <w:numId w:val="66"/>
        </w:numPr>
        <w:shd w:val="clear" w:color="auto" w:fill="FFFFFF"/>
        <w:spacing w:after="0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1029" w:rsidRPr="00C475F9">
        <w:rPr>
          <w:rFonts w:ascii="Times New Roman" w:hAnsi="Times New Roman" w:cs="Times New Roman"/>
          <w:sz w:val="28"/>
          <w:szCs w:val="28"/>
        </w:rPr>
        <w:t>своение первоначальных знаний о</w:t>
      </w:r>
      <w:r w:rsidR="006C1029"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содержании профессио</w:t>
      </w:r>
      <w:r w:rsidR="00E94AD0"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нальной деятельности хореографа.</w:t>
      </w:r>
    </w:p>
    <w:p w:rsidR="00CD2384" w:rsidRDefault="00CD2384" w:rsidP="007B061E">
      <w:pPr>
        <w:shd w:val="clear" w:color="auto" w:fill="FFFFFF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5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  <w:r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1029" w:rsidRPr="00C475F9" w:rsidRDefault="00417A69" w:rsidP="007E7B61">
      <w:pPr>
        <w:pStyle w:val="a3"/>
        <w:numPr>
          <w:ilvl w:val="0"/>
          <w:numId w:val="66"/>
        </w:numPr>
        <w:shd w:val="clear" w:color="auto" w:fill="FFFFFF"/>
        <w:spacing w:after="0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C1029"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исполнительской культуры</w:t>
      </w:r>
      <w:r w:rsidR="007C139E"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1029" w:rsidRPr="00C475F9" w:rsidRDefault="00417A69" w:rsidP="007E7B61">
      <w:pPr>
        <w:pStyle w:val="a3"/>
        <w:numPr>
          <w:ilvl w:val="0"/>
          <w:numId w:val="66"/>
        </w:numPr>
        <w:shd w:val="clear" w:color="auto" w:fill="FFFFFF"/>
        <w:spacing w:after="0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94AD0"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 w:rsidR="007C139E"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творческо-пространственного </w:t>
      </w:r>
      <w:r w:rsidR="00E94AD0"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</w:t>
      </w:r>
      <w:r w:rsidR="007C139E"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1029" w:rsidRPr="00C475F9" w:rsidRDefault="00417A69" w:rsidP="007E7B61">
      <w:pPr>
        <w:pStyle w:val="a3"/>
        <w:numPr>
          <w:ilvl w:val="0"/>
          <w:numId w:val="66"/>
        </w:numPr>
        <w:shd w:val="clear" w:color="auto" w:fill="FFFFFF"/>
        <w:spacing w:after="0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C139E"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способности</w:t>
      </w:r>
      <w:r w:rsidR="006C1029"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соотносить требования, предъявляемые профессией, с индивидуальными качествами;</w:t>
      </w:r>
    </w:p>
    <w:p w:rsidR="00CD2384" w:rsidRDefault="00CD2384" w:rsidP="007B061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365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417A69" w:rsidRPr="00C475F9" w:rsidRDefault="00417A69" w:rsidP="007E7B61">
      <w:pPr>
        <w:pStyle w:val="a3"/>
        <w:numPr>
          <w:ilvl w:val="0"/>
          <w:numId w:val="66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475F9">
        <w:rPr>
          <w:rFonts w:ascii="Times New Roman" w:hAnsi="Times New Roman" w:cs="Times New Roman"/>
          <w:sz w:val="28"/>
          <w:szCs w:val="28"/>
        </w:rPr>
        <w:t>Расширение кругозора обучающихся,</w:t>
      </w:r>
      <w:r w:rsidRPr="00C47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обеспечивающ</w:t>
      </w:r>
      <w:r w:rsidR="00A84B7D" w:rsidRPr="00C47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C47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ознакомление с современными профессиями и профессиями будущего в области хореографии.</w:t>
      </w:r>
    </w:p>
    <w:p w:rsidR="00417A69" w:rsidRPr="00C475F9" w:rsidRDefault="00417A69" w:rsidP="007E7B61">
      <w:pPr>
        <w:pStyle w:val="a3"/>
        <w:numPr>
          <w:ilvl w:val="0"/>
          <w:numId w:val="66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объективного отношения к самоопределению.</w:t>
      </w:r>
    </w:p>
    <w:p w:rsidR="00417A69" w:rsidRPr="00C475F9" w:rsidRDefault="00417A69" w:rsidP="007E7B61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hAnsi="Times New Roman" w:cs="Times New Roman"/>
          <w:spacing w:val="-5"/>
          <w:sz w:val="28"/>
          <w:szCs w:val="28"/>
        </w:rPr>
        <w:t>Предоставление возможности профессиональной пробы в трёх ролях: артист, постановщик, педагог.</w:t>
      </w:r>
    </w:p>
    <w:p w:rsidR="00C27224" w:rsidRPr="001A56C4" w:rsidRDefault="0006793F" w:rsidP="00687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1F36C5" w:rsidRPr="001F36C5" w:rsidRDefault="0006793F" w:rsidP="00687ABA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A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Предметные:</w:t>
      </w:r>
    </w:p>
    <w:p w:rsidR="00417A69" w:rsidRPr="00C475F9" w:rsidRDefault="001F36C5" w:rsidP="007E7B61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знать основные законы драматургии, композиционного построения хореографического произведения, научатся мыслить художественными образами и воплощать их в пластическом исполнении.</w:t>
      </w:r>
    </w:p>
    <w:p w:rsidR="00417A69" w:rsidRPr="00C475F9" w:rsidRDefault="001F36C5" w:rsidP="007E7B61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hAnsi="Times New Roman" w:cs="Times New Roman"/>
          <w:spacing w:val="-5"/>
          <w:sz w:val="28"/>
          <w:szCs w:val="28"/>
        </w:rPr>
        <w:t>достигнут высокого уровня технического мастерства и уверенности в исполнении танцевальных элементов.</w:t>
      </w:r>
    </w:p>
    <w:p w:rsidR="005C7620" w:rsidRPr="00C475F9" w:rsidRDefault="005C7620" w:rsidP="007E7B61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hAnsi="Times New Roman" w:cs="Times New Roman"/>
          <w:sz w:val="28"/>
          <w:szCs w:val="28"/>
        </w:rPr>
        <w:t xml:space="preserve">Получат первоначальные знания о направлениях профессии </w:t>
      </w:r>
      <w:r w:rsidRPr="00C475F9">
        <w:rPr>
          <w:rFonts w:ascii="Times New Roman" w:hAnsi="Times New Roman" w:cs="Times New Roman"/>
          <w:color w:val="000000" w:themeColor="text1"/>
          <w:sz w:val="28"/>
          <w:szCs w:val="28"/>
        </w:rPr>
        <w:t>«Хореограф-</w:t>
      </w:r>
      <w:r w:rsidR="00066147" w:rsidRPr="00C475F9">
        <w:rPr>
          <w:rFonts w:ascii="Times New Roman" w:hAnsi="Times New Roman" w:cs="Times New Roman"/>
          <w:color w:val="000000" w:themeColor="text1"/>
          <w:sz w:val="28"/>
          <w:szCs w:val="28"/>
        </w:rPr>
        <w:t>артист</w:t>
      </w:r>
      <w:r w:rsidRPr="00C475F9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C475F9">
        <w:rPr>
          <w:rFonts w:ascii="Times New Roman" w:hAnsi="Times New Roman" w:cs="Times New Roman"/>
          <w:sz w:val="28"/>
          <w:szCs w:val="28"/>
        </w:rPr>
        <w:t xml:space="preserve"> «хореограф-постановщик», «хореограф-педагог».</w:t>
      </w:r>
    </w:p>
    <w:p w:rsidR="002B3BA5" w:rsidRPr="001F36C5" w:rsidRDefault="002B3BA5" w:rsidP="002B3BA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64F" w:rsidRDefault="008A464F" w:rsidP="002B3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B3BA5" w:rsidRPr="00B365DE" w:rsidRDefault="002B3BA5" w:rsidP="002B3B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Метапредметные:</w:t>
      </w:r>
    </w:p>
    <w:p w:rsidR="00C13AEC" w:rsidRPr="00C475F9" w:rsidRDefault="00C13AEC" w:rsidP="007E7B61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Усовершенствуют личную исполнительскую культуру.</w:t>
      </w:r>
    </w:p>
    <w:p w:rsidR="00925DAE" w:rsidRPr="00C475F9" w:rsidRDefault="00C13AEC" w:rsidP="007E7B61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hAnsi="Times New Roman" w:cs="Times New Roman"/>
          <w:spacing w:val="-5"/>
          <w:sz w:val="28"/>
          <w:szCs w:val="28"/>
        </w:rPr>
        <w:t>Научатся использовать пространство сцены, создавать гармоничные композиции и взаимодействовать с окружающими объектами в процессе танца.</w:t>
      </w: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25DAE" w:rsidRPr="00C475F9" w:rsidRDefault="00925DAE" w:rsidP="007E7B61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соотносить требования, предъявляемые профессией, с индивидуальными качествами;</w:t>
      </w:r>
    </w:p>
    <w:p w:rsidR="0006793F" w:rsidRDefault="0006793F" w:rsidP="00687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35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Личностные:</w:t>
      </w:r>
      <w:r w:rsidRPr="00B365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54D85" w:rsidRPr="00C475F9" w:rsidRDefault="00DA35E1" w:rsidP="007E7B61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Познакомятся с </w:t>
      </w:r>
      <w:r w:rsidRPr="00C47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современными профессиями и профессиями будущего в области хореографии</w:t>
      </w:r>
      <w:r w:rsidR="00687ABA" w:rsidRPr="00C47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35E1" w:rsidRPr="00C475F9" w:rsidRDefault="00DA35E1" w:rsidP="007E7B61">
      <w:pPr>
        <w:pStyle w:val="a3"/>
        <w:numPr>
          <w:ilvl w:val="0"/>
          <w:numId w:val="67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Сформируют объективное отношение к самоопределению</w:t>
      </w:r>
      <w:r w:rsidR="00687ABA"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D85" w:rsidRPr="00C475F9" w:rsidRDefault="00687ABA" w:rsidP="007E7B61">
      <w:pPr>
        <w:pStyle w:val="a3"/>
        <w:numPr>
          <w:ilvl w:val="0"/>
          <w:numId w:val="67"/>
        </w:numPr>
        <w:tabs>
          <w:tab w:val="left" w:pos="900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4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A35E1" w:rsidRPr="00C475F9">
        <w:rPr>
          <w:rFonts w:ascii="Times New Roman" w:hAnsi="Times New Roman" w:cs="Times New Roman"/>
          <w:spacing w:val="-5"/>
          <w:sz w:val="28"/>
          <w:szCs w:val="28"/>
        </w:rPr>
        <w:t>олучат практический опыт и сформируют пр</w:t>
      </w:r>
      <w:r w:rsidR="00C475F9">
        <w:rPr>
          <w:rFonts w:ascii="Times New Roman" w:hAnsi="Times New Roman" w:cs="Times New Roman"/>
          <w:spacing w:val="-5"/>
          <w:sz w:val="28"/>
          <w:szCs w:val="28"/>
        </w:rPr>
        <w:t xml:space="preserve">едставление о специфике работы </w:t>
      </w:r>
      <w:r w:rsidR="00DA35E1" w:rsidRPr="00C475F9">
        <w:rPr>
          <w:rFonts w:ascii="Times New Roman" w:hAnsi="Times New Roman" w:cs="Times New Roman"/>
          <w:spacing w:val="-5"/>
          <w:sz w:val="28"/>
          <w:szCs w:val="28"/>
        </w:rPr>
        <w:t>артиста, постановщика и педагога</w:t>
      </w:r>
      <w:r w:rsidRPr="00C475F9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C47D86" w:rsidRDefault="00C47D86" w:rsidP="00C47D86">
      <w:pPr>
        <w:pStyle w:val="a3"/>
        <w:tabs>
          <w:tab w:val="left" w:pos="900"/>
        </w:tabs>
        <w:spacing w:after="0" w:line="240" w:lineRule="auto"/>
        <w:ind w:left="1148"/>
        <w:jc w:val="both"/>
        <w:rPr>
          <w:rFonts w:ascii="Times New Roman" w:hAnsi="Times New Roman" w:cs="Times New Roman"/>
          <w:sz w:val="28"/>
          <w:szCs w:val="28"/>
        </w:rPr>
      </w:pPr>
    </w:p>
    <w:p w:rsidR="00100B3D" w:rsidRDefault="00100B3D" w:rsidP="00100B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DA">
        <w:rPr>
          <w:rFonts w:ascii="Times New Roman" w:hAnsi="Times New Roman" w:cs="Times New Roman"/>
          <w:b/>
          <w:sz w:val="28"/>
          <w:szCs w:val="28"/>
        </w:rPr>
        <w:t>Календарный учебный график программы</w:t>
      </w:r>
    </w:p>
    <w:tbl>
      <w:tblPr>
        <w:tblStyle w:val="a5"/>
        <w:tblW w:w="0" w:type="auto"/>
        <w:tblLook w:val="04A0"/>
      </w:tblPr>
      <w:tblGrid>
        <w:gridCol w:w="1393"/>
        <w:gridCol w:w="2076"/>
        <w:gridCol w:w="2105"/>
        <w:gridCol w:w="1996"/>
        <w:gridCol w:w="2001"/>
      </w:tblGrid>
      <w:tr w:rsidR="00100B3D" w:rsidRPr="00953BB5" w:rsidTr="00D818D4">
        <w:tc>
          <w:tcPr>
            <w:tcW w:w="1393" w:type="dxa"/>
            <w:shd w:val="clear" w:color="auto" w:fill="auto"/>
          </w:tcPr>
          <w:p w:rsidR="00100B3D" w:rsidRPr="00953BB5" w:rsidRDefault="00100B3D" w:rsidP="00D8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BB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076" w:type="dxa"/>
            <w:shd w:val="clear" w:color="auto" w:fill="auto"/>
          </w:tcPr>
          <w:p w:rsidR="00100B3D" w:rsidRPr="00953BB5" w:rsidRDefault="00100B3D" w:rsidP="00D8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BB5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2105" w:type="dxa"/>
            <w:shd w:val="clear" w:color="auto" w:fill="auto"/>
          </w:tcPr>
          <w:p w:rsidR="00100B3D" w:rsidRPr="00953BB5" w:rsidRDefault="00100B3D" w:rsidP="00D8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BB5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996" w:type="dxa"/>
            <w:shd w:val="clear" w:color="auto" w:fill="auto"/>
          </w:tcPr>
          <w:p w:rsidR="00100B3D" w:rsidRPr="00953BB5" w:rsidRDefault="00100B3D" w:rsidP="00D8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BB5">
              <w:rPr>
                <w:rFonts w:ascii="Times New Roman" w:hAnsi="Times New Roman" w:cs="Times New Roman"/>
                <w:sz w:val="28"/>
                <w:szCs w:val="28"/>
              </w:rPr>
              <w:t>Кол-часов в неделю</w:t>
            </w:r>
          </w:p>
        </w:tc>
        <w:tc>
          <w:tcPr>
            <w:tcW w:w="2001" w:type="dxa"/>
            <w:shd w:val="clear" w:color="auto" w:fill="auto"/>
          </w:tcPr>
          <w:p w:rsidR="00100B3D" w:rsidRPr="00953BB5" w:rsidRDefault="00100B3D" w:rsidP="00D8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BB5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100B3D" w:rsidRPr="00953BB5" w:rsidTr="00D818D4">
        <w:tc>
          <w:tcPr>
            <w:tcW w:w="1393" w:type="dxa"/>
            <w:shd w:val="clear" w:color="auto" w:fill="auto"/>
          </w:tcPr>
          <w:p w:rsidR="00100B3D" w:rsidRPr="00953BB5" w:rsidRDefault="00100B3D" w:rsidP="00D8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BB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76" w:type="dxa"/>
            <w:shd w:val="clear" w:color="auto" w:fill="auto"/>
          </w:tcPr>
          <w:p w:rsidR="00100B3D" w:rsidRPr="008D5512" w:rsidRDefault="00D60BB0" w:rsidP="008D5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5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D5512" w:rsidRPr="008D5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D5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="008D5512" w:rsidRPr="008D5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05" w:type="dxa"/>
            <w:shd w:val="clear" w:color="auto" w:fill="auto"/>
          </w:tcPr>
          <w:p w:rsidR="00100B3D" w:rsidRPr="008D5512" w:rsidRDefault="008D5512" w:rsidP="008D5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5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100B3D" w:rsidRPr="008D5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</w:t>
            </w:r>
            <w:r w:rsidRPr="008D5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96" w:type="dxa"/>
            <w:shd w:val="clear" w:color="auto" w:fill="auto"/>
          </w:tcPr>
          <w:p w:rsidR="00100B3D" w:rsidRPr="00953BB5" w:rsidRDefault="00100B3D" w:rsidP="00D8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shd w:val="clear" w:color="auto" w:fill="auto"/>
          </w:tcPr>
          <w:p w:rsidR="00100B3D" w:rsidRPr="00953BB5" w:rsidRDefault="00100B3D" w:rsidP="00D8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1E17D6" w:rsidRDefault="001E17D6" w:rsidP="00E04AD2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AD2" w:rsidRDefault="00E04AD2" w:rsidP="00E04AD2">
      <w:pPr>
        <w:tabs>
          <w:tab w:val="left" w:pos="7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5DB">
        <w:rPr>
          <w:rFonts w:ascii="Times New Roman" w:hAnsi="Times New Roman"/>
          <w:b/>
          <w:sz w:val="28"/>
          <w:szCs w:val="28"/>
        </w:rPr>
        <w:t>Учебный</w:t>
      </w:r>
      <w:r>
        <w:rPr>
          <w:rFonts w:ascii="Times New Roman" w:hAnsi="Times New Roman"/>
          <w:b/>
          <w:sz w:val="28"/>
          <w:szCs w:val="28"/>
        </w:rPr>
        <w:t xml:space="preserve"> план </w:t>
      </w:r>
    </w:p>
    <w:tbl>
      <w:tblPr>
        <w:tblStyle w:val="a5"/>
        <w:tblW w:w="0" w:type="auto"/>
        <w:jc w:val="center"/>
        <w:tblLook w:val="04A0"/>
      </w:tblPr>
      <w:tblGrid>
        <w:gridCol w:w="614"/>
        <w:gridCol w:w="2854"/>
        <w:gridCol w:w="1037"/>
        <w:gridCol w:w="1220"/>
        <w:gridCol w:w="1309"/>
        <w:gridCol w:w="2537"/>
      </w:tblGrid>
      <w:tr w:rsidR="00E04AD2" w:rsidTr="008A464F">
        <w:trPr>
          <w:cantSplit/>
          <w:trHeight w:val="522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D2" w:rsidRPr="008A464F" w:rsidRDefault="00E04AD2" w:rsidP="00D35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E04AD2" w:rsidRPr="008A464F" w:rsidRDefault="00E04AD2" w:rsidP="00D35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4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AD2" w:rsidRPr="008A464F" w:rsidRDefault="00E04AD2" w:rsidP="00D35E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64F">
              <w:rPr>
                <w:rFonts w:ascii="Times New Roman" w:hAnsi="Times New Roman"/>
                <w:b/>
                <w:sz w:val="28"/>
                <w:szCs w:val="28"/>
              </w:rPr>
              <w:t>Наименования темы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D2" w:rsidRPr="008A464F" w:rsidRDefault="00E04AD2" w:rsidP="00D35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D2" w:rsidRPr="008A464F" w:rsidRDefault="00E04AD2" w:rsidP="00D35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4F">
              <w:rPr>
                <w:rFonts w:ascii="Times New Roman" w:hAnsi="Times New Roman"/>
                <w:b/>
                <w:sz w:val="24"/>
                <w:szCs w:val="24"/>
              </w:rPr>
              <w:t>Форма аттестации/контроля</w:t>
            </w:r>
          </w:p>
        </w:tc>
      </w:tr>
      <w:tr w:rsidR="00E04AD2" w:rsidTr="008A464F">
        <w:trPr>
          <w:cantSplit/>
          <w:trHeight w:val="870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D2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D2" w:rsidRDefault="00E04AD2" w:rsidP="00D35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D2" w:rsidRPr="008A464F" w:rsidRDefault="00E04AD2" w:rsidP="00D35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4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Pr="008A464F" w:rsidRDefault="00E04AD2" w:rsidP="00D35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4F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Pr="008A464F" w:rsidRDefault="00E04AD2" w:rsidP="00D35E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4F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D2" w:rsidTr="008A464F">
        <w:trPr>
          <w:cantSplit/>
          <w:trHeight w:val="870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Pr="004D5DDD" w:rsidRDefault="00E04AD2" w:rsidP="00D35E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Мотивационное занятие «</w:t>
            </w:r>
            <w:r w:rsidRPr="004D5D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Хореографическое искусств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 профессиональном воплощении»</w:t>
            </w:r>
            <w:r w:rsidRPr="004D5D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проект</w:t>
            </w:r>
          </w:p>
          <w:p w:rsidR="00187EB8" w:rsidRPr="00187EB8" w:rsidRDefault="00187EB8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E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7EB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Три грани мастера</w:t>
            </w:r>
            <w:r w:rsidRPr="00187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4AD2" w:rsidTr="00D35EAB">
        <w:trPr>
          <w:cantSplit/>
          <w:trHeight w:val="191"/>
          <w:jc w:val="center"/>
        </w:trPr>
        <w:tc>
          <w:tcPr>
            <w:tcW w:w="95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Pr="008A464F" w:rsidRDefault="00E04AD2" w:rsidP="00D35E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64F">
              <w:rPr>
                <w:rFonts w:ascii="Times New Roman" w:hAnsi="Times New Roman"/>
                <w:b/>
                <w:sz w:val="28"/>
                <w:szCs w:val="28"/>
              </w:rPr>
              <w:t>Раздел 1 «Хореограф-артист»</w:t>
            </w:r>
          </w:p>
        </w:tc>
      </w:tr>
      <w:tr w:rsidR="00E04AD2" w:rsidRPr="00631A4E" w:rsidTr="008A464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2" w:rsidRPr="00631A4E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2" w:rsidRPr="00282906" w:rsidRDefault="00E04AD2" w:rsidP="00D35E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Функции хореографа-исполнителя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Pr="00631A4E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Pr="00631A4E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Pr="00631A4E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D2" w:rsidRPr="00357530" w:rsidRDefault="00E04AD2" w:rsidP="00D3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04AD2" w:rsidRPr="00631A4E" w:rsidTr="008A464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2" w:rsidRPr="00631A4E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D2" w:rsidRPr="00631A4E" w:rsidRDefault="00E04AD2" w:rsidP="00D35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Сценический образ танцора.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Pr="00631A4E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Pr="00631A4E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D2" w:rsidRPr="00631A4E" w:rsidRDefault="00E04AD2" w:rsidP="00D35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D2" w:rsidRPr="00993D07" w:rsidRDefault="00E04AD2" w:rsidP="00D3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55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ворческая работа</w:t>
            </w:r>
          </w:p>
        </w:tc>
      </w:tr>
      <w:tr w:rsidR="008A464F" w:rsidRPr="00631A4E" w:rsidTr="00B927D8">
        <w:trPr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8A464F" w:rsidRDefault="008A464F" w:rsidP="00D35E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46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2 «Хореограф-педагог»</w:t>
            </w:r>
          </w:p>
        </w:tc>
      </w:tr>
      <w:tr w:rsidR="008A464F" w:rsidRPr="00631A4E" w:rsidTr="008A464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Default="00FA4C69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631A4E" w:rsidRDefault="008A464F" w:rsidP="008A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педагога хореографа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5D7B1C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5D7B1C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4F" w:rsidRPr="00357530" w:rsidRDefault="008A464F" w:rsidP="008A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464F" w:rsidRPr="00631A4E" w:rsidTr="008A464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Default="00FA4C69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631A4E" w:rsidRDefault="008A464F" w:rsidP="008A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выстраивания процесса органичного общения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5D7B1C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5D7B1C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4F" w:rsidRPr="00357530" w:rsidRDefault="008A464F" w:rsidP="008A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64">
              <w:rPr>
                <w:rFonts w:ascii="Times New Roman" w:hAnsi="Times New Roman" w:cs="Times New Roman"/>
                <w:sz w:val="24"/>
                <w:szCs w:val="24"/>
              </w:rPr>
              <w:t>Мониторинг самооценки соответствия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8A464F" w:rsidRPr="00631A4E" w:rsidTr="00D35EAB">
        <w:trPr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8A464F" w:rsidRDefault="008A464F" w:rsidP="008A4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4F">
              <w:rPr>
                <w:rFonts w:ascii="Times New Roman" w:hAnsi="Times New Roman"/>
                <w:b/>
                <w:sz w:val="28"/>
                <w:szCs w:val="28"/>
              </w:rPr>
              <w:t>Раздел 3 «Хореограф-постановщик»</w:t>
            </w:r>
          </w:p>
        </w:tc>
      </w:tr>
      <w:tr w:rsidR="008A464F" w:rsidRPr="00631A4E" w:rsidTr="008A464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631A4E" w:rsidRDefault="00FA4C69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066147" w:rsidRDefault="008A464F" w:rsidP="008A46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6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хореографа-</w:t>
            </w:r>
            <w:r w:rsidRPr="00066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постановщика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64F" w:rsidRPr="008A464F" w:rsidRDefault="008A464F" w:rsidP="008A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464F" w:rsidRPr="00631A4E" w:rsidTr="008A464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631A4E" w:rsidRDefault="00FA4C69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066147" w:rsidRDefault="008A464F" w:rsidP="008A46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танцевальных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297948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297948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64F" w:rsidRDefault="008A464F" w:rsidP="008A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A464F" w:rsidRPr="00D04AFD" w:rsidRDefault="008A464F" w:rsidP="008A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64F" w:rsidRPr="00631A4E" w:rsidTr="008A464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631A4E" w:rsidRDefault="00FA4C69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631A4E" w:rsidRDefault="008A464F" w:rsidP="008A464F">
            <w:pPr>
              <w:rPr>
                <w:rFonts w:ascii="Times New Roman" w:hAnsi="Times New Roman"/>
                <w:sz w:val="24"/>
                <w:szCs w:val="24"/>
              </w:rPr>
            </w:pPr>
            <w:r w:rsidRPr="00C53DC4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русского танца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64F" w:rsidRPr="00D04AFD" w:rsidRDefault="008A464F" w:rsidP="008A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A464F" w:rsidRPr="00631A4E" w:rsidTr="008A464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631A4E" w:rsidRDefault="00FA4C69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631A4E" w:rsidRDefault="008A464F" w:rsidP="008A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Хореографическое произведение и его композиционное построение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64F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8A464F" w:rsidRPr="00D04AFD" w:rsidRDefault="008A464F" w:rsidP="008A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показ</w:t>
            </w:r>
          </w:p>
        </w:tc>
      </w:tr>
      <w:tr w:rsidR="008A464F" w:rsidRPr="00631A4E" w:rsidTr="008A464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631A4E" w:rsidRDefault="00FA4C69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631A4E" w:rsidRDefault="008A464F" w:rsidP="008A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сценического пространства. Рисунок танца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64F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8A464F" w:rsidRPr="008A464F" w:rsidRDefault="008A464F" w:rsidP="008A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A464F" w:rsidRPr="00631A4E" w:rsidTr="008A464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Pr="00631A4E" w:rsidRDefault="00FA4C69" w:rsidP="00FA4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Default="008A464F" w:rsidP="008A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хореографических произведений, этюдов на основе полученного материала. Репетиционная </w:t>
            </w:r>
          </w:p>
          <w:p w:rsidR="008A464F" w:rsidRPr="00631A4E" w:rsidRDefault="008A464F" w:rsidP="008A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показ </w:t>
            </w:r>
          </w:p>
        </w:tc>
      </w:tr>
      <w:tr w:rsidR="008A464F" w:rsidRPr="00631A4E" w:rsidTr="008A464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Default="00FA4C69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F" w:rsidRDefault="008A464F" w:rsidP="008A4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Класс-концерт «Хореографическая мастерская»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показ, анализ практической работы.</w:t>
            </w:r>
          </w:p>
        </w:tc>
      </w:tr>
      <w:tr w:rsidR="008A464F" w:rsidRPr="00631A4E" w:rsidTr="008A464F">
        <w:trPr>
          <w:trHeight w:val="493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F" w:rsidRPr="00631A4E" w:rsidRDefault="008A464F" w:rsidP="008A4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9FF" w:rsidRDefault="008D5512" w:rsidP="00BC6A5F">
      <w:pPr>
        <w:tabs>
          <w:tab w:val="left" w:pos="77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D589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8F690D" w:rsidRDefault="008F690D" w:rsidP="008F690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82E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плана </w:t>
      </w:r>
    </w:p>
    <w:p w:rsidR="00241B0C" w:rsidRDefault="00241B0C" w:rsidP="008F69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5C64" w:rsidRPr="00D55C64" w:rsidRDefault="00AF0BF8" w:rsidP="008F690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Мотивационное занятие «</w:t>
      </w:r>
      <w:r w:rsidR="00D55C64" w:rsidRPr="00D55C64">
        <w:rPr>
          <w:rFonts w:ascii="Times New Roman" w:hAnsi="Times New Roman"/>
          <w:b/>
          <w:color w:val="000000" w:themeColor="text1"/>
          <w:sz w:val="28"/>
          <w:szCs w:val="28"/>
        </w:rPr>
        <w:t>Хореографическое искусство в профессиональном воплощении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D55C64" w:rsidRPr="00D55C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 </w:t>
      </w:r>
    </w:p>
    <w:p w:rsidR="007E6333" w:rsidRDefault="008F690D" w:rsidP="008D55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5893">
        <w:rPr>
          <w:rFonts w:ascii="Times New Roman" w:hAnsi="Times New Roman"/>
          <w:b/>
          <w:i/>
          <w:sz w:val="28"/>
          <w:szCs w:val="28"/>
        </w:rPr>
        <w:t>Теория (</w:t>
      </w:r>
      <w:r w:rsidR="00AF0BF8" w:rsidRPr="002D5893">
        <w:rPr>
          <w:rFonts w:ascii="Times New Roman" w:hAnsi="Times New Roman"/>
          <w:b/>
          <w:i/>
          <w:sz w:val="28"/>
          <w:szCs w:val="28"/>
        </w:rPr>
        <w:t>0,5</w:t>
      </w:r>
      <w:r w:rsidRPr="002D5893">
        <w:rPr>
          <w:rFonts w:ascii="Times New Roman" w:hAnsi="Times New Roman"/>
          <w:b/>
          <w:i/>
          <w:sz w:val="28"/>
          <w:szCs w:val="28"/>
        </w:rPr>
        <w:t>ч)</w:t>
      </w:r>
      <w:r w:rsidR="00AF0BF8" w:rsidRPr="002D5893">
        <w:rPr>
          <w:rFonts w:ascii="Times New Roman" w:hAnsi="Times New Roman"/>
          <w:b/>
          <w:i/>
          <w:sz w:val="28"/>
          <w:szCs w:val="28"/>
        </w:rPr>
        <w:t>.</w:t>
      </w:r>
      <w:r w:rsidRPr="00D55C64">
        <w:rPr>
          <w:rFonts w:ascii="Times New Roman" w:hAnsi="Times New Roman"/>
          <w:i/>
          <w:sz w:val="28"/>
          <w:szCs w:val="28"/>
        </w:rPr>
        <w:t xml:space="preserve"> </w:t>
      </w:r>
      <w:r w:rsidR="00D55C64" w:rsidRPr="00050FAC">
        <w:rPr>
          <w:rFonts w:ascii="Times New Roman" w:hAnsi="Times New Roman" w:cs="Times New Roman"/>
          <w:sz w:val="28"/>
          <w:szCs w:val="28"/>
        </w:rPr>
        <w:t>В</w:t>
      </w:r>
      <w:r w:rsidR="00D55C64" w:rsidRPr="00D55C64">
        <w:rPr>
          <w:rFonts w:ascii="Times New Roman" w:hAnsi="Times New Roman" w:cs="Times New Roman"/>
          <w:color w:val="000000" w:themeColor="text1"/>
          <w:sz w:val="28"/>
          <w:szCs w:val="28"/>
        </w:rPr>
        <w:t>иды профессий хореографического искусства</w:t>
      </w:r>
      <w:r w:rsidR="0005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руководитель хореографического коллектива, директор частной хореографической школы, хореограф-педагог, хореограф-артист, хореограф-постановщик, хореограф-репетитор</w:t>
      </w:r>
      <w:r w:rsidR="00D55C64" w:rsidRPr="00D55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D55C64" w:rsidRPr="00D55C6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профессиональные навыки и качества</w:t>
      </w:r>
      <w:r w:rsidR="0005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50F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F0BF8" w:rsidRPr="00514894" w:rsidRDefault="00AF0BF8" w:rsidP="008D5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794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Практика (0,5 ч.)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3B79EB" w:rsidRPr="003B79EB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 от руководите</w:t>
      </w:r>
      <w:r w:rsidR="00514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хореографического коллектива.  </w:t>
      </w:r>
      <w:r w:rsidR="00514894" w:rsidRPr="0051489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D5893">
        <w:rPr>
          <w:rFonts w:ascii="Times New Roman" w:hAnsi="Times New Roman" w:cs="Times New Roman"/>
          <w:spacing w:val="-5"/>
          <w:sz w:val="28"/>
          <w:szCs w:val="28"/>
        </w:rPr>
        <w:t>Передача опыта уникальных</w:t>
      </w:r>
      <w:r w:rsidR="00514894">
        <w:rPr>
          <w:rFonts w:ascii="Times New Roman" w:hAnsi="Times New Roman" w:cs="Times New Roman"/>
          <w:spacing w:val="-5"/>
          <w:sz w:val="28"/>
          <w:szCs w:val="28"/>
        </w:rPr>
        <w:t xml:space="preserve"> техник и приемов</w:t>
      </w:r>
      <w:r w:rsidR="00514894" w:rsidRPr="00514894">
        <w:rPr>
          <w:rFonts w:ascii="Times New Roman" w:hAnsi="Times New Roman" w:cs="Times New Roman"/>
          <w:spacing w:val="-5"/>
          <w:sz w:val="28"/>
          <w:szCs w:val="28"/>
        </w:rPr>
        <w:t xml:space="preserve">, которые </w:t>
      </w:r>
      <w:r w:rsidR="002D5893">
        <w:rPr>
          <w:rFonts w:ascii="Times New Roman" w:hAnsi="Times New Roman" w:cs="Times New Roman"/>
          <w:spacing w:val="-5"/>
          <w:sz w:val="28"/>
          <w:szCs w:val="28"/>
        </w:rPr>
        <w:t>руководитель использует в</w:t>
      </w:r>
      <w:r w:rsidR="00764E56">
        <w:rPr>
          <w:rFonts w:ascii="Times New Roman" w:hAnsi="Times New Roman" w:cs="Times New Roman"/>
          <w:spacing w:val="-5"/>
          <w:sz w:val="28"/>
          <w:szCs w:val="28"/>
        </w:rPr>
        <w:t xml:space="preserve"> своей работе, д</w:t>
      </w:r>
      <w:r w:rsidR="00514894" w:rsidRPr="00514894">
        <w:rPr>
          <w:rFonts w:ascii="Times New Roman" w:hAnsi="Times New Roman" w:cs="Times New Roman"/>
          <w:spacing w:val="-5"/>
          <w:sz w:val="28"/>
          <w:szCs w:val="28"/>
        </w:rPr>
        <w:t>ети могут освоить эти методики и применять их в дальнейшем творчестве</w:t>
      </w:r>
      <w:r w:rsidR="00514894" w:rsidRPr="0051489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14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1B0C" w:rsidRPr="003B79EB" w:rsidRDefault="00AF0BF8" w:rsidP="002D5893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2D5893">
        <w:rPr>
          <w:rFonts w:ascii="Times New Roman" w:hAnsi="Times New Roman"/>
          <w:b/>
          <w:i/>
          <w:sz w:val="28"/>
          <w:szCs w:val="28"/>
        </w:rPr>
        <w:t>Входной контроль</w:t>
      </w:r>
      <w:r w:rsidR="008F690D" w:rsidRPr="002D5893">
        <w:rPr>
          <w:rFonts w:ascii="Times New Roman" w:hAnsi="Times New Roman"/>
          <w:b/>
          <w:i/>
          <w:sz w:val="28"/>
          <w:szCs w:val="28"/>
        </w:rPr>
        <w:t>:</w:t>
      </w:r>
      <w:r w:rsidR="008F690D" w:rsidRPr="004B74A5">
        <w:rPr>
          <w:rFonts w:ascii="Times New Roman" w:hAnsi="Times New Roman"/>
          <w:i/>
          <w:sz w:val="28"/>
          <w:szCs w:val="28"/>
        </w:rPr>
        <w:t xml:space="preserve"> </w:t>
      </w:r>
      <w:r w:rsidR="00D55C64">
        <w:rPr>
          <w:rFonts w:ascii="Times New Roman" w:hAnsi="Times New Roman"/>
          <w:sz w:val="28"/>
          <w:szCs w:val="28"/>
        </w:rPr>
        <w:t>учебный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3B79EB" w:rsidRPr="00514894">
        <w:rPr>
          <w:rFonts w:ascii="Times New Roman" w:hAnsi="Times New Roman" w:cs="Times New Roman"/>
          <w:sz w:val="28"/>
          <w:szCs w:val="28"/>
        </w:rPr>
        <w:t>«</w:t>
      </w:r>
      <w:r w:rsidR="003B79EB" w:rsidRPr="005148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Три грани мастера</w:t>
      </w:r>
      <w:r w:rsidR="003B79EB" w:rsidRPr="00514894">
        <w:rPr>
          <w:rFonts w:ascii="Times New Roman" w:hAnsi="Times New Roman" w:cs="Times New Roman"/>
          <w:sz w:val="28"/>
          <w:szCs w:val="28"/>
        </w:rPr>
        <w:t>».</w:t>
      </w:r>
    </w:p>
    <w:p w:rsidR="00AF0BF8" w:rsidRDefault="00AF0BF8" w:rsidP="00241B0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690D" w:rsidRPr="00AF0BF8" w:rsidRDefault="00241B0C" w:rsidP="00AF0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BF8">
        <w:rPr>
          <w:rFonts w:ascii="Times New Roman" w:hAnsi="Times New Roman"/>
          <w:b/>
          <w:sz w:val="28"/>
          <w:szCs w:val="28"/>
        </w:rPr>
        <w:t>Раздел 1</w:t>
      </w:r>
      <w:r w:rsidR="00AF0BF8">
        <w:rPr>
          <w:rFonts w:ascii="Times New Roman" w:hAnsi="Times New Roman"/>
          <w:b/>
          <w:sz w:val="28"/>
          <w:szCs w:val="28"/>
        </w:rPr>
        <w:t>.</w:t>
      </w:r>
      <w:r w:rsidRPr="00AF0BF8">
        <w:rPr>
          <w:rFonts w:ascii="Times New Roman" w:hAnsi="Times New Roman"/>
          <w:b/>
          <w:sz w:val="28"/>
          <w:szCs w:val="28"/>
        </w:rPr>
        <w:t xml:space="preserve"> «Хореограф-</w:t>
      </w:r>
      <w:r w:rsidR="00753DC1">
        <w:rPr>
          <w:rFonts w:ascii="Times New Roman" w:hAnsi="Times New Roman"/>
          <w:b/>
          <w:sz w:val="28"/>
          <w:szCs w:val="28"/>
        </w:rPr>
        <w:t>артист</w:t>
      </w:r>
      <w:r w:rsidRPr="00AF0BF8">
        <w:rPr>
          <w:rFonts w:ascii="Times New Roman" w:hAnsi="Times New Roman"/>
          <w:b/>
          <w:sz w:val="28"/>
          <w:szCs w:val="28"/>
        </w:rPr>
        <w:t>»</w:t>
      </w:r>
    </w:p>
    <w:p w:rsidR="002D5893" w:rsidRDefault="002D5893" w:rsidP="007F22D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41B0C" w:rsidRPr="00241B0C" w:rsidRDefault="00241B0C" w:rsidP="007F22D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8F690D" w:rsidRPr="00783497">
        <w:rPr>
          <w:rFonts w:ascii="Times New Roman" w:hAnsi="Times New Roman"/>
          <w:b/>
          <w:sz w:val="28"/>
          <w:szCs w:val="28"/>
        </w:rPr>
        <w:t xml:space="preserve">. </w:t>
      </w:r>
      <w:r w:rsidR="00DD14E0">
        <w:rPr>
          <w:rFonts w:ascii="Times New Roman" w:hAnsi="Times New Roman"/>
          <w:b/>
          <w:sz w:val="28"/>
          <w:szCs w:val="28"/>
        </w:rPr>
        <w:t xml:space="preserve">Функции хореографа-исполнителя. </w:t>
      </w:r>
    </w:p>
    <w:p w:rsidR="00241B0C" w:rsidRPr="00552592" w:rsidRDefault="00241B0C" w:rsidP="007F22D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5893">
        <w:rPr>
          <w:rFonts w:ascii="Times New Roman" w:hAnsi="Times New Roman"/>
          <w:b/>
          <w:i/>
          <w:sz w:val="28"/>
          <w:szCs w:val="28"/>
        </w:rPr>
        <w:t>Теория (</w:t>
      </w:r>
      <w:r w:rsidR="0001515A" w:rsidRPr="002D5893">
        <w:rPr>
          <w:rFonts w:ascii="Times New Roman" w:hAnsi="Times New Roman"/>
          <w:b/>
          <w:i/>
          <w:sz w:val="28"/>
          <w:szCs w:val="28"/>
        </w:rPr>
        <w:t>1</w:t>
      </w:r>
      <w:r w:rsidRPr="002D5893">
        <w:rPr>
          <w:rFonts w:ascii="Times New Roman" w:hAnsi="Times New Roman"/>
          <w:b/>
          <w:i/>
          <w:sz w:val="28"/>
          <w:szCs w:val="28"/>
        </w:rPr>
        <w:t>ч)</w:t>
      </w:r>
      <w:r w:rsidR="00AF0BF8" w:rsidRPr="002D589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52592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552592" w:rsidRPr="00552592">
        <w:rPr>
          <w:rFonts w:ascii="Times New Roman" w:hAnsi="Times New Roman"/>
          <w:color w:val="000000" w:themeColor="text1"/>
          <w:sz w:val="28"/>
          <w:szCs w:val="28"/>
        </w:rPr>
        <w:t>олжностные обязанности</w:t>
      </w:r>
      <w:r w:rsidR="00552592">
        <w:rPr>
          <w:rFonts w:ascii="Times New Roman" w:hAnsi="Times New Roman"/>
          <w:color w:val="000000" w:themeColor="text1"/>
          <w:sz w:val="28"/>
          <w:szCs w:val="28"/>
        </w:rPr>
        <w:t xml:space="preserve"> хореографа-исполнителя. График работы, места получения данной профессии, востребованность и перспективы.</w:t>
      </w:r>
      <w:r w:rsidR="008A2C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515A">
        <w:rPr>
          <w:rFonts w:ascii="Times New Roman" w:hAnsi="Times New Roman"/>
          <w:color w:val="000000" w:themeColor="text1"/>
          <w:sz w:val="28"/>
          <w:szCs w:val="28"/>
        </w:rPr>
        <w:t>Встреча с артистом ансамбля танца «Зори Тюмени», выпускницей Исетской ДШИ.</w:t>
      </w:r>
      <w:r w:rsidR="005525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14894" w:rsidRPr="00764E56" w:rsidRDefault="00514894" w:rsidP="0081074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89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C53DC4" w:rsidRPr="002D589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D58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3DC1" w:rsidRPr="002D5893">
        <w:rPr>
          <w:rFonts w:ascii="Times New Roman" w:hAnsi="Times New Roman" w:cs="Times New Roman"/>
          <w:b/>
          <w:i/>
          <w:sz w:val="28"/>
          <w:szCs w:val="28"/>
        </w:rPr>
        <w:t>(0,5)</w:t>
      </w:r>
      <w:r w:rsidR="002D589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53DC4">
        <w:rPr>
          <w:rFonts w:ascii="Times New Roman" w:hAnsi="Times New Roman"/>
          <w:i/>
          <w:sz w:val="28"/>
          <w:szCs w:val="28"/>
        </w:rPr>
        <w:t xml:space="preserve"> </w:t>
      </w:r>
      <w:r w:rsidR="00C53DC4" w:rsidRPr="00C53DC4">
        <w:rPr>
          <w:rFonts w:ascii="Times New Roman" w:hAnsi="Times New Roman"/>
          <w:sz w:val="28"/>
          <w:szCs w:val="28"/>
        </w:rPr>
        <w:t>И</w:t>
      </w:r>
      <w:r w:rsidR="008A2C1B" w:rsidRPr="00C53DC4">
        <w:rPr>
          <w:rFonts w:ascii="Times New Roman" w:hAnsi="Times New Roman"/>
          <w:sz w:val="28"/>
          <w:szCs w:val="28"/>
        </w:rPr>
        <w:t>нтервью</w:t>
      </w:r>
      <w:r w:rsidR="00C53DC4">
        <w:rPr>
          <w:rFonts w:ascii="Times New Roman" w:hAnsi="Times New Roman"/>
          <w:sz w:val="28"/>
          <w:szCs w:val="28"/>
        </w:rPr>
        <w:t xml:space="preserve"> с артистом ансамбля.</w:t>
      </w:r>
      <w:r w:rsidR="008A2C1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2D5893" w:rsidRPr="00446DEA">
        <w:rPr>
          <w:rFonts w:ascii="Times New Roman" w:hAnsi="Times New Roman"/>
          <w:sz w:val="28"/>
          <w:szCs w:val="28"/>
        </w:rPr>
        <w:t>(Вопросы</w:t>
      </w:r>
      <w:r w:rsidR="002D5893">
        <w:rPr>
          <w:rFonts w:ascii="Times New Roman" w:hAnsi="Times New Roman" w:cs="Times New Roman"/>
          <w:sz w:val="28"/>
          <w:szCs w:val="28"/>
        </w:rPr>
        <w:t xml:space="preserve">, </w:t>
      </w:r>
      <w:r w:rsidR="002D5893" w:rsidRPr="00C53DC4">
        <w:rPr>
          <w:rFonts w:ascii="Times New Roman" w:hAnsi="Times New Roman" w:cs="Times New Roman"/>
          <w:sz w:val="28"/>
          <w:szCs w:val="28"/>
        </w:rPr>
        <w:t>которые</w:t>
      </w:r>
      <w:r w:rsidR="00C53DC4" w:rsidRPr="00C53DC4">
        <w:rPr>
          <w:rFonts w:ascii="Times New Roman" w:hAnsi="Times New Roman" w:cs="Times New Roman"/>
          <w:sz w:val="28"/>
          <w:szCs w:val="28"/>
        </w:rPr>
        <w:t xml:space="preserve"> помогут</w:t>
      </w:r>
      <w:r w:rsidR="00C53DC4" w:rsidRPr="00C53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3DC4" w:rsidRPr="00C53DC4">
        <w:rPr>
          <w:rFonts w:ascii="Times New Roman" w:hAnsi="Times New Roman" w:cs="Times New Roman"/>
          <w:spacing w:val="-5"/>
          <w:sz w:val="28"/>
          <w:szCs w:val="28"/>
        </w:rPr>
        <w:t xml:space="preserve">раскрыть личность артиста, его профессиональные достижения и </w:t>
      </w:r>
      <w:r w:rsidR="00C53DC4" w:rsidRPr="00C53DC4">
        <w:rPr>
          <w:rFonts w:ascii="Times New Roman" w:hAnsi="Times New Roman" w:cs="Times New Roman"/>
          <w:spacing w:val="-5"/>
          <w:sz w:val="28"/>
          <w:szCs w:val="28"/>
        </w:rPr>
        <w:lastRenderedPageBreak/>
        <w:t>творческие планы, а также дадут представление о том, какой вклад ансамбль вносит в культуру и искусство</w:t>
      </w:r>
      <w:r w:rsidR="00446DEA">
        <w:rPr>
          <w:rFonts w:ascii="Arial" w:hAnsi="Arial" w:cs="Arial"/>
          <w:spacing w:val="-5"/>
        </w:rPr>
        <w:t>)</w:t>
      </w:r>
    </w:p>
    <w:p w:rsidR="00241B0C" w:rsidRPr="002D5893" w:rsidRDefault="00241B0C" w:rsidP="00810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893">
        <w:rPr>
          <w:rFonts w:ascii="Times New Roman" w:hAnsi="Times New Roman"/>
          <w:b/>
          <w:i/>
          <w:sz w:val="28"/>
          <w:szCs w:val="28"/>
        </w:rPr>
        <w:t xml:space="preserve">Текущий контроль: </w:t>
      </w:r>
      <w:r w:rsidR="00552592" w:rsidRPr="002D5893">
        <w:rPr>
          <w:rFonts w:ascii="Times New Roman" w:hAnsi="Times New Roman"/>
          <w:sz w:val="28"/>
          <w:szCs w:val="28"/>
        </w:rPr>
        <w:t>беседа</w:t>
      </w:r>
    </w:p>
    <w:p w:rsidR="002D5893" w:rsidRDefault="00764E56" w:rsidP="00764E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8F690D" w:rsidRDefault="00E443B3" w:rsidP="00810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241B0C">
        <w:rPr>
          <w:rFonts w:ascii="Times New Roman" w:hAnsi="Times New Roman"/>
          <w:b/>
          <w:sz w:val="28"/>
          <w:szCs w:val="28"/>
        </w:rPr>
        <w:t xml:space="preserve">. </w:t>
      </w:r>
      <w:r w:rsidR="00241B0C" w:rsidRPr="00241B0C">
        <w:rPr>
          <w:rFonts w:ascii="Times New Roman" w:hAnsi="Times New Roman"/>
          <w:b/>
          <w:sz w:val="28"/>
          <w:szCs w:val="28"/>
        </w:rPr>
        <w:t xml:space="preserve">Сценический образ танцора. </w:t>
      </w:r>
    </w:p>
    <w:p w:rsidR="00241B0C" w:rsidRPr="00E443B3" w:rsidRDefault="00241B0C" w:rsidP="002D58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893">
        <w:rPr>
          <w:rFonts w:ascii="Times New Roman" w:hAnsi="Times New Roman"/>
          <w:b/>
          <w:i/>
          <w:sz w:val="28"/>
          <w:szCs w:val="28"/>
        </w:rPr>
        <w:t>Теория (</w:t>
      </w:r>
      <w:r w:rsidR="00E443B3" w:rsidRPr="002D5893">
        <w:rPr>
          <w:rFonts w:ascii="Times New Roman" w:hAnsi="Times New Roman"/>
          <w:b/>
          <w:i/>
          <w:sz w:val="28"/>
          <w:szCs w:val="28"/>
        </w:rPr>
        <w:t>0,5</w:t>
      </w:r>
      <w:r w:rsidR="00AF0BF8" w:rsidRPr="002D5893">
        <w:rPr>
          <w:rFonts w:ascii="Times New Roman" w:hAnsi="Times New Roman"/>
          <w:b/>
          <w:i/>
          <w:sz w:val="28"/>
          <w:szCs w:val="28"/>
        </w:rPr>
        <w:t xml:space="preserve"> ч).</w:t>
      </w:r>
      <w:r>
        <w:rPr>
          <w:rFonts w:ascii="Times New Roman" w:hAnsi="Times New Roman"/>
          <w:sz w:val="28"/>
          <w:szCs w:val="28"/>
        </w:rPr>
        <w:t xml:space="preserve"> </w:t>
      </w:r>
      <w:r w:rsidR="00E443B3" w:rsidRPr="00E443B3">
        <w:rPr>
          <w:rFonts w:ascii="Times New Roman" w:hAnsi="Times New Roman"/>
          <w:sz w:val="28"/>
          <w:szCs w:val="28"/>
        </w:rPr>
        <w:t>Сценические прически, грим и макияж</w:t>
      </w:r>
      <w:r w:rsidR="00E443B3">
        <w:rPr>
          <w:rFonts w:ascii="Times New Roman" w:hAnsi="Times New Roman"/>
          <w:sz w:val="28"/>
          <w:szCs w:val="28"/>
        </w:rPr>
        <w:t>, внешний вид и их роль в танце.</w:t>
      </w:r>
    </w:p>
    <w:p w:rsidR="00F12E61" w:rsidRPr="00F12E61" w:rsidRDefault="00241B0C" w:rsidP="002D5893">
      <w:pPr>
        <w:spacing w:after="0" w:line="240" w:lineRule="auto"/>
        <w:ind w:firstLine="567"/>
        <w:textAlignment w:val="baseline"/>
        <w:rPr>
          <w:rStyle w:val="sc-ejaja"/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D5893">
        <w:rPr>
          <w:rFonts w:ascii="Times New Roman" w:hAnsi="Times New Roman"/>
          <w:b/>
          <w:i/>
          <w:sz w:val="28"/>
          <w:szCs w:val="28"/>
        </w:rPr>
        <w:t>Практика (</w:t>
      </w:r>
      <w:r w:rsidR="00E443B3" w:rsidRPr="002D5893">
        <w:rPr>
          <w:rFonts w:ascii="Times New Roman" w:hAnsi="Times New Roman"/>
          <w:b/>
          <w:i/>
          <w:sz w:val="28"/>
          <w:szCs w:val="28"/>
        </w:rPr>
        <w:t>0,5</w:t>
      </w:r>
      <w:r w:rsidRPr="002D5893">
        <w:rPr>
          <w:rFonts w:ascii="Times New Roman" w:hAnsi="Times New Roman"/>
          <w:b/>
          <w:i/>
          <w:sz w:val="28"/>
          <w:szCs w:val="28"/>
        </w:rPr>
        <w:t xml:space="preserve"> ч)</w:t>
      </w:r>
      <w:r w:rsidR="002D5893" w:rsidRPr="002D589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443B3" w:rsidRPr="00E443B3">
        <w:rPr>
          <w:rFonts w:ascii="Times New Roman" w:hAnsi="Times New Roman"/>
          <w:sz w:val="28"/>
          <w:szCs w:val="28"/>
        </w:rPr>
        <w:t>Создание образа хореографа-артиста</w:t>
      </w:r>
      <w:r w:rsidR="00C47D86">
        <w:rPr>
          <w:rFonts w:ascii="Times New Roman" w:hAnsi="Times New Roman"/>
          <w:sz w:val="28"/>
          <w:szCs w:val="28"/>
        </w:rPr>
        <w:t>.</w:t>
      </w:r>
      <w:r w:rsidR="00446DEA">
        <w:rPr>
          <w:rFonts w:ascii="Times New Roman" w:hAnsi="Times New Roman"/>
          <w:sz w:val="28"/>
          <w:szCs w:val="28"/>
        </w:rPr>
        <w:t xml:space="preserve"> (Участники учатся </w:t>
      </w:r>
      <w:r w:rsidR="00446DEA" w:rsidRPr="00446DEA">
        <w:rPr>
          <w:rFonts w:ascii="Times New Roman" w:hAnsi="Times New Roman" w:cs="Times New Roman"/>
          <w:spacing w:val="-5"/>
          <w:sz w:val="28"/>
          <w:szCs w:val="28"/>
        </w:rPr>
        <w:t>базовым навыкам создания сценических причесок, грима и макияжа</w:t>
      </w:r>
      <w:r w:rsidR="00BF1A10">
        <w:rPr>
          <w:rFonts w:ascii="Times New Roman" w:hAnsi="Times New Roman" w:cs="Times New Roman"/>
          <w:spacing w:val="-5"/>
          <w:sz w:val="28"/>
          <w:szCs w:val="28"/>
        </w:rPr>
        <w:t>)</w:t>
      </w:r>
    </w:p>
    <w:p w:rsidR="00F12E61" w:rsidRPr="00F12E61" w:rsidRDefault="00F12E61" w:rsidP="002D589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12E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Причес</w:t>
      </w:r>
      <w:r w:rsidR="00B0751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ка</w:t>
      </w:r>
      <w:r w:rsidRPr="00F12E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:</w:t>
      </w:r>
    </w:p>
    <w:p w:rsidR="00F12E61" w:rsidRPr="00F12E61" w:rsidRDefault="00F12E61" w:rsidP="002D589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12E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Показать, как правильно собрать волосы в пучок,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заплести косичку. </w:t>
      </w:r>
      <w:r w:rsidRPr="00F12E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Объяснить, какие средства фиксации использовать (лак для волос, шпильки, невидимки).</w:t>
      </w:r>
      <w:r w:rsidR="002D58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12E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Дать участникам возможность попрактиковаться на манекенах или друг на друге.</w:t>
      </w:r>
    </w:p>
    <w:p w:rsidR="00F12E61" w:rsidRPr="00F12E61" w:rsidRDefault="00F12E61" w:rsidP="002D589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12E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Макияж:</w:t>
      </w:r>
    </w:p>
    <w:p w:rsidR="00F12E61" w:rsidRPr="00F12E61" w:rsidRDefault="00F12E61" w:rsidP="002D589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12E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Рассказать о базовых техниках нанесения макияжа (тональный кр</w:t>
      </w:r>
      <w:r w:rsidR="002D58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ем, пудра, тени, тушь, помада). </w:t>
      </w:r>
      <w:r w:rsidRPr="00F12E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Продемонстрировать, как подчеркнуть глаза и губы для сценического эффекта.</w:t>
      </w:r>
      <w:r w:rsidR="002D58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12E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Позволить участникам потренироваться наносить макияж на модели или друг на друга.</w:t>
      </w:r>
    </w:p>
    <w:p w:rsidR="00F12E61" w:rsidRPr="00F12E61" w:rsidRDefault="00F12E61" w:rsidP="002D589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12E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Грим:</w:t>
      </w:r>
    </w:p>
    <w:p w:rsidR="00F12E61" w:rsidRPr="00F12E61" w:rsidRDefault="00F12E61" w:rsidP="002D589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12E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Объяснить разницу между обычным макияжем и театральным гримом.</w:t>
      </w:r>
    </w:p>
    <w:p w:rsidR="00241B0C" w:rsidRPr="00F12E61" w:rsidRDefault="00F12E61" w:rsidP="002D589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12E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Показать, как использовать грим для создания определенных эффектов (старение</w:t>
      </w:r>
      <w:r w:rsidR="002D58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раны, животные морды и т.д.). </w:t>
      </w:r>
      <w:r w:rsidRPr="00F12E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Предоставить участникам возможность попробовать себя в создании простых грим</w:t>
      </w:r>
      <w:r w:rsidR="002D58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</w:t>
      </w:r>
      <w:r w:rsidRPr="00F12E6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овых образов.</w:t>
      </w:r>
      <w:r w:rsidR="00446DEA" w:rsidRPr="00446DEA">
        <w:rPr>
          <w:rFonts w:ascii="Times New Roman" w:hAnsi="Times New Roman" w:cs="Times New Roman"/>
          <w:sz w:val="28"/>
          <w:szCs w:val="28"/>
        </w:rPr>
        <w:t>)</w:t>
      </w:r>
    </w:p>
    <w:p w:rsidR="00241B0C" w:rsidRPr="004B74A5" w:rsidRDefault="00241B0C" w:rsidP="002D58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893">
        <w:rPr>
          <w:rFonts w:ascii="Times New Roman" w:hAnsi="Times New Roman"/>
          <w:b/>
          <w:i/>
          <w:sz w:val="28"/>
          <w:szCs w:val="28"/>
        </w:rPr>
        <w:t>Текущий контроль:</w:t>
      </w:r>
      <w:r w:rsidR="00E443B3">
        <w:rPr>
          <w:rFonts w:ascii="Times New Roman" w:hAnsi="Times New Roman"/>
          <w:i/>
          <w:sz w:val="28"/>
          <w:szCs w:val="28"/>
        </w:rPr>
        <w:t xml:space="preserve"> </w:t>
      </w:r>
      <w:r w:rsidR="00E443B3" w:rsidRPr="00E443B3">
        <w:rPr>
          <w:rFonts w:ascii="Times New Roman" w:hAnsi="Times New Roman"/>
          <w:sz w:val="28"/>
          <w:szCs w:val="28"/>
        </w:rPr>
        <w:t>творческая работа</w:t>
      </w:r>
      <w:r w:rsidRPr="004B74A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BF8" w:rsidRDefault="00AF0BF8" w:rsidP="00DC56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0743" w:rsidRPr="00D86AAC" w:rsidRDefault="00810743" w:rsidP="008107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Pr="00D86AAC">
        <w:rPr>
          <w:rFonts w:ascii="Times New Roman" w:hAnsi="Times New Roman"/>
          <w:b/>
          <w:sz w:val="28"/>
          <w:szCs w:val="28"/>
        </w:rPr>
        <w:t xml:space="preserve"> «Хореограф-педагог»</w:t>
      </w:r>
    </w:p>
    <w:p w:rsidR="00810743" w:rsidRDefault="00810743" w:rsidP="00810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0743" w:rsidRPr="00223A43" w:rsidRDefault="00810743" w:rsidP="00810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783497">
        <w:rPr>
          <w:rFonts w:ascii="Times New Roman" w:hAnsi="Times New Roman"/>
          <w:b/>
          <w:sz w:val="28"/>
          <w:szCs w:val="28"/>
        </w:rPr>
        <w:t xml:space="preserve">. </w:t>
      </w:r>
      <w:r w:rsidRPr="00223A43">
        <w:rPr>
          <w:rFonts w:ascii="Times New Roman" w:hAnsi="Times New Roman"/>
          <w:b/>
          <w:sz w:val="28"/>
          <w:szCs w:val="28"/>
        </w:rPr>
        <w:t>Функции педагога хореографа</w:t>
      </w:r>
    </w:p>
    <w:p w:rsidR="00810743" w:rsidRPr="00552592" w:rsidRDefault="00810743" w:rsidP="008107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Теория (0,5 ч).</w:t>
      </w:r>
      <w:r w:rsidRPr="00116D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52592">
        <w:rPr>
          <w:rFonts w:ascii="Times New Roman" w:hAnsi="Times New Roman"/>
          <w:color w:val="000000" w:themeColor="text1"/>
          <w:sz w:val="28"/>
          <w:szCs w:val="28"/>
        </w:rPr>
        <w:t>олжностные обязанности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хореографа-педагога. График работы, места получения данной профессии, востребованность и перспективы.</w:t>
      </w:r>
      <w:r w:rsidRPr="005525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Встреча с директором АУ ДО «ИДШИ».</w:t>
      </w:r>
    </w:p>
    <w:p w:rsidR="00810743" w:rsidRDefault="00810743" w:rsidP="0081074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D7B1C">
        <w:rPr>
          <w:rFonts w:ascii="Times New Roman" w:hAnsi="Times New Roman"/>
          <w:b/>
          <w:i/>
          <w:sz w:val="28"/>
          <w:szCs w:val="28"/>
        </w:rPr>
        <w:t xml:space="preserve">Практика: </w:t>
      </w:r>
      <w:r w:rsidR="005D7B1C">
        <w:rPr>
          <w:rFonts w:ascii="Times New Roman" w:hAnsi="Times New Roman"/>
          <w:b/>
          <w:i/>
          <w:sz w:val="28"/>
          <w:szCs w:val="28"/>
        </w:rPr>
        <w:t xml:space="preserve">(0,5 ч). </w:t>
      </w:r>
      <w:r w:rsidR="005D7B1C" w:rsidRPr="00E124D6"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  <w:t>Обучающий кейс для хореограф</w:t>
      </w:r>
      <w:r w:rsidR="005D7B1C"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  <w:t>а – педагога. (Создание различных ситуаций и их рациональное решение).</w:t>
      </w:r>
    </w:p>
    <w:p w:rsidR="00810743" w:rsidRPr="004B74A5" w:rsidRDefault="00810743" w:rsidP="00810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Текущий контроль:</w:t>
      </w:r>
      <w:r w:rsidRPr="004B74A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</w:t>
      </w:r>
      <w:r w:rsidR="005D7B1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10743" w:rsidRDefault="00810743" w:rsidP="00810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0743" w:rsidRPr="00223A43" w:rsidRDefault="00810743" w:rsidP="008107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  </w:t>
      </w:r>
      <w:r w:rsidRPr="00223A43">
        <w:rPr>
          <w:rFonts w:ascii="Times New Roman" w:hAnsi="Times New Roman"/>
          <w:b/>
          <w:sz w:val="28"/>
          <w:szCs w:val="28"/>
        </w:rPr>
        <w:t>Основы выстраивания процесса органичного общения</w:t>
      </w:r>
    </w:p>
    <w:p w:rsidR="00810743" w:rsidRDefault="00810743" w:rsidP="00810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Теория (1 ч).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приглашенного психолога на предмет выявления организаторских, коммуникативных, творческих качеств.</w:t>
      </w:r>
    </w:p>
    <w:p w:rsidR="00810743" w:rsidRDefault="00810743" w:rsidP="00810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Практика (</w:t>
      </w:r>
      <w:r w:rsidR="001C7ECC">
        <w:rPr>
          <w:rFonts w:ascii="Times New Roman" w:hAnsi="Times New Roman"/>
          <w:b/>
          <w:i/>
          <w:sz w:val="28"/>
          <w:szCs w:val="28"/>
        </w:rPr>
        <w:t>2,5</w:t>
      </w:r>
      <w:r w:rsidRPr="00810743">
        <w:rPr>
          <w:rFonts w:ascii="Times New Roman" w:hAnsi="Times New Roman"/>
          <w:b/>
          <w:i/>
          <w:sz w:val="28"/>
          <w:szCs w:val="28"/>
        </w:rPr>
        <w:t xml:space="preserve"> ч).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в тренингах, диагностика, консультация.   </w:t>
      </w:r>
    </w:p>
    <w:p w:rsidR="00810743" w:rsidRDefault="00810743" w:rsidP="0081074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Текущий контроль:</w:t>
      </w:r>
      <w:r w:rsidRPr="004B74A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Беседа, м</w:t>
      </w:r>
      <w:r w:rsidRPr="00520214">
        <w:rPr>
          <w:rFonts w:ascii="Times New Roman" w:hAnsi="Times New Roman"/>
          <w:sz w:val="28"/>
          <w:szCs w:val="28"/>
        </w:rPr>
        <w:t xml:space="preserve">ониторинг самооценки соответствия профессии. </w:t>
      </w:r>
    </w:p>
    <w:p w:rsidR="00810743" w:rsidRDefault="00810743" w:rsidP="00AF0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743" w:rsidRDefault="00810743" w:rsidP="00AF0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67C" w:rsidRPr="00AF0BF8" w:rsidRDefault="00810743" w:rsidP="00AF0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3</w:t>
      </w:r>
      <w:r w:rsidR="00DC567C" w:rsidRPr="00AF0BF8">
        <w:rPr>
          <w:rFonts w:ascii="Times New Roman" w:hAnsi="Times New Roman"/>
          <w:b/>
          <w:sz w:val="28"/>
          <w:szCs w:val="28"/>
        </w:rPr>
        <w:t xml:space="preserve"> «Хореограф-постановщик»</w:t>
      </w:r>
    </w:p>
    <w:p w:rsidR="00810743" w:rsidRDefault="00810743" w:rsidP="00E443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43B3" w:rsidRDefault="00E443B3" w:rsidP="00E443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43B3">
        <w:rPr>
          <w:rFonts w:ascii="Times New Roman" w:hAnsi="Times New Roman"/>
          <w:b/>
          <w:sz w:val="28"/>
          <w:szCs w:val="28"/>
        </w:rPr>
        <w:t>Тема 1. Функции хореографа-постановщика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443B3" w:rsidRDefault="00E443B3" w:rsidP="007F22D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Теория (</w:t>
      </w:r>
      <w:r w:rsidR="0001515A" w:rsidRPr="00810743">
        <w:rPr>
          <w:rFonts w:ascii="Times New Roman" w:hAnsi="Times New Roman"/>
          <w:b/>
          <w:i/>
          <w:sz w:val="28"/>
          <w:szCs w:val="28"/>
        </w:rPr>
        <w:t>1</w:t>
      </w:r>
      <w:r w:rsidRPr="00810743">
        <w:rPr>
          <w:rFonts w:ascii="Times New Roman" w:hAnsi="Times New Roman"/>
          <w:b/>
          <w:i/>
          <w:sz w:val="28"/>
          <w:szCs w:val="28"/>
        </w:rPr>
        <w:t>ч)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52592">
        <w:rPr>
          <w:rFonts w:ascii="Times New Roman" w:hAnsi="Times New Roman"/>
          <w:color w:val="000000" w:themeColor="text1"/>
          <w:sz w:val="28"/>
          <w:szCs w:val="28"/>
        </w:rPr>
        <w:t>олжностные обязанности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хореографа-</w:t>
      </w:r>
      <w:r w:rsidR="007F22D1">
        <w:rPr>
          <w:rFonts w:ascii="Times New Roman" w:hAnsi="Times New Roman"/>
          <w:color w:val="000000" w:themeColor="text1"/>
          <w:sz w:val="28"/>
          <w:szCs w:val="28"/>
        </w:rPr>
        <w:t>постановщика</w:t>
      </w:r>
      <w:r>
        <w:rPr>
          <w:rFonts w:ascii="Times New Roman" w:hAnsi="Times New Roman"/>
          <w:color w:val="000000" w:themeColor="text1"/>
          <w:sz w:val="28"/>
          <w:szCs w:val="28"/>
        </w:rPr>
        <w:t>. График работы, места получен</w:t>
      </w:r>
      <w:r w:rsidR="008A2C1B">
        <w:rPr>
          <w:rFonts w:ascii="Times New Roman" w:hAnsi="Times New Roman"/>
          <w:color w:val="000000" w:themeColor="text1"/>
          <w:sz w:val="28"/>
          <w:szCs w:val="28"/>
        </w:rPr>
        <w:t>ия данной профессии, востребован</w:t>
      </w:r>
      <w:r>
        <w:rPr>
          <w:rFonts w:ascii="Times New Roman" w:hAnsi="Times New Roman"/>
          <w:color w:val="000000" w:themeColor="text1"/>
          <w:sz w:val="28"/>
          <w:szCs w:val="28"/>
        </w:rPr>
        <w:t>ность и перспективы.</w:t>
      </w:r>
      <w:r w:rsidRPr="005525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515A">
        <w:rPr>
          <w:rFonts w:ascii="Times New Roman" w:hAnsi="Times New Roman"/>
          <w:color w:val="000000" w:themeColor="text1"/>
          <w:sz w:val="28"/>
          <w:szCs w:val="28"/>
        </w:rPr>
        <w:t>Встреча с хореографом АУ «Культура и молодежная политика».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F0BF8" w:rsidRPr="00DA08E1" w:rsidRDefault="00495CCE" w:rsidP="007F2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Практика</w:t>
      </w:r>
      <w:r w:rsidR="00753DC1" w:rsidRPr="00810743">
        <w:rPr>
          <w:rFonts w:ascii="Times New Roman" w:hAnsi="Times New Roman"/>
          <w:b/>
          <w:i/>
          <w:sz w:val="28"/>
          <w:szCs w:val="28"/>
        </w:rPr>
        <w:t>:(0,5ч)</w:t>
      </w:r>
      <w:r w:rsidR="00DA08E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DA08E1" w:rsidRPr="00DA08E1">
        <w:rPr>
          <w:rFonts w:ascii="Times New Roman" w:hAnsi="Times New Roman"/>
          <w:sz w:val="28"/>
          <w:szCs w:val="28"/>
        </w:rPr>
        <w:t>Кроссворд на тему «Должностные обяза</w:t>
      </w:r>
      <w:r w:rsidR="004F14EB">
        <w:rPr>
          <w:rFonts w:ascii="Times New Roman" w:hAnsi="Times New Roman"/>
          <w:sz w:val="28"/>
          <w:szCs w:val="28"/>
        </w:rPr>
        <w:t>нности хореографа-постановщика» (о</w:t>
      </w:r>
      <w:r w:rsidR="00F12E61">
        <w:rPr>
          <w:rFonts w:ascii="Times New Roman" w:hAnsi="Times New Roman"/>
          <w:sz w:val="28"/>
          <w:szCs w:val="28"/>
        </w:rPr>
        <w:t xml:space="preserve">тветы на вопросы </w:t>
      </w:r>
      <w:r w:rsidR="00810743">
        <w:rPr>
          <w:rFonts w:ascii="Times New Roman" w:hAnsi="Times New Roman"/>
          <w:sz w:val="28"/>
          <w:szCs w:val="28"/>
        </w:rPr>
        <w:t>кроссворда развивают</w:t>
      </w:r>
      <w:r w:rsidR="00F12E61">
        <w:rPr>
          <w:rFonts w:ascii="Times New Roman" w:hAnsi="Times New Roman"/>
          <w:sz w:val="28"/>
          <w:szCs w:val="28"/>
        </w:rPr>
        <w:t xml:space="preserve"> интерес к полученной информации)</w:t>
      </w:r>
      <w:r w:rsidR="004F14EB">
        <w:rPr>
          <w:rFonts w:ascii="Times New Roman" w:hAnsi="Times New Roman"/>
          <w:sz w:val="28"/>
          <w:szCs w:val="28"/>
        </w:rPr>
        <w:t xml:space="preserve"> (кроссворд в </w:t>
      </w:r>
      <w:r w:rsidR="004F14EB" w:rsidRPr="004F14EB">
        <w:rPr>
          <w:rFonts w:ascii="Times New Roman" w:hAnsi="Times New Roman"/>
          <w:i/>
          <w:sz w:val="28"/>
          <w:szCs w:val="28"/>
        </w:rPr>
        <w:t>Приложении 1</w:t>
      </w:r>
      <w:r w:rsidR="004F14EB">
        <w:rPr>
          <w:rFonts w:ascii="Times New Roman" w:hAnsi="Times New Roman"/>
          <w:sz w:val="28"/>
          <w:szCs w:val="28"/>
        </w:rPr>
        <w:t>)</w:t>
      </w:r>
    </w:p>
    <w:p w:rsidR="00E443B3" w:rsidRPr="007F22D1" w:rsidRDefault="00E443B3" w:rsidP="007F2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Текущий контроль:</w:t>
      </w:r>
      <w:r w:rsidRPr="004B74A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</w:p>
    <w:p w:rsidR="00810743" w:rsidRDefault="00810743" w:rsidP="00E443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43B3" w:rsidRDefault="00E443B3" w:rsidP="00E443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81074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B0C">
        <w:rPr>
          <w:rFonts w:ascii="Times New Roman" w:hAnsi="Times New Roman"/>
          <w:b/>
          <w:sz w:val="28"/>
          <w:szCs w:val="28"/>
        </w:rPr>
        <w:t>Виды танцевальных систем</w:t>
      </w:r>
    </w:p>
    <w:p w:rsidR="00E443B3" w:rsidRDefault="00753DC1" w:rsidP="007F2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Теория (0,5</w:t>
      </w:r>
      <w:r w:rsidR="00E443B3" w:rsidRPr="00810743">
        <w:rPr>
          <w:rFonts w:ascii="Times New Roman" w:hAnsi="Times New Roman"/>
          <w:b/>
          <w:i/>
          <w:sz w:val="28"/>
          <w:szCs w:val="28"/>
        </w:rPr>
        <w:t>ч)</w:t>
      </w:r>
      <w:r w:rsidR="00E443B3">
        <w:rPr>
          <w:rFonts w:ascii="Times New Roman" w:hAnsi="Times New Roman"/>
          <w:sz w:val="28"/>
          <w:szCs w:val="28"/>
        </w:rPr>
        <w:t xml:space="preserve"> </w:t>
      </w:r>
      <w:r w:rsidR="00E443B3" w:rsidRPr="00E443B3">
        <w:rPr>
          <w:rFonts w:ascii="Montserrat" w:hAnsi="Montserrat"/>
          <w:color w:val="000000"/>
          <w:sz w:val="30"/>
          <w:szCs w:val="30"/>
          <w:shd w:val="clear" w:color="auto" w:fill="FFFFFF"/>
        </w:rPr>
        <w:t xml:space="preserve">Специфика классического танца, народно-сценического, эстрадного, современного танца.   Несценические виды танца. Формы и жанры танцевального искусства. </w:t>
      </w:r>
      <w:r w:rsidR="00E443B3">
        <w:rPr>
          <w:rFonts w:ascii="Montserrat" w:hAnsi="Montserrat"/>
          <w:color w:val="000000"/>
          <w:sz w:val="30"/>
          <w:szCs w:val="30"/>
          <w:shd w:val="clear" w:color="auto" w:fill="FFFFFF"/>
        </w:rPr>
        <w:t xml:space="preserve"> </w:t>
      </w:r>
    </w:p>
    <w:p w:rsidR="00AF0BF8" w:rsidRPr="00F12E61" w:rsidRDefault="00753DC1" w:rsidP="00E41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Практика (0,5ч</w:t>
      </w:r>
      <w:r w:rsidR="00AF0BF8" w:rsidRPr="00810743">
        <w:rPr>
          <w:rFonts w:ascii="Times New Roman" w:hAnsi="Times New Roman"/>
          <w:b/>
          <w:i/>
          <w:sz w:val="28"/>
          <w:szCs w:val="28"/>
        </w:rPr>
        <w:t>)</w:t>
      </w:r>
      <w:r w:rsidR="00F12E61">
        <w:rPr>
          <w:rFonts w:ascii="Times New Roman" w:hAnsi="Times New Roman"/>
          <w:i/>
          <w:sz w:val="28"/>
          <w:szCs w:val="28"/>
        </w:rPr>
        <w:t xml:space="preserve"> </w:t>
      </w:r>
      <w:r w:rsidR="00484A52">
        <w:rPr>
          <w:rFonts w:ascii="Times New Roman" w:hAnsi="Times New Roman"/>
          <w:sz w:val="28"/>
          <w:szCs w:val="28"/>
        </w:rPr>
        <w:t xml:space="preserve">Создание </w:t>
      </w:r>
      <w:r w:rsidR="00F12E61" w:rsidRPr="00F12E61">
        <w:rPr>
          <w:rFonts w:ascii="Times New Roman" w:hAnsi="Times New Roman"/>
          <w:sz w:val="28"/>
          <w:szCs w:val="28"/>
        </w:rPr>
        <w:t>презентации на раск</w:t>
      </w:r>
      <w:r w:rsidR="00484A52">
        <w:rPr>
          <w:rFonts w:ascii="Times New Roman" w:hAnsi="Times New Roman"/>
          <w:sz w:val="28"/>
          <w:szCs w:val="28"/>
        </w:rPr>
        <w:t>рытие темы танцевальных систем.</w:t>
      </w:r>
    </w:p>
    <w:p w:rsidR="00E443B3" w:rsidRPr="00552592" w:rsidRDefault="00E443B3" w:rsidP="00E41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Текущий контроль: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52592">
        <w:rPr>
          <w:rFonts w:ascii="Times New Roman" w:hAnsi="Times New Roman"/>
          <w:sz w:val="28"/>
          <w:szCs w:val="28"/>
        </w:rPr>
        <w:t>опрос</w:t>
      </w:r>
      <w:r w:rsidRPr="004B74A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0743" w:rsidRDefault="00810743" w:rsidP="00E41A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43B3" w:rsidRPr="00241B0C" w:rsidRDefault="00E443B3" w:rsidP="00E41A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484A52">
        <w:rPr>
          <w:rFonts w:ascii="Times New Roman" w:hAnsi="Times New Roman"/>
          <w:b/>
          <w:sz w:val="28"/>
          <w:szCs w:val="28"/>
        </w:rPr>
        <w:t xml:space="preserve">. </w:t>
      </w:r>
      <w:r w:rsidR="00AF0BF8" w:rsidRPr="00484A52">
        <w:rPr>
          <w:rFonts w:ascii="Times New Roman" w:hAnsi="Times New Roman"/>
          <w:b/>
          <w:sz w:val="28"/>
          <w:szCs w:val="28"/>
        </w:rPr>
        <w:t>Виды</w:t>
      </w:r>
      <w:r w:rsidRPr="00241B0C">
        <w:rPr>
          <w:rFonts w:ascii="Times New Roman" w:hAnsi="Times New Roman"/>
          <w:b/>
          <w:sz w:val="28"/>
          <w:szCs w:val="28"/>
        </w:rPr>
        <w:t xml:space="preserve"> русского танца</w:t>
      </w:r>
    </w:p>
    <w:p w:rsidR="00E443B3" w:rsidRPr="00AF0BF8" w:rsidRDefault="00E443B3" w:rsidP="00E41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Теория (0,5 ч)</w:t>
      </w:r>
      <w:r w:rsidR="00AF0BF8" w:rsidRPr="00810743">
        <w:rPr>
          <w:rFonts w:ascii="Times New Roman" w:hAnsi="Times New Roman"/>
          <w:b/>
          <w:i/>
          <w:sz w:val="28"/>
          <w:szCs w:val="28"/>
        </w:rPr>
        <w:t>.</w:t>
      </w:r>
      <w:r w:rsidRPr="00484A52">
        <w:rPr>
          <w:rFonts w:ascii="Times New Roman" w:hAnsi="Times New Roman"/>
          <w:i/>
          <w:sz w:val="28"/>
          <w:szCs w:val="28"/>
        </w:rPr>
        <w:t xml:space="preserve"> </w:t>
      </w:r>
      <w:r w:rsidR="00AF0BF8" w:rsidRPr="00484A52">
        <w:rPr>
          <w:rFonts w:ascii="Times New Roman" w:hAnsi="Times New Roman"/>
          <w:sz w:val="28"/>
          <w:szCs w:val="28"/>
        </w:rPr>
        <w:t>Основные виды и особенности русских танцев:</w:t>
      </w:r>
      <w:r w:rsidR="00AF0BF8">
        <w:rPr>
          <w:rFonts w:ascii="Times New Roman" w:hAnsi="Times New Roman"/>
          <w:i/>
          <w:sz w:val="28"/>
          <w:szCs w:val="28"/>
        </w:rPr>
        <w:t xml:space="preserve"> </w:t>
      </w:r>
      <w:r w:rsidR="00AF0BF8" w:rsidRPr="00AF0BF8">
        <w:rPr>
          <w:rFonts w:ascii="Times New Roman" w:hAnsi="Times New Roman"/>
          <w:sz w:val="28"/>
          <w:szCs w:val="28"/>
        </w:rPr>
        <w:t xml:space="preserve">хоровод, </w:t>
      </w:r>
      <w:r w:rsidR="00AF0BF8">
        <w:rPr>
          <w:rFonts w:ascii="Times New Roman" w:hAnsi="Times New Roman"/>
          <w:sz w:val="28"/>
          <w:szCs w:val="28"/>
        </w:rPr>
        <w:t xml:space="preserve">пляска, перепляс. </w:t>
      </w:r>
    </w:p>
    <w:p w:rsidR="00E443B3" w:rsidRDefault="00E443B3" w:rsidP="00E41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Практика (1 ч)</w:t>
      </w:r>
      <w:r w:rsidR="00AF0BF8" w:rsidRPr="0081074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F22D1">
        <w:rPr>
          <w:rFonts w:ascii="Times New Roman" w:hAnsi="Times New Roman"/>
          <w:sz w:val="28"/>
          <w:szCs w:val="28"/>
        </w:rPr>
        <w:t>Исполнение основных рисунков хоровода, комбинаций пляски и перепляса.</w:t>
      </w:r>
    </w:p>
    <w:p w:rsidR="00E443B3" w:rsidRPr="004B74A5" w:rsidRDefault="00E443B3" w:rsidP="00E41A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Текущий контроль:</w:t>
      </w:r>
      <w:r w:rsidRPr="004B74A5">
        <w:rPr>
          <w:rFonts w:ascii="Times New Roman" w:hAnsi="Times New Roman"/>
          <w:i/>
          <w:sz w:val="28"/>
          <w:szCs w:val="28"/>
        </w:rPr>
        <w:t xml:space="preserve"> </w:t>
      </w:r>
      <w:r w:rsidR="00D10291">
        <w:rPr>
          <w:rFonts w:ascii="Times New Roman" w:hAnsi="Times New Roman"/>
          <w:sz w:val="28"/>
          <w:szCs w:val="28"/>
        </w:rPr>
        <w:t>творческий показ</w:t>
      </w:r>
      <w:r w:rsidR="007F22D1">
        <w:rPr>
          <w:rFonts w:ascii="Times New Roman" w:hAnsi="Times New Roman"/>
          <w:sz w:val="28"/>
          <w:szCs w:val="28"/>
        </w:rPr>
        <w:t>.</w:t>
      </w:r>
    </w:p>
    <w:p w:rsidR="00810743" w:rsidRDefault="00810743" w:rsidP="00E41A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567C" w:rsidRPr="00DC567C" w:rsidRDefault="007F22D1" w:rsidP="00E41A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="00DC567C" w:rsidRPr="00783497">
        <w:rPr>
          <w:rFonts w:ascii="Times New Roman" w:hAnsi="Times New Roman"/>
          <w:b/>
          <w:sz w:val="28"/>
          <w:szCs w:val="28"/>
        </w:rPr>
        <w:t xml:space="preserve">. </w:t>
      </w:r>
      <w:r w:rsidR="00DC567C" w:rsidRPr="00DC567C">
        <w:rPr>
          <w:rFonts w:ascii="Times New Roman" w:hAnsi="Times New Roman"/>
          <w:b/>
          <w:sz w:val="28"/>
          <w:szCs w:val="28"/>
        </w:rPr>
        <w:t>Хореографическое произведение и его композиционное построение</w:t>
      </w:r>
      <w:r w:rsidR="00484A52">
        <w:rPr>
          <w:rFonts w:ascii="Times New Roman" w:hAnsi="Times New Roman"/>
          <w:b/>
          <w:sz w:val="28"/>
          <w:szCs w:val="28"/>
        </w:rPr>
        <w:t>.</w:t>
      </w:r>
      <w:r w:rsidR="00DC567C" w:rsidRPr="00DC567C">
        <w:rPr>
          <w:rFonts w:ascii="Times New Roman" w:hAnsi="Times New Roman"/>
          <w:b/>
          <w:sz w:val="28"/>
          <w:szCs w:val="28"/>
        </w:rPr>
        <w:t xml:space="preserve"> </w:t>
      </w:r>
    </w:p>
    <w:p w:rsidR="00E41A43" w:rsidRPr="00C47D86" w:rsidRDefault="00DC567C" w:rsidP="00E41A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Теория (</w:t>
      </w:r>
      <w:r w:rsidR="00753DC1" w:rsidRPr="00810743">
        <w:rPr>
          <w:rFonts w:ascii="Times New Roman" w:hAnsi="Times New Roman"/>
          <w:b/>
          <w:i/>
          <w:sz w:val="28"/>
          <w:szCs w:val="28"/>
        </w:rPr>
        <w:t>1</w:t>
      </w:r>
      <w:r w:rsidRPr="00810743">
        <w:rPr>
          <w:rFonts w:ascii="Times New Roman" w:hAnsi="Times New Roman"/>
          <w:b/>
          <w:i/>
          <w:sz w:val="28"/>
          <w:szCs w:val="28"/>
        </w:rPr>
        <w:t xml:space="preserve"> ч)</w:t>
      </w:r>
      <w:r w:rsidR="00D86AAC" w:rsidRPr="0081074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41A43" w:rsidRPr="00C4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композиции.</w:t>
      </w:r>
      <w:r w:rsidR="00E41A43" w:rsidRPr="00C47D86">
        <w:rPr>
          <w:rFonts w:ascii="Times New Roman" w:hAnsi="Times New Roman"/>
          <w:sz w:val="28"/>
          <w:szCs w:val="28"/>
        </w:rPr>
        <w:t xml:space="preserve"> </w:t>
      </w:r>
      <w:r w:rsidR="007F22D1" w:rsidRPr="00C47D86">
        <w:rPr>
          <w:rFonts w:ascii="Times New Roman" w:hAnsi="Times New Roman"/>
          <w:sz w:val="28"/>
          <w:szCs w:val="28"/>
        </w:rPr>
        <w:t>Компоненты композиции танца</w:t>
      </w:r>
      <w:r w:rsidR="00E41A43" w:rsidRPr="00C4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Принципы композиционного построения, композиционной целостности, единства и подчинение второстепенного главному.</w:t>
      </w:r>
      <w:r w:rsidR="00810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Соотношение формы и содержания</w:t>
      </w:r>
      <w:r w:rsidR="00012463" w:rsidRPr="00C4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AAC" w:rsidRPr="00D86AAC" w:rsidRDefault="00753DC1" w:rsidP="000124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Практика (1ч</w:t>
      </w:r>
      <w:r w:rsidR="00D86AAC" w:rsidRPr="00810743">
        <w:rPr>
          <w:rFonts w:ascii="Times New Roman" w:hAnsi="Times New Roman"/>
          <w:b/>
          <w:i/>
          <w:sz w:val="28"/>
          <w:szCs w:val="28"/>
        </w:rPr>
        <w:t>)</w:t>
      </w:r>
      <w:r w:rsidR="00AB282F" w:rsidRPr="00AB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обсуждение</w:t>
      </w:r>
      <w:r w:rsidR="00AB282F" w:rsidRPr="00C4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видеоматериал</w:t>
      </w:r>
      <w:r w:rsidR="00AB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DC567C" w:rsidRPr="004B74A5" w:rsidRDefault="00DC567C" w:rsidP="00012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Текущий контроль: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85030">
        <w:rPr>
          <w:rFonts w:ascii="Times New Roman" w:hAnsi="Times New Roman"/>
          <w:sz w:val="28"/>
          <w:szCs w:val="28"/>
        </w:rPr>
        <w:t>опрос</w:t>
      </w:r>
      <w:r w:rsidR="00012463">
        <w:rPr>
          <w:rFonts w:ascii="Times New Roman" w:hAnsi="Times New Roman"/>
          <w:sz w:val="28"/>
          <w:szCs w:val="28"/>
        </w:rPr>
        <w:t>.</w:t>
      </w:r>
    </w:p>
    <w:p w:rsidR="00810743" w:rsidRDefault="00810743" w:rsidP="000124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567C" w:rsidRPr="00DC567C" w:rsidRDefault="006B48E1" w:rsidP="000124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="00DC567C">
        <w:rPr>
          <w:rFonts w:ascii="Times New Roman" w:hAnsi="Times New Roman"/>
          <w:b/>
          <w:sz w:val="28"/>
          <w:szCs w:val="28"/>
        </w:rPr>
        <w:t xml:space="preserve">.  </w:t>
      </w:r>
      <w:r w:rsidR="00DC567C" w:rsidRPr="00DC567C">
        <w:rPr>
          <w:rFonts w:ascii="Times New Roman" w:hAnsi="Times New Roman"/>
          <w:b/>
          <w:sz w:val="28"/>
          <w:szCs w:val="28"/>
        </w:rPr>
        <w:t xml:space="preserve">Динамика сценического пространства. Рисунок танца </w:t>
      </w:r>
    </w:p>
    <w:p w:rsidR="00012463" w:rsidRPr="00C47D86" w:rsidRDefault="00A445E6" w:rsidP="0001246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 xml:space="preserve">Теория (2 </w:t>
      </w:r>
      <w:r w:rsidR="00DC567C" w:rsidRPr="00810743">
        <w:rPr>
          <w:rFonts w:ascii="Times New Roman" w:hAnsi="Times New Roman"/>
          <w:b/>
          <w:i/>
          <w:sz w:val="28"/>
          <w:szCs w:val="28"/>
        </w:rPr>
        <w:t>ч)</w:t>
      </w:r>
      <w:r w:rsidR="00012463" w:rsidRPr="0001246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012463" w:rsidRPr="00C4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«рисунок танца». Его значение и роль в хореографическ</w:t>
      </w:r>
      <w:r w:rsidRPr="00C4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F1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постановке. </w:t>
      </w:r>
      <w:r w:rsidR="00012463" w:rsidRPr="00C4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развития рисунка танца. Взаимоотношение рисунка и музыкального материала в танце. Рисунки русского народного танца. Особенности д</w:t>
      </w:r>
      <w:r w:rsidRPr="00C4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12463" w:rsidRPr="00C4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намики сценического пространства.</w:t>
      </w:r>
    </w:p>
    <w:p w:rsidR="00012463" w:rsidRPr="006F368E" w:rsidRDefault="00DC567C" w:rsidP="0001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Практика (</w:t>
      </w:r>
      <w:r w:rsidR="00A445E6" w:rsidRPr="00810743">
        <w:rPr>
          <w:rFonts w:ascii="Times New Roman" w:hAnsi="Times New Roman"/>
          <w:b/>
          <w:i/>
          <w:sz w:val="28"/>
          <w:szCs w:val="28"/>
        </w:rPr>
        <w:t>2</w:t>
      </w:r>
      <w:r w:rsidRPr="00810743">
        <w:rPr>
          <w:rFonts w:ascii="Times New Roman" w:hAnsi="Times New Roman"/>
          <w:b/>
          <w:i/>
          <w:sz w:val="28"/>
          <w:szCs w:val="28"/>
        </w:rPr>
        <w:t xml:space="preserve"> ч)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445E6">
        <w:rPr>
          <w:rFonts w:ascii="Times New Roman" w:hAnsi="Times New Roman"/>
          <w:sz w:val="28"/>
          <w:szCs w:val="28"/>
        </w:rPr>
        <w:t>В</w:t>
      </w:r>
      <w:r w:rsidR="00A445E6" w:rsidRPr="00A445E6">
        <w:rPr>
          <w:rFonts w:ascii="Times New Roman" w:hAnsi="Times New Roman"/>
          <w:sz w:val="28"/>
          <w:szCs w:val="28"/>
        </w:rPr>
        <w:t>ыполнение заданий педагога</w:t>
      </w:r>
      <w:r w:rsidR="00A445E6">
        <w:rPr>
          <w:rFonts w:ascii="Times New Roman" w:hAnsi="Times New Roman"/>
          <w:sz w:val="28"/>
          <w:szCs w:val="28"/>
        </w:rPr>
        <w:t>, используя изученный материал</w:t>
      </w:r>
      <w:r w:rsidR="00385FD1">
        <w:rPr>
          <w:rFonts w:ascii="Times New Roman" w:hAnsi="Times New Roman"/>
          <w:sz w:val="28"/>
          <w:szCs w:val="28"/>
        </w:rPr>
        <w:t>.</w:t>
      </w:r>
      <w:r w:rsidR="00A445E6" w:rsidRPr="00A445E6">
        <w:rPr>
          <w:rFonts w:ascii="Times New Roman" w:hAnsi="Times New Roman"/>
          <w:sz w:val="28"/>
          <w:szCs w:val="28"/>
        </w:rPr>
        <w:t xml:space="preserve"> </w:t>
      </w:r>
      <w:r w:rsidR="00A445E6">
        <w:rPr>
          <w:rFonts w:ascii="Times New Roman" w:hAnsi="Times New Roman"/>
          <w:sz w:val="28"/>
          <w:szCs w:val="28"/>
        </w:rPr>
        <w:t xml:space="preserve"> </w:t>
      </w:r>
      <w:r w:rsidR="006F368E">
        <w:rPr>
          <w:rFonts w:ascii="Times New Roman" w:hAnsi="Times New Roman"/>
          <w:sz w:val="28"/>
          <w:szCs w:val="28"/>
        </w:rPr>
        <w:t>(</w:t>
      </w:r>
      <w:r w:rsidR="006F368E" w:rsidRPr="006F368E">
        <w:rPr>
          <w:rFonts w:ascii="Times New Roman" w:hAnsi="Times New Roman" w:cs="Times New Roman"/>
          <w:spacing w:val="-5"/>
          <w:sz w:val="28"/>
          <w:szCs w:val="28"/>
        </w:rPr>
        <w:t>Освоение различных способов перемещения по сцене</w:t>
      </w:r>
      <w:r w:rsidR="00232C81" w:rsidRPr="006F368E">
        <w:rPr>
          <w:rFonts w:ascii="Times New Roman" w:hAnsi="Times New Roman" w:cs="Times New Roman"/>
          <w:sz w:val="28"/>
          <w:szCs w:val="28"/>
        </w:rPr>
        <w:t>, работа с уровнями-</w:t>
      </w:r>
      <w:r w:rsidR="00232C81" w:rsidRPr="006F368E">
        <w:rPr>
          <w:rFonts w:ascii="Times New Roman" w:hAnsi="Times New Roman" w:cs="Times New Roman"/>
          <w:spacing w:val="-5"/>
          <w:sz w:val="28"/>
          <w:szCs w:val="28"/>
        </w:rPr>
        <w:t xml:space="preserve"> изменения уровней в танце</w:t>
      </w:r>
      <w:r w:rsidR="006F368E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232C81" w:rsidRPr="006F36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368E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="00232C81" w:rsidRPr="006F368E">
        <w:rPr>
          <w:rFonts w:ascii="Times New Roman" w:hAnsi="Times New Roman" w:cs="Times New Roman"/>
          <w:spacing w:val="-5"/>
          <w:sz w:val="28"/>
          <w:szCs w:val="28"/>
        </w:rPr>
        <w:t xml:space="preserve">оздание четких геометрических фигур </w:t>
      </w:r>
      <w:r w:rsidR="00232C81" w:rsidRPr="006F368E">
        <w:rPr>
          <w:rFonts w:ascii="Times New Roman" w:hAnsi="Times New Roman" w:cs="Times New Roman"/>
          <w:spacing w:val="-5"/>
          <w:sz w:val="28"/>
          <w:szCs w:val="28"/>
        </w:rPr>
        <w:lastRenderedPageBreak/>
        <w:t>на сцене</w:t>
      </w:r>
      <w:r w:rsidR="006F368E" w:rsidRPr="006F368E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6F368E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6F368E" w:rsidRPr="006F368E">
        <w:rPr>
          <w:rFonts w:ascii="Times New Roman" w:hAnsi="Times New Roman" w:cs="Times New Roman"/>
          <w:spacing w:val="-5"/>
          <w:sz w:val="28"/>
          <w:szCs w:val="28"/>
        </w:rPr>
        <w:t xml:space="preserve">бъединение динамики перемещения и создания рисунков, импровизация как </w:t>
      </w:r>
      <w:r w:rsidR="00810743" w:rsidRPr="006F368E">
        <w:rPr>
          <w:rFonts w:ascii="Times New Roman" w:hAnsi="Times New Roman" w:cs="Times New Roman"/>
          <w:spacing w:val="-5"/>
          <w:sz w:val="28"/>
          <w:szCs w:val="28"/>
        </w:rPr>
        <w:t>свободное выражение</w:t>
      </w:r>
      <w:r w:rsidR="006F368E" w:rsidRPr="006F368E">
        <w:rPr>
          <w:rFonts w:ascii="Times New Roman" w:hAnsi="Times New Roman" w:cs="Times New Roman"/>
          <w:spacing w:val="-5"/>
          <w:sz w:val="28"/>
          <w:szCs w:val="28"/>
        </w:rPr>
        <w:t xml:space="preserve"> через движение.</w:t>
      </w:r>
      <w:r w:rsidR="00232C81" w:rsidRPr="006F368E">
        <w:rPr>
          <w:rFonts w:ascii="Times New Roman" w:hAnsi="Times New Roman" w:cs="Times New Roman"/>
          <w:sz w:val="28"/>
          <w:szCs w:val="28"/>
        </w:rPr>
        <w:t>)</w:t>
      </w:r>
    </w:p>
    <w:p w:rsidR="00B152F3" w:rsidRDefault="00DC567C" w:rsidP="00B152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Текущий контроль:</w:t>
      </w:r>
      <w:r w:rsidRPr="004B74A5">
        <w:rPr>
          <w:rFonts w:ascii="Times New Roman" w:hAnsi="Times New Roman"/>
          <w:i/>
          <w:sz w:val="28"/>
          <w:szCs w:val="28"/>
        </w:rPr>
        <w:t xml:space="preserve"> </w:t>
      </w:r>
      <w:r w:rsidR="00785030">
        <w:rPr>
          <w:rFonts w:ascii="Times New Roman" w:hAnsi="Times New Roman"/>
          <w:sz w:val="28"/>
          <w:szCs w:val="28"/>
        </w:rPr>
        <w:t>беседа</w:t>
      </w:r>
      <w:r w:rsidR="00A445E6">
        <w:rPr>
          <w:rFonts w:ascii="Times New Roman" w:hAnsi="Times New Roman"/>
          <w:sz w:val="28"/>
          <w:szCs w:val="28"/>
        </w:rPr>
        <w:t xml:space="preserve">, </w:t>
      </w:r>
      <w:r w:rsidR="00785030">
        <w:rPr>
          <w:rFonts w:ascii="Times New Roman" w:hAnsi="Times New Roman"/>
          <w:sz w:val="28"/>
          <w:szCs w:val="28"/>
        </w:rPr>
        <w:t>творческий показ.</w:t>
      </w:r>
    </w:p>
    <w:p w:rsidR="00810743" w:rsidRDefault="00810743" w:rsidP="001E17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17D6" w:rsidRPr="00241B0C" w:rsidRDefault="001E17D6" w:rsidP="001E17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 </w:t>
      </w:r>
      <w:r w:rsidRPr="00DC567C">
        <w:rPr>
          <w:rFonts w:ascii="Times New Roman" w:hAnsi="Times New Roman"/>
          <w:b/>
          <w:sz w:val="28"/>
          <w:szCs w:val="28"/>
        </w:rPr>
        <w:t xml:space="preserve">Сочинение хореографических произведений, этюдов на основе </w:t>
      </w:r>
      <w:r>
        <w:rPr>
          <w:rFonts w:ascii="Times New Roman" w:hAnsi="Times New Roman"/>
          <w:b/>
          <w:sz w:val="28"/>
          <w:szCs w:val="28"/>
        </w:rPr>
        <w:t>полученного</w:t>
      </w:r>
      <w:r w:rsidRPr="00DC567C">
        <w:rPr>
          <w:rFonts w:ascii="Times New Roman" w:hAnsi="Times New Roman"/>
          <w:b/>
          <w:sz w:val="28"/>
          <w:szCs w:val="28"/>
        </w:rPr>
        <w:t xml:space="preserve"> материала</w:t>
      </w:r>
      <w:r>
        <w:rPr>
          <w:rFonts w:ascii="Times New Roman" w:hAnsi="Times New Roman"/>
          <w:b/>
          <w:sz w:val="28"/>
          <w:szCs w:val="28"/>
        </w:rPr>
        <w:t>. Репетиционная работа</w:t>
      </w:r>
    </w:p>
    <w:p w:rsidR="001E17D6" w:rsidRPr="001F62D9" w:rsidRDefault="001E17D6" w:rsidP="001E17D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810743">
        <w:rPr>
          <w:b/>
          <w:i/>
          <w:sz w:val="28"/>
          <w:szCs w:val="28"/>
        </w:rPr>
        <w:t xml:space="preserve">Теория (5 ч). </w:t>
      </w:r>
      <w:r w:rsidRPr="006F368E">
        <w:rPr>
          <w:sz w:val="28"/>
          <w:szCs w:val="28"/>
        </w:rPr>
        <w:t xml:space="preserve">Работа </w:t>
      </w:r>
      <w:r w:rsidR="00810743" w:rsidRPr="006F368E">
        <w:rPr>
          <w:sz w:val="28"/>
          <w:szCs w:val="28"/>
        </w:rPr>
        <w:t>над творческим</w:t>
      </w:r>
      <w:r w:rsidRPr="006F368E">
        <w:rPr>
          <w:sz w:val="28"/>
          <w:szCs w:val="28"/>
        </w:rPr>
        <w:t xml:space="preserve"> замыслом постановки.</w:t>
      </w:r>
      <w:r>
        <w:rPr>
          <w:sz w:val="28"/>
          <w:szCs w:val="28"/>
        </w:rPr>
        <w:t xml:space="preserve"> </w:t>
      </w:r>
      <w:r w:rsidRPr="001F62D9">
        <w:rPr>
          <w:spacing w:val="-5"/>
          <w:sz w:val="28"/>
          <w:szCs w:val="28"/>
          <w:bdr w:val="none" w:sz="0" w:space="0" w:color="auto" w:frame="1"/>
        </w:rPr>
        <w:t>Определение</w:t>
      </w:r>
      <w:r w:rsidRPr="001F62D9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="00810743" w:rsidRPr="001F62D9">
        <w:rPr>
          <w:rStyle w:val="sc-ejaja"/>
          <w:spacing w:val="-5"/>
          <w:sz w:val="28"/>
          <w:szCs w:val="28"/>
          <w:bdr w:val="none" w:sz="0" w:space="0" w:color="auto" w:frame="1"/>
        </w:rPr>
        <w:t>темы и</w:t>
      </w:r>
      <w:r w:rsidRPr="001F62D9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концепции будущей постановки. Исследование и сбор материалов. Работа над хореографией и музыкой.  Создание визуального образа постановки.</w:t>
      </w:r>
    </w:p>
    <w:p w:rsidR="001E17D6" w:rsidRDefault="001E17D6" w:rsidP="001E17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Практика (23ч).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445E6">
        <w:rPr>
          <w:rFonts w:ascii="Times New Roman" w:hAnsi="Times New Roman"/>
          <w:sz w:val="28"/>
          <w:szCs w:val="28"/>
        </w:rPr>
        <w:t xml:space="preserve">Сочинение </w:t>
      </w:r>
      <w:r>
        <w:rPr>
          <w:rFonts w:ascii="Times New Roman" w:hAnsi="Times New Roman"/>
          <w:sz w:val="28"/>
          <w:szCs w:val="28"/>
        </w:rPr>
        <w:t xml:space="preserve">и постановка </w:t>
      </w:r>
      <w:r w:rsidRPr="00A445E6">
        <w:rPr>
          <w:rFonts w:ascii="Times New Roman" w:hAnsi="Times New Roman"/>
          <w:sz w:val="28"/>
          <w:szCs w:val="28"/>
        </w:rPr>
        <w:t xml:space="preserve">хореографических произведений, этюдов на основе </w:t>
      </w:r>
      <w:r>
        <w:rPr>
          <w:rFonts w:ascii="Times New Roman" w:hAnsi="Times New Roman"/>
          <w:sz w:val="28"/>
          <w:szCs w:val="28"/>
        </w:rPr>
        <w:t>полученного</w:t>
      </w:r>
      <w:r w:rsidRPr="00A445E6">
        <w:rPr>
          <w:rFonts w:ascii="Times New Roman" w:hAnsi="Times New Roman"/>
          <w:sz w:val="28"/>
          <w:szCs w:val="28"/>
        </w:rPr>
        <w:t xml:space="preserve"> материала. Репетиционная работа</w:t>
      </w:r>
      <w:r>
        <w:rPr>
          <w:rFonts w:ascii="Times New Roman" w:hAnsi="Times New Roman"/>
          <w:sz w:val="28"/>
          <w:szCs w:val="28"/>
        </w:rPr>
        <w:t>.</w:t>
      </w:r>
      <w:r w:rsidRPr="00D86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Просмотр работ обучающихся, контроль, работа над ошибками.</w:t>
      </w:r>
    </w:p>
    <w:p w:rsidR="001E17D6" w:rsidRDefault="001E17D6" w:rsidP="001E17D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0743">
        <w:rPr>
          <w:rFonts w:ascii="Times New Roman" w:hAnsi="Times New Roman"/>
          <w:b/>
          <w:i/>
          <w:sz w:val="28"/>
          <w:szCs w:val="28"/>
        </w:rPr>
        <w:t>Текущий контроль</w:t>
      </w:r>
      <w:r w:rsidRPr="00810743">
        <w:rPr>
          <w:rFonts w:ascii="Times New Roman" w:hAnsi="Times New Roman"/>
          <w:b/>
          <w:sz w:val="28"/>
          <w:szCs w:val="28"/>
        </w:rPr>
        <w:t>:</w:t>
      </w:r>
      <w:r w:rsidRPr="00A445E6">
        <w:rPr>
          <w:rFonts w:ascii="Times New Roman" w:hAnsi="Times New Roman"/>
          <w:sz w:val="28"/>
          <w:szCs w:val="28"/>
        </w:rPr>
        <w:t xml:space="preserve"> творческий показ</w:t>
      </w:r>
      <w:r w:rsidRPr="00520214">
        <w:rPr>
          <w:rFonts w:ascii="Times New Roman" w:hAnsi="Times New Roman"/>
          <w:sz w:val="28"/>
          <w:szCs w:val="28"/>
        </w:rPr>
        <w:t xml:space="preserve"> </w:t>
      </w:r>
    </w:p>
    <w:p w:rsidR="001E17D6" w:rsidRDefault="001E17D6" w:rsidP="001E17D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6B48E1" w:rsidRDefault="001E17D6" w:rsidP="00B152F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  <w:r w:rsidRPr="001E17D6">
        <w:rPr>
          <w:rFonts w:ascii="Times New Roman" w:hAnsi="Times New Roman" w:cs="Times New Roman"/>
          <w:b/>
          <w:sz w:val="28"/>
          <w:szCs w:val="28"/>
        </w:rPr>
        <w:t>Тема 7</w:t>
      </w:r>
      <w:r w:rsidR="006B48E1" w:rsidRPr="006B4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8E1" w:rsidRPr="006B48E1">
        <w:rPr>
          <w:rFonts w:ascii="Times New Roman" w:hAnsi="Times New Roman" w:cs="Times New Roman"/>
          <w:sz w:val="28"/>
          <w:szCs w:val="28"/>
        </w:rPr>
        <w:t xml:space="preserve"> </w:t>
      </w:r>
      <w:r w:rsidR="006B48E1" w:rsidRPr="006B48E1">
        <w:rPr>
          <w:rFonts w:ascii="Times New Roman" w:hAnsi="Times New Roman"/>
          <w:b/>
          <w:sz w:val="28"/>
          <w:szCs w:val="28"/>
        </w:rPr>
        <w:t>Класс-концерт «Хореографическая мастерская»</w:t>
      </w:r>
    </w:p>
    <w:p w:rsidR="006B48E1" w:rsidRPr="006B48E1" w:rsidRDefault="006B48E1" w:rsidP="00B152F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810743">
        <w:rPr>
          <w:rFonts w:ascii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>Теория (1</w:t>
      </w:r>
      <w:r w:rsidR="00810743" w:rsidRPr="00810743">
        <w:rPr>
          <w:rFonts w:ascii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>ч)</w:t>
      </w:r>
      <w:r w:rsidR="00810743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</w:rPr>
        <w:t xml:space="preserve"> Анализ</w:t>
      </w:r>
      <w:r w:rsidRPr="006B48E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собственных постановок</w:t>
      </w:r>
      <w:r w:rsidR="001E17D6" w:rsidRPr="006B48E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1E17D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(Просмотр видеоматериала с </w:t>
      </w:r>
      <w:r w:rsidR="001E17D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класс - 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концерта</w:t>
      </w:r>
      <w:r w:rsidR="001E17D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Обсуждение и работа над ошибками.</w:t>
      </w:r>
    </w:p>
    <w:p w:rsidR="00B152F3" w:rsidRDefault="006B48E1" w:rsidP="00B152F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810743">
        <w:rPr>
          <w:rFonts w:ascii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>Практика (1ч)</w:t>
      </w:r>
      <w:r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</w:rPr>
        <w:t xml:space="preserve"> </w:t>
      </w:r>
      <w:r w:rsidR="00B152F3" w:rsidRPr="006B48E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Класс-концерт по постановке концертных номеров — это специализированное мероп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риятие, целью которого является, </w:t>
      </w:r>
      <w:r w:rsidR="00B152F3" w:rsidRPr="006B48E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демонстрация хореографических </w:t>
      </w:r>
      <w:r w:rsidR="00810743" w:rsidRPr="006B48E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постановок</w:t>
      </w:r>
      <w:r w:rsidR="0081074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, </w:t>
      </w:r>
      <w:r w:rsidR="00810743" w:rsidRPr="006B48E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участниками</w:t>
      </w:r>
      <w:r w:rsidR="00B152F3" w:rsidRPr="006B48E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которых являются сами ученики. Класс-концерт сочетает в себе элементы концерта и учебного процесса, позволяя участникам показать свои навыки и достижения в области хореографии. 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(</w:t>
      </w:r>
      <w:r w:rsidR="001E17D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Творческий показ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хореографических постановок.)</w:t>
      </w:r>
    </w:p>
    <w:p w:rsidR="0092360D" w:rsidRPr="00810743" w:rsidRDefault="00810743" w:rsidP="00B152F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743">
        <w:rPr>
          <w:rFonts w:ascii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>Итоговая аттестация</w:t>
      </w:r>
      <w:r w:rsidR="0092360D" w:rsidRPr="00810743">
        <w:rPr>
          <w:rFonts w:ascii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</w:t>
      </w:r>
      <w:r w:rsidRPr="00810743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ворческий показ, анализ практической работы.</w:t>
      </w:r>
    </w:p>
    <w:p w:rsidR="00520214" w:rsidRPr="00520214" w:rsidRDefault="00520214" w:rsidP="0060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90D" w:rsidRDefault="008F690D" w:rsidP="008F690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F690D">
        <w:rPr>
          <w:b/>
          <w:color w:val="000000"/>
          <w:sz w:val="28"/>
          <w:szCs w:val="28"/>
        </w:rPr>
        <w:t>Рабочая программа</w:t>
      </w:r>
    </w:p>
    <w:p w:rsidR="00C91591" w:rsidRPr="00C91591" w:rsidRDefault="00C91591" w:rsidP="00C91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</w:t>
      </w:r>
      <w:r w:rsidRPr="00C91591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Цель:</w:t>
      </w:r>
      <w:r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  </w:t>
      </w:r>
      <w:r w:rsidRPr="00C91591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Развитие у учащихся профессиональных компетенций и творческого потенциала, необходимых для успешной карьеры в области хореографии и исполнительского искусства, а также формирование устойчивого интереса к танцу как виду творческой деятельности</w:t>
      </w:r>
    </w:p>
    <w:p w:rsidR="00C91591" w:rsidRPr="00C91591" w:rsidRDefault="00C91591" w:rsidP="00C9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Задачи:</w:t>
      </w:r>
    </w:p>
    <w:p w:rsidR="00C91591" w:rsidRPr="00C91591" w:rsidRDefault="00C91591" w:rsidP="007E7B61">
      <w:pPr>
        <w:numPr>
          <w:ilvl w:val="0"/>
          <w:numId w:val="7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Образовательные</w:t>
      </w: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91591" w:rsidRDefault="00C91591" w:rsidP="007E7B61">
      <w:pPr>
        <w:pStyle w:val="a3"/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Ознакомление с историей и видами танцевального искусства;</w:t>
      </w:r>
    </w:p>
    <w:p w:rsidR="00C91591" w:rsidRDefault="00C91591" w:rsidP="007E7B61">
      <w:pPr>
        <w:pStyle w:val="a3"/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базовых технических навыков танца (ритм, пластика, координация);</w:t>
      </w:r>
    </w:p>
    <w:p w:rsidR="00C91591" w:rsidRPr="00C91591" w:rsidRDefault="00C91591" w:rsidP="007E7B61">
      <w:pPr>
        <w:pStyle w:val="a3"/>
        <w:numPr>
          <w:ilvl w:val="0"/>
          <w:numId w:val="8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Формирование знаний о работе хореографа </w:t>
      </w:r>
      <w:r w:rsidR="009F413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</w:t>
      </w:r>
      <w:r w:rsidR="00A3573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артиста</w:t>
      </w:r>
      <w:r w:rsidR="009F413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постановщика и педагога.</w:t>
      </w:r>
    </w:p>
    <w:p w:rsidR="00C91591" w:rsidRPr="00C91591" w:rsidRDefault="00C91591" w:rsidP="007E7B61">
      <w:pPr>
        <w:numPr>
          <w:ilvl w:val="0"/>
          <w:numId w:val="7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Развивающие</w:t>
      </w: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91591" w:rsidRPr="00C91591" w:rsidRDefault="00C91591" w:rsidP="007E7B61">
      <w:pPr>
        <w:pStyle w:val="a3"/>
        <w:numPr>
          <w:ilvl w:val="0"/>
          <w:numId w:val="8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музыкального слуха и чувства ритма;</w:t>
      </w:r>
    </w:p>
    <w:p w:rsidR="00C91591" w:rsidRPr="00C91591" w:rsidRDefault="00C91591" w:rsidP="007E7B61">
      <w:pPr>
        <w:pStyle w:val="a3"/>
        <w:numPr>
          <w:ilvl w:val="0"/>
          <w:numId w:val="8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Стимулирование творческого мышления и воображения;</w:t>
      </w:r>
    </w:p>
    <w:p w:rsidR="00C91591" w:rsidRPr="00C91591" w:rsidRDefault="00C91591" w:rsidP="007E7B61">
      <w:pPr>
        <w:pStyle w:val="a3"/>
        <w:numPr>
          <w:ilvl w:val="0"/>
          <w:numId w:val="8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Укрепление физической выносливости и гибкости.</w:t>
      </w:r>
    </w:p>
    <w:p w:rsidR="00C91591" w:rsidRPr="00C91591" w:rsidRDefault="00C91591" w:rsidP="007E7B61">
      <w:pPr>
        <w:numPr>
          <w:ilvl w:val="0"/>
          <w:numId w:val="7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Воспитательные</w:t>
      </w: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91591" w:rsidRPr="00781ED5" w:rsidRDefault="00C91591" w:rsidP="007E7B61">
      <w:pPr>
        <w:pStyle w:val="a3"/>
        <w:numPr>
          <w:ilvl w:val="0"/>
          <w:numId w:val="8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Воспитание трудолюбия, дисциплины и ответственности;</w:t>
      </w:r>
    </w:p>
    <w:p w:rsidR="00C91591" w:rsidRPr="00781ED5" w:rsidRDefault="00C91591" w:rsidP="007E7B61">
      <w:pPr>
        <w:pStyle w:val="a3"/>
        <w:numPr>
          <w:ilvl w:val="0"/>
          <w:numId w:val="8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Формирование эстетического вкуса и культуры поведения на сцене;</w:t>
      </w:r>
    </w:p>
    <w:p w:rsidR="00C91591" w:rsidRPr="00781ED5" w:rsidRDefault="00C91591" w:rsidP="007E7B61">
      <w:pPr>
        <w:pStyle w:val="a3"/>
        <w:numPr>
          <w:ilvl w:val="0"/>
          <w:numId w:val="8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коммуникативных навыков через коллективную работу над постановками.</w:t>
      </w:r>
    </w:p>
    <w:p w:rsidR="00C91591" w:rsidRPr="00C91591" w:rsidRDefault="000A26EC" w:rsidP="00C9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Планируемые результаты</w:t>
      </w:r>
      <w:r w:rsidR="00C91591" w:rsidRPr="00C91591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:</w:t>
      </w:r>
    </w:p>
    <w:p w:rsidR="00C91591" w:rsidRPr="00C91591" w:rsidRDefault="00C91591" w:rsidP="007E7B61">
      <w:pPr>
        <w:numPr>
          <w:ilvl w:val="0"/>
          <w:numId w:val="7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Теоретические знания</w:t>
      </w: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91591" w:rsidRPr="00781ED5" w:rsidRDefault="00C91591" w:rsidP="007E7B61">
      <w:pPr>
        <w:pStyle w:val="a3"/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Учащиеся будут знать основные этапы развития танцевального искусства;</w:t>
      </w:r>
    </w:p>
    <w:p w:rsidR="00C91591" w:rsidRPr="00781ED5" w:rsidRDefault="00C91591" w:rsidP="007E7B61">
      <w:pPr>
        <w:pStyle w:val="a3"/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Понимать различия между различными стилями и направлениями танца;</w:t>
      </w:r>
    </w:p>
    <w:p w:rsidR="00C91591" w:rsidRPr="00781ED5" w:rsidRDefault="00C91591" w:rsidP="007E7B61">
      <w:pPr>
        <w:pStyle w:val="a3"/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Осознавать роль хореографа в создании танцевальных постановок.</w:t>
      </w:r>
    </w:p>
    <w:p w:rsidR="00C91591" w:rsidRPr="00C91591" w:rsidRDefault="00C91591" w:rsidP="007E7B61">
      <w:pPr>
        <w:numPr>
          <w:ilvl w:val="0"/>
          <w:numId w:val="7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Практические навыки</w:t>
      </w: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91591" w:rsidRPr="00781ED5" w:rsidRDefault="00C91591" w:rsidP="007E7B61">
      <w:pPr>
        <w:pStyle w:val="a3"/>
        <w:numPr>
          <w:ilvl w:val="0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Овладение базовыми элементами классического и </w:t>
      </w:r>
      <w:r w:rsid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народного </w:t>
      </w: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танца;</w:t>
      </w:r>
    </w:p>
    <w:p w:rsidR="00C91591" w:rsidRPr="00781ED5" w:rsidRDefault="00C91591" w:rsidP="007E7B61">
      <w:pPr>
        <w:pStyle w:val="a3"/>
        <w:numPr>
          <w:ilvl w:val="0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Умение работать в команде при постановке танцевальных номеров;</w:t>
      </w:r>
    </w:p>
    <w:p w:rsidR="00C91591" w:rsidRPr="00781ED5" w:rsidRDefault="00C91591" w:rsidP="007E7B61">
      <w:pPr>
        <w:pStyle w:val="a3"/>
        <w:numPr>
          <w:ilvl w:val="0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Способность самостоятельно разучивать и исполнять </w:t>
      </w:r>
      <w:r w:rsid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танцевальные композиции.</w:t>
      </w:r>
    </w:p>
    <w:p w:rsidR="00C91591" w:rsidRPr="00C91591" w:rsidRDefault="00C91591" w:rsidP="007E7B61">
      <w:pPr>
        <w:numPr>
          <w:ilvl w:val="0"/>
          <w:numId w:val="7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Личностное развитие</w:t>
      </w: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91591" w:rsidRPr="00781ED5" w:rsidRDefault="00C91591" w:rsidP="007E7B61">
      <w:pPr>
        <w:pStyle w:val="a3"/>
        <w:numPr>
          <w:ilvl w:val="0"/>
          <w:numId w:val="8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Повышение уверенности в себе и своих способностях;</w:t>
      </w:r>
    </w:p>
    <w:p w:rsidR="00C91591" w:rsidRPr="00781ED5" w:rsidRDefault="00C91591" w:rsidP="007E7B61">
      <w:pPr>
        <w:pStyle w:val="a3"/>
        <w:numPr>
          <w:ilvl w:val="0"/>
          <w:numId w:val="8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креативности и художественного видения;</w:t>
      </w:r>
    </w:p>
    <w:p w:rsidR="00C91591" w:rsidRPr="00781ED5" w:rsidRDefault="00C91591" w:rsidP="007E7B61">
      <w:pPr>
        <w:pStyle w:val="a3"/>
        <w:numPr>
          <w:ilvl w:val="0"/>
          <w:numId w:val="8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Улучшение физической формы и координации движений.</w:t>
      </w:r>
    </w:p>
    <w:p w:rsidR="00C91591" w:rsidRPr="00C91591" w:rsidRDefault="00C91591" w:rsidP="007E7B61">
      <w:pPr>
        <w:numPr>
          <w:ilvl w:val="0"/>
          <w:numId w:val="7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9159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Профориентация</w:t>
      </w:r>
      <w:r w:rsidRPr="00C91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91591" w:rsidRPr="00781ED5" w:rsidRDefault="00C91591" w:rsidP="007E7B61">
      <w:pPr>
        <w:pStyle w:val="a3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Проявление интереса</w:t>
      </w:r>
      <w:r w:rsidR="009F413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 профессии хореографа-артиста, постановщика и педагога.</w:t>
      </w:r>
    </w:p>
    <w:p w:rsidR="00C91591" w:rsidRPr="00781ED5" w:rsidRDefault="00C91591" w:rsidP="007E7B61">
      <w:pPr>
        <w:pStyle w:val="a3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Получение представления о требованиях и возможностях данной профессии;</w:t>
      </w:r>
    </w:p>
    <w:p w:rsidR="00C91591" w:rsidRPr="00781ED5" w:rsidRDefault="00C91591" w:rsidP="007E7B61">
      <w:pPr>
        <w:pStyle w:val="a3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81E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Принятие осознанного решения о дальнейшем профессиональном пути.</w:t>
      </w:r>
    </w:p>
    <w:p w:rsidR="008F690D" w:rsidRDefault="008F690D" w:rsidP="008F690D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EB8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607DD5" w:rsidRPr="008F690D" w:rsidRDefault="00607DD5" w:rsidP="0060782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851"/>
        <w:gridCol w:w="709"/>
        <w:gridCol w:w="5670"/>
        <w:gridCol w:w="1418"/>
        <w:gridCol w:w="992"/>
      </w:tblGrid>
      <w:tr w:rsidR="00D35EAB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2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BD62D6" w:rsidRDefault="00D35EAB" w:rsidP="00D818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2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2D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BD62D6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62D6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D35EAB" w:rsidRPr="00177CCF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Default="00D35EAB" w:rsidP="00D35E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занятий</w:t>
            </w:r>
          </w:p>
          <w:p w:rsidR="00D35EAB" w:rsidRPr="00177CCF" w:rsidRDefault="00D35EAB" w:rsidP="00D35EA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2D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35EAB" w:rsidRPr="00F42436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223A43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A43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223A43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A4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D05F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 w:cs="Times New Roman"/>
                <w:sz w:val="24"/>
                <w:szCs w:val="24"/>
              </w:rPr>
              <w:t>Раскрытие видов профессий хореографического искусства – руководитель хореографического коллектива, директор частной хореографической школы, хореограф-педагог, хореограф-артист, хореограф-постановщик, хореограф-репетитор, обсуждение их про</w:t>
            </w:r>
            <w:r w:rsidR="00640B2C" w:rsidRPr="0058280B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фессиональных навыков и качеств. </w:t>
            </w:r>
            <w:r w:rsidRPr="0058280B">
              <w:rPr>
                <w:rFonts w:ascii="Times New Roman" w:hAnsi="Times New Roman" w:cs="Times New Roman"/>
                <w:sz w:val="24"/>
                <w:szCs w:val="24"/>
              </w:rPr>
              <w:t>Сценический образ танцора</w:t>
            </w:r>
            <w:r w:rsidR="00640B2C" w:rsidRPr="0058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D35EAB" w:rsidP="00D05F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  <w:r w:rsidR="00640B2C" w:rsidRPr="0058280B">
              <w:rPr>
                <w:rFonts w:ascii="Times New Roman" w:hAnsi="Times New Roman"/>
                <w:sz w:val="24"/>
                <w:szCs w:val="24"/>
              </w:rPr>
              <w:t>, учебный пр</w:t>
            </w:r>
            <w:r w:rsidR="00C40802" w:rsidRPr="0058280B">
              <w:rPr>
                <w:rFonts w:ascii="Times New Roman" w:hAnsi="Times New Roman"/>
                <w:sz w:val="24"/>
                <w:szCs w:val="24"/>
              </w:rPr>
              <w:t>о</w:t>
            </w:r>
            <w:r w:rsidR="00640B2C" w:rsidRPr="0058280B">
              <w:rPr>
                <w:rFonts w:ascii="Times New Roman" w:hAnsi="Times New Roman"/>
                <w:sz w:val="24"/>
                <w:szCs w:val="24"/>
              </w:rPr>
              <w:t>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5B13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58280B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223A43" w:rsidRDefault="001E17D6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35EAB" w:rsidRPr="00223A43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223A43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280B">
              <w:rPr>
                <w:rFonts w:ascii="Times New Roman" w:hAnsi="Times New Roman"/>
                <w:sz w:val="24"/>
                <w:szCs w:val="24"/>
                <w:u w:val="single"/>
              </w:rPr>
              <w:t>Виды танцевальных систем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640B2C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58280B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Определение композиции. Компоненты композиции танца</w:t>
            </w:r>
          </w:p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640B2C" w:rsidP="00C408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 xml:space="preserve">Учебное занятие, </w:t>
            </w:r>
            <w:r w:rsidR="00C40802"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D81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35EAB" w:rsidRPr="0058280B" w:rsidRDefault="00D35EAB" w:rsidP="00D81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D81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177CCF" w:rsidRDefault="00D35EAB" w:rsidP="001E17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E17D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640B2C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Принципы композиционного построения, композиционной целостности, единства и подчинение второстепенного главному</w:t>
            </w:r>
          </w:p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C40802" w:rsidP="00C408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Учебное занятие, 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177CCF" w:rsidRDefault="001E17D6" w:rsidP="001E17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</w:t>
            </w:r>
            <w:r w:rsidR="00D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C40802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71A2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Соотношение формы и содержания</w:t>
            </w:r>
          </w:p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C40802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Учебное занятие, творческая работа</w:t>
            </w:r>
          </w:p>
          <w:p w:rsidR="00D35EAB" w:rsidRPr="0058280B" w:rsidRDefault="00D35EAB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1E17D6" w:rsidP="00223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Просмотр работ, работа над ошибками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C40802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71A2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</w:t>
            </w:r>
          </w:p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726207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28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Виды </w:t>
            </w:r>
            <w:r w:rsidR="00D35EAB" w:rsidRPr="005828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русского танца</w:t>
            </w:r>
          </w:p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Должностные обязанности хореографа-артиста, график работы, место получени</w:t>
            </w:r>
            <w:r w:rsidR="001E17D6" w:rsidRPr="0058280B">
              <w:rPr>
                <w:rFonts w:ascii="Times New Roman" w:hAnsi="Times New Roman"/>
                <w:sz w:val="24"/>
                <w:szCs w:val="24"/>
              </w:rPr>
              <w:t>я данной профессии, востребованн</w:t>
            </w:r>
            <w:r w:rsidRPr="0058280B">
              <w:rPr>
                <w:rFonts w:ascii="Times New Roman" w:hAnsi="Times New Roman"/>
                <w:sz w:val="24"/>
                <w:szCs w:val="24"/>
              </w:rPr>
              <w:t>ость и перспективы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C40802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Учебное занятие,</w:t>
            </w:r>
            <w:r w:rsidR="00776595" w:rsidRPr="0058280B">
              <w:rPr>
                <w:rFonts w:ascii="Times New Roman" w:hAnsi="Times New Roman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1E17D6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776595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D35EAB" w:rsidRPr="0058280B" w:rsidRDefault="00D35EAB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71A2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</w:t>
            </w:r>
          </w:p>
          <w:p w:rsidR="00D35EAB" w:rsidRPr="00177CCF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Рисунок танца, его значение и роль в хореографической постановке.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776595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Учебное занятие,</w:t>
            </w:r>
          </w:p>
          <w:p w:rsidR="00D35EAB" w:rsidRPr="0058280B" w:rsidRDefault="00D35EAB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D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6595" w:rsidRPr="0058280B" w:rsidRDefault="00776595" w:rsidP="00776595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D35EAB" w:rsidRPr="0058280B" w:rsidRDefault="00D35E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71A2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</w:p>
          <w:p w:rsidR="00D35EAB" w:rsidRPr="00177CCF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Встреча с хореографом-артистом</w:t>
            </w:r>
          </w:p>
          <w:p w:rsidR="00D35EAB" w:rsidRPr="0058280B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D35EAB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Занятие-встреча</w:t>
            </w:r>
          </w:p>
          <w:p w:rsidR="00D35EAB" w:rsidRPr="0058280B" w:rsidRDefault="00D35E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6595" w:rsidRPr="0058280B" w:rsidRDefault="00776595" w:rsidP="00776595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D35EAB" w:rsidRPr="0058280B" w:rsidRDefault="00D35EAB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26EC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</w:t>
            </w:r>
          </w:p>
          <w:p w:rsidR="00D35EAB" w:rsidRPr="00177CCF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Особенности динамики сценического пространства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0A26EC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Уче</w:t>
            </w:r>
            <w:r w:rsidR="000A26EC">
              <w:rPr>
                <w:rFonts w:ascii="Times New Roman" w:hAnsi="Times New Roman"/>
                <w:sz w:val="24"/>
                <w:szCs w:val="24"/>
              </w:rPr>
              <w:t>бное занятие, 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D3E" w:rsidRPr="0058280B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  <w:p w:rsidR="00D35EAB" w:rsidRPr="0058280B" w:rsidRDefault="00D35EAB" w:rsidP="002C6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</w:t>
            </w:r>
            <w:r w:rsidRPr="0058280B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D35EAB" w:rsidRPr="0058280B" w:rsidRDefault="00D35EAB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71A2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</w:t>
            </w:r>
          </w:p>
          <w:p w:rsidR="00D35EAB" w:rsidRPr="00177CCF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C9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Должностные обязанности хореографа-постановщика, график работы, место получения данной профессии, востребованность и перспективы</w:t>
            </w:r>
          </w:p>
          <w:p w:rsidR="00D35EAB" w:rsidRPr="0058280B" w:rsidRDefault="00D35EAB" w:rsidP="00C9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0A26EC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Уче</w:t>
            </w:r>
            <w:r w:rsidR="000A26EC">
              <w:rPr>
                <w:rFonts w:ascii="Times New Roman" w:hAnsi="Times New Roman"/>
                <w:sz w:val="24"/>
                <w:szCs w:val="24"/>
              </w:rPr>
              <w:t>бное занятие, 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C9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C9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C9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Просмотр работ, работа над ошибками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C9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71A2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</w:t>
            </w:r>
          </w:p>
          <w:p w:rsidR="00D35EAB" w:rsidRPr="00177CCF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2C6D3E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9F4138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38">
              <w:rPr>
                <w:rFonts w:ascii="Times New Roman" w:hAnsi="Times New Roman"/>
                <w:sz w:val="24"/>
                <w:szCs w:val="24"/>
              </w:rPr>
              <w:t>Встреча с руководителем танцевального коллектива АУ «Культура и молодежная политика»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0A26EC" w:rsidP="000A2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Занятие-встреча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71A2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</w:t>
            </w:r>
          </w:p>
          <w:p w:rsidR="00D35EAB" w:rsidRPr="00177CCF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0A26EC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2C6D3E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71A2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</w:t>
            </w:r>
          </w:p>
          <w:p w:rsidR="00D35EAB" w:rsidRPr="00177CCF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9F4138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38">
              <w:rPr>
                <w:rFonts w:ascii="Times New Roman" w:hAnsi="Times New Roman"/>
                <w:sz w:val="24"/>
                <w:szCs w:val="24"/>
              </w:rPr>
              <w:t>Функции педагога-хореографа</w:t>
            </w:r>
          </w:p>
          <w:p w:rsidR="00D35EAB" w:rsidRPr="0058280B" w:rsidRDefault="00D35EAB" w:rsidP="0053766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0A26EC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Уче</w:t>
            </w:r>
            <w:r w:rsidR="000A26EC">
              <w:rPr>
                <w:rFonts w:ascii="Times New Roman" w:hAnsi="Times New Roman"/>
                <w:sz w:val="24"/>
                <w:szCs w:val="24"/>
              </w:rPr>
              <w:t>бное занятие, 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35EAB" w:rsidRPr="0058280B" w:rsidRDefault="00D35EAB" w:rsidP="005376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2061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2061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2061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Просмотр работ, работа над ошибками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2061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</w:t>
            </w:r>
            <w:r w:rsidR="009F4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0A26EC" w:rsidP="000A2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Просмотр работ, работа над ошибками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2C6D3E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F666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2C6D3E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F666AF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rPr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F666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66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2C6D3E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8227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F666AF" w:rsidP="00F666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</w:t>
            </w:r>
            <w:r w:rsidR="009F4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EA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9F4138" w:rsidRDefault="00D35EAB" w:rsidP="004063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38">
              <w:rPr>
                <w:rFonts w:ascii="Times New Roman" w:hAnsi="Times New Roman"/>
                <w:sz w:val="24"/>
                <w:szCs w:val="24"/>
              </w:rPr>
              <w:t>Работа с психологом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2C6D3E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Занятие-встреча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F666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666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2C6D3E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8227F2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35EA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F666AF" w:rsidP="00F666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</w:t>
            </w:r>
            <w:r w:rsidR="009F4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EA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9F4138" w:rsidRDefault="00D35EAB" w:rsidP="004063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38">
              <w:rPr>
                <w:rFonts w:ascii="Times New Roman" w:hAnsi="Times New Roman"/>
                <w:sz w:val="24"/>
                <w:szCs w:val="24"/>
              </w:rPr>
              <w:t>Работа с психологом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Занятие-встреча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5EAB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Default="00D35EAB" w:rsidP="008227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27F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666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Сочинение хореографических произведений, репетиционная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2C6D3E" w:rsidP="002C6D3E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r w:rsidRPr="0058280B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E17D6" w:rsidRPr="002600F0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17D6" w:rsidRDefault="00F666AF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17D6" w:rsidRDefault="00F666AF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17D6" w:rsidRPr="0058280B" w:rsidRDefault="008227F2" w:rsidP="004063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Итоговое занятие «Класс – концерт «Хореографическая мастерская»»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17D6" w:rsidRPr="0058280B" w:rsidRDefault="00F666AF" w:rsidP="002C6D3E">
            <w:pPr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7D6" w:rsidRPr="0058280B" w:rsidRDefault="00F666AF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5EAB" w:rsidTr="001171A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177CCF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177CCF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80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5EAB" w:rsidRPr="0058280B" w:rsidRDefault="00D35EAB" w:rsidP="00D35E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AB" w:rsidRPr="0058280B" w:rsidRDefault="00D35EAB" w:rsidP="004063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38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</w:tbl>
    <w:p w:rsidR="008F690D" w:rsidRDefault="008F690D" w:rsidP="008F690D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77279E" w:rsidRDefault="00483818" w:rsidP="0077279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8F690D" w:rsidRPr="002C6E34">
        <w:rPr>
          <w:rFonts w:ascii="Times New Roman" w:hAnsi="Times New Roman" w:cs="Times New Roman"/>
          <w:b/>
          <w:sz w:val="28"/>
          <w:szCs w:val="28"/>
        </w:rPr>
        <w:t xml:space="preserve"> контроля и аттестации</w:t>
      </w:r>
    </w:p>
    <w:p w:rsidR="006559FF" w:rsidRDefault="006559FF" w:rsidP="0077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9FF" w:rsidRDefault="0077279E" w:rsidP="0077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9E">
        <w:rPr>
          <w:rFonts w:ascii="Times New Roman" w:hAnsi="Times New Roman" w:cs="Times New Roman"/>
          <w:sz w:val="28"/>
          <w:szCs w:val="28"/>
        </w:rPr>
        <w:t xml:space="preserve">Ведущими </w:t>
      </w:r>
      <w:r w:rsidR="00372CFF">
        <w:rPr>
          <w:rFonts w:ascii="Times New Roman" w:hAnsi="Times New Roman" w:cs="Times New Roman"/>
          <w:sz w:val="28"/>
          <w:szCs w:val="28"/>
        </w:rPr>
        <w:t>видами</w:t>
      </w:r>
      <w:r w:rsidRPr="0077279E">
        <w:rPr>
          <w:rFonts w:ascii="Times New Roman" w:hAnsi="Times New Roman" w:cs="Times New Roman"/>
          <w:sz w:val="28"/>
          <w:szCs w:val="28"/>
        </w:rPr>
        <w:t xml:space="preserve"> мониторинга эффективности реализации программы являются </w:t>
      </w:r>
      <w:r w:rsidR="005F6890">
        <w:rPr>
          <w:rFonts w:ascii="Times New Roman" w:hAnsi="Times New Roman" w:cs="Times New Roman"/>
          <w:sz w:val="28"/>
          <w:szCs w:val="28"/>
        </w:rPr>
        <w:t>текущ</w:t>
      </w:r>
      <w:r w:rsidR="006559FF">
        <w:rPr>
          <w:rFonts w:ascii="Times New Roman" w:hAnsi="Times New Roman" w:cs="Times New Roman"/>
          <w:sz w:val="28"/>
          <w:szCs w:val="28"/>
        </w:rPr>
        <w:t>ий контр</w:t>
      </w:r>
      <w:r w:rsidR="00D80F69">
        <w:rPr>
          <w:rFonts w:ascii="Times New Roman" w:hAnsi="Times New Roman" w:cs="Times New Roman"/>
          <w:sz w:val="28"/>
          <w:szCs w:val="28"/>
        </w:rPr>
        <w:t>о</w:t>
      </w:r>
      <w:r w:rsidR="006559FF">
        <w:rPr>
          <w:rFonts w:ascii="Times New Roman" w:hAnsi="Times New Roman" w:cs="Times New Roman"/>
          <w:sz w:val="28"/>
          <w:szCs w:val="28"/>
        </w:rPr>
        <w:t>ль</w:t>
      </w:r>
      <w:r w:rsidR="005F6890">
        <w:rPr>
          <w:rFonts w:ascii="Times New Roman" w:hAnsi="Times New Roman" w:cs="Times New Roman"/>
          <w:sz w:val="28"/>
          <w:szCs w:val="28"/>
        </w:rPr>
        <w:t xml:space="preserve"> и </w:t>
      </w:r>
      <w:r w:rsidR="005F6890" w:rsidRPr="002C6E34">
        <w:rPr>
          <w:rFonts w:ascii="Times New Roman" w:hAnsi="Times New Roman" w:cs="Times New Roman"/>
          <w:sz w:val="28"/>
          <w:szCs w:val="28"/>
        </w:rPr>
        <w:t>итоговая</w:t>
      </w:r>
      <w:r w:rsidRPr="002C6E34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Pr="0077279E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D86AAC" w:rsidRDefault="00D86AAC" w:rsidP="007727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545E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Входной контроль:</w:t>
      </w:r>
      <w:r w:rsidR="007B6553">
        <w:rPr>
          <w:rFonts w:ascii="Times New Roman" w:hAnsi="Times New Roman" w:cs="Times New Roman"/>
          <w:sz w:val="28"/>
          <w:szCs w:val="28"/>
        </w:rPr>
        <w:t xml:space="preserve"> </w:t>
      </w:r>
      <w:r w:rsidR="007B6553" w:rsidRPr="00EB0E03">
        <w:rPr>
          <w:rFonts w:ascii="Times New Roman" w:hAnsi="Times New Roman" w:cs="Times New Roman"/>
          <w:sz w:val="28"/>
          <w:szCs w:val="28"/>
        </w:rPr>
        <w:t>учебный проект</w:t>
      </w:r>
    </w:p>
    <w:p w:rsidR="006559FF" w:rsidRPr="006559FF" w:rsidRDefault="006559FF" w:rsidP="007727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3BA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Текущий контроль</w:t>
      </w:r>
      <w:r w:rsidRPr="00EB0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B0E03" w:rsidRPr="00EB0E03">
        <w:rPr>
          <w:rFonts w:ascii="Times New Roman" w:hAnsi="Times New Roman" w:cs="Times New Roman"/>
          <w:sz w:val="28"/>
          <w:szCs w:val="28"/>
        </w:rPr>
        <w:t xml:space="preserve"> б</w:t>
      </w:r>
      <w:r w:rsidR="00CF6A4F">
        <w:rPr>
          <w:rFonts w:ascii="Times New Roman" w:hAnsi="Times New Roman" w:cs="Times New Roman"/>
          <w:sz w:val="28"/>
          <w:szCs w:val="28"/>
        </w:rPr>
        <w:t xml:space="preserve">еседа, творческая работа, </w:t>
      </w:r>
      <w:r w:rsidR="007B6553">
        <w:rPr>
          <w:rFonts w:ascii="Times New Roman" w:hAnsi="Times New Roman" w:cs="Times New Roman"/>
          <w:sz w:val="28"/>
          <w:szCs w:val="28"/>
        </w:rPr>
        <w:t xml:space="preserve">мониторинг, </w:t>
      </w:r>
      <w:r w:rsidR="00CF6A4F">
        <w:rPr>
          <w:rFonts w:ascii="Times New Roman" w:hAnsi="Times New Roman" w:cs="Times New Roman"/>
          <w:sz w:val="28"/>
          <w:szCs w:val="28"/>
        </w:rPr>
        <w:t>опрос</w:t>
      </w:r>
      <w:r w:rsidR="00EB0E03">
        <w:rPr>
          <w:rFonts w:ascii="Times New Roman" w:hAnsi="Times New Roman" w:cs="Times New Roman"/>
          <w:sz w:val="28"/>
          <w:szCs w:val="28"/>
        </w:rPr>
        <w:t>.</w:t>
      </w:r>
    </w:p>
    <w:p w:rsidR="006559FF" w:rsidRDefault="006559FF" w:rsidP="008D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BA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Итоговая аттестация</w:t>
      </w:r>
      <w:r w:rsidR="00EA75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758C" w:rsidRPr="00EA758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A75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6AAC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8D5512">
        <w:rPr>
          <w:rFonts w:ascii="Times New Roman" w:hAnsi="Times New Roman" w:cs="Times New Roman"/>
          <w:sz w:val="28"/>
          <w:szCs w:val="28"/>
        </w:rPr>
        <w:t>показ</w:t>
      </w:r>
      <w:r w:rsidR="008D5512" w:rsidRPr="00EB0E03">
        <w:rPr>
          <w:rFonts w:ascii="Times New Roman" w:hAnsi="Times New Roman" w:cs="Times New Roman"/>
          <w:sz w:val="28"/>
          <w:szCs w:val="28"/>
        </w:rPr>
        <w:t>,</w:t>
      </w:r>
      <w:r w:rsidR="008D5512" w:rsidRPr="008D5512">
        <w:rPr>
          <w:rFonts w:ascii="Times New Roman" w:hAnsi="Times New Roman" w:cs="Times New Roman"/>
          <w:sz w:val="28"/>
          <w:szCs w:val="28"/>
        </w:rPr>
        <w:t xml:space="preserve"> </w:t>
      </w:r>
      <w:r w:rsidR="00607823" w:rsidRPr="00607823">
        <w:rPr>
          <w:rFonts w:ascii="Times New Roman" w:hAnsi="Times New Roman" w:cs="Times New Roman"/>
          <w:sz w:val="28"/>
          <w:szCs w:val="28"/>
        </w:rPr>
        <w:t>анализ практической работы</w:t>
      </w:r>
      <w:r w:rsidR="00607823" w:rsidRPr="00EB0E03">
        <w:rPr>
          <w:rFonts w:ascii="Times New Roman" w:hAnsi="Times New Roman" w:cs="Times New Roman"/>
          <w:sz w:val="28"/>
          <w:szCs w:val="28"/>
        </w:rPr>
        <w:t xml:space="preserve"> </w:t>
      </w:r>
      <w:r w:rsidR="008D5512" w:rsidRPr="00EB0E03">
        <w:rPr>
          <w:rFonts w:ascii="Times New Roman" w:hAnsi="Times New Roman" w:cs="Times New Roman"/>
          <w:sz w:val="28"/>
          <w:szCs w:val="28"/>
        </w:rPr>
        <w:t>мониторинг самооценки соответствия</w:t>
      </w:r>
      <w:r w:rsidR="00607823" w:rsidRPr="00607823">
        <w:rPr>
          <w:rFonts w:ascii="Times New Roman" w:hAnsi="Times New Roman" w:cs="Times New Roman"/>
          <w:sz w:val="28"/>
          <w:szCs w:val="28"/>
        </w:rPr>
        <w:t>.</w:t>
      </w:r>
    </w:p>
    <w:p w:rsidR="00B927D8" w:rsidRDefault="00B927D8" w:rsidP="008D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58C" w:rsidRDefault="006559FF" w:rsidP="000A26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</w:t>
      </w:r>
      <w:r w:rsidR="0033106F">
        <w:rPr>
          <w:rFonts w:ascii="Times New Roman" w:hAnsi="Times New Roman" w:cs="Times New Roman"/>
          <w:b/>
          <w:sz w:val="28"/>
          <w:szCs w:val="28"/>
        </w:rPr>
        <w:t>ы</w:t>
      </w:r>
    </w:p>
    <w:p w:rsidR="007B6553" w:rsidRDefault="007B6553" w:rsidP="00EA75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Входной контроль</w:t>
      </w:r>
    </w:p>
    <w:p w:rsidR="007B6553" w:rsidRDefault="007B6553" w:rsidP="007B65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16333" w:rsidRDefault="00383330" w:rsidP="00EA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58C">
        <w:rPr>
          <w:rFonts w:ascii="Times New Roman" w:hAnsi="Times New Roman" w:cs="Times New Roman"/>
          <w:b/>
          <w:sz w:val="28"/>
          <w:szCs w:val="28"/>
          <w:u w:val="single"/>
        </w:rPr>
        <w:t>Учебный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83330">
        <w:rPr>
          <w:rFonts w:ascii="Times New Roman" w:hAnsi="Times New Roman" w:cs="Times New Roman"/>
          <w:sz w:val="28"/>
          <w:szCs w:val="28"/>
        </w:rPr>
        <w:t>создание проекта на тему «</w:t>
      </w:r>
      <w:r w:rsidR="00731020">
        <w:rPr>
          <w:rFonts w:ascii="Times New Roman" w:hAnsi="Times New Roman" w:cs="Times New Roman"/>
          <w:sz w:val="28"/>
          <w:szCs w:val="28"/>
        </w:rPr>
        <w:t>Три грани мастера</w:t>
      </w:r>
      <w:r w:rsidRPr="00383330">
        <w:rPr>
          <w:rFonts w:ascii="Times New Roman" w:hAnsi="Times New Roman" w:cs="Times New Roman"/>
          <w:sz w:val="28"/>
          <w:szCs w:val="28"/>
        </w:rPr>
        <w:t>»</w:t>
      </w:r>
      <w:r w:rsidR="00655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64" w:rsidRPr="00CE7364" w:rsidRDefault="00CF6A4F" w:rsidP="00EA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Стенд</w:t>
      </w:r>
      <w:r w:rsidR="00CE7364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CE7364" w:rsidRPr="00CE7364">
        <w:rPr>
          <w:rFonts w:ascii="Times New Roman" w:hAnsi="Times New Roman" w:cs="Times New Roman"/>
          <w:spacing w:val="-5"/>
          <w:sz w:val="28"/>
          <w:szCs w:val="28"/>
        </w:rPr>
        <w:t xml:space="preserve">который содержит краткую, но емкую информацию о данной профессии. </w:t>
      </w:r>
      <w:r w:rsidR="007224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E7364" w:rsidRPr="00CE7364">
        <w:rPr>
          <w:rFonts w:ascii="Times New Roman" w:hAnsi="Times New Roman" w:cs="Times New Roman"/>
          <w:spacing w:val="-5"/>
          <w:sz w:val="28"/>
          <w:szCs w:val="28"/>
        </w:rPr>
        <w:t xml:space="preserve">Его цель — ознакомить </w:t>
      </w:r>
      <w:r>
        <w:rPr>
          <w:rFonts w:ascii="Times New Roman" w:hAnsi="Times New Roman" w:cs="Times New Roman"/>
          <w:spacing w:val="-5"/>
          <w:sz w:val="28"/>
          <w:szCs w:val="28"/>
        </w:rPr>
        <w:t>учащихся</w:t>
      </w:r>
      <w:r w:rsidR="00CE7364" w:rsidRPr="00CE7364">
        <w:rPr>
          <w:rFonts w:ascii="Times New Roman" w:hAnsi="Times New Roman" w:cs="Times New Roman"/>
          <w:spacing w:val="-5"/>
          <w:sz w:val="28"/>
          <w:szCs w:val="28"/>
        </w:rPr>
        <w:t xml:space="preserve"> с основными аспектами работы хореографа, требованиями к специалистам, возможностями карьерного роста и условиями труда.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Стенд</w:t>
      </w:r>
      <w:r w:rsidR="00CE7364" w:rsidRPr="00CE7364">
        <w:rPr>
          <w:rFonts w:ascii="Times New Roman" w:hAnsi="Times New Roman" w:cs="Times New Roman"/>
          <w:spacing w:val="-5"/>
          <w:sz w:val="28"/>
          <w:szCs w:val="28"/>
        </w:rPr>
        <w:t xml:space="preserve"> состоит из нескольких </w:t>
      </w:r>
      <w:r>
        <w:rPr>
          <w:rFonts w:ascii="Times New Roman" w:hAnsi="Times New Roman" w:cs="Times New Roman"/>
          <w:spacing w:val="-5"/>
          <w:sz w:val="28"/>
          <w:szCs w:val="28"/>
        </w:rPr>
        <w:t>рубрик</w:t>
      </w:r>
      <w:r w:rsidR="00CE7364" w:rsidRPr="00CE7364">
        <w:rPr>
          <w:rFonts w:ascii="Times New Roman" w:hAnsi="Times New Roman" w:cs="Times New Roman"/>
          <w:spacing w:val="-5"/>
          <w:sz w:val="28"/>
          <w:szCs w:val="28"/>
        </w:rPr>
        <w:t>, где текст сопрово</w:t>
      </w:r>
      <w:r w:rsidR="00CE7364">
        <w:rPr>
          <w:rFonts w:ascii="Times New Roman" w:hAnsi="Times New Roman" w:cs="Times New Roman"/>
          <w:spacing w:val="-5"/>
          <w:sz w:val="28"/>
          <w:szCs w:val="28"/>
        </w:rPr>
        <w:t xml:space="preserve">ждается иллюстрациями </w:t>
      </w:r>
      <w:r w:rsidR="00CE7364" w:rsidRPr="00CE7364">
        <w:rPr>
          <w:rFonts w:ascii="Times New Roman" w:hAnsi="Times New Roman" w:cs="Times New Roman"/>
          <w:spacing w:val="-5"/>
          <w:sz w:val="28"/>
          <w:szCs w:val="28"/>
        </w:rPr>
        <w:t>и фотографиями.</w:t>
      </w:r>
    </w:p>
    <w:p w:rsidR="00CE7364" w:rsidRPr="00CE7364" w:rsidRDefault="00CE7364" w:rsidP="007E7B6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Описание профессии</w:t>
      </w: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E7364" w:rsidRPr="00CE7364" w:rsidRDefault="00CE7364" w:rsidP="007E7B61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Краткое введение в суть работы хореографа.</w:t>
      </w:r>
    </w:p>
    <w:p w:rsidR="00CE7364" w:rsidRPr="00CE7364" w:rsidRDefault="00CE7364" w:rsidP="007E7B61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Основные задачи и функции специалиста.</w:t>
      </w:r>
    </w:p>
    <w:p w:rsidR="00CE7364" w:rsidRPr="00CE7364" w:rsidRDefault="00CE7364" w:rsidP="007E7B6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Требования к специалисту</w:t>
      </w: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E7364" w:rsidRPr="00CE7364" w:rsidRDefault="00CE7364" w:rsidP="00EA7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Необходимые личные качества (творчество, чувство ритма, коммуникабельность).</w:t>
      </w:r>
    </w:p>
    <w:p w:rsidR="00CE7364" w:rsidRPr="00CE7364" w:rsidRDefault="00CE7364" w:rsidP="00EA7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Образовательные требования (специальное образование, курсы).</w:t>
      </w:r>
    </w:p>
    <w:p w:rsidR="00CE7364" w:rsidRPr="00CE7364" w:rsidRDefault="00CE7364" w:rsidP="007E7B6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Обязанности хореографа</w:t>
      </w: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E7364" w:rsidRPr="00CE7364" w:rsidRDefault="00CE7364" w:rsidP="007E7B61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Разработка концепций и идей для танцевальных номеров.</w:t>
      </w:r>
    </w:p>
    <w:p w:rsidR="00CE7364" w:rsidRPr="00CE7364" w:rsidRDefault="00CE7364" w:rsidP="007E7B61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Подбор музыки и создание сценариев для выступлений.</w:t>
      </w:r>
    </w:p>
    <w:p w:rsidR="00CE7364" w:rsidRPr="00CE7364" w:rsidRDefault="00CE7364" w:rsidP="007E7B61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Проведение репетиций с танцорами.</w:t>
      </w:r>
    </w:p>
    <w:p w:rsidR="00CE7364" w:rsidRPr="00CE7364" w:rsidRDefault="00CE7364" w:rsidP="007E7B61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Взаимодействие с режиссерами, продюсерами и другими специалистами.</w:t>
      </w:r>
    </w:p>
    <w:p w:rsidR="00CE7364" w:rsidRPr="00CE7364" w:rsidRDefault="00CE7364" w:rsidP="007E7B6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Перспективы развития</w:t>
      </w: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E7364" w:rsidRPr="00CE7364" w:rsidRDefault="00CE7364" w:rsidP="007E7B6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Возможности карьерного роста (работа в театре, кино, телевидение, спорт).</w:t>
      </w:r>
    </w:p>
    <w:p w:rsidR="00CE7364" w:rsidRPr="00CE7364" w:rsidRDefault="00CE7364" w:rsidP="007E7B6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Самостоятельные проекты и преподавательская деятельность.</w:t>
      </w:r>
    </w:p>
    <w:p w:rsidR="00CE7364" w:rsidRPr="00CE7364" w:rsidRDefault="00CE7364" w:rsidP="007E7B6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E7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Условия труда</w:t>
      </w:r>
      <w:r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E7364" w:rsidRPr="009D6E63" w:rsidRDefault="00CE7364" w:rsidP="007E7B61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D6E6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Рабочий график и место работы (театры, студии, школы танцев).</w:t>
      </w:r>
    </w:p>
    <w:p w:rsidR="00CE7364" w:rsidRPr="009D6E63" w:rsidRDefault="00CE7364" w:rsidP="007E7B61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D6E6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Уровень заработной платы и факторы, влияющие на доход.</w:t>
      </w:r>
    </w:p>
    <w:p w:rsidR="00CE7364" w:rsidRPr="00CE7364" w:rsidRDefault="009D6E63" w:rsidP="007E7B6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П</w:t>
      </w:r>
      <w:r w:rsidR="00CE7364" w:rsidRPr="00CE73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римеры успешных хореографов</w:t>
      </w:r>
      <w:r w:rsidR="00CE7364" w:rsidRPr="00CE736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CE7364" w:rsidRDefault="00CE7364" w:rsidP="007E7B61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D6E6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Истории успеха известных хореографов.</w:t>
      </w:r>
    </w:p>
    <w:p w:rsidR="0033106F" w:rsidRPr="006559FF" w:rsidRDefault="0033106F" w:rsidP="00EA75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6553" w:rsidRPr="007B6553" w:rsidRDefault="007B6553" w:rsidP="007B65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Текущий контроль</w:t>
      </w:r>
    </w:p>
    <w:p w:rsidR="00EA758C" w:rsidRDefault="00672A61" w:rsidP="00EA758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b/>
          <w:color w:val="FF0000"/>
          <w:sz w:val="28"/>
          <w:szCs w:val="28"/>
        </w:rPr>
      </w:pPr>
      <w:r w:rsidRPr="00EA758C">
        <w:rPr>
          <w:b/>
          <w:color w:val="000000" w:themeColor="text1"/>
          <w:sz w:val="28"/>
          <w:szCs w:val="28"/>
          <w:u w:val="single"/>
        </w:rPr>
        <w:t>Беседа</w:t>
      </w:r>
    </w:p>
    <w:p w:rsidR="004922D3" w:rsidRPr="00AC73DB" w:rsidRDefault="00AC73DB" w:rsidP="00EA758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rFonts w:ascii="inherit" w:hAnsi="inherit" w:cs="Courier New"/>
          <w:spacing w:val="-5"/>
        </w:rPr>
      </w:pPr>
      <w:r>
        <w:rPr>
          <w:rStyle w:val="sc-ejaja"/>
          <w:spacing w:val="-5"/>
          <w:sz w:val="28"/>
          <w:szCs w:val="28"/>
          <w:bdr w:val="none" w:sz="0" w:space="0" w:color="auto" w:frame="1"/>
        </w:rPr>
        <w:t>П</w:t>
      </w:r>
      <w:r w:rsidRPr="00AC73DB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еречень вопросов для беседы </w:t>
      </w:r>
      <w:bookmarkStart w:id="0" w:name="_GoBack"/>
      <w:r w:rsidRPr="00AC73DB">
        <w:rPr>
          <w:rStyle w:val="sc-ejaja"/>
          <w:spacing w:val="-5"/>
          <w:sz w:val="28"/>
          <w:szCs w:val="28"/>
          <w:bdr w:val="none" w:sz="0" w:space="0" w:color="auto" w:frame="1"/>
        </w:rPr>
        <w:t>на тему «Функции хореографа-артиста»</w:t>
      </w:r>
      <w:bookmarkEnd w:id="0"/>
    </w:p>
    <w:p w:rsidR="00B1064E" w:rsidRPr="00B1064E" w:rsidRDefault="00B1064E" w:rsidP="00EA7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1.</w:t>
      </w:r>
      <w:r w:rsidRPr="00B1064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Введение в роль хореографа-артиста:</w:t>
      </w:r>
    </w:p>
    <w:p w:rsidR="00B1064E" w:rsidRDefault="00B1064E" w:rsidP="007E7B61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106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вы понимаете термин «хореограф-артист»? Какие основные функции он выполняет?</w:t>
      </w:r>
    </w:p>
    <w:p w:rsidR="00B1064E" w:rsidRPr="00B1064E" w:rsidRDefault="00B1064E" w:rsidP="00EA7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spacing w:val="-5"/>
          <w:sz w:val="24"/>
          <w:szCs w:val="24"/>
          <w:lang w:eastAsia="ru-RU"/>
        </w:rPr>
        <w:t>2.</w:t>
      </w:r>
      <w:r w:rsidRPr="00B1064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Основные роли и задачи:</w:t>
      </w:r>
    </w:p>
    <w:p w:rsidR="00B1064E" w:rsidRPr="00B1064E" w:rsidRDefault="00B1064E" w:rsidP="007E7B61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106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Как вы определяете </w:t>
      </w:r>
      <w:r w:rsidR="0013669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основную функцию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хореографа-</w:t>
      </w:r>
      <w:r w:rsidRPr="00B106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артиста?</w:t>
      </w:r>
    </w:p>
    <w:p w:rsidR="00B1064E" w:rsidRPr="00B1064E" w:rsidRDefault="00B1064E" w:rsidP="007E7B61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106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Какие ключевые задачи стоят перед </w:t>
      </w:r>
      <w:r w:rsidR="00D86A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артистом</w:t>
      </w:r>
      <w:r w:rsidRPr="00B1064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 процессе подготовки и           исполнения танцевальной программы?</w:t>
      </w:r>
    </w:p>
    <w:p w:rsidR="007730EF" w:rsidRDefault="007730EF" w:rsidP="00EA7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3.</w:t>
      </w:r>
      <w:r w:rsidR="00B1064E" w:rsidRPr="00B1064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Подготовка и тренировки:</w:t>
      </w:r>
    </w:p>
    <w:p w:rsidR="00B1064E" w:rsidRPr="007730EF" w:rsidRDefault="00B1064E" w:rsidP="007E7B61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Сколько времени </w:t>
      </w:r>
      <w:r w:rsid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артист </w:t>
      </w: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уделяете физической подготовке и технике?</w:t>
      </w:r>
    </w:p>
    <w:p w:rsidR="00B1064E" w:rsidRPr="007730EF" w:rsidRDefault="00B1064E" w:rsidP="007E7B61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упражнения и методики помогают поддерживать форму и улучшать технику?</w:t>
      </w:r>
    </w:p>
    <w:p w:rsidR="00B1064E" w:rsidRPr="007730EF" w:rsidRDefault="00B1064E" w:rsidP="007E7B61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часто</w:t>
      </w:r>
      <w:r w:rsidR="00D86A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нужно</w:t>
      </w:r>
      <w:r w:rsid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участвовать </w:t>
      </w: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мастер-классах и семинарах для повышения уровня мастерства?</w:t>
      </w:r>
    </w:p>
    <w:p w:rsidR="00B1064E" w:rsidRPr="004922D3" w:rsidRDefault="004922D3" w:rsidP="00EA7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4.</w:t>
      </w:r>
      <w:r w:rsidR="00B1064E" w:rsidRPr="004922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Исполнение и выступление:</w:t>
      </w:r>
    </w:p>
    <w:p w:rsidR="00B1064E" w:rsidRPr="007730EF" w:rsidRDefault="00B1064E" w:rsidP="007E7B61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Как </w:t>
      </w:r>
      <w:r w:rsidR="00D86AA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артист </w:t>
      </w:r>
      <w:r w:rsid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готовится</w:t>
      </w: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 выступлению? Есть ли </w:t>
      </w:r>
      <w:r w:rsid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какие- то </w:t>
      </w: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специальные техники для концентрации и настроя?</w:t>
      </w:r>
    </w:p>
    <w:p w:rsidR="00B1064E" w:rsidRPr="007730EF" w:rsidRDefault="00B1064E" w:rsidP="007E7B61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Какое значение имеют костю</w:t>
      </w:r>
      <w:r w:rsid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мы и сценическое оформление для </w:t>
      </w: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выступления?</w:t>
      </w:r>
    </w:p>
    <w:p w:rsidR="00B1064E" w:rsidRPr="007730EF" w:rsidRDefault="00D86AAC" w:rsidP="007E7B61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справляться</w:t>
      </w:r>
      <w:r w:rsidR="00B1064E"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 волнением перед выходом на сцену?</w:t>
      </w:r>
    </w:p>
    <w:p w:rsidR="00B1064E" w:rsidRPr="004922D3" w:rsidRDefault="004922D3" w:rsidP="00EA7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5.</w:t>
      </w:r>
      <w:r w:rsidR="00B1064E" w:rsidRPr="004922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Эмоциональная составляющая:</w:t>
      </w:r>
    </w:p>
    <w:p w:rsidR="007730EF" w:rsidRDefault="00B1064E" w:rsidP="007E7B61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Как </w:t>
      </w:r>
      <w:r w:rsidR="007730EF"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выразить </w:t>
      </w: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эмоции через движение? </w:t>
      </w:r>
    </w:p>
    <w:p w:rsidR="00B1064E" w:rsidRDefault="00B1064E" w:rsidP="007E7B61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73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Какую роль играет музыка в исполнении? Как она помогает войти в нужный эмоциональный настрой?</w:t>
      </w:r>
    </w:p>
    <w:p w:rsidR="00D86AAC" w:rsidRPr="007730EF" w:rsidRDefault="00D86AAC" w:rsidP="00D86AA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1064E" w:rsidRPr="00B1064E" w:rsidRDefault="004922D3" w:rsidP="00EA7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6.</w:t>
      </w:r>
      <w:r w:rsidR="00B1064E" w:rsidRPr="00B1064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Культура и общество:</w:t>
      </w:r>
    </w:p>
    <w:p w:rsidR="00EA758C" w:rsidRDefault="00B1064E" w:rsidP="007E7B61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3669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танец влияет на культуру и общественное сознание?</w:t>
      </w:r>
    </w:p>
    <w:p w:rsidR="0013669B" w:rsidRPr="00EA758C" w:rsidRDefault="00B1064E" w:rsidP="007E7B61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A75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Существует ли у вас личное видение того, как танец может изменять мир вокруг нас?</w:t>
      </w:r>
    </w:p>
    <w:p w:rsidR="00EA758C" w:rsidRDefault="00EA758C" w:rsidP="00EA758C">
      <w:pPr>
        <w:spacing w:after="0" w:line="240" w:lineRule="auto"/>
        <w:jc w:val="both"/>
        <w:rPr>
          <w:rStyle w:val="sc-ejaja"/>
          <w:color w:val="000000" w:themeColor="text1"/>
          <w:spacing w:val="-5"/>
          <w:sz w:val="28"/>
          <w:szCs w:val="28"/>
          <w:bdr w:val="none" w:sz="0" w:space="0" w:color="auto" w:frame="1"/>
        </w:rPr>
      </w:pPr>
    </w:p>
    <w:p w:rsidR="004922D3" w:rsidRDefault="00AC73DB" w:rsidP="00EA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58C">
        <w:rPr>
          <w:rStyle w:val="sc-ejaja"/>
          <w:rFonts w:ascii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</w:rPr>
        <w:t>Перечень вопросов для беседы на тему</w:t>
      </w:r>
      <w:r w:rsidRPr="00AC73DB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«Функции</w:t>
      </w:r>
      <w:r>
        <w:rPr>
          <w:rFonts w:ascii="Times New Roman" w:hAnsi="Times New Roman" w:cs="Times New Roman"/>
          <w:sz w:val="28"/>
          <w:szCs w:val="28"/>
        </w:rPr>
        <w:t xml:space="preserve"> хореографа </w:t>
      </w:r>
      <w:r w:rsidR="004922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2D3">
        <w:rPr>
          <w:rFonts w:ascii="Times New Roman" w:hAnsi="Times New Roman" w:cs="Times New Roman"/>
          <w:sz w:val="28"/>
          <w:szCs w:val="28"/>
        </w:rPr>
        <w:t>постановщика»</w:t>
      </w:r>
    </w:p>
    <w:p w:rsidR="004922D3" w:rsidRPr="004922D3" w:rsidRDefault="004922D3" w:rsidP="007E7B61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922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Основные задачи и обязанности хореографа-постановщика</w:t>
      </w:r>
      <w:r w:rsidRPr="004922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4922D3" w:rsidRPr="001D5D5E" w:rsidRDefault="004922D3" w:rsidP="007E7B61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основные функции выполняет хореограф-постановщик?</w:t>
      </w:r>
    </w:p>
    <w:p w:rsidR="004922D3" w:rsidRPr="001D5D5E" w:rsidRDefault="004922D3" w:rsidP="007E7B61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Каковы его ключевые роли в процессе создания танцевального произведения?</w:t>
      </w:r>
    </w:p>
    <w:p w:rsidR="004922D3" w:rsidRPr="004922D3" w:rsidRDefault="004922D3" w:rsidP="007E7B61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922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Творческий процесс</w:t>
      </w:r>
      <w:r w:rsidRPr="004922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4922D3" w:rsidRPr="001D5D5E" w:rsidRDefault="004922D3" w:rsidP="007E7B61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хореограф выбирает музыку для постановки?</w:t>
      </w:r>
    </w:p>
    <w:p w:rsidR="004922D3" w:rsidRPr="001D5D5E" w:rsidRDefault="004922D3" w:rsidP="007E7B61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он создает концепцию танца? Откуда черпает вдохновение?</w:t>
      </w:r>
    </w:p>
    <w:p w:rsidR="004922D3" w:rsidRPr="001D5D5E" w:rsidRDefault="004922D3" w:rsidP="007E7B61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В чем заключается работа с артистами во время репетиций?</w:t>
      </w:r>
    </w:p>
    <w:p w:rsidR="004922D3" w:rsidRPr="004922D3" w:rsidRDefault="004922D3" w:rsidP="007E7B61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922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Техническая сторона работы</w:t>
      </w:r>
      <w:r w:rsidRPr="004922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4922D3" w:rsidRPr="001D5D5E" w:rsidRDefault="004922D3" w:rsidP="007E7B61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хореограф взаимодействует с другими членами постановочной команды (режиссером, художником по костюмам, световым дизайнером)?</w:t>
      </w:r>
    </w:p>
    <w:p w:rsidR="004922D3" w:rsidRPr="001D5D5E" w:rsidRDefault="004922D3" w:rsidP="007E7B61">
      <w:pPr>
        <w:pStyle w:val="a3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Что включает в себя техническая подготовка к постановке?</w:t>
      </w:r>
    </w:p>
    <w:p w:rsidR="004922D3" w:rsidRPr="004922D3" w:rsidRDefault="004922D3" w:rsidP="007E7B61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922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Работа с исполнителями</w:t>
      </w:r>
      <w:r w:rsidRPr="004922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4922D3" w:rsidRPr="001D5D5E" w:rsidRDefault="004922D3" w:rsidP="007E7B61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хореограф работает над развитием индивидуальных качеств артистов?</w:t>
      </w:r>
    </w:p>
    <w:p w:rsidR="004922D3" w:rsidRPr="001D5D5E" w:rsidRDefault="004922D3" w:rsidP="007E7B61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методы использует для мотивации танцоров?</w:t>
      </w:r>
    </w:p>
    <w:p w:rsidR="004922D3" w:rsidRPr="001D5D5E" w:rsidRDefault="004922D3" w:rsidP="007E7B61">
      <w:pPr>
        <w:pStyle w:val="a3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решает вопросы дисциплины и ответственности среди участников коллектива?</w:t>
      </w:r>
    </w:p>
    <w:p w:rsidR="004922D3" w:rsidRPr="004922D3" w:rsidRDefault="004922D3" w:rsidP="007E7B61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922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Постановка как произведение искусства</w:t>
      </w:r>
      <w:r w:rsidRPr="004922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4922D3" w:rsidRPr="001D5D5E" w:rsidRDefault="004922D3" w:rsidP="007E7B61">
      <w:pPr>
        <w:pStyle w:val="a3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хореограф определяет стиль и жанр будуще</w:t>
      </w:r>
      <w:r w:rsidR="001D5D5E"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й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1D5D5E"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постановки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?</w:t>
      </w:r>
    </w:p>
    <w:p w:rsidR="004922D3" w:rsidRPr="001D5D5E" w:rsidRDefault="004922D3" w:rsidP="007E7B61">
      <w:pPr>
        <w:pStyle w:val="a3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Каким образом он передает через танец эмоции и идеи?</w:t>
      </w:r>
    </w:p>
    <w:p w:rsidR="004922D3" w:rsidRPr="001D5D5E" w:rsidRDefault="004922D3" w:rsidP="007E7B61">
      <w:pPr>
        <w:pStyle w:val="a3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Насколько важно учитывать зрительские ожидания при создании постановки?</w:t>
      </w:r>
    </w:p>
    <w:p w:rsidR="004922D3" w:rsidRPr="004922D3" w:rsidRDefault="004922D3" w:rsidP="007E7B61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922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Оценка результатов</w:t>
      </w:r>
      <w:r w:rsidRPr="004922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4922D3" w:rsidRPr="001D5D5E" w:rsidRDefault="004922D3" w:rsidP="007E7B61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хореограф оценивает успех своей работы после премьеры?</w:t>
      </w:r>
    </w:p>
    <w:p w:rsidR="004922D3" w:rsidRPr="001D5D5E" w:rsidRDefault="004922D3" w:rsidP="007E7B61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Существуют ли критерии оценки качества хореографии?</w:t>
      </w:r>
    </w:p>
    <w:p w:rsidR="004922D3" w:rsidRPr="001D5D5E" w:rsidRDefault="004922D3" w:rsidP="007E7B61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учитываются отзывы зрителей и критиков?</w:t>
      </w:r>
    </w:p>
    <w:p w:rsidR="004922D3" w:rsidRPr="004922D3" w:rsidRDefault="004922D3" w:rsidP="007E7B61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922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Развитие карьеры</w:t>
      </w:r>
      <w:r w:rsidRPr="004922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4922D3" w:rsidRPr="001D5D5E" w:rsidRDefault="004922D3" w:rsidP="007E7B61">
      <w:pPr>
        <w:pStyle w:val="a3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 чего начинается путь хореографа-постановщика?</w:t>
      </w:r>
    </w:p>
    <w:p w:rsidR="004922D3" w:rsidRPr="001D5D5E" w:rsidRDefault="004922D3" w:rsidP="007E7B61">
      <w:pPr>
        <w:pStyle w:val="a3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навыки необходимы для успешной карьеры в этой области?</w:t>
      </w:r>
    </w:p>
    <w:p w:rsidR="004922D3" w:rsidRPr="001D5D5E" w:rsidRDefault="004922D3" w:rsidP="007E7B61">
      <w:pPr>
        <w:pStyle w:val="a3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Есть ли у вас примеры успешных хореографов, которые могут служить образцом для подражания?</w:t>
      </w:r>
    </w:p>
    <w:p w:rsidR="004922D3" w:rsidRPr="004922D3" w:rsidRDefault="004922D3" w:rsidP="007E7B61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922D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Перспективы развития профессии</w:t>
      </w:r>
      <w:r w:rsidRPr="004922D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4922D3" w:rsidRPr="001D5D5E" w:rsidRDefault="004922D3" w:rsidP="007E7B61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меняются требования к хореографу со временем?</w:t>
      </w:r>
    </w:p>
    <w:p w:rsidR="004922D3" w:rsidRPr="001D5D5E" w:rsidRDefault="004922D3" w:rsidP="007E7B61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новые тенденции появляются в мире современной хореографии?</w:t>
      </w:r>
    </w:p>
    <w:p w:rsidR="004922D3" w:rsidRPr="001D5D5E" w:rsidRDefault="004922D3" w:rsidP="007E7B61">
      <w:pPr>
        <w:pStyle w:val="a3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Какую роль играют технологии в работе современного хореографа?</w:t>
      </w:r>
    </w:p>
    <w:p w:rsidR="004922D3" w:rsidRPr="004922D3" w:rsidRDefault="004922D3" w:rsidP="00EA7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D5E" w:rsidRPr="00EA758C" w:rsidRDefault="00383330" w:rsidP="00EA7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3DB" w:rsidRPr="00EA758C">
        <w:rPr>
          <w:rStyle w:val="sc-ejaja"/>
          <w:rFonts w:ascii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</w:rPr>
        <w:t xml:space="preserve">Перечень вопросов для беседы на тему «Функции </w:t>
      </w:r>
      <w:r w:rsidRPr="00EA758C">
        <w:rPr>
          <w:rFonts w:ascii="Times New Roman" w:hAnsi="Times New Roman" w:cs="Times New Roman"/>
          <w:color w:val="000000" w:themeColor="text1"/>
          <w:sz w:val="28"/>
          <w:szCs w:val="28"/>
        </w:rPr>
        <w:t>хореографа-педагога»</w:t>
      </w:r>
    </w:p>
    <w:p w:rsidR="001D5D5E" w:rsidRPr="001D5D5E" w:rsidRDefault="001D5D5E" w:rsidP="007E7B61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Основные задачи и обязанности хореографа-педагога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D5D5E" w:rsidRPr="00AC73DB" w:rsidRDefault="001D5D5E" w:rsidP="007E7B61">
      <w:pPr>
        <w:pStyle w:val="a3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3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основные функции выполняет хореограф-педагог?</w:t>
      </w:r>
    </w:p>
    <w:p w:rsidR="001D5D5E" w:rsidRPr="00AC73DB" w:rsidRDefault="001D5D5E" w:rsidP="007E7B61">
      <w:pPr>
        <w:pStyle w:val="a3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3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Чем отличается работа хореографа-педагога от хореографа-постановщика?</w:t>
      </w:r>
    </w:p>
    <w:p w:rsidR="00AC73DB" w:rsidRDefault="001D5D5E" w:rsidP="007E7B61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Педагогический процесс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D5D5E" w:rsidRPr="00AC73DB" w:rsidRDefault="001D5D5E" w:rsidP="007E7B61">
      <w:pPr>
        <w:pStyle w:val="a3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3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методики обучения танцу используются в его практике?</w:t>
      </w:r>
    </w:p>
    <w:p w:rsidR="001D5D5E" w:rsidRPr="00AC73DB" w:rsidRDefault="001D5D5E" w:rsidP="007E7B61">
      <w:pPr>
        <w:pStyle w:val="a3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C73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педагог адаптирует программу под уровень подготовки учеников?</w:t>
      </w:r>
    </w:p>
    <w:p w:rsidR="001D5D5E" w:rsidRPr="001D5D5E" w:rsidRDefault="001D5D5E" w:rsidP="007E7B61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Работа с учениками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D5D5E" w:rsidRPr="00652B6D" w:rsidRDefault="001D5D5E" w:rsidP="007E7B61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хореограф-педагог выявляет индивидуальные особенности каждого ученика?</w:t>
      </w:r>
    </w:p>
    <w:p w:rsidR="001D5D5E" w:rsidRPr="00652B6D" w:rsidRDefault="001D5D5E" w:rsidP="007E7B61">
      <w:pPr>
        <w:pStyle w:val="a3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решается проблема неуверенности или страха перед сценой у начинающих танцоров?</w:t>
      </w:r>
    </w:p>
    <w:p w:rsidR="001D5D5E" w:rsidRPr="001D5D5E" w:rsidRDefault="001D5D5E" w:rsidP="007E7B61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Технические аспекты преподавания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D5D5E" w:rsidRPr="00652B6D" w:rsidRDefault="001D5D5E" w:rsidP="007E7B61">
      <w:pPr>
        <w:pStyle w:val="a3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Как хореограф-педагог обучает технике исполнения различных танцевальных элементов?</w:t>
      </w:r>
    </w:p>
    <w:p w:rsidR="001D5D5E" w:rsidRPr="00652B6D" w:rsidRDefault="001D5D5E" w:rsidP="007E7B61">
      <w:pPr>
        <w:pStyle w:val="a3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контролируется правильность выполнения движений?</w:t>
      </w:r>
    </w:p>
    <w:p w:rsidR="001D5D5E" w:rsidRPr="00652B6D" w:rsidRDefault="001D5D5E" w:rsidP="007E7B61">
      <w:pPr>
        <w:pStyle w:val="a3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осуществляется коррекция ошибок у учеников?</w:t>
      </w:r>
    </w:p>
    <w:p w:rsidR="001D5D5E" w:rsidRPr="001D5D5E" w:rsidRDefault="001D5D5E" w:rsidP="007E7B61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Эмоциональная составляющая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D5D5E" w:rsidRPr="00652B6D" w:rsidRDefault="001D5D5E" w:rsidP="007E7B61">
      <w:pPr>
        <w:pStyle w:val="a3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хореограф-педагог помогает ученикам выразить свои эмоции через танец?</w:t>
      </w:r>
    </w:p>
    <w:p w:rsidR="001D5D5E" w:rsidRPr="00652B6D" w:rsidRDefault="001D5D5E" w:rsidP="007E7B61">
      <w:pPr>
        <w:pStyle w:val="a3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развивается чувство ритма и музыкальности у детей и взрослых?</w:t>
      </w:r>
    </w:p>
    <w:p w:rsidR="001D5D5E" w:rsidRPr="001D5D5E" w:rsidRDefault="001D5D5E" w:rsidP="007E7B61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Подготовка к выступлениям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D5D5E" w:rsidRPr="00652B6D" w:rsidRDefault="001D5D5E" w:rsidP="007E7B61">
      <w:pPr>
        <w:pStyle w:val="a3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хореограф-педагог готовит своих учеников к концертным номерам?</w:t>
      </w:r>
    </w:p>
    <w:p w:rsidR="001D5D5E" w:rsidRPr="00652B6D" w:rsidRDefault="001D5D5E" w:rsidP="007E7B61">
      <w:pPr>
        <w:pStyle w:val="a3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этапы включает в себя подготовка к выступлению?</w:t>
      </w:r>
    </w:p>
    <w:p w:rsidR="001D5D5E" w:rsidRPr="00652B6D" w:rsidRDefault="001D5D5E" w:rsidP="007E7B61">
      <w:pPr>
        <w:pStyle w:val="a3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организуется работа над костюмом, реквизитом и макияжем?</w:t>
      </w:r>
    </w:p>
    <w:p w:rsidR="001D5D5E" w:rsidRPr="001D5D5E" w:rsidRDefault="001D5D5E" w:rsidP="007E7B61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Психологическая поддержка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D5D5E" w:rsidRPr="00652B6D" w:rsidRDefault="001D5D5E" w:rsidP="007E7B61">
      <w:pPr>
        <w:pStyle w:val="a3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хореограф-педагог поддерживает психологическое состояние учеников перед важными выступлениями?</w:t>
      </w:r>
    </w:p>
    <w:p w:rsidR="001D5D5E" w:rsidRPr="00652B6D" w:rsidRDefault="001D5D5E" w:rsidP="007E7B61">
      <w:pPr>
        <w:pStyle w:val="a3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воспитывается командный дух и взаимное уважение между участниками коллектива?</w:t>
      </w:r>
    </w:p>
    <w:p w:rsidR="001D5D5E" w:rsidRPr="001D5D5E" w:rsidRDefault="001D5D5E" w:rsidP="007E7B61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Профессиональное развитие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D5D5E" w:rsidRPr="00652B6D" w:rsidRDefault="001D5D5E" w:rsidP="007E7B61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курсы повышения квалификации проходят хореографы-педагоги?</w:t>
      </w:r>
    </w:p>
    <w:p w:rsidR="001D5D5E" w:rsidRPr="00652B6D" w:rsidRDefault="001D5D5E" w:rsidP="007E7B61">
      <w:pPr>
        <w:pStyle w:val="a3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они поддерживают свою профессиональную форму и совершенствуют навыки?</w:t>
      </w:r>
    </w:p>
    <w:p w:rsidR="001D5D5E" w:rsidRPr="001D5D5E" w:rsidRDefault="001D5D5E" w:rsidP="007E7B61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Оценка результатов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D5D5E" w:rsidRPr="00652B6D" w:rsidRDefault="001D5D5E" w:rsidP="007E7B61">
      <w:pPr>
        <w:pStyle w:val="a3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хореограф-педагог оценивает успехи своих учеников?</w:t>
      </w:r>
    </w:p>
    <w:p w:rsidR="001D5D5E" w:rsidRPr="00652B6D" w:rsidRDefault="001D5D5E" w:rsidP="007E7B61">
      <w:pPr>
        <w:pStyle w:val="a3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критерии используются для определения уровня мастерства?</w:t>
      </w:r>
    </w:p>
    <w:p w:rsidR="001D5D5E" w:rsidRPr="001D5D5E" w:rsidRDefault="001D5D5E" w:rsidP="007E7B61">
      <w:pPr>
        <w:numPr>
          <w:ilvl w:val="0"/>
          <w:numId w:val="2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5D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Будущее профессии</w:t>
      </w:r>
      <w:r w:rsidRPr="001D5D5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D5D5E" w:rsidRPr="00652B6D" w:rsidRDefault="001D5D5E" w:rsidP="007E7B61">
      <w:pPr>
        <w:pStyle w:val="a3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 меняется роль хореографа-педагога в современном обществе?</w:t>
      </w:r>
    </w:p>
    <w:p w:rsidR="001D5D5E" w:rsidRDefault="001D5D5E" w:rsidP="007E7B61">
      <w:pPr>
        <w:pStyle w:val="a3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52B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Какие перспективы открываются перед молодыми специалистами в этой сфере?</w:t>
      </w:r>
    </w:p>
    <w:p w:rsidR="00530DD3" w:rsidRPr="00652B6D" w:rsidRDefault="00530DD3" w:rsidP="00530DD3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745D7D" w:rsidRDefault="00383330" w:rsidP="00C666E8">
      <w:pPr>
        <w:spacing w:after="0" w:line="240" w:lineRule="auto"/>
        <w:ind w:firstLine="567"/>
        <w:jc w:val="both"/>
        <w:rPr>
          <w:rFonts w:ascii="Arial" w:hAnsi="Arial" w:cs="Arial"/>
          <w:spacing w:val="-5"/>
        </w:rPr>
      </w:pPr>
      <w:r w:rsidRPr="00EA758C">
        <w:rPr>
          <w:rFonts w:ascii="Times New Roman" w:hAnsi="Times New Roman" w:cs="Times New Roman"/>
          <w:b/>
          <w:sz w:val="28"/>
          <w:szCs w:val="28"/>
          <w:u w:val="single"/>
        </w:rPr>
        <w:t>Творческая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83330">
        <w:rPr>
          <w:rFonts w:ascii="Times New Roman" w:hAnsi="Times New Roman" w:cs="Times New Roman"/>
          <w:sz w:val="28"/>
          <w:szCs w:val="28"/>
        </w:rPr>
        <w:t xml:space="preserve">создание сценического образа танцора, исполнение форм русского танца, сочинение хореографических произведений, этюдов. </w:t>
      </w:r>
      <w:r w:rsidR="00652B6D" w:rsidRPr="00652B6D">
        <w:rPr>
          <w:rFonts w:ascii="Times New Roman" w:hAnsi="Times New Roman" w:cs="Times New Roman"/>
          <w:spacing w:val="-5"/>
          <w:sz w:val="28"/>
          <w:szCs w:val="28"/>
        </w:rPr>
        <w:t xml:space="preserve">Критерии оценки творческой </w:t>
      </w:r>
      <w:r w:rsidR="007B6553" w:rsidRPr="00652B6D">
        <w:rPr>
          <w:rFonts w:ascii="Times New Roman" w:hAnsi="Times New Roman" w:cs="Times New Roman"/>
          <w:spacing w:val="-5"/>
          <w:sz w:val="28"/>
          <w:szCs w:val="28"/>
        </w:rPr>
        <w:t xml:space="preserve">работы </w:t>
      </w:r>
      <w:r w:rsidR="007B6553">
        <w:rPr>
          <w:rFonts w:ascii="Times New Roman" w:hAnsi="Times New Roman" w:cs="Times New Roman"/>
          <w:spacing w:val="-5"/>
          <w:sz w:val="28"/>
          <w:szCs w:val="28"/>
        </w:rPr>
        <w:t xml:space="preserve">учитывают, </w:t>
      </w:r>
      <w:r w:rsidR="007B6553" w:rsidRPr="00652B6D">
        <w:rPr>
          <w:rFonts w:ascii="Times New Roman" w:hAnsi="Times New Roman" w:cs="Times New Roman"/>
          <w:spacing w:val="-5"/>
          <w:sz w:val="28"/>
          <w:szCs w:val="28"/>
        </w:rPr>
        <w:t>как</w:t>
      </w:r>
      <w:r w:rsidR="00652B6D" w:rsidRPr="00652B6D">
        <w:rPr>
          <w:rFonts w:ascii="Times New Roman" w:hAnsi="Times New Roman" w:cs="Times New Roman"/>
          <w:spacing w:val="-5"/>
          <w:sz w:val="28"/>
          <w:szCs w:val="28"/>
        </w:rPr>
        <w:t xml:space="preserve"> технические, так и художественные аспекты исполнения</w:t>
      </w:r>
      <w:r w:rsidR="00652B6D">
        <w:rPr>
          <w:rFonts w:ascii="Arial" w:hAnsi="Arial" w:cs="Arial"/>
          <w:spacing w:val="-5"/>
        </w:rPr>
        <w:t>.</w:t>
      </w:r>
    </w:p>
    <w:p w:rsidR="00C666E8" w:rsidRDefault="00652B6D" w:rsidP="00EA7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Arial" w:hAnsi="Arial" w:cs="Arial"/>
          <w:spacing w:val="-5"/>
        </w:rPr>
        <w:t xml:space="preserve"> </w:t>
      </w:r>
      <w:r w:rsidR="00C666E8" w:rsidRPr="00C666E8">
        <w:rPr>
          <w:rFonts w:ascii="Times New Roman" w:hAnsi="Times New Roman" w:cs="Times New Roman"/>
          <w:b/>
          <w:spacing w:val="-5"/>
          <w:sz w:val="28"/>
          <w:szCs w:val="28"/>
        </w:rPr>
        <w:t>1.</w:t>
      </w:r>
      <w:r w:rsidR="00472382" w:rsidRPr="0047238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Техника исполнения</w:t>
      </w:r>
    </w:p>
    <w:p w:rsidR="00472382" w:rsidRPr="00C666E8" w:rsidRDefault="00472382" w:rsidP="007E7B6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pacing w:val="-5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Правильность выполнения базовых шагов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Оценивается точность и чистота исполнения основных элементов русского танца.</w:t>
      </w:r>
    </w:p>
    <w:p w:rsidR="00472382" w:rsidRPr="00C666E8" w:rsidRDefault="00472382" w:rsidP="007E7B61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Координация движений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Синхронность рук, ног, корпуса; плавные переходы между элементами.</w:t>
      </w:r>
    </w:p>
    <w:p w:rsidR="00472382" w:rsidRPr="00C666E8" w:rsidRDefault="00472382" w:rsidP="007E7B61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Баланс и устойчивость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Способность сохранять равновесие при выполнении сложных движений.</w:t>
      </w:r>
    </w:p>
    <w:p w:rsidR="00472382" w:rsidRPr="00C666E8" w:rsidRDefault="00472382" w:rsidP="007E7B61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Амплитуда и выразительность движений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Степень раскрытия тела, амплитуда прыжков, махов и вращений.</w:t>
      </w:r>
    </w:p>
    <w:p w:rsidR="00472382" w:rsidRPr="00C666E8" w:rsidRDefault="00472382" w:rsidP="007E7B61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Чистота и чёткость стоп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Акцент на работу стопы, правильное положение пальцев, пяток и носков.</w:t>
      </w:r>
    </w:p>
    <w:p w:rsidR="00C666E8" w:rsidRDefault="00472382" w:rsidP="00EA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47238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lastRenderedPageBreak/>
        <w:t>2. Музыкальность</w:t>
      </w:r>
    </w:p>
    <w:p w:rsidR="00C666E8" w:rsidRPr="00C666E8" w:rsidRDefault="00472382" w:rsidP="007E7B61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Соответствие музыки и движения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Танец должен точно следовать ритму и характеру музыкального сопровождения.</w:t>
      </w:r>
    </w:p>
    <w:p w:rsidR="00472382" w:rsidRPr="00C666E8" w:rsidRDefault="00472382" w:rsidP="007E7B61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Синхронизация с акцентами и паузами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Умение подчеркнуть акценты и паузы в музыке движениями.</w:t>
      </w:r>
    </w:p>
    <w:p w:rsidR="00472382" w:rsidRPr="00C666E8" w:rsidRDefault="00472382" w:rsidP="007E7B61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Ритм и темп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Соблюдение темпа и ритма, отсутствие задержек или опережения музыки.</w:t>
      </w:r>
    </w:p>
    <w:p w:rsidR="00472382" w:rsidRPr="00472382" w:rsidRDefault="00472382" w:rsidP="00EA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47238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3. Артистизм и эмоциональная выразительность</w:t>
      </w:r>
    </w:p>
    <w:p w:rsidR="00472382" w:rsidRPr="00C666E8" w:rsidRDefault="00472382" w:rsidP="007E7B61">
      <w:pPr>
        <w:pStyle w:val="a3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Выразительность мимики и жестов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Использование лица и глаз для передачи эмоций и настроения танца.</w:t>
      </w:r>
    </w:p>
    <w:p w:rsidR="00472382" w:rsidRPr="00C666E8" w:rsidRDefault="00472382" w:rsidP="007E7B61">
      <w:pPr>
        <w:pStyle w:val="a3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Передача характера танца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Соответствие образа и стиля танца национальному колориту и традициям.</w:t>
      </w:r>
    </w:p>
    <w:p w:rsidR="00530DD3" w:rsidRPr="00EA758C" w:rsidRDefault="00472382" w:rsidP="007E7B61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7238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Взаимодействие с партнёром/коллективом</w:t>
      </w:r>
      <w:r w:rsidRPr="004723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Если это парный или групповой танец, оценивается синхронность и взаимодействие исполнителей.</w:t>
      </w:r>
    </w:p>
    <w:p w:rsidR="00530DD3" w:rsidRPr="00472382" w:rsidRDefault="00472382" w:rsidP="00EA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47238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4. Композиция и постановка</w:t>
      </w:r>
    </w:p>
    <w:p w:rsidR="00472382" w:rsidRPr="00C666E8" w:rsidRDefault="00472382" w:rsidP="007E7B61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Логичность построения композиции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Плавные переходы между частями танца, соответствие структуры танца музыкальной форме.</w:t>
      </w:r>
    </w:p>
    <w:p w:rsidR="00472382" w:rsidRPr="00C666E8" w:rsidRDefault="00472382" w:rsidP="007E7B61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Разнообразие элементов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Наличие разнообразных технических и художественных элементов, соответствующих стилю танца.</w:t>
      </w:r>
    </w:p>
    <w:p w:rsidR="00472382" w:rsidRPr="00C666E8" w:rsidRDefault="00472382" w:rsidP="007E7B61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Использование пространства сцены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Эффективное использование всего доступного пространства, динамичные перемещения.</w:t>
      </w:r>
    </w:p>
    <w:p w:rsidR="00472382" w:rsidRPr="00472382" w:rsidRDefault="00472382" w:rsidP="00EA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47238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5. Костюм и внешний вид</w:t>
      </w:r>
    </w:p>
    <w:p w:rsidR="00C666E8" w:rsidRPr="00C666E8" w:rsidRDefault="00472382" w:rsidP="007E7B61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Соответствие костюмов стилю танца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: Подбор </w:t>
      </w:r>
      <w:r w:rsidR="00C666E8"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соответствующей одежды.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472382" w:rsidRPr="00C666E8" w:rsidRDefault="00472382" w:rsidP="007E7B61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Аккуратность и эстетичность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Чистота и аккуратность костюмов, прическа и макияж, соответствующие образу.</w:t>
      </w:r>
    </w:p>
    <w:p w:rsidR="00472382" w:rsidRPr="00472382" w:rsidRDefault="00C666E8" w:rsidP="00EA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6</w:t>
      </w:r>
      <w:r w:rsidR="00472382" w:rsidRPr="0047238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. Общее впечатление</w:t>
      </w:r>
    </w:p>
    <w:p w:rsidR="00472382" w:rsidRPr="00C666E8" w:rsidRDefault="00472382" w:rsidP="007E7B61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Гармония всех компонентов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Согласованность техники, музыки, артистизма и композиции.</w:t>
      </w:r>
    </w:p>
    <w:p w:rsidR="00472382" w:rsidRPr="00C666E8" w:rsidRDefault="00472382" w:rsidP="007E7B61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Энергетика и динамика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: Энергичность и живость исполнения, поддержание интереса зрителя на протяжении </w:t>
      </w:r>
      <w:r w:rsidR="00C666E8"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всей постановки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472382" w:rsidRDefault="00472382" w:rsidP="007E7B61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66E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Уровень сложности</w:t>
      </w:r>
      <w:r w:rsidRPr="00C666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Уровень технической и художественной сложности, соответствующий возрасту и уровню подготовки исполнителя.</w:t>
      </w:r>
    </w:p>
    <w:p w:rsidR="00472382" w:rsidRPr="00472382" w:rsidRDefault="00472382" w:rsidP="00D86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330" w:rsidRDefault="00383330" w:rsidP="00D86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58C">
        <w:rPr>
          <w:rFonts w:ascii="Times New Roman" w:hAnsi="Times New Roman" w:cs="Times New Roman"/>
          <w:b/>
          <w:sz w:val="28"/>
          <w:szCs w:val="28"/>
          <w:u w:val="single"/>
        </w:rPr>
        <w:t>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D7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330">
        <w:rPr>
          <w:rFonts w:ascii="Times New Roman" w:hAnsi="Times New Roman" w:cs="Times New Roman"/>
          <w:sz w:val="28"/>
          <w:szCs w:val="28"/>
        </w:rPr>
        <w:t>проверка знан</w:t>
      </w:r>
      <w:r w:rsidR="004F14EB">
        <w:rPr>
          <w:rFonts w:ascii="Times New Roman" w:hAnsi="Times New Roman" w:cs="Times New Roman"/>
          <w:sz w:val="28"/>
          <w:szCs w:val="28"/>
        </w:rPr>
        <w:t xml:space="preserve">ий по видам танцевальных систем (Примерные вопросы опроса в </w:t>
      </w:r>
      <w:r w:rsidR="004F14EB" w:rsidRPr="004F14EB">
        <w:rPr>
          <w:rFonts w:ascii="Times New Roman" w:hAnsi="Times New Roman" w:cs="Times New Roman"/>
          <w:i/>
          <w:sz w:val="28"/>
          <w:szCs w:val="28"/>
        </w:rPr>
        <w:t xml:space="preserve">Приложении </w:t>
      </w:r>
      <w:r w:rsidR="000A26EC">
        <w:rPr>
          <w:rFonts w:ascii="Times New Roman" w:hAnsi="Times New Roman" w:cs="Times New Roman"/>
          <w:i/>
          <w:sz w:val="28"/>
          <w:szCs w:val="28"/>
        </w:rPr>
        <w:t>2</w:t>
      </w:r>
      <w:r w:rsidR="004F14EB">
        <w:rPr>
          <w:rFonts w:ascii="Times New Roman" w:hAnsi="Times New Roman" w:cs="Times New Roman"/>
          <w:sz w:val="28"/>
          <w:szCs w:val="28"/>
        </w:rPr>
        <w:t>)</w:t>
      </w:r>
    </w:p>
    <w:p w:rsidR="00EA758C" w:rsidRDefault="00EA758C" w:rsidP="00EA7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58C" w:rsidRDefault="00EA758C" w:rsidP="00EA75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Итоговая аттестация</w:t>
      </w:r>
    </w:p>
    <w:p w:rsidR="00EA758C" w:rsidRPr="00EA758C" w:rsidRDefault="006210A6" w:rsidP="00CD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58C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33106F" w:rsidRPr="00EA758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ворческий </w:t>
      </w:r>
      <w:r w:rsidR="00672A61" w:rsidRPr="00EA758C">
        <w:rPr>
          <w:rFonts w:ascii="Times New Roman" w:hAnsi="Times New Roman" w:cs="Times New Roman"/>
          <w:b/>
          <w:sz w:val="28"/>
          <w:szCs w:val="28"/>
          <w:u w:val="single"/>
        </w:rPr>
        <w:t>показ</w:t>
      </w:r>
      <w:r w:rsidR="00672A61" w:rsidRPr="00EA7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58C">
        <w:rPr>
          <w:rFonts w:ascii="Times New Roman" w:hAnsi="Times New Roman" w:cs="Times New Roman"/>
          <w:b/>
          <w:sz w:val="28"/>
          <w:szCs w:val="28"/>
        </w:rPr>
        <w:t>–</w:t>
      </w:r>
      <w:r w:rsidR="00672A61" w:rsidRPr="00EA7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58C" w:rsidRPr="00CD6BDE">
        <w:rPr>
          <w:rFonts w:ascii="Times New Roman" w:hAnsi="Times New Roman" w:cs="Times New Roman"/>
          <w:sz w:val="28"/>
          <w:szCs w:val="28"/>
        </w:rPr>
        <w:t>показ итоговых работ</w:t>
      </w:r>
      <w:r w:rsidR="00CD6BDE" w:rsidRPr="00CD6BDE">
        <w:rPr>
          <w:rFonts w:ascii="Times New Roman" w:hAnsi="Times New Roman" w:cs="Times New Roman"/>
          <w:sz w:val="28"/>
          <w:szCs w:val="28"/>
        </w:rPr>
        <w:t>,</w:t>
      </w:r>
      <w:r w:rsidRPr="00EA758C">
        <w:rPr>
          <w:rFonts w:ascii="Times New Roman" w:hAnsi="Times New Roman" w:cs="Times New Roman"/>
          <w:sz w:val="28"/>
          <w:szCs w:val="28"/>
        </w:rPr>
        <w:t xml:space="preserve"> </w:t>
      </w:r>
      <w:r w:rsidR="002B3BA5" w:rsidRPr="00EA758C">
        <w:rPr>
          <w:rFonts w:ascii="Times New Roman" w:hAnsi="Times New Roman" w:cs="Times New Roman"/>
          <w:sz w:val="28"/>
          <w:szCs w:val="28"/>
        </w:rPr>
        <w:t>выполненн</w:t>
      </w:r>
      <w:r w:rsidR="002B3BA5">
        <w:rPr>
          <w:rFonts w:ascii="Times New Roman" w:hAnsi="Times New Roman" w:cs="Times New Roman"/>
          <w:sz w:val="28"/>
          <w:szCs w:val="28"/>
        </w:rPr>
        <w:t>ых</w:t>
      </w:r>
      <w:r w:rsidRPr="00EA75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A758C">
        <w:rPr>
          <w:rFonts w:ascii="Times New Roman" w:hAnsi="Times New Roman" w:cs="Times New Roman"/>
          <w:sz w:val="28"/>
          <w:szCs w:val="28"/>
        </w:rPr>
        <w:t>в соответстви</w:t>
      </w:r>
      <w:r w:rsidR="003A446E" w:rsidRPr="00EA758C">
        <w:rPr>
          <w:rFonts w:ascii="Times New Roman" w:hAnsi="Times New Roman" w:cs="Times New Roman"/>
          <w:sz w:val="28"/>
          <w:szCs w:val="28"/>
        </w:rPr>
        <w:t xml:space="preserve">и с законами постановки номеров. </w:t>
      </w:r>
    </w:p>
    <w:p w:rsidR="003A446E" w:rsidRPr="00EA758C" w:rsidRDefault="003A446E" w:rsidP="00CD6BDE">
      <w:pPr>
        <w:spacing w:after="0" w:line="240" w:lineRule="auto"/>
        <w:ind w:firstLine="567"/>
        <w:jc w:val="both"/>
        <w:rPr>
          <w:rStyle w:val="sc-ejaja"/>
          <w:rFonts w:ascii="Times New Roman" w:hAnsi="Times New Roman" w:cs="Times New Roman"/>
          <w:b/>
          <w:i/>
          <w:sz w:val="28"/>
          <w:szCs w:val="28"/>
        </w:rPr>
      </w:pPr>
      <w:r w:rsidRPr="00EA758C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Оценка хореографической  постановки включает множество критериев, которые помогают определить качество и художественную ценность работы. Вот основные аспекты, по которым можно оценивать постановку:</w:t>
      </w:r>
    </w:p>
    <w:p w:rsidR="00530DD3" w:rsidRPr="00CD6BDE" w:rsidRDefault="003A446E" w:rsidP="00D86AA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textAlignment w:val="baseline"/>
        <w:rPr>
          <w:b/>
          <w:spacing w:val="-5"/>
          <w:sz w:val="28"/>
          <w:szCs w:val="28"/>
          <w:bdr w:val="none" w:sz="0" w:space="0" w:color="auto" w:frame="1"/>
        </w:rPr>
      </w:pPr>
      <w:r w:rsidRPr="003A446E">
        <w:rPr>
          <w:rStyle w:val="sc-ejaja"/>
          <w:b/>
          <w:spacing w:val="-5"/>
          <w:sz w:val="28"/>
          <w:szCs w:val="28"/>
          <w:bdr w:val="none" w:sz="0" w:space="0" w:color="auto" w:frame="1"/>
        </w:rPr>
        <w:lastRenderedPageBreak/>
        <w:t>1. Хореография</w:t>
      </w:r>
    </w:p>
    <w:p w:rsidR="003A446E" w:rsidRPr="003A446E" w:rsidRDefault="003A446E" w:rsidP="007E7B61">
      <w:pPr>
        <w:pStyle w:val="HTML"/>
        <w:numPr>
          <w:ilvl w:val="0"/>
          <w:numId w:val="44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Соответствие музыке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Согласованность движений с музыкальным сопровождением.</w:t>
      </w:r>
    </w:p>
    <w:p w:rsidR="003A446E" w:rsidRPr="003A446E" w:rsidRDefault="003A446E" w:rsidP="007E7B61">
      <w:pPr>
        <w:pStyle w:val="HTML"/>
        <w:numPr>
          <w:ilvl w:val="0"/>
          <w:numId w:val="44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Техническая сложность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Уровень сложности используемых элементов танца (прыжки, вращения, поддержки).</w:t>
      </w:r>
    </w:p>
    <w:p w:rsidR="00CD6BDE" w:rsidRPr="00CD6BDE" w:rsidRDefault="003A446E" w:rsidP="007E7B61">
      <w:pPr>
        <w:pStyle w:val="HTML"/>
        <w:numPr>
          <w:ilvl w:val="0"/>
          <w:numId w:val="44"/>
        </w:numPr>
        <w:ind w:left="142" w:firstLine="567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Эмоциональная выразительность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Способность хореографии передавать эмоции и настроение произведения.</w:t>
      </w:r>
    </w:p>
    <w:p w:rsidR="003A446E" w:rsidRPr="00CD6BDE" w:rsidRDefault="003A446E" w:rsidP="00D86AAC">
      <w:pPr>
        <w:pStyle w:val="HTML"/>
        <w:ind w:left="142" w:firstLine="567"/>
        <w:textAlignment w:val="baseline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CD6BDE">
        <w:rPr>
          <w:rStyle w:val="sc-ejaja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2. Режиссура</w:t>
      </w:r>
    </w:p>
    <w:p w:rsidR="003A446E" w:rsidRPr="003A446E" w:rsidRDefault="003A446E" w:rsidP="007E7B61">
      <w:pPr>
        <w:pStyle w:val="HTML"/>
        <w:numPr>
          <w:ilvl w:val="0"/>
          <w:numId w:val="45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Сценическое решение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Как организована сцена, расположение артистов, использование пространства.</w:t>
      </w:r>
    </w:p>
    <w:p w:rsidR="003A446E" w:rsidRPr="003A446E" w:rsidRDefault="003A446E" w:rsidP="007E7B61">
      <w:pPr>
        <w:pStyle w:val="HTML"/>
        <w:numPr>
          <w:ilvl w:val="0"/>
          <w:numId w:val="45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Драматургия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Структура постановки, развитие сюжета</w:t>
      </w:r>
      <w:r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3A446E" w:rsidRPr="003A446E" w:rsidRDefault="003A446E" w:rsidP="007E7B61">
      <w:pPr>
        <w:pStyle w:val="HTML"/>
        <w:numPr>
          <w:ilvl w:val="0"/>
          <w:numId w:val="45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Работа с </w:t>
      </w:r>
      <w:r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артистами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Умение раскрыть актерский потенциал исполнителей, их взаимодействие друг с другом.</w:t>
      </w:r>
    </w:p>
    <w:p w:rsidR="003A446E" w:rsidRPr="003A446E" w:rsidRDefault="003A446E" w:rsidP="00D86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567"/>
        <w:textAlignment w:val="baseline"/>
        <w:rPr>
          <w:spacing w:val="-5"/>
          <w:sz w:val="28"/>
          <w:szCs w:val="28"/>
        </w:rPr>
      </w:pPr>
      <w:r w:rsidRPr="003A446E">
        <w:rPr>
          <w:rStyle w:val="sc-ejaja"/>
          <w:spacing w:val="-5"/>
          <w:sz w:val="28"/>
          <w:szCs w:val="28"/>
          <w:bdr w:val="none" w:sz="0" w:space="0" w:color="auto" w:frame="1"/>
        </w:rPr>
        <w:t>3. Музыка</w:t>
      </w:r>
    </w:p>
    <w:p w:rsidR="003A446E" w:rsidRPr="003A446E" w:rsidRDefault="003A446E" w:rsidP="007E7B61">
      <w:pPr>
        <w:pStyle w:val="HTML"/>
        <w:numPr>
          <w:ilvl w:val="0"/>
          <w:numId w:val="46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Выбор музыкального сопровождения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Соответствие музыки сюжету и настроению постановки.</w:t>
      </w:r>
    </w:p>
    <w:p w:rsidR="00D86AAC" w:rsidRPr="00453AB2" w:rsidRDefault="003A446E" w:rsidP="007E7B61">
      <w:pPr>
        <w:pStyle w:val="HTML"/>
        <w:numPr>
          <w:ilvl w:val="0"/>
          <w:numId w:val="46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Синхронизация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Слаженность</w:t>
      </w:r>
      <w:r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исполнения танцевального номера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под музыку.</w:t>
      </w:r>
    </w:p>
    <w:p w:rsidR="003A446E" w:rsidRPr="003A446E" w:rsidRDefault="003A446E" w:rsidP="00D86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567"/>
        <w:textAlignment w:val="baseline"/>
        <w:rPr>
          <w:spacing w:val="-5"/>
          <w:sz w:val="28"/>
          <w:szCs w:val="28"/>
        </w:rPr>
      </w:pPr>
      <w:r w:rsidRPr="003A446E">
        <w:rPr>
          <w:rStyle w:val="sc-ejaja"/>
          <w:spacing w:val="-5"/>
          <w:sz w:val="28"/>
          <w:szCs w:val="28"/>
          <w:bdr w:val="none" w:sz="0" w:space="0" w:color="auto" w:frame="1"/>
        </w:rPr>
        <w:t>4. Костюмы</w:t>
      </w:r>
      <w:r w:rsidR="00054639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</w:p>
    <w:p w:rsidR="003A446E" w:rsidRPr="003A446E" w:rsidRDefault="003A446E" w:rsidP="007E7B61">
      <w:pPr>
        <w:pStyle w:val="HTML"/>
        <w:numPr>
          <w:ilvl w:val="0"/>
          <w:numId w:val="47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Стиль и соответствие эпохе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Гармоничное сочетание костюмов с общим стилем постановки.</w:t>
      </w:r>
    </w:p>
    <w:p w:rsidR="003A446E" w:rsidRPr="003A446E" w:rsidRDefault="003A446E" w:rsidP="007E7B61">
      <w:pPr>
        <w:pStyle w:val="HTML"/>
        <w:numPr>
          <w:ilvl w:val="0"/>
          <w:numId w:val="47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Функциональность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Удобство костюмов для танцоров</w:t>
      </w:r>
      <w:r w:rsid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3A446E" w:rsidRPr="00445FD2" w:rsidRDefault="003A446E" w:rsidP="007E7B61">
      <w:pPr>
        <w:pStyle w:val="HTML"/>
        <w:numPr>
          <w:ilvl w:val="0"/>
          <w:numId w:val="47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Визуальная эстетика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Эстетическая привлекательность и гармоничность визуального ряда.</w:t>
      </w:r>
    </w:p>
    <w:p w:rsidR="003A446E" w:rsidRPr="003A446E" w:rsidRDefault="00445FD2" w:rsidP="00D86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567"/>
        <w:textAlignment w:val="baseline"/>
        <w:rPr>
          <w:spacing w:val="-5"/>
          <w:sz w:val="28"/>
          <w:szCs w:val="28"/>
        </w:rPr>
      </w:pPr>
      <w:r>
        <w:rPr>
          <w:rStyle w:val="sc-ejaja"/>
          <w:spacing w:val="-5"/>
          <w:sz w:val="28"/>
          <w:szCs w:val="28"/>
          <w:bdr w:val="none" w:sz="0" w:space="0" w:color="auto" w:frame="1"/>
        </w:rPr>
        <w:t>5</w:t>
      </w:r>
      <w:r w:rsidR="003A446E" w:rsidRPr="003A446E">
        <w:rPr>
          <w:rStyle w:val="sc-ejaja"/>
          <w:spacing w:val="-5"/>
          <w:sz w:val="28"/>
          <w:szCs w:val="28"/>
          <w:bdr w:val="none" w:sz="0" w:space="0" w:color="auto" w:frame="1"/>
        </w:rPr>
        <w:t>. Исполнительское мастерство</w:t>
      </w:r>
    </w:p>
    <w:p w:rsidR="003A446E" w:rsidRPr="003A446E" w:rsidRDefault="003A446E" w:rsidP="007E7B61">
      <w:pPr>
        <w:pStyle w:val="HTML"/>
        <w:numPr>
          <w:ilvl w:val="0"/>
          <w:numId w:val="48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Техника исполнения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Качество выполнения технических элементов танцовщиками.</w:t>
      </w:r>
    </w:p>
    <w:p w:rsidR="003A446E" w:rsidRPr="003A446E" w:rsidRDefault="003A446E" w:rsidP="007E7B61">
      <w:pPr>
        <w:pStyle w:val="HTML"/>
        <w:numPr>
          <w:ilvl w:val="0"/>
          <w:numId w:val="48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Актерская игра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Умение передать характер персонажа через мимику, жесты и пластику тела.</w:t>
      </w:r>
    </w:p>
    <w:p w:rsidR="003A446E" w:rsidRPr="003A446E" w:rsidRDefault="003A446E" w:rsidP="007E7B61">
      <w:pPr>
        <w:pStyle w:val="HTML"/>
        <w:numPr>
          <w:ilvl w:val="0"/>
          <w:numId w:val="48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Энергетика и эмоциональный отклик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Эмоциональный контакт с аудиторией, способность увлечь зрителей.</w:t>
      </w:r>
    </w:p>
    <w:p w:rsidR="003A446E" w:rsidRPr="003A446E" w:rsidRDefault="003A446E" w:rsidP="00D86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567"/>
        <w:textAlignment w:val="baseline"/>
        <w:rPr>
          <w:spacing w:val="-5"/>
          <w:sz w:val="28"/>
          <w:szCs w:val="28"/>
        </w:rPr>
      </w:pPr>
      <w:r w:rsidRPr="003A446E">
        <w:rPr>
          <w:rStyle w:val="sc-ejaja"/>
          <w:spacing w:val="-5"/>
          <w:sz w:val="28"/>
          <w:szCs w:val="28"/>
          <w:bdr w:val="none" w:sz="0" w:space="0" w:color="auto" w:frame="1"/>
        </w:rPr>
        <w:t>7. Общая концепция и идея</w:t>
      </w:r>
    </w:p>
    <w:p w:rsidR="003A446E" w:rsidRPr="003A446E" w:rsidRDefault="003A446E" w:rsidP="007E7B61">
      <w:pPr>
        <w:pStyle w:val="HTML"/>
        <w:numPr>
          <w:ilvl w:val="0"/>
          <w:numId w:val="49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Целостность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Логичная связь всех компонентов постановки – от хореографии до костюмов.</w:t>
      </w:r>
    </w:p>
    <w:p w:rsidR="003A446E" w:rsidRPr="003A446E" w:rsidRDefault="003A446E" w:rsidP="007E7B61">
      <w:pPr>
        <w:pStyle w:val="HTML"/>
        <w:numPr>
          <w:ilvl w:val="0"/>
          <w:numId w:val="49"/>
        </w:numPr>
        <w:ind w:left="142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A446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Актуальность темы</w:t>
      </w:r>
      <w:r w:rsidRPr="003A446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Соответствие содержания современным реалиям и интересам аудитории.</w:t>
      </w:r>
    </w:p>
    <w:p w:rsidR="003A446E" w:rsidRPr="006249B6" w:rsidRDefault="003A446E" w:rsidP="00CD6B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77E6" w:rsidRDefault="00672A61" w:rsidP="00CD6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6BDE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5D77E6" w:rsidRPr="00CD6BDE">
        <w:rPr>
          <w:rFonts w:ascii="Times New Roman" w:hAnsi="Times New Roman" w:cs="Times New Roman"/>
          <w:b/>
          <w:sz w:val="28"/>
          <w:szCs w:val="28"/>
          <w:u w:val="single"/>
        </w:rPr>
        <w:t>ониторинг самооценки соответствия профессии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0A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0A6" w:rsidRPr="00050FAC">
        <w:rPr>
          <w:rFonts w:ascii="Times New Roman" w:hAnsi="Times New Roman" w:cs="Times New Roman"/>
          <w:sz w:val="28"/>
          <w:szCs w:val="28"/>
        </w:rPr>
        <w:t xml:space="preserve">учащиеся проходят мониторинг </w:t>
      </w:r>
      <w:r w:rsidR="00050FAC" w:rsidRPr="00050FAC">
        <w:rPr>
          <w:rFonts w:ascii="Times New Roman" w:hAnsi="Times New Roman" w:cs="Times New Roman"/>
          <w:sz w:val="28"/>
          <w:szCs w:val="28"/>
        </w:rPr>
        <w:t>на возможное соответствие предложенным профессиям в сфере хор</w:t>
      </w:r>
      <w:r w:rsidR="00050FAC">
        <w:rPr>
          <w:rFonts w:ascii="Times New Roman" w:hAnsi="Times New Roman" w:cs="Times New Roman"/>
          <w:sz w:val="28"/>
          <w:szCs w:val="28"/>
        </w:rPr>
        <w:t>ео</w:t>
      </w:r>
      <w:r w:rsidR="00050FAC" w:rsidRPr="00050FAC">
        <w:rPr>
          <w:rFonts w:ascii="Times New Roman" w:hAnsi="Times New Roman" w:cs="Times New Roman"/>
          <w:sz w:val="28"/>
          <w:szCs w:val="28"/>
        </w:rPr>
        <w:t>графии</w:t>
      </w:r>
      <w:r w:rsidR="00050FAC">
        <w:rPr>
          <w:rFonts w:ascii="Times New Roman" w:hAnsi="Times New Roman" w:cs="Times New Roman"/>
          <w:sz w:val="28"/>
          <w:szCs w:val="28"/>
        </w:rPr>
        <w:t>.</w:t>
      </w:r>
      <w:r w:rsidR="005D77E6" w:rsidRPr="00050F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5FD2" w:rsidRPr="00445FD2" w:rsidRDefault="00445FD2" w:rsidP="00445FD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8"/>
          <w:szCs w:val="28"/>
        </w:rPr>
      </w:pPr>
      <w:r w:rsidRPr="00445FD2">
        <w:rPr>
          <w:rStyle w:val="sc-ejaja"/>
          <w:spacing w:val="-5"/>
          <w:sz w:val="28"/>
          <w:szCs w:val="28"/>
          <w:bdr w:val="none" w:sz="0" w:space="0" w:color="auto" w:frame="1"/>
        </w:rPr>
        <w:t>Имя: ____________ Дата заполнения: ____________</w:t>
      </w:r>
    </w:p>
    <w:p w:rsidR="00102978" w:rsidRPr="00CD6BDE" w:rsidRDefault="00CD6BDE" w:rsidP="00102978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i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b/>
          <w:bCs/>
          <w:i/>
          <w:spacing w:val="-5"/>
          <w:sz w:val="28"/>
          <w:szCs w:val="28"/>
          <w:bdr w:val="none" w:sz="0" w:space="0" w:color="auto" w:frame="1"/>
        </w:rPr>
        <w:t xml:space="preserve">1. </w:t>
      </w:r>
      <w:r w:rsidR="00445FD2" w:rsidRPr="00CD6BDE">
        <w:rPr>
          <w:rStyle w:val="sc-ejaja"/>
          <w:b/>
          <w:bCs/>
          <w:i/>
          <w:spacing w:val="-5"/>
          <w:sz w:val="28"/>
          <w:szCs w:val="28"/>
          <w:bdr w:val="none" w:sz="0" w:space="0" w:color="auto" w:frame="1"/>
        </w:rPr>
        <w:t>Хореографическое мастерство</w:t>
      </w:r>
    </w:p>
    <w:p w:rsidR="00102978" w:rsidRPr="00102978" w:rsidRDefault="00102978" w:rsidP="00102978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8"/>
          <w:szCs w:val="28"/>
        </w:rPr>
      </w:pPr>
      <w:r w:rsidRPr="00CD6BDE">
        <w:rPr>
          <w:rStyle w:val="sc-ejaja"/>
          <w:spacing w:val="-5"/>
          <w:sz w:val="28"/>
          <w:szCs w:val="28"/>
          <w:bdr w:val="none" w:sz="0" w:space="0" w:color="auto" w:frame="1"/>
        </w:rPr>
        <w:t>1.</w:t>
      </w:r>
      <w:r w:rsidR="00CD6BDE" w:rsidRPr="00CD6BDE">
        <w:rPr>
          <w:rStyle w:val="sc-ejaja"/>
          <w:spacing w:val="-5"/>
          <w:sz w:val="28"/>
          <w:szCs w:val="28"/>
          <w:bdr w:val="none" w:sz="0" w:space="0" w:color="auto" w:frame="1"/>
        </w:rPr>
        <w:t>1.</w:t>
      </w:r>
      <w:r w:rsidR="00CD6BDE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</w:t>
      </w:r>
      <w:r w:rsidR="00445FD2" w:rsidRPr="00445FD2">
        <w:rPr>
          <w:rStyle w:val="sc-ejaja"/>
          <w:spacing w:val="-5"/>
          <w:sz w:val="28"/>
          <w:szCs w:val="28"/>
          <w:bdr w:val="none" w:sz="0" w:space="0" w:color="auto" w:frame="1"/>
        </w:rPr>
        <w:t>Придумываю интересные танцы:</w:t>
      </w:r>
    </w:p>
    <w:p w:rsidR="00102978" w:rsidRPr="00102978" w:rsidRDefault="00445FD2" w:rsidP="007E7B61">
      <w:pPr>
        <w:pStyle w:val="HTML"/>
        <w:numPr>
          <w:ilvl w:val="0"/>
          <w:numId w:val="50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Да, я часто придумываю новые движения и комбинации.</w:t>
      </w:r>
    </w:p>
    <w:p w:rsidR="00102978" w:rsidRPr="00102978" w:rsidRDefault="00445FD2" w:rsidP="007E7B61">
      <w:pPr>
        <w:pStyle w:val="HTML"/>
        <w:numPr>
          <w:ilvl w:val="0"/>
          <w:numId w:val="50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 xml:space="preserve"> Иногда, но мне бывает сложно придумать что-то оригинальное.</w:t>
      </w:r>
    </w:p>
    <w:p w:rsidR="00445FD2" w:rsidRPr="00445FD2" w:rsidRDefault="00445FD2" w:rsidP="007E7B61">
      <w:pPr>
        <w:pStyle w:val="HTML"/>
        <w:numPr>
          <w:ilvl w:val="0"/>
          <w:numId w:val="50"/>
        </w:numPr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Нет, я чаще всего повторяю то, что уже видел(а).</w:t>
      </w:r>
    </w:p>
    <w:p w:rsidR="00102978" w:rsidRPr="00102978" w:rsidRDefault="00CD6BDE" w:rsidP="00102978">
      <w:pPr>
        <w:pStyle w:val="HTML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CD6BD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1.</w:t>
      </w:r>
      <w:r w:rsidR="00102978" w:rsidRPr="00CD6BD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2.</w:t>
      </w:r>
      <w:r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 </w:t>
      </w:r>
      <w:r w:rsidR="00445FD2"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Хорошо танцую под музыку:</w:t>
      </w:r>
    </w:p>
    <w:p w:rsidR="00102978" w:rsidRPr="00102978" w:rsidRDefault="00445FD2" w:rsidP="007E7B61">
      <w:pPr>
        <w:pStyle w:val="HTML"/>
        <w:numPr>
          <w:ilvl w:val="0"/>
          <w:numId w:val="51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Да, мои движения точно соответствуют ритму и мелодии</w:t>
      </w:r>
    </w:p>
    <w:p w:rsidR="00102978" w:rsidRPr="00102978" w:rsidRDefault="00445FD2" w:rsidP="007E7B61">
      <w:pPr>
        <w:pStyle w:val="HTML"/>
        <w:numPr>
          <w:ilvl w:val="0"/>
          <w:numId w:val="51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Иногда музыка и танец совпадают, а иногда нет</w:t>
      </w:r>
    </w:p>
    <w:p w:rsidR="00445FD2" w:rsidRPr="00445FD2" w:rsidRDefault="00445FD2" w:rsidP="007E7B61">
      <w:pPr>
        <w:pStyle w:val="HTML"/>
        <w:numPr>
          <w:ilvl w:val="0"/>
          <w:numId w:val="51"/>
        </w:numPr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Нет, мне сложно синхронизироваться с музыкой.</w:t>
      </w:r>
    </w:p>
    <w:p w:rsidR="00445FD2" w:rsidRPr="00445FD2" w:rsidRDefault="00CD6BDE" w:rsidP="00445FD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8"/>
          <w:szCs w:val="28"/>
        </w:rPr>
      </w:pPr>
      <w:r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 xml:space="preserve">2. </w:t>
      </w:r>
      <w:r w:rsidR="00445FD2" w:rsidRPr="00445FD2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>Режиссерские способности</w:t>
      </w:r>
    </w:p>
    <w:p w:rsidR="00102978" w:rsidRDefault="00CD6BDE" w:rsidP="00102978">
      <w:pPr>
        <w:pStyle w:val="HTML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2.1. </w:t>
      </w:r>
      <w:r w:rsidR="00445FD2"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Умею ставить танцы:</w:t>
      </w:r>
    </w:p>
    <w:p w:rsidR="00102978" w:rsidRDefault="00445FD2" w:rsidP="007E7B61">
      <w:pPr>
        <w:pStyle w:val="HTML"/>
        <w:numPr>
          <w:ilvl w:val="0"/>
          <w:numId w:val="52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Да, я знаю, как организовать сцену и движения других людей.</w:t>
      </w:r>
    </w:p>
    <w:p w:rsidR="00102978" w:rsidRDefault="00445FD2" w:rsidP="007E7B61">
      <w:pPr>
        <w:pStyle w:val="HTML"/>
        <w:numPr>
          <w:ilvl w:val="0"/>
          <w:numId w:val="52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Иногда у меня получается, но не всегда</w:t>
      </w:r>
    </w:p>
    <w:p w:rsidR="00102978" w:rsidRPr="00102978" w:rsidRDefault="00445FD2" w:rsidP="007E7B61">
      <w:pPr>
        <w:pStyle w:val="HTML"/>
        <w:numPr>
          <w:ilvl w:val="0"/>
          <w:numId w:val="52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Нет, мне сложно представить, как должно выглядеть выступление.</w:t>
      </w:r>
    </w:p>
    <w:p w:rsidR="00445FD2" w:rsidRPr="00102978" w:rsidRDefault="00CD6BDE" w:rsidP="00102978">
      <w:pPr>
        <w:pStyle w:val="HTML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3. </w:t>
      </w:r>
      <w:r w:rsidR="00445FD2" w:rsidRPr="00102978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Визуальные компоненты</w:t>
      </w:r>
    </w:p>
    <w:p w:rsidR="00102978" w:rsidRDefault="00CD6BDE" w:rsidP="00102978">
      <w:pPr>
        <w:pStyle w:val="HTML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3.1</w:t>
      </w:r>
      <w:r w:rsidR="00102978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  <w:r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 w:rsidR="00445FD2"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Подбираю красивые костюмы и декорации:</w:t>
      </w:r>
    </w:p>
    <w:p w:rsidR="00102978" w:rsidRDefault="00445FD2" w:rsidP="007E7B61">
      <w:pPr>
        <w:pStyle w:val="HTML"/>
        <w:numPr>
          <w:ilvl w:val="0"/>
          <w:numId w:val="53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Да, я люблю придумывать необычные образы и оформления.</w:t>
      </w:r>
    </w:p>
    <w:p w:rsidR="00102978" w:rsidRDefault="00445FD2" w:rsidP="007E7B61">
      <w:pPr>
        <w:pStyle w:val="HTML"/>
        <w:numPr>
          <w:ilvl w:val="0"/>
          <w:numId w:val="53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Иногда у меня получаются хорошие идеи, но не всегда.</w:t>
      </w:r>
    </w:p>
    <w:p w:rsidR="00445FD2" w:rsidRPr="00445FD2" w:rsidRDefault="00445FD2" w:rsidP="007E7B61">
      <w:pPr>
        <w:pStyle w:val="HTML"/>
        <w:numPr>
          <w:ilvl w:val="0"/>
          <w:numId w:val="53"/>
        </w:numPr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Нет, мне сложно выбрать подходящие костюмы и декорации.</w:t>
      </w:r>
    </w:p>
    <w:p w:rsidR="00445FD2" w:rsidRPr="00445FD2" w:rsidRDefault="00445FD2" w:rsidP="00445FD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8"/>
          <w:szCs w:val="28"/>
        </w:rPr>
      </w:pPr>
      <w:r w:rsidRPr="00445FD2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 xml:space="preserve"> </w:t>
      </w:r>
      <w:r w:rsidR="00CD6BDE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 xml:space="preserve">4. </w:t>
      </w:r>
      <w:r w:rsidRPr="00445FD2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>Профессиональные знания и навыки</w:t>
      </w:r>
    </w:p>
    <w:p w:rsidR="00102978" w:rsidRDefault="00CD6BDE" w:rsidP="00102978">
      <w:pPr>
        <w:pStyle w:val="HTML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4.1</w:t>
      </w:r>
      <w:r w:rsidR="00102978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  <w:r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 w:rsidR="00445FD2"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Знаю много о танцах:</w:t>
      </w:r>
    </w:p>
    <w:p w:rsidR="00102978" w:rsidRDefault="00445FD2" w:rsidP="007E7B61">
      <w:pPr>
        <w:pStyle w:val="HTML"/>
        <w:numPr>
          <w:ilvl w:val="0"/>
          <w:numId w:val="54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Да, я изучаю разные стили и техники танцев.</w:t>
      </w:r>
    </w:p>
    <w:p w:rsidR="00102978" w:rsidRDefault="00445FD2" w:rsidP="007E7B61">
      <w:pPr>
        <w:pStyle w:val="HTML"/>
        <w:numPr>
          <w:ilvl w:val="0"/>
          <w:numId w:val="54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Я знаю основы, но хочу узнать больше.</w:t>
      </w:r>
    </w:p>
    <w:p w:rsidR="00445FD2" w:rsidRPr="00445FD2" w:rsidRDefault="00445FD2" w:rsidP="007E7B61">
      <w:pPr>
        <w:pStyle w:val="HTML"/>
        <w:numPr>
          <w:ilvl w:val="0"/>
          <w:numId w:val="54"/>
        </w:numPr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Нет, я ещё мало знаю о танцах.</w:t>
      </w:r>
    </w:p>
    <w:p w:rsidR="00102978" w:rsidRDefault="00CD6BDE" w:rsidP="00102978">
      <w:pPr>
        <w:pStyle w:val="HTML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4.2</w:t>
      </w:r>
      <w:r w:rsidR="00102978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  <w:r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 w:rsidR="00445FD2"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Имею опыт выступлений:</w:t>
      </w:r>
    </w:p>
    <w:p w:rsidR="00102978" w:rsidRDefault="00445FD2" w:rsidP="007E7B61">
      <w:pPr>
        <w:pStyle w:val="HTML"/>
        <w:numPr>
          <w:ilvl w:val="0"/>
          <w:numId w:val="55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Да, у меня уже было несколько успешных выступлений.</w:t>
      </w:r>
    </w:p>
    <w:p w:rsidR="00102978" w:rsidRDefault="00445FD2" w:rsidP="007E7B61">
      <w:pPr>
        <w:pStyle w:val="HTML"/>
        <w:numPr>
          <w:ilvl w:val="0"/>
          <w:numId w:val="55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У меня был небольшой опыт, но хочется большего.</w:t>
      </w:r>
    </w:p>
    <w:p w:rsidR="00445FD2" w:rsidRPr="00445FD2" w:rsidRDefault="00445FD2" w:rsidP="007E7B61">
      <w:pPr>
        <w:pStyle w:val="HTML"/>
        <w:numPr>
          <w:ilvl w:val="0"/>
          <w:numId w:val="55"/>
        </w:numPr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Нет, у меня почти нет опыта выступлений.</w:t>
      </w:r>
    </w:p>
    <w:p w:rsidR="00102978" w:rsidRDefault="00CD6BDE" w:rsidP="00102978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 xml:space="preserve">5. </w:t>
      </w:r>
      <w:r w:rsidR="00445FD2" w:rsidRPr="00445FD2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>Личностные качества</w:t>
      </w:r>
    </w:p>
    <w:p w:rsidR="00F93E21" w:rsidRDefault="00CD6BDE" w:rsidP="00102978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b/>
          <w:spacing w:val="-5"/>
          <w:sz w:val="28"/>
          <w:szCs w:val="28"/>
          <w:bdr w:val="none" w:sz="0" w:space="0" w:color="auto" w:frame="1"/>
        </w:rPr>
        <w:t xml:space="preserve">5.1. </w:t>
      </w:r>
      <w:r w:rsidR="00445FD2" w:rsidRPr="00445FD2">
        <w:rPr>
          <w:rStyle w:val="sc-ejaja"/>
          <w:spacing w:val="-5"/>
          <w:sz w:val="28"/>
          <w:szCs w:val="28"/>
          <w:bdr w:val="none" w:sz="0" w:space="0" w:color="auto" w:frame="1"/>
        </w:rPr>
        <w:t>Люблю фантазировать:</w:t>
      </w:r>
    </w:p>
    <w:p w:rsidR="00F93E21" w:rsidRDefault="00445FD2" w:rsidP="007E7B61">
      <w:pPr>
        <w:pStyle w:val="sc-jmpzur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spacing w:val="-5"/>
          <w:sz w:val="28"/>
          <w:szCs w:val="28"/>
          <w:bdr w:val="none" w:sz="0" w:space="0" w:color="auto" w:frame="1"/>
        </w:rPr>
        <w:t>Да, я обожаю придумывать новые идеи и сюжеты.</w:t>
      </w:r>
    </w:p>
    <w:p w:rsidR="00F93E21" w:rsidRDefault="00445FD2" w:rsidP="007E7B61">
      <w:pPr>
        <w:pStyle w:val="sc-jmpzur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spacing w:val="-5"/>
          <w:sz w:val="28"/>
          <w:szCs w:val="28"/>
          <w:bdr w:val="none" w:sz="0" w:space="0" w:color="auto" w:frame="1"/>
        </w:rPr>
        <w:t>Иногда у меня появляются интересные мысли, но нечасто.</w:t>
      </w:r>
    </w:p>
    <w:p w:rsidR="00445FD2" w:rsidRPr="00445FD2" w:rsidRDefault="00445FD2" w:rsidP="007E7B61">
      <w:pPr>
        <w:pStyle w:val="sc-jmpzur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8"/>
          <w:szCs w:val="28"/>
        </w:rPr>
      </w:pPr>
      <w:r w:rsidRPr="00445FD2">
        <w:rPr>
          <w:rStyle w:val="sc-ejaja"/>
          <w:spacing w:val="-5"/>
          <w:sz w:val="28"/>
          <w:szCs w:val="28"/>
          <w:bdr w:val="none" w:sz="0" w:space="0" w:color="auto" w:frame="1"/>
        </w:rPr>
        <w:t>Нет, мне сложно генерировать новые идеи.</w:t>
      </w:r>
    </w:p>
    <w:p w:rsidR="00F93E21" w:rsidRDefault="00CD6BDE" w:rsidP="00F93E21">
      <w:pPr>
        <w:pStyle w:val="HTML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5.2. </w:t>
      </w:r>
      <w:r w:rsidR="00445FD2"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Умею планировать:</w:t>
      </w:r>
    </w:p>
    <w:p w:rsidR="00F93E21" w:rsidRDefault="00445FD2" w:rsidP="007E7B61">
      <w:pPr>
        <w:pStyle w:val="HTML"/>
        <w:numPr>
          <w:ilvl w:val="0"/>
          <w:numId w:val="57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Да, я всегда планирую своё время и задачи.</w:t>
      </w:r>
    </w:p>
    <w:p w:rsidR="00F93E21" w:rsidRDefault="00445FD2" w:rsidP="007E7B61">
      <w:pPr>
        <w:pStyle w:val="HTML"/>
        <w:numPr>
          <w:ilvl w:val="0"/>
          <w:numId w:val="57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Иногда у меня получается всё успеть, но не всегда.</w:t>
      </w:r>
    </w:p>
    <w:p w:rsidR="00445FD2" w:rsidRPr="00445FD2" w:rsidRDefault="00445FD2" w:rsidP="007E7B61">
      <w:pPr>
        <w:pStyle w:val="HTML"/>
        <w:numPr>
          <w:ilvl w:val="0"/>
          <w:numId w:val="57"/>
        </w:numPr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Нет, мне сложно планировать и соблюдать сроки.</w:t>
      </w:r>
    </w:p>
    <w:p w:rsidR="00F93E21" w:rsidRDefault="00CD6BDE" w:rsidP="00F93E21">
      <w:pPr>
        <w:pStyle w:val="HTML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 xml:space="preserve">5.3. </w:t>
      </w:r>
      <w:r w:rsidR="00445FD2"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Легко общаюсь с людьми:</w:t>
      </w:r>
    </w:p>
    <w:p w:rsidR="00F93E21" w:rsidRDefault="00445FD2" w:rsidP="007E7B61">
      <w:pPr>
        <w:pStyle w:val="HTML"/>
        <w:numPr>
          <w:ilvl w:val="0"/>
          <w:numId w:val="58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Да, я легко нахожу общий язык с другими.</w:t>
      </w:r>
    </w:p>
    <w:p w:rsidR="00F93E21" w:rsidRDefault="00445FD2" w:rsidP="007E7B61">
      <w:pPr>
        <w:pStyle w:val="HTML"/>
        <w:numPr>
          <w:ilvl w:val="0"/>
          <w:numId w:val="58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Иногда мне бывает сложно общаться, особенно с новыми людьми.</w:t>
      </w:r>
    </w:p>
    <w:p w:rsidR="00143785" w:rsidRPr="00D26610" w:rsidRDefault="00445FD2" w:rsidP="007E7B61">
      <w:pPr>
        <w:pStyle w:val="HTML"/>
        <w:numPr>
          <w:ilvl w:val="0"/>
          <w:numId w:val="58"/>
        </w:numPr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445FD2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Нет, мне тяжело общаться и работать в команде.</w:t>
      </w:r>
    </w:p>
    <w:p w:rsidR="00D26610" w:rsidRPr="00143785" w:rsidRDefault="00D26610" w:rsidP="00D26610">
      <w:pPr>
        <w:pStyle w:val="HTML"/>
        <w:ind w:left="720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</w:p>
    <w:p w:rsidR="00D26610" w:rsidRDefault="002B3BA5" w:rsidP="00D2661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AC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D26610" w:rsidRPr="00D86AAC" w:rsidRDefault="00D26610" w:rsidP="00D86AA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22"/>
        <w:gridCol w:w="2427"/>
        <w:gridCol w:w="2523"/>
        <w:gridCol w:w="2399"/>
      </w:tblGrid>
      <w:tr w:rsidR="006C1029" w:rsidRPr="001D48E9" w:rsidTr="00013079">
        <w:tc>
          <w:tcPr>
            <w:tcW w:w="2299" w:type="dxa"/>
            <w:vMerge w:val="restart"/>
          </w:tcPr>
          <w:p w:rsidR="006C1029" w:rsidRPr="00013079" w:rsidRDefault="006C1029" w:rsidP="00EA7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079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6C1029" w:rsidRPr="00013079" w:rsidRDefault="006C1029" w:rsidP="00EA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7272" w:type="dxa"/>
            <w:gridSpan w:val="3"/>
          </w:tcPr>
          <w:p w:rsidR="006C1029" w:rsidRPr="00013079" w:rsidRDefault="006C1029" w:rsidP="00EA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Уровни освоения</w:t>
            </w:r>
          </w:p>
        </w:tc>
      </w:tr>
      <w:tr w:rsidR="006C1029" w:rsidRPr="001D48E9" w:rsidTr="00013079">
        <w:tc>
          <w:tcPr>
            <w:tcW w:w="2299" w:type="dxa"/>
            <w:vMerge/>
          </w:tcPr>
          <w:p w:rsidR="006C1029" w:rsidRPr="00013079" w:rsidRDefault="006C1029" w:rsidP="00EA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C1029" w:rsidRPr="00013079" w:rsidRDefault="006C1029" w:rsidP="00EA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07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527" w:type="dxa"/>
          </w:tcPr>
          <w:p w:rsidR="006C1029" w:rsidRPr="00013079" w:rsidRDefault="006C1029" w:rsidP="00EA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07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31" w:type="dxa"/>
          </w:tcPr>
          <w:p w:rsidR="006C1029" w:rsidRPr="00013079" w:rsidRDefault="006C1029" w:rsidP="00EA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07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C1029" w:rsidTr="00013079">
        <w:trPr>
          <w:trHeight w:val="4890"/>
        </w:trPr>
        <w:tc>
          <w:tcPr>
            <w:tcW w:w="2299" w:type="dxa"/>
          </w:tcPr>
          <w:p w:rsidR="00AF04E2" w:rsidRPr="00013079" w:rsidRDefault="00AF04E2" w:rsidP="00AF04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B3BA5" w:rsidRPr="00013079" w:rsidRDefault="002B3BA5" w:rsidP="002B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0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04E2" w:rsidRPr="00013079">
              <w:rPr>
                <w:rFonts w:ascii="Times New Roman" w:hAnsi="Times New Roman" w:cs="Times New Roman"/>
                <w:sz w:val="28"/>
                <w:szCs w:val="28"/>
              </w:rPr>
              <w:t>Знание основ постановочной деятельности для хореографа</w:t>
            </w:r>
            <w:r w:rsidRPr="0001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B48" w:rsidRPr="00013079" w:rsidRDefault="00844B48" w:rsidP="002B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48" w:rsidRPr="00013079" w:rsidRDefault="00844B48" w:rsidP="002B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48" w:rsidRPr="00013079" w:rsidRDefault="00844B48" w:rsidP="002B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48" w:rsidRPr="00013079" w:rsidRDefault="00844B48" w:rsidP="002B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48" w:rsidRPr="00013079" w:rsidRDefault="00844B48" w:rsidP="002B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48" w:rsidRPr="00013079" w:rsidRDefault="00844B48" w:rsidP="002B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48" w:rsidRPr="00013079" w:rsidRDefault="00844B48" w:rsidP="002B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48" w:rsidRPr="00013079" w:rsidRDefault="00844B48" w:rsidP="002B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48" w:rsidRPr="00013079" w:rsidRDefault="00844B48" w:rsidP="002B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BA5" w:rsidRPr="00013079" w:rsidRDefault="002B3BA5" w:rsidP="002B3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844B48" w:rsidRPr="00D86AAC" w:rsidRDefault="00844B48" w:rsidP="007E7B61">
            <w:pPr>
              <w:numPr>
                <w:ilvl w:val="0"/>
                <w:numId w:val="5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86AA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Понимание истории танцевального искусства.</w:t>
            </w:r>
          </w:p>
          <w:p w:rsidR="00844B48" w:rsidRPr="00D86AAC" w:rsidRDefault="00844B48" w:rsidP="007E7B61">
            <w:pPr>
              <w:numPr>
                <w:ilvl w:val="0"/>
                <w:numId w:val="5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86AA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Знание основных стилей танца Осведомленность о роли музыки в танце.</w:t>
            </w:r>
          </w:p>
          <w:p w:rsidR="006C1029" w:rsidRPr="00D86AAC" w:rsidRDefault="00844B48" w:rsidP="007E7B61">
            <w:pPr>
              <w:numPr>
                <w:ilvl w:val="0"/>
                <w:numId w:val="59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86AA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Теоретическое понимание композиции танца, ритма, темпа, динамики движений.</w:t>
            </w:r>
          </w:p>
        </w:tc>
        <w:tc>
          <w:tcPr>
            <w:tcW w:w="2527" w:type="dxa"/>
          </w:tcPr>
          <w:p w:rsidR="008823F7" w:rsidRPr="00D86AAC" w:rsidRDefault="00D86AAC" w:rsidP="00D86AAC">
            <w:pPr>
              <w:pStyle w:val="sc-jmpzu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textAlignment w:val="baseline"/>
              <w:rPr>
                <w:spacing w:val="-5"/>
                <w:sz w:val="28"/>
                <w:szCs w:val="28"/>
              </w:rPr>
            </w:pPr>
            <w:r w:rsidRPr="00D86AAC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 xml:space="preserve">Наличие хороших базовых знаний и навыков </w:t>
            </w:r>
            <w:r w:rsidR="008823F7" w:rsidRPr="00D86AAC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в области постановочной деятельности</w:t>
            </w:r>
            <w:r w:rsidRPr="00D86AAC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 xml:space="preserve">. Успешно реализованные </w:t>
            </w:r>
            <w:r w:rsidR="008823F7" w:rsidRPr="00D86AAC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стандартные с</w:t>
            </w:r>
            <w:r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 xml:space="preserve">ценарии и решения, недостаток </w:t>
            </w:r>
            <w:r w:rsidR="008823F7" w:rsidRPr="00D86AAC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опыта для соз</w:t>
            </w:r>
            <w:r w:rsidR="00013079" w:rsidRPr="00D86AAC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 xml:space="preserve">дания уникальных </w:t>
            </w:r>
            <w:r w:rsidR="008823F7" w:rsidRPr="00D86AAC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постановок.</w:t>
            </w:r>
          </w:p>
          <w:p w:rsidR="006C1029" w:rsidRPr="00D86AAC" w:rsidRDefault="006C1029" w:rsidP="00D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C1029" w:rsidRPr="00D86AAC" w:rsidRDefault="00D86AAC" w:rsidP="00D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A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Начинающий уровень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осваивания</w:t>
            </w:r>
            <w:r w:rsidR="008823F7" w:rsidRPr="00D86AA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основ постановочной деятельности. Знания и навыки пока недостаточны для самостоятельной разработки полноценных постановок.</w:t>
            </w:r>
          </w:p>
        </w:tc>
      </w:tr>
      <w:tr w:rsidR="00844B48" w:rsidTr="00013079">
        <w:trPr>
          <w:trHeight w:val="1425"/>
        </w:trPr>
        <w:tc>
          <w:tcPr>
            <w:tcW w:w="2299" w:type="dxa"/>
          </w:tcPr>
          <w:p w:rsidR="00844B48" w:rsidRPr="00013079" w:rsidRDefault="00844B48" w:rsidP="002B3BA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30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13079">
              <w:rPr>
                <w:rFonts w:ascii="Times New Roman" w:eastAsia="Times New Roman" w:hAnsi="Times New Roman" w:cs="Times New Roman"/>
                <w:b/>
                <w:bCs/>
                <w:spacing w:val="-5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013079"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Практическая техника исполнения танцевальных элементов.</w:t>
            </w:r>
          </w:p>
        </w:tc>
        <w:tc>
          <w:tcPr>
            <w:tcW w:w="2514" w:type="dxa"/>
          </w:tcPr>
          <w:p w:rsidR="00844B48" w:rsidRPr="00D86AAC" w:rsidRDefault="00844B48" w:rsidP="007E7B61">
            <w:pPr>
              <w:numPr>
                <w:ilvl w:val="0"/>
                <w:numId w:val="6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86AA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Владение базовыми движениями различных танцевальных направлений.</w:t>
            </w:r>
          </w:p>
          <w:p w:rsidR="00844B48" w:rsidRPr="00D86AAC" w:rsidRDefault="00844B48" w:rsidP="007E7B61">
            <w:pPr>
              <w:numPr>
                <w:ilvl w:val="0"/>
                <w:numId w:val="6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86AA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Правильное выполнение комбинаций и связок.</w:t>
            </w:r>
          </w:p>
          <w:p w:rsidR="00844B48" w:rsidRPr="00D86AAC" w:rsidRDefault="00844B48" w:rsidP="007E7B61">
            <w:pPr>
              <w:numPr>
                <w:ilvl w:val="0"/>
                <w:numId w:val="6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86AA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Контроль над телом, координация движений.</w:t>
            </w:r>
          </w:p>
          <w:p w:rsidR="00844B48" w:rsidRPr="00D86AAC" w:rsidRDefault="00844B48" w:rsidP="007E7B61">
            <w:pPr>
              <w:numPr>
                <w:ilvl w:val="0"/>
                <w:numId w:val="60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86AA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Умение работать с пространством сцены.</w:t>
            </w:r>
          </w:p>
          <w:p w:rsidR="00844B48" w:rsidRPr="00D86AAC" w:rsidRDefault="00844B48" w:rsidP="00D86AAC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27" w:type="dxa"/>
          </w:tcPr>
          <w:p w:rsidR="008823F7" w:rsidRPr="00D86AAC" w:rsidRDefault="008823F7" w:rsidP="007E7B61">
            <w:pPr>
              <w:numPr>
                <w:ilvl w:val="0"/>
                <w:numId w:val="62"/>
              </w:numPr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86AA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Хорошее знание основных этапов истории танца и популярных стилей.</w:t>
            </w:r>
          </w:p>
          <w:p w:rsidR="008823F7" w:rsidRPr="00D86AAC" w:rsidRDefault="008823F7" w:rsidP="007E7B61">
            <w:pPr>
              <w:numPr>
                <w:ilvl w:val="0"/>
                <w:numId w:val="62"/>
              </w:numPr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86AA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Общее понимание анатомии и биомеханики движения.</w:t>
            </w:r>
          </w:p>
          <w:p w:rsidR="008823F7" w:rsidRPr="00D86AAC" w:rsidRDefault="008823F7" w:rsidP="007E7B61">
            <w:pPr>
              <w:numPr>
                <w:ilvl w:val="0"/>
                <w:numId w:val="62"/>
              </w:numPr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86AA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Осведомленность о наиболее распространенных танцевальных стилях и направлениях.</w:t>
            </w:r>
          </w:p>
          <w:p w:rsidR="008823F7" w:rsidRPr="00D86AAC" w:rsidRDefault="008823F7" w:rsidP="007E7B61">
            <w:pPr>
              <w:numPr>
                <w:ilvl w:val="0"/>
                <w:numId w:val="62"/>
              </w:numPr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86AA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Уверенное владение базовой терминологией.</w:t>
            </w:r>
          </w:p>
          <w:p w:rsidR="00844B48" w:rsidRPr="00D86AAC" w:rsidRDefault="00844B48" w:rsidP="00D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8823F7" w:rsidRPr="00D86AAC" w:rsidRDefault="008823F7" w:rsidP="007E7B61">
            <w:pPr>
              <w:pStyle w:val="HTML"/>
              <w:numPr>
                <w:ilvl w:val="0"/>
                <w:numId w:val="63"/>
              </w:numPr>
              <w:tabs>
                <w:tab w:val="clear" w:pos="72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6AAC">
              <w:rPr>
                <w:rStyle w:val="sc-ejaja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Трудности с выполнением даже базовых элементов и комбинаций.</w:t>
            </w:r>
          </w:p>
          <w:p w:rsidR="008823F7" w:rsidRPr="00D86AAC" w:rsidRDefault="008823F7" w:rsidP="007E7B61">
            <w:pPr>
              <w:pStyle w:val="HTML"/>
              <w:numPr>
                <w:ilvl w:val="0"/>
                <w:numId w:val="63"/>
              </w:numPr>
              <w:tabs>
                <w:tab w:val="clear" w:pos="72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6AAC">
              <w:rPr>
                <w:rStyle w:val="sc-ejaja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Низкая координация движений, слабая ритмичность и музыкальность исполнения.</w:t>
            </w:r>
          </w:p>
          <w:p w:rsidR="008823F7" w:rsidRPr="00D86AAC" w:rsidRDefault="008823F7" w:rsidP="007E7B61">
            <w:pPr>
              <w:pStyle w:val="HTML"/>
              <w:numPr>
                <w:ilvl w:val="0"/>
                <w:numId w:val="63"/>
              </w:numPr>
              <w:tabs>
                <w:tab w:val="clear" w:pos="72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6AAC">
              <w:rPr>
                <w:rStyle w:val="sc-ejaja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Недостаточная физическая подготовка, что сказывается на качестве исполнения.</w:t>
            </w:r>
          </w:p>
          <w:p w:rsidR="008823F7" w:rsidRPr="00D86AAC" w:rsidRDefault="008823F7" w:rsidP="007E7B61">
            <w:pPr>
              <w:pStyle w:val="HTML"/>
              <w:numPr>
                <w:ilvl w:val="0"/>
                <w:numId w:val="63"/>
              </w:numPr>
              <w:tabs>
                <w:tab w:val="clear" w:pos="720"/>
              </w:tabs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86AAC">
              <w:rPr>
                <w:rStyle w:val="sc-ejaja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Отсутствие способности к импровизации и самостоятельному созданию комбинаций.</w:t>
            </w:r>
          </w:p>
          <w:p w:rsidR="00844B48" w:rsidRPr="00D86AAC" w:rsidRDefault="00844B48" w:rsidP="00D8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48" w:rsidTr="00013079">
        <w:trPr>
          <w:trHeight w:val="615"/>
        </w:trPr>
        <w:tc>
          <w:tcPr>
            <w:tcW w:w="2299" w:type="dxa"/>
          </w:tcPr>
          <w:p w:rsidR="00844B48" w:rsidRPr="00013079" w:rsidRDefault="00844B48" w:rsidP="002B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79"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3. Творческая составляющая.</w:t>
            </w:r>
          </w:p>
        </w:tc>
        <w:tc>
          <w:tcPr>
            <w:tcW w:w="2514" w:type="dxa"/>
          </w:tcPr>
          <w:p w:rsidR="00844B48" w:rsidRPr="00013079" w:rsidRDefault="00844B48" w:rsidP="007E7B61">
            <w:pPr>
              <w:numPr>
                <w:ilvl w:val="0"/>
                <w:numId w:val="6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130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 xml:space="preserve">Способность создавать оригинальные движения и </w:t>
            </w:r>
            <w:r w:rsidRPr="000130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комбинации.</w:t>
            </w:r>
          </w:p>
          <w:p w:rsidR="00844B48" w:rsidRPr="00013079" w:rsidRDefault="00844B48" w:rsidP="007E7B61">
            <w:pPr>
              <w:numPr>
                <w:ilvl w:val="0"/>
                <w:numId w:val="6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130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Разработка собственных хореографических постановок.</w:t>
            </w:r>
          </w:p>
          <w:p w:rsidR="00844B48" w:rsidRPr="00013079" w:rsidRDefault="00844B48" w:rsidP="007E7B61">
            <w:pPr>
              <w:numPr>
                <w:ilvl w:val="0"/>
                <w:numId w:val="6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130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Использование импровизации как метода создания новых идей.</w:t>
            </w:r>
          </w:p>
          <w:p w:rsidR="00844B48" w:rsidRPr="00013079" w:rsidRDefault="00844B48" w:rsidP="00EA758C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27" w:type="dxa"/>
          </w:tcPr>
          <w:p w:rsidR="008823F7" w:rsidRPr="00013079" w:rsidRDefault="008823F7" w:rsidP="007E7B61">
            <w:pPr>
              <w:numPr>
                <w:ilvl w:val="0"/>
                <w:numId w:val="6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130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 xml:space="preserve">Способность интерпретировать музыку через движение на </w:t>
            </w:r>
            <w:r w:rsidRPr="000130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среднем уровне.</w:t>
            </w:r>
          </w:p>
          <w:p w:rsidR="008823F7" w:rsidRPr="00013079" w:rsidRDefault="008823F7" w:rsidP="007E7B61">
            <w:pPr>
              <w:numPr>
                <w:ilvl w:val="0"/>
                <w:numId w:val="6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130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Создание простых хореографических композиций с использованием известных приемов.</w:t>
            </w:r>
          </w:p>
          <w:p w:rsidR="008823F7" w:rsidRPr="00013079" w:rsidRDefault="008823F7" w:rsidP="007E7B61">
            <w:pPr>
              <w:numPr>
                <w:ilvl w:val="0"/>
                <w:numId w:val="6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130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Адекватное взаимодействие с коллегами, участие в коллективных проектах.</w:t>
            </w:r>
          </w:p>
          <w:p w:rsidR="00844B48" w:rsidRPr="00013079" w:rsidRDefault="00844B48" w:rsidP="00EA75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31" w:type="dxa"/>
          </w:tcPr>
          <w:p w:rsidR="008823F7" w:rsidRPr="00013079" w:rsidRDefault="008823F7" w:rsidP="007E7B61">
            <w:pPr>
              <w:pStyle w:val="HTML"/>
              <w:numPr>
                <w:ilvl w:val="0"/>
                <w:numId w:val="64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13079">
              <w:rPr>
                <w:rStyle w:val="sc-ejaja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lastRenderedPageBreak/>
              <w:t xml:space="preserve">Ограниченная способность интерпретировать музыку через </w:t>
            </w:r>
            <w:r w:rsidRPr="00013079">
              <w:rPr>
                <w:rStyle w:val="sc-ejaja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lastRenderedPageBreak/>
              <w:t>движение.</w:t>
            </w:r>
          </w:p>
          <w:p w:rsidR="008823F7" w:rsidRPr="00013079" w:rsidRDefault="008823F7" w:rsidP="007E7B61">
            <w:pPr>
              <w:pStyle w:val="HTML"/>
              <w:numPr>
                <w:ilvl w:val="0"/>
                <w:numId w:val="64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13079">
              <w:rPr>
                <w:rStyle w:val="sc-ejaja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Затруднения в создании даже простейших хореографических композиций.</w:t>
            </w:r>
          </w:p>
          <w:p w:rsidR="00844B48" w:rsidRPr="00013079" w:rsidRDefault="00844B48" w:rsidP="007E7B61">
            <w:pPr>
              <w:pStyle w:val="HTML"/>
              <w:numPr>
                <w:ilvl w:val="0"/>
                <w:numId w:val="64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86AAC" w:rsidRDefault="00D86AAC" w:rsidP="006078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90D" w:rsidRDefault="008F690D" w:rsidP="008F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5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607823" w:rsidRDefault="00607823" w:rsidP="006078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823" w:rsidRPr="004E4DF6" w:rsidRDefault="00607823" w:rsidP="006078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DF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Pr="004E4DF6">
        <w:rPr>
          <w:rFonts w:ascii="Times New Roman" w:hAnsi="Times New Roman" w:cs="Times New Roman"/>
          <w:b/>
          <w:sz w:val="28"/>
          <w:szCs w:val="28"/>
        </w:rPr>
        <w:t>исполь</w:t>
      </w:r>
      <w:r w:rsidR="004F0129">
        <w:rPr>
          <w:rFonts w:ascii="Times New Roman" w:hAnsi="Times New Roman" w:cs="Times New Roman"/>
          <w:b/>
          <w:sz w:val="28"/>
          <w:szCs w:val="28"/>
        </w:rPr>
        <w:t>зуются следующие методы работы.</w:t>
      </w:r>
    </w:p>
    <w:p w:rsidR="00607823" w:rsidRPr="0077279E" w:rsidRDefault="004F0129" w:rsidP="007E7B6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07823" w:rsidRPr="0077279E">
        <w:rPr>
          <w:rFonts w:ascii="Times New Roman" w:hAnsi="Times New Roman" w:cs="Times New Roman"/>
          <w:b/>
          <w:sz w:val="28"/>
          <w:szCs w:val="28"/>
        </w:rPr>
        <w:t>ловесный:</w:t>
      </w:r>
      <w:r w:rsidR="00607823" w:rsidRPr="0077279E">
        <w:rPr>
          <w:rFonts w:ascii="Times New Roman" w:hAnsi="Times New Roman" w:cs="Times New Roman"/>
          <w:sz w:val="28"/>
          <w:szCs w:val="28"/>
        </w:rPr>
        <w:t xml:space="preserve"> рассказ, беседа, объяснение – эти методы способствуют обогащению теоретических знаний детей, являются источником новой информации; </w:t>
      </w:r>
    </w:p>
    <w:p w:rsidR="00607823" w:rsidRPr="0077279E" w:rsidRDefault="004F0129" w:rsidP="007E7B6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07823" w:rsidRPr="0077279E">
        <w:rPr>
          <w:rFonts w:ascii="Times New Roman" w:hAnsi="Times New Roman" w:cs="Times New Roman"/>
          <w:b/>
          <w:sz w:val="28"/>
          <w:szCs w:val="28"/>
        </w:rPr>
        <w:t>аглядный:</w:t>
      </w:r>
      <w:r w:rsidR="00607823" w:rsidRPr="0077279E">
        <w:rPr>
          <w:rFonts w:ascii="Times New Roman" w:hAnsi="Times New Roman" w:cs="Times New Roman"/>
          <w:sz w:val="28"/>
          <w:szCs w:val="28"/>
        </w:rPr>
        <w:t xml:space="preserve"> показ педагогом </w:t>
      </w:r>
      <w:r w:rsidR="00607823">
        <w:rPr>
          <w:rFonts w:ascii="Times New Roman" w:hAnsi="Times New Roman" w:cs="Times New Roman"/>
          <w:sz w:val="28"/>
          <w:szCs w:val="28"/>
        </w:rPr>
        <w:t>движений под счет и под музыку;</w:t>
      </w:r>
      <w:r w:rsidR="00607823" w:rsidRPr="0077279E">
        <w:rPr>
          <w:rFonts w:ascii="Times New Roman" w:hAnsi="Times New Roman" w:cs="Times New Roman"/>
          <w:sz w:val="28"/>
          <w:szCs w:val="28"/>
        </w:rPr>
        <w:t xml:space="preserve"> демонстрация видео, фо</w:t>
      </w:r>
      <w:r w:rsidR="00607823">
        <w:rPr>
          <w:rFonts w:ascii="Times New Roman" w:hAnsi="Times New Roman" w:cs="Times New Roman"/>
          <w:sz w:val="28"/>
          <w:szCs w:val="28"/>
        </w:rPr>
        <w:t xml:space="preserve">то - </w:t>
      </w:r>
      <w:r w:rsidR="00607823" w:rsidRPr="0077279E">
        <w:rPr>
          <w:rFonts w:ascii="Times New Roman" w:hAnsi="Times New Roman" w:cs="Times New Roman"/>
          <w:sz w:val="28"/>
          <w:szCs w:val="28"/>
        </w:rPr>
        <w:t xml:space="preserve">материалов   </w:t>
      </w:r>
    </w:p>
    <w:p w:rsidR="00607823" w:rsidRDefault="00607823" w:rsidP="004F01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E15">
        <w:rPr>
          <w:rFonts w:ascii="Times New Roman" w:hAnsi="Times New Roman" w:cs="Times New Roman"/>
          <w:sz w:val="28"/>
          <w:szCs w:val="28"/>
        </w:rPr>
        <w:t xml:space="preserve">Наглядные методы дают возможность более детального обследования объектов, дополняют словесные методы, способствуют развитию мышления детей. </w:t>
      </w:r>
    </w:p>
    <w:p w:rsidR="00607823" w:rsidRPr="0077279E" w:rsidRDefault="004F0129" w:rsidP="007E7B6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07823" w:rsidRPr="0077279E">
        <w:rPr>
          <w:rFonts w:ascii="Times New Roman" w:hAnsi="Times New Roman" w:cs="Times New Roman"/>
          <w:b/>
          <w:sz w:val="28"/>
          <w:szCs w:val="28"/>
        </w:rPr>
        <w:t>рактический:</w:t>
      </w:r>
      <w:r w:rsidR="00607823" w:rsidRPr="0077279E">
        <w:rPr>
          <w:rFonts w:ascii="Times New Roman" w:hAnsi="Times New Roman" w:cs="Times New Roman"/>
          <w:sz w:val="28"/>
          <w:szCs w:val="28"/>
        </w:rPr>
        <w:t xml:space="preserve"> создание хореографических произведений, этюдов, комбинаций</w:t>
      </w:r>
      <w:r w:rsidR="00607823">
        <w:rPr>
          <w:rFonts w:ascii="Times New Roman" w:hAnsi="Times New Roman" w:cs="Times New Roman"/>
          <w:sz w:val="28"/>
          <w:szCs w:val="28"/>
        </w:rPr>
        <w:t>,</w:t>
      </w:r>
      <w:r w:rsidR="00607823" w:rsidRPr="0077279E">
        <w:rPr>
          <w:rFonts w:ascii="Times New Roman" w:hAnsi="Times New Roman" w:cs="Times New Roman"/>
          <w:sz w:val="28"/>
          <w:szCs w:val="28"/>
        </w:rPr>
        <w:t xml:space="preserve"> творческие задания импровизационного характера. </w:t>
      </w:r>
    </w:p>
    <w:p w:rsidR="004F0129" w:rsidRDefault="00607823" w:rsidP="004F01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E15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4E15">
        <w:rPr>
          <w:rFonts w:ascii="Times New Roman" w:hAnsi="Times New Roman" w:cs="Times New Roman"/>
          <w:sz w:val="28"/>
          <w:szCs w:val="28"/>
        </w:rPr>
        <w:t xml:space="preserve"> метод позволяют воплотить теоретические знания на практике, способствуют развитию навыков и умений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54E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823" w:rsidRPr="004F0129" w:rsidRDefault="004F0129" w:rsidP="007E7B6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0129">
        <w:rPr>
          <w:rFonts w:ascii="Times New Roman" w:hAnsi="Times New Roman" w:cs="Times New Roman"/>
          <w:b/>
          <w:sz w:val="28"/>
          <w:szCs w:val="28"/>
        </w:rPr>
        <w:t>С</w:t>
      </w:r>
      <w:r w:rsidR="00607823" w:rsidRPr="004F0129">
        <w:rPr>
          <w:rFonts w:ascii="Times New Roman" w:hAnsi="Times New Roman" w:cs="Times New Roman"/>
          <w:b/>
          <w:sz w:val="28"/>
          <w:szCs w:val="28"/>
        </w:rPr>
        <w:t>тимулирующий:</w:t>
      </w:r>
      <w:r w:rsidR="00607823" w:rsidRPr="004F0129">
        <w:rPr>
          <w:rFonts w:ascii="Times New Roman" w:hAnsi="Times New Roman" w:cs="Times New Roman"/>
          <w:sz w:val="28"/>
          <w:szCs w:val="28"/>
        </w:rPr>
        <w:t xml:space="preserve"> анализ конкретной ситуации, создание ситуации успеха.</w:t>
      </w:r>
    </w:p>
    <w:p w:rsidR="004F0129" w:rsidRDefault="004F0129" w:rsidP="007E7B6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F0129">
        <w:rPr>
          <w:rFonts w:ascii="Times New Roman" w:hAnsi="Times New Roman" w:cs="Times New Roman"/>
          <w:b/>
          <w:sz w:val="28"/>
          <w:szCs w:val="28"/>
        </w:rPr>
        <w:t>иагностический:</w:t>
      </w:r>
      <w:r>
        <w:rPr>
          <w:rFonts w:ascii="Times New Roman" w:hAnsi="Times New Roman" w:cs="Times New Roman"/>
          <w:sz w:val="28"/>
          <w:szCs w:val="28"/>
        </w:rPr>
        <w:t xml:space="preserve"> открытые беседы, профессиональные пробы</w:t>
      </w:r>
      <w:r w:rsidRPr="004F0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129" w:rsidRPr="004F0129" w:rsidRDefault="004F0129" w:rsidP="004F0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129">
        <w:rPr>
          <w:rFonts w:ascii="Times New Roman" w:hAnsi="Times New Roman" w:cs="Times New Roman"/>
          <w:b/>
          <w:sz w:val="28"/>
          <w:szCs w:val="28"/>
        </w:rPr>
        <w:t>Интервью</w:t>
      </w:r>
      <w:r w:rsidRPr="004F0129">
        <w:rPr>
          <w:rFonts w:ascii="Times New Roman" w:hAnsi="Times New Roman" w:cs="Times New Roman"/>
          <w:sz w:val="28"/>
          <w:szCs w:val="28"/>
        </w:rPr>
        <w:t xml:space="preserve"> проводится с целью получения информации от артиста ансамбля.  Вопросы, которые помогут раскрыть личность артиста, его профессиональны</w:t>
      </w:r>
      <w:r w:rsidR="004F14EB">
        <w:rPr>
          <w:rFonts w:ascii="Times New Roman" w:hAnsi="Times New Roman" w:cs="Times New Roman"/>
          <w:sz w:val="28"/>
          <w:szCs w:val="28"/>
        </w:rPr>
        <w:t xml:space="preserve">е достижения и творческие планы (примерные вопросы интервью в </w:t>
      </w:r>
      <w:r w:rsidR="004F14EB" w:rsidRPr="004F14EB">
        <w:rPr>
          <w:rFonts w:ascii="Times New Roman" w:hAnsi="Times New Roman" w:cs="Times New Roman"/>
          <w:i/>
          <w:sz w:val="28"/>
          <w:szCs w:val="28"/>
        </w:rPr>
        <w:t xml:space="preserve">Приложении </w:t>
      </w:r>
      <w:r w:rsidR="000A26EC">
        <w:rPr>
          <w:rFonts w:ascii="Times New Roman" w:hAnsi="Times New Roman" w:cs="Times New Roman"/>
          <w:i/>
          <w:sz w:val="28"/>
          <w:szCs w:val="28"/>
        </w:rPr>
        <w:t>3</w:t>
      </w:r>
      <w:r w:rsidR="004F14EB">
        <w:rPr>
          <w:rFonts w:ascii="Times New Roman" w:hAnsi="Times New Roman" w:cs="Times New Roman"/>
          <w:sz w:val="28"/>
          <w:szCs w:val="28"/>
        </w:rPr>
        <w:t>)</w:t>
      </w:r>
    </w:p>
    <w:p w:rsidR="004F0129" w:rsidRPr="004F0129" w:rsidRDefault="004F0129" w:rsidP="004F0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129">
        <w:rPr>
          <w:rFonts w:ascii="Times New Roman" w:hAnsi="Times New Roman" w:cs="Times New Roman"/>
          <w:b/>
          <w:sz w:val="28"/>
          <w:szCs w:val="28"/>
        </w:rPr>
        <w:t>Профессиональная проба</w:t>
      </w:r>
      <w:r w:rsidRPr="004F0129">
        <w:rPr>
          <w:rFonts w:ascii="Times New Roman" w:hAnsi="Times New Roman" w:cs="Times New Roman"/>
          <w:sz w:val="28"/>
          <w:szCs w:val="28"/>
        </w:rPr>
        <w:t xml:space="preserve"> в специально организованных условиях.  Класс – концерт «Хореографическая мастерская» для родителей – это концерт, состоящий из постановок хореографических произведений учащихся, исполнителями которых являются они сами.</w:t>
      </w:r>
    </w:p>
    <w:p w:rsidR="00B927D8" w:rsidRPr="004F14EB" w:rsidRDefault="001426D9" w:rsidP="004F14EB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26D9">
        <w:rPr>
          <w:rFonts w:ascii="Times New Roman" w:hAnsi="Times New Roman" w:cs="Times New Roman"/>
          <w:b/>
          <w:sz w:val="28"/>
          <w:szCs w:val="28"/>
        </w:rPr>
        <w:t>Консультационный: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6D9">
        <w:rPr>
          <w:rFonts w:ascii="Times New Roman" w:hAnsi="Times New Roman" w:cs="Times New Roman"/>
          <w:sz w:val="28"/>
          <w:szCs w:val="28"/>
        </w:rPr>
        <w:t>Работа приглашенного психолога на предмет выявления организаторских, коммуникативных, творческих качеств. Мониторинг на возможное соответствие предложенным профессиям в сфере хореографии.</w:t>
      </w:r>
    </w:p>
    <w:p w:rsidR="00607823" w:rsidRPr="00607823" w:rsidRDefault="00607823" w:rsidP="00607823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823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4F0129" w:rsidRPr="00607823">
        <w:rPr>
          <w:rFonts w:ascii="Times New Roman" w:hAnsi="Times New Roman" w:cs="Times New Roman"/>
          <w:b/>
          <w:sz w:val="28"/>
          <w:szCs w:val="28"/>
        </w:rPr>
        <w:t>занятий</w:t>
      </w:r>
      <w:r w:rsidR="004F0129">
        <w:rPr>
          <w:rFonts w:ascii="Times New Roman" w:hAnsi="Times New Roman" w:cs="Times New Roman"/>
          <w:b/>
          <w:sz w:val="28"/>
          <w:szCs w:val="28"/>
        </w:rPr>
        <w:t>:</w:t>
      </w:r>
    </w:p>
    <w:p w:rsidR="00607823" w:rsidRPr="00607823" w:rsidRDefault="004F0129" w:rsidP="007E7B6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</w:t>
      </w:r>
      <w:r w:rsidR="00607823" w:rsidRPr="00607823">
        <w:rPr>
          <w:rFonts w:ascii="Times New Roman" w:hAnsi="Times New Roman" w:cs="Times New Roman"/>
          <w:sz w:val="28"/>
          <w:szCs w:val="28"/>
          <w:u w:val="single"/>
        </w:rPr>
        <w:t>чебное занятие</w:t>
      </w:r>
      <w:r w:rsidR="00607823" w:rsidRPr="00607823">
        <w:rPr>
          <w:rFonts w:ascii="Times New Roman" w:hAnsi="Times New Roman" w:cs="Times New Roman"/>
          <w:sz w:val="28"/>
          <w:szCs w:val="28"/>
        </w:rPr>
        <w:t xml:space="preserve"> - </w:t>
      </w:r>
      <w:r w:rsidR="00607823" w:rsidRPr="00607823">
        <w:rPr>
          <w:rFonts w:ascii="Times New Roman" w:hAnsi="Times New Roman" w:cs="Times New Roman"/>
          <w:spacing w:val="-5"/>
          <w:sz w:val="28"/>
          <w:szCs w:val="28"/>
        </w:rPr>
        <w:t>это структурированный процесс обучения, направленный на овладение навыками и знаниями в области танцевального искусства. Такие занятия включают в себя теоретические и практические аспекты, помогающие развивать физические, технические и художественные способности учеников.</w:t>
      </w:r>
    </w:p>
    <w:p w:rsidR="00607823" w:rsidRPr="00690534" w:rsidRDefault="004F0129" w:rsidP="007E7B61">
      <w:pPr>
        <w:pStyle w:val="sc-jmpzur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>
        <w:rPr>
          <w:sz w:val="28"/>
          <w:szCs w:val="28"/>
          <w:u w:val="single"/>
        </w:rPr>
        <w:t>З</w:t>
      </w:r>
      <w:r w:rsidR="00607823" w:rsidRPr="00690534">
        <w:rPr>
          <w:sz w:val="28"/>
          <w:szCs w:val="28"/>
          <w:u w:val="single"/>
        </w:rPr>
        <w:t>анятие-встреча</w:t>
      </w:r>
      <w:r w:rsidR="00607823">
        <w:rPr>
          <w:rStyle w:val="sc-ejaja"/>
          <w:spacing w:val="-5"/>
          <w:sz w:val="28"/>
          <w:szCs w:val="28"/>
          <w:bdr w:val="none" w:sz="0" w:space="0" w:color="auto" w:frame="1"/>
        </w:rPr>
        <w:t>-</w:t>
      </w:r>
      <w:r w:rsidR="00607823" w:rsidRPr="0037155C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это форма образовательной или культурно-просветительной деятельности, предполагающая непосредственное общение участников с экспертом, специалистом или известным человеком. Встреча может проводиться в </w:t>
      </w:r>
      <w:r w:rsidR="00607823">
        <w:rPr>
          <w:rStyle w:val="sc-ejaja"/>
          <w:spacing w:val="-5"/>
          <w:sz w:val="28"/>
          <w:szCs w:val="28"/>
          <w:bdr w:val="none" w:sz="0" w:space="0" w:color="auto" w:frame="1"/>
        </w:rPr>
        <w:t>формат беседа</w:t>
      </w:r>
      <w:r w:rsidR="00607823" w:rsidRPr="0037155C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и направлена на обмен информацией, обсуждение актуальных вопросов и получение новых знаний.</w:t>
      </w:r>
    </w:p>
    <w:p w:rsidR="00607823" w:rsidRPr="00607823" w:rsidRDefault="004F0129" w:rsidP="007E7B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607823" w:rsidRPr="00607823">
        <w:rPr>
          <w:rFonts w:ascii="Times New Roman" w:hAnsi="Times New Roman" w:cs="Times New Roman"/>
          <w:sz w:val="28"/>
          <w:szCs w:val="28"/>
          <w:u w:val="single"/>
        </w:rPr>
        <w:t>чебный проект «</w:t>
      </w:r>
      <w:r w:rsidR="00607823" w:rsidRPr="00607823">
        <w:rPr>
          <w:rFonts w:ascii="Times New Roman" w:hAnsi="Times New Roman"/>
          <w:color w:val="000000" w:themeColor="text1"/>
          <w:sz w:val="28"/>
          <w:szCs w:val="28"/>
          <w:u w:val="single"/>
        </w:rPr>
        <w:t>Три грани мастера»</w:t>
      </w:r>
      <w:r w:rsidR="00607823" w:rsidRPr="006078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7823" w:rsidRPr="0060782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07823" w:rsidRPr="00607823">
        <w:rPr>
          <w:rFonts w:ascii="Times New Roman" w:hAnsi="Times New Roman" w:cs="Times New Roman"/>
          <w:sz w:val="28"/>
          <w:szCs w:val="28"/>
        </w:rPr>
        <w:t xml:space="preserve">создание стенда на тему «Профессии хореографа» </w:t>
      </w:r>
    </w:p>
    <w:p w:rsidR="00607823" w:rsidRPr="00607823" w:rsidRDefault="00607823" w:rsidP="007E7B6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823">
        <w:rPr>
          <w:rFonts w:ascii="Times New Roman" w:hAnsi="Times New Roman" w:cs="Times New Roman"/>
          <w:spacing w:val="-5"/>
          <w:sz w:val="28"/>
          <w:szCs w:val="28"/>
        </w:rPr>
        <w:t>Стенд, который содержит краткую, но емкую информацию о данной профессии.</w:t>
      </w:r>
    </w:p>
    <w:p w:rsidR="00607823" w:rsidRPr="00607823" w:rsidRDefault="004F0129" w:rsidP="007E7B6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07823" w:rsidRPr="00607823">
        <w:rPr>
          <w:rFonts w:ascii="Times New Roman" w:hAnsi="Times New Roman" w:cs="Times New Roman"/>
          <w:sz w:val="28"/>
          <w:szCs w:val="28"/>
          <w:u w:val="single"/>
        </w:rPr>
        <w:t>ворческая работа</w:t>
      </w:r>
      <w:r w:rsidR="00607823" w:rsidRPr="00607823">
        <w:rPr>
          <w:rFonts w:ascii="Times New Roman" w:hAnsi="Times New Roman" w:cs="Times New Roman"/>
          <w:sz w:val="28"/>
          <w:szCs w:val="28"/>
        </w:rPr>
        <w:t xml:space="preserve"> - это создание сценического образа танцора, исполнение форм русского танца, сочинение хореографических произведений, этюдов.</w:t>
      </w:r>
    </w:p>
    <w:p w:rsidR="00607823" w:rsidRPr="00B54DAE" w:rsidRDefault="004F0129" w:rsidP="007E7B6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</w:t>
      </w:r>
      <w:r w:rsidR="00607823" w:rsidRPr="00607823">
        <w:rPr>
          <w:rFonts w:ascii="Times New Roman" w:hAnsi="Times New Roman"/>
          <w:sz w:val="28"/>
          <w:szCs w:val="28"/>
          <w:u w:val="single"/>
        </w:rPr>
        <w:t>ласс-концерт «Хореографическая мастерская»</w:t>
      </w:r>
      <w:r w:rsidR="00607823">
        <w:rPr>
          <w:rFonts w:ascii="Times New Roman" w:hAnsi="Times New Roman"/>
          <w:sz w:val="28"/>
          <w:szCs w:val="28"/>
        </w:rPr>
        <w:t xml:space="preserve"> - </w:t>
      </w:r>
      <w:r w:rsidR="00607823" w:rsidRPr="00607823">
        <w:rPr>
          <w:rFonts w:ascii="Times New Roman" w:hAnsi="Times New Roman" w:cs="Times New Roman"/>
          <w:spacing w:val="-5"/>
          <w:sz w:val="28"/>
          <w:szCs w:val="28"/>
        </w:rPr>
        <w:t>представляет собой важное событие, демонстрирующее результаты обучения. Такой концерт обычно включает разнообразные танцевальные номера, подготовленные ученик</w:t>
      </w:r>
      <w:r w:rsidR="004F14EB">
        <w:rPr>
          <w:rFonts w:ascii="Times New Roman" w:hAnsi="Times New Roman" w:cs="Times New Roman"/>
          <w:spacing w:val="-5"/>
          <w:sz w:val="28"/>
          <w:szCs w:val="28"/>
        </w:rPr>
        <w:t>ами совместно с преподавателями (структура и значение класс</w:t>
      </w:r>
      <w:r w:rsidR="00C821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F14EB">
        <w:rPr>
          <w:rFonts w:ascii="Times New Roman" w:hAnsi="Times New Roman" w:cs="Times New Roman"/>
          <w:spacing w:val="-5"/>
          <w:sz w:val="28"/>
          <w:szCs w:val="28"/>
        </w:rPr>
        <w:t xml:space="preserve">-концерта в </w:t>
      </w:r>
      <w:r w:rsidR="004F14EB" w:rsidRPr="004F14EB">
        <w:rPr>
          <w:rFonts w:ascii="Times New Roman" w:hAnsi="Times New Roman" w:cs="Times New Roman"/>
          <w:i/>
          <w:spacing w:val="-5"/>
          <w:sz w:val="28"/>
          <w:szCs w:val="28"/>
        </w:rPr>
        <w:t xml:space="preserve">Приложении </w:t>
      </w:r>
      <w:r w:rsidR="000A26EC">
        <w:rPr>
          <w:rFonts w:ascii="Times New Roman" w:hAnsi="Times New Roman" w:cs="Times New Roman"/>
          <w:i/>
          <w:spacing w:val="-5"/>
          <w:sz w:val="28"/>
          <w:szCs w:val="28"/>
        </w:rPr>
        <w:t>4</w:t>
      </w:r>
      <w:r w:rsidR="004F14EB">
        <w:rPr>
          <w:rFonts w:ascii="Times New Roman" w:hAnsi="Times New Roman" w:cs="Times New Roman"/>
          <w:spacing w:val="-5"/>
          <w:sz w:val="28"/>
          <w:szCs w:val="28"/>
        </w:rPr>
        <w:t>)</w:t>
      </w:r>
    </w:p>
    <w:p w:rsidR="00B54DAE" w:rsidRPr="00C82180" w:rsidRDefault="00B54DAE" w:rsidP="00C82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553" w:rsidRDefault="005459F4" w:rsidP="004F01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 - просветительск</w:t>
      </w:r>
      <w:r w:rsidR="004F0129">
        <w:rPr>
          <w:rFonts w:ascii="Times New Roman" w:hAnsi="Times New Roman" w:cs="Times New Roman"/>
          <w:b/>
          <w:sz w:val="28"/>
          <w:szCs w:val="28"/>
          <w:lang w:eastAsia="ru-RU"/>
        </w:rPr>
        <w:t>ая деятельность</w:t>
      </w:r>
      <w:r w:rsidR="007B655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B6553" w:rsidRDefault="00826D38" w:rsidP="004F01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>Реклама профессии</w:t>
      </w:r>
      <w:r w:rsidRPr="005459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B70" w:rsidRPr="005459F4">
        <w:rPr>
          <w:rFonts w:ascii="Times New Roman" w:hAnsi="Times New Roman" w:cs="Times New Roman"/>
          <w:sz w:val="28"/>
          <w:szCs w:val="28"/>
          <w:lang w:eastAsia="ru-RU"/>
        </w:rPr>
        <w:t>осуществляется представителями</w:t>
      </w:r>
      <w:r w:rsidR="00636B70" w:rsidRPr="005459F4">
        <w:rPr>
          <w:rFonts w:ascii="Times New Roman" w:hAnsi="Times New Roman" w:cs="Times New Roman"/>
          <w:sz w:val="28"/>
          <w:szCs w:val="28"/>
          <w:lang w:eastAsia="ru-RU"/>
        </w:rPr>
        <w:br/>
        <w:t>образовательных организаций дополнительного, среднего профессионального и высшего образования, а так</w:t>
      </w:r>
      <w:r w:rsidR="004F0129">
        <w:rPr>
          <w:rFonts w:ascii="Times New Roman" w:hAnsi="Times New Roman" w:cs="Times New Roman"/>
          <w:sz w:val="28"/>
          <w:szCs w:val="28"/>
          <w:lang w:eastAsia="ru-RU"/>
        </w:rPr>
        <w:t>же работодателями в школе</w:t>
      </w:r>
      <w:r w:rsidR="007B65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59F4" w:rsidRPr="005459F4">
        <w:rPr>
          <w:rFonts w:ascii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7B6553" w:rsidRDefault="00826D38" w:rsidP="004F01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>Эк</w:t>
      </w:r>
      <w:r w:rsidR="00636B70"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>скурсии школьников на предприятия,</w:t>
      </w:r>
      <w:r w:rsidR="00636B70" w:rsidRPr="005459F4">
        <w:rPr>
          <w:rFonts w:ascii="Times New Roman" w:hAnsi="Times New Roman" w:cs="Times New Roman"/>
          <w:sz w:val="28"/>
          <w:szCs w:val="28"/>
          <w:lang w:eastAsia="ru-RU"/>
        </w:rPr>
        <w:t xml:space="preserve"> в учебные заведения, встречи со специалистами различных сфер </w:t>
      </w:r>
      <w:r w:rsidR="004F0129">
        <w:rPr>
          <w:rFonts w:ascii="Times New Roman" w:hAnsi="Times New Roman" w:cs="Times New Roman"/>
          <w:sz w:val="28"/>
          <w:szCs w:val="28"/>
          <w:lang w:eastAsia="ru-RU"/>
        </w:rPr>
        <w:t>профессиональной деятельности; В</w:t>
      </w:r>
      <w:r w:rsidR="00636B70" w:rsidRPr="005459F4">
        <w:rPr>
          <w:rFonts w:ascii="Times New Roman" w:hAnsi="Times New Roman" w:cs="Times New Roman"/>
          <w:color w:val="000000" w:themeColor="text1"/>
          <w:sz w:val="28"/>
          <w:szCs w:val="28"/>
        </w:rPr>
        <w:t>стреча с артистом ансамбля танца «Зори Тюмени», выпускницей Исетской ДШИ</w:t>
      </w:r>
      <w:r w:rsidR="00636B70" w:rsidRPr="005459F4">
        <w:rPr>
          <w:rFonts w:ascii="Times New Roman" w:hAnsi="Times New Roman" w:cs="Times New Roman"/>
          <w:sz w:val="28"/>
          <w:szCs w:val="28"/>
        </w:rPr>
        <w:t xml:space="preserve">.  </w:t>
      </w:r>
      <w:r w:rsidR="00636B70" w:rsidRPr="005459F4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Это отличная возможность узнать больше о мире профессионального танца, получить советы и вдохновение. </w:t>
      </w:r>
      <w:r w:rsidR="00636B70" w:rsidRPr="005459F4">
        <w:rPr>
          <w:rStyle w:val="sc-ejaja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Узнать о профессиональном пути, перспективе в карьере. К</w:t>
      </w:r>
      <w:r w:rsidR="00636B70" w:rsidRPr="005459F4">
        <w:rPr>
          <w:rFonts w:ascii="Times New Roman" w:hAnsi="Times New Roman" w:cs="Times New Roman"/>
          <w:spacing w:val="-5"/>
          <w:sz w:val="28"/>
          <w:szCs w:val="28"/>
        </w:rPr>
        <w:t>онсультация поможет глубже погрузиться в мир танца, узнать секреты мастерства и, возможно, получить ценные советы для собственного развити</w:t>
      </w:r>
      <w:r w:rsidR="004F0129">
        <w:rPr>
          <w:rFonts w:ascii="Times New Roman" w:hAnsi="Times New Roman" w:cs="Times New Roman"/>
          <w:spacing w:val="-5"/>
          <w:sz w:val="28"/>
          <w:szCs w:val="28"/>
        </w:rPr>
        <w:t>я учащихся</w:t>
      </w:r>
      <w:r w:rsidR="007B6553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B6553" w:rsidRDefault="00826D38" w:rsidP="004F01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636B70"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>осещение образовательных организаций</w:t>
      </w:r>
      <w:r w:rsidR="00636B70" w:rsidRPr="005459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B70"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>в рамках Дня о</w:t>
      </w:r>
      <w:r w:rsidR="007B18D1"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>ткрытых дверей</w:t>
      </w:r>
      <w:r w:rsidR="004F0129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7B18D1" w:rsidRPr="00545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осещение профессиональных учреждений в рамках Дня открытых дверей. Предполагается посещение Тюменского колледжа искусств и </w:t>
      </w:r>
      <w:r w:rsidR="007B18D1" w:rsidRPr="005459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Курганского кол</w:t>
      </w:r>
      <w:r w:rsidR="005459F4" w:rsidRPr="00545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леджа искусств им. Шостаковича. </w:t>
      </w:r>
      <w:r w:rsidR="007B18D1" w:rsidRPr="005459F4">
        <w:rPr>
          <w:rFonts w:ascii="Times New Roman" w:hAnsi="Times New Roman" w:cs="Times New Roman"/>
          <w:color w:val="000000" w:themeColor="text1"/>
          <w:sz w:val="28"/>
          <w:szCs w:val="28"/>
        </w:rPr>
        <w:t>Это необходимо для глубокого погружения в условия обучения и понимания дальнейших действий</w:t>
      </w:r>
      <w:r w:rsidR="007B65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6553" w:rsidRDefault="00826D38" w:rsidP="004F01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636B70"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оказ </w:t>
      </w:r>
      <w:r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>учебных фильмов и видеофильмов</w:t>
      </w:r>
      <w:r w:rsidR="004F0129">
        <w:rPr>
          <w:rFonts w:ascii="Times New Roman" w:hAnsi="Times New Roman" w:cs="Times New Roman"/>
          <w:sz w:val="28"/>
          <w:szCs w:val="28"/>
          <w:lang w:eastAsia="ru-RU"/>
        </w:rPr>
        <w:t>. О</w:t>
      </w:r>
      <w:r w:rsidRPr="00545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знакомление с профессиями с помощью платформы «Шоу профессий» - это </w:t>
      </w:r>
      <w:r w:rsidRPr="00545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с профессиями «артист балета» и «педагог дополнительного образования» в формате ярких видеовыпусков, интерактивных игр и знакомства с выдающимися личностями данных профессий.</w:t>
      </w:r>
      <w:r w:rsidRPr="00545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Посещение виртуального концертного зала предусмотрено для ознакомления с выдающимися хореографическими коллективами, такими как «Березка», «Зори Тюмени», «Ансамбль танца Игоря</w:t>
      </w:r>
      <w:r w:rsidR="00A47156" w:rsidRPr="00545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59F4">
        <w:rPr>
          <w:rFonts w:ascii="Times New Roman" w:hAnsi="Times New Roman" w:cs="Times New Roman"/>
          <w:color w:val="000000" w:themeColor="text1"/>
          <w:sz w:val="28"/>
          <w:szCs w:val="28"/>
        </w:rPr>
        <w:t>Моисеева»</w:t>
      </w:r>
      <w:r w:rsidR="007B65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0129" w:rsidRDefault="00826D38" w:rsidP="004F012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636B70"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t>частие (присутствие) в конкурсах, фестивалях и других</w:t>
      </w:r>
      <w:r w:rsidR="00636B70" w:rsidRPr="004F012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мероприятиях профориентационной направленности.</w:t>
      </w:r>
      <w:r w:rsidR="007B6553" w:rsidRPr="004F0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59F4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«Сам себе учитель» предполагает конкурс постановок хореографических номеров с учащимися младших классов с целью профессиональной пробы профессии «педагог-хореог</w:t>
      </w:r>
      <w:r w:rsidR="004F0129">
        <w:rPr>
          <w:rFonts w:ascii="Times New Roman" w:hAnsi="Times New Roman" w:cs="Times New Roman"/>
          <w:color w:val="000000" w:themeColor="text1"/>
          <w:sz w:val="28"/>
          <w:szCs w:val="28"/>
        </w:rPr>
        <w:t>раф» и «постановщик-хореограф»</w:t>
      </w:r>
      <w:r w:rsidR="007B65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143F" w:rsidRDefault="0020143F" w:rsidP="001426D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88F" w:rsidRPr="00D1188F" w:rsidRDefault="00D1188F" w:rsidP="00607823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Профессиональное ориентирование</w:t>
      </w:r>
      <w:r w:rsidR="00142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осуществляется посредством следующих инструментов:</w:t>
      </w:r>
    </w:p>
    <w:p w:rsidR="0034515D" w:rsidRPr="00BC6A5F" w:rsidRDefault="0095735D" w:rsidP="00607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A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   профессиональная информация</w:t>
      </w:r>
      <w:r w:rsidR="00AF04E2" w:rsidRPr="00BC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информация, направленная на более углубленное изучение профессии «хореограф»</w:t>
      </w:r>
      <w:r w:rsidR="00391378" w:rsidRPr="00BC6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</w:t>
      </w:r>
      <w:r w:rsidR="0034515D" w:rsidRPr="00BC6A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1378" w:rsidRPr="00BC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драматургии хореографического произведения, профессионального понятийного аппарата, </w:t>
      </w:r>
      <w:r w:rsidR="0034515D" w:rsidRPr="00BC6A5F">
        <w:rPr>
          <w:rFonts w:ascii="Times New Roman" w:hAnsi="Times New Roman"/>
          <w:sz w:val="28"/>
          <w:szCs w:val="28"/>
        </w:rPr>
        <w:t>подбора танцевального матери</w:t>
      </w:r>
      <w:r w:rsidR="00D86AAC" w:rsidRPr="00BC6A5F">
        <w:rPr>
          <w:rFonts w:ascii="Times New Roman" w:hAnsi="Times New Roman"/>
          <w:sz w:val="28"/>
          <w:szCs w:val="28"/>
        </w:rPr>
        <w:t>ала в соответствии с возрастом.</w:t>
      </w:r>
      <w:r w:rsidR="0034515D" w:rsidRPr="00BC6A5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0143F" w:rsidRPr="00BC6A5F" w:rsidRDefault="0034515D" w:rsidP="00607823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textAlignment w:val="baseline"/>
        <w:rPr>
          <w:rFonts w:ascii="Courier New" w:hAnsi="Courier New" w:cs="Courier New"/>
          <w:sz w:val="20"/>
          <w:szCs w:val="20"/>
        </w:rPr>
      </w:pPr>
      <w:r w:rsidRPr="00BC6A5F">
        <w:rPr>
          <w:rFonts w:ascii="Arial" w:hAnsi="Arial" w:cs="Arial"/>
          <w:vanish/>
          <w:sz w:val="16"/>
          <w:szCs w:val="16"/>
        </w:rPr>
        <w:t>Начало формы</w:t>
      </w:r>
      <w:r w:rsidR="0020143F" w:rsidRPr="00BC6A5F">
        <w:rPr>
          <w:sz w:val="28"/>
          <w:szCs w:val="28"/>
          <w:u w:val="single"/>
        </w:rPr>
        <w:t>-   профессиональное воспитание</w:t>
      </w:r>
      <w:r w:rsidR="00391378" w:rsidRPr="00BC6A5F">
        <w:rPr>
          <w:sz w:val="28"/>
          <w:szCs w:val="28"/>
          <w:u w:val="single"/>
        </w:rPr>
        <w:t>:</w:t>
      </w:r>
      <w:r w:rsidR="0020143F" w:rsidRPr="00BC6A5F">
        <w:rPr>
          <w:sz w:val="28"/>
          <w:szCs w:val="28"/>
          <w:u w:val="single"/>
        </w:rPr>
        <w:t xml:space="preserve"> </w:t>
      </w:r>
    </w:p>
    <w:p w:rsidR="0020143F" w:rsidRPr="00BC6A5F" w:rsidRDefault="0020143F" w:rsidP="007E7B6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музыкального, художественного вкуса.</w:t>
      </w:r>
    </w:p>
    <w:p w:rsidR="0020143F" w:rsidRPr="00BC6A5F" w:rsidRDefault="0020143F" w:rsidP="007E7B6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уверенности в своих силах.</w:t>
      </w:r>
    </w:p>
    <w:p w:rsidR="0020143F" w:rsidRPr="00BC6A5F" w:rsidRDefault="0020143F" w:rsidP="007E7B6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объективного отношения к самоопределению.</w:t>
      </w:r>
    </w:p>
    <w:p w:rsidR="0020143F" w:rsidRPr="00BC6A5F" w:rsidRDefault="0020143F" w:rsidP="007E7B61">
      <w:pPr>
        <w:pStyle w:val="a3"/>
        <w:numPr>
          <w:ilvl w:val="0"/>
          <w:numId w:val="1"/>
        </w:numPr>
        <w:tabs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A5F"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 и ответственности, развитие самоконтроля; </w:t>
      </w:r>
    </w:p>
    <w:p w:rsidR="0020143F" w:rsidRPr="00BC6A5F" w:rsidRDefault="0020143F" w:rsidP="007E7B61">
      <w:pPr>
        <w:pStyle w:val="a3"/>
        <w:numPr>
          <w:ilvl w:val="0"/>
          <w:numId w:val="1"/>
        </w:numPr>
        <w:tabs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A5F">
        <w:rPr>
          <w:rFonts w:ascii="Times New Roman" w:hAnsi="Times New Roman" w:cs="Times New Roman"/>
          <w:sz w:val="28"/>
          <w:szCs w:val="28"/>
        </w:rPr>
        <w:t>формирование навыков коммуникации и организаторских способностей.</w:t>
      </w:r>
    </w:p>
    <w:p w:rsidR="005459F4" w:rsidRDefault="0020143F" w:rsidP="0060782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C6A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   профессиональная консультация</w:t>
      </w:r>
      <w:r w:rsidR="00391378" w:rsidRPr="00BC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84D" w:rsidRPr="00BC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91378" w:rsidRPr="00BC6A5F">
        <w:rPr>
          <w:rFonts w:ascii="Times New Roman" w:hAnsi="Times New Roman"/>
          <w:sz w:val="28"/>
          <w:szCs w:val="28"/>
        </w:rPr>
        <w:t>р</w:t>
      </w:r>
      <w:r w:rsidR="00884368" w:rsidRPr="00BC6A5F">
        <w:rPr>
          <w:rFonts w:ascii="Times New Roman" w:hAnsi="Times New Roman"/>
          <w:sz w:val="28"/>
          <w:szCs w:val="28"/>
        </w:rPr>
        <w:t xml:space="preserve">абота приглашенного психолога на предмет выявления организаторских, коммуникативных, творческих качеств. </w:t>
      </w:r>
      <w:r w:rsidR="00884368" w:rsidRPr="00BC6A5F">
        <w:rPr>
          <w:rFonts w:ascii="Times New Roman" w:hAnsi="Times New Roman" w:cs="Times New Roman"/>
          <w:sz w:val="28"/>
          <w:szCs w:val="28"/>
        </w:rPr>
        <w:t>М</w:t>
      </w:r>
      <w:r w:rsidR="0036184D" w:rsidRPr="00BC6A5F">
        <w:rPr>
          <w:rFonts w:ascii="Times New Roman" w:hAnsi="Times New Roman" w:cs="Times New Roman"/>
          <w:sz w:val="28"/>
          <w:szCs w:val="28"/>
        </w:rPr>
        <w:t>ониторинг на возможное соответствие предложенным профессиям в сфере хореографии</w:t>
      </w:r>
      <w:r w:rsidR="00D86AAC" w:rsidRPr="00BC6A5F">
        <w:rPr>
          <w:rFonts w:ascii="Times New Roman" w:hAnsi="Times New Roman" w:cs="Times New Roman"/>
          <w:sz w:val="28"/>
          <w:szCs w:val="28"/>
        </w:rPr>
        <w:t>,</w:t>
      </w:r>
      <w:r w:rsidR="0036184D" w:rsidRPr="00BC6A5F">
        <w:rPr>
          <w:rFonts w:ascii="Times New Roman" w:hAnsi="Times New Roman" w:cs="Times New Roman"/>
          <w:sz w:val="28"/>
          <w:szCs w:val="28"/>
        </w:rPr>
        <w:t xml:space="preserve"> </w:t>
      </w:r>
      <w:r w:rsidR="00526F82" w:rsidRPr="00BC6A5F">
        <w:rPr>
          <w:rFonts w:ascii="Times New Roman" w:hAnsi="Times New Roman" w:cs="Times New Roman"/>
          <w:spacing w:val="-5"/>
          <w:sz w:val="28"/>
          <w:szCs w:val="28"/>
        </w:rPr>
        <w:t xml:space="preserve">чтобы определить степень готовности человека к данной профессии, выявить сильные стороны </w:t>
      </w:r>
      <w:r w:rsidR="00391378" w:rsidRPr="00BC6A5F">
        <w:rPr>
          <w:rFonts w:ascii="Times New Roman" w:hAnsi="Times New Roman" w:cs="Times New Roman"/>
          <w:spacing w:val="-5"/>
          <w:sz w:val="28"/>
          <w:szCs w:val="28"/>
        </w:rPr>
        <w:t xml:space="preserve">и зоны для дальнейшего развития. Консультация педагога по постановочным, репетиционным, исполнительским вопросам при работе с </w:t>
      </w:r>
      <w:r w:rsidR="00D86AAC" w:rsidRPr="00BC6A5F">
        <w:rPr>
          <w:rFonts w:ascii="Times New Roman" w:hAnsi="Times New Roman" w:cs="Times New Roman"/>
          <w:spacing w:val="-5"/>
          <w:sz w:val="28"/>
          <w:szCs w:val="28"/>
        </w:rPr>
        <w:t>хореографическим</w:t>
      </w:r>
      <w:r w:rsidR="00391378" w:rsidRPr="00BC6A5F">
        <w:rPr>
          <w:rFonts w:ascii="Times New Roman" w:hAnsi="Times New Roman" w:cs="Times New Roman"/>
          <w:spacing w:val="-5"/>
          <w:sz w:val="28"/>
          <w:szCs w:val="28"/>
        </w:rPr>
        <w:t xml:space="preserve"> произведением.</w:t>
      </w:r>
    </w:p>
    <w:p w:rsidR="00C82180" w:rsidRPr="00BC6A5F" w:rsidRDefault="00C82180" w:rsidP="00607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26D9" w:rsidRDefault="001426D9" w:rsidP="0060782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E4DF6" w:rsidRDefault="004E4DF6" w:rsidP="006078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6E53" w:rsidRPr="007D6E53" w:rsidRDefault="007D6E53" w:rsidP="007D6E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E5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Условия реализации программы </w:t>
      </w:r>
    </w:p>
    <w:p w:rsidR="007D6E53" w:rsidRDefault="007D6E53" w:rsidP="004E4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E5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E53">
        <w:rPr>
          <w:rFonts w:ascii="Times New Roman" w:hAnsi="Times New Roman" w:cs="Times New Roman"/>
          <w:b/>
          <w:sz w:val="28"/>
          <w:szCs w:val="28"/>
        </w:rPr>
        <w:t>Кадровое:</w:t>
      </w:r>
      <w:r w:rsidRPr="007D6E53">
        <w:rPr>
          <w:rFonts w:ascii="Times New Roman" w:hAnsi="Times New Roman" w:cs="Times New Roman"/>
          <w:sz w:val="28"/>
          <w:szCs w:val="28"/>
        </w:rPr>
        <w:t xml:space="preserve"> педагог-хореограф, возможность привлечения специалистов </w:t>
      </w:r>
      <w:r w:rsidR="00716333" w:rsidRPr="007D6E53">
        <w:rPr>
          <w:rFonts w:ascii="Times New Roman" w:hAnsi="Times New Roman" w:cs="Times New Roman"/>
          <w:sz w:val="28"/>
          <w:szCs w:val="28"/>
        </w:rPr>
        <w:t>(</w:t>
      </w:r>
      <w:r w:rsidR="00716333">
        <w:rPr>
          <w:rFonts w:ascii="Times New Roman" w:hAnsi="Times New Roman" w:cs="Times New Roman"/>
          <w:sz w:val="28"/>
          <w:szCs w:val="28"/>
        </w:rPr>
        <w:t>звукооператор</w:t>
      </w:r>
      <w:r>
        <w:rPr>
          <w:rFonts w:ascii="Times New Roman" w:hAnsi="Times New Roman" w:cs="Times New Roman"/>
          <w:sz w:val="28"/>
          <w:szCs w:val="28"/>
        </w:rPr>
        <w:t>, психолог, хореограф учреждения культуры</w:t>
      </w:r>
      <w:r w:rsidRPr="007D6E5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6E53" w:rsidRPr="00690534" w:rsidRDefault="007D6E53" w:rsidP="004E4D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6E53">
        <w:rPr>
          <w:b/>
          <w:sz w:val="28"/>
          <w:szCs w:val="28"/>
        </w:rPr>
        <w:t>2. Помещение и оборудование</w:t>
      </w:r>
      <w:r>
        <w:rPr>
          <w:sz w:val="28"/>
          <w:szCs w:val="28"/>
        </w:rPr>
        <w:t>:</w:t>
      </w:r>
      <w:r w:rsidRPr="007D6E5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7D6E53">
        <w:rPr>
          <w:sz w:val="28"/>
          <w:szCs w:val="28"/>
        </w:rPr>
        <w:t xml:space="preserve">л для занятий </w:t>
      </w:r>
      <w:r w:rsidR="00716333" w:rsidRPr="007D6E53">
        <w:rPr>
          <w:sz w:val="28"/>
          <w:szCs w:val="28"/>
        </w:rPr>
        <w:t xml:space="preserve">хореографией </w:t>
      </w:r>
      <w:r w:rsidR="00716333">
        <w:rPr>
          <w:sz w:val="28"/>
          <w:szCs w:val="28"/>
        </w:rPr>
        <w:t>(</w:t>
      </w:r>
      <w:r w:rsidR="005B0503">
        <w:rPr>
          <w:sz w:val="28"/>
          <w:szCs w:val="28"/>
        </w:rPr>
        <w:t xml:space="preserve">со станками </w:t>
      </w:r>
      <w:r w:rsidR="005B0503" w:rsidRPr="005B0503">
        <w:rPr>
          <w:sz w:val="28"/>
          <w:szCs w:val="28"/>
        </w:rPr>
        <w:t>и зеркалами)</w:t>
      </w:r>
      <w:r w:rsidRPr="005B0503">
        <w:rPr>
          <w:sz w:val="28"/>
          <w:szCs w:val="28"/>
        </w:rPr>
        <w:t xml:space="preserve">, зал со сценической </w:t>
      </w:r>
      <w:r w:rsidR="00716333" w:rsidRPr="005B0503">
        <w:rPr>
          <w:sz w:val="28"/>
          <w:szCs w:val="28"/>
        </w:rPr>
        <w:t>площадкой, компьютер</w:t>
      </w:r>
      <w:r w:rsidRPr="005B0503">
        <w:rPr>
          <w:sz w:val="28"/>
          <w:szCs w:val="28"/>
        </w:rPr>
        <w:t xml:space="preserve">, </w:t>
      </w:r>
      <w:r w:rsidR="00716333" w:rsidRPr="005B0503">
        <w:rPr>
          <w:sz w:val="28"/>
          <w:szCs w:val="28"/>
        </w:rPr>
        <w:t>аудиоколонки</w:t>
      </w:r>
      <w:r w:rsidR="005B0503" w:rsidRPr="005B0503">
        <w:rPr>
          <w:sz w:val="28"/>
          <w:szCs w:val="28"/>
        </w:rPr>
        <w:t xml:space="preserve">, </w:t>
      </w:r>
      <w:r w:rsidR="005B0503" w:rsidRPr="005B0503">
        <w:rPr>
          <w:color w:val="000000"/>
          <w:sz w:val="28"/>
          <w:szCs w:val="28"/>
        </w:rPr>
        <w:t xml:space="preserve">музыкальный центр, мультимедийное оборудование для изучения теоретического материала, </w:t>
      </w:r>
      <w:r w:rsidR="00690534">
        <w:rPr>
          <w:color w:val="000000"/>
          <w:sz w:val="28"/>
          <w:szCs w:val="28"/>
        </w:rPr>
        <w:t>игровой, танцевальный реквизит.</w:t>
      </w:r>
    </w:p>
    <w:p w:rsidR="008F690D" w:rsidRDefault="007D6E53" w:rsidP="004E4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E53">
        <w:rPr>
          <w:rFonts w:ascii="Times New Roman" w:hAnsi="Times New Roman" w:cs="Times New Roman"/>
          <w:b/>
          <w:sz w:val="28"/>
          <w:szCs w:val="28"/>
        </w:rPr>
        <w:t>3. Организационно-педагогические:</w:t>
      </w:r>
      <w:r w:rsidRPr="007D6E53">
        <w:rPr>
          <w:rFonts w:ascii="Times New Roman" w:hAnsi="Times New Roman" w:cs="Times New Roman"/>
          <w:sz w:val="28"/>
          <w:szCs w:val="28"/>
        </w:rPr>
        <w:t xml:space="preserve"> возможность участия в школьных, районных и областных мероприятиях, конкурсах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15D" w:rsidRDefault="0034515D" w:rsidP="00690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466" w:rsidRPr="00E176BD" w:rsidRDefault="001171A2" w:rsidP="006A14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ВОСПИТАНИЯ</w:t>
      </w:r>
    </w:p>
    <w:p w:rsidR="006A1466" w:rsidRDefault="006A1466" w:rsidP="006A1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представлен план мероприятий, организуемых для обучающихся и их родителей за рамками учебног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плана для </w:t>
      </w:r>
      <w:r w:rsidRPr="0003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ирования ценностных ориентиров, </w:t>
      </w:r>
      <w:r w:rsidRPr="0003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учебной деятельности учащихся. Сроки проведения мероприятий и условия участия в них конкретизируются непосредственно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года.</w:t>
      </w:r>
    </w:p>
    <w:p w:rsidR="006A1466" w:rsidRPr="00033D69" w:rsidRDefault="006A1466" w:rsidP="006A1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является н</w:t>
      </w:r>
      <w:r w:rsidR="004E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еотъемлемой 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«Артист. Постановщик. Педагог</w:t>
      </w:r>
      <w:r w:rsidRPr="0003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A1466" w:rsidRPr="00417A69" w:rsidRDefault="006A1466" w:rsidP="006A1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2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воспитательной работы</w:t>
      </w:r>
      <w:r w:rsidRPr="0075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pacing w:val="-5"/>
          <w:sz w:val="28"/>
          <w:szCs w:val="28"/>
        </w:rPr>
        <w:t>ф</w:t>
      </w:r>
      <w:r w:rsidRPr="00417A69">
        <w:rPr>
          <w:rFonts w:ascii="Times New Roman" w:hAnsi="Times New Roman" w:cs="Times New Roman"/>
          <w:spacing w:val="-5"/>
          <w:sz w:val="28"/>
          <w:szCs w:val="28"/>
        </w:rPr>
        <w:t>ормиро</w:t>
      </w:r>
      <w:r w:rsidR="004E4DF6">
        <w:rPr>
          <w:rFonts w:ascii="Times New Roman" w:hAnsi="Times New Roman" w:cs="Times New Roman"/>
          <w:spacing w:val="-5"/>
          <w:sz w:val="28"/>
          <w:szCs w:val="28"/>
        </w:rPr>
        <w:t>вание у обучающихся осознанного</w:t>
      </w:r>
      <w:r w:rsidRPr="00417A69">
        <w:rPr>
          <w:rFonts w:ascii="Times New Roman" w:hAnsi="Times New Roman" w:cs="Times New Roman"/>
          <w:spacing w:val="-5"/>
          <w:sz w:val="28"/>
          <w:szCs w:val="28"/>
        </w:rPr>
        <w:t xml:space="preserve"> отношения к выбору профессии «хореограф», развитие интереса к творческой самореализации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в профессиональной среде</w:t>
      </w:r>
      <w:r w:rsidRPr="00417A69">
        <w:rPr>
          <w:rFonts w:ascii="Times New Roman" w:hAnsi="Times New Roman" w:cs="Times New Roman"/>
          <w:spacing w:val="-5"/>
          <w:sz w:val="28"/>
          <w:szCs w:val="28"/>
        </w:rPr>
        <w:t xml:space="preserve">.  </w:t>
      </w:r>
      <w:r w:rsidRPr="00417A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E4DF6" w:rsidRPr="004E4DF6" w:rsidRDefault="006A1466" w:rsidP="004E4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6A1466" w:rsidRPr="007C139E" w:rsidRDefault="006A1466" w:rsidP="007E7B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Pr="00D0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кругозора обучающихся,</w:t>
      </w:r>
      <w:r w:rsidRPr="00D05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D05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ознакомление с современными профессиями и профессиями будущего в области хореографии.</w:t>
      </w:r>
    </w:p>
    <w:p w:rsidR="006A1466" w:rsidRDefault="004E4DF6" w:rsidP="007E7B6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A1466" w:rsidRPr="00B3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объективного отношения к самоопределению.</w:t>
      </w:r>
    </w:p>
    <w:p w:rsidR="004E4DF6" w:rsidRPr="004E4DF6" w:rsidRDefault="006A1466" w:rsidP="007E7B6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550">
        <w:rPr>
          <w:rFonts w:ascii="Times New Roman" w:hAnsi="Times New Roman" w:cs="Times New Roman"/>
          <w:spacing w:val="-5"/>
          <w:sz w:val="28"/>
          <w:szCs w:val="28"/>
        </w:rPr>
        <w:t>Предоставление возможности профессиональной пробы в трёх ролях: артист, постановщик, педагог.</w:t>
      </w:r>
    </w:p>
    <w:p w:rsidR="006A1466" w:rsidRPr="004E4DF6" w:rsidRDefault="006A1466" w:rsidP="004E4DF6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Ожидаемые результаты:</w:t>
      </w:r>
    </w:p>
    <w:p w:rsidR="006A1466" w:rsidRPr="00B365DE" w:rsidRDefault="006A1466" w:rsidP="007E7B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</w:t>
      </w:r>
      <w:r w:rsidRPr="00417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современными профессиями и профессиями будущего в области хореографии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A1466" w:rsidRPr="00DA35E1" w:rsidRDefault="006A1466" w:rsidP="007E7B61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A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самоопределению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1466" w:rsidRPr="00DA35E1" w:rsidRDefault="006A1466" w:rsidP="007E7B61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Получение</w:t>
      </w:r>
      <w:r w:rsidRPr="00DA35E1">
        <w:rPr>
          <w:rFonts w:ascii="Times New Roman" w:hAnsi="Times New Roman" w:cs="Times New Roman"/>
          <w:spacing w:val="-5"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spacing w:val="-5"/>
          <w:sz w:val="28"/>
          <w:szCs w:val="28"/>
        </w:rPr>
        <w:t>ого</w:t>
      </w:r>
      <w:r w:rsidRPr="00DA35E1">
        <w:rPr>
          <w:rFonts w:ascii="Times New Roman" w:hAnsi="Times New Roman" w:cs="Times New Roman"/>
          <w:spacing w:val="-5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DA35E1">
        <w:rPr>
          <w:rFonts w:ascii="Times New Roman" w:hAnsi="Times New Roman" w:cs="Times New Roman"/>
          <w:spacing w:val="-5"/>
          <w:sz w:val="28"/>
          <w:szCs w:val="28"/>
        </w:rPr>
        <w:t xml:space="preserve"> и формир</w:t>
      </w:r>
      <w:r>
        <w:rPr>
          <w:rFonts w:ascii="Times New Roman" w:hAnsi="Times New Roman" w:cs="Times New Roman"/>
          <w:spacing w:val="-5"/>
          <w:sz w:val="28"/>
          <w:szCs w:val="28"/>
        </w:rPr>
        <w:t>ование</w:t>
      </w:r>
      <w:r w:rsidRPr="00DA35E1">
        <w:rPr>
          <w:rFonts w:ascii="Times New Roman" w:hAnsi="Times New Roman" w:cs="Times New Roman"/>
          <w:spacing w:val="-5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pacing w:val="-5"/>
          <w:sz w:val="28"/>
          <w:szCs w:val="28"/>
        </w:rPr>
        <w:t>я</w:t>
      </w:r>
      <w:r w:rsidR="004E4DF6">
        <w:rPr>
          <w:rFonts w:ascii="Times New Roman" w:hAnsi="Times New Roman" w:cs="Times New Roman"/>
          <w:spacing w:val="-5"/>
          <w:sz w:val="28"/>
          <w:szCs w:val="28"/>
        </w:rPr>
        <w:t xml:space="preserve"> о специфике работы </w:t>
      </w:r>
      <w:r w:rsidRPr="00DA35E1">
        <w:rPr>
          <w:rFonts w:ascii="Times New Roman" w:hAnsi="Times New Roman" w:cs="Times New Roman"/>
          <w:spacing w:val="-5"/>
          <w:sz w:val="28"/>
          <w:szCs w:val="28"/>
        </w:rPr>
        <w:t>артиста, постановщика и педагога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6A1466" w:rsidRPr="008979D0" w:rsidRDefault="006A1466" w:rsidP="006A14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426D9" w:rsidRDefault="001426D9" w:rsidP="006A1466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1466" w:rsidRPr="009B0479" w:rsidRDefault="006A1466" w:rsidP="006A1466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04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воспитательной работы</w:t>
      </w:r>
    </w:p>
    <w:p w:rsidR="006A1466" w:rsidRPr="009B0479" w:rsidRDefault="004E4DF6" w:rsidP="006A1466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Ознакомление с профессиями с помощью </w:t>
      </w:r>
      <w:r w:rsidR="006A1466" w:rsidRPr="009B0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платформы «Шоу профессий» - это </w:t>
      </w:r>
      <w:r w:rsidR="006A1466" w:rsidRPr="009B0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с профессиями «артист балета» и «педагог дополнительного образования» в формате ярких видеовыпусков, интерактивных игр и знакомства с выдающимися личностями данных профессий.</w:t>
      </w:r>
    </w:p>
    <w:p w:rsidR="006A1466" w:rsidRPr="00AC7D0C" w:rsidRDefault="006A1466" w:rsidP="006A14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D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Конкурс «Сам себе учитель» предполагает конкурс постановок хореографических номеров с учащимися младших классов с целью профессиональной пробы профессии «педагог-хореограф» и «постановщик-хореограф».  </w:t>
      </w:r>
    </w:p>
    <w:p w:rsidR="006A1466" w:rsidRPr="00EA2FBD" w:rsidRDefault="006A1466" w:rsidP="006A14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Посещение виртуального концертного зала предусмотрено для ознакомления с выдающимися хореографическими коллективами, такими как «Березка», «Зори Тюмени», «Ансамбль танца Игоря Моисеева» и их постановками с последующим обсуждением </w:t>
      </w:r>
      <w:r w:rsidRPr="00AC7D0C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ярких запоминающихся элементов танца, техники исполнения, 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костюмов, </w:t>
      </w:r>
      <w:r w:rsidRPr="00AC7D0C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выбора музыкального сопровождения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, оценки мастерства исполнителей. Это послужит </w:t>
      </w:r>
      <w:r w:rsidRPr="00AC7D0C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ориентиром 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для </w:t>
      </w:r>
      <w:r w:rsidRPr="00AC7D0C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каждо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го</w:t>
      </w:r>
      <w:r w:rsidRPr="00AC7D0C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обучающе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гося</w:t>
      </w:r>
      <w:r w:rsidRPr="00AC7D0C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на профессию «артист-хореограф»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.</w:t>
      </w:r>
      <w:r w:rsidRPr="00EA2FBD">
        <w:rPr>
          <w:rFonts w:ascii="Arial" w:hAnsi="Arial" w:cs="Arial"/>
          <w:spacing w:val="-5"/>
          <w:sz w:val="27"/>
          <w:szCs w:val="27"/>
        </w:rPr>
        <w:t xml:space="preserve"> </w:t>
      </w:r>
    </w:p>
    <w:p w:rsidR="006A1466" w:rsidRDefault="006A1466" w:rsidP="006A14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Классный час с последующим оформлением стенда – это форма проведения мероприятия внутри коллектива. Тема классного часа направлена на изучение посредством сети Интернет профессии «хореограф» со всех сторон: направления работы хореографа, места для обучения данной профессии, необходимые знания, умения и навыки. Все самое важное выносится на стенд для последующей презентации родителям, что позволит ввести и их в данную профессию. </w:t>
      </w:r>
    </w:p>
    <w:p w:rsidR="006A1466" w:rsidRDefault="006A1466" w:rsidP="006A14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профессиональных учреждений в рамках Дня открытых дверей. Данная форма используется не всеми обучающимися, только теми, кто действительно выбрал для себя профессию «хореограф». Предполагается посещение Тюменского колледжа искусств и Курганского колледжа искусств им. Шостаковича. Это необходимо для глубокого погружения в условия обучения и понимания дальнейших действий.</w:t>
      </w:r>
    </w:p>
    <w:p w:rsidR="006A07FF" w:rsidRDefault="006A1466" w:rsidP="00D2661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Класс-концерт для родителей – это концерт, состоящий из постановок хореографических произведений учащихся, исполнителями которых являются они сами. Во-первых, это дает профессиональную пробу себя как исполнитель, как постановщик и как педагог. Во-вторых, погружает в профессию «хореограф» родителей и в-третьих – представляет возможность показать, чему научился ученик. </w:t>
      </w:r>
    </w:p>
    <w:p w:rsidR="0034515D" w:rsidRDefault="0034515D" w:rsidP="006A14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466" w:rsidRPr="00B4601D" w:rsidRDefault="006A1466" w:rsidP="006A14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План-сетка мероприятий:</w:t>
      </w:r>
    </w:p>
    <w:tbl>
      <w:tblPr>
        <w:tblStyle w:val="3"/>
        <w:tblW w:w="9663" w:type="dxa"/>
        <w:jc w:val="center"/>
        <w:tblLook w:val="04A0"/>
      </w:tblPr>
      <w:tblGrid>
        <w:gridCol w:w="1178"/>
        <w:gridCol w:w="2828"/>
        <w:gridCol w:w="2828"/>
        <w:gridCol w:w="2829"/>
      </w:tblGrid>
      <w:tr w:rsidR="006A1466" w:rsidRPr="00033D69" w:rsidTr="0034515D">
        <w:trPr>
          <w:trHeight w:val="1268"/>
          <w:jc w:val="center"/>
        </w:trPr>
        <w:tc>
          <w:tcPr>
            <w:tcW w:w="1178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28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профессии </w:t>
            </w:r>
          </w:p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«Хореограф-артист»</w:t>
            </w:r>
          </w:p>
        </w:tc>
        <w:tc>
          <w:tcPr>
            <w:tcW w:w="2828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профессии </w:t>
            </w:r>
          </w:p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«Хореограф-постановщик»</w:t>
            </w:r>
          </w:p>
        </w:tc>
        <w:tc>
          <w:tcPr>
            <w:tcW w:w="2829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профессии </w:t>
            </w:r>
          </w:p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«Хореограф-педагог»</w:t>
            </w:r>
          </w:p>
        </w:tc>
      </w:tr>
      <w:tr w:rsidR="006A1466" w:rsidRPr="00033D69" w:rsidTr="0034515D">
        <w:trPr>
          <w:trHeight w:val="1431"/>
          <w:jc w:val="center"/>
        </w:trPr>
        <w:tc>
          <w:tcPr>
            <w:tcW w:w="1178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8" w:type="dxa"/>
            <w:vAlign w:val="center"/>
          </w:tcPr>
          <w:p w:rsidR="006A1466" w:rsidRPr="00EA2FBD" w:rsidRDefault="006A1466" w:rsidP="0034515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профессиями с помощью  платформы «Шоу профессий»</w:t>
            </w:r>
          </w:p>
        </w:tc>
        <w:tc>
          <w:tcPr>
            <w:tcW w:w="2828" w:type="dxa"/>
            <w:vAlign w:val="center"/>
          </w:tcPr>
          <w:p w:rsidR="006A1466" w:rsidRPr="006C1029" w:rsidRDefault="006A1466" w:rsidP="0034515D">
            <w:pPr>
              <w:tabs>
                <w:tab w:val="left" w:pos="19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«Сам себе учитель»</w:t>
            </w:r>
          </w:p>
        </w:tc>
        <w:tc>
          <w:tcPr>
            <w:tcW w:w="2829" w:type="dxa"/>
            <w:vAlign w:val="center"/>
          </w:tcPr>
          <w:p w:rsidR="006A1466" w:rsidRPr="006C1029" w:rsidRDefault="006A1466" w:rsidP="0034515D">
            <w:pPr>
              <w:tabs>
                <w:tab w:val="left" w:pos="19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1466" w:rsidRPr="00033D69" w:rsidTr="0034515D">
        <w:trPr>
          <w:jc w:val="center"/>
        </w:trPr>
        <w:tc>
          <w:tcPr>
            <w:tcW w:w="1178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56" w:type="dxa"/>
            <w:gridSpan w:val="2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виртуального концертного зала, «Концерт ансамбля танца «Зори Тюмени»</w:t>
            </w:r>
          </w:p>
        </w:tc>
        <w:tc>
          <w:tcPr>
            <w:tcW w:w="2829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1466" w:rsidRPr="00033D69" w:rsidTr="0034515D">
        <w:trPr>
          <w:jc w:val="center"/>
        </w:trPr>
        <w:tc>
          <w:tcPr>
            <w:tcW w:w="1178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485" w:type="dxa"/>
            <w:gridSpan w:val="3"/>
            <w:vAlign w:val="center"/>
          </w:tcPr>
          <w:p w:rsidR="006A1466" w:rsidRPr="006C1029" w:rsidRDefault="006A1466" w:rsidP="0034515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Классный час на тему </w:t>
            </w:r>
            <w:r w:rsidRPr="006C1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B0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грани мастера</w:t>
            </w:r>
            <w:r w:rsidRPr="006C1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оформление стенда на данную тему</w:t>
            </w:r>
          </w:p>
        </w:tc>
      </w:tr>
      <w:tr w:rsidR="006A1466" w:rsidRPr="00033D69" w:rsidTr="0034515D">
        <w:trPr>
          <w:jc w:val="center"/>
        </w:trPr>
        <w:tc>
          <w:tcPr>
            <w:tcW w:w="1178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828" w:type="dxa"/>
            <w:vAlign w:val="center"/>
          </w:tcPr>
          <w:p w:rsidR="006A1466" w:rsidRPr="006C1029" w:rsidRDefault="006A1466" w:rsidP="00CB63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собрание, </w:t>
            </w: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информационного стенда «</w:t>
            </w:r>
            <w:r w:rsidR="00CB6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E64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 грани мастера</w:t>
            </w: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для родителей</w:t>
            </w:r>
          </w:p>
        </w:tc>
        <w:tc>
          <w:tcPr>
            <w:tcW w:w="2828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профессиональных учреждений в рамках Дня открытых дверей совместно с родителями</w:t>
            </w:r>
          </w:p>
        </w:tc>
      </w:tr>
      <w:tr w:rsidR="006A1466" w:rsidRPr="00033D69" w:rsidTr="0034515D">
        <w:trPr>
          <w:jc w:val="center"/>
        </w:trPr>
        <w:tc>
          <w:tcPr>
            <w:tcW w:w="1178" w:type="dxa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485" w:type="dxa"/>
            <w:gridSpan w:val="3"/>
            <w:vAlign w:val="center"/>
          </w:tcPr>
          <w:p w:rsidR="006A1466" w:rsidRPr="006C1029" w:rsidRDefault="006A1466" w:rsidP="003451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Класс-концерт для родителей</w:t>
            </w:r>
          </w:p>
        </w:tc>
      </w:tr>
    </w:tbl>
    <w:p w:rsidR="006A07FF" w:rsidRDefault="006A07FF" w:rsidP="008F6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90D" w:rsidRDefault="008F690D" w:rsidP="00E70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C5E">
        <w:rPr>
          <w:rFonts w:ascii="Times New Roman" w:hAnsi="Times New Roman" w:cs="Times New Roman"/>
          <w:b/>
          <w:sz w:val="28"/>
          <w:szCs w:val="28"/>
        </w:rPr>
        <w:t>Список</w:t>
      </w:r>
      <w:r w:rsidRPr="00BB4B51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E37D8D" w:rsidRPr="009A315D" w:rsidRDefault="00AF4C5E" w:rsidP="00971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E37D8D" w:rsidRPr="009A315D">
        <w:rPr>
          <w:color w:val="000000"/>
          <w:sz w:val="28"/>
          <w:szCs w:val="28"/>
        </w:rPr>
        <w:t>Боголюбская М. С. Музыкально – хореографическое искусство в системе эстетического и нравственного воспитания. – Москва 1986г.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 Ю.И. Комиссарова Т.А. Розанова О. И. Самодеятельное хореографическое искусство. – Санкт-Петербург 1993г.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Дубских Т.М. Историко-генетические закономерности танцевального искусства. – Челябинск 1998г.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Есаулов И.Г. Хореодраматургия. – Ижевск 2000г.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 Р. Сочинение танца. – Москва «Искусство» 1983г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 Р. Слово о танце. – Москва «Молодая гвардия» 1979г.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 Р. Работа балетмейстера с исполнителями. – Москва «Искусство» 1967г.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Нарская Т. Б. Историко-бытовой танец. – Челябинск 1996г.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 А. «Основы русского танца». Москва «Искусство» 1981г.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Панферов В. Пластика современного танца. – Челябинск 1996г.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тезисов научно-практической конференции (Москва, 28-30 апреля 2001 года) Хореографическое образование: тенденции развития. / Отв. Ред. В. Н. Нилов. – М.: МГУКИ, 2001г.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И.В. Искусство балетмейстера. – Москва «Просвещение» 1986г.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Уральская В. Соколовский Ю. Народная хореография. – Москва «Искусство» 1972г.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Уральская В.И. Природа танца. – Москва «Советская Россия» 1981г.</w:t>
      </w:r>
    </w:p>
    <w:p w:rsidR="00E37D8D" w:rsidRPr="009A315D" w:rsidRDefault="00E37D8D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Балет. / Под ред. Ю. Н. Григоровича – Москва «Советская энциклопедия»1981г.</w:t>
      </w:r>
    </w:p>
    <w:p w:rsidR="00D05FD5" w:rsidRPr="009A315D" w:rsidRDefault="00216D12" w:rsidP="007E7B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D05FD5" w:rsidRPr="009A315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https://xn--e1agdrafhkaoo6b.xn--p1ai/balletdancer</w:t>
        </w:r>
      </w:hyperlink>
      <w:r w:rsidR="00D05FD5"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«артист балета» на платформ</w:t>
      </w:r>
      <w:r w:rsidR="002A5582"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05FD5"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«Шоу профессий», </w:t>
      </w:r>
    </w:p>
    <w:p w:rsidR="00D05FD5" w:rsidRPr="009A315D" w:rsidRDefault="00216D12" w:rsidP="007E7B6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2A5582" w:rsidRPr="009A315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https://xn--1agdrafhkaoo6b.xnp1ai/teacher_of_additional_education</w:t>
        </w:r>
      </w:hyperlink>
      <w:r w:rsidR="002A5582"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FD5" w:rsidRPr="009A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педагог дополнительного образования на платформе «Шоу профессий»</w:t>
      </w:r>
    </w:p>
    <w:p w:rsidR="008F690D" w:rsidRPr="00E7037D" w:rsidRDefault="008F690D" w:rsidP="00100B3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8"/>
          <w:szCs w:val="28"/>
        </w:rPr>
      </w:pPr>
    </w:p>
    <w:p w:rsidR="00B54DAE" w:rsidRDefault="00B54DAE" w:rsidP="000A26EC">
      <w:pPr>
        <w:pStyle w:val="HTML"/>
        <w:ind w:firstLine="567"/>
        <w:jc w:val="right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</w:p>
    <w:p w:rsidR="00B54DAE" w:rsidRDefault="00B54DAE" w:rsidP="000A26EC">
      <w:pPr>
        <w:pStyle w:val="HTML"/>
        <w:ind w:firstLine="567"/>
        <w:jc w:val="right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</w:p>
    <w:p w:rsidR="00B54DAE" w:rsidRDefault="00B54DAE" w:rsidP="000A26EC">
      <w:pPr>
        <w:pStyle w:val="HTML"/>
        <w:ind w:firstLine="567"/>
        <w:jc w:val="right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</w:p>
    <w:p w:rsidR="00B54DAE" w:rsidRDefault="00B54DAE" w:rsidP="000A26EC">
      <w:pPr>
        <w:pStyle w:val="HTML"/>
        <w:ind w:firstLine="567"/>
        <w:jc w:val="right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</w:p>
    <w:p w:rsidR="00B54DAE" w:rsidRDefault="00B54DAE" w:rsidP="000A26EC">
      <w:pPr>
        <w:pStyle w:val="HTML"/>
        <w:ind w:firstLine="567"/>
        <w:jc w:val="right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</w:p>
    <w:p w:rsidR="00B54DAE" w:rsidRDefault="00B54DAE" w:rsidP="000A26EC">
      <w:pPr>
        <w:pStyle w:val="HTML"/>
        <w:ind w:firstLine="567"/>
        <w:jc w:val="right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</w:p>
    <w:p w:rsidR="00B54DAE" w:rsidRDefault="00B54DAE" w:rsidP="000A26EC">
      <w:pPr>
        <w:pStyle w:val="HTML"/>
        <w:ind w:firstLine="567"/>
        <w:jc w:val="right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</w:p>
    <w:p w:rsidR="000A26EC" w:rsidRDefault="000A26EC" w:rsidP="009F4138">
      <w:pPr>
        <w:pStyle w:val="HTML"/>
        <w:ind w:firstLine="567"/>
        <w:jc w:val="right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9F4138" w:rsidRPr="009F4138" w:rsidRDefault="009F4138" w:rsidP="009F4138">
      <w:pPr>
        <w:pStyle w:val="HTML"/>
        <w:ind w:firstLine="567"/>
        <w:jc w:val="right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</w:p>
    <w:p w:rsidR="000A26EC" w:rsidRPr="00B54DAE" w:rsidRDefault="000A26EC" w:rsidP="000A26EC">
      <w:pPr>
        <w:pStyle w:val="HTML"/>
        <w:ind w:firstLine="567"/>
        <w:jc w:val="center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B54DAE">
        <w:rPr>
          <w:rStyle w:val="sc-ejaja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Кроссворд на тему</w:t>
      </w: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</w:p>
    <w:p w:rsidR="000A26EC" w:rsidRPr="00B54DAE" w:rsidRDefault="000A26EC" w:rsidP="000A26EC">
      <w:pPr>
        <w:pStyle w:val="HTML"/>
        <w:ind w:firstLine="567"/>
        <w:jc w:val="center"/>
        <w:textAlignment w:val="baseline"/>
        <w:rPr>
          <w:rStyle w:val="sc-ejaja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  <w:r w:rsidRPr="00B54DAE">
        <w:rPr>
          <w:rStyle w:val="sc-ejaja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«Должностные обязанности хореографа-постановщика»</w:t>
      </w:r>
    </w:p>
    <w:p w:rsidR="000A26EC" w:rsidRPr="00B54DAE" w:rsidRDefault="000A26EC" w:rsidP="000A26EC">
      <w:pPr>
        <w:pStyle w:val="HTML"/>
        <w:ind w:firstLine="567"/>
        <w:jc w:val="center"/>
        <w:textAlignment w:val="baseline"/>
        <w:rPr>
          <w:rStyle w:val="sc-ejaja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0A26EC" w:rsidRPr="00B54DAE" w:rsidRDefault="000A26EC" w:rsidP="000A26EC">
      <w:pPr>
        <w:pStyle w:val="HTML"/>
        <w:ind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 w:rsidRPr="00B54DAE">
        <w:rPr>
          <w:rFonts w:ascii="Times New Roman" w:hAnsi="Times New Roman" w:cs="Times New Roman"/>
          <w:b/>
          <w:bCs/>
          <w:spacing w:val="-5"/>
          <w:kern w:val="36"/>
          <w:sz w:val="28"/>
          <w:szCs w:val="28"/>
        </w:rPr>
        <w:t>Вопросы по горизонтали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Создание танцевальных композиций и их адаптация к конкретному выступлению.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Подбор подходящей музыки для танцевальных номеров.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Обучение исполнителей основным движениям и техникам танца.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Организация и проведение репетиций перед выступлением.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Разработка сценариев для танцевальных представлений.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Контроль за выполнением участниками поставленных задач.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Координация работы с другими специалистами, такими как музыканты и декораторы.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Анализ и оценка результатов работы участников.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Поддержание дисциплины и мотивации среди участников.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Участие в подборе костюмов и реквизита для представления.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Решение технических вопросов, связанных с освещением и звуком.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Проведение мастер-классов и семинаров для повышения уровня мастерства участников.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Взаимодействие с организаторами мероприятий для согласования всех деталей выступления.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Документирование процесса работы и создание отчетов о проделанной работе.</w:t>
      </w:r>
    </w:p>
    <w:p w:rsidR="000A26EC" w:rsidRPr="00B54DAE" w:rsidRDefault="000A26EC" w:rsidP="000A26EC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Постоянное саморазвитие и изучение новых тенденций в сфере хореографии.</w:t>
      </w:r>
    </w:p>
    <w:p w:rsidR="000A26EC" w:rsidRPr="00B54DAE" w:rsidRDefault="000A26EC" w:rsidP="000A2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Ответы по горизонтали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Хореография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Музыка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Обучение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Репетиция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Сценарий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Контроль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Координация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Оценка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Дисциплина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Костюм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Техника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Мастер-класс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Согласование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Документация</w:t>
      </w:r>
    </w:p>
    <w:p w:rsidR="000A26EC" w:rsidRPr="00B54DAE" w:rsidRDefault="000A26EC" w:rsidP="000A26EC">
      <w:pPr>
        <w:numPr>
          <w:ilvl w:val="0"/>
          <w:numId w:val="7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Саморазвитие</w:t>
      </w:r>
    </w:p>
    <w:p w:rsidR="000A26EC" w:rsidRPr="00B54DAE" w:rsidRDefault="000A26EC" w:rsidP="000A2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lastRenderedPageBreak/>
        <w:t>Вопросы по вертикали: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Человек, занимающийся постановкой танцевальных номеров.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Основной инструмент хореографа для записи танцевальных движений.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Результат совместной работы хореографа и музыкантов.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Специальные занятия для улучшения танцевальных навыков.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Место проведения танцевальных репетиций.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Важнейший элемент любого танцевального номера.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Работа, направленная на улучшение качества исполнения танца.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Атмосфера, созданная во время танцевального представления.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Элементы, используемые для подчеркивания образа исполнителя.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То, что необходимо для успешного выступления.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Способность работать в команде и достигать общих целей.</w:t>
      </w:r>
    </w:p>
    <w:p w:rsidR="000A26EC" w:rsidRPr="00B54DAE" w:rsidRDefault="000A26EC" w:rsidP="000A26EC">
      <w:pPr>
        <w:numPr>
          <w:ilvl w:val="0"/>
          <w:numId w:val="7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Постоянное стремление к совершенству в профессии.</w:t>
      </w:r>
    </w:p>
    <w:p w:rsidR="000A26EC" w:rsidRPr="00B54DAE" w:rsidRDefault="000A26EC" w:rsidP="000A2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Ответы по вертикали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Хореограф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Нотация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Синергия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Тренировка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Зал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Музыка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Практика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Атмосфера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Реквизит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Готовность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Командная работа</w:t>
      </w:r>
    </w:p>
    <w:p w:rsidR="000A26EC" w:rsidRPr="00B54DAE" w:rsidRDefault="000A26EC" w:rsidP="000A26EC">
      <w:pPr>
        <w:numPr>
          <w:ilvl w:val="0"/>
          <w:numId w:val="7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Профессиональный рост</w:t>
      </w:r>
    </w:p>
    <w:p w:rsidR="00AC4495" w:rsidRPr="00B54DAE" w:rsidRDefault="00AC4495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AC4495" w:rsidRPr="00B54DAE" w:rsidRDefault="00AC4495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AC4495" w:rsidRPr="00B54DAE" w:rsidRDefault="00AC4495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AC4495" w:rsidRPr="00B54DAE" w:rsidRDefault="00AC4495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AC4495" w:rsidRPr="00B54DAE" w:rsidRDefault="00AC4495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AC4495" w:rsidRPr="00B54DAE" w:rsidRDefault="00AC4495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AC4495" w:rsidRPr="00B54DAE" w:rsidRDefault="00AC4495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AC4495" w:rsidRPr="00B54DAE" w:rsidRDefault="00AC4495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AC4495" w:rsidRDefault="00AC4495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B54DAE" w:rsidRDefault="00B54DAE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B54DAE" w:rsidRDefault="00B54DAE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B54DAE" w:rsidRDefault="00B54DAE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B54DAE" w:rsidRDefault="00B54DAE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B54DAE" w:rsidRDefault="00B54DAE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B54DAE" w:rsidRPr="00B54DAE" w:rsidRDefault="00B54DAE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AC4495" w:rsidRPr="00B54DAE" w:rsidRDefault="00AC4495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</w:p>
    <w:p w:rsidR="000A26EC" w:rsidRPr="00B54DAE" w:rsidRDefault="000A26EC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right"/>
        <w:textAlignment w:val="baseline"/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</w:pPr>
      <w:r w:rsidRPr="00B54DAE">
        <w:rPr>
          <w:rStyle w:val="sc-ejaja"/>
          <w:b w:val="0"/>
          <w:spacing w:val="-5"/>
          <w:sz w:val="28"/>
          <w:szCs w:val="28"/>
          <w:bdr w:val="none" w:sz="0" w:space="0" w:color="auto" w:frame="1"/>
        </w:rPr>
        <w:lastRenderedPageBreak/>
        <w:t>Приложение 2</w:t>
      </w:r>
    </w:p>
    <w:p w:rsidR="000A26EC" w:rsidRPr="00B54DAE" w:rsidRDefault="000A26EC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</w:p>
    <w:p w:rsidR="000A26EC" w:rsidRPr="00B54DAE" w:rsidRDefault="000A26EC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textAlignment w:val="baseline"/>
        <w:rPr>
          <w:spacing w:val="-5"/>
          <w:sz w:val="28"/>
          <w:szCs w:val="28"/>
        </w:rPr>
      </w:pPr>
      <w:r w:rsidRPr="00B54DAE">
        <w:rPr>
          <w:rStyle w:val="sc-ejaja"/>
          <w:spacing w:val="-5"/>
          <w:sz w:val="28"/>
          <w:szCs w:val="28"/>
          <w:bdr w:val="none" w:sz="0" w:space="0" w:color="auto" w:frame="1"/>
        </w:rPr>
        <w:t>Вопросы для опроса</w:t>
      </w:r>
    </w:p>
    <w:p w:rsidR="000A26EC" w:rsidRPr="00B54DAE" w:rsidRDefault="000A26EC" w:rsidP="000A26EC">
      <w:pPr>
        <w:pStyle w:val="HTML"/>
        <w:numPr>
          <w:ilvl w:val="0"/>
          <w:numId w:val="41"/>
        </w:numPr>
        <w:tabs>
          <w:tab w:val="clear" w:pos="72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Какой вид танцевальной системы характеризуется четкой позицией ног и рук, наличием выворотности, плие и прыжков?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А) Современный танец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Б) Балет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В) Народный танец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Г) Хип-хоп</w:t>
      </w:r>
    </w:p>
    <w:p w:rsidR="000A26EC" w:rsidRPr="00B54DAE" w:rsidRDefault="000A26EC" w:rsidP="000A26EC">
      <w:pPr>
        <w:pStyle w:val="HTML"/>
        <w:numPr>
          <w:ilvl w:val="0"/>
          <w:numId w:val="41"/>
        </w:numPr>
        <w:tabs>
          <w:tab w:val="clear" w:pos="72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Как называется вид танцевальной системы, основанный на импровизации и выражении внутреннего состояния танцора через движение?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А) Классический танец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Б) Модерн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В) Фламенко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Г) Джазовый танец</w:t>
      </w:r>
    </w:p>
    <w:p w:rsidR="000A26EC" w:rsidRPr="00B54DAE" w:rsidRDefault="000A26EC" w:rsidP="000A26EC">
      <w:pPr>
        <w:pStyle w:val="HTML"/>
        <w:numPr>
          <w:ilvl w:val="0"/>
          <w:numId w:val="41"/>
        </w:numPr>
        <w:tabs>
          <w:tab w:val="clear" w:pos="72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Какой вид танцевальной системы характеризуется использованием кастаньет и специфической обуви с металлическими набойками для создания ритма?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А) Ирландский степ-танец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Б) Фламенко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В) Танго</w:t>
      </w:r>
    </w:p>
    <w:p w:rsidR="000A26EC" w:rsidRPr="00B54DAE" w:rsidRDefault="000A26EC" w:rsidP="000A26EC">
      <w:pPr>
        <w:pStyle w:val="HTML"/>
        <w:numPr>
          <w:ilvl w:val="0"/>
          <w:numId w:val="41"/>
        </w:numPr>
        <w:tabs>
          <w:tab w:val="clear" w:pos="72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Какие направления входят в состав вида танцевальной системы, которая включает в себя вальс, фокстрот, квикстеп и танго?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А) Спортивные танцы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Б) Современные танцы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В) Бальные танцы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Г) Народные танцы</w:t>
      </w:r>
    </w:p>
    <w:p w:rsidR="000A26EC" w:rsidRPr="00B54DAE" w:rsidRDefault="000A26EC" w:rsidP="000A26EC">
      <w:pPr>
        <w:pStyle w:val="HTML"/>
        <w:numPr>
          <w:ilvl w:val="0"/>
          <w:numId w:val="41"/>
        </w:numPr>
        <w:tabs>
          <w:tab w:val="clear" w:pos="72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Какой вид танцевальной системы возник в Индии и включает в себя сложные жесты руками, называемые мудрами, и мимику, называемую абхинаей?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А) Индийский классический танец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Б) Китайский традиционный танец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В) Японский театр Но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Г) Испанский народный танец</w:t>
      </w:r>
    </w:p>
    <w:p w:rsidR="000A26EC" w:rsidRPr="00B54DAE" w:rsidRDefault="000A26EC" w:rsidP="000A26EC">
      <w:pPr>
        <w:pStyle w:val="HTML"/>
        <w:numPr>
          <w:ilvl w:val="0"/>
          <w:numId w:val="41"/>
        </w:numPr>
        <w:tabs>
          <w:tab w:val="clear" w:pos="72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С каким видом танцевальной системы связаны африканская культура и использование полиритмических барабанов и энергичных движений?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А) Африканский танец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Б) Аргентинское танго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В) Контемпорари</w:t>
      </w:r>
    </w:p>
    <w:p w:rsidR="000A26EC" w:rsidRPr="00B54DAE" w:rsidRDefault="000A26EC" w:rsidP="000A26EC">
      <w:pPr>
        <w:pStyle w:val="HTML"/>
        <w:numPr>
          <w:ilvl w:val="1"/>
          <w:numId w:val="41"/>
        </w:numPr>
        <w:tabs>
          <w:tab w:val="clear" w:pos="144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Г) Боди-балет</w:t>
      </w:r>
    </w:p>
    <w:p w:rsidR="000A26EC" w:rsidRPr="00B54DAE" w:rsidRDefault="000A26EC" w:rsidP="000A26EC">
      <w:pPr>
        <w:pStyle w:val="HTML"/>
        <w:numPr>
          <w:ilvl w:val="0"/>
          <w:numId w:val="41"/>
        </w:numPr>
        <w:tabs>
          <w:tab w:val="clear" w:pos="72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Какой вид танцевальной системы был создан в СССР и включает в себя элементы классического балета, народного танца и гимнастики?</w:t>
      </w:r>
    </w:p>
    <w:p w:rsidR="000A26EC" w:rsidRPr="00B54DAE" w:rsidRDefault="000A26EC" w:rsidP="000A26EC">
      <w:pPr>
        <w:pStyle w:val="HTML"/>
        <w:numPr>
          <w:ilvl w:val="0"/>
          <w:numId w:val="42"/>
        </w:numPr>
        <w:tabs>
          <w:tab w:val="clear" w:pos="72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А) Эстрадный танец</w:t>
      </w:r>
    </w:p>
    <w:p w:rsidR="000A26EC" w:rsidRPr="00B54DAE" w:rsidRDefault="000A26EC" w:rsidP="000A26EC">
      <w:pPr>
        <w:pStyle w:val="HTML"/>
        <w:numPr>
          <w:ilvl w:val="0"/>
          <w:numId w:val="42"/>
        </w:numPr>
        <w:tabs>
          <w:tab w:val="clear" w:pos="72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>Б) Характерный танец</w:t>
      </w:r>
    </w:p>
    <w:p w:rsidR="000A26EC" w:rsidRPr="00B54DAE" w:rsidRDefault="000A26EC" w:rsidP="000A26EC">
      <w:pPr>
        <w:pStyle w:val="HTML"/>
        <w:numPr>
          <w:ilvl w:val="0"/>
          <w:numId w:val="42"/>
        </w:numPr>
        <w:tabs>
          <w:tab w:val="clear" w:pos="72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В) Историко-бытовой танец</w:t>
      </w:r>
    </w:p>
    <w:p w:rsidR="000A26EC" w:rsidRPr="00B54DAE" w:rsidRDefault="000A26EC" w:rsidP="000A26EC">
      <w:pPr>
        <w:pStyle w:val="HTML"/>
        <w:numPr>
          <w:ilvl w:val="0"/>
          <w:numId w:val="42"/>
        </w:numPr>
        <w:tabs>
          <w:tab w:val="clear" w:pos="720"/>
        </w:tabs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Г) Массовый танец</w:t>
      </w:r>
    </w:p>
    <w:p w:rsidR="000A26EC" w:rsidRPr="00B54DAE" w:rsidRDefault="000A26EC" w:rsidP="000A26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textAlignment w:val="baseline"/>
        <w:rPr>
          <w:spacing w:val="-5"/>
          <w:sz w:val="28"/>
          <w:szCs w:val="28"/>
        </w:rPr>
      </w:pPr>
      <w:r w:rsidRPr="00B54DAE">
        <w:rPr>
          <w:rStyle w:val="sc-ejaja"/>
          <w:spacing w:val="-5"/>
          <w:sz w:val="28"/>
          <w:szCs w:val="28"/>
          <w:bdr w:val="none" w:sz="0" w:space="0" w:color="auto" w:frame="1"/>
        </w:rPr>
        <w:t>Ответы:</w:t>
      </w:r>
    </w:p>
    <w:p w:rsidR="000A26EC" w:rsidRPr="00B54DAE" w:rsidRDefault="000A26EC" w:rsidP="000A26EC">
      <w:pPr>
        <w:pStyle w:val="HTML"/>
        <w:numPr>
          <w:ilvl w:val="0"/>
          <w:numId w:val="43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Б) Балет</w:t>
      </w:r>
    </w:p>
    <w:p w:rsidR="000A26EC" w:rsidRPr="00B54DAE" w:rsidRDefault="000A26EC" w:rsidP="000A26EC">
      <w:pPr>
        <w:pStyle w:val="HTML"/>
        <w:numPr>
          <w:ilvl w:val="0"/>
          <w:numId w:val="43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Б) Модерн</w:t>
      </w:r>
    </w:p>
    <w:p w:rsidR="000A26EC" w:rsidRPr="00B54DAE" w:rsidRDefault="000A26EC" w:rsidP="000A26EC">
      <w:pPr>
        <w:pStyle w:val="HTML"/>
        <w:numPr>
          <w:ilvl w:val="0"/>
          <w:numId w:val="43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Б) Фламенко</w:t>
      </w:r>
    </w:p>
    <w:p w:rsidR="000A26EC" w:rsidRPr="00B54DAE" w:rsidRDefault="000A26EC" w:rsidP="000A26EC">
      <w:pPr>
        <w:pStyle w:val="HTML"/>
        <w:numPr>
          <w:ilvl w:val="0"/>
          <w:numId w:val="43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В) Бальные танцы</w:t>
      </w:r>
    </w:p>
    <w:p w:rsidR="000A26EC" w:rsidRPr="00B54DAE" w:rsidRDefault="000A26EC" w:rsidP="000A26EC">
      <w:pPr>
        <w:pStyle w:val="HTML"/>
        <w:numPr>
          <w:ilvl w:val="0"/>
          <w:numId w:val="43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А) Индийский классический танец</w:t>
      </w:r>
    </w:p>
    <w:p w:rsidR="000A26EC" w:rsidRPr="00B54DAE" w:rsidRDefault="000A26EC" w:rsidP="000A26EC">
      <w:pPr>
        <w:pStyle w:val="HTML"/>
        <w:numPr>
          <w:ilvl w:val="0"/>
          <w:numId w:val="43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А) Африканский танец</w:t>
      </w:r>
    </w:p>
    <w:p w:rsidR="000A26EC" w:rsidRPr="00B54DAE" w:rsidRDefault="000A26EC" w:rsidP="000A26EC">
      <w:pPr>
        <w:pStyle w:val="HTML"/>
        <w:numPr>
          <w:ilvl w:val="0"/>
          <w:numId w:val="43"/>
        </w:numPr>
        <w:ind w:left="0" w:firstLine="567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Б) Характерный танец</w:t>
      </w: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B54DAE" w:rsidRDefault="00B54DAE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0A26EC" w:rsidRPr="00B54DAE" w:rsidRDefault="000A26EC" w:rsidP="000A26EC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Fonts w:ascii="Times New Roman" w:hAnsi="Times New Roman" w:cs="Times New Roman"/>
          <w:spacing w:val="-5"/>
          <w:sz w:val="28"/>
          <w:szCs w:val="28"/>
        </w:rPr>
        <w:lastRenderedPageBreak/>
        <w:t>Приложение 3</w:t>
      </w:r>
    </w:p>
    <w:p w:rsidR="000A26EC" w:rsidRPr="00B54DAE" w:rsidRDefault="000A26EC" w:rsidP="000A26EC">
      <w:pPr>
        <w:spacing w:after="0" w:line="240" w:lineRule="auto"/>
        <w:ind w:firstLine="567"/>
        <w:jc w:val="center"/>
        <w:rPr>
          <w:rStyle w:val="sc-ejaja"/>
          <w:rFonts w:ascii="Times New Roman" w:hAnsi="Times New Roman" w:cs="Times New Roman"/>
          <w:b/>
          <w:sz w:val="28"/>
          <w:szCs w:val="28"/>
        </w:rPr>
      </w:pPr>
      <w:r w:rsidRPr="00B54DAE">
        <w:rPr>
          <w:rFonts w:ascii="Times New Roman" w:hAnsi="Times New Roman" w:cs="Times New Roman"/>
          <w:b/>
          <w:spacing w:val="-5"/>
          <w:sz w:val="28"/>
          <w:szCs w:val="28"/>
        </w:rPr>
        <w:t>Вопросы к интервью</w:t>
      </w:r>
    </w:p>
    <w:p w:rsidR="000A26EC" w:rsidRPr="00B54DAE" w:rsidRDefault="000A26EC" w:rsidP="000A26EC">
      <w:pPr>
        <w:spacing w:after="0" w:line="240" w:lineRule="auto"/>
        <w:ind w:firstLine="567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О карьере и начале пути</w:t>
      </w: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</w:t>
      </w:r>
    </w:p>
    <w:p w:rsidR="000A26EC" w:rsidRPr="00B54DAE" w:rsidRDefault="000A26EC" w:rsidP="000A26EC">
      <w:pPr>
        <w:pStyle w:val="a3"/>
        <w:numPr>
          <w:ilvl w:val="0"/>
          <w:numId w:val="68"/>
        </w:numPr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Как вы пришли в мир танца? Когда вы поняли, что хотите связать свою жизнь с хореографией?</w:t>
      </w:r>
    </w:p>
    <w:p w:rsidR="000A26EC" w:rsidRPr="00B54DAE" w:rsidRDefault="000A26EC" w:rsidP="000A26EC">
      <w:pPr>
        <w:pStyle w:val="HTML"/>
        <w:numPr>
          <w:ilvl w:val="0"/>
          <w:numId w:val="68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Какие трудности вам пришлось преодолеть на начальном этапе своей карьеры?</w:t>
      </w:r>
    </w:p>
    <w:p w:rsidR="000A26EC" w:rsidRPr="00B54DAE" w:rsidRDefault="000A26EC" w:rsidP="000A26EC">
      <w:pPr>
        <w:pStyle w:val="HTML"/>
        <w:numPr>
          <w:ilvl w:val="0"/>
          <w:numId w:val="68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Кто был вашим первым учителем/наставником и как он повлиял на ваше становление как артиста?</w:t>
      </w:r>
    </w:p>
    <w:p w:rsidR="000A26EC" w:rsidRPr="00B54DAE" w:rsidRDefault="000A26EC" w:rsidP="000A26EC">
      <w:pPr>
        <w:pStyle w:val="HTML"/>
        <w:ind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Об ансамбле</w:t>
      </w: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</w:t>
      </w:r>
    </w:p>
    <w:p w:rsidR="000A26EC" w:rsidRPr="00B54DAE" w:rsidRDefault="000A26EC" w:rsidP="000A26EC">
      <w:pPr>
        <w:pStyle w:val="HTML"/>
        <w:numPr>
          <w:ilvl w:val="0"/>
          <w:numId w:val="69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Что для вас значит быть частью государственного хореографического ансамбля?</w:t>
      </w:r>
    </w:p>
    <w:p w:rsidR="000A26EC" w:rsidRPr="00B54DAE" w:rsidRDefault="000A26EC" w:rsidP="000A26EC">
      <w:pPr>
        <w:pStyle w:val="HTML"/>
        <w:numPr>
          <w:ilvl w:val="0"/>
          <w:numId w:val="69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 чем уникальность вашего коллектива по сравнению с другими танцевальными коллективами?</w:t>
      </w:r>
    </w:p>
    <w:p w:rsidR="000A26EC" w:rsidRPr="00B54DAE" w:rsidRDefault="000A26EC" w:rsidP="000A26EC">
      <w:pPr>
        <w:pStyle w:val="HTML"/>
        <w:numPr>
          <w:ilvl w:val="0"/>
          <w:numId w:val="69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Расскажите о процессе подготовки к выступлениям: сколько времени уходит на репетиции, как проходит рабочий день?</w:t>
      </w:r>
    </w:p>
    <w:p w:rsidR="000A26EC" w:rsidRPr="00B54DAE" w:rsidRDefault="000A26EC" w:rsidP="000A26EC">
      <w:pPr>
        <w:pStyle w:val="HTML"/>
        <w:ind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Творчество и вдохновение</w:t>
      </w: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</w:t>
      </w:r>
    </w:p>
    <w:p w:rsidR="000A26EC" w:rsidRPr="00B54DAE" w:rsidRDefault="000A26EC" w:rsidP="000A26EC">
      <w:pPr>
        <w:pStyle w:val="HTML"/>
        <w:numPr>
          <w:ilvl w:val="0"/>
          <w:numId w:val="70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Откуда вы черпаете вдохновение для своих выступлений?</w:t>
      </w:r>
    </w:p>
    <w:p w:rsidR="000A26EC" w:rsidRPr="00B54DAE" w:rsidRDefault="000A26EC" w:rsidP="000A26EC">
      <w:pPr>
        <w:pStyle w:val="HTML"/>
        <w:numPr>
          <w:ilvl w:val="0"/>
          <w:numId w:val="70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Есть ли у вас любимые танцы или номера, которые особенно дороги вашему сердцу?</w:t>
      </w:r>
    </w:p>
    <w:p w:rsidR="000A26EC" w:rsidRPr="00B54DAE" w:rsidRDefault="000A26EC" w:rsidP="000A26EC">
      <w:pPr>
        <w:pStyle w:val="HTML"/>
        <w:numPr>
          <w:ilvl w:val="0"/>
          <w:numId w:val="70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Как вы справляетесь с творческими кризисами, если они возникают?</w:t>
      </w:r>
    </w:p>
    <w:p w:rsidR="000A26EC" w:rsidRPr="00B54DAE" w:rsidRDefault="000A26EC" w:rsidP="000A26EC">
      <w:pPr>
        <w:pStyle w:val="HTML"/>
        <w:ind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Влияние на аудиторию</w:t>
      </w: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</w:t>
      </w:r>
    </w:p>
    <w:p w:rsidR="000A26EC" w:rsidRPr="00B54DAE" w:rsidRDefault="000A26EC" w:rsidP="000A26EC">
      <w:pPr>
        <w:pStyle w:val="HTML"/>
        <w:numPr>
          <w:ilvl w:val="0"/>
          <w:numId w:val="71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Какую реакцию вы чаще всего получаете от зрителей после ваших выступлений?</w:t>
      </w:r>
    </w:p>
    <w:p w:rsidR="000A26EC" w:rsidRPr="00B54DAE" w:rsidRDefault="000A26EC" w:rsidP="000A26EC">
      <w:pPr>
        <w:pStyle w:val="HTML"/>
        <w:numPr>
          <w:ilvl w:val="0"/>
          <w:numId w:val="71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Считаете ли вы, что танец может изменить человека, его мировоззрение?</w:t>
      </w:r>
    </w:p>
    <w:p w:rsidR="000A26EC" w:rsidRPr="00B54DAE" w:rsidRDefault="000A26EC" w:rsidP="000A26EC">
      <w:pPr>
        <w:pStyle w:val="HTML"/>
        <w:numPr>
          <w:ilvl w:val="0"/>
          <w:numId w:val="71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Если бы вы могли передать одно послание через свой танец, каким оно было бы?</w:t>
      </w:r>
    </w:p>
    <w:p w:rsidR="000A26EC" w:rsidRPr="00B54DAE" w:rsidRDefault="000A26EC" w:rsidP="000A26EC">
      <w:pPr>
        <w:pStyle w:val="HTML"/>
        <w:ind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Будущее</w:t>
      </w: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</w:t>
      </w:r>
    </w:p>
    <w:p w:rsidR="000A26EC" w:rsidRPr="00B54DAE" w:rsidRDefault="000A26EC" w:rsidP="000A26EC">
      <w:pPr>
        <w:pStyle w:val="HTML"/>
        <w:numPr>
          <w:ilvl w:val="0"/>
          <w:numId w:val="72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Каким вы видите будущее своего творчества и развитие ансамбля?</w:t>
      </w:r>
    </w:p>
    <w:p w:rsidR="000A26EC" w:rsidRPr="00B54DAE" w:rsidRDefault="000A26EC" w:rsidP="000A26EC">
      <w:pPr>
        <w:pStyle w:val="HTML"/>
        <w:numPr>
          <w:ilvl w:val="0"/>
          <w:numId w:val="72"/>
        </w:numPr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Планируете ли вы когда-нибудь попробовать себя в других направлениях искусства (например, режиссуре, преподавании)?</w:t>
      </w:r>
    </w:p>
    <w:p w:rsidR="000A26EC" w:rsidRPr="00B54DAE" w:rsidRDefault="000A26EC" w:rsidP="000A26EC">
      <w:pPr>
        <w:pStyle w:val="HTML"/>
        <w:numPr>
          <w:ilvl w:val="0"/>
          <w:numId w:val="72"/>
        </w:numPr>
        <w:ind w:left="0" w:firstLine="567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Style w:val="sc-ejaja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Чему вы хотели бы научить молодое поколение артистов?</w:t>
      </w:r>
    </w:p>
    <w:p w:rsidR="000A26EC" w:rsidRPr="00B54DAE" w:rsidRDefault="000A26EC" w:rsidP="000A26EC">
      <w:pPr>
        <w:pStyle w:val="HTML"/>
        <w:ind w:left="720"/>
        <w:textAlignment w:val="baseline"/>
        <w:rPr>
          <w:rStyle w:val="sc-ejaja"/>
          <w:rFonts w:ascii="Times New Roman" w:hAnsi="Times New Roman" w:cs="Times New Roman"/>
          <w:spacing w:val="-5"/>
          <w:sz w:val="28"/>
          <w:szCs w:val="28"/>
        </w:rPr>
      </w:pPr>
    </w:p>
    <w:p w:rsidR="000A26EC" w:rsidRPr="00B54DAE" w:rsidRDefault="000A26EC" w:rsidP="000A26EC">
      <w:pPr>
        <w:pStyle w:val="HTML"/>
        <w:ind w:firstLine="567"/>
        <w:textAlignment w:val="baseline"/>
        <w:rPr>
          <w:rStyle w:val="sc-ejaja"/>
          <w:rFonts w:ascii="Times New Roman" w:hAnsi="Times New Roman" w:cs="Times New Roman"/>
          <w:i/>
          <w:spacing w:val="-5"/>
          <w:sz w:val="28"/>
          <w:szCs w:val="28"/>
          <w:u w:val="single"/>
          <w:bdr w:val="none" w:sz="0" w:space="0" w:color="auto" w:frame="1"/>
        </w:rPr>
      </w:pPr>
    </w:p>
    <w:p w:rsidR="000A26EC" w:rsidRPr="00B54DAE" w:rsidRDefault="000A26EC" w:rsidP="000A26EC">
      <w:pPr>
        <w:pStyle w:val="HTML"/>
        <w:ind w:firstLine="567"/>
        <w:textAlignment w:val="baseline"/>
        <w:rPr>
          <w:rStyle w:val="sc-ejaja"/>
          <w:rFonts w:ascii="Times New Roman" w:hAnsi="Times New Roman" w:cs="Times New Roman"/>
          <w:i/>
          <w:spacing w:val="-5"/>
          <w:sz w:val="28"/>
          <w:szCs w:val="28"/>
          <w:u w:val="single"/>
          <w:bdr w:val="none" w:sz="0" w:space="0" w:color="auto" w:frame="1"/>
        </w:rPr>
      </w:pPr>
    </w:p>
    <w:p w:rsidR="000A26EC" w:rsidRPr="00B54DAE" w:rsidRDefault="000A26EC" w:rsidP="000A26EC">
      <w:pPr>
        <w:pStyle w:val="HTML"/>
        <w:ind w:firstLine="567"/>
        <w:textAlignment w:val="baseline"/>
        <w:rPr>
          <w:rStyle w:val="sc-ejaja"/>
          <w:rFonts w:ascii="Times New Roman" w:hAnsi="Times New Roman" w:cs="Times New Roman"/>
          <w:i/>
          <w:spacing w:val="-5"/>
          <w:sz w:val="28"/>
          <w:szCs w:val="28"/>
          <w:u w:val="single"/>
          <w:bdr w:val="none" w:sz="0" w:space="0" w:color="auto" w:frame="1"/>
        </w:rPr>
      </w:pPr>
    </w:p>
    <w:p w:rsidR="000A26EC" w:rsidRPr="00B54DAE" w:rsidRDefault="000A26EC" w:rsidP="000A26EC">
      <w:pPr>
        <w:pStyle w:val="HTML"/>
        <w:ind w:firstLine="567"/>
        <w:textAlignment w:val="baseline"/>
        <w:rPr>
          <w:rStyle w:val="sc-ejaja"/>
          <w:rFonts w:ascii="Times New Roman" w:hAnsi="Times New Roman" w:cs="Times New Roman"/>
          <w:i/>
          <w:spacing w:val="-5"/>
          <w:sz w:val="28"/>
          <w:szCs w:val="28"/>
          <w:u w:val="single"/>
          <w:bdr w:val="none" w:sz="0" w:space="0" w:color="auto" w:frame="1"/>
        </w:rPr>
      </w:pPr>
    </w:p>
    <w:p w:rsidR="000A26EC" w:rsidRPr="00B54DAE" w:rsidRDefault="000A26EC" w:rsidP="000A26EC">
      <w:pPr>
        <w:pStyle w:val="HTML"/>
        <w:ind w:firstLine="567"/>
        <w:textAlignment w:val="baseline"/>
        <w:rPr>
          <w:rStyle w:val="sc-ejaja"/>
          <w:rFonts w:ascii="Times New Roman" w:hAnsi="Times New Roman" w:cs="Times New Roman"/>
          <w:i/>
          <w:spacing w:val="-5"/>
          <w:sz w:val="28"/>
          <w:szCs w:val="28"/>
          <w:u w:val="single"/>
          <w:bdr w:val="none" w:sz="0" w:space="0" w:color="auto" w:frame="1"/>
        </w:rPr>
      </w:pPr>
    </w:p>
    <w:p w:rsidR="00B54DAE" w:rsidRDefault="00B54DAE" w:rsidP="0011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B54DAE" w:rsidRDefault="00B54DAE" w:rsidP="0011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B54DAE" w:rsidRDefault="00B54DAE" w:rsidP="0011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171A2" w:rsidRPr="00B54DAE" w:rsidRDefault="001171A2" w:rsidP="0011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righ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54D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26EC" w:rsidRPr="00B54DAE">
        <w:rPr>
          <w:rFonts w:ascii="Times New Roman" w:hAnsi="Times New Roman" w:cs="Times New Roman"/>
          <w:sz w:val="28"/>
          <w:szCs w:val="28"/>
        </w:rPr>
        <w:t>4</w:t>
      </w:r>
      <w:r w:rsidRPr="00B54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A2" w:rsidRPr="00B54DAE" w:rsidRDefault="001171A2" w:rsidP="0011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Структура класс - концерта:</w:t>
      </w:r>
    </w:p>
    <w:p w:rsidR="001171A2" w:rsidRPr="00B54DAE" w:rsidRDefault="001171A2" w:rsidP="001171A2">
      <w:pPr>
        <w:numPr>
          <w:ilvl w:val="0"/>
          <w:numId w:val="7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Открытие</w:t>
      </w: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171A2" w:rsidRPr="00B54DAE" w:rsidRDefault="001171A2" w:rsidP="001171A2">
      <w:pPr>
        <w:numPr>
          <w:ilvl w:val="1"/>
          <w:numId w:val="7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Обычно начинается с приветственного слова директора школы или руководителя хореографического отделения.</w:t>
      </w:r>
    </w:p>
    <w:p w:rsidR="001171A2" w:rsidRPr="00B54DAE" w:rsidRDefault="001171A2" w:rsidP="001171A2">
      <w:pPr>
        <w:numPr>
          <w:ilvl w:val="1"/>
          <w:numId w:val="7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Возможно исполнение торжественной музыкальной композиции или небольшого танца, символизирующего начало мероприятия.</w:t>
      </w:r>
    </w:p>
    <w:p w:rsidR="001171A2" w:rsidRPr="00B54DAE" w:rsidRDefault="001171A2" w:rsidP="001171A2">
      <w:pPr>
        <w:numPr>
          <w:ilvl w:val="0"/>
          <w:numId w:val="7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Танцевальная программа</w:t>
      </w: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171A2" w:rsidRPr="00B54DAE" w:rsidRDefault="001171A2" w:rsidP="001171A2">
      <w:pPr>
        <w:numPr>
          <w:ilvl w:val="1"/>
          <w:numId w:val="7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Народные танцы</w:t>
      </w: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Танцы народов мира, включая русские, украинские, грузинские и другие национальные стили.</w:t>
      </w:r>
    </w:p>
    <w:p w:rsidR="001171A2" w:rsidRPr="00B54DAE" w:rsidRDefault="001171A2" w:rsidP="001171A2">
      <w:pPr>
        <w:numPr>
          <w:ilvl w:val="1"/>
          <w:numId w:val="7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Современная хореография</w:t>
      </w: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Современные танцы, модерн, джаз, и другие популярные направления.</w:t>
      </w:r>
    </w:p>
    <w:p w:rsidR="001171A2" w:rsidRPr="00B54DAE" w:rsidRDefault="001171A2" w:rsidP="001171A2">
      <w:pPr>
        <w:numPr>
          <w:ilvl w:val="0"/>
          <w:numId w:val="7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Соло и дуэты</w:t>
      </w: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171A2" w:rsidRPr="00B54DAE" w:rsidRDefault="001171A2" w:rsidP="001171A2">
      <w:pPr>
        <w:numPr>
          <w:ilvl w:val="1"/>
          <w:numId w:val="7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Учащиеся могут демонстрировать свои индивидуальные способности, исполняя сольные или парные номера.</w:t>
      </w:r>
    </w:p>
    <w:p w:rsidR="001171A2" w:rsidRPr="00B54DAE" w:rsidRDefault="001171A2" w:rsidP="001171A2">
      <w:pPr>
        <w:numPr>
          <w:ilvl w:val="0"/>
          <w:numId w:val="7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Групповые номера</w:t>
      </w: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171A2" w:rsidRPr="00B54DAE" w:rsidRDefault="001171A2" w:rsidP="001171A2">
      <w:pPr>
        <w:numPr>
          <w:ilvl w:val="1"/>
          <w:numId w:val="7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Большие ансамблевые постановки, где все ученики участвуют одновременно, создавая зрелищные картины.</w:t>
      </w:r>
    </w:p>
    <w:p w:rsidR="001171A2" w:rsidRPr="00B54DAE" w:rsidRDefault="001171A2" w:rsidP="001171A2">
      <w:pPr>
        <w:numPr>
          <w:ilvl w:val="0"/>
          <w:numId w:val="7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Заключительная часть</w:t>
      </w: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1171A2" w:rsidRPr="00B54DAE" w:rsidRDefault="001171A2" w:rsidP="001171A2">
      <w:pPr>
        <w:numPr>
          <w:ilvl w:val="1"/>
          <w:numId w:val="77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Финал концерта может включать общий танец, в котором принимают участие все учащиеся.</w:t>
      </w:r>
    </w:p>
    <w:p w:rsidR="001171A2" w:rsidRPr="00B54DAE" w:rsidRDefault="001171A2" w:rsidP="0011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Значение класс - концерта:</w:t>
      </w:r>
    </w:p>
    <w:p w:rsidR="001171A2" w:rsidRPr="00B54DAE" w:rsidRDefault="001171A2" w:rsidP="0011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54DA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 xml:space="preserve">         </w:t>
      </w:r>
      <w:r w:rsidRPr="00B54D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Для учащихся выпускного класса такой концерт является важным этапом в их творческом развитии. Он помогает им приобрести опыт публичных выступлений, развить уверенность в себе и улучшить свои танцевальные навыки. Кроме того, это возможность для родителей увидеть успехи своих детей и порадоваться за них. </w:t>
      </w:r>
      <w:r w:rsidRPr="00B54DAE">
        <w:rPr>
          <w:rFonts w:ascii="Times New Roman" w:hAnsi="Times New Roman" w:cs="Times New Roman"/>
          <w:spacing w:val="-5"/>
          <w:sz w:val="28"/>
          <w:szCs w:val="28"/>
        </w:rPr>
        <w:t>Концерт также способствует укреплению дружеских связей между учащимися и преподавателями, а также создает атмосферу праздника и радости от совместного творчества</w:t>
      </w:r>
      <w:r w:rsidRPr="00B54DA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.</w:t>
      </w:r>
    </w:p>
    <w:p w:rsidR="001171A2" w:rsidRPr="00B54DAE" w:rsidRDefault="001171A2" w:rsidP="001171A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1A2" w:rsidRPr="00B54DAE" w:rsidRDefault="004F14EB" w:rsidP="001171A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54D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4F14EB" w:rsidRDefault="004F14EB" w:rsidP="00117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117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117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117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117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117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117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4F14E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4F14E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4F14E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4F14E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4F14E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4F14EB" w:rsidRDefault="004F14EB" w:rsidP="001171A2">
      <w:pPr>
        <w:pStyle w:val="HTML"/>
        <w:ind w:firstLine="567"/>
        <w:textAlignment w:val="baseline"/>
        <w:rPr>
          <w:rStyle w:val="sc-ejaja"/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  <w:bdr w:val="none" w:sz="0" w:space="0" w:color="auto" w:frame="1"/>
        </w:rPr>
      </w:pPr>
    </w:p>
    <w:p w:rsidR="004F14EB" w:rsidRDefault="004F14EB" w:rsidP="001171A2">
      <w:pPr>
        <w:pStyle w:val="HTML"/>
        <w:ind w:firstLine="567"/>
        <w:textAlignment w:val="baseline"/>
        <w:rPr>
          <w:rStyle w:val="sc-ejaja"/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  <w:bdr w:val="none" w:sz="0" w:space="0" w:color="auto" w:frame="1"/>
        </w:rPr>
      </w:pPr>
    </w:p>
    <w:p w:rsidR="004F14EB" w:rsidRDefault="004F14EB" w:rsidP="001171A2">
      <w:pPr>
        <w:pStyle w:val="HTML"/>
        <w:ind w:firstLine="567"/>
        <w:textAlignment w:val="baseline"/>
        <w:rPr>
          <w:rStyle w:val="sc-ejaja"/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  <w:bdr w:val="none" w:sz="0" w:space="0" w:color="auto" w:frame="1"/>
        </w:rPr>
      </w:pPr>
    </w:p>
    <w:p w:rsidR="004F14EB" w:rsidRDefault="004F14EB" w:rsidP="001171A2">
      <w:pPr>
        <w:pStyle w:val="HTML"/>
        <w:ind w:firstLine="567"/>
        <w:textAlignment w:val="baseline"/>
        <w:rPr>
          <w:rStyle w:val="sc-ejaja"/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  <w:bdr w:val="none" w:sz="0" w:space="0" w:color="auto" w:frame="1"/>
        </w:rPr>
      </w:pPr>
    </w:p>
    <w:p w:rsidR="004F14EB" w:rsidRDefault="004F14EB" w:rsidP="001171A2">
      <w:pPr>
        <w:pStyle w:val="HTML"/>
        <w:ind w:firstLine="567"/>
        <w:textAlignment w:val="baseline"/>
        <w:rPr>
          <w:rStyle w:val="sc-ejaja"/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  <w:bdr w:val="none" w:sz="0" w:space="0" w:color="auto" w:frame="1"/>
        </w:rPr>
      </w:pPr>
    </w:p>
    <w:p w:rsidR="004F14EB" w:rsidRDefault="004F14EB" w:rsidP="001171A2">
      <w:pPr>
        <w:pStyle w:val="HTML"/>
        <w:ind w:firstLine="567"/>
        <w:textAlignment w:val="baseline"/>
        <w:rPr>
          <w:rStyle w:val="sc-ejaja"/>
          <w:rFonts w:ascii="Times New Roman" w:hAnsi="Times New Roman" w:cs="Times New Roman"/>
          <w:i/>
          <w:color w:val="FF0000"/>
          <w:spacing w:val="-5"/>
          <w:sz w:val="28"/>
          <w:szCs w:val="28"/>
          <w:u w:val="single"/>
          <w:bdr w:val="none" w:sz="0" w:space="0" w:color="auto" w:frame="1"/>
        </w:rPr>
      </w:pPr>
    </w:p>
    <w:p w:rsidR="004F14EB" w:rsidRDefault="004F14EB" w:rsidP="004F14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</w:p>
    <w:p w:rsidR="00100B3D" w:rsidRPr="00AD6456" w:rsidRDefault="00100B3D" w:rsidP="00100B3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</w:p>
    <w:sectPr w:rsidR="00100B3D" w:rsidRPr="00AD6456" w:rsidSect="0004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D8" w:rsidRDefault="000C75D8" w:rsidP="00E135EC">
      <w:pPr>
        <w:spacing w:after="0" w:line="240" w:lineRule="auto"/>
      </w:pPr>
      <w:r>
        <w:separator/>
      </w:r>
    </w:p>
  </w:endnote>
  <w:endnote w:type="continuationSeparator" w:id="0">
    <w:p w:rsidR="000C75D8" w:rsidRDefault="000C75D8" w:rsidP="00E1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D8" w:rsidRDefault="000C75D8" w:rsidP="00E135EC">
      <w:pPr>
        <w:spacing w:after="0" w:line="240" w:lineRule="auto"/>
      </w:pPr>
      <w:r>
        <w:separator/>
      </w:r>
    </w:p>
  </w:footnote>
  <w:footnote w:type="continuationSeparator" w:id="0">
    <w:p w:rsidR="000C75D8" w:rsidRDefault="000C75D8" w:rsidP="00E1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E1"/>
    <w:multiLevelType w:val="multilevel"/>
    <w:tmpl w:val="035E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C5DCE"/>
    <w:multiLevelType w:val="hybridMultilevel"/>
    <w:tmpl w:val="EA74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C2519"/>
    <w:multiLevelType w:val="hybridMultilevel"/>
    <w:tmpl w:val="C8CC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994"/>
    <w:multiLevelType w:val="hybridMultilevel"/>
    <w:tmpl w:val="478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D053D"/>
    <w:multiLevelType w:val="hybridMultilevel"/>
    <w:tmpl w:val="2C9E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2F6"/>
    <w:multiLevelType w:val="hybridMultilevel"/>
    <w:tmpl w:val="4F7EF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0409BA"/>
    <w:multiLevelType w:val="hybridMultilevel"/>
    <w:tmpl w:val="AA82E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656E9E"/>
    <w:multiLevelType w:val="hybridMultilevel"/>
    <w:tmpl w:val="FBB01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0E8A"/>
    <w:multiLevelType w:val="hybridMultilevel"/>
    <w:tmpl w:val="D58E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A5185"/>
    <w:multiLevelType w:val="hybridMultilevel"/>
    <w:tmpl w:val="5C74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B7C8D"/>
    <w:multiLevelType w:val="multilevel"/>
    <w:tmpl w:val="E61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864035"/>
    <w:multiLevelType w:val="hybridMultilevel"/>
    <w:tmpl w:val="054E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56008"/>
    <w:multiLevelType w:val="multilevel"/>
    <w:tmpl w:val="B842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E7D6E"/>
    <w:multiLevelType w:val="hybridMultilevel"/>
    <w:tmpl w:val="7338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2C0BB4"/>
    <w:multiLevelType w:val="hybridMultilevel"/>
    <w:tmpl w:val="6286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82152"/>
    <w:multiLevelType w:val="hybridMultilevel"/>
    <w:tmpl w:val="1D3CD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6411E1"/>
    <w:multiLevelType w:val="hybridMultilevel"/>
    <w:tmpl w:val="2A00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CE07EE"/>
    <w:multiLevelType w:val="hybridMultilevel"/>
    <w:tmpl w:val="E5E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56530F"/>
    <w:multiLevelType w:val="multilevel"/>
    <w:tmpl w:val="4666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73695C"/>
    <w:multiLevelType w:val="hybridMultilevel"/>
    <w:tmpl w:val="8C72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F1520"/>
    <w:multiLevelType w:val="hybridMultilevel"/>
    <w:tmpl w:val="3026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792DA7"/>
    <w:multiLevelType w:val="hybridMultilevel"/>
    <w:tmpl w:val="116EF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02B433C"/>
    <w:multiLevelType w:val="hybridMultilevel"/>
    <w:tmpl w:val="3AEE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211F4D"/>
    <w:multiLevelType w:val="hybridMultilevel"/>
    <w:tmpl w:val="0862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665637"/>
    <w:multiLevelType w:val="hybridMultilevel"/>
    <w:tmpl w:val="8418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110191"/>
    <w:multiLevelType w:val="hybridMultilevel"/>
    <w:tmpl w:val="696E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BC0913"/>
    <w:multiLevelType w:val="hybridMultilevel"/>
    <w:tmpl w:val="A896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BC6509"/>
    <w:multiLevelType w:val="multilevel"/>
    <w:tmpl w:val="C6F68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29FE42AC"/>
    <w:multiLevelType w:val="hybridMultilevel"/>
    <w:tmpl w:val="F372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A94B18"/>
    <w:multiLevelType w:val="multilevel"/>
    <w:tmpl w:val="131A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D97373"/>
    <w:multiLevelType w:val="hybridMultilevel"/>
    <w:tmpl w:val="C092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8B4153"/>
    <w:multiLevelType w:val="hybridMultilevel"/>
    <w:tmpl w:val="A0B8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770D27"/>
    <w:multiLevelType w:val="multilevel"/>
    <w:tmpl w:val="78E0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F766B6B"/>
    <w:multiLevelType w:val="hybridMultilevel"/>
    <w:tmpl w:val="70D8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E40D20"/>
    <w:multiLevelType w:val="multilevel"/>
    <w:tmpl w:val="7310B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0211EEA"/>
    <w:multiLevelType w:val="hybridMultilevel"/>
    <w:tmpl w:val="7AA0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9338C6"/>
    <w:multiLevelType w:val="multilevel"/>
    <w:tmpl w:val="A3BC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473789"/>
    <w:multiLevelType w:val="hybridMultilevel"/>
    <w:tmpl w:val="4FF4C97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34CF19DB"/>
    <w:multiLevelType w:val="hybridMultilevel"/>
    <w:tmpl w:val="5950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5425F40"/>
    <w:multiLevelType w:val="hybridMultilevel"/>
    <w:tmpl w:val="DCECE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553778A"/>
    <w:multiLevelType w:val="multilevel"/>
    <w:tmpl w:val="58B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6410F4C"/>
    <w:multiLevelType w:val="hybridMultilevel"/>
    <w:tmpl w:val="1F80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B62158"/>
    <w:multiLevelType w:val="hybridMultilevel"/>
    <w:tmpl w:val="B8E6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4C4529"/>
    <w:multiLevelType w:val="hybridMultilevel"/>
    <w:tmpl w:val="D9BC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0C235C"/>
    <w:multiLevelType w:val="hybridMultilevel"/>
    <w:tmpl w:val="7E48F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E2850E9"/>
    <w:multiLevelType w:val="hybridMultilevel"/>
    <w:tmpl w:val="707E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BD7A46"/>
    <w:multiLevelType w:val="hybridMultilevel"/>
    <w:tmpl w:val="481E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4212C6"/>
    <w:multiLevelType w:val="multilevel"/>
    <w:tmpl w:val="C2F0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707F6D"/>
    <w:multiLevelType w:val="multilevel"/>
    <w:tmpl w:val="0F3E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6C5A84"/>
    <w:multiLevelType w:val="hybridMultilevel"/>
    <w:tmpl w:val="886E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0C5B2D"/>
    <w:multiLevelType w:val="multilevel"/>
    <w:tmpl w:val="28B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7EE49AF"/>
    <w:multiLevelType w:val="hybridMultilevel"/>
    <w:tmpl w:val="F1B0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CC27003"/>
    <w:multiLevelType w:val="hybridMultilevel"/>
    <w:tmpl w:val="D836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FB7F59"/>
    <w:multiLevelType w:val="multilevel"/>
    <w:tmpl w:val="756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D1F511A"/>
    <w:multiLevelType w:val="hybridMultilevel"/>
    <w:tmpl w:val="384C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9A3066"/>
    <w:multiLevelType w:val="hybridMultilevel"/>
    <w:tmpl w:val="E5326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1916C36"/>
    <w:multiLevelType w:val="hybridMultilevel"/>
    <w:tmpl w:val="5118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3977C8"/>
    <w:multiLevelType w:val="hybridMultilevel"/>
    <w:tmpl w:val="28DA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5F0CF8"/>
    <w:multiLevelType w:val="hybridMultilevel"/>
    <w:tmpl w:val="525AAB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5A86815"/>
    <w:multiLevelType w:val="hybridMultilevel"/>
    <w:tmpl w:val="7B946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126AA0"/>
    <w:multiLevelType w:val="hybridMultilevel"/>
    <w:tmpl w:val="7622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F214C1"/>
    <w:multiLevelType w:val="multilevel"/>
    <w:tmpl w:val="DD0C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AE71829"/>
    <w:multiLevelType w:val="hybridMultilevel"/>
    <w:tmpl w:val="2460C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BFA43EA"/>
    <w:multiLevelType w:val="hybridMultilevel"/>
    <w:tmpl w:val="61B02196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4">
    <w:nsid w:val="5D4E34F9"/>
    <w:multiLevelType w:val="hybridMultilevel"/>
    <w:tmpl w:val="CFA4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DAC562E"/>
    <w:multiLevelType w:val="hybridMultilevel"/>
    <w:tmpl w:val="F5CAF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EC14ACE"/>
    <w:multiLevelType w:val="hybridMultilevel"/>
    <w:tmpl w:val="F392C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5F6A290C"/>
    <w:multiLevelType w:val="hybridMultilevel"/>
    <w:tmpl w:val="B83A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6C70F6"/>
    <w:multiLevelType w:val="multilevel"/>
    <w:tmpl w:val="AC88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841A6C"/>
    <w:multiLevelType w:val="multilevel"/>
    <w:tmpl w:val="C608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04D2698"/>
    <w:multiLevelType w:val="multilevel"/>
    <w:tmpl w:val="85E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36B4680"/>
    <w:multiLevelType w:val="hybridMultilevel"/>
    <w:tmpl w:val="9A0E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5C51522"/>
    <w:multiLevelType w:val="hybridMultilevel"/>
    <w:tmpl w:val="BFDE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6AF22D0"/>
    <w:multiLevelType w:val="multilevel"/>
    <w:tmpl w:val="9658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96D4343"/>
    <w:multiLevelType w:val="hybridMultilevel"/>
    <w:tmpl w:val="4676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9BE6D47"/>
    <w:multiLevelType w:val="hybridMultilevel"/>
    <w:tmpl w:val="38D2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9CF6842"/>
    <w:multiLevelType w:val="hybridMultilevel"/>
    <w:tmpl w:val="F5A0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FF13D2B"/>
    <w:multiLevelType w:val="multilevel"/>
    <w:tmpl w:val="9844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028760A"/>
    <w:multiLevelType w:val="hybridMultilevel"/>
    <w:tmpl w:val="54C8E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4BF1CFC"/>
    <w:multiLevelType w:val="hybridMultilevel"/>
    <w:tmpl w:val="72083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69F0B8F"/>
    <w:multiLevelType w:val="hybridMultilevel"/>
    <w:tmpl w:val="16FC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74906FA"/>
    <w:multiLevelType w:val="hybridMultilevel"/>
    <w:tmpl w:val="878E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83B463C"/>
    <w:multiLevelType w:val="hybridMultilevel"/>
    <w:tmpl w:val="827C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540861"/>
    <w:multiLevelType w:val="hybridMultilevel"/>
    <w:tmpl w:val="44BC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ED50E0A"/>
    <w:multiLevelType w:val="hybridMultilevel"/>
    <w:tmpl w:val="6F22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6808B8"/>
    <w:multiLevelType w:val="multilevel"/>
    <w:tmpl w:val="4E6C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28"/>
  </w:num>
  <w:num w:numId="3">
    <w:abstractNumId w:val="54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5"/>
  </w:num>
  <w:num w:numId="7">
    <w:abstractNumId w:val="82"/>
  </w:num>
  <w:num w:numId="8">
    <w:abstractNumId w:val="46"/>
  </w:num>
  <w:num w:numId="9">
    <w:abstractNumId w:val="20"/>
  </w:num>
  <w:num w:numId="10">
    <w:abstractNumId w:val="42"/>
  </w:num>
  <w:num w:numId="11">
    <w:abstractNumId w:val="43"/>
  </w:num>
  <w:num w:numId="12">
    <w:abstractNumId w:val="56"/>
  </w:num>
  <w:num w:numId="13">
    <w:abstractNumId w:val="19"/>
  </w:num>
  <w:num w:numId="14">
    <w:abstractNumId w:val="84"/>
  </w:num>
  <w:num w:numId="15">
    <w:abstractNumId w:val="69"/>
  </w:num>
  <w:num w:numId="16">
    <w:abstractNumId w:val="16"/>
  </w:num>
  <w:num w:numId="17">
    <w:abstractNumId w:val="26"/>
  </w:num>
  <w:num w:numId="18">
    <w:abstractNumId w:val="30"/>
  </w:num>
  <w:num w:numId="19">
    <w:abstractNumId w:val="83"/>
  </w:num>
  <w:num w:numId="20">
    <w:abstractNumId w:val="67"/>
  </w:num>
  <w:num w:numId="21">
    <w:abstractNumId w:val="72"/>
  </w:num>
  <w:num w:numId="22">
    <w:abstractNumId w:val="64"/>
  </w:num>
  <w:num w:numId="23">
    <w:abstractNumId w:val="57"/>
  </w:num>
  <w:num w:numId="24">
    <w:abstractNumId w:val="77"/>
  </w:num>
  <w:num w:numId="25">
    <w:abstractNumId w:val="81"/>
  </w:num>
  <w:num w:numId="26">
    <w:abstractNumId w:val="52"/>
  </w:num>
  <w:num w:numId="27">
    <w:abstractNumId w:val="38"/>
  </w:num>
  <w:num w:numId="28">
    <w:abstractNumId w:val="25"/>
  </w:num>
  <w:num w:numId="29">
    <w:abstractNumId w:val="49"/>
  </w:num>
  <w:num w:numId="30">
    <w:abstractNumId w:val="23"/>
  </w:num>
  <w:num w:numId="31">
    <w:abstractNumId w:val="80"/>
  </w:num>
  <w:num w:numId="32">
    <w:abstractNumId w:val="7"/>
  </w:num>
  <w:num w:numId="33">
    <w:abstractNumId w:val="8"/>
  </w:num>
  <w:num w:numId="34">
    <w:abstractNumId w:val="31"/>
  </w:num>
  <w:num w:numId="35">
    <w:abstractNumId w:val="14"/>
  </w:num>
  <w:num w:numId="36">
    <w:abstractNumId w:val="60"/>
  </w:num>
  <w:num w:numId="37">
    <w:abstractNumId w:val="71"/>
  </w:num>
  <w:num w:numId="38">
    <w:abstractNumId w:val="15"/>
  </w:num>
  <w:num w:numId="39">
    <w:abstractNumId w:val="24"/>
  </w:num>
  <w:num w:numId="40">
    <w:abstractNumId w:val="13"/>
  </w:num>
  <w:num w:numId="41">
    <w:abstractNumId w:val="29"/>
  </w:num>
  <w:num w:numId="42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34"/>
  </w:num>
  <w:num w:numId="44">
    <w:abstractNumId w:val="66"/>
  </w:num>
  <w:num w:numId="45">
    <w:abstractNumId w:val="78"/>
  </w:num>
  <w:num w:numId="46">
    <w:abstractNumId w:val="55"/>
  </w:num>
  <w:num w:numId="47">
    <w:abstractNumId w:val="58"/>
  </w:num>
  <w:num w:numId="48">
    <w:abstractNumId w:val="5"/>
  </w:num>
  <w:num w:numId="49">
    <w:abstractNumId w:val="62"/>
  </w:num>
  <w:num w:numId="50">
    <w:abstractNumId w:val="4"/>
  </w:num>
  <w:num w:numId="51">
    <w:abstractNumId w:val="22"/>
  </w:num>
  <w:num w:numId="52">
    <w:abstractNumId w:val="59"/>
  </w:num>
  <w:num w:numId="53">
    <w:abstractNumId w:val="17"/>
  </w:num>
  <w:num w:numId="54">
    <w:abstractNumId w:val="11"/>
  </w:num>
  <w:num w:numId="55">
    <w:abstractNumId w:val="45"/>
  </w:num>
  <w:num w:numId="56">
    <w:abstractNumId w:val="51"/>
  </w:num>
  <w:num w:numId="57">
    <w:abstractNumId w:val="74"/>
  </w:num>
  <w:num w:numId="58">
    <w:abstractNumId w:val="9"/>
  </w:num>
  <w:num w:numId="5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">
    <w:abstractNumId w:val="7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3">
    <w:abstractNumId w:val="5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5">
    <w:abstractNumId w:val="5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6">
    <w:abstractNumId w:val="37"/>
  </w:num>
  <w:num w:numId="67">
    <w:abstractNumId w:val="79"/>
  </w:num>
  <w:num w:numId="68">
    <w:abstractNumId w:val="41"/>
  </w:num>
  <w:num w:numId="69">
    <w:abstractNumId w:val="76"/>
  </w:num>
  <w:num w:numId="70">
    <w:abstractNumId w:val="39"/>
  </w:num>
  <w:num w:numId="71">
    <w:abstractNumId w:val="2"/>
  </w:num>
  <w:num w:numId="72">
    <w:abstractNumId w:val="1"/>
  </w:num>
  <w:num w:numId="73">
    <w:abstractNumId w:val="27"/>
  </w:num>
  <w:num w:numId="74">
    <w:abstractNumId w:val="47"/>
  </w:num>
  <w:num w:numId="75">
    <w:abstractNumId w:val="85"/>
  </w:num>
  <w:num w:numId="76">
    <w:abstractNumId w:val="73"/>
  </w:num>
  <w:num w:numId="77">
    <w:abstractNumId w:val="12"/>
  </w:num>
  <w:num w:numId="78">
    <w:abstractNumId w:val="61"/>
  </w:num>
  <w:num w:numId="79">
    <w:abstractNumId w:val="36"/>
  </w:num>
  <w:num w:numId="80">
    <w:abstractNumId w:val="33"/>
  </w:num>
  <w:num w:numId="81">
    <w:abstractNumId w:val="75"/>
  </w:num>
  <w:num w:numId="82">
    <w:abstractNumId w:val="3"/>
  </w:num>
  <w:num w:numId="83">
    <w:abstractNumId w:val="44"/>
  </w:num>
  <w:num w:numId="84">
    <w:abstractNumId w:val="65"/>
  </w:num>
  <w:num w:numId="85">
    <w:abstractNumId w:val="21"/>
  </w:num>
  <w:num w:numId="86">
    <w:abstractNumId w:val="6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52A"/>
    <w:rsid w:val="00012463"/>
    <w:rsid w:val="00013079"/>
    <w:rsid w:val="00013685"/>
    <w:rsid w:val="0001515A"/>
    <w:rsid w:val="000219FF"/>
    <w:rsid w:val="00025499"/>
    <w:rsid w:val="0002571A"/>
    <w:rsid w:val="00034462"/>
    <w:rsid w:val="000470C8"/>
    <w:rsid w:val="00050FAC"/>
    <w:rsid w:val="00052577"/>
    <w:rsid w:val="0005458C"/>
    <w:rsid w:val="00054639"/>
    <w:rsid w:val="0006069D"/>
    <w:rsid w:val="00066147"/>
    <w:rsid w:val="0006793F"/>
    <w:rsid w:val="0009397F"/>
    <w:rsid w:val="000A11DA"/>
    <w:rsid w:val="000A26EC"/>
    <w:rsid w:val="000A3010"/>
    <w:rsid w:val="000C75D8"/>
    <w:rsid w:val="00100B3D"/>
    <w:rsid w:val="00102978"/>
    <w:rsid w:val="00103CD0"/>
    <w:rsid w:val="00116D98"/>
    <w:rsid w:val="001171A2"/>
    <w:rsid w:val="00122EA1"/>
    <w:rsid w:val="0013669B"/>
    <w:rsid w:val="001426D9"/>
    <w:rsid w:val="00143785"/>
    <w:rsid w:val="00150602"/>
    <w:rsid w:val="00156E2C"/>
    <w:rsid w:val="00161425"/>
    <w:rsid w:val="0017492F"/>
    <w:rsid w:val="0018340D"/>
    <w:rsid w:val="00187EB8"/>
    <w:rsid w:val="001A56C4"/>
    <w:rsid w:val="001A7ABA"/>
    <w:rsid w:val="001B1FF3"/>
    <w:rsid w:val="001C7ECC"/>
    <w:rsid w:val="001D48E9"/>
    <w:rsid w:val="001D5D5E"/>
    <w:rsid w:val="001E17D6"/>
    <w:rsid w:val="001E3550"/>
    <w:rsid w:val="001E54EE"/>
    <w:rsid w:val="001F36C5"/>
    <w:rsid w:val="001F62D9"/>
    <w:rsid w:val="0020143F"/>
    <w:rsid w:val="0020267E"/>
    <w:rsid w:val="00206102"/>
    <w:rsid w:val="0021131F"/>
    <w:rsid w:val="00212C31"/>
    <w:rsid w:val="00216D12"/>
    <w:rsid w:val="002235BE"/>
    <w:rsid w:val="00223705"/>
    <w:rsid w:val="00223A43"/>
    <w:rsid w:val="00232C81"/>
    <w:rsid w:val="002365A4"/>
    <w:rsid w:val="002367FF"/>
    <w:rsid w:val="00237086"/>
    <w:rsid w:val="00241B0C"/>
    <w:rsid w:val="002520D5"/>
    <w:rsid w:val="0025467A"/>
    <w:rsid w:val="00282906"/>
    <w:rsid w:val="00284DC3"/>
    <w:rsid w:val="00284E1F"/>
    <w:rsid w:val="00297948"/>
    <w:rsid w:val="002A031C"/>
    <w:rsid w:val="002A5582"/>
    <w:rsid w:val="002B12D1"/>
    <w:rsid w:val="002B3BA5"/>
    <w:rsid w:val="002C6D3E"/>
    <w:rsid w:val="002C6E34"/>
    <w:rsid w:val="002C7197"/>
    <w:rsid w:val="002D1BD2"/>
    <w:rsid w:val="002D5893"/>
    <w:rsid w:val="00323692"/>
    <w:rsid w:val="0033106F"/>
    <w:rsid w:val="0034515D"/>
    <w:rsid w:val="0035452A"/>
    <w:rsid w:val="00357530"/>
    <w:rsid w:val="00357C6D"/>
    <w:rsid w:val="0036184D"/>
    <w:rsid w:val="0037155C"/>
    <w:rsid w:val="003715C9"/>
    <w:rsid w:val="00372CFF"/>
    <w:rsid w:val="00383330"/>
    <w:rsid w:val="00385FD1"/>
    <w:rsid w:val="003870E5"/>
    <w:rsid w:val="00391378"/>
    <w:rsid w:val="003A446E"/>
    <w:rsid w:val="003B67FB"/>
    <w:rsid w:val="003B79EB"/>
    <w:rsid w:val="003C1537"/>
    <w:rsid w:val="003D0F03"/>
    <w:rsid w:val="003D3536"/>
    <w:rsid w:val="003D62A3"/>
    <w:rsid w:val="003D6556"/>
    <w:rsid w:val="004002CB"/>
    <w:rsid w:val="004063EF"/>
    <w:rsid w:val="00417A69"/>
    <w:rsid w:val="00445FD2"/>
    <w:rsid w:val="00446DEA"/>
    <w:rsid w:val="00453AB2"/>
    <w:rsid w:val="004545EB"/>
    <w:rsid w:val="00462795"/>
    <w:rsid w:val="0046673D"/>
    <w:rsid w:val="00472382"/>
    <w:rsid w:val="004804AE"/>
    <w:rsid w:val="00481737"/>
    <w:rsid w:val="00483818"/>
    <w:rsid w:val="00484A52"/>
    <w:rsid w:val="004922D3"/>
    <w:rsid w:val="00495CCE"/>
    <w:rsid w:val="004C206A"/>
    <w:rsid w:val="004D5DDD"/>
    <w:rsid w:val="004E4DF6"/>
    <w:rsid w:val="004F0129"/>
    <w:rsid w:val="004F0DF7"/>
    <w:rsid w:val="004F14EB"/>
    <w:rsid w:val="004F5FBF"/>
    <w:rsid w:val="00503C63"/>
    <w:rsid w:val="00512E43"/>
    <w:rsid w:val="00514894"/>
    <w:rsid w:val="00520214"/>
    <w:rsid w:val="00523CB8"/>
    <w:rsid w:val="00526F82"/>
    <w:rsid w:val="00530DD3"/>
    <w:rsid w:val="0053766C"/>
    <w:rsid w:val="005459F4"/>
    <w:rsid w:val="00552592"/>
    <w:rsid w:val="00554D85"/>
    <w:rsid w:val="0057416E"/>
    <w:rsid w:val="0058280B"/>
    <w:rsid w:val="00592C24"/>
    <w:rsid w:val="005A7E67"/>
    <w:rsid w:val="005B0503"/>
    <w:rsid w:val="005B13F0"/>
    <w:rsid w:val="005C7620"/>
    <w:rsid w:val="005D06DD"/>
    <w:rsid w:val="005D39AE"/>
    <w:rsid w:val="005D5936"/>
    <w:rsid w:val="005D77E6"/>
    <w:rsid w:val="005D7B1C"/>
    <w:rsid w:val="005E7564"/>
    <w:rsid w:val="005F51EB"/>
    <w:rsid w:val="005F6890"/>
    <w:rsid w:val="00607823"/>
    <w:rsid w:val="00607DD5"/>
    <w:rsid w:val="00612536"/>
    <w:rsid w:val="0061679C"/>
    <w:rsid w:val="006210A6"/>
    <w:rsid w:val="006257C1"/>
    <w:rsid w:val="00636B70"/>
    <w:rsid w:val="00640B2C"/>
    <w:rsid w:val="00652322"/>
    <w:rsid w:val="00652B6D"/>
    <w:rsid w:val="006559FF"/>
    <w:rsid w:val="00661538"/>
    <w:rsid w:val="00671CEE"/>
    <w:rsid w:val="00672A61"/>
    <w:rsid w:val="00687ABA"/>
    <w:rsid w:val="00690534"/>
    <w:rsid w:val="006A07FF"/>
    <w:rsid w:val="006A1466"/>
    <w:rsid w:val="006B48E1"/>
    <w:rsid w:val="006C1029"/>
    <w:rsid w:val="006D08E8"/>
    <w:rsid w:val="006D0F88"/>
    <w:rsid w:val="006F368E"/>
    <w:rsid w:val="00701112"/>
    <w:rsid w:val="007150BF"/>
    <w:rsid w:val="0071542B"/>
    <w:rsid w:val="00716333"/>
    <w:rsid w:val="00722450"/>
    <w:rsid w:val="00726207"/>
    <w:rsid w:val="00731020"/>
    <w:rsid w:val="00736E7A"/>
    <w:rsid w:val="00745D7D"/>
    <w:rsid w:val="00752E78"/>
    <w:rsid w:val="00753DC1"/>
    <w:rsid w:val="00756B9E"/>
    <w:rsid w:val="00764E56"/>
    <w:rsid w:val="0077279E"/>
    <w:rsid w:val="007730EF"/>
    <w:rsid w:val="00776595"/>
    <w:rsid w:val="00781ED5"/>
    <w:rsid w:val="00785030"/>
    <w:rsid w:val="007A5472"/>
    <w:rsid w:val="007B061E"/>
    <w:rsid w:val="007B18D1"/>
    <w:rsid w:val="007B6553"/>
    <w:rsid w:val="007B6C24"/>
    <w:rsid w:val="007C139E"/>
    <w:rsid w:val="007D6E53"/>
    <w:rsid w:val="007E1C8B"/>
    <w:rsid w:val="007E6333"/>
    <w:rsid w:val="007E7B61"/>
    <w:rsid w:val="007F0727"/>
    <w:rsid w:val="007F15DE"/>
    <w:rsid w:val="007F22D1"/>
    <w:rsid w:val="00801CCB"/>
    <w:rsid w:val="00802316"/>
    <w:rsid w:val="008026F6"/>
    <w:rsid w:val="00810743"/>
    <w:rsid w:val="0081151B"/>
    <w:rsid w:val="008227F2"/>
    <w:rsid w:val="00824910"/>
    <w:rsid w:val="00826D38"/>
    <w:rsid w:val="00835307"/>
    <w:rsid w:val="00844B48"/>
    <w:rsid w:val="0084734D"/>
    <w:rsid w:val="00850B61"/>
    <w:rsid w:val="00853454"/>
    <w:rsid w:val="00853A99"/>
    <w:rsid w:val="008823F7"/>
    <w:rsid w:val="008824DA"/>
    <w:rsid w:val="00884368"/>
    <w:rsid w:val="008979D0"/>
    <w:rsid w:val="008A2C1B"/>
    <w:rsid w:val="008A464F"/>
    <w:rsid w:val="008C3F91"/>
    <w:rsid w:val="008D0B31"/>
    <w:rsid w:val="008D355F"/>
    <w:rsid w:val="008D5512"/>
    <w:rsid w:val="008E089E"/>
    <w:rsid w:val="008E26BA"/>
    <w:rsid w:val="008F207A"/>
    <w:rsid w:val="008F690D"/>
    <w:rsid w:val="0091524F"/>
    <w:rsid w:val="00917DCB"/>
    <w:rsid w:val="00921571"/>
    <w:rsid w:val="0092360D"/>
    <w:rsid w:val="00925DAE"/>
    <w:rsid w:val="00936BE2"/>
    <w:rsid w:val="00947405"/>
    <w:rsid w:val="00950488"/>
    <w:rsid w:val="0095735D"/>
    <w:rsid w:val="009635A9"/>
    <w:rsid w:val="00971420"/>
    <w:rsid w:val="0097234C"/>
    <w:rsid w:val="00974AA6"/>
    <w:rsid w:val="00991FF9"/>
    <w:rsid w:val="009A315D"/>
    <w:rsid w:val="009C0D3A"/>
    <w:rsid w:val="009D094E"/>
    <w:rsid w:val="009D51FC"/>
    <w:rsid w:val="009D6E63"/>
    <w:rsid w:val="009F4138"/>
    <w:rsid w:val="00A323AC"/>
    <w:rsid w:val="00A35734"/>
    <w:rsid w:val="00A445E6"/>
    <w:rsid w:val="00A46D70"/>
    <w:rsid w:val="00A47156"/>
    <w:rsid w:val="00A47517"/>
    <w:rsid w:val="00A60C7A"/>
    <w:rsid w:val="00A66481"/>
    <w:rsid w:val="00A71B85"/>
    <w:rsid w:val="00A80135"/>
    <w:rsid w:val="00A84B7D"/>
    <w:rsid w:val="00AB282F"/>
    <w:rsid w:val="00AB31B6"/>
    <w:rsid w:val="00AC4495"/>
    <w:rsid w:val="00AC73DB"/>
    <w:rsid w:val="00AD6456"/>
    <w:rsid w:val="00AF04E2"/>
    <w:rsid w:val="00AF0BF8"/>
    <w:rsid w:val="00AF4473"/>
    <w:rsid w:val="00AF4C5E"/>
    <w:rsid w:val="00B07512"/>
    <w:rsid w:val="00B1064E"/>
    <w:rsid w:val="00B152F3"/>
    <w:rsid w:val="00B365DE"/>
    <w:rsid w:val="00B54DAE"/>
    <w:rsid w:val="00B81CBA"/>
    <w:rsid w:val="00B927D8"/>
    <w:rsid w:val="00BB1EB5"/>
    <w:rsid w:val="00BC6A5F"/>
    <w:rsid w:val="00BE2AAB"/>
    <w:rsid w:val="00BF1A10"/>
    <w:rsid w:val="00BF2C2D"/>
    <w:rsid w:val="00C00B35"/>
    <w:rsid w:val="00C01DA1"/>
    <w:rsid w:val="00C042F7"/>
    <w:rsid w:val="00C13AEC"/>
    <w:rsid w:val="00C21D2C"/>
    <w:rsid w:val="00C27224"/>
    <w:rsid w:val="00C35BD0"/>
    <w:rsid w:val="00C40802"/>
    <w:rsid w:val="00C475F9"/>
    <w:rsid w:val="00C47D86"/>
    <w:rsid w:val="00C530FF"/>
    <w:rsid w:val="00C53DC4"/>
    <w:rsid w:val="00C5641C"/>
    <w:rsid w:val="00C666E8"/>
    <w:rsid w:val="00C71FDF"/>
    <w:rsid w:val="00C82180"/>
    <w:rsid w:val="00C91591"/>
    <w:rsid w:val="00C928F9"/>
    <w:rsid w:val="00CA7CC2"/>
    <w:rsid w:val="00CB63D9"/>
    <w:rsid w:val="00CB7CBD"/>
    <w:rsid w:val="00CC16AE"/>
    <w:rsid w:val="00CD2384"/>
    <w:rsid w:val="00CD6BDE"/>
    <w:rsid w:val="00CE2BEF"/>
    <w:rsid w:val="00CE7364"/>
    <w:rsid w:val="00CF6A4F"/>
    <w:rsid w:val="00D04AFD"/>
    <w:rsid w:val="00D05FD5"/>
    <w:rsid w:val="00D10291"/>
    <w:rsid w:val="00D1188F"/>
    <w:rsid w:val="00D20F2E"/>
    <w:rsid w:val="00D26610"/>
    <w:rsid w:val="00D34FAC"/>
    <w:rsid w:val="00D35EAB"/>
    <w:rsid w:val="00D51FE7"/>
    <w:rsid w:val="00D55C64"/>
    <w:rsid w:val="00D5772C"/>
    <w:rsid w:val="00D60BB0"/>
    <w:rsid w:val="00D60F8D"/>
    <w:rsid w:val="00D745AE"/>
    <w:rsid w:val="00D762D8"/>
    <w:rsid w:val="00D80F69"/>
    <w:rsid w:val="00D818D4"/>
    <w:rsid w:val="00D85053"/>
    <w:rsid w:val="00D86AAC"/>
    <w:rsid w:val="00DA08E1"/>
    <w:rsid w:val="00DA35E1"/>
    <w:rsid w:val="00DA5582"/>
    <w:rsid w:val="00DB04F5"/>
    <w:rsid w:val="00DB1227"/>
    <w:rsid w:val="00DC567C"/>
    <w:rsid w:val="00DD14E0"/>
    <w:rsid w:val="00DE1434"/>
    <w:rsid w:val="00DE354C"/>
    <w:rsid w:val="00DF3331"/>
    <w:rsid w:val="00E04AD2"/>
    <w:rsid w:val="00E0569F"/>
    <w:rsid w:val="00E135EC"/>
    <w:rsid w:val="00E16BB9"/>
    <w:rsid w:val="00E30F1F"/>
    <w:rsid w:val="00E35DB2"/>
    <w:rsid w:val="00E37553"/>
    <w:rsid w:val="00E37D8D"/>
    <w:rsid w:val="00E41A43"/>
    <w:rsid w:val="00E443B3"/>
    <w:rsid w:val="00E46A46"/>
    <w:rsid w:val="00E6493A"/>
    <w:rsid w:val="00E64E72"/>
    <w:rsid w:val="00E65446"/>
    <w:rsid w:val="00E7037D"/>
    <w:rsid w:val="00E7327A"/>
    <w:rsid w:val="00E763A8"/>
    <w:rsid w:val="00E778B5"/>
    <w:rsid w:val="00E94AD0"/>
    <w:rsid w:val="00EA15C5"/>
    <w:rsid w:val="00EA758C"/>
    <w:rsid w:val="00EB0E03"/>
    <w:rsid w:val="00EC397F"/>
    <w:rsid w:val="00ED2085"/>
    <w:rsid w:val="00F12E61"/>
    <w:rsid w:val="00F21620"/>
    <w:rsid w:val="00F31C82"/>
    <w:rsid w:val="00F45FAB"/>
    <w:rsid w:val="00F666AF"/>
    <w:rsid w:val="00F6736E"/>
    <w:rsid w:val="00F93E21"/>
    <w:rsid w:val="00FA4C69"/>
    <w:rsid w:val="00FB0712"/>
    <w:rsid w:val="00FB3209"/>
    <w:rsid w:val="00FD3FBF"/>
    <w:rsid w:val="00FE6AC8"/>
    <w:rsid w:val="00FF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C8"/>
  </w:style>
  <w:style w:type="paragraph" w:styleId="1">
    <w:name w:val="heading 1"/>
    <w:basedOn w:val="a"/>
    <w:link w:val="10"/>
    <w:uiPriority w:val="9"/>
    <w:qFormat/>
    <w:rsid w:val="00EB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8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0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8F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E7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05FD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13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35EC"/>
  </w:style>
  <w:style w:type="paragraph" w:styleId="ab">
    <w:name w:val="footer"/>
    <w:basedOn w:val="a"/>
    <w:link w:val="ac"/>
    <w:uiPriority w:val="99"/>
    <w:semiHidden/>
    <w:unhideWhenUsed/>
    <w:rsid w:val="00E13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35EC"/>
  </w:style>
  <w:style w:type="character" w:customStyle="1" w:styleId="10">
    <w:name w:val="Заголовок 1 Знак"/>
    <w:basedOn w:val="a0"/>
    <w:link w:val="1"/>
    <w:uiPriority w:val="9"/>
    <w:rsid w:val="00EB0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-ejaja">
    <w:name w:val="sc-ejaja"/>
    <w:basedOn w:val="a0"/>
    <w:rsid w:val="00EB0E03"/>
  </w:style>
  <w:style w:type="paragraph" w:customStyle="1" w:styleId="sc-jmpzur">
    <w:name w:val="sc-jmpzur"/>
    <w:basedOn w:val="a"/>
    <w:rsid w:val="00AC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2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23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1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51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 Spacing"/>
    <w:uiPriority w:val="1"/>
    <w:qFormat/>
    <w:rsid w:val="00545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579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238374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3200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935194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55063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534711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57997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80802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182500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8753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1202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6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gdrafhkaoo6b.xn--p1ai/balletdanc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1agdrafhkaoo6b.xnp1ai/teacher_of_additional_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C8FC-943C-4829-8E18-67B4CEF8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7993</Words>
  <Characters>45563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2024-05-11T08:28:00Z</cp:lastPrinted>
  <dcterms:created xsi:type="dcterms:W3CDTF">2024-04-30T11:12:00Z</dcterms:created>
  <dcterms:modified xsi:type="dcterms:W3CDTF">2025-02-10T17:07:00Z</dcterms:modified>
</cp:coreProperties>
</file>