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6555A" w:rsidRPr="00C439BD" w:rsidRDefault="0066555A" w:rsidP="003451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965E1" w:rsidRPr="00396296" w:rsidRDefault="00A965E1" w:rsidP="000665EF">
      <w:pPr>
        <w:spacing w:before="100" w:beforeAutospacing="1" w:after="0" w:line="360" w:lineRule="auto"/>
        <w:jc w:val="right"/>
        <w:rPr>
          <w:rFonts w:ascii="Monotype Corsiva" w:eastAsia="Times New Roman" w:hAnsi="Monotype Corsiva" w:cs="Arial"/>
          <w:color w:val="131722"/>
          <w:sz w:val="28"/>
          <w:szCs w:val="28"/>
          <w:lang w:eastAsia="ru-RU"/>
        </w:rPr>
      </w:pPr>
      <w:r w:rsidRPr="00396296">
        <w:rPr>
          <w:rFonts w:ascii="Monotype Corsiva" w:eastAsia="Times New Roman" w:hAnsi="Monotype Corsiva" w:cs="Arial"/>
          <w:color w:val="131722"/>
          <w:sz w:val="28"/>
          <w:szCs w:val="28"/>
          <w:lang w:eastAsia="ru-RU"/>
        </w:rPr>
        <w:t>Духовное богатство человека измеряется духовным единением людей.</w:t>
      </w:r>
    </w:p>
    <w:p w:rsidR="00A965E1" w:rsidRPr="00396296" w:rsidRDefault="00301C0D" w:rsidP="000665EF">
      <w:pPr>
        <w:spacing w:after="0" w:line="360" w:lineRule="auto"/>
        <w:jc w:val="right"/>
        <w:rPr>
          <w:rFonts w:ascii="Monotype Corsiva" w:eastAsia="Times New Roman" w:hAnsi="Monotype Corsiva" w:cs="Arial"/>
          <w:sz w:val="28"/>
          <w:szCs w:val="28"/>
          <w:lang w:eastAsia="ru-RU"/>
        </w:rPr>
      </w:pPr>
      <w:hyperlink r:id="rId8" w:history="1">
        <w:proofErr w:type="spellStart"/>
        <w:r w:rsidR="00A965E1" w:rsidRPr="00396296">
          <w:rPr>
            <w:rFonts w:ascii="Monotype Corsiva" w:eastAsia="Times New Roman" w:hAnsi="Monotype Corsiva" w:cs="Arial"/>
            <w:sz w:val="28"/>
            <w:szCs w:val="28"/>
            <w:lang w:eastAsia="ru-RU"/>
          </w:rPr>
          <w:t>Зафар</w:t>
        </w:r>
        <w:proofErr w:type="spellEnd"/>
        <w:r w:rsidR="00A965E1" w:rsidRPr="00396296">
          <w:rPr>
            <w:rFonts w:ascii="Monotype Corsiva" w:eastAsia="Times New Roman" w:hAnsi="Monotype Corsiva" w:cs="Arial"/>
            <w:sz w:val="28"/>
            <w:szCs w:val="28"/>
            <w:lang w:eastAsia="ru-RU"/>
          </w:rPr>
          <w:t xml:space="preserve"> </w:t>
        </w:r>
        <w:proofErr w:type="spellStart"/>
        <w:r w:rsidR="00A965E1" w:rsidRPr="00396296">
          <w:rPr>
            <w:rFonts w:ascii="Monotype Corsiva" w:eastAsia="Times New Roman" w:hAnsi="Monotype Corsiva" w:cs="Arial"/>
            <w:sz w:val="28"/>
            <w:szCs w:val="28"/>
            <w:lang w:eastAsia="ru-RU"/>
          </w:rPr>
          <w:t>Мирзо</w:t>
        </w:r>
        <w:proofErr w:type="spellEnd"/>
      </w:hyperlink>
    </w:p>
    <w:p w:rsidR="00A965E1" w:rsidRDefault="00A965E1" w:rsidP="007863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A83" w:rsidRDefault="00AA1A83" w:rsidP="007863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368E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368E">
        <w:rPr>
          <w:rFonts w:ascii="Times New Roman" w:hAnsi="Times New Roman" w:cs="Times New Roman"/>
          <w:sz w:val="28"/>
          <w:szCs w:val="28"/>
        </w:rPr>
        <w:t xml:space="preserve"> из направлений   внеурочной деятельности </w:t>
      </w:r>
      <w:r w:rsidR="00120035">
        <w:rPr>
          <w:rFonts w:ascii="Times New Roman" w:hAnsi="Times New Roman" w:cs="Times New Roman"/>
          <w:sz w:val="28"/>
          <w:szCs w:val="28"/>
        </w:rPr>
        <w:t>нашей</w:t>
      </w:r>
      <w:r w:rsidR="00F1368E">
        <w:rPr>
          <w:rFonts w:ascii="Times New Roman" w:hAnsi="Times New Roman" w:cs="Times New Roman"/>
          <w:sz w:val="28"/>
          <w:szCs w:val="28"/>
        </w:rPr>
        <w:t xml:space="preserve"> школ</w:t>
      </w:r>
      <w:r w:rsidR="00120035">
        <w:rPr>
          <w:rFonts w:ascii="Times New Roman" w:hAnsi="Times New Roman" w:cs="Times New Roman"/>
          <w:sz w:val="28"/>
          <w:szCs w:val="28"/>
        </w:rPr>
        <w:t>ы</w:t>
      </w:r>
      <w:r w:rsidR="00F13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368E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345173">
        <w:rPr>
          <w:rFonts w:ascii="Times New Roman" w:hAnsi="Times New Roman" w:cs="Times New Roman"/>
          <w:sz w:val="28"/>
          <w:szCs w:val="28"/>
        </w:rPr>
        <w:t>о-нравственное</w:t>
      </w:r>
      <w:r w:rsidR="00F1368E">
        <w:rPr>
          <w:rFonts w:ascii="Times New Roman" w:hAnsi="Times New Roman" w:cs="Times New Roman"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60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Pr="00AA1A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воспитание духовно-нравственных личностных качеств обучающихся, содействие гармоничному духовному развитию подростк</w:t>
      </w:r>
      <w:r w:rsidR="0012003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ов </w:t>
      </w:r>
      <w:r w:rsidRPr="00AA1A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и привитие </w:t>
      </w:r>
      <w:r w:rsidR="0012003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им </w:t>
      </w:r>
      <w:r w:rsidRPr="00AA1A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основополагающих принципов нравственности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A111A8" w:rsidRDefault="00AA1A83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1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7E48" w:rsidRPr="00D77E48" w:rsidRDefault="00614856" w:rsidP="00786309">
      <w:pPr>
        <w:pStyle w:val="a4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педагогика считает необходимым целенаправленное развитие у человека проявлений духовности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другим людям, сострадани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сочувстви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A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A83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</w:t>
      </w:r>
      <w:r w:rsidR="00AA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AA1A83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</w:t>
      </w:r>
      <w:r w:rsidR="00AA1A83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</w:t>
      </w:r>
      <w:r w:rsidR="00AA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proofErr w:type="gramStart"/>
      <w:r w:rsidR="00AA1A83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A1A83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учат добру, справедливости, честности и любви к ближнему.</w:t>
      </w:r>
      <w:r w:rsidR="00D7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E48" w:rsidRPr="00D7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</w:t>
      </w:r>
      <w:proofErr w:type="gramStart"/>
      <w:r w:rsidR="00D77E48" w:rsidRPr="00D7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внутреннего и внешнего миров происходит через осознание и усвоение ребенком моральных норм, поддерживающий, с одной стороны, нравственное здоровье личности, с другой, бесконфликтное, конструктивное взаимодействие человека с другими людьми.</w:t>
      </w:r>
      <w:proofErr w:type="gramEnd"/>
    </w:p>
    <w:p w:rsidR="00F1368E" w:rsidRPr="001B3A14" w:rsidRDefault="00F1368E" w:rsidP="007863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D560F" w:rsidRPr="003D560F" w:rsidRDefault="003D560F" w:rsidP="007863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D5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духовно-нравственного воспитания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D560F" w:rsidRPr="00303001" w:rsidRDefault="003D560F" w:rsidP="0078630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влияние на гармоничное духовное развитие каждой личности ребёнка через просветительскую деятельность учреждения образования </w:t>
      </w:r>
    </w:p>
    <w:p w:rsidR="003D560F" w:rsidRPr="00303001" w:rsidRDefault="003D560F" w:rsidP="0078630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возрождать и сохранять духовно-нравственные традиции семейных отношений.</w:t>
      </w:r>
    </w:p>
    <w:p w:rsidR="003D560F" w:rsidRPr="00120035" w:rsidRDefault="00303001" w:rsidP="00786309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общественно полезную и личностно значимую деятельность в рамках педагогически организованных социальных и культурных практик;</w:t>
      </w:r>
    </w:p>
    <w:p w:rsidR="00120035" w:rsidRPr="00303001" w:rsidRDefault="00120035" w:rsidP="00786309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духовно-нравственные ценности: 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России, своему народу, своему краю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честь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достоинство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C7D" w:rsidRP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и чувство долга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</w:t>
      </w:r>
      <w:r w:rsidR="001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помощь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мораль, честность,</w:t>
      </w:r>
      <w:r w:rsidR="002A5C7D" w:rsidRP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C7D" w:rsidRP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здоровому образу жизни</w:t>
      </w:r>
      <w:r w:rsid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C7D" w:rsidRPr="002A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C7D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сознание</w:t>
      </w:r>
      <w:r w:rsidR="002A5C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B23F67" w:rsidRPr="00C439BD" w:rsidRDefault="00B23F67" w:rsidP="007863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духовно-нравственного развития и воспитания молодого поколения осуществляется по следующим направлениям:</w:t>
      </w:r>
    </w:p>
    <w:p w:rsidR="00B23F67" w:rsidRPr="0066555A" w:rsidRDefault="00B23F67" w:rsidP="00786309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B23F67" w:rsidRPr="0066555A" w:rsidRDefault="00B23F67" w:rsidP="00786309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нравственных чувств и этического сознания</w:t>
      </w:r>
    </w:p>
    <w:p w:rsidR="00B23F67" w:rsidRPr="0066555A" w:rsidRDefault="00B23F67" w:rsidP="00786309">
      <w:pPr>
        <w:shd w:val="clear" w:color="auto" w:fill="FFFFFF"/>
        <w:spacing w:after="0" w:line="360" w:lineRule="auto"/>
        <w:ind w:left="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трудолюбия, творческого отношения к учению, труду, жизни</w:t>
      </w:r>
    </w:p>
    <w:p w:rsidR="00B23F67" w:rsidRPr="0066555A" w:rsidRDefault="00B23F67" w:rsidP="00786309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ценностного отношения к здоровью и здоровому образу жизни.</w:t>
      </w:r>
    </w:p>
    <w:p w:rsidR="00B23F67" w:rsidRPr="0066555A" w:rsidRDefault="00B23F67" w:rsidP="00786309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DF55B8" w:rsidRPr="0066555A" w:rsidRDefault="00DF55B8" w:rsidP="007863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555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Виды деятельности и формы занятий с </w:t>
      </w:r>
      <w:proofErr w:type="gramStart"/>
      <w:r w:rsidRPr="0066555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обучающимися</w:t>
      </w:r>
      <w:proofErr w:type="gramEnd"/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добровольное участие в подготовке и проведении праздников</w:t>
      </w:r>
      <w:proofErr w:type="gramStart"/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,; </w:t>
      </w:r>
      <w:proofErr w:type="gramEnd"/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сюжетно-ролевые игры гражданского и историко-патриотического содержания;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творческие конкурсы, фестивали, литературно-музыкальные композиции; семейные праздники;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проведение классных часов;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участие в социальных проектах и мероприятиях;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и проведение игр военно-патриотического содержания;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 соревнования;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встречи с ветеранами и военнослужащими;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посильное участие в делах благотворительности, милосердия, в оказании помощи </w:t>
      </w:r>
      <w:proofErr w:type="gramStart"/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нуждающимся</w:t>
      </w:r>
      <w:proofErr w:type="gramEnd"/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заботе о животных, живых существах, природе;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трудовые акции;</w:t>
      </w:r>
    </w:p>
    <w:p w:rsidR="00DF55B8" w:rsidRPr="0066555A" w:rsidRDefault="00DF55B8" w:rsidP="00786309">
      <w:pPr>
        <w:numPr>
          <w:ilvl w:val="0"/>
          <w:numId w:val="9"/>
        </w:numPr>
        <w:shd w:val="clear" w:color="auto" w:fill="FFFFFF"/>
        <w:spacing w:before="30" w:after="30" w:line="360" w:lineRule="auto"/>
        <w:ind w:lef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65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природоохранительная деятельность (экологические акции, десанты, высадка растений, создание цветочных клумб, очистка доступных территорий от мусора, подкормка птиц и т.д.);</w:t>
      </w:r>
    </w:p>
    <w:p w:rsidR="00D77E48" w:rsidRPr="00C439BD" w:rsidRDefault="00D77E48" w:rsidP="00786309">
      <w:pPr>
        <w:shd w:val="clear" w:color="auto" w:fill="FFFFFF"/>
        <w:spacing w:before="30" w:after="30" w:line="360" w:lineRule="auto"/>
        <w:ind w:left="851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4A0B" w:rsidRPr="00621DBA" w:rsidRDefault="00834A0B" w:rsidP="00786309">
      <w:pPr>
        <w:pStyle w:val="a4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21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Циклограмма  мероприятий</w:t>
      </w:r>
      <w:proofErr w:type="gramStart"/>
      <w:r w:rsidR="00630280" w:rsidRPr="00621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21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30280" w:rsidRPr="00621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proofErr w:type="gramEnd"/>
      <w:r w:rsidR="00630280" w:rsidRPr="00621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направленных на духовное воспитание</w:t>
      </w:r>
    </w:p>
    <w:tbl>
      <w:tblPr>
        <w:tblW w:w="9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9"/>
        <w:gridCol w:w="1407"/>
      </w:tblGrid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3fa493454c7dbb23002fab4315d97e3cc68f4d1"/>
            <w:bookmarkStart w:id="1" w:name="3"/>
            <w:bookmarkEnd w:id="0"/>
            <w:bookmarkEnd w:id="1"/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Очистим планету от мусора.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Классные часы  «О вреде курения»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1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захоронений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04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Добрая суббота. </w:t>
            </w: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Мероприятия, посвященные Дню пожилых людей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праздником, любимые учителя!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Добрая суббота. </w:t>
            </w: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Мероприятия, посвященные Дню народного единства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819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Акция «Забота</w:t>
            </w:r>
            <w:proofErr w:type="gramStart"/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»М</w:t>
            </w:r>
            <w:proofErr w:type="gramEnd"/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ероприятия, посвященные Дню матери Подарок маме своими руками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Щедрый вторник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«Безопасная дорога»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Акция «Я выбираю спорт, как альтернативу пагубным привычкам»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42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Дети-детям</w:t>
            </w:r>
            <w:proofErr w:type="spellEnd"/>
            <w:proofErr w:type="gramEnd"/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437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Конкурс «Красота Божьего мира»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D5E33" w:rsidRPr="00C439BD" w:rsidTr="000665EF">
        <w:trPr>
          <w:trHeight w:val="304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«Стоп ВИЧ»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Покормите птиц зимой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Добрые уроки. Акция </w:t>
            </w: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«Доброта спасёт мир»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Мероприятия, посвященные Новогодним праздникам. 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04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Новогодняя игрушка. Украсим школу к Новому Году.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499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Покормите птиц зимой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Добрая суббота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56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Акция «Забота»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D5E33" w:rsidRPr="00C439BD" w:rsidTr="000665EF">
        <w:trPr>
          <w:trHeight w:val="304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Покормите птиц зимой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Добрая суббота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без пластиковой упаковки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Добрая суббота. Поздравим маму с праздником.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44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D5E33" w:rsidRPr="00C439BD" w:rsidTr="000665EF">
        <w:trPr>
          <w:trHeight w:val="304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«Чистый берег»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Добрая суббота. Благоустройство территории села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Голубь мира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Вахта памяти  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04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«Чистый берег»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«Сад памяти»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Бессмертный полк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32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«Цветы памяти»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5E33" w:rsidRPr="00C439BD" w:rsidTr="000665EF">
        <w:trPr>
          <w:trHeight w:val="18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Бессмертный полк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D5840" w:rsidRPr="00C439BD" w:rsidTr="000665EF">
        <w:trPr>
          <w:trHeight w:val="18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40" w:rsidRPr="00CD5840" w:rsidRDefault="00CF1948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Георгиевская лента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40" w:rsidRPr="00C439BD" w:rsidRDefault="00CD5840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D5840" w:rsidRPr="00C439BD" w:rsidTr="000665EF">
        <w:trPr>
          <w:trHeight w:val="18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40" w:rsidRPr="00CD5840" w:rsidRDefault="00CD5840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Мероприятия, посвященные Дню семьи, любви и верности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40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CD5840" w:rsidRPr="00C439BD" w:rsidTr="000665EF">
        <w:trPr>
          <w:trHeight w:val="18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40" w:rsidRPr="00CD5840" w:rsidRDefault="00CD5840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40" w:rsidRPr="00CF1948" w:rsidRDefault="00CD5840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D5E33" w:rsidRPr="00C439BD" w:rsidTr="000665EF">
        <w:trPr>
          <w:trHeight w:val="18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19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D5E33" w:rsidRPr="00C439BD" w:rsidTr="000665EF">
        <w:trPr>
          <w:trHeight w:val="18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33" w:rsidRPr="00CD5840" w:rsidRDefault="00AD5E33" w:rsidP="00786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 Флага России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33" w:rsidRPr="00C439BD" w:rsidRDefault="00AD5E33" w:rsidP="0078630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834A0B" w:rsidRPr="00834A0B" w:rsidRDefault="00834A0B" w:rsidP="007863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035" w:rsidRDefault="000706B7" w:rsidP="0078630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мероприятия, проводящиеся  в нашей школе, способствуют</w:t>
      </w:r>
      <w:r w:rsidR="00DB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что ребята стремятся активно участвовать</w:t>
      </w:r>
      <w:r w:rsidR="00120035"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делах  школы, семьи, свое</w:t>
      </w:r>
      <w:r w:rsidR="00DB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деревни. Это </w:t>
      </w:r>
      <w:r w:rsidR="00D7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одним из критериев эффективности деятельности, направленной на духовно-нравственное развитие.</w:t>
      </w:r>
    </w:p>
    <w:p w:rsidR="006929B3" w:rsidRPr="000706B7" w:rsidRDefault="006929B3" w:rsidP="0078630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7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Критерии эффективности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работы по </w:t>
      </w:r>
      <w:proofErr w:type="gramStart"/>
      <w:r w:rsidRPr="0007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</w:t>
      </w:r>
      <w:proofErr w:type="gramEnd"/>
    </w:p>
    <w:p w:rsidR="006929B3" w:rsidRDefault="006929B3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7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07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воспитанию</w:t>
      </w:r>
    </w:p>
    <w:p w:rsidR="0096559B" w:rsidRPr="0096559B" w:rsidRDefault="0096559B" w:rsidP="00786309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созидательной нравственной позиции учащихся, основанной на принципах национальной духовной культуры.</w:t>
      </w:r>
    </w:p>
    <w:p w:rsidR="0096559B" w:rsidRDefault="0096559B" w:rsidP="00786309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 желание проектировать, строить свою жизнь на основе духовных ценностей русской культуры.</w:t>
      </w:r>
    </w:p>
    <w:p w:rsidR="0096559B" w:rsidRPr="0096559B" w:rsidRDefault="0096559B" w:rsidP="00786309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в творческих конкурсах:</w:t>
      </w:r>
      <w:proofErr w:type="gramEnd"/>
    </w:p>
    <w:p w:rsidR="0096559B" w:rsidRDefault="0096559B" w:rsidP="00786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патриотический конкурс творческих работ «Память сильнее времени» - дипломы лауреатов </w:t>
      </w:r>
    </w:p>
    <w:p w:rsidR="0096559B" w:rsidRDefault="0096559B" w:rsidP="00786309">
      <w:pPr>
        <w:spacing w:before="30" w:after="3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2020 год – областной творческий конкурс эссе «Мой герой» - 2 участника, 1 победитель</w:t>
      </w:r>
    </w:p>
    <w:p w:rsidR="0096559B" w:rsidRDefault="0096559B" w:rsidP="007863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сочинений, номинация «Мой герой» – 2020г. (победитель муниципального этапа и призёр) </w:t>
      </w:r>
    </w:p>
    <w:p w:rsidR="0096559B" w:rsidRPr="00DC02C9" w:rsidRDefault="0096559B" w:rsidP="00786309">
      <w:pPr>
        <w:spacing w:before="30" w:after="30" w:line="360" w:lineRule="auto"/>
        <w:ind w:left="18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6559B" w:rsidRDefault="0096559B" w:rsidP="0078630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 – областной краеведческий конкур творческих работ «Доброта на первом месте», 3 участника, 3 победителя;</w:t>
      </w:r>
    </w:p>
    <w:p w:rsidR="0096559B" w:rsidRDefault="0096559B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2" w:name="e3b86c8c6b779d3ffd9f981052999a7beffea60e"/>
      <w:bookmarkStart w:id="3" w:name="2"/>
      <w:bookmarkEnd w:id="2"/>
      <w:bookmarkEnd w:id="3"/>
    </w:p>
    <w:p w:rsidR="006929B3" w:rsidRDefault="006929B3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92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</w:t>
      </w:r>
      <w:proofErr w:type="gramStart"/>
      <w:r w:rsidRPr="00692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6559B" w:rsidRPr="006929B3" w:rsidRDefault="0096559B" w:rsidP="0078630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6559B" w:rsidRPr="00C439BD" w:rsidRDefault="0096559B" w:rsidP="0078630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1b7a9bafb9643cf381618f7eeaa12e17edbb175f"/>
      <w:bookmarkStart w:id="5" w:name="0"/>
      <w:bookmarkEnd w:id="4"/>
      <w:bookmarkEnd w:id="5"/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образовательного и культурного уровня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укрепление института семьи;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559B" w:rsidRPr="00C439BD" w:rsidRDefault="0096559B" w:rsidP="0078630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</w:t>
      </w:r>
      <w:proofErr w:type="gramStart"/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криминогенной ситуации</w:t>
      </w:r>
      <w:proofErr w:type="gramEnd"/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559B" w:rsidRPr="00C439BD" w:rsidRDefault="0096559B" w:rsidP="0078630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-увеличение доли совместных мероприятий просветительской деятельности и проектов в области духовно-нравственного воспитания детей и молодёжи, проводимых всеми заинтересованными структурами;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559B" w:rsidRPr="00C439BD" w:rsidRDefault="0096559B" w:rsidP="0078630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-увеличение числа благотворительных акций, направленных на социальную поддержку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людей;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559B" w:rsidRPr="00C439BD" w:rsidRDefault="0096559B" w:rsidP="0078630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-повышение удельного веса детей и молодежи, принимающих участие в областных и всероссийских мероприятиях духовно-нравственной направленности;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559B" w:rsidRPr="00C439BD" w:rsidRDefault="0096559B" w:rsidP="0078630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 уровня духовно-нравственного воспитания подрастающего поколения, формирования его патриотического и гражданского сознания и самосознания, потребности в изучении отечественной истории и культуры;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559B" w:rsidRPr="00C439BD" w:rsidRDefault="0096559B" w:rsidP="0078630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-усиление  внимания общественности к вопросам духовно-нравственного воспитания детей и молодежи;</w:t>
      </w: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B3" w:rsidRDefault="0096559B" w:rsidP="0078630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-активизация  деятельности общественных объединений, рост социальной активности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</w:p>
    <w:p w:rsidR="00110DDC" w:rsidRPr="00FB5E96" w:rsidRDefault="00110DDC" w:rsidP="007863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школьники принимают участие во Всероссийском экологическом субботнике «Зелёная Россия» Данная акция - это практический урок бережного отношения к природе, один из способов объединить  всех через добрые дела</w:t>
      </w:r>
      <w:r w:rsidRPr="0095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пробудить ответственность в каждом.</w:t>
      </w:r>
    </w:p>
    <w:p w:rsidR="00110DDC" w:rsidRPr="00502DAC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объединить всех, кого волнуют вопросы экологической безопасности, пробудить </w:t>
      </w:r>
      <w:proofErr w:type="gramStart"/>
      <w:r w:rsidRPr="005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0DDC" w:rsidRPr="00502DAC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подрастающем </w:t>
      </w:r>
      <w:proofErr w:type="gramStart"/>
      <w:r w:rsidRPr="005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поколении</w:t>
      </w:r>
      <w:proofErr w:type="gramEnd"/>
      <w:r w:rsidRPr="005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бережного отношения к природе и провести урок</w:t>
      </w:r>
    </w:p>
    <w:p w:rsidR="00110DDC" w:rsidRPr="00502DAC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воспитания.</w:t>
      </w:r>
    </w:p>
    <w:p w:rsidR="00110DDC" w:rsidRPr="00502DAC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10DDC" w:rsidRPr="00BA2DB4" w:rsidRDefault="00110DDC" w:rsidP="00786309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создании чистой и благоустроенной России, помочь конкретными делами,</w:t>
      </w:r>
    </w:p>
    <w:p w:rsidR="00110DDC" w:rsidRPr="00BA2DB4" w:rsidRDefault="00110DDC" w:rsidP="0078630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свое право жить на чистой земле и дышать чистым воздухом.</w:t>
      </w:r>
    </w:p>
    <w:p w:rsidR="00110DDC" w:rsidRPr="000665EF" w:rsidRDefault="00110DDC" w:rsidP="00786309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Преподать урок бережного отношения к природе.</w:t>
      </w:r>
    </w:p>
    <w:p w:rsidR="00110DDC" w:rsidRPr="00FB5E96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Смоленской области 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</w:t>
      </w: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 акции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организованные </w:t>
      </w: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МЧС России</w:t>
      </w:r>
    </w:p>
    <w:p w:rsidR="00110DDC" w:rsidRPr="00BA2DB4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«Чистый берег»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«Очистим планету от мусора»</w:t>
      </w:r>
    </w:p>
    <w:p w:rsidR="00110DDC" w:rsidRPr="00BA2DB4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наведени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поддержани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санитарного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на берегах водоёмов. </w:t>
      </w:r>
      <w:proofErr w:type="gramStart"/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нашей школы всегда активно участвуют в данной акции. </w:t>
      </w:r>
      <w:proofErr w:type="gramEnd"/>
    </w:p>
    <w:p w:rsidR="00110DDC" w:rsidRPr="00BA2DB4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мусора формирует в детях бережное отношение к природным ресурсам, привлечение внимания людей к проблемам окружающей среды.</w:t>
      </w:r>
    </w:p>
    <w:p w:rsidR="00110DDC" w:rsidRPr="00BA2DB4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</w:t>
      </w:r>
      <w:r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проводит работу по</w:t>
      </w:r>
      <w:r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позитивного отношения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с ОВЗ, их знакомству с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таких людей и со способами общения и взаимодействия с ними.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 этого у нас проходят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«Уроки доброты»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A25" w:rsidRPr="00BA2DB4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понимани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инвалидности и формировани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толерантных установок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взаимного уважения и равенства между обучающимися с ОВЗ и их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сверстниками. </w:t>
      </w:r>
    </w:p>
    <w:p w:rsidR="00123134" w:rsidRPr="00123134" w:rsidRDefault="00123134" w:rsidP="007863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2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«Национальный парк «Смоленское </w:t>
      </w:r>
      <w:proofErr w:type="spellStart"/>
      <w:r w:rsidRPr="0012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Поозерье</w:t>
      </w:r>
      <w:proofErr w:type="spellEnd"/>
      <w:r w:rsidRPr="0012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7550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организатором акции «Покормите птиц»</w:t>
      </w:r>
      <w:r w:rsidRPr="0012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7550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E96" w:rsidRPr="00FB5E96" w:rsidRDefault="00FB5E96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FB5E96" w:rsidRPr="00FB5E96" w:rsidRDefault="00FB5E96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общественности к проблемам зимующих птиц</w:t>
      </w:r>
    </w:p>
    <w:p w:rsidR="00FB5E96" w:rsidRPr="00FB5E96" w:rsidRDefault="00FB5E96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региона. Охрана и защита птиц в зимний период, повышение</w:t>
      </w:r>
    </w:p>
    <w:p w:rsidR="00FB5E96" w:rsidRPr="00BA2DB4" w:rsidRDefault="00FB5E96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экологической активности населения.</w:t>
      </w:r>
    </w:p>
    <w:p w:rsidR="00B839D2" w:rsidRPr="00B839D2" w:rsidRDefault="00F67550" w:rsidP="0078630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Каждую зиму, включая март месяц, наши ребята подкармливают </w:t>
      </w:r>
      <w:r w:rsidR="00F46D33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зимующих 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 w:rsidR="00F46D33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D33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кормушки своими руками, устанавливают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D33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на пришкольной территории, 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возле своих домов.</w:t>
      </w:r>
      <w:r w:rsidR="00F46D33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Подобные акции способствуют в воспитании милосердных качеств личности.</w:t>
      </w:r>
    </w:p>
    <w:p w:rsidR="00B839D2" w:rsidRPr="00B839D2" w:rsidRDefault="000719AA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Ежегодная региональная а</w:t>
      </w:r>
      <w:r w:rsidR="00B839D2"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 на всей территории Смоленской области с привлечением</w:t>
      </w:r>
    </w:p>
    <w:p w:rsidR="00B839D2" w:rsidRPr="00B839D2" w:rsidRDefault="00B839D2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активистов детских и молодежных организаций, волонтеров школьных отрядов и</w:t>
      </w:r>
    </w:p>
    <w:p w:rsidR="000719AA" w:rsidRPr="00B839D2" w:rsidRDefault="00B839D2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штаба</w:t>
      </w:r>
      <w:r w:rsidR="000719AA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9AA"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«Единый</w:t>
      </w:r>
      <w:r w:rsidR="000719AA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9AA"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благоустройства воинских захоронений добровольцами» </w:t>
      </w:r>
    </w:p>
    <w:p w:rsidR="00B839D2" w:rsidRPr="00B839D2" w:rsidRDefault="00B839D2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9D2" w:rsidRPr="00B839D2" w:rsidRDefault="000719AA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9D2"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839D2" w:rsidRPr="00B8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захоронений, закрепленных за  образовательными организациями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9D2" w:rsidRPr="00BA2DB4" w:rsidRDefault="000719AA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нашей школы ухаживают за памятниками, установленными героям ВОВ войны. </w:t>
      </w:r>
      <w:r w:rsidR="00D305E3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подобных акциях способствует воспитанию патриотизма, бережного и уважительного отношения к памяти народа.</w:t>
      </w:r>
    </w:p>
    <w:p w:rsidR="00110DDC" w:rsidRPr="00BA2DB4" w:rsidRDefault="00110DDC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338" w:rsidRPr="00786309" w:rsidRDefault="00D305E3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</w:t>
      </w:r>
      <w:r w:rsidR="00B839D2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еждународн</w:t>
      </w:r>
      <w:r w:rsidR="00BA2DB4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839D2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39D2"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«Сад памяти»</w:t>
      </w:r>
      <w:r w:rsidRPr="00BA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запоминающимся событием для всей нашей школы. Дети высаживали деревья на школьном участке. На каждом дереве закреплялась памятная табличка, на которой было </w:t>
      </w:r>
      <w:r w:rsidRPr="007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записано имя ветерана войны.</w:t>
      </w:r>
    </w:p>
    <w:p w:rsidR="00786309" w:rsidRPr="00786309" w:rsidRDefault="00786309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«Щедрый Вторник» – это Всемирный день благотворительности. </w:t>
      </w:r>
    </w:p>
    <w:p w:rsidR="00786309" w:rsidRPr="00786309" w:rsidRDefault="00786309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6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сотрудничества представителей социально ориентированных некоммерческих организаций, бизнеса,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информации), местных сообществ в целях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благотворительности, частных пожертвований и добровольчества в России.</w:t>
      </w:r>
      <w:proofErr w:type="gramEnd"/>
    </w:p>
    <w:p w:rsidR="00786309" w:rsidRPr="00BA2DB4" w:rsidRDefault="00786309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 «Щедрый Вторник» реализуется при поддержке единого оператора грантов Президента Российской Федерации на развитие 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- Фонда президентских грантов.</w:t>
      </w:r>
    </w:p>
    <w:p w:rsidR="00BF5A25" w:rsidRDefault="00301C0D" w:rsidP="007863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</w:pPr>
      <w:hyperlink r:id="rId9" w:history="1">
        <w:r w:rsidR="00F93EF6" w:rsidRPr="003962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Василий Александрович Сухомлинский</w:t>
        </w:r>
      </w:hyperlink>
      <w:r w:rsidR="00F9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</w:t>
      </w:r>
      <w:r w:rsidR="00F93EF6" w:rsidRPr="0039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0" w:history="1">
        <w:r w:rsidR="00F93EF6" w:rsidRPr="003962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Письма к сыну</w:t>
        </w:r>
      </w:hyperlink>
      <w:r w:rsidR="00F93EF6" w:rsidRPr="003962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</w:t>
      </w:r>
      <w:r w:rsidR="00F93EF6"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  <w:t>«</w:t>
      </w:r>
      <w:r w:rsidR="00BF5A25" w:rsidRPr="00396296"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  <w:t>Духовная пустота делает безликой внешность человека</w:t>
      </w:r>
      <w:r w:rsidR="00F93EF6"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  <w:t>»</w:t>
      </w:r>
      <w:r w:rsidR="00BF5A25" w:rsidRPr="00396296"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  <w:t>.</w:t>
      </w:r>
      <w:r w:rsidR="00F93EF6"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  <w:t xml:space="preserve"> Чтобы общество не стало безликим, необходимо воспитывать лучшие качества личности</w:t>
      </w:r>
      <w:r w:rsidR="00990E69"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  <w:t xml:space="preserve"> в ребёнке</w:t>
      </w:r>
      <w:r w:rsidR="00F93EF6"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  <w:t xml:space="preserve"> с малых лет</w:t>
      </w:r>
      <w:r w:rsidR="00990E69">
        <w:rPr>
          <w:rFonts w:ascii="Times New Roman" w:eastAsia="Times New Roman" w:hAnsi="Times New Roman" w:cs="Times New Roman"/>
          <w:color w:val="131722"/>
          <w:sz w:val="28"/>
          <w:szCs w:val="28"/>
          <w:lang w:eastAsia="ru-RU"/>
        </w:rPr>
        <w:t>. А школа, как никто другой, играет важную роль в воспитании.</w:t>
      </w:r>
    </w:p>
    <w:p w:rsidR="00BF5A25" w:rsidRPr="0095405B" w:rsidRDefault="00990E69" w:rsidP="00786309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A24098">
        <w:rPr>
          <w:color w:val="000000"/>
          <w:sz w:val="28"/>
          <w:szCs w:val="28"/>
        </w:rPr>
        <w:t>Итак, привлечение школьников к участию в благотворительных акциях способствует формированию морального сознания, развитию нравственных чувств и выработке навыков и привычек нравственного поведения.</w:t>
      </w:r>
      <w:r w:rsidR="000665EF" w:rsidRPr="00A24098">
        <w:rPr>
          <w:color w:val="000000"/>
          <w:sz w:val="28"/>
          <w:szCs w:val="28"/>
        </w:rPr>
        <w:t xml:space="preserve"> Ведь, по мнению Гейдара Алиева, </w:t>
      </w:r>
      <w:r w:rsidR="000665EF" w:rsidRPr="00A24098">
        <w:rPr>
          <w:color w:val="131722"/>
          <w:sz w:val="28"/>
          <w:szCs w:val="28"/>
        </w:rPr>
        <w:t>п</w:t>
      </w:r>
      <w:r w:rsidR="00BF5A25" w:rsidRPr="00A24098">
        <w:rPr>
          <w:color w:val="131722"/>
          <w:sz w:val="28"/>
          <w:szCs w:val="28"/>
        </w:rPr>
        <w:t>одлинную духовность нельзя купить ни за миллионы, ни за миллиарды. Но люди, лишенные духовности ничего не стоят в обществе, даже если у них есть миллионы и миллиарды.</w:t>
      </w:r>
    </w:p>
    <w:p w:rsidR="00BF5A25" w:rsidRPr="00487338" w:rsidRDefault="00BF5A25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5EF" w:rsidRPr="00487338" w:rsidRDefault="000665EF" w:rsidP="00786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665EF" w:rsidRPr="00487338" w:rsidSect="000665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C3" w:rsidRDefault="00BB71C3" w:rsidP="00BC159A">
      <w:pPr>
        <w:spacing w:after="0" w:line="240" w:lineRule="auto"/>
      </w:pPr>
      <w:r>
        <w:separator/>
      </w:r>
    </w:p>
  </w:endnote>
  <w:endnote w:type="continuationSeparator" w:id="0">
    <w:p w:rsidR="00BB71C3" w:rsidRDefault="00BB71C3" w:rsidP="00BC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A" w:rsidRDefault="00BC159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A" w:rsidRDefault="00BC159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A" w:rsidRDefault="00BC15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C3" w:rsidRDefault="00BB71C3" w:rsidP="00BC159A">
      <w:pPr>
        <w:spacing w:after="0" w:line="240" w:lineRule="auto"/>
      </w:pPr>
      <w:r>
        <w:separator/>
      </w:r>
    </w:p>
  </w:footnote>
  <w:footnote w:type="continuationSeparator" w:id="0">
    <w:p w:rsidR="00BB71C3" w:rsidRDefault="00BB71C3" w:rsidP="00BC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A" w:rsidRDefault="00BC15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653535"/>
      <w:docPartObj>
        <w:docPartGallery w:val="Watermarks"/>
        <w:docPartUnique/>
      </w:docPartObj>
    </w:sdtPr>
    <w:sdtContent>
      <w:p w:rsidR="00BC159A" w:rsidRDefault="00301C0D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942470" o:spid="_x0000_s1025" type="#_x0000_t136" style="position:absolute;margin-left:0;margin-top:0;width:512.9pt;height:146.55pt;rotation:315;z-index:-251658752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Times New Roman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A" w:rsidRDefault="00BC15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B01"/>
    <w:multiLevelType w:val="hybridMultilevel"/>
    <w:tmpl w:val="01C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492"/>
    <w:multiLevelType w:val="multilevel"/>
    <w:tmpl w:val="E43A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351E5"/>
    <w:multiLevelType w:val="multilevel"/>
    <w:tmpl w:val="0818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55C73"/>
    <w:multiLevelType w:val="multilevel"/>
    <w:tmpl w:val="C274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A406D"/>
    <w:multiLevelType w:val="multilevel"/>
    <w:tmpl w:val="9638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E199C"/>
    <w:multiLevelType w:val="multilevel"/>
    <w:tmpl w:val="490A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331D8"/>
    <w:multiLevelType w:val="multilevel"/>
    <w:tmpl w:val="BAE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C75D4"/>
    <w:multiLevelType w:val="multilevel"/>
    <w:tmpl w:val="4FD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B00D1"/>
    <w:multiLevelType w:val="multilevel"/>
    <w:tmpl w:val="E424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60BA7"/>
    <w:multiLevelType w:val="multilevel"/>
    <w:tmpl w:val="7858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923DC"/>
    <w:multiLevelType w:val="multilevel"/>
    <w:tmpl w:val="CD34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756A2"/>
    <w:multiLevelType w:val="multilevel"/>
    <w:tmpl w:val="9010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919B8"/>
    <w:multiLevelType w:val="multilevel"/>
    <w:tmpl w:val="ADE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622B8"/>
    <w:multiLevelType w:val="multilevel"/>
    <w:tmpl w:val="30B6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00623"/>
    <w:multiLevelType w:val="multilevel"/>
    <w:tmpl w:val="1AC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92730"/>
    <w:multiLevelType w:val="multilevel"/>
    <w:tmpl w:val="46AE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06CBA"/>
    <w:multiLevelType w:val="multilevel"/>
    <w:tmpl w:val="B54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4F3E05"/>
    <w:multiLevelType w:val="multilevel"/>
    <w:tmpl w:val="ECA0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A7443"/>
    <w:multiLevelType w:val="hybridMultilevel"/>
    <w:tmpl w:val="ED92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9226F"/>
    <w:multiLevelType w:val="multilevel"/>
    <w:tmpl w:val="5B12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BE44D6"/>
    <w:multiLevelType w:val="hybridMultilevel"/>
    <w:tmpl w:val="FC32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63BFF"/>
    <w:multiLevelType w:val="multilevel"/>
    <w:tmpl w:val="E84E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8"/>
  </w:num>
  <w:num w:numId="5">
    <w:abstractNumId w:val="3"/>
  </w:num>
  <w:num w:numId="6">
    <w:abstractNumId w:val="16"/>
  </w:num>
  <w:num w:numId="7">
    <w:abstractNumId w:val="1"/>
  </w:num>
  <w:num w:numId="8">
    <w:abstractNumId w:val="13"/>
  </w:num>
  <w:num w:numId="9">
    <w:abstractNumId w:val="6"/>
  </w:num>
  <w:num w:numId="10">
    <w:abstractNumId w:val="19"/>
  </w:num>
  <w:num w:numId="11">
    <w:abstractNumId w:val="11"/>
  </w:num>
  <w:num w:numId="12">
    <w:abstractNumId w:val="2"/>
  </w:num>
  <w:num w:numId="13">
    <w:abstractNumId w:val="5"/>
  </w:num>
  <w:num w:numId="14">
    <w:abstractNumId w:val="14"/>
  </w:num>
  <w:num w:numId="15">
    <w:abstractNumId w:val="21"/>
  </w:num>
  <w:num w:numId="16">
    <w:abstractNumId w:val="7"/>
  </w:num>
  <w:num w:numId="17">
    <w:abstractNumId w:val="9"/>
  </w:num>
  <w:num w:numId="18">
    <w:abstractNumId w:val="12"/>
  </w:num>
  <w:num w:numId="19">
    <w:abstractNumId w:val="18"/>
  </w:num>
  <w:num w:numId="20">
    <w:abstractNumId w:val="20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422E"/>
    <w:rsid w:val="00006054"/>
    <w:rsid w:val="000665EF"/>
    <w:rsid w:val="000706B7"/>
    <w:rsid w:val="000719AA"/>
    <w:rsid w:val="000B789E"/>
    <w:rsid w:val="000C07F8"/>
    <w:rsid w:val="00110DDC"/>
    <w:rsid w:val="00120035"/>
    <w:rsid w:val="00123134"/>
    <w:rsid w:val="00135878"/>
    <w:rsid w:val="001B3A14"/>
    <w:rsid w:val="001D6A83"/>
    <w:rsid w:val="00275A10"/>
    <w:rsid w:val="002A5C7D"/>
    <w:rsid w:val="002D412D"/>
    <w:rsid w:val="00301C0D"/>
    <w:rsid w:val="00303001"/>
    <w:rsid w:val="00345173"/>
    <w:rsid w:val="00347DE5"/>
    <w:rsid w:val="00374872"/>
    <w:rsid w:val="003749FD"/>
    <w:rsid w:val="00396296"/>
    <w:rsid w:val="003D0AB1"/>
    <w:rsid w:val="003D560F"/>
    <w:rsid w:val="004651BD"/>
    <w:rsid w:val="00487338"/>
    <w:rsid w:val="00502DAC"/>
    <w:rsid w:val="0053282D"/>
    <w:rsid w:val="00614856"/>
    <w:rsid w:val="00621DBA"/>
    <w:rsid w:val="00630280"/>
    <w:rsid w:val="0066555A"/>
    <w:rsid w:val="006929B3"/>
    <w:rsid w:val="007836F1"/>
    <w:rsid w:val="00786309"/>
    <w:rsid w:val="00794184"/>
    <w:rsid w:val="007F5CA1"/>
    <w:rsid w:val="00803D32"/>
    <w:rsid w:val="00804B46"/>
    <w:rsid w:val="00834A0B"/>
    <w:rsid w:val="008C74B9"/>
    <w:rsid w:val="009158F4"/>
    <w:rsid w:val="0095405B"/>
    <w:rsid w:val="0096559B"/>
    <w:rsid w:val="00990E69"/>
    <w:rsid w:val="00993D57"/>
    <w:rsid w:val="009A26B4"/>
    <w:rsid w:val="00A111A8"/>
    <w:rsid w:val="00A2213D"/>
    <w:rsid w:val="00A24098"/>
    <w:rsid w:val="00A965E1"/>
    <w:rsid w:val="00AA1A83"/>
    <w:rsid w:val="00AD5E33"/>
    <w:rsid w:val="00AD7A74"/>
    <w:rsid w:val="00AE7037"/>
    <w:rsid w:val="00B23F67"/>
    <w:rsid w:val="00B6422E"/>
    <w:rsid w:val="00B839D2"/>
    <w:rsid w:val="00BA2DB4"/>
    <w:rsid w:val="00BB71C3"/>
    <w:rsid w:val="00BC159A"/>
    <w:rsid w:val="00BF5A25"/>
    <w:rsid w:val="00C439BD"/>
    <w:rsid w:val="00CD5840"/>
    <w:rsid w:val="00CF1948"/>
    <w:rsid w:val="00D305E3"/>
    <w:rsid w:val="00D44985"/>
    <w:rsid w:val="00D77E48"/>
    <w:rsid w:val="00DB47C8"/>
    <w:rsid w:val="00DC02C9"/>
    <w:rsid w:val="00DF55B8"/>
    <w:rsid w:val="00F1368E"/>
    <w:rsid w:val="00F46D33"/>
    <w:rsid w:val="00F47512"/>
    <w:rsid w:val="00F67550"/>
    <w:rsid w:val="00F93EF6"/>
    <w:rsid w:val="00FB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0D"/>
  </w:style>
  <w:style w:type="paragraph" w:styleId="2">
    <w:name w:val="heading 2"/>
    <w:basedOn w:val="a"/>
    <w:link w:val="20"/>
    <w:uiPriority w:val="9"/>
    <w:qFormat/>
    <w:rsid w:val="00993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styler">
    <w:name w:val="text-styler"/>
    <w:basedOn w:val="a0"/>
    <w:rsid w:val="00993D57"/>
  </w:style>
  <w:style w:type="character" w:customStyle="1" w:styleId="misspellerror">
    <w:name w:val="misspell__error"/>
    <w:basedOn w:val="a0"/>
    <w:rsid w:val="00993D57"/>
  </w:style>
  <w:style w:type="character" w:customStyle="1" w:styleId="button2text">
    <w:name w:val="button2__text"/>
    <w:basedOn w:val="a0"/>
    <w:rsid w:val="00993D57"/>
  </w:style>
  <w:style w:type="paragraph" w:customStyle="1" w:styleId="root">
    <w:name w:val="root"/>
    <w:basedOn w:val="a"/>
    <w:rsid w:val="0099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99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39BD"/>
  </w:style>
  <w:style w:type="paragraph" w:customStyle="1" w:styleId="c1">
    <w:name w:val="c1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39BD"/>
  </w:style>
  <w:style w:type="paragraph" w:customStyle="1" w:styleId="c7">
    <w:name w:val="c7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39BD"/>
  </w:style>
  <w:style w:type="character" w:customStyle="1" w:styleId="c4">
    <w:name w:val="c4"/>
    <w:basedOn w:val="a0"/>
    <w:rsid w:val="00C439BD"/>
  </w:style>
  <w:style w:type="paragraph" w:customStyle="1" w:styleId="c6">
    <w:name w:val="c6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0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962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C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59A"/>
  </w:style>
  <w:style w:type="paragraph" w:styleId="a8">
    <w:name w:val="footer"/>
    <w:basedOn w:val="a"/>
    <w:link w:val="a9"/>
    <w:uiPriority w:val="99"/>
    <w:unhideWhenUsed/>
    <w:rsid w:val="00BC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9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f.ru/quotes/?author=4506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bf.ru/quotes/?source=889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f.ru/quotes/?author=3911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EC61-B573-471B-BFA0-29F3956C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Жаворонкова</dc:creator>
  <cp:keywords/>
  <dc:description/>
  <cp:lastModifiedBy>Директор</cp:lastModifiedBy>
  <cp:revision>18</cp:revision>
  <dcterms:created xsi:type="dcterms:W3CDTF">2021-11-29T05:36:00Z</dcterms:created>
  <dcterms:modified xsi:type="dcterms:W3CDTF">2025-02-27T10:00:00Z</dcterms:modified>
</cp:coreProperties>
</file>