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CAC661" w14:textId="77777777" w:rsidR="00B82687" w:rsidRPr="00B82687" w:rsidRDefault="00B82687" w:rsidP="00B82687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proofErr w:type="gramStart"/>
      <w:r w:rsidRPr="00B82687">
        <w:rPr>
          <w:rFonts w:ascii="Times New Roman" w:hAnsi="Times New Roman" w:cs="Times New Roman"/>
          <w:b/>
          <w:bCs/>
          <w:sz w:val="36"/>
          <w:szCs w:val="36"/>
        </w:rPr>
        <w:t>Муниципальное  бюджетное</w:t>
      </w:r>
      <w:proofErr w:type="gramEnd"/>
      <w:r w:rsidRPr="00B82687">
        <w:rPr>
          <w:rFonts w:ascii="Times New Roman" w:hAnsi="Times New Roman" w:cs="Times New Roman"/>
          <w:b/>
          <w:bCs/>
          <w:sz w:val="36"/>
          <w:szCs w:val="36"/>
        </w:rPr>
        <w:t xml:space="preserve">  дошкольное  образовательное  учреждение</w:t>
      </w:r>
    </w:p>
    <w:p w14:paraId="10295A99" w14:textId="44C5B6D1" w:rsidR="00B82687" w:rsidRPr="00B82687" w:rsidRDefault="00B82687" w:rsidP="00B82687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B82687">
        <w:rPr>
          <w:rFonts w:ascii="Times New Roman" w:hAnsi="Times New Roman" w:cs="Times New Roman"/>
          <w:b/>
          <w:bCs/>
          <w:sz w:val="36"/>
          <w:szCs w:val="36"/>
        </w:rPr>
        <w:t>Детский сад №</w:t>
      </w:r>
      <w:r w:rsidRPr="00B82687">
        <w:rPr>
          <w:rFonts w:ascii="Times New Roman" w:hAnsi="Times New Roman" w:cs="Times New Roman"/>
          <w:b/>
          <w:bCs/>
          <w:sz w:val="36"/>
          <w:szCs w:val="36"/>
        </w:rPr>
        <w:t>21</w:t>
      </w:r>
      <w:r w:rsidRPr="00B82687">
        <w:rPr>
          <w:rFonts w:ascii="Times New Roman" w:hAnsi="Times New Roman" w:cs="Times New Roman"/>
          <w:b/>
          <w:bCs/>
          <w:sz w:val="36"/>
          <w:szCs w:val="36"/>
        </w:rPr>
        <w:t xml:space="preserve"> «</w:t>
      </w:r>
      <w:r w:rsidRPr="00B82687">
        <w:rPr>
          <w:rFonts w:ascii="Times New Roman" w:hAnsi="Times New Roman" w:cs="Times New Roman"/>
          <w:b/>
          <w:bCs/>
          <w:sz w:val="36"/>
          <w:szCs w:val="36"/>
        </w:rPr>
        <w:t>Росинка</w:t>
      </w:r>
      <w:r w:rsidRPr="00B82687">
        <w:rPr>
          <w:rFonts w:ascii="Times New Roman" w:hAnsi="Times New Roman" w:cs="Times New Roman"/>
          <w:b/>
          <w:bCs/>
          <w:sz w:val="36"/>
          <w:szCs w:val="36"/>
        </w:rPr>
        <w:t>»</w:t>
      </w:r>
    </w:p>
    <w:p w14:paraId="63EA9E60" w14:textId="77777777" w:rsidR="00B82687" w:rsidRDefault="00B82687" w:rsidP="00B82687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4754F12A" w14:textId="3127EE38" w:rsidR="00B82687" w:rsidRPr="00B82687" w:rsidRDefault="00B82687" w:rsidP="00B82687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  <w:r w:rsidRPr="00B82687">
        <w:rPr>
          <w:rFonts w:ascii="Times New Roman" w:hAnsi="Times New Roman" w:cs="Times New Roman"/>
          <w:b/>
          <w:bCs/>
          <w:sz w:val="48"/>
          <w:szCs w:val="48"/>
        </w:rPr>
        <w:t>Мини-проект по экспериментальной деятельности с пекинской капустой</w:t>
      </w:r>
    </w:p>
    <w:p w14:paraId="20B4AD4E" w14:textId="06FA4828" w:rsidR="00B82687" w:rsidRDefault="00B82687" w:rsidP="00B82687"/>
    <w:p w14:paraId="17843947" w14:textId="77777777" w:rsidR="00B82687" w:rsidRDefault="00B82687" w:rsidP="00B82687"/>
    <w:p w14:paraId="0624FBF3" w14:textId="77777777" w:rsidR="00B82687" w:rsidRDefault="00B82687" w:rsidP="00B82687">
      <w:pPr>
        <w:jc w:val="right"/>
      </w:pPr>
    </w:p>
    <w:p w14:paraId="29D5AEBD" w14:textId="3A7C8116" w:rsidR="00B82687" w:rsidRPr="00B82687" w:rsidRDefault="00B82687" w:rsidP="00B82687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B82687">
        <w:rPr>
          <w:rFonts w:ascii="Times New Roman" w:hAnsi="Times New Roman" w:cs="Times New Roman"/>
          <w:b/>
          <w:bCs/>
          <w:sz w:val="28"/>
          <w:szCs w:val="28"/>
        </w:rPr>
        <w:t>Выполнил воспитатель:</w:t>
      </w:r>
    </w:p>
    <w:p w14:paraId="484F719A" w14:textId="4B9F83BB" w:rsidR="00B82687" w:rsidRPr="00B82687" w:rsidRDefault="00B82687" w:rsidP="00B82687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B82687">
        <w:rPr>
          <w:rFonts w:ascii="Times New Roman" w:hAnsi="Times New Roman" w:cs="Times New Roman"/>
          <w:b/>
          <w:bCs/>
          <w:sz w:val="28"/>
          <w:szCs w:val="28"/>
        </w:rPr>
        <w:t>Шуралёва</w:t>
      </w:r>
      <w:proofErr w:type="spellEnd"/>
      <w:r w:rsidRPr="00B82687">
        <w:rPr>
          <w:rFonts w:ascii="Times New Roman" w:hAnsi="Times New Roman" w:cs="Times New Roman"/>
          <w:b/>
          <w:bCs/>
          <w:sz w:val="28"/>
          <w:szCs w:val="28"/>
        </w:rPr>
        <w:t xml:space="preserve"> Мария Анатольевна</w:t>
      </w:r>
    </w:p>
    <w:p w14:paraId="7E57C285" w14:textId="77777777" w:rsidR="00B82687" w:rsidRPr="00B82687" w:rsidRDefault="00B82687" w:rsidP="00B82687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490B0496" w14:textId="77777777" w:rsidR="00B82687" w:rsidRDefault="00B82687" w:rsidP="00B82687">
      <w:pPr>
        <w:rPr>
          <w:rFonts w:ascii="Times New Roman" w:hAnsi="Times New Roman" w:cs="Times New Roman"/>
          <w:sz w:val="28"/>
          <w:szCs w:val="28"/>
        </w:rPr>
      </w:pPr>
    </w:p>
    <w:p w14:paraId="7410919D" w14:textId="77777777" w:rsidR="007852FE" w:rsidRDefault="007852FE" w:rsidP="00B82687">
      <w:pPr>
        <w:rPr>
          <w:rFonts w:ascii="Times New Roman" w:hAnsi="Times New Roman" w:cs="Times New Roman"/>
          <w:sz w:val="28"/>
          <w:szCs w:val="28"/>
        </w:rPr>
      </w:pPr>
    </w:p>
    <w:p w14:paraId="6F820DBF" w14:textId="77777777" w:rsidR="007852FE" w:rsidRDefault="007852FE" w:rsidP="00B82687">
      <w:pPr>
        <w:rPr>
          <w:rFonts w:ascii="Times New Roman" w:hAnsi="Times New Roman" w:cs="Times New Roman"/>
          <w:sz w:val="28"/>
          <w:szCs w:val="28"/>
        </w:rPr>
      </w:pPr>
    </w:p>
    <w:p w14:paraId="6AFBC5BD" w14:textId="77777777" w:rsidR="007852FE" w:rsidRDefault="007852FE" w:rsidP="00B82687">
      <w:pPr>
        <w:rPr>
          <w:rFonts w:ascii="Times New Roman" w:hAnsi="Times New Roman" w:cs="Times New Roman"/>
          <w:sz w:val="28"/>
          <w:szCs w:val="28"/>
        </w:rPr>
      </w:pPr>
    </w:p>
    <w:p w14:paraId="769265FF" w14:textId="77777777" w:rsidR="007852FE" w:rsidRDefault="007852FE" w:rsidP="00B82687">
      <w:pPr>
        <w:rPr>
          <w:rFonts w:ascii="Times New Roman" w:hAnsi="Times New Roman" w:cs="Times New Roman"/>
          <w:sz w:val="28"/>
          <w:szCs w:val="28"/>
        </w:rPr>
      </w:pPr>
    </w:p>
    <w:p w14:paraId="1B574295" w14:textId="77777777" w:rsidR="007852FE" w:rsidRDefault="007852FE" w:rsidP="00B82687">
      <w:pPr>
        <w:rPr>
          <w:rFonts w:ascii="Times New Roman" w:hAnsi="Times New Roman" w:cs="Times New Roman"/>
          <w:sz w:val="28"/>
          <w:szCs w:val="28"/>
        </w:rPr>
      </w:pPr>
    </w:p>
    <w:p w14:paraId="4CB3F701" w14:textId="77777777" w:rsidR="007852FE" w:rsidRDefault="007852FE" w:rsidP="00B82687">
      <w:pPr>
        <w:rPr>
          <w:rFonts w:ascii="Times New Roman" w:hAnsi="Times New Roman" w:cs="Times New Roman"/>
          <w:sz w:val="28"/>
          <w:szCs w:val="28"/>
        </w:rPr>
      </w:pPr>
    </w:p>
    <w:p w14:paraId="3CCBC7AF" w14:textId="77777777" w:rsidR="007852FE" w:rsidRDefault="007852FE" w:rsidP="00B82687">
      <w:pPr>
        <w:rPr>
          <w:rFonts w:ascii="Times New Roman" w:hAnsi="Times New Roman" w:cs="Times New Roman"/>
          <w:sz w:val="28"/>
          <w:szCs w:val="28"/>
        </w:rPr>
      </w:pPr>
    </w:p>
    <w:p w14:paraId="6AB1E9B2" w14:textId="77777777" w:rsidR="007852FE" w:rsidRDefault="007852FE" w:rsidP="00B82687">
      <w:pPr>
        <w:rPr>
          <w:rFonts w:ascii="Times New Roman" w:hAnsi="Times New Roman" w:cs="Times New Roman"/>
          <w:sz w:val="28"/>
          <w:szCs w:val="28"/>
        </w:rPr>
      </w:pPr>
    </w:p>
    <w:p w14:paraId="51280B14" w14:textId="77777777" w:rsidR="007852FE" w:rsidRDefault="007852FE" w:rsidP="00B82687">
      <w:pPr>
        <w:rPr>
          <w:rFonts w:ascii="Times New Roman" w:hAnsi="Times New Roman" w:cs="Times New Roman"/>
          <w:sz w:val="28"/>
          <w:szCs w:val="28"/>
        </w:rPr>
      </w:pPr>
    </w:p>
    <w:p w14:paraId="4A1678C5" w14:textId="77777777" w:rsidR="007852FE" w:rsidRDefault="007852FE" w:rsidP="00B82687">
      <w:pPr>
        <w:rPr>
          <w:rFonts w:ascii="Times New Roman" w:hAnsi="Times New Roman" w:cs="Times New Roman"/>
          <w:sz w:val="28"/>
          <w:szCs w:val="28"/>
        </w:rPr>
      </w:pPr>
    </w:p>
    <w:p w14:paraId="0EA61925" w14:textId="77777777" w:rsidR="007852FE" w:rsidRDefault="007852FE" w:rsidP="00B82687">
      <w:pPr>
        <w:rPr>
          <w:rFonts w:ascii="Times New Roman" w:hAnsi="Times New Roman" w:cs="Times New Roman"/>
          <w:sz w:val="28"/>
          <w:szCs w:val="28"/>
        </w:rPr>
      </w:pPr>
    </w:p>
    <w:p w14:paraId="6F58DF3A" w14:textId="77777777" w:rsidR="007852FE" w:rsidRDefault="007852FE" w:rsidP="00B82687">
      <w:pPr>
        <w:rPr>
          <w:rFonts w:ascii="Times New Roman" w:hAnsi="Times New Roman" w:cs="Times New Roman"/>
          <w:sz w:val="28"/>
          <w:szCs w:val="28"/>
        </w:rPr>
      </w:pPr>
    </w:p>
    <w:p w14:paraId="14CB31A1" w14:textId="77777777" w:rsidR="007852FE" w:rsidRPr="00B82687" w:rsidRDefault="007852FE" w:rsidP="00B82687">
      <w:pPr>
        <w:rPr>
          <w:rFonts w:ascii="Times New Roman" w:hAnsi="Times New Roman" w:cs="Times New Roman"/>
          <w:sz w:val="28"/>
          <w:szCs w:val="28"/>
        </w:rPr>
      </w:pPr>
    </w:p>
    <w:p w14:paraId="3294DB62" w14:textId="6ED2C7D7" w:rsidR="007852FE" w:rsidRPr="007852FE" w:rsidRDefault="00B82687" w:rsidP="007852F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82687">
        <w:rPr>
          <w:rFonts w:ascii="Times New Roman" w:hAnsi="Times New Roman" w:cs="Times New Roman"/>
          <w:b/>
          <w:bCs/>
          <w:sz w:val="28"/>
          <w:szCs w:val="28"/>
        </w:rPr>
        <w:t>г.</w:t>
      </w:r>
      <w:r w:rsidR="007852F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82687">
        <w:rPr>
          <w:rFonts w:ascii="Times New Roman" w:hAnsi="Times New Roman" w:cs="Times New Roman"/>
          <w:b/>
          <w:bCs/>
          <w:sz w:val="28"/>
          <w:szCs w:val="28"/>
        </w:rPr>
        <w:t>о.</w:t>
      </w:r>
      <w:r w:rsidR="007852F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82687">
        <w:rPr>
          <w:rFonts w:ascii="Times New Roman" w:hAnsi="Times New Roman" w:cs="Times New Roman"/>
          <w:b/>
          <w:bCs/>
          <w:sz w:val="28"/>
          <w:szCs w:val="28"/>
        </w:rPr>
        <w:t>г.</w:t>
      </w:r>
      <w:r w:rsidR="007852F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82687">
        <w:rPr>
          <w:rFonts w:ascii="Times New Roman" w:hAnsi="Times New Roman" w:cs="Times New Roman"/>
          <w:b/>
          <w:bCs/>
          <w:sz w:val="28"/>
          <w:szCs w:val="28"/>
        </w:rPr>
        <w:t>Выкса 2025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852FE">
        <w:rPr>
          <w:rFonts w:ascii="Times New Roman" w:hAnsi="Times New Roman" w:cs="Times New Roman"/>
          <w:b/>
          <w:bCs/>
          <w:sz w:val="28"/>
          <w:szCs w:val="28"/>
        </w:rPr>
        <w:t>г.</w:t>
      </w:r>
    </w:p>
    <w:p w14:paraId="0C0378BA" w14:textId="77777777" w:rsidR="007852FE" w:rsidRDefault="007852FE" w:rsidP="00B82687"/>
    <w:p w14:paraId="04DDFDD0" w14:textId="77777777" w:rsidR="007852FE" w:rsidRPr="00B82687" w:rsidRDefault="007852FE" w:rsidP="00B82687"/>
    <w:p w14:paraId="6720F1FF" w14:textId="46D566C3" w:rsidR="00B82687" w:rsidRPr="00B82687" w:rsidRDefault="007852FE" w:rsidP="00B826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82687" w:rsidRPr="00B82687">
        <w:rPr>
          <w:rFonts w:ascii="Times New Roman" w:hAnsi="Times New Roman" w:cs="Times New Roman"/>
          <w:sz w:val="28"/>
          <w:szCs w:val="28"/>
        </w:rPr>
        <w:t>Человек всегда стремится к новым знаниям. Будущее сулит фантастические находки, сказочные сюрпризы, чудные открытия.</w:t>
      </w:r>
    </w:p>
    <w:p w14:paraId="75F0AB1C" w14:textId="77777777" w:rsidR="00B82687" w:rsidRPr="00B82687" w:rsidRDefault="00B82687" w:rsidP="00B82687">
      <w:pPr>
        <w:rPr>
          <w:rFonts w:ascii="Times New Roman" w:hAnsi="Times New Roman" w:cs="Times New Roman"/>
          <w:sz w:val="28"/>
          <w:szCs w:val="28"/>
        </w:rPr>
      </w:pPr>
      <w:r w:rsidRPr="00B82687">
        <w:rPr>
          <w:rFonts w:ascii="Times New Roman" w:hAnsi="Times New Roman" w:cs="Times New Roman"/>
          <w:sz w:val="28"/>
          <w:szCs w:val="28"/>
        </w:rPr>
        <w:t>Человек извечно тяготился теми границами, в которых жил, и стремился познать неизведанное. Если бы этого процесса не происходило, если бы человечество не двигалось вперёд, то оно до сих пор бы, наверное, пребывало в каменном веке, орудовало каменными ножами и ходило в лохмотьях.</w:t>
      </w:r>
    </w:p>
    <w:p w14:paraId="551381F2" w14:textId="77777777" w:rsidR="00B82687" w:rsidRPr="00B82687" w:rsidRDefault="00B82687" w:rsidP="00B82687">
      <w:pPr>
        <w:rPr>
          <w:rFonts w:ascii="Times New Roman" w:hAnsi="Times New Roman" w:cs="Times New Roman"/>
          <w:sz w:val="28"/>
          <w:szCs w:val="28"/>
        </w:rPr>
      </w:pPr>
      <w:r w:rsidRPr="00B82687">
        <w:rPr>
          <w:rFonts w:ascii="Times New Roman" w:hAnsi="Times New Roman" w:cs="Times New Roman"/>
          <w:sz w:val="28"/>
          <w:szCs w:val="28"/>
        </w:rPr>
        <w:t>Великий праздник – рождение науки. Лучшие умы человечества, занимающиеся ею, пытались постичь азы построения мира, объяснить явления природы. Для этого нужно было познать истину, отыскать закономерности, правила, а не рассчитывать на какое-то озарение.</w:t>
      </w:r>
    </w:p>
    <w:p w14:paraId="686D029E" w14:textId="64D9DB38" w:rsidR="00B82687" w:rsidRPr="00B82687" w:rsidRDefault="007852FE" w:rsidP="00B826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82687" w:rsidRPr="00B82687">
        <w:rPr>
          <w:rFonts w:ascii="Times New Roman" w:hAnsi="Times New Roman" w:cs="Times New Roman"/>
          <w:sz w:val="28"/>
          <w:szCs w:val="28"/>
        </w:rPr>
        <w:t>И мы с ребятами тоже решили приобщиться к науке и попробовать провести интересный опыт.</w:t>
      </w:r>
    </w:p>
    <w:p w14:paraId="390A6235" w14:textId="77777777" w:rsidR="00B82687" w:rsidRPr="00B82687" w:rsidRDefault="00B82687" w:rsidP="00B82687">
      <w:pPr>
        <w:rPr>
          <w:rFonts w:ascii="Times New Roman" w:hAnsi="Times New Roman" w:cs="Times New Roman"/>
          <w:sz w:val="28"/>
          <w:szCs w:val="28"/>
        </w:rPr>
      </w:pPr>
      <w:r w:rsidRPr="00B82687">
        <w:rPr>
          <w:rFonts w:ascii="Times New Roman" w:hAnsi="Times New Roman" w:cs="Times New Roman"/>
          <w:sz w:val="28"/>
          <w:szCs w:val="28"/>
          <w:u w:val="single"/>
        </w:rPr>
        <w:t>Материалы</w:t>
      </w:r>
      <w:r w:rsidRPr="00B82687">
        <w:rPr>
          <w:rFonts w:ascii="Times New Roman" w:hAnsi="Times New Roman" w:cs="Times New Roman"/>
          <w:sz w:val="28"/>
          <w:szCs w:val="28"/>
        </w:rPr>
        <w:t>: -китайская </w:t>
      </w:r>
      <w:r w:rsidRPr="00B82687">
        <w:rPr>
          <w:rFonts w:ascii="Times New Roman" w:hAnsi="Times New Roman" w:cs="Times New Roman"/>
          <w:b/>
          <w:bCs/>
          <w:sz w:val="28"/>
          <w:szCs w:val="28"/>
        </w:rPr>
        <w:t>капуста </w:t>
      </w:r>
      <w:r w:rsidRPr="00B82687">
        <w:rPr>
          <w:rFonts w:ascii="Times New Roman" w:hAnsi="Times New Roman" w:cs="Times New Roman"/>
          <w:sz w:val="28"/>
          <w:szCs w:val="28"/>
        </w:rPr>
        <w:t>(можно взять любые</w:t>
      </w:r>
    </w:p>
    <w:p w14:paraId="5E6659ED" w14:textId="77777777" w:rsidR="00B82687" w:rsidRPr="00B82687" w:rsidRDefault="00B82687" w:rsidP="00B82687">
      <w:pPr>
        <w:rPr>
          <w:rFonts w:ascii="Times New Roman" w:hAnsi="Times New Roman" w:cs="Times New Roman"/>
          <w:sz w:val="28"/>
          <w:szCs w:val="28"/>
        </w:rPr>
      </w:pPr>
      <w:r w:rsidRPr="00B82687">
        <w:rPr>
          <w:rFonts w:ascii="Times New Roman" w:hAnsi="Times New Roman" w:cs="Times New Roman"/>
          <w:sz w:val="28"/>
          <w:szCs w:val="28"/>
        </w:rPr>
        <w:t>белые цветы </w:t>
      </w:r>
      <w:r w:rsidRPr="00B82687">
        <w:rPr>
          <w:rFonts w:ascii="Times New Roman" w:hAnsi="Times New Roman" w:cs="Times New Roman"/>
          <w:i/>
          <w:iCs/>
          <w:sz w:val="28"/>
          <w:szCs w:val="28"/>
        </w:rPr>
        <w:t>(ромашки, хризантемы, розы)</w:t>
      </w:r>
      <w:r w:rsidRPr="00B82687">
        <w:rPr>
          <w:rFonts w:ascii="Times New Roman" w:hAnsi="Times New Roman" w:cs="Times New Roman"/>
          <w:sz w:val="28"/>
          <w:szCs w:val="28"/>
        </w:rPr>
        <w:t>;</w:t>
      </w:r>
    </w:p>
    <w:p w14:paraId="1794CEAA" w14:textId="77777777" w:rsidR="00B82687" w:rsidRPr="00B82687" w:rsidRDefault="00B82687" w:rsidP="00B82687">
      <w:pPr>
        <w:rPr>
          <w:rFonts w:ascii="Times New Roman" w:hAnsi="Times New Roman" w:cs="Times New Roman"/>
          <w:sz w:val="28"/>
          <w:szCs w:val="28"/>
        </w:rPr>
      </w:pPr>
      <w:r w:rsidRPr="00B82687">
        <w:rPr>
          <w:rFonts w:ascii="Times New Roman" w:hAnsi="Times New Roman" w:cs="Times New Roman"/>
          <w:sz w:val="28"/>
          <w:szCs w:val="28"/>
        </w:rPr>
        <w:t>- пищевой краситель </w:t>
      </w:r>
      <w:r w:rsidRPr="00B82687">
        <w:rPr>
          <w:rFonts w:ascii="Times New Roman" w:hAnsi="Times New Roman" w:cs="Times New Roman"/>
          <w:i/>
          <w:iCs/>
          <w:sz w:val="28"/>
          <w:szCs w:val="28"/>
        </w:rPr>
        <w:t>(красители для яиц)</w:t>
      </w:r>
      <w:r w:rsidRPr="00B82687">
        <w:rPr>
          <w:rFonts w:ascii="Times New Roman" w:hAnsi="Times New Roman" w:cs="Times New Roman"/>
          <w:sz w:val="28"/>
          <w:szCs w:val="28"/>
        </w:rPr>
        <w:t>.</w:t>
      </w:r>
    </w:p>
    <w:p w14:paraId="42C90302" w14:textId="77777777" w:rsidR="00B82687" w:rsidRPr="00B82687" w:rsidRDefault="00B82687" w:rsidP="00B82687">
      <w:pPr>
        <w:rPr>
          <w:rFonts w:ascii="Times New Roman" w:hAnsi="Times New Roman" w:cs="Times New Roman"/>
          <w:sz w:val="28"/>
          <w:szCs w:val="28"/>
        </w:rPr>
      </w:pPr>
      <w:r w:rsidRPr="00B82687">
        <w:rPr>
          <w:rFonts w:ascii="Times New Roman" w:hAnsi="Times New Roman" w:cs="Times New Roman"/>
          <w:sz w:val="28"/>
          <w:szCs w:val="28"/>
          <w:u w:val="single"/>
        </w:rPr>
        <w:t xml:space="preserve">Можно гуашь растворить в </w:t>
      </w:r>
      <w:proofErr w:type="gramStart"/>
      <w:r w:rsidRPr="00B82687">
        <w:rPr>
          <w:rFonts w:ascii="Times New Roman" w:hAnsi="Times New Roman" w:cs="Times New Roman"/>
          <w:sz w:val="28"/>
          <w:szCs w:val="28"/>
          <w:u w:val="single"/>
        </w:rPr>
        <w:t>воде </w:t>
      </w:r>
      <w:r w:rsidRPr="00B82687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Pr="00B82687">
        <w:rPr>
          <w:rFonts w:ascii="Times New Roman" w:hAnsi="Times New Roman" w:cs="Times New Roman"/>
          <w:sz w:val="28"/>
          <w:szCs w:val="28"/>
        </w:rPr>
        <w:t xml:space="preserve"> -банки или стаканы (количество зависит от</w:t>
      </w:r>
    </w:p>
    <w:p w14:paraId="348546DC" w14:textId="77777777" w:rsidR="00B82687" w:rsidRPr="00B82687" w:rsidRDefault="00B82687" w:rsidP="00B82687">
      <w:pPr>
        <w:rPr>
          <w:rFonts w:ascii="Times New Roman" w:hAnsi="Times New Roman" w:cs="Times New Roman"/>
          <w:sz w:val="28"/>
          <w:szCs w:val="28"/>
        </w:rPr>
      </w:pPr>
      <w:r w:rsidRPr="00B82687">
        <w:rPr>
          <w:rFonts w:ascii="Times New Roman" w:hAnsi="Times New Roman" w:cs="Times New Roman"/>
          <w:sz w:val="28"/>
          <w:szCs w:val="28"/>
        </w:rPr>
        <w:t>разнообразия цветов красителей);</w:t>
      </w:r>
    </w:p>
    <w:p w14:paraId="77FC254F" w14:textId="77777777" w:rsidR="00B82687" w:rsidRPr="00B82687" w:rsidRDefault="00B82687" w:rsidP="00B82687">
      <w:pPr>
        <w:rPr>
          <w:rFonts w:ascii="Times New Roman" w:hAnsi="Times New Roman" w:cs="Times New Roman"/>
          <w:sz w:val="28"/>
          <w:szCs w:val="28"/>
        </w:rPr>
      </w:pPr>
      <w:r w:rsidRPr="00B82687">
        <w:rPr>
          <w:rFonts w:ascii="Times New Roman" w:hAnsi="Times New Roman" w:cs="Times New Roman"/>
          <w:sz w:val="28"/>
          <w:szCs w:val="28"/>
        </w:rPr>
        <w:t>-вода.</w:t>
      </w:r>
    </w:p>
    <w:p w14:paraId="1F303B2B" w14:textId="77777777" w:rsidR="00B82687" w:rsidRPr="00B82687" w:rsidRDefault="00B82687" w:rsidP="00B82687">
      <w:pPr>
        <w:rPr>
          <w:rFonts w:ascii="Times New Roman" w:hAnsi="Times New Roman" w:cs="Times New Roman"/>
          <w:sz w:val="28"/>
          <w:szCs w:val="28"/>
        </w:rPr>
      </w:pPr>
      <w:r w:rsidRPr="00B82687">
        <w:rPr>
          <w:rFonts w:ascii="Times New Roman" w:hAnsi="Times New Roman" w:cs="Times New Roman"/>
          <w:sz w:val="28"/>
          <w:szCs w:val="28"/>
          <w:u w:val="single"/>
        </w:rPr>
        <w:t>Длительность опыта</w:t>
      </w:r>
      <w:r w:rsidRPr="00B82687">
        <w:rPr>
          <w:rFonts w:ascii="Times New Roman" w:hAnsi="Times New Roman" w:cs="Times New Roman"/>
          <w:sz w:val="28"/>
          <w:szCs w:val="28"/>
        </w:rPr>
        <w:t>: 1 сутки </w:t>
      </w:r>
      <w:r w:rsidRPr="00B82687">
        <w:rPr>
          <w:rFonts w:ascii="Times New Roman" w:hAnsi="Times New Roman" w:cs="Times New Roman"/>
          <w:i/>
          <w:iCs/>
          <w:sz w:val="28"/>
          <w:szCs w:val="28"/>
        </w:rPr>
        <w:t>(возможно меньше, зависит от использованного красителя)</w:t>
      </w:r>
    </w:p>
    <w:p w14:paraId="185A90A7" w14:textId="77777777" w:rsidR="00B82687" w:rsidRPr="00B82687" w:rsidRDefault="00B82687" w:rsidP="00B82687">
      <w:pPr>
        <w:rPr>
          <w:rFonts w:ascii="Times New Roman" w:hAnsi="Times New Roman" w:cs="Times New Roman"/>
          <w:sz w:val="28"/>
          <w:szCs w:val="28"/>
        </w:rPr>
      </w:pPr>
      <w:r w:rsidRPr="00B82687">
        <w:rPr>
          <w:rFonts w:ascii="Times New Roman" w:hAnsi="Times New Roman" w:cs="Times New Roman"/>
          <w:sz w:val="28"/>
          <w:szCs w:val="28"/>
        </w:rPr>
        <w:t>Алгоритм </w:t>
      </w:r>
      <w:r w:rsidRPr="00B82687">
        <w:rPr>
          <w:rFonts w:ascii="Times New Roman" w:hAnsi="Times New Roman" w:cs="Times New Roman"/>
          <w:b/>
          <w:bCs/>
          <w:sz w:val="28"/>
          <w:szCs w:val="28"/>
        </w:rPr>
        <w:t>эксперимента</w:t>
      </w:r>
    </w:p>
    <w:p w14:paraId="656C1AB3" w14:textId="77777777" w:rsidR="00B82687" w:rsidRPr="00B82687" w:rsidRDefault="00B82687" w:rsidP="00B82687">
      <w:pPr>
        <w:rPr>
          <w:rFonts w:ascii="Times New Roman" w:hAnsi="Times New Roman" w:cs="Times New Roman"/>
          <w:sz w:val="28"/>
          <w:szCs w:val="28"/>
        </w:rPr>
      </w:pPr>
      <w:r w:rsidRPr="00B82687">
        <w:rPr>
          <w:rFonts w:ascii="Times New Roman" w:hAnsi="Times New Roman" w:cs="Times New Roman"/>
          <w:sz w:val="28"/>
          <w:szCs w:val="28"/>
        </w:rPr>
        <w:t>- Насыпан краску в поллитровые банки и залейте холодной водой. Хорошо перемешайте</w:t>
      </w:r>
    </w:p>
    <w:p w14:paraId="7F494287" w14:textId="77777777" w:rsidR="00B82687" w:rsidRPr="00B82687" w:rsidRDefault="00B82687" w:rsidP="00B82687">
      <w:pPr>
        <w:rPr>
          <w:rFonts w:ascii="Times New Roman" w:hAnsi="Times New Roman" w:cs="Times New Roman"/>
          <w:sz w:val="28"/>
          <w:szCs w:val="28"/>
        </w:rPr>
      </w:pPr>
      <w:r w:rsidRPr="00B82687">
        <w:rPr>
          <w:rFonts w:ascii="Times New Roman" w:hAnsi="Times New Roman" w:cs="Times New Roman"/>
          <w:sz w:val="28"/>
          <w:szCs w:val="28"/>
        </w:rPr>
        <w:t>- поставить в банки с окрашенной водой наши листья</w:t>
      </w:r>
    </w:p>
    <w:p w14:paraId="388A3EC3" w14:textId="77777777" w:rsidR="00B82687" w:rsidRPr="00B82687" w:rsidRDefault="00B82687" w:rsidP="00B82687">
      <w:pPr>
        <w:rPr>
          <w:rFonts w:ascii="Times New Roman" w:hAnsi="Times New Roman" w:cs="Times New Roman"/>
          <w:sz w:val="28"/>
          <w:szCs w:val="28"/>
        </w:rPr>
      </w:pPr>
      <w:r w:rsidRPr="00B82687">
        <w:rPr>
          <w:rFonts w:ascii="Times New Roman" w:hAnsi="Times New Roman" w:cs="Times New Roman"/>
          <w:sz w:val="28"/>
          <w:szCs w:val="28"/>
        </w:rPr>
        <w:t>- Наблюдайте! через полчаса листья начнут окрашиваться, а если вы их оставите на ночь, то окрасятся еще ярче.</w:t>
      </w:r>
    </w:p>
    <w:p w14:paraId="2A969349" w14:textId="77777777" w:rsidR="00B82687" w:rsidRPr="00B82687" w:rsidRDefault="00B82687" w:rsidP="00B82687">
      <w:pPr>
        <w:rPr>
          <w:rFonts w:ascii="Times New Roman" w:hAnsi="Times New Roman" w:cs="Times New Roman"/>
          <w:sz w:val="28"/>
          <w:szCs w:val="28"/>
        </w:rPr>
      </w:pPr>
      <w:r w:rsidRPr="00B82687">
        <w:rPr>
          <w:rFonts w:ascii="Times New Roman" w:hAnsi="Times New Roman" w:cs="Times New Roman"/>
          <w:sz w:val="28"/>
          <w:szCs w:val="28"/>
        </w:rPr>
        <w:t>Жилки листа служат трубопроводами для воды и растворенных в ней</w:t>
      </w:r>
    </w:p>
    <w:p w14:paraId="6D9D2631" w14:textId="77777777" w:rsidR="00B82687" w:rsidRPr="00B82687" w:rsidRDefault="00B82687" w:rsidP="00B82687">
      <w:pPr>
        <w:rPr>
          <w:rFonts w:ascii="Times New Roman" w:hAnsi="Times New Roman" w:cs="Times New Roman"/>
          <w:sz w:val="28"/>
          <w:szCs w:val="28"/>
        </w:rPr>
      </w:pPr>
      <w:r w:rsidRPr="00B82687">
        <w:rPr>
          <w:rFonts w:ascii="Times New Roman" w:hAnsi="Times New Roman" w:cs="Times New Roman"/>
          <w:sz w:val="28"/>
          <w:szCs w:val="28"/>
        </w:rPr>
        <w:t>веществ. Всасывая подкрашенную воду, листья поменяли свой цвет.</w:t>
      </w:r>
    </w:p>
    <w:p w14:paraId="40CF1B5D" w14:textId="77777777" w:rsidR="00B82687" w:rsidRPr="00B82687" w:rsidRDefault="00B82687" w:rsidP="00B82687">
      <w:pPr>
        <w:rPr>
          <w:rFonts w:ascii="Times New Roman" w:hAnsi="Times New Roman" w:cs="Times New Roman"/>
          <w:sz w:val="28"/>
          <w:szCs w:val="28"/>
        </w:rPr>
      </w:pPr>
      <w:r w:rsidRPr="00B82687">
        <w:rPr>
          <w:rFonts w:ascii="Times New Roman" w:hAnsi="Times New Roman" w:cs="Times New Roman"/>
          <w:sz w:val="28"/>
          <w:szCs w:val="28"/>
          <w:u w:val="single"/>
        </w:rPr>
        <w:t>Вывод</w:t>
      </w:r>
      <w:r w:rsidRPr="00B82687">
        <w:rPr>
          <w:rFonts w:ascii="Times New Roman" w:hAnsi="Times New Roman" w:cs="Times New Roman"/>
          <w:sz w:val="28"/>
          <w:szCs w:val="28"/>
        </w:rPr>
        <w:t>: Листья </w:t>
      </w:r>
      <w:r w:rsidRPr="00B82687">
        <w:rPr>
          <w:rFonts w:ascii="Times New Roman" w:hAnsi="Times New Roman" w:cs="Times New Roman"/>
          <w:b/>
          <w:bCs/>
          <w:sz w:val="28"/>
          <w:szCs w:val="28"/>
        </w:rPr>
        <w:t>пекинской капусты</w:t>
      </w:r>
      <w:r w:rsidRPr="00B82687">
        <w:rPr>
          <w:rFonts w:ascii="Times New Roman" w:hAnsi="Times New Roman" w:cs="Times New Roman"/>
          <w:sz w:val="28"/>
          <w:szCs w:val="28"/>
        </w:rPr>
        <w:t> окрасились в цвета пищевого</w:t>
      </w:r>
    </w:p>
    <w:p w14:paraId="64599879" w14:textId="77777777" w:rsidR="00B82687" w:rsidRPr="00B82687" w:rsidRDefault="00B82687" w:rsidP="00B82687">
      <w:pPr>
        <w:rPr>
          <w:rFonts w:ascii="Times New Roman" w:hAnsi="Times New Roman" w:cs="Times New Roman"/>
          <w:sz w:val="28"/>
          <w:szCs w:val="28"/>
        </w:rPr>
      </w:pPr>
      <w:r w:rsidRPr="00B82687">
        <w:rPr>
          <w:rFonts w:ascii="Times New Roman" w:hAnsi="Times New Roman" w:cs="Times New Roman"/>
          <w:sz w:val="28"/>
          <w:szCs w:val="28"/>
        </w:rPr>
        <w:t>красителя, значит, вода движется по растениям.</w:t>
      </w:r>
    </w:p>
    <w:p w14:paraId="5C3B440E" w14:textId="5791CF5C" w:rsidR="00B82687" w:rsidRDefault="00B82687" w:rsidP="00B82687"/>
    <w:p w14:paraId="438ED41F" w14:textId="0FA83969" w:rsidR="00463CF8" w:rsidRDefault="00463CF8" w:rsidP="00463CF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63CF8">
        <w:rPr>
          <w:rFonts w:ascii="Times New Roman" w:hAnsi="Times New Roman" w:cs="Times New Roman"/>
          <w:b/>
          <w:bCs/>
          <w:sz w:val="28"/>
          <w:szCs w:val="28"/>
        </w:rPr>
        <w:lastRenderedPageBreak/>
        <w:t>Фотоотче</w:t>
      </w:r>
      <w:r>
        <w:rPr>
          <w:rFonts w:ascii="Times New Roman" w:hAnsi="Times New Roman" w:cs="Times New Roman"/>
          <w:b/>
          <w:bCs/>
          <w:sz w:val="28"/>
          <w:szCs w:val="28"/>
        </w:rPr>
        <w:t>т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3AF2D9D" wp14:editId="100854C0">
            <wp:extent cx="3788543" cy="5287850"/>
            <wp:effectExtent l="126682" t="120968" r="129223" b="167322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64"/>
                    <a:stretch/>
                  </pic:blipFill>
                  <pic:spPr bwMode="auto">
                    <a:xfrm rot="5400000">
                      <a:off x="0" y="0"/>
                      <a:ext cx="3798514" cy="53017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83417AA" wp14:editId="2C673FD3">
            <wp:extent cx="4191189" cy="5282394"/>
            <wp:effectExtent l="140335" t="126365" r="140335" b="1593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92"/>
                    <a:stretch/>
                  </pic:blipFill>
                  <pic:spPr bwMode="auto">
                    <a:xfrm rot="5400000">
                      <a:off x="0" y="0"/>
                      <a:ext cx="4192961" cy="52846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34A417" w14:textId="02BC3C65" w:rsidR="00463CF8" w:rsidRPr="00B82687" w:rsidRDefault="00463CF8" w:rsidP="00463CF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EE60085" wp14:editId="74FD16F9">
            <wp:extent cx="4083661" cy="5046975"/>
            <wp:effectExtent l="147002" t="119698" r="140653" b="159702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15" t="-3526" r="2359" b="1"/>
                    <a:stretch/>
                  </pic:blipFill>
                  <pic:spPr bwMode="auto">
                    <a:xfrm rot="5400000">
                      <a:off x="0" y="0"/>
                      <a:ext cx="4092846" cy="50583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3ECE368" wp14:editId="52DFF66A">
            <wp:extent cx="4356922" cy="5142119"/>
            <wp:effectExtent l="140970" t="125730" r="146685" b="1657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51"/>
                    <a:stretch/>
                  </pic:blipFill>
                  <pic:spPr bwMode="auto">
                    <a:xfrm rot="5400000">
                      <a:off x="0" y="0"/>
                      <a:ext cx="4360106" cy="51458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8D1F41A" wp14:editId="2F46ECDC">
            <wp:extent cx="3931919" cy="4915884"/>
            <wp:effectExtent l="155575" t="130175" r="148590" b="1676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11"/>
                    <a:stretch/>
                  </pic:blipFill>
                  <pic:spPr bwMode="auto">
                    <a:xfrm rot="5400000">
                      <a:off x="0" y="0"/>
                      <a:ext cx="3940833" cy="49270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787E196" wp14:editId="151DB21E">
            <wp:extent cx="4691333" cy="4797448"/>
            <wp:effectExtent l="137160" t="110490" r="132715" b="15176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47"/>
                    <a:stretch/>
                  </pic:blipFill>
                  <pic:spPr bwMode="auto">
                    <a:xfrm rot="5400000">
                      <a:off x="0" y="0"/>
                      <a:ext cx="4708731" cy="4815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63F4D5A" wp14:editId="55400C1E">
            <wp:extent cx="4005464" cy="5001956"/>
            <wp:effectExtent l="149225" t="136525" r="144780" b="16383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7"/>
                    <a:stretch/>
                  </pic:blipFill>
                  <pic:spPr bwMode="auto">
                    <a:xfrm rot="5400000">
                      <a:off x="0" y="0"/>
                      <a:ext cx="4025820" cy="50273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FE2E7DB" wp14:editId="44ED0E07">
            <wp:extent cx="4472305" cy="4989680"/>
            <wp:effectExtent l="141605" t="125095" r="146050" b="16510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63"/>
                    <a:stretch/>
                  </pic:blipFill>
                  <pic:spPr bwMode="auto">
                    <a:xfrm rot="5400000">
                      <a:off x="0" y="0"/>
                      <a:ext cx="4487904" cy="50070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79B8F52" wp14:editId="60129BBA">
            <wp:extent cx="4342700" cy="5156232"/>
            <wp:effectExtent l="145415" t="121285" r="146685" b="1657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88"/>
                    <a:stretch/>
                  </pic:blipFill>
                  <pic:spPr bwMode="auto">
                    <a:xfrm rot="5400000">
                      <a:off x="0" y="0"/>
                      <a:ext cx="4353225" cy="51687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600EAF1" wp14:editId="4E8BB103">
            <wp:extent cx="4174661" cy="5227756"/>
            <wp:effectExtent l="140335" t="126365" r="137795" b="1568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7"/>
                    <a:stretch/>
                  </pic:blipFill>
                  <pic:spPr bwMode="auto">
                    <a:xfrm rot="5400000">
                      <a:off x="0" y="0"/>
                      <a:ext cx="4178854" cy="52330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ACB2CCC" wp14:editId="6E9B1544">
            <wp:extent cx="4447517" cy="4573281"/>
            <wp:effectExtent l="127318" t="101282" r="119062" b="157163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28"/>
                    <a:stretch/>
                  </pic:blipFill>
                  <pic:spPr bwMode="auto">
                    <a:xfrm rot="5400000">
                      <a:off x="0" y="0"/>
                      <a:ext cx="4459017" cy="45851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12706AE" wp14:editId="520A4237">
            <wp:extent cx="4209637" cy="4605587"/>
            <wp:effectExtent l="126048" t="121602" r="145732" b="164783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47" r="-1"/>
                    <a:stretch/>
                  </pic:blipFill>
                  <pic:spPr bwMode="auto">
                    <a:xfrm rot="5400000">
                      <a:off x="0" y="0"/>
                      <a:ext cx="4217191" cy="46138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363E684" wp14:editId="0A64A493">
            <wp:extent cx="4517989" cy="5111133"/>
            <wp:effectExtent l="141287" t="106363" r="138748" b="157797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17"/>
                    <a:stretch/>
                  </pic:blipFill>
                  <pic:spPr bwMode="auto">
                    <a:xfrm rot="5400000">
                      <a:off x="0" y="0"/>
                      <a:ext cx="4530618" cy="51254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3D9E079" wp14:editId="6A8EFBF4">
            <wp:extent cx="4949190" cy="3566034"/>
            <wp:effectExtent l="133350" t="114300" r="137160" b="1682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7847" cy="35722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4E7E9AC" wp14:editId="1E958EAB">
            <wp:extent cx="5679642" cy="4259580"/>
            <wp:effectExtent l="133350" t="114300" r="130810" b="1600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3687" cy="42626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4B57451" wp14:editId="5C615F65">
            <wp:extent cx="5528310" cy="4146085"/>
            <wp:effectExtent l="133350" t="114300" r="148590" b="1593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5463" cy="41514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CD513A9" wp14:editId="7DC72848">
            <wp:extent cx="5379720" cy="4034646"/>
            <wp:effectExtent l="133350" t="114300" r="144780" b="1568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530" cy="40360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8DF146C" wp14:editId="1994D54A">
            <wp:extent cx="5503529" cy="4127500"/>
            <wp:effectExtent l="133350" t="114300" r="154940" b="1587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1463" cy="4133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FA01ED1" wp14:editId="488B0D94">
            <wp:extent cx="5940425" cy="4455160"/>
            <wp:effectExtent l="114300" t="114300" r="136525" b="1549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8AEAEB7" w14:textId="53F4208E" w:rsidR="00B82687" w:rsidRPr="00B82687" w:rsidRDefault="00B82687" w:rsidP="00B82687"/>
    <w:p w14:paraId="10719653" w14:textId="7B645A96" w:rsidR="00B82687" w:rsidRPr="00B82687" w:rsidRDefault="00B82687" w:rsidP="00B82687"/>
    <w:p w14:paraId="70A09A95" w14:textId="5EF51646" w:rsidR="00B82687" w:rsidRPr="00B82687" w:rsidRDefault="00B82687" w:rsidP="00B82687"/>
    <w:p w14:paraId="5C573B51" w14:textId="4D7A1143" w:rsidR="00B82687" w:rsidRPr="00B82687" w:rsidRDefault="00B82687" w:rsidP="00B82687"/>
    <w:p w14:paraId="198B6F90" w14:textId="721FEAA8" w:rsidR="00B82687" w:rsidRPr="00B82687" w:rsidRDefault="00B82687" w:rsidP="00B82687"/>
    <w:p w14:paraId="1543B8B0" w14:textId="30A98354" w:rsidR="00B82687" w:rsidRPr="00B82687" w:rsidRDefault="00B82687" w:rsidP="00B82687"/>
    <w:p w14:paraId="6210F574" w14:textId="48383DD9" w:rsidR="00B82687" w:rsidRPr="00B82687" w:rsidRDefault="00B82687" w:rsidP="00B82687"/>
    <w:p w14:paraId="396FBAF2" w14:textId="77777777" w:rsidR="003F422A" w:rsidRDefault="003F422A"/>
    <w:sectPr w:rsidR="003F42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2687"/>
    <w:rsid w:val="0011112B"/>
    <w:rsid w:val="001B3257"/>
    <w:rsid w:val="002A11F9"/>
    <w:rsid w:val="003F422A"/>
    <w:rsid w:val="00463CF8"/>
    <w:rsid w:val="007852FE"/>
    <w:rsid w:val="00B826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66DC30"/>
  <w15:chartTrackingRefBased/>
  <w15:docId w15:val="{CA1970C5-9C5E-4359-BA81-D4E7C22536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B8268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8268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8268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8268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8268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8268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8268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8268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8268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8268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B8268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B8268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B82687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B82687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B82687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B82687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B82687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B82687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B8268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B8268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B8268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B8268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B8268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B82687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B82687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B82687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B8268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B82687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B82687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089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29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401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5781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3911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2311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30701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4737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7725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91447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451680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4581595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8242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58814759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50917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973791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77739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5546082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58267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6021128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3324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014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265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12</Pages>
  <Words>278</Words>
  <Characters>1585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2025-02-18T06:39:00Z</dcterms:created>
  <dcterms:modified xsi:type="dcterms:W3CDTF">2025-02-18T07:18:00Z</dcterms:modified>
</cp:coreProperties>
</file>