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F1" w:rsidRDefault="00C726F1" w:rsidP="00C72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Сценарий КВН  </w:t>
      </w:r>
    </w:p>
    <w:p w:rsidR="00C726F1" w:rsidRDefault="00C726F1" w:rsidP="00C72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26F1" w:rsidRDefault="00C726F1" w:rsidP="00C72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26F1" w:rsidRPr="000558AF" w:rsidRDefault="00C726F1" w:rsidP="00C72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Слайд 1 (трек 1 на фоне слов</w:t>
      </w:r>
      <w:r w:rsidRPr="000558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Добрый вечер!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2: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предновогодний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вечер!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2D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Наконец – то в нашей школе праздник,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Наконец- то карнавал.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поверьте, не напрасно.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Его каждый ожи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дал!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конкурсы, приколы,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Награждения, призы.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Дискотека очень скоро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Скажет вам: «Не тормози!»</w:t>
      </w:r>
    </w:p>
    <w:p w:rsidR="00C726F1" w:rsidRPr="000558AF" w:rsidRDefault="00C726F1" w:rsidP="00C726F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устали от учебы.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вперед! На маскарад!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proofErr w:type="gramEnd"/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Новым годом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всех ре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бят!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26F1" w:rsidRPr="000558AF" w:rsidRDefault="00C726F1" w:rsidP="00C726F1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ачало положено. И сейчас, наверное, можно</w:t>
      </w:r>
      <w:r w:rsidRPr="000558A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к тому, что клуб веселых и находчивых рад встретить всех желающих у себя в гостях.</w:t>
      </w:r>
    </w:p>
    <w:p w:rsidR="00C726F1" w:rsidRDefault="00C726F1" w:rsidP="00C72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726F1" w:rsidRDefault="00C726F1" w:rsidP="00C726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558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(трек 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Фанфары</w:t>
      </w:r>
      <w:r w:rsidRPr="000558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C726F1" w:rsidRPr="009F0347" w:rsidRDefault="00C726F1" w:rsidP="00C726F1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Сегодня, в предновогодний вечер все члены клуба </w:t>
      </w:r>
      <w:proofErr w:type="gramStart"/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веселых</w:t>
      </w:r>
      <w:proofErr w:type="gramEnd"/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находчивых, </w:t>
      </w: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состязаться в</w:t>
      </w: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умении весел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иться, з</w:t>
      </w: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ажигать не только друг друга, но и в умении завести и развеселить публику так, чтобы эта встреча Нового года в нашей школе</w:t>
      </w:r>
      <w:r w:rsidRPr="000558A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запомнилась вам надолго.</w:t>
      </w:r>
    </w:p>
    <w:p w:rsidR="00C726F1" w:rsidRPr="000558AF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26F1" w:rsidRPr="000558AF" w:rsidRDefault="00C726F1" w:rsidP="00C726F1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не зря тема нашей игры: «Новогодний КВН</w:t>
      </w: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C726F1" w:rsidRPr="000558AF" w:rsidRDefault="00C726F1" w:rsidP="00C726F1">
      <w:pPr>
        <w:pStyle w:val="a3"/>
        <w:numPr>
          <w:ilvl w:val="0"/>
          <w:numId w:val="30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новогодние чудеса нам сегодня будут представлять прекрасные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к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манды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попросим наших их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выйти на сцену…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0558AF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552DFE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Pr="000558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продолжение </w:t>
      </w:r>
      <w:r w:rsidRPr="000558A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трек 2)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0000"/>
          <w:lang w:eastAsia="ru-RU"/>
        </w:rPr>
      </w:pPr>
    </w:p>
    <w:p w:rsidR="00C726F1" w:rsidRPr="000321B0" w:rsidRDefault="00C726F1" w:rsidP="00C726F1">
      <w:pPr>
        <w:pStyle w:val="a3"/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321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Приветствуем сборную команду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……………….. </w:t>
      </w:r>
      <w:r w:rsidRPr="000321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(аплодисменты)</w:t>
      </w:r>
    </w:p>
    <w:p w:rsidR="00C726F1" w:rsidRDefault="00C726F1" w:rsidP="00C726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55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D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Приглашаем на сцену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сборную </w:t>
      </w:r>
      <w:r w:rsidRPr="00AB5D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команду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……………..</w:t>
      </w:r>
    </w:p>
    <w:p w:rsidR="00C726F1" w:rsidRPr="00AB5DCE" w:rsidRDefault="00C726F1" w:rsidP="00C726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B5D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нетерпением ждём встречи с командой …………..</w:t>
      </w:r>
      <w:r w:rsidRPr="00552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(аплодисменты)</w:t>
      </w:r>
    </w:p>
    <w:p w:rsidR="00C726F1" w:rsidRPr="00CC43FC" w:rsidRDefault="00C726F1" w:rsidP="00C726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B5D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Встречаем бурн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ыми аплодисментами команду педагогов…………………..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0558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Болельщики! Не слышу болельщиков!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Дружно все крикнем «УРА!».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 болеть за команды свои,</w:t>
      </w:r>
      <w:proofErr w:type="gramEnd"/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Все дружно крикнем «ДА!».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Судить сегодняшнее состязание будет 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компетентное жюри</w:t>
      </w: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составе:</w:t>
      </w:r>
    </w:p>
    <w:p w:rsidR="00C726F1" w:rsidRPr="00C726F1" w:rsidRDefault="00C726F1" w:rsidP="00C726F1">
      <w:pPr>
        <w:pStyle w:val="a3"/>
        <w:pBdr>
          <w:bottom w:val="single" w:sz="12" w:space="1" w:color="auto"/>
        </w:pBd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AB5DCE" w:rsidRDefault="00C726F1" w:rsidP="00C726F1">
      <w:pPr>
        <w:pStyle w:val="a3"/>
        <w:shd w:val="clear" w:color="auto" w:fill="FFFFFF"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AB5DCE" w:rsidRDefault="00C726F1" w:rsidP="00C726F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 каждый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будут оценивать по 5-ти балльной системе.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26F1" w:rsidRPr="00AB5DCE" w:rsidRDefault="00C726F1" w:rsidP="00C726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Счетная комиссия: учитель математики школы, заместитель директора по учебной части Елена Владимировна </w:t>
      </w:r>
      <w:proofErr w:type="spellStart"/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Турукина</w:t>
      </w:r>
      <w:proofErr w:type="spellEnd"/>
    </w:p>
    <w:p w:rsidR="00C726F1" w:rsidRPr="00AB5DCE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AB5DCE" w:rsidRDefault="00C726F1" w:rsidP="00C726F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спасибо командам. Пройдите на свои места.</w:t>
      </w:r>
    </w:p>
    <w:p w:rsidR="00C726F1" w:rsidRPr="00AB5DCE" w:rsidRDefault="00C726F1" w:rsidP="00C726F1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AB5DCE" w:rsidRDefault="00C726F1" w:rsidP="00C726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удачи в сегодняшней игре!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</w:p>
    <w:p w:rsidR="00C726F1" w:rsidRP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(трек 3</w:t>
      </w:r>
      <w:r w:rsidRPr="000558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726F1" w:rsidRPr="00AB5DCE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AB5DCE" w:rsidRDefault="00C726F1" w:rsidP="00C726F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Всё начинается </w:t>
      </w:r>
      <w:proofErr w:type="gramStart"/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знакомства,</w:t>
      </w:r>
    </w:p>
    <w:p w:rsidR="00C726F1" w:rsidRPr="00AB5DCE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слова доброго в ответ.</w:t>
      </w:r>
    </w:p>
    <w:p w:rsidR="00C726F1" w:rsidRPr="00AB5DCE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всем предст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вятся сегодня</w:t>
      </w:r>
    </w:p>
    <w:p w:rsidR="00C726F1" w:rsidRPr="00AB5DCE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первый конкурс: «</w:t>
      </w:r>
      <w:proofErr w:type="spellStart"/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Здрасти</w:t>
      </w:r>
      <w:proofErr w:type="spellEnd"/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всем…»</w:t>
      </w:r>
    </w:p>
    <w:p w:rsidR="00C726F1" w:rsidRPr="00AB5DCE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AB5DCE" w:rsidRDefault="00C726F1" w:rsidP="00C726F1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B5D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ачинает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первый конкурс приветствие команда ………………………</w:t>
      </w:r>
    </w:p>
    <w:p w:rsidR="00C726F1" w:rsidRDefault="00C726F1" w:rsidP="00C726F1">
      <w:pPr>
        <w:pStyle w:val="a3"/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 конкурс «Приветствие»  команда ………………………….</w:t>
      </w:r>
    </w:p>
    <w:p w:rsidR="00C726F1" w:rsidRDefault="00C726F1" w:rsidP="00C726F1">
      <w:pPr>
        <w:shd w:val="clear" w:color="auto" w:fill="FFFFFF"/>
        <w:spacing w:after="0" w:line="360" w:lineRule="auto"/>
        <w:ind w:left="-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Продолжаем конкурс «Приветствие». Версия следующей команды. ………..</w:t>
      </w:r>
    </w:p>
    <w:p w:rsidR="00C726F1" w:rsidRDefault="00C726F1" w:rsidP="00C726F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 ещё одна команда со своим приветствием. Встречаем команду …….</w:t>
      </w:r>
    </w:p>
    <w:p w:rsidR="00C726F1" w:rsidRPr="001B79ED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Понятно, что с играны все приветствия. Не понятно, что за оценки увидим сейчас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команды. Максимально</w:t>
      </w:r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баллов</w:t>
      </w:r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726F1" w:rsidRPr="00A22073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C726F1" w:rsidRDefault="00C726F1" w:rsidP="00C726F1">
      <w:pPr>
        <w:pStyle w:val="a3"/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объявить средний балл конкурса «Приветствие» хочу напомнить, что у нас есть дополнительные номинации «Лучшая мужская роль», «Лучшая женская роль», «Лучшая шутка»</w:t>
      </w:r>
    </w:p>
    <w:p w:rsidR="00C726F1" w:rsidRPr="009A72B8" w:rsidRDefault="00C726F1" w:rsidP="00C726F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2.Средний балл конкурса Приветствие</w:t>
      </w:r>
    </w:p>
    <w:p w:rsidR="00C726F1" w:rsidRPr="009A72B8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Команды, особенно не радуйтесь и особенно не огорчайтесь — это только первые оценки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первого конкурса. Вся борьба впереди! </w:t>
      </w:r>
    </w:p>
    <w:p w:rsidR="00C726F1" w:rsidRPr="00A22073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C726F1" w:rsidRDefault="00C726F1" w:rsidP="00C726F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информация для болельщиков. В конце нашей встречи, а именно перед показом командами домашнего задания, будет проведен конкурс болельщиков. Он оценивается по трехбалльной системе.</w:t>
      </w:r>
    </w:p>
    <w:p w:rsidR="00C726F1" w:rsidRPr="00A22073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чем заключается этот конкурс? Каждая группа болельщиков покажет свою «поддержку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любимой команды: плакаты,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речё</w:t>
      </w:r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вки</w:t>
      </w:r>
      <w:proofErr w:type="spellEnd"/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скандирование и прочее... Кроме того, каждой группе болельщиков предлагается спеть любую песню, в которой присутствует новогодняя тематика. Это может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угодно — Новый год, Дед Мороз, Снегурочка, снег и так далее, выбор за вами. Так что в паузах готовьтесь. Выберите себе дирижеров, руководителей, командиров, то есть </w:t>
      </w:r>
      <w:proofErr w:type="spellStart"/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самоорганизуйтесь</w:t>
      </w:r>
      <w:proofErr w:type="spellEnd"/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все ясно? Ну, и вперед, болейте на здоровье!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второй конкурс мы приглашаем команды на сцену. Разминка «Вопро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ответ». </w:t>
      </w:r>
    </w:p>
    <w:p w:rsidR="00C726F1" w:rsidRPr="00AC0B29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Командам задаются вопросы. Вам нужно дать на него оригинальный ответ. Время на подготовку 30 секунд</w:t>
      </w:r>
    </w:p>
    <w:p w:rsidR="00C726F1" w:rsidRDefault="00C726F1" w:rsidP="00C726F1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непростая задача жюри оценивать оригинальность ответов.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1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 1: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книга рекордов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Гиннесса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создают книгу рекордов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Что бы вы внесли в книгу рекордов нашей школы?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A142F5" w:rsidRDefault="00C726F1" w:rsidP="00C726F1">
      <w:pPr>
        <w:pStyle w:val="a3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(трек 4</w:t>
      </w:r>
      <w:r w:rsidRPr="00A14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тиканье часов)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готов? Повторяю, вопрос. Есть книга рекордов </w:t>
      </w:r>
      <w:proofErr w:type="spellStart"/>
      <w:r w:rsidRPr="00A5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Гиннесса</w:t>
      </w:r>
      <w:proofErr w:type="spellEnd"/>
      <w:r w:rsidRPr="00A5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создают книгу рекордов </w:t>
      </w:r>
      <w:proofErr w:type="gramStart"/>
      <w:r w:rsidRPr="00A5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proofErr w:type="gramEnd"/>
      <w:r w:rsidRPr="00A5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Что бы вы внесли в книгу рекордов нашей школы?</w:t>
      </w:r>
    </w:p>
    <w:p w:rsidR="00C726F1" w:rsidRPr="00A53B67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6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Вопрос 2:</w:t>
      </w:r>
      <w:r w:rsidRPr="00ED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восточному календарю следующий год. Год зайца, а Владимир Владимирович Путин объявил следующий год, годом педагога и наставника. Кто прав?</w:t>
      </w:r>
    </w:p>
    <w:p w:rsidR="00C726F1" w:rsidRDefault="00C726F1" w:rsidP="00C726F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A142F5" w:rsidRDefault="00C726F1" w:rsidP="00C726F1">
      <w:pPr>
        <w:pStyle w:val="a3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(трек 4</w:t>
      </w:r>
      <w:r w:rsidRPr="00A14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тиканье часов)</w:t>
      </w:r>
    </w:p>
    <w:p w:rsidR="00C726F1" w:rsidRPr="00ED1681" w:rsidRDefault="00C726F1" w:rsidP="00C726F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готов? Повторяю,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D1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восточному календарю следующий год. Год зайца, а Владимир Владимирович Путин объявил следующий год, годом педагога и наставника. Кто прав?</w:t>
      </w:r>
    </w:p>
    <w:p w:rsidR="00C726F1" w:rsidRPr="00ED168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726F1" w:rsidRPr="001A37B6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1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Вопрос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 w:rsidRPr="00CA71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1A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на участке цепи, прямо пропорциональна движению и обратно пропорционально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сопротивлению. А какие открытия сделали вы в этом году?</w:t>
      </w:r>
    </w:p>
    <w:p w:rsidR="00C726F1" w:rsidRPr="00A142F5" w:rsidRDefault="00C726F1" w:rsidP="00C726F1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(трек 4</w:t>
      </w:r>
      <w:r w:rsidRPr="00A142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тиканье часов)</w:t>
      </w:r>
    </w:p>
    <w:p w:rsidR="00C726F1" w:rsidRPr="001A37B6" w:rsidRDefault="00C726F1" w:rsidP="00C726F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готов? Повторяю, 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86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37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тока на участке цепи, прямо пропорциональна движению и обратно пропорционально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сопротивлению. А какие открытия сделали вы в этом году?</w:t>
      </w:r>
    </w:p>
    <w:p w:rsidR="00C726F1" w:rsidRPr="00ED168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Самым любимым блюдом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КВН-щиков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разминке является вопрос из зала. Уважаемые болельщики. Задавайте и команды ответят на любые ваши вопросы.</w:t>
      </w:r>
    </w:p>
    <w:p w:rsidR="00C726F1" w:rsidRDefault="00C726F1" w:rsidP="00C726F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Объясните, что значит выражение «Лучшая уха из петуха»?</w:t>
      </w:r>
    </w:p>
    <w:p w:rsidR="00C726F1" w:rsidRDefault="00C726F1" w:rsidP="00C726F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статистике, каждая третья кошка мечтает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</w:p>
    <w:p w:rsidR="00C726F1" w:rsidRPr="00A53B67" w:rsidRDefault="00C726F1" w:rsidP="00C726F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3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 школе обычно обеспечивают три богатыря: 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726F1" w:rsidRDefault="00C726F1" w:rsidP="00C726F1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005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Спасибо, разминка окончена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Просим команды занять свои места. 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6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(команды садятся на свои места)</w:t>
      </w:r>
    </w:p>
    <w:p w:rsidR="00C726F1" w:rsidRPr="009760BB" w:rsidRDefault="00C726F1" w:rsidP="00C726F1">
      <w:pPr>
        <w:pStyle w:val="a3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праздничной разминки к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праздничным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оценка. Максимум за разминку 5 баллов.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Попросим жюри прокомментировать свои оценки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Pr="008157A0" w:rsidRDefault="00C726F1" w:rsidP="00C726F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22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балл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«Разминку»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Pr="009760BB" w:rsidRDefault="00C726F1" w:rsidP="00C726F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760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(игра с залом)</w:t>
      </w:r>
    </w:p>
    <w:p w:rsidR="00C726F1" w:rsidRPr="009760BB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Pr="00976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Хочу обратиться к болельщикам</w:t>
      </w:r>
    </w:p>
    <w:p w:rsidR="00C726F1" w:rsidRPr="009760BB" w:rsidRDefault="00C726F1" w:rsidP="00C726F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6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буду много чего называть,</w:t>
      </w: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0" w:afterAutospacing="0"/>
        <w:ind w:left="426"/>
        <w:rPr>
          <w:b/>
          <w:bCs/>
          <w:sz w:val="28"/>
          <w:szCs w:val="28"/>
        </w:rPr>
      </w:pPr>
      <w:r w:rsidRPr="00FD0497">
        <w:rPr>
          <w:sz w:val="28"/>
          <w:szCs w:val="28"/>
        </w:rPr>
        <w:t>А вы будете белое лишь узнавать. </w:t>
      </w:r>
      <w:r w:rsidRPr="00FD0497">
        <w:rPr>
          <w:b/>
          <w:bCs/>
          <w:sz w:val="28"/>
          <w:szCs w:val="28"/>
        </w:rPr>
        <w:t> </w:t>
      </w: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FD0497">
        <w:rPr>
          <w:sz w:val="28"/>
          <w:szCs w:val="28"/>
        </w:rPr>
        <w:t>Скажу про белое и снежное - </w:t>
      </w:r>
      <w:r w:rsidRPr="00FD0497">
        <w:rPr>
          <w:b/>
          <w:bCs/>
          <w:sz w:val="28"/>
          <w:szCs w:val="28"/>
        </w:rPr>
        <w:t>хлопайте</w:t>
      </w:r>
      <w:r w:rsidRPr="00FD0497">
        <w:rPr>
          <w:sz w:val="28"/>
          <w:szCs w:val="28"/>
        </w:rPr>
        <w:t xml:space="preserve">, </w:t>
      </w: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FD0497">
        <w:rPr>
          <w:sz w:val="28"/>
          <w:szCs w:val="28"/>
        </w:rPr>
        <w:t>А как про что другое - </w:t>
      </w:r>
      <w:r w:rsidRPr="00FD0497">
        <w:rPr>
          <w:b/>
          <w:bCs/>
          <w:sz w:val="28"/>
          <w:szCs w:val="28"/>
        </w:rPr>
        <w:t>топайте</w:t>
      </w:r>
      <w:r w:rsidRPr="00FD0497">
        <w:rPr>
          <w:sz w:val="28"/>
          <w:szCs w:val="28"/>
        </w:rPr>
        <w:t>!</w:t>
      </w: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0" w:afterAutospacing="0"/>
        <w:ind w:left="426"/>
        <w:rPr>
          <w:sz w:val="28"/>
          <w:szCs w:val="28"/>
        </w:rPr>
      </w:pPr>
      <w:r w:rsidRPr="00FD0497">
        <w:rPr>
          <w:sz w:val="28"/>
          <w:szCs w:val="28"/>
        </w:rPr>
        <w:t>Зима... Снежок... Книжка... Сосулька...</w:t>
      </w:r>
      <w:r w:rsidRPr="00FD0497">
        <w:rPr>
          <w:b/>
          <w:bCs/>
          <w:sz w:val="28"/>
          <w:szCs w:val="28"/>
        </w:rPr>
        <w:t> </w:t>
      </w:r>
      <w:r w:rsidRPr="00FD0497">
        <w:rPr>
          <w:sz w:val="28"/>
          <w:szCs w:val="28"/>
        </w:rPr>
        <w:t>Зайчик... Лисичка... Ёлочка... Сугроб...</w:t>
      </w:r>
      <w:r w:rsidRPr="00FD0497">
        <w:rPr>
          <w:b/>
          <w:bCs/>
          <w:sz w:val="28"/>
          <w:szCs w:val="28"/>
        </w:rPr>
        <w:t> </w:t>
      </w:r>
      <w:r w:rsidRPr="00FD0497">
        <w:rPr>
          <w:sz w:val="28"/>
          <w:szCs w:val="28"/>
        </w:rPr>
        <w:t> Автобус...  Яблоко</w:t>
      </w:r>
      <w:r>
        <w:rPr>
          <w:sz w:val="28"/>
          <w:szCs w:val="28"/>
        </w:rPr>
        <w:t>…..</w:t>
      </w:r>
      <w:r w:rsidRPr="00FD0497">
        <w:rPr>
          <w:b/>
          <w:bCs/>
          <w:sz w:val="28"/>
          <w:szCs w:val="28"/>
        </w:rPr>
        <w:t> </w:t>
      </w:r>
      <w:r w:rsidRPr="00FD0497">
        <w:rPr>
          <w:sz w:val="28"/>
          <w:szCs w:val="28"/>
        </w:rPr>
        <w:t>Чайка... Льдинка... Машинка... Конфета... Борода Деда Мороза...</w:t>
      </w: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300" w:afterAutospacing="0"/>
        <w:ind w:left="426"/>
        <w:rPr>
          <w:sz w:val="28"/>
          <w:szCs w:val="28"/>
        </w:rPr>
      </w:pPr>
      <w:r w:rsidRPr="00FD0497">
        <w:rPr>
          <w:sz w:val="28"/>
          <w:szCs w:val="28"/>
        </w:rPr>
        <w:t>Спасибо друзья за ваш задор и веселое настроение.</w:t>
      </w:r>
    </w:p>
    <w:p w:rsidR="00C726F1" w:rsidRDefault="00C726F1" w:rsidP="00C726F1">
      <w:pPr>
        <w:pStyle w:val="a4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FD0497">
        <w:rPr>
          <w:sz w:val="28"/>
          <w:szCs w:val="28"/>
        </w:rPr>
        <w:t xml:space="preserve"> Одним из конкурсных заданий было</w:t>
      </w:r>
      <w:r>
        <w:rPr>
          <w:sz w:val="28"/>
          <w:szCs w:val="28"/>
        </w:rPr>
        <w:t xml:space="preserve"> озвучить фрагмент мультфильма «Новый год в </w:t>
      </w:r>
      <w:proofErr w:type="spellStart"/>
      <w:r>
        <w:rPr>
          <w:sz w:val="28"/>
          <w:szCs w:val="28"/>
        </w:rPr>
        <w:t>Простоквашино</w:t>
      </w:r>
      <w:proofErr w:type="spellEnd"/>
      <w:r>
        <w:rPr>
          <w:sz w:val="28"/>
          <w:szCs w:val="28"/>
        </w:rPr>
        <w:t xml:space="preserve">». Уважаемые болельщики, если вы </w:t>
      </w:r>
      <w:proofErr w:type="gramStart"/>
      <w:r>
        <w:rPr>
          <w:sz w:val="28"/>
          <w:szCs w:val="28"/>
        </w:rPr>
        <w:t>смотрели этот мультфильм громко похлопайте</w:t>
      </w:r>
      <w:proofErr w:type="gramEnd"/>
      <w:r>
        <w:rPr>
          <w:sz w:val="28"/>
          <w:szCs w:val="28"/>
        </w:rPr>
        <w:t>.</w:t>
      </w:r>
    </w:p>
    <w:p w:rsidR="00C726F1" w:rsidRPr="00FD0497" w:rsidRDefault="00C726F1" w:rsidP="00C726F1">
      <w:pPr>
        <w:pStyle w:val="a4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426"/>
        <w:jc w:val="both"/>
        <w:rPr>
          <w:sz w:val="28"/>
          <w:szCs w:val="28"/>
        </w:rPr>
      </w:pPr>
      <w:r w:rsidRPr="00FD0497">
        <w:rPr>
          <w:sz w:val="28"/>
          <w:szCs w:val="28"/>
        </w:rPr>
        <w:t xml:space="preserve">Сейчас каждая из команд представит короткий и невероятный </w:t>
      </w:r>
      <w:r>
        <w:rPr>
          <w:sz w:val="28"/>
          <w:szCs w:val="28"/>
        </w:rPr>
        <w:t xml:space="preserve">интересный </w:t>
      </w:r>
      <w:r w:rsidRPr="00FD0497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 xml:space="preserve">своей </w:t>
      </w:r>
      <w:r w:rsidRPr="00FD0497">
        <w:rPr>
          <w:sz w:val="28"/>
          <w:szCs w:val="28"/>
        </w:rPr>
        <w:t>«</w:t>
      </w:r>
      <w:proofErr w:type="spellStart"/>
      <w:r w:rsidRPr="00FD0497">
        <w:rPr>
          <w:sz w:val="28"/>
          <w:szCs w:val="28"/>
        </w:rPr>
        <w:t>Озвучки</w:t>
      </w:r>
      <w:proofErr w:type="spellEnd"/>
      <w:r w:rsidRPr="00FD0497">
        <w:rPr>
          <w:sz w:val="28"/>
          <w:szCs w:val="28"/>
        </w:rPr>
        <w:t>»</w:t>
      </w:r>
      <w:r w:rsidRPr="00963658">
        <w:rPr>
          <w:b/>
          <w:sz w:val="28"/>
        </w:rPr>
        <w:t xml:space="preserve"> </w:t>
      </w:r>
      <w:r w:rsidRPr="009D4504">
        <w:rPr>
          <w:b/>
          <w:sz w:val="28"/>
        </w:rPr>
        <w:t>«Как-то раз под Новый год</w:t>
      </w:r>
      <w:r>
        <w:rPr>
          <w:b/>
          <w:sz w:val="28"/>
        </w:rPr>
        <w:t>»</w:t>
      </w:r>
      <w:r w:rsidRPr="00FD0497">
        <w:rPr>
          <w:sz w:val="28"/>
          <w:szCs w:val="28"/>
        </w:rPr>
        <w:t>. Максимальный балл 5</w:t>
      </w: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300" w:afterAutospacing="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Слайд  </w:t>
      </w:r>
      <w:r w:rsidRPr="00FD0497">
        <w:rPr>
          <w:sz w:val="28"/>
          <w:szCs w:val="28"/>
        </w:rPr>
        <w:t>(демонстрация отрывков мультфильмов)</w:t>
      </w: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C726F1" w:rsidRPr="00FD0497" w:rsidRDefault="00C726F1" w:rsidP="00C726F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D0497">
        <w:rPr>
          <w:sz w:val="28"/>
          <w:szCs w:val="28"/>
        </w:rPr>
        <w:t xml:space="preserve">Жюри готовы выставить оценки </w:t>
      </w:r>
    </w:p>
    <w:p w:rsidR="00C726F1" w:rsidRDefault="00C726F1" w:rsidP="00C726F1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C726F1" w:rsidRDefault="00C726F1" w:rsidP="00C726F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Приглашаем пройти на сцену по 2 болельщика от каждой команды</w:t>
      </w:r>
    </w:p>
    <w:p w:rsidR="00C726F1" w:rsidRDefault="00C726F1" w:rsidP="00C726F1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вами натянута ленточка</w:t>
      </w:r>
      <w:r w:rsidRPr="00E11D57">
        <w:rPr>
          <w:sz w:val="28"/>
          <w:szCs w:val="28"/>
        </w:rPr>
        <w:t>, он</w:t>
      </w:r>
      <w:r>
        <w:rPr>
          <w:sz w:val="28"/>
          <w:szCs w:val="28"/>
        </w:rPr>
        <w:t>а символизирует стык двух годов 2022 и 2023. Я буду читать стихотворение, к</w:t>
      </w:r>
      <w:r w:rsidRPr="00E11D57">
        <w:rPr>
          <w:sz w:val="28"/>
          <w:szCs w:val="28"/>
        </w:rPr>
        <w:t xml:space="preserve">ак </w:t>
      </w:r>
      <w:r>
        <w:rPr>
          <w:sz w:val="28"/>
          <w:szCs w:val="28"/>
        </w:rPr>
        <w:t>только называю цифру ТРИ, вы делаете</w:t>
      </w:r>
      <w:r w:rsidRPr="00E11D57">
        <w:rPr>
          <w:sz w:val="28"/>
          <w:szCs w:val="28"/>
        </w:rPr>
        <w:t xml:space="preserve"> прыжок в новый год, т.е. перепрыгиваем ленточку</w:t>
      </w:r>
    </w:p>
    <w:p w:rsidR="00C726F1" w:rsidRDefault="00C726F1" w:rsidP="00C726F1">
      <w:pPr>
        <w:pStyle w:val="a4"/>
        <w:shd w:val="clear" w:color="auto" w:fill="FFFFFF"/>
        <w:spacing w:before="0" w:beforeAutospacing="0" w:after="0" w:afterAutospacing="0"/>
        <w:ind w:left="1560"/>
        <w:rPr>
          <w:color w:val="333333"/>
          <w:sz w:val="28"/>
          <w:szCs w:val="28"/>
        </w:rPr>
      </w:pP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1560"/>
        <w:rPr>
          <w:sz w:val="28"/>
          <w:szCs w:val="28"/>
        </w:rPr>
      </w:pPr>
      <w:r w:rsidRPr="00E11D57">
        <w:rPr>
          <w:sz w:val="28"/>
          <w:szCs w:val="28"/>
        </w:rPr>
        <w:t>Новый год - любимый праздник,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1560"/>
        <w:rPr>
          <w:sz w:val="28"/>
          <w:szCs w:val="28"/>
        </w:rPr>
      </w:pPr>
      <w:r w:rsidRPr="00E11D57">
        <w:rPr>
          <w:sz w:val="28"/>
          <w:szCs w:val="28"/>
        </w:rPr>
        <w:t>Как красиво, посмотри.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1560"/>
        <w:rPr>
          <w:sz w:val="28"/>
          <w:szCs w:val="28"/>
        </w:rPr>
      </w:pPr>
      <w:r w:rsidRPr="00E11D57">
        <w:rPr>
          <w:sz w:val="28"/>
          <w:szCs w:val="28"/>
        </w:rPr>
        <w:t>В новый год мы прыгнем вместе,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1560"/>
        <w:rPr>
          <w:sz w:val="28"/>
          <w:szCs w:val="28"/>
        </w:rPr>
      </w:pPr>
      <w:r w:rsidRPr="00E11D57">
        <w:rPr>
          <w:sz w:val="28"/>
          <w:szCs w:val="28"/>
        </w:rPr>
        <w:t>Как скажу я: раз, два, пять….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11D57">
        <w:rPr>
          <w:sz w:val="28"/>
          <w:szCs w:val="28"/>
        </w:rPr>
        <w:t>Новый год приходит в полночь,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11D57">
        <w:rPr>
          <w:sz w:val="28"/>
          <w:szCs w:val="28"/>
        </w:rPr>
        <w:t>На часы ты посмотри,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11D57">
        <w:rPr>
          <w:sz w:val="28"/>
          <w:szCs w:val="28"/>
        </w:rPr>
        <w:t>Как сойдутся стрелки вместе,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11D57">
        <w:rPr>
          <w:sz w:val="28"/>
          <w:szCs w:val="28"/>
        </w:rPr>
        <w:t>Дружно прыгнем: раз, два. Раз.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1560"/>
        <w:rPr>
          <w:sz w:val="28"/>
          <w:szCs w:val="28"/>
        </w:rPr>
      </w:pPr>
      <w:r w:rsidRPr="00E11D57">
        <w:rPr>
          <w:sz w:val="28"/>
          <w:szCs w:val="28"/>
        </w:rPr>
        <w:t>Хороводы вокруг ёлки….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1560"/>
        <w:rPr>
          <w:sz w:val="28"/>
          <w:szCs w:val="28"/>
        </w:rPr>
      </w:pPr>
      <w:r w:rsidRPr="00E11D57">
        <w:rPr>
          <w:sz w:val="28"/>
          <w:szCs w:val="28"/>
        </w:rPr>
        <w:t>Ну-ка, ёлочка, гори!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1560"/>
        <w:rPr>
          <w:sz w:val="28"/>
          <w:szCs w:val="28"/>
        </w:rPr>
      </w:pPr>
      <w:r w:rsidRPr="00E11D57">
        <w:rPr>
          <w:sz w:val="28"/>
          <w:szCs w:val="28"/>
        </w:rPr>
        <w:t>Загорится наша ёлка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1560"/>
        <w:rPr>
          <w:sz w:val="28"/>
          <w:szCs w:val="28"/>
        </w:rPr>
      </w:pPr>
      <w:r>
        <w:rPr>
          <w:sz w:val="28"/>
          <w:szCs w:val="28"/>
        </w:rPr>
        <w:t>Как услышит: раз, два</w:t>
      </w:r>
      <w:r w:rsidRPr="00E11D57">
        <w:rPr>
          <w:sz w:val="28"/>
          <w:szCs w:val="28"/>
        </w:rPr>
        <w:t>, семь.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11D57">
        <w:rPr>
          <w:sz w:val="28"/>
          <w:szCs w:val="28"/>
        </w:rPr>
        <w:t>Мы устали долго ждать,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1A37B6">
        <w:rPr>
          <w:b/>
          <w:sz w:val="28"/>
          <w:szCs w:val="28"/>
        </w:rPr>
        <w:t>ТРИ</w:t>
      </w:r>
      <w:r w:rsidRPr="00E11D57">
        <w:rPr>
          <w:sz w:val="28"/>
          <w:szCs w:val="28"/>
        </w:rPr>
        <w:t xml:space="preserve"> пора уже сказать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2835"/>
        <w:rPr>
          <w:sz w:val="28"/>
          <w:szCs w:val="28"/>
        </w:rPr>
      </w:pPr>
      <w:r w:rsidRPr="00E11D57">
        <w:rPr>
          <w:sz w:val="28"/>
          <w:szCs w:val="28"/>
        </w:rPr>
        <w:t>Прыгнул кто, тот молодец!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2835"/>
        <w:rPr>
          <w:rFonts w:asciiTheme="minorHAnsi" w:hAnsiTheme="minorHAnsi"/>
          <w:sz w:val="21"/>
          <w:szCs w:val="21"/>
        </w:rPr>
      </w:pPr>
      <w:r w:rsidRPr="00E11D57">
        <w:rPr>
          <w:sz w:val="28"/>
          <w:szCs w:val="28"/>
        </w:rPr>
        <w:t xml:space="preserve">Кто не </w:t>
      </w:r>
      <w:proofErr w:type="spellStart"/>
      <w:proofErr w:type="gramStart"/>
      <w:r w:rsidRPr="00E11D57">
        <w:rPr>
          <w:sz w:val="28"/>
          <w:szCs w:val="28"/>
        </w:rPr>
        <w:t>прыгнул-огурец</w:t>
      </w:r>
      <w:proofErr w:type="spellEnd"/>
      <w:proofErr w:type="gramEnd"/>
      <w:r w:rsidRPr="00E11D57">
        <w:rPr>
          <w:rFonts w:ascii="Helvetica" w:hAnsi="Helvetica"/>
          <w:sz w:val="21"/>
          <w:szCs w:val="21"/>
        </w:rPr>
        <w:t>!</w:t>
      </w:r>
    </w:p>
    <w:p w:rsidR="00C726F1" w:rsidRPr="00E11D57" w:rsidRDefault="00C726F1" w:rsidP="00C726F1">
      <w:pPr>
        <w:pStyle w:val="a4"/>
        <w:shd w:val="clear" w:color="auto" w:fill="FFFFFF"/>
        <w:spacing w:before="0" w:beforeAutospacing="0" w:after="0" w:afterAutospacing="0"/>
        <w:ind w:left="2835"/>
        <w:rPr>
          <w:rFonts w:asciiTheme="minorHAnsi" w:hAnsiTheme="minorHAnsi"/>
          <w:color w:val="333333"/>
          <w:sz w:val="21"/>
          <w:szCs w:val="21"/>
        </w:rPr>
      </w:pPr>
    </w:p>
    <w:p w:rsidR="00C726F1" w:rsidRDefault="00C726F1" w:rsidP="00C726F1">
      <w:pPr>
        <w:pStyle w:val="a4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Спасибо, нашим болельщикам получите заслуженные сладкие призы.</w:t>
      </w: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0" w:afterAutospacing="0"/>
        <w:ind w:left="426"/>
        <w:jc w:val="center"/>
      </w:pPr>
      <w:r w:rsidRPr="00FD0497">
        <w:t>(</w:t>
      </w:r>
      <w:r>
        <w:t xml:space="preserve">трек 5 </w:t>
      </w:r>
      <w:r w:rsidRPr="00FD0497">
        <w:t>звучит песня «Капитанов»)</w:t>
      </w:r>
    </w:p>
    <w:p w:rsidR="00C726F1" w:rsidRPr="00FD0497" w:rsidRDefault="00C726F1" w:rsidP="00C726F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FD0497">
        <w:rPr>
          <w:sz w:val="28"/>
          <w:szCs w:val="28"/>
        </w:rPr>
        <w:t xml:space="preserve">По аккордам </w:t>
      </w:r>
      <w:r>
        <w:rPr>
          <w:sz w:val="28"/>
          <w:szCs w:val="28"/>
        </w:rPr>
        <w:t>песенки,</w:t>
      </w:r>
      <w:r w:rsidRPr="00FD0497">
        <w:rPr>
          <w:sz w:val="28"/>
          <w:szCs w:val="28"/>
        </w:rPr>
        <w:t xml:space="preserve"> знакомой всем поклонникам игры КВН</w:t>
      </w:r>
      <w:r>
        <w:rPr>
          <w:sz w:val="28"/>
          <w:szCs w:val="28"/>
        </w:rPr>
        <w:t>,</w:t>
      </w:r>
      <w:r w:rsidRPr="00FD0497">
        <w:rPr>
          <w:sz w:val="28"/>
          <w:szCs w:val="28"/>
        </w:rPr>
        <w:t xml:space="preserve"> понятно, что сейчас</w:t>
      </w:r>
      <w:r>
        <w:rPr>
          <w:sz w:val="28"/>
          <w:szCs w:val="28"/>
        </w:rPr>
        <w:t>,</w:t>
      </w:r>
      <w:r w:rsidRPr="00FD0497">
        <w:rPr>
          <w:sz w:val="28"/>
          <w:szCs w:val="28"/>
        </w:rPr>
        <w:t xml:space="preserve"> будет конкурс «Капитанов». Капитаны находятся сейчас на сцене, и я с большим удовольствием хочу их представить</w:t>
      </w: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726F1" w:rsidRPr="00FD0497" w:rsidRDefault="00C726F1" w:rsidP="00C726F1">
      <w:pPr>
        <w:pStyle w:val="a4"/>
        <w:shd w:val="clear" w:color="auto" w:fill="FFFFFF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726F1" w:rsidRPr="00614D89" w:rsidRDefault="00C726F1" w:rsidP="00C726F1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капитанам команд предстоит показать свои личные достижения в умении танцевать. </w:t>
      </w:r>
    </w:p>
    <w:p w:rsidR="00C726F1" w:rsidRPr="00614D89" w:rsidRDefault="00C726F1" w:rsidP="00C726F1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26F1" w:rsidRPr="00614D89" w:rsidRDefault="00C726F1" w:rsidP="00C726F1">
      <w:pPr>
        <w:pStyle w:val="a3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4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каждого капитана команды будет звучать музыкальная композиция, вам предстоит выйти в центр сцены и танцевать, а другим капитанам, нужно будет повторять танцевальные движения. Задание понятно. Тогда вперёд. Кто смелый?</w:t>
      </w:r>
    </w:p>
    <w:p w:rsidR="00C726F1" w:rsidRPr="00614D89" w:rsidRDefault="00C726F1" w:rsidP="00C726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звучит музыка Трек 1 из папки танцевальный </w:t>
      </w:r>
      <w:proofErr w:type="spellStart"/>
      <w:r w:rsidRPr="00614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батл</w:t>
      </w:r>
      <w:proofErr w:type="spellEnd"/>
    </w:p>
    <w:p w:rsidR="00C726F1" w:rsidRPr="00614D89" w:rsidRDefault="00C726F1" w:rsidP="00C726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Трек 2</w:t>
      </w:r>
    </w:p>
    <w:p w:rsidR="00C726F1" w:rsidRPr="00614D89" w:rsidRDefault="00C726F1" w:rsidP="00C726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Трек 3</w:t>
      </w:r>
    </w:p>
    <w:p w:rsidR="00C726F1" w:rsidRPr="00614D89" w:rsidRDefault="00C726F1" w:rsidP="00C726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4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Трек 4</w:t>
      </w:r>
    </w:p>
    <w:p w:rsidR="00C726F1" w:rsidRPr="00FD0497" w:rsidRDefault="00C726F1" w:rsidP="00C726F1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</w:p>
    <w:p w:rsidR="00C726F1" w:rsidRDefault="00C726F1" w:rsidP="00C726F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Спасибо, капитанам за демонстрацию своих личных достижений. Сейчас с помощью уважаемого жюри, мы выясним, кто из них был веселее, находчивее, артистичнее.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Pr="00FD0497" w:rsidRDefault="00C726F1" w:rsidP="00C726F1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И вновь мы обращаемся к жюри, на кону этого конкурса 5 баллов. 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Pr="00FD0497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17"/>
        </w:numPr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2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Счетная комиссия огласите результат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2-х</w:t>
      </w:r>
      <w:r w:rsidRPr="001E2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конкурсов</w:t>
      </w:r>
    </w:p>
    <w:p w:rsidR="00C726F1" w:rsidRPr="001E20F1" w:rsidRDefault="00C726F1" w:rsidP="00C726F1">
      <w:pPr>
        <w:pStyle w:val="a3"/>
        <w:ind w:left="42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 наши команды готовятся к последнему конкурсы домашнее задание,</w:t>
      </w:r>
      <w:r w:rsidRPr="001E2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каждая группа болельщиков покажет свою «поддержку» любимой команды: плакаты, </w:t>
      </w:r>
      <w:proofErr w:type="spellStart"/>
      <w:r w:rsidRPr="001E2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речевки</w:t>
      </w:r>
      <w:proofErr w:type="spellEnd"/>
      <w:r w:rsidRPr="001E2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скандирование и прочее...</w:t>
      </w:r>
    </w:p>
    <w:p w:rsidR="00C726F1" w:rsidRPr="001E20F1" w:rsidRDefault="00C726F1" w:rsidP="00C726F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2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 каждая группа болельщиков споет песню, в которой присутствует новогодняя тематика, то есть елка, Новый год, Дед Мороз, Снегурочка, снег и т. д.</w:t>
      </w:r>
    </w:p>
    <w:p w:rsidR="00C726F1" w:rsidRPr="001E20F1" w:rsidRDefault="00C726F1" w:rsidP="00C726F1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E2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Да-да, я вижу, что болельщикам уже не терпится поддержать свои команды. </w:t>
      </w:r>
      <w:proofErr w:type="gramStart"/>
      <w:r w:rsidRPr="001E2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Слабонервных</w:t>
      </w:r>
      <w:proofErr w:type="gramEnd"/>
      <w:r w:rsidRPr="001E20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просим удалиться: по-моему, сейчас здесь будет очень жарко!</w:t>
      </w:r>
    </w:p>
    <w:p w:rsidR="00C726F1" w:rsidRDefault="00C726F1" w:rsidP="00C726F1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3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Новый год – самый яркий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запоминающийся праздник, </w:t>
      </w:r>
      <w:r w:rsidRPr="00963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Новый год все друг друга поздравляют и чего –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63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 кому – то желают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самый главный символ Нового года — это ёлка</w:t>
      </w:r>
      <w:r w:rsidRPr="009636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 последний конкурс – «</w:t>
      </w:r>
      <w:r>
        <w:rPr>
          <w:rFonts w:ascii="Times New Roman" w:eastAsia="Times New Roman" w:hAnsi="Times New Roman" w:cs="Times New Roman"/>
          <w:b/>
          <w:sz w:val="28"/>
        </w:rPr>
        <w:t>Маленькой елочке холодно зимой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домашнее задание.</w:t>
      </w:r>
    </w:p>
    <w:p w:rsidR="00C726F1" w:rsidRPr="00963658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Приглашаем на сцену показать своё музыкальное домашнее задание команду «Поколение Пепси»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Свою версию покажет нам команда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«..»</w:t>
      </w:r>
      <w:proofErr w:type="gramEnd"/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Встречаем команду «…………….»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завершит команда КВН «………..»</w:t>
      </w:r>
    </w:p>
    <w:p w:rsidR="00C726F1" w:rsidRDefault="00C726F1" w:rsidP="00C726F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спасибо командам</w:t>
      </w:r>
    </w:p>
    <w:p w:rsidR="00C726F1" w:rsidRDefault="00C726F1" w:rsidP="00C726F1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Дорогие друзья, сейчас мы будем подводить итоги не только конкурса, но и всей игры. Поэтому я с огромным удовольствием приглашаю команды на сцену под ваши аплодисменты. 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(трек 3 фонограмма КВН)</w:t>
      </w:r>
    </w:p>
    <w:p w:rsidR="00C726F1" w:rsidRPr="00A84F95" w:rsidRDefault="00C726F1" w:rsidP="00C726F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Дорогие друзья, сейчас члены жюри скажут свои впечатления, ощущения от сегодняшней яркой игры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Уважаемые члены жюри мы хотели бы увидеть ваши оценки в порядке выступления. Максимальная оценка 5 баллов.</w:t>
      </w: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Default="00C726F1" w:rsidP="00C726F1">
      <w:pPr>
        <w:pStyle w:val="a3"/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Ну, а сейчас наступила торжественный момент. Уважаемое жюри готово подвести итоги нашей игры.</w:t>
      </w:r>
    </w:p>
    <w:p w:rsidR="00C726F1" w:rsidRPr="009F0347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726F1" w:rsidRPr="00AC0B29" w:rsidRDefault="00C726F1" w:rsidP="00C726F1">
      <w:pPr>
        <w:pStyle w:val="a3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 быстро пролетело время, </w:t>
      </w:r>
    </w:p>
    <w:p w:rsidR="00C726F1" w:rsidRPr="00AC0B29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М</w:t>
      </w:r>
      <w:r w:rsidRPr="00AC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инуты, полчаса, часы…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Повеселиться мы успели,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Успели вам вручить призы!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26F1" w:rsidRPr="00AC0B29" w:rsidRDefault="00C726F1" w:rsidP="00C726F1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впереди веселый праздник,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Волшебный, яркий Новый год!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Пожалуй, мига нет прекрасней,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Когда год Новый настает!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26F1" w:rsidRPr="00AC0B29" w:rsidRDefault="00C726F1" w:rsidP="00C726F1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proofErr w:type="gramStart"/>
      <w:r w:rsidRPr="00AC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AC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новым годом поздравляем-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Вас так приятно поздравлять! -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 вам от всей души желаем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  <w:proofErr w:type="gramStart"/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все ж не забывать</w:t>
      </w:r>
      <w:proofErr w:type="gramEnd"/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C726F1" w:rsidRPr="00AC0B29" w:rsidRDefault="00C726F1" w:rsidP="00C726F1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AC0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проще улыбаться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 в мире с папой, мамой жить.</w:t>
      </w: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Задорно, весело смеяться,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По- настоящему дружить!</w:t>
      </w:r>
    </w:p>
    <w:p w:rsidR="00C726F1" w:rsidRDefault="00C726F1" w:rsidP="00C726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6F1" w:rsidRPr="00552DFE" w:rsidRDefault="00C726F1" w:rsidP="00C726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C0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 вместе:</w:t>
      </w:r>
      <w:r w:rsidRPr="00552D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Новым Годом! До новых встреч!!!</w:t>
      </w:r>
      <w:r w:rsidRPr="00552D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726F1" w:rsidRDefault="00C726F1" w:rsidP="00C726F1"/>
    <w:p w:rsidR="007C74EC" w:rsidRDefault="007C74EC"/>
    <w:sectPr w:rsidR="007C74EC" w:rsidSect="00E4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41E"/>
    <w:multiLevelType w:val="hybridMultilevel"/>
    <w:tmpl w:val="1C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221D"/>
    <w:multiLevelType w:val="hybridMultilevel"/>
    <w:tmpl w:val="D1EE22F0"/>
    <w:lvl w:ilvl="0" w:tplc="F2FAE09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09053F6C"/>
    <w:multiLevelType w:val="hybridMultilevel"/>
    <w:tmpl w:val="C8FCE00A"/>
    <w:lvl w:ilvl="0" w:tplc="7020E4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41284"/>
    <w:multiLevelType w:val="hybridMultilevel"/>
    <w:tmpl w:val="3EA0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1C"/>
    <w:multiLevelType w:val="hybridMultilevel"/>
    <w:tmpl w:val="6322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45722"/>
    <w:multiLevelType w:val="hybridMultilevel"/>
    <w:tmpl w:val="1D767F0E"/>
    <w:lvl w:ilvl="0" w:tplc="C03C35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E1ACE"/>
    <w:multiLevelType w:val="hybridMultilevel"/>
    <w:tmpl w:val="71B6C632"/>
    <w:lvl w:ilvl="0" w:tplc="BDA613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E25D5"/>
    <w:multiLevelType w:val="hybridMultilevel"/>
    <w:tmpl w:val="FF120D0E"/>
    <w:lvl w:ilvl="0" w:tplc="1F3A7B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5D117E"/>
    <w:multiLevelType w:val="hybridMultilevel"/>
    <w:tmpl w:val="278CA05A"/>
    <w:lvl w:ilvl="0" w:tplc="86A83B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66C1A"/>
    <w:multiLevelType w:val="hybridMultilevel"/>
    <w:tmpl w:val="519410A6"/>
    <w:lvl w:ilvl="0" w:tplc="FFDE9ED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>
    <w:nsid w:val="2383246D"/>
    <w:multiLevelType w:val="hybridMultilevel"/>
    <w:tmpl w:val="062A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2741B"/>
    <w:multiLevelType w:val="hybridMultilevel"/>
    <w:tmpl w:val="FDC6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769AB"/>
    <w:multiLevelType w:val="hybridMultilevel"/>
    <w:tmpl w:val="E6AE2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92958"/>
    <w:multiLevelType w:val="hybridMultilevel"/>
    <w:tmpl w:val="072459E8"/>
    <w:lvl w:ilvl="0" w:tplc="E21CF7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D1B36"/>
    <w:multiLevelType w:val="hybridMultilevel"/>
    <w:tmpl w:val="0658D5EC"/>
    <w:lvl w:ilvl="0" w:tplc="B420B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14653"/>
    <w:multiLevelType w:val="hybridMultilevel"/>
    <w:tmpl w:val="06485C4A"/>
    <w:lvl w:ilvl="0" w:tplc="2AAA066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469047DD"/>
    <w:multiLevelType w:val="hybridMultilevel"/>
    <w:tmpl w:val="6032C1F0"/>
    <w:lvl w:ilvl="0" w:tplc="7278E33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>
    <w:nsid w:val="49381DB1"/>
    <w:multiLevelType w:val="hybridMultilevel"/>
    <w:tmpl w:val="D41C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D19A4"/>
    <w:multiLevelType w:val="hybridMultilevel"/>
    <w:tmpl w:val="A9B62FD4"/>
    <w:lvl w:ilvl="0" w:tplc="90DE38C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528625A4"/>
    <w:multiLevelType w:val="hybridMultilevel"/>
    <w:tmpl w:val="EE748FDA"/>
    <w:lvl w:ilvl="0" w:tplc="B8A8731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53E84445"/>
    <w:multiLevelType w:val="hybridMultilevel"/>
    <w:tmpl w:val="1DB4EC96"/>
    <w:lvl w:ilvl="0" w:tplc="4FE69F7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>
    <w:nsid w:val="599F7CB0"/>
    <w:multiLevelType w:val="hybridMultilevel"/>
    <w:tmpl w:val="8FBED016"/>
    <w:lvl w:ilvl="0" w:tplc="5CF481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0D2677"/>
    <w:multiLevelType w:val="hybridMultilevel"/>
    <w:tmpl w:val="F378F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8B2B64"/>
    <w:multiLevelType w:val="hybridMultilevel"/>
    <w:tmpl w:val="D150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5728A"/>
    <w:multiLevelType w:val="hybridMultilevel"/>
    <w:tmpl w:val="D272DFF2"/>
    <w:lvl w:ilvl="0" w:tplc="C0448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71C0A"/>
    <w:multiLevelType w:val="hybridMultilevel"/>
    <w:tmpl w:val="B06A6B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4F3610D"/>
    <w:multiLevelType w:val="hybridMultilevel"/>
    <w:tmpl w:val="B78ADA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397493"/>
    <w:multiLevelType w:val="hybridMultilevel"/>
    <w:tmpl w:val="5A52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F6246"/>
    <w:multiLevelType w:val="hybridMultilevel"/>
    <w:tmpl w:val="7AD47A58"/>
    <w:lvl w:ilvl="0" w:tplc="3E20D2A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>
    <w:nsid w:val="7FB1770F"/>
    <w:multiLevelType w:val="hybridMultilevel"/>
    <w:tmpl w:val="C09A5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DA1796"/>
    <w:multiLevelType w:val="hybridMultilevel"/>
    <w:tmpl w:val="F8FC8BD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16"/>
  </w:num>
  <w:num w:numId="4">
    <w:abstractNumId w:val="18"/>
  </w:num>
  <w:num w:numId="5">
    <w:abstractNumId w:val="2"/>
  </w:num>
  <w:num w:numId="6">
    <w:abstractNumId w:val="27"/>
  </w:num>
  <w:num w:numId="7">
    <w:abstractNumId w:val="11"/>
  </w:num>
  <w:num w:numId="8">
    <w:abstractNumId w:val="19"/>
  </w:num>
  <w:num w:numId="9">
    <w:abstractNumId w:val="15"/>
  </w:num>
  <w:num w:numId="10">
    <w:abstractNumId w:val="30"/>
  </w:num>
  <w:num w:numId="11">
    <w:abstractNumId w:val="28"/>
  </w:num>
  <w:num w:numId="12">
    <w:abstractNumId w:val="20"/>
  </w:num>
  <w:num w:numId="13">
    <w:abstractNumId w:val="26"/>
  </w:num>
  <w:num w:numId="14">
    <w:abstractNumId w:val="3"/>
  </w:num>
  <w:num w:numId="15">
    <w:abstractNumId w:val="24"/>
  </w:num>
  <w:num w:numId="16">
    <w:abstractNumId w:val="17"/>
  </w:num>
  <w:num w:numId="17">
    <w:abstractNumId w:val="5"/>
  </w:num>
  <w:num w:numId="18">
    <w:abstractNumId w:val="29"/>
  </w:num>
  <w:num w:numId="19">
    <w:abstractNumId w:val="7"/>
  </w:num>
  <w:num w:numId="20">
    <w:abstractNumId w:val="22"/>
  </w:num>
  <w:num w:numId="21">
    <w:abstractNumId w:val="9"/>
  </w:num>
  <w:num w:numId="22">
    <w:abstractNumId w:val="1"/>
  </w:num>
  <w:num w:numId="23">
    <w:abstractNumId w:val="0"/>
  </w:num>
  <w:num w:numId="24">
    <w:abstractNumId w:val="23"/>
  </w:num>
  <w:num w:numId="25">
    <w:abstractNumId w:val="12"/>
  </w:num>
  <w:num w:numId="26">
    <w:abstractNumId w:val="10"/>
  </w:num>
  <w:num w:numId="27">
    <w:abstractNumId w:val="6"/>
  </w:num>
  <w:num w:numId="28">
    <w:abstractNumId w:val="13"/>
  </w:num>
  <w:num w:numId="29">
    <w:abstractNumId w:val="21"/>
  </w:num>
  <w:num w:numId="30">
    <w:abstractNumId w:val="8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726F1"/>
    <w:rsid w:val="007C74EC"/>
    <w:rsid w:val="00C72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6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6F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72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1443</Words>
  <Characters>8226</Characters>
  <Application>Microsoft Office Word</Application>
  <DocSecurity>0</DocSecurity>
  <Lines>68</Lines>
  <Paragraphs>19</Paragraphs>
  <ScaleCrop>false</ScaleCrop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2025-02-26T17:13:00Z</dcterms:created>
  <dcterms:modified xsi:type="dcterms:W3CDTF">2025-02-26T17:19:00Z</dcterms:modified>
</cp:coreProperties>
</file>