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07" w:rsidRDefault="00E30728" w:rsidP="00DB6F55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E30728">
        <w:rPr>
          <w:rFonts w:ascii="Times New Roman" w:hAnsi="Times New Roman" w:cs="Times New Roman"/>
          <w:b/>
          <w:color w:val="000000"/>
          <w:sz w:val="30"/>
          <w:szCs w:val="30"/>
        </w:rPr>
        <w:t>«Уроки Победы»</w:t>
      </w:r>
    </w:p>
    <w:p w:rsidR="00BF4593" w:rsidRPr="00E30728" w:rsidRDefault="000A5B33" w:rsidP="00DB6F55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E30728">
        <w:rPr>
          <w:rFonts w:ascii="Times New Roman" w:hAnsi="Times New Roman" w:cs="Times New Roman"/>
          <w:b/>
          <w:color w:val="000000"/>
          <w:sz w:val="30"/>
          <w:szCs w:val="30"/>
        </w:rPr>
        <w:t>Урок-исследование «</w:t>
      </w:r>
      <w:r w:rsidR="00BF4593" w:rsidRPr="00E30728">
        <w:rPr>
          <w:rFonts w:ascii="Times New Roman" w:hAnsi="Times New Roman" w:cs="Times New Roman"/>
          <w:b/>
          <w:color w:val="000000"/>
          <w:sz w:val="30"/>
          <w:szCs w:val="30"/>
        </w:rPr>
        <w:t>Песни  о войне - связь времен».</w:t>
      </w:r>
    </w:p>
    <w:p w:rsidR="0022678F" w:rsidRPr="00E30728" w:rsidRDefault="00E856C1" w:rsidP="00DB6F55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</w:rPr>
      </w:pPr>
      <w:r w:rsidRPr="00E30728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  <w:r w:rsidR="000A5B33" w:rsidRPr="00E3072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класс </w:t>
      </w:r>
      <w:r w:rsidR="000A5B33" w:rsidRPr="00E30728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="00BF4593" w:rsidRPr="00E30728">
        <w:rPr>
          <w:rFonts w:ascii="Times New Roman" w:hAnsi="Times New Roman" w:cs="Times New Roman"/>
          <w:b/>
          <w:sz w:val="30"/>
          <w:szCs w:val="30"/>
        </w:rPr>
        <w:t>«Сила патриотической песни</w:t>
      </w:r>
      <w:r w:rsidRPr="00E30728">
        <w:rPr>
          <w:rFonts w:ascii="Times New Roman" w:hAnsi="Times New Roman" w:cs="Times New Roman"/>
          <w:b/>
          <w:sz w:val="30"/>
          <w:szCs w:val="30"/>
        </w:rPr>
        <w:t>».</w:t>
      </w:r>
    </w:p>
    <w:p w:rsidR="00E856C1" w:rsidRPr="00E30728" w:rsidRDefault="00E856C1" w:rsidP="00DB6F55">
      <w:pPr>
        <w:jc w:val="center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  <w:r w:rsidRPr="00E30728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Лебедева Ната</w:t>
      </w:r>
      <w:r w:rsidR="00E30728" w:rsidRPr="00E30728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лья Васильевна – учитель музыки</w:t>
      </w:r>
      <w:r w:rsidR="00DB6F55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.</w:t>
      </w:r>
    </w:p>
    <w:p w:rsidR="00E856C1" w:rsidRPr="00E30728" w:rsidRDefault="00E30728" w:rsidP="00DB6F55">
      <w:pPr>
        <w:jc w:val="center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  <w:r w:rsidRPr="00E30728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МБОУ ООШ 34    город  Озерск</w:t>
      </w:r>
      <w:r w:rsidR="008D299F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 xml:space="preserve"> Челябинской области</w:t>
      </w:r>
      <w:bookmarkStart w:id="0" w:name="_GoBack"/>
      <w:bookmarkEnd w:id="0"/>
      <w:r w:rsidR="00DB6F55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.</w:t>
      </w:r>
    </w:p>
    <w:p w:rsidR="000A5B33" w:rsidRPr="00E856C1" w:rsidRDefault="0022678F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678F">
        <w:rPr>
          <w:rFonts w:ascii="Arial" w:eastAsia="Times New Roman" w:hAnsi="Arial" w:cs="Arial"/>
          <w:color w:val="111111"/>
        </w:rPr>
        <w:br/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</w:rPr>
        <w:t>Цель</w:t>
      </w:r>
      <w:r w:rsidR="00BF4593" w:rsidRPr="00E856C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</w:rPr>
        <w:t xml:space="preserve"> исследования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  <w:r w:rsidR="000A5B33" w:rsidRPr="00E856C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0A5B33" w:rsidRPr="00E856C1">
        <w:rPr>
          <w:rFonts w:ascii="Times New Roman" w:hAnsi="Times New Roman" w:cs="Times New Roman"/>
          <w:color w:val="000000"/>
          <w:sz w:val="30"/>
          <w:szCs w:val="30"/>
        </w:rPr>
        <w:t>доказать, что песня во все времена</w:t>
      </w:r>
      <w:r w:rsidR="00E777B5" w:rsidRPr="00E856C1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A5B33" w:rsidRPr="00E856C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F4593" w:rsidRPr="00E856C1">
        <w:rPr>
          <w:rFonts w:ascii="Times New Roman" w:hAnsi="Times New Roman" w:cs="Times New Roman"/>
          <w:color w:val="000000"/>
          <w:sz w:val="30"/>
          <w:szCs w:val="30"/>
        </w:rPr>
        <w:t xml:space="preserve">в том числе современные песни о войне, </w:t>
      </w:r>
      <w:r w:rsidR="000A5B33" w:rsidRPr="00E856C1">
        <w:rPr>
          <w:rFonts w:ascii="Times New Roman" w:hAnsi="Times New Roman" w:cs="Times New Roman"/>
          <w:color w:val="000000"/>
          <w:sz w:val="30"/>
          <w:szCs w:val="30"/>
        </w:rPr>
        <w:t>явля</w:t>
      </w:r>
      <w:r w:rsidR="00E777B5" w:rsidRPr="00E856C1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="000A5B33" w:rsidRPr="00E856C1">
        <w:rPr>
          <w:rFonts w:ascii="Times New Roman" w:hAnsi="Times New Roman" w:cs="Times New Roman"/>
          <w:color w:val="000000"/>
          <w:sz w:val="30"/>
          <w:szCs w:val="30"/>
        </w:rPr>
        <w:t>сь мощным средством патриотического воспитания</w:t>
      </w:r>
      <w:r w:rsidR="00E777B5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способств</w:t>
      </w:r>
      <w:r w:rsidR="00E777B5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ует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эмоциональному проживанию исторических событий и судеб защитников Отечества.</w:t>
      </w:r>
    </w:p>
    <w:p w:rsidR="005100CB" w:rsidRPr="00B86ADA" w:rsidRDefault="005100CB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6ADA">
        <w:rPr>
          <w:rFonts w:ascii="Times New Roman" w:eastAsia="Times New Roman" w:hAnsi="Times New Roman" w:cs="Times New Roman"/>
          <w:b/>
          <w:bCs/>
          <w:sz w:val="30"/>
          <w:szCs w:val="30"/>
        </w:rPr>
        <w:t>Цель урока</w:t>
      </w:r>
      <w:r w:rsidRPr="00B86ADA">
        <w:rPr>
          <w:rFonts w:ascii="Times New Roman" w:eastAsia="Times New Roman" w:hAnsi="Times New Roman" w:cs="Times New Roman"/>
          <w:sz w:val="30"/>
          <w:szCs w:val="30"/>
        </w:rPr>
        <w:t>: Учить детей анализировать произведения искусства на примере патриотических песен.</w:t>
      </w:r>
    </w:p>
    <w:p w:rsidR="005100CB" w:rsidRPr="00B86ADA" w:rsidRDefault="005100CB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6ADA">
        <w:rPr>
          <w:rFonts w:ascii="Times New Roman" w:eastAsia="Times New Roman" w:hAnsi="Times New Roman" w:cs="Times New Roman"/>
          <w:b/>
          <w:bCs/>
          <w:sz w:val="30"/>
          <w:szCs w:val="30"/>
        </w:rPr>
        <w:t>Цель учителя:</w:t>
      </w:r>
      <w:r w:rsidRPr="00B86ADA">
        <w:rPr>
          <w:rFonts w:ascii="Times New Roman" w:eastAsia="Times New Roman" w:hAnsi="Times New Roman" w:cs="Times New Roman"/>
          <w:sz w:val="30"/>
          <w:szCs w:val="30"/>
        </w:rPr>
        <w:t xml:space="preserve">  Оказание помощи во время проблемной дискуссии в поиске знаний и развитии индивидуальных познавательных процессов, создание учителем ситуации успеха с использованием форм диалога и </w:t>
      </w:r>
      <w:proofErr w:type="spellStart"/>
      <w:r w:rsidRPr="00B86ADA">
        <w:rPr>
          <w:rFonts w:ascii="Times New Roman" w:eastAsia="Times New Roman" w:hAnsi="Times New Roman" w:cs="Times New Roman"/>
          <w:sz w:val="30"/>
          <w:szCs w:val="30"/>
        </w:rPr>
        <w:t>полилога</w:t>
      </w:r>
      <w:proofErr w:type="spellEnd"/>
      <w:r w:rsidRPr="00B86ADA">
        <w:rPr>
          <w:rFonts w:ascii="Times New Roman" w:eastAsia="Times New Roman" w:hAnsi="Times New Roman" w:cs="Times New Roman"/>
          <w:sz w:val="30"/>
          <w:szCs w:val="30"/>
        </w:rPr>
        <w:t xml:space="preserve"> с речевыми оборотами; «Я полагаю, что…», « Мне кажется, что…», « По моему мнению…», «Я думаю…».</w:t>
      </w:r>
    </w:p>
    <w:p w:rsidR="005100CB" w:rsidRPr="00B86ADA" w:rsidRDefault="005100CB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6ADA">
        <w:rPr>
          <w:rFonts w:ascii="Times New Roman" w:eastAsia="Times New Roman" w:hAnsi="Times New Roman" w:cs="Times New Roman"/>
          <w:b/>
          <w:bCs/>
          <w:sz w:val="30"/>
          <w:szCs w:val="30"/>
        </w:rPr>
        <w:t>Цели ученика:</w:t>
      </w:r>
      <w:r w:rsidRPr="00B86ADA">
        <w:rPr>
          <w:rFonts w:ascii="Times New Roman" w:eastAsia="Times New Roman" w:hAnsi="Times New Roman" w:cs="Times New Roman"/>
          <w:sz w:val="30"/>
          <w:szCs w:val="30"/>
        </w:rPr>
        <w:t xml:space="preserve"> Обогащение собственного жизненного опыта. Самореализация себя как личности через активность в дискуссии. Овладение приёмами и методами дискуссии.</w:t>
      </w:r>
    </w:p>
    <w:p w:rsidR="0022678F" w:rsidRPr="00E856C1" w:rsidRDefault="00E777B5" w:rsidP="00E30728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</w:rPr>
        <w:t>Задачи:</w:t>
      </w:r>
    </w:p>
    <w:p w:rsidR="0022678F" w:rsidRPr="00E856C1" w:rsidRDefault="0022678F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gramStart"/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Образовательная</w:t>
      </w:r>
      <w:proofErr w:type="gramEnd"/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– дать представление о взаимодействии и взаимопроникновении разных видов искусства; познакомить с творчеством композиторов</w:t>
      </w:r>
      <w:r w:rsidR="00E777B5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, в том числе, Новосибирского композитора Владимира Дик</w:t>
      </w:r>
      <w:r w:rsidR="00E569D2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а</w:t>
      </w:r>
      <w:r w:rsidR="00E777B5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– нашего современника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; формировать знания о </w:t>
      </w: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музыкальной форме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22678F" w:rsidRPr="00E856C1" w:rsidRDefault="0022678F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gramStart"/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Развивающая</w:t>
      </w:r>
      <w:proofErr w:type="gramEnd"/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  <w:r w:rsidRPr="00E85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</w:rPr>
        <w:t>(творческая)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 – развивать мышление, умение анализировать, сравнивать, выделять главное.</w:t>
      </w:r>
    </w:p>
    <w:p w:rsidR="0022678F" w:rsidRPr="00E856C1" w:rsidRDefault="0022678F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Воспитательная – обогащать духовный мир учащихся; формировать гражданственность на основе </w:t>
      </w: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музыкальной культуры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22678F" w:rsidRPr="00E856C1" w:rsidRDefault="0022678F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</w:rPr>
        <w:t>Тип </w:t>
      </w: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</w:rPr>
        <w:t>урока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</w:rPr>
        <w:t>:</w:t>
      </w:r>
      <w:r w:rsidR="00E777B5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комплексный</w:t>
      </w:r>
    </w:p>
    <w:p w:rsidR="002206E7" w:rsidRPr="00E856C1" w:rsidRDefault="0022678F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</w:rPr>
        <w:t>Новые </w:t>
      </w: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</w:rPr>
        <w:t>музыкальные понятия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</w:rPr>
        <w:t>: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="005100CB" w:rsidRPr="00B86ADA">
        <w:rPr>
          <w:rFonts w:ascii="Times New Roman" w:eastAsia="Times New Roman" w:hAnsi="Times New Roman" w:cs="Times New Roman"/>
          <w:b/>
          <w:sz w:val="30"/>
          <w:szCs w:val="30"/>
        </w:rPr>
        <w:t xml:space="preserve">аккомпанемент, </w:t>
      </w:r>
      <w:r w:rsidR="006C5214" w:rsidRPr="00B86ADA">
        <w:rPr>
          <w:rFonts w:ascii="Times New Roman" w:eastAsia="Times New Roman" w:hAnsi="Times New Roman" w:cs="Times New Roman"/>
          <w:b/>
          <w:sz w:val="30"/>
          <w:szCs w:val="30"/>
        </w:rPr>
        <w:t>кульминация</w:t>
      </w:r>
      <w:r w:rsidR="005100CB" w:rsidRPr="00E856C1">
        <w:rPr>
          <w:rFonts w:ascii="Times New Roman" w:eastAsia="Times New Roman" w:hAnsi="Times New Roman" w:cs="Times New Roman"/>
          <w:color w:val="FF0000"/>
          <w:sz w:val="30"/>
          <w:szCs w:val="30"/>
        </w:rPr>
        <w:t>.</w:t>
      </w:r>
    </w:p>
    <w:p w:rsidR="002206E7" w:rsidRPr="00E856C1" w:rsidRDefault="005100CB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Форма урока: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Урок</w:t>
      </w:r>
      <w:r w:rsidR="0064532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- исследование.</w:t>
      </w:r>
    </w:p>
    <w:p w:rsidR="005100CB" w:rsidRDefault="005100CB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Методы и приёмы.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Метод звуковой и зрительной наглядности, взаимосвязи с жизнью, эмоциональной драматургии, метод сравнения.</w:t>
      </w:r>
    </w:p>
    <w:p w:rsidR="002206E7" w:rsidRPr="00B86ADA" w:rsidRDefault="00B86ADA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</w:pPr>
      <w:r w:rsidRPr="00B86ADA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lastRenderedPageBreak/>
        <w:t>Новаторство.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 xml:space="preserve">  </w:t>
      </w:r>
      <w:r w:rsidRPr="00B86AD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Знакомство с современным композитором и премьера его новой песни, доверенная автором нашему школьному объединению </w:t>
      </w:r>
      <w:proofErr w:type="gramStart"/>
      <w:r w:rsidRPr="00B86ADA">
        <w:rPr>
          <w:rFonts w:ascii="Times New Roman" w:eastAsia="Times New Roman" w:hAnsi="Times New Roman" w:cs="Times New Roman"/>
          <w:color w:val="000000"/>
          <w:sz w:val="30"/>
          <w:szCs w:val="30"/>
        </w:rPr>
        <w:t>–к</w:t>
      </w:r>
      <w:proofErr w:type="gramEnd"/>
      <w:r w:rsidRPr="00B86ADA">
        <w:rPr>
          <w:rFonts w:ascii="Times New Roman" w:eastAsia="Times New Roman" w:hAnsi="Times New Roman" w:cs="Times New Roman"/>
          <w:color w:val="000000"/>
          <w:sz w:val="30"/>
          <w:szCs w:val="30"/>
        </w:rPr>
        <w:t>ружок «Звонкие голоса».</w:t>
      </w:r>
    </w:p>
    <w:p w:rsidR="0022678F" w:rsidRPr="00E856C1" w:rsidRDefault="0022678F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color w:val="111111"/>
          <w:sz w:val="30"/>
          <w:szCs w:val="30"/>
          <w:u w:val="single"/>
          <w:bdr w:val="none" w:sz="0" w:space="0" w:color="auto" w:frame="1"/>
        </w:rPr>
        <w:t>Оборудование</w:t>
      </w:r>
      <w:r w:rsidRPr="00E856C1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:</w:t>
      </w:r>
      <w:r w:rsidR="002206E7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 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мультимедиа аппаратура;</w:t>
      </w:r>
      <w:r w:rsidR="00E569D2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ноутбук;</w:t>
      </w:r>
      <w:r w:rsidR="00E569D2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музыкальный пульт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  <w:r w:rsidR="00E569D2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презентация </w:t>
      </w: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урока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2206E7" w:rsidRPr="00E856C1" w:rsidRDefault="002206E7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22678F" w:rsidRPr="00E856C1" w:rsidRDefault="0022678F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Музыкальный материал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</w:p>
    <w:p w:rsidR="00E777B5" w:rsidRPr="00E856C1" w:rsidRDefault="00E777B5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• 4 часть </w:t>
      </w:r>
      <w:r w:rsidRPr="00E856C1">
        <w:rPr>
          <w:rFonts w:ascii="Times New Roman" w:eastAsia="Times New Roman" w:hAnsi="Times New Roman" w:cs="Times New Roman"/>
          <w:b/>
          <w:i/>
          <w:iCs/>
          <w:color w:val="111111"/>
          <w:sz w:val="30"/>
          <w:szCs w:val="30"/>
          <w:bdr w:val="none" w:sz="0" w:space="0" w:color="auto" w:frame="1"/>
        </w:rPr>
        <w:t>«Вставайте, люди русские!»</w:t>
      </w:r>
      <w:r w:rsidR="00F13597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 С. С. Прокофьев</w:t>
      </w:r>
      <w:r w:rsidR="00114E07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(фрагмент)</w:t>
      </w:r>
      <w:r w:rsidR="00F13597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.</w:t>
      </w:r>
    </w:p>
    <w:p w:rsidR="00E777B5" w:rsidRPr="00E856C1" w:rsidRDefault="00645327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• </w:t>
      </w:r>
      <w:r w:rsidR="00E777B5" w:rsidRPr="00E856C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песня </w:t>
      </w:r>
      <w:r w:rsidR="00E777B5" w:rsidRPr="00E856C1">
        <w:rPr>
          <w:rFonts w:ascii="Times New Roman" w:hAnsi="Times New Roman" w:cs="Times New Roman"/>
          <w:b/>
          <w:i/>
          <w:color w:val="000000"/>
          <w:sz w:val="30"/>
          <w:szCs w:val="30"/>
        </w:rPr>
        <w:t>«Вставай, страна огромная»,</w:t>
      </w:r>
      <w:r w:rsidR="006E50EE" w:rsidRPr="00E856C1">
        <w:rPr>
          <w:rFonts w:ascii="Times New Roman" w:hAnsi="Times New Roman" w:cs="Times New Roman"/>
          <w:color w:val="222222"/>
          <w:sz w:val="30"/>
          <w:szCs w:val="30"/>
        </w:rPr>
        <w:t xml:space="preserve"> </w:t>
      </w:r>
      <w:r w:rsidR="006E50EE" w:rsidRPr="00E856C1">
        <w:rPr>
          <w:rFonts w:ascii="Times New Roman" w:hAnsi="Times New Roman" w:cs="Times New Roman"/>
          <w:sz w:val="30"/>
          <w:szCs w:val="30"/>
        </w:rPr>
        <w:t xml:space="preserve">сл. </w:t>
      </w:r>
      <w:hyperlink r:id="rId8" w:tooltip="Лебедев-Кумач, Василий Иванович" w:history="1">
        <w:r w:rsidR="006E50EE" w:rsidRPr="00E856C1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</w:rPr>
          <w:t>В. И. Лебедева-Кумача</w:t>
        </w:r>
      </w:hyperlink>
      <w:r w:rsidR="006E50EE" w:rsidRPr="00E856C1">
        <w:rPr>
          <w:rFonts w:ascii="Times New Roman" w:hAnsi="Times New Roman" w:cs="Times New Roman"/>
          <w:sz w:val="30"/>
          <w:szCs w:val="30"/>
        </w:rPr>
        <w:t>,         муз. </w:t>
      </w:r>
      <w:hyperlink r:id="rId9" w:tooltip="Александров, Александр Васильевич (композитор)" w:history="1">
        <w:r w:rsidR="006E50EE" w:rsidRPr="00E856C1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</w:rPr>
          <w:t>А. В. Александров</w:t>
        </w:r>
      </w:hyperlink>
      <w:r w:rsidR="006E50EE" w:rsidRPr="00E856C1">
        <w:rPr>
          <w:rFonts w:ascii="Times New Roman" w:hAnsi="Times New Roman" w:cs="Times New Roman"/>
          <w:sz w:val="30"/>
          <w:szCs w:val="30"/>
        </w:rPr>
        <w:t>а</w:t>
      </w:r>
      <w:r w:rsidR="00F13597">
        <w:rPr>
          <w:rFonts w:ascii="Times New Roman" w:hAnsi="Times New Roman" w:cs="Times New Roman"/>
          <w:sz w:val="30"/>
          <w:szCs w:val="30"/>
        </w:rPr>
        <w:t>.</w:t>
      </w:r>
    </w:p>
    <w:p w:rsidR="00E777B5" w:rsidRDefault="00E777B5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• </w:t>
      </w:r>
      <w:r w:rsidRPr="00E856C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песня </w:t>
      </w:r>
      <w:r w:rsidRPr="00E856C1">
        <w:rPr>
          <w:rFonts w:ascii="Times New Roman" w:hAnsi="Times New Roman" w:cs="Times New Roman"/>
          <w:b/>
          <w:i/>
          <w:color w:val="000000"/>
          <w:sz w:val="30"/>
          <w:szCs w:val="30"/>
        </w:rPr>
        <w:t>«Землянка»,</w:t>
      </w:r>
      <w:r w:rsidR="002206E7" w:rsidRPr="00E856C1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сл. Алексея Суркова, муз. Константина </w:t>
      </w:r>
      <w:proofErr w:type="spellStart"/>
      <w:r w:rsidR="002206E7" w:rsidRPr="00E856C1">
        <w:rPr>
          <w:rFonts w:ascii="Times New Roman" w:eastAsia="Times New Roman" w:hAnsi="Times New Roman" w:cs="Times New Roman"/>
          <w:color w:val="222222"/>
          <w:sz w:val="30"/>
          <w:szCs w:val="30"/>
        </w:rPr>
        <w:t>Лискова</w:t>
      </w:r>
      <w:proofErr w:type="spellEnd"/>
      <w:r w:rsidR="002206E7" w:rsidRPr="00E856C1">
        <w:rPr>
          <w:rFonts w:ascii="Times New Roman" w:eastAsia="Times New Roman" w:hAnsi="Times New Roman" w:cs="Times New Roman"/>
          <w:color w:val="222222"/>
          <w:sz w:val="30"/>
          <w:szCs w:val="30"/>
        </w:rPr>
        <w:t>.</w:t>
      </w:r>
    </w:p>
    <w:p w:rsidR="00773BCB" w:rsidRPr="00773BCB" w:rsidRDefault="00114E07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114E07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• песня</w:t>
      </w:r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r w:rsidR="00C1327C" w:rsidRPr="00C1327C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</w:rPr>
        <w:t xml:space="preserve">"Баллада о матери" </w:t>
      </w:r>
      <w:r w:rsidR="00773BCB">
        <w:rPr>
          <w:rFonts w:ascii="Times New Roman" w:eastAsia="Times New Roman" w:hAnsi="Times New Roman" w:cs="Times New Roman"/>
          <w:color w:val="111111"/>
          <w:sz w:val="30"/>
          <w:szCs w:val="30"/>
        </w:rPr>
        <w:t>сл. А. Дементьева, муз. Е. Мартынова.</w:t>
      </w:r>
    </w:p>
    <w:p w:rsidR="0022678F" w:rsidRPr="00E856C1" w:rsidRDefault="00C1327C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C1327C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</w:rPr>
        <w:t>.</w:t>
      </w:r>
      <w:r w:rsidR="0022678F" w:rsidRPr="00E856C1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• </w:t>
      </w:r>
      <w:r w:rsidR="006E50EE" w:rsidRPr="00E856C1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песня </w:t>
      </w:r>
      <w:r w:rsidR="0022678F" w:rsidRPr="00E856C1">
        <w:rPr>
          <w:rFonts w:ascii="Times New Roman" w:eastAsia="Times New Roman" w:hAnsi="Times New Roman" w:cs="Times New Roman"/>
          <w:b/>
          <w:i/>
          <w:iCs/>
          <w:color w:val="111111"/>
          <w:sz w:val="30"/>
          <w:szCs w:val="30"/>
          <w:bdr w:val="none" w:sz="0" w:space="0" w:color="auto" w:frame="1"/>
        </w:rPr>
        <w:t>«Сегодня Салют!»</w:t>
      </w:r>
      <w:r w:rsidR="0022678F" w:rsidRPr="00E856C1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 муз. В. Протасова, сл. В. Степанова.</w:t>
      </w:r>
    </w:p>
    <w:p w:rsidR="00E777B5" w:rsidRPr="00B86ADA" w:rsidRDefault="00E777B5" w:rsidP="00E30728">
      <w:pPr>
        <w:jc w:val="both"/>
        <w:rPr>
          <w:rFonts w:ascii="Times New Roman" w:eastAsiaTheme="minorHAnsi" w:hAnsi="Times New Roman" w:cs="Times New Roman"/>
          <w:b/>
          <w:color w:val="000000"/>
          <w:sz w:val="30"/>
          <w:szCs w:val="30"/>
          <w:lang w:eastAsia="en-US"/>
        </w:rPr>
      </w:pPr>
      <w:r w:rsidRPr="00E856C1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    </w:t>
      </w:r>
      <w:r w:rsidR="0022678F" w:rsidRPr="00E856C1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• </w:t>
      </w:r>
      <w:r w:rsidRPr="00E856C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презентация новой песни В.Дика </w:t>
      </w:r>
      <w:r w:rsidR="00537DB9" w:rsidRPr="00E856C1">
        <w:rPr>
          <w:rFonts w:ascii="Times New Roman" w:hAnsi="Times New Roman" w:cs="Times New Roman"/>
          <w:b/>
          <w:i/>
          <w:color w:val="000000"/>
          <w:sz w:val="30"/>
          <w:szCs w:val="30"/>
        </w:rPr>
        <w:t>«С днем рождения, солдат</w:t>
      </w:r>
      <w:r w:rsidRPr="00E856C1">
        <w:rPr>
          <w:rFonts w:ascii="Times New Roman" w:hAnsi="Times New Roman" w:cs="Times New Roman"/>
          <w:b/>
          <w:i/>
          <w:color w:val="000000"/>
          <w:sz w:val="30"/>
          <w:szCs w:val="30"/>
        </w:rPr>
        <w:t>».</w:t>
      </w:r>
    </w:p>
    <w:p w:rsidR="0022678F" w:rsidRPr="00E856C1" w:rsidRDefault="0022678F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</w:rPr>
        <w:t>Изобразительный ряд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</w:p>
    <w:p w:rsidR="0022678F" w:rsidRPr="00E856C1" w:rsidRDefault="0022678F" w:rsidP="00E30728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E856C1">
        <w:rPr>
          <w:rFonts w:ascii="Times New Roman" w:hAnsi="Times New Roman" w:cs="Times New Roman"/>
          <w:sz w:val="30"/>
          <w:szCs w:val="30"/>
        </w:rPr>
        <w:t>• Портрет Александра Невского, художник П. Корин.</w:t>
      </w:r>
    </w:p>
    <w:p w:rsidR="0022678F" w:rsidRPr="00E856C1" w:rsidRDefault="0022678F" w:rsidP="00E30728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E856C1">
        <w:rPr>
          <w:rFonts w:ascii="Times New Roman" w:hAnsi="Times New Roman" w:cs="Times New Roman"/>
          <w:sz w:val="30"/>
          <w:szCs w:val="30"/>
        </w:rPr>
        <w:t>• Картина </w:t>
      </w:r>
      <w:r w:rsidRPr="00E856C1">
        <w:rPr>
          <w:rFonts w:ascii="Times New Roman" w:hAnsi="Times New Roman" w:cs="Times New Roman"/>
          <w:i/>
          <w:iCs/>
          <w:sz w:val="30"/>
          <w:szCs w:val="30"/>
          <w:bdr w:val="none" w:sz="0" w:space="0" w:color="auto" w:frame="1"/>
        </w:rPr>
        <w:t>«Ледовое побоище»</w:t>
      </w:r>
      <w:r w:rsidRPr="00E856C1">
        <w:rPr>
          <w:rFonts w:ascii="Times New Roman" w:hAnsi="Times New Roman" w:cs="Times New Roman"/>
          <w:sz w:val="30"/>
          <w:szCs w:val="30"/>
        </w:rPr>
        <w:t>.</w:t>
      </w:r>
    </w:p>
    <w:p w:rsidR="006E50EE" w:rsidRPr="00E856C1" w:rsidRDefault="0022678F" w:rsidP="00E30728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E856C1">
        <w:rPr>
          <w:rFonts w:ascii="Times New Roman" w:hAnsi="Times New Roman" w:cs="Times New Roman"/>
          <w:sz w:val="30"/>
          <w:szCs w:val="30"/>
        </w:rPr>
        <w:t>• Картина </w:t>
      </w:r>
      <w:r w:rsidRPr="00E856C1">
        <w:rPr>
          <w:rFonts w:ascii="Times New Roman" w:hAnsi="Times New Roman" w:cs="Times New Roman"/>
          <w:i/>
          <w:iCs/>
          <w:sz w:val="30"/>
          <w:szCs w:val="30"/>
          <w:bdr w:val="none" w:sz="0" w:space="0" w:color="auto" w:frame="1"/>
        </w:rPr>
        <w:t>«Письмо с фронта»</w:t>
      </w:r>
      <w:r w:rsidRPr="00E856C1">
        <w:rPr>
          <w:rFonts w:ascii="Times New Roman" w:hAnsi="Times New Roman" w:cs="Times New Roman"/>
          <w:sz w:val="30"/>
          <w:szCs w:val="30"/>
        </w:rPr>
        <w:t>, художник Александр Лактионов</w:t>
      </w:r>
      <w:r w:rsidR="005100CB" w:rsidRPr="00E856C1">
        <w:rPr>
          <w:rFonts w:ascii="Times New Roman" w:hAnsi="Times New Roman" w:cs="Times New Roman"/>
          <w:sz w:val="30"/>
          <w:szCs w:val="30"/>
        </w:rPr>
        <w:t>.</w:t>
      </w:r>
    </w:p>
    <w:p w:rsidR="00CF52DD" w:rsidRDefault="00CF52DD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</w:rPr>
      </w:pPr>
    </w:p>
    <w:p w:rsidR="0022678F" w:rsidRPr="00E856C1" w:rsidRDefault="0022678F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</w:rPr>
        <w:t>Видеоматериал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</w:p>
    <w:p w:rsidR="0022678F" w:rsidRPr="00E856C1" w:rsidRDefault="0022678F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• Видеофрагмент </w:t>
      </w:r>
      <w:r w:rsidRPr="008D48EE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песни</w:t>
      </w: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 </w:t>
      </w:r>
      <w:r w:rsidRPr="00E85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</w:rPr>
        <w:t>«Вставай, страна огромная»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E569D2" w:rsidRPr="00E856C1" w:rsidRDefault="00E569D2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•Видеофрагмент праздновани</w:t>
      </w:r>
      <w:r w:rsidR="00BF4593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я Дня Победы на Красной площади (к песне «Сегодня салют!»)</w:t>
      </w:r>
    </w:p>
    <w:p w:rsidR="00E569D2" w:rsidRDefault="00645327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•</w:t>
      </w:r>
      <w:proofErr w:type="spellStart"/>
      <w:r w:rsidR="00E569D2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Видеоприветствие</w:t>
      </w:r>
      <w:proofErr w:type="spellEnd"/>
      <w:r w:rsidR="00E569D2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Новосибирского ком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позитора, </w:t>
      </w:r>
      <w:r w:rsidR="003B4E9B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нашего современника 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- </w:t>
      </w:r>
      <w:r w:rsidR="0023718A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="003B4E9B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Владимира </w:t>
      </w:r>
      <w:proofErr w:type="gramStart"/>
      <w:r w:rsidR="0023718A">
        <w:rPr>
          <w:rFonts w:ascii="Times New Roman" w:eastAsia="Times New Roman" w:hAnsi="Times New Roman" w:cs="Times New Roman"/>
          <w:color w:val="111111"/>
          <w:sz w:val="30"/>
          <w:szCs w:val="30"/>
        </w:rPr>
        <w:t>Дика</w:t>
      </w:r>
      <w:proofErr w:type="gramEnd"/>
      <w:r w:rsidR="00B86ADA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B86ADA" w:rsidRDefault="00B86ADA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22678F" w:rsidRPr="00B86ADA" w:rsidRDefault="0022678F" w:rsidP="00E30728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6ADA">
        <w:rPr>
          <w:rFonts w:ascii="Times New Roman" w:eastAsia="Times New Roman" w:hAnsi="Times New Roman" w:cs="Times New Roman"/>
          <w:b/>
          <w:sz w:val="30"/>
          <w:szCs w:val="30"/>
        </w:rPr>
        <w:t>Ход урока:</w:t>
      </w:r>
    </w:p>
    <w:p w:rsidR="00B6005E" w:rsidRDefault="00B6005E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Вступительная часть</w:t>
      </w:r>
      <w:r w:rsidR="003B4E9B" w:rsidRPr="00E856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B6005E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</w:rPr>
        <w:t>(далее после вопроса учителя в скобках приведены предполагаемые ответы детей)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</w:rPr>
        <w:t>.</w:t>
      </w:r>
    </w:p>
    <w:p w:rsidR="00E856C1" w:rsidRDefault="003B4E9B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2206E7" w:rsidRPr="00E856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Учитель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:rsidR="002206E7" w:rsidRPr="00E856C1" w:rsidRDefault="00E856C1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B4E9B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Здравствуйте, ребята.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Назовите тему четверти: (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2206E7" w:rsidRPr="00B6005E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«Преобразующая сила музыки»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:rsidR="002206E7" w:rsidRPr="00E856C1" w:rsidRDefault="00E856C1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-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Назовите последние темы, над которыми мы работали на предыдущих уро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ках. (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206E7" w:rsidRPr="00B6005E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«Сила музыки в годы ВОВ», «Красота </w:t>
      </w:r>
      <w:proofErr w:type="gramStart"/>
      <w:r w:rsidR="002206E7" w:rsidRPr="00B6005E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и</w:t>
      </w:r>
      <w:proofErr w:type="gramEnd"/>
      <w:r w:rsidR="002206E7" w:rsidRPr="00B6005E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правда музыки о героях ВОВ»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2206E7" w:rsidRPr="00E856C1" w:rsidRDefault="00E856C1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Мы продолжаем уроки, посвящённые патриотической тематике, и сегодня м</w:t>
      </w:r>
      <w:r w:rsidR="00E27CB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ы с вами проведём урок-исследование </w:t>
      </w:r>
      <w:r w:rsidR="00E27CB9" w:rsidRPr="00E27CB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«Песни  о войне - связь </w:t>
      </w:r>
      <w:r w:rsidR="00E27CB9" w:rsidRPr="00E27CB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времен»</w:t>
      </w:r>
      <w:r w:rsidR="00E27CB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рамках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темы</w:t>
      </w:r>
      <w:r w:rsidR="00E27CB9" w:rsidRPr="00E27CB9">
        <w:rPr>
          <w:rFonts w:ascii="Times New Roman" w:eastAsia="Times New Roman" w:hAnsi="Times New Roman" w:cs="Times New Roman"/>
          <w:color w:val="000000"/>
          <w:sz w:val="30"/>
          <w:szCs w:val="30"/>
        </w:rPr>
        <w:t>: «Сила патриотической песни»</w:t>
      </w:r>
      <w:r w:rsidR="00E27CB9">
        <w:rPr>
          <w:rFonts w:ascii="Times New Roman" w:eastAsia="Times New Roman" w:hAnsi="Times New Roman" w:cs="Times New Roman"/>
          <w:color w:val="000000"/>
          <w:sz w:val="30"/>
          <w:szCs w:val="30"/>
        </w:rPr>
        <w:t>. П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редлагаю вам посмотреть </w:t>
      </w:r>
      <w:r w:rsidR="003B4E9B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репродукции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B4E9B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и послушать музыкальные фрагменты.</w:t>
      </w:r>
      <w:r w:rsidR="004A0484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B4E9B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Поразмышляйте о связи 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картин и </w:t>
      </w:r>
      <w:r w:rsidR="00B6005E">
        <w:rPr>
          <w:rFonts w:ascii="Times New Roman" w:eastAsia="Times New Roman" w:hAnsi="Times New Roman" w:cs="Times New Roman"/>
          <w:color w:val="000000"/>
          <w:sz w:val="30"/>
          <w:szCs w:val="30"/>
        </w:rPr>
        <w:t>музыки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856C1" w:rsidRDefault="00210BAA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Работа по теме урока. </w:t>
      </w:r>
      <w:r w:rsidRPr="00E856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206E7" w:rsidRPr="00E856C1" w:rsidRDefault="00E856C1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10BAA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примере патриотических песен мы проследим силу</w:t>
      </w:r>
      <w:r w:rsidR="004A0484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воздействия музыки на человека.</w:t>
      </w:r>
      <w:r w:rsidR="004A0484" w:rsidRPr="00E856C1">
        <w:rPr>
          <w:rFonts w:ascii="Times New Roman" w:hAnsi="Times New Roman" w:cs="Times New Roman"/>
          <w:sz w:val="30"/>
          <w:szCs w:val="30"/>
        </w:rPr>
        <w:t xml:space="preserve"> 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Известно, что песня имеет большую силу. В чём же заключается эта сила, нам и предстоит сегодня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исследовать. Скажите, что такое песня?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E27CB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П</w:t>
      </w:r>
      <w:r w:rsidR="002206E7" w:rsidRPr="00E27CB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есня</w:t>
      </w:r>
      <w:r w:rsidR="00E27CB9" w:rsidRPr="00E27CB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r w:rsidR="002206E7" w:rsidRPr="00E27CB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- это жанр</w:t>
      </w:r>
      <w:r w:rsidR="00E27CB9" w:rsidRPr="00E27CB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r w:rsidR="002206E7" w:rsidRPr="00E27CB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- слова, положенные на музыку.</w:t>
      </w:r>
      <w:proofErr w:type="gramEnd"/>
      <w:r w:rsidR="002206E7" w:rsidRPr="00E27CB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proofErr w:type="gramStart"/>
      <w:r w:rsidR="002206E7" w:rsidRPr="00E27CB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Обычно</w:t>
      </w:r>
      <w:r w:rsidR="00E27CB9" w:rsidRPr="00E27CB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, </w:t>
      </w:r>
      <w:r w:rsidR="002206E7" w:rsidRPr="00E27CB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она состоит из нескольких куплетов с припевами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proofErr w:type="gramEnd"/>
    </w:p>
    <w:p w:rsidR="002206E7" w:rsidRPr="00E856C1" w:rsidRDefault="00E856C1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- </w:t>
      </w:r>
      <w:r w:rsidR="004A0484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Всего лишь - песня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4A0484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но на войне 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песни боялись </w:t>
      </w:r>
      <w:r w:rsidR="00E27CB9">
        <w:rPr>
          <w:rFonts w:ascii="Times New Roman" w:eastAsia="Times New Roman" w:hAnsi="Times New Roman" w:cs="Times New Roman"/>
          <w:color w:val="000000"/>
          <w:sz w:val="30"/>
          <w:szCs w:val="30"/>
        </w:rPr>
        <w:t>не менее</w:t>
      </w:r>
      <w:proofErr w:type="gramStart"/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proofErr w:type="gramEnd"/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чем </w:t>
      </w:r>
      <w:r w:rsidR="00E27CB9">
        <w:rPr>
          <w:rFonts w:ascii="Times New Roman" w:eastAsia="Times New Roman" w:hAnsi="Times New Roman" w:cs="Times New Roman"/>
          <w:color w:val="000000"/>
          <w:sz w:val="30"/>
          <w:szCs w:val="30"/>
        </w:rPr>
        <w:t>снарядов и орудий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потому что </w:t>
      </w:r>
      <w:r w:rsidR="00AF0764">
        <w:rPr>
          <w:rFonts w:ascii="Times New Roman" w:eastAsia="Times New Roman" w:hAnsi="Times New Roman" w:cs="Times New Roman"/>
          <w:color w:val="000000"/>
          <w:sz w:val="30"/>
          <w:szCs w:val="30"/>
        </w:rPr>
        <w:t>песня могла</w:t>
      </w:r>
      <w:r w:rsidR="002D719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стать грозным оружием против врага и давать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надежду</w:t>
      </w:r>
      <w:r w:rsidR="004A0484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победу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. Наша задача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- попробовать разобраться, почему песня оказывает такое сильное влияние на человека, на его настроение и на его отношение к разным событиям.</w:t>
      </w:r>
    </w:p>
    <w:p w:rsidR="00210BAA" w:rsidRPr="00E856C1" w:rsidRDefault="000F4216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856C1">
        <w:rPr>
          <w:rFonts w:ascii="Times New Roman" w:hAnsi="Times New Roman" w:cs="Times New Roman"/>
          <w:sz w:val="30"/>
          <w:szCs w:val="30"/>
        </w:rPr>
        <w:t xml:space="preserve">1).  </w:t>
      </w:r>
      <w:r w:rsidR="00E27CB9">
        <w:rPr>
          <w:rFonts w:ascii="Times New Roman" w:hAnsi="Times New Roman" w:cs="Times New Roman"/>
          <w:b/>
          <w:sz w:val="30"/>
          <w:szCs w:val="30"/>
        </w:rPr>
        <w:t>Кантата</w:t>
      </w:r>
      <w:r w:rsidR="005A1ADA" w:rsidRPr="00E856C1">
        <w:rPr>
          <w:rFonts w:ascii="Times New Roman" w:hAnsi="Times New Roman" w:cs="Times New Roman"/>
          <w:b/>
          <w:sz w:val="30"/>
          <w:szCs w:val="30"/>
        </w:rPr>
        <w:t xml:space="preserve"> С. С. Прокофьева «Александр Невский» -</w:t>
      </w:r>
      <w:r w:rsidR="00210BAA" w:rsidRPr="00E856C1">
        <w:rPr>
          <w:rFonts w:ascii="Times New Roman" w:hAnsi="Times New Roman" w:cs="Times New Roman"/>
          <w:b/>
          <w:sz w:val="30"/>
          <w:szCs w:val="30"/>
        </w:rPr>
        <w:t xml:space="preserve"> «Вставайте, люди русские!</w:t>
      </w:r>
      <w:r w:rsidR="001B445D">
        <w:rPr>
          <w:rFonts w:ascii="Times New Roman" w:hAnsi="Times New Roman" w:cs="Times New Roman"/>
          <w:b/>
          <w:sz w:val="30"/>
          <w:szCs w:val="30"/>
        </w:rPr>
        <w:t xml:space="preserve"> » </w:t>
      </w:r>
      <w:r w:rsidR="00E27CB9">
        <w:rPr>
          <w:rFonts w:ascii="Times New Roman" w:hAnsi="Times New Roman" w:cs="Times New Roman"/>
          <w:sz w:val="30"/>
          <w:szCs w:val="30"/>
        </w:rPr>
        <w:t>4 часть, фрагмент.</w:t>
      </w:r>
    </w:p>
    <w:p w:rsidR="00210BAA" w:rsidRPr="00B86ADA" w:rsidRDefault="00210BAA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86ADA">
        <w:rPr>
          <w:rFonts w:ascii="Times New Roman" w:hAnsi="Times New Roman" w:cs="Times New Roman"/>
          <w:sz w:val="30"/>
          <w:szCs w:val="30"/>
        </w:rPr>
        <w:t xml:space="preserve"> Портрет Александра Невского, художник П. Корин. (слайд</w:t>
      </w:r>
      <w:proofErr w:type="gramStart"/>
      <w:r w:rsidRPr="00B86ADA">
        <w:rPr>
          <w:rFonts w:ascii="Times New Roman" w:hAnsi="Times New Roman" w:cs="Times New Roman"/>
          <w:sz w:val="30"/>
          <w:szCs w:val="30"/>
        </w:rPr>
        <w:t>1</w:t>
      </w:r>
      <w:proofErr w:type="gramEnd"/>
      <w:r w:rsidRPr="00B86ADA">
        <w:rPr>
          <w:rFonts w:ascii="Times New Roman" w:hAnsi="Times New Roman" w:cs="Times New Roman"/>
          <w:sz w:val="30"/>
          <w:szCs w:val="30"/>
        </w:rPr>
        <w:t>)</w:t>
      </w:r>
    </w:p>
    <w:p w:rsidR="00210BAA" w:rsidRPr="00B86ADA" w:rsidRDefault="00210BAA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86ADA">
        <w:rPr>
          <w:rFonts w:ascii="Times New Roman" w:hAnsi="Times New Roman" w:cs="Times New Roman"/>
          <w:sz w:val="30"/>
          <w:szCs w:val="30"/>
        </w:rPr>
        <w:t xml:space="preserve"> Картина «Ледовое побоище»</w:t>
      </w:r>
      <w:proofErr w:type="gramStart"/>
      <w:r w:rsidRPr="00B86ADA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5A1ADA" w:rsidRPr="00B86ADA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="005A1ADA" w:rsidRPr="00B86ADA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5A1ADA" w:rsidRPr="00B86ADA">
        <w:rPr>
          <w:rFonts w:ascii="Times New Roman" w:hAnsi="Times New Roman" w:cs="Times New Roman"/>
          <w:sz w:val="30"/>
          <w:szCs w:val="30"/>
        </w:rPr>
        <w:t>лайд2)</w:t>
      </w:r>
    </w:p>
    <w:p w:rsidR="005A1ADA" w:rsidRPr="00E856C1" w:rsidRDefault="00E856C1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</w:t>
      </w:r>
      <w:r w:rsidR="005A1ADA" w:rsidRPr="00E856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1ADA" w:rsidRPr="00E856C1">
        <w:rPr>
          <w:rFonts w:ascii="Times New Roman" w:hAnsi="Times New Roman" w:cs="Times New Roman"/>
          <w:sz w:val="30"/>
          <w:szCs w:val="30"/>
        </w:rPr>
        <w:t>Мы уже изучали э</w:t>
      </w:r>
      <w:r>
        <w:rPr>
          <w:rFonts w:ascii="Times New Roman" w:hAnsi="Times New Roman" w:cs="Times New Roman"/>
          <w:sz w:val="30"/>
          <w:szCs w:val="30"/>
        </w:rPr>
        <w:t xml:space="preserve">то произведение, узнали </w:t>
      </w:r>
      <w:r w:rsidR="00E27CB9">
        <w:rPr>
          <w:rFonts w:ascii="Times New Roman" w:hAnsi="Times New Roman" w:cs="Times New Roman"/>
          <w:sz w:val="30"/>
          <w:szCs w:val="30"/>
        </w:rPr>
        <w:t xml:space="preserve">вы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="00E27CB9">
        <w:rPr>
          <w:rFonts w:ascii="Times New Roman" w:hAnsi="Times New Roman" w:cs="Times New Roman"/>
          <w:sz w:val="30"/>
          <w:szCs w:val="30"/>
        </w:rPr>
        <w:t>, в какой форме оно написано</w:t>
      </w:r>
      <w:r>
        <w:rPr>
          <w:rFonts w:ascii="Times New Roman" w:hAnsi="Times New Roman" w:cs="Times New Roman"/>
          <w:sz w:val="30"/>
          <w:szCs w:val="30"/>
        </w:rPr>
        <w:t xml:space="preserve">? </w:t>
      </w:r>
      <w:proofErr w:type="gramStart"/>
      <w:r>
        <w:rPr>
          <w:rFonts w:ascii="Times New Roman" w:hAnsi="Times New Roman" w:cs="Times New Roman"/>
          <w:sz w:val="30"/>
          <w:szCs w:val="30"/>
        </w:rPr>
        <w:t>(</w:t>
      </w:r>
      <w:r w:rsidR="005A1ADA" w:rsidRPr="00E27CB9">
        <w:rPr>
          <w:rFonts w:ascii="Times New Roman" w:hAnsi="Times New Roman" w:cs="Times New Roman"/>
          <w:i/>
          <w:sz w:val="30"/>
          <w:szCs w:val="30"/>
        </w:rPr>
        <w:t>Кантата Прокофьева «Александр Невский"</w:t>
      </w:r>
      <w:r w:rsidRPr="00E27CB9"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  <w:r w:rsidRPr="00E27CB9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017528" w:rsidRPr="00E27CB9">
        <w:rPr>
          <w:rFonts w:ascii="Times New Roman" w:hAnsi="Times New Roman" w:cs="Times New Roman"/>
          <w:i/>
          <w:sz w:val="30"/>
          <w:szCs w:val="30"/>
        </w:rPr>
        <w:t>Кантата – крупное музыкальное произведение, состоящее из нескольких частей, исполняемых хором, солистами</w:t>
      </w:r>
      <w:r w:rsidRPr="00E27CB9">
        <w:rPr>
          <w:rFonts w:ascii="Times New Roman" w:hAnsi="Times New Roman" w:cs="Times New Roman"/>
          <w:i/>
          <w:sz w:val="30"/>
          <w:szCs w:val="30"/>
        </w:rPr>
        <w:t xml:space="preserve"> и оркестром.</w:t>
      </w:r>
      <w:r w:rsidR="00017528" w:rsidRPr="00E27CB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="00017528" w:rsidRPr="00E27CB9">
        <w:rPr>
          <w:rFonts w:ascii="Times New Roman" w:hAnsi="Times New Roman" w:cs="Times New Roman"/>
          <w:i/>
          <w:sz w:val="30"/>
          <w:szCs w:val="30"/>
        </w:rPr>
        <w:t>Кант – хвалебная песнь</w:t>
      </w:r>
      <w:r>
        <w:rPr>
          <w:rFonts w:ascii="Times New Roman" w:hAnsi="Times New Roman" w:cs="Times New Roman"/>
          <w:sz w:val="30"/>
          <w:szCs w:val="30"/>
        </w:rPr>
        <w:t>)</w:t>
      </w:r>
      <w:r w:rsidR="00017528" w:rsidRPr="00E856C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210BAA" w:rsidRPr="00E856C1" w:rsidRDefault="00E856C1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- </w:t>
      </w:r>
      <w:r w:rsidR="003A27C7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Конечно! </w:t>
      </w:r>
      <w:r w:rsidR="00210BAA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Звоном колоколов встречали своих героев-воинов, защищавших родные земли от нападения врагов. </w:t>
      </w:r>
      <w:r w:rsidR="003A27C7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</w:t>
      </w:r>
      <w:r w:rsidR="00210BAA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лавный </w:t>
      </w:r>
      <w:r w:rsidR="003A27C7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герой</w:t>
      </w:r>
      <w:r w:rsidR="00210BAA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земли русской – великий полководец Александр Невский</w:t>
      </w:r>
      <w:r w:rsidR="003A27C7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  <w:r w:rsidR="0023718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210BAA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Посмотрите на портрет </w:t>
      </w:r>
      <w:r w:rsidR="000E01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</w:t>
      </w:r>
      <w:r w:rsidR="00210BAA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скажите, каким был Александр Невский?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0E01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Прошу выбрать из списка характеристик, представленного на доске, именно те, которые вы отнесли бы к этому герою и обоснуйте свой выбор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</w:t>
      </w:r>
      <w:r w:rsid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Сильный, мужественный, волевой, потому, что</w:t>
      </w:r>
      <w:r w:rsidR="000E01AA" w:rsidRPr="000E01AA">
        <w:t xml:space="preserve"> </w:t>
      </w:r>
      <w:r w:rsidR="000E01AA" w:rsidRP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у него решительный вид, он готов мужественно защищать родную землю</w:t>
      </w:r>
      <w:r w:rsid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,</w:t>
      </w:r>
      <w:r w:rsidR="000E01AA" w:rsidRPr="000E01AA">
        <w:t xml:space="preserve"> </w:t>
      </w:r>
      <w:r w:rsid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э</w:t>
      </w:r>
      <w:r w:rsidR="000E01AA" w:rsidRP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то под его предводительством около реки Нева была одержана победа над шведами</w:t>
      </w:r>
      <w:proofErr w:type="gramStart"/>
      <w:r w:rsid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)</w:t>
      </w:r>
      <w:proofErr w:type="gramEnd"/>
      <w:r w:rsidR="00210BAA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017528" w:rsidRPr="000E01AA" w:rsidRDefault="001B445D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- </w:t>
      </w:r>
      <w:r w:rsidR="00017528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Посмотрите на картину «Ледовое побоище» и подумайте, что объединяет живописное произведение и музыкальный фрагмент,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который </w:t>
      </w:r>
      <w:r w:rsidR="00E3072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вы прослушали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</w:t>
      </w:r>
      <w:r w:rsidR="00017528" w:rsidRP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Александр Невский сказал</w:t>
      </w:r>
      <w:r w:rsidRP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 xml:space="preserve"> пленным</w:t>
      </w:r>
      <w:r w:rsidR="00017528" w:rsidRP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:</w:t>
      </w:r>
      <w:proofErr w:type="gramEnd"/>
      <w:r w:rsidR="00017528" w:rsidRP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 xml:space="preserve"> «Идите и скажите </w:t>
      </w:r>
      <w:r w:rsidR="00017528" w:rsidRP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lastRenderedPageBreak/>
        <w:t xml:space="preserve">всем </w:t>
      </w:r>
      <w:r w:rsidRP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 xml:space="preserve">в чужих краях, что Русь жива. </w:t>
      </w:r>
      <w:r w:rsidR="00017528" w:rsidRP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 xml:space="preserve">Пусть без страха жалуют к нам в гости. Но если кто с мечом к нам войдет, тот от меча и погибнет. На том </w:t>
      </w:r>
      <w:proofErr w:type="gramStart"/>
      <w:r w:rsidR="00017528" w:rsidRP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стояла</w:t>
      </w:r>
      <w:proofErr w:type="gramEnd"/>
      <w:r w:rsidR="00017528" w:rsidRP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 xml:space="preserve"> и стоять будет Русская земля»</w:t>
      </w:r>
      <w:r w:rsid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)</w:t>
      </w:r>
      <w:r w:rsidR="00017528" w:rsidRPr="000E01A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.</w:t>
      </w:r>
    </w:p>
    <w:p w:rsidR="00051664" w:rsidRPr="00B86ADA" w:rsidRDefault="00051664" w:rsidP="00E30728">
      <w:pPr>
        <w:pStyle w:val="a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6ADA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0E01AA">
        <w:rPr>
          <w:rFonts w:ascii="Times New Roman" w:eastAsia="Times New Roman" w:hAnsi="Times New Roman" w:cs="Times New Roman"/>
          <w:sz w:val="30"/>
          <w:szCs w:val="30"/>
        </w:rPr>
        <w:t>Вы правильно ответили, что это песня, а к</w:t>
      </w:r>
      <w:r w:rsidRPr="00B86ADA">
        <w:rPr>
          <w:rFonts w:ascii="Times New Roman" w:eastAsia="Times New Roman" w:hAnsi="Times New Roman" w:cs="Times New Roman"/>
          <w:sz w:val="30"/>
          <w:szCs w:val="30"/>
        </w:rPr>
        <w:t xml:space="preserve">акая </w:t>
      </w:r>
      <w:r w:rsidR="000E01AA">
        <w:rPr>
          <w:rFonts w:ascii="Times New Roman" w:eastAsia="Times New Roman" w:hAnsi="Times New Roman" w:cs="Times New Roman"/>
          <w:sz w:val="30"/>
          <w:szCs w:val="30"/>
        </w:rPr>
        <w:t>она</w:t>
      </w:r>
      <w:r w:rsidRPr="00B86ADA">
        <w:rPr>
          <w:rFonts w:ascii="Times New Roman" w:eastAsia="Times New Roman" w:hAnsi="Times New Roman" w:cs="Times New Roman"/>
          <w:sz w:val="30"/>
          <w:szCs w:val="30"/>
        </w:rPr>
        <w:t xml:space="preserve"> по характеру? (</w:t>
      </w:r>
      <w:r w:rsidRPr="000E01AA">
        <w:rPr>
          <w:rFonts w:ascii="Times New Roman" w:eastAsia="Times New Roman" w:hAnsi="Times New Roman" w:cs="Times New Roman"/>
          <w:i/>
          <w:sz w:val="30"/>
          <w:szCs w:val="30"/>
        </w:rPr>
        <w:t>мужественная, сильная и т. д.)</w:t>
      </w:r>
    </w:p>
    <w:p w:rsidR="00051664" w:rsidRPr="000E01AA" w:rsidRDefault="00051664" w:rsidP="00E30728">
      <w:pPr>
        <w:pStyle w:val="a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86ADA">
        <w:rPr>
          <w:rFonts w:ascii="Times New Roman" w:eastAsia="Times New Roman" w:hAnsi="Times New Roman" w:cs="Times New Roman"/>
          <w:sz w:val="30"/>
          <w:szCs w:val="30"/>
        </w:rPr>
        <w:t>- Какие интонации мы слышим в этой музыке? (</w:t>
      </w:r>
      <w:r w:rsidRPr="000E01AA">
        <w:rPr>
          <w:rFonts w:ascii="Times New Roman" w:eastAsia="Times New Roman" w:hAnsi="Times New Roman" w:cs="Times New Roman"/>
          <w:i/>
          <w:sz w:val="30"/>
          <w:szCs w:val="30"/>
        </w:rPr>
        <w:t>призывные, требовательные)</w:t>
      </w:r>
    </w:p>
    <w:p w:rsidR="00051664" w:rsidRPr="00B86ADA" w:rsidRDefault="00051664" w:rsidP="00E30728">
      <w:pPr>
        <w:pStyle w:val="a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6ADA">
        <w:rPr>
          <w:rFonts w:ascii="Times New Roman" w:eastAsia="Times New Roman" w:hAnsi="Times New Roman" w:cs="Times New Roman"/>
          <w:sz w:val="30"/>
          <w:szCs w:val="30"/>
        </w:rPr>
        <w:t xml:space="preserve">- Что </w:t>
      </w:r>
      <w:r w:rsidR="000E01AA">
        <w:rPr>
          <w:rFonts w:ascii="Times New Roman" w:eastAsia="Times New Roman" w:hAnsi="Times New Roman" w:cs="Times New Roman"/>
          <w:sz w:val="30"/>
          <w:szCs w:val="30"/>
        </w:rPr>
        <w:t xml:space="preserve">же общего в картине и музыке? </w:t>
      </w:r>
      <w:r w:rsidR="000E01AA" w:rsidRPr="000E01AA">
        <w:rPr>
          <w:rFonts w:ascii="Times New Roman" w:eastAsia="Times New Roman" w:hAnsi="Times New Roman" w:cs="Times New Roman"/>
          <w:i/>
          <w:sz w:val="30"/>
          <w:szCs w:val="30"/>
        </w:rPr>
        <w:t>(б</w:t>
      </w:r>
      <w:r w:rsidRPr="000E01AA">
        <w:rPr>
          <w:rFonts w:ascii="Times New Roman" w:eastAsia="Times New Roman" w:hAnsi="Times New Roman" w:cs="Times New Roman"/>
          <w:i/>
          <w:sz w:val="30"/>
          <w:szCs w:val="30"/>
        </w:rPr>
        <w:t>оевой дух, уверенность в победе)</w:t>
      </w:r>
    </w:p>
    <w:p w:rsidR="00051664" w:rsidRPr="00E856C1" w:rsidRDefault="00051664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- Фильм «Александр Невский» был создан в 1938 году, в то время, когда гитлеровцы уже начали </w:t>
      </w:r>
      <w:r w:rsidR="001B445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военные действия  в странах</w:t>
      </w:r>
      <w:r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Европы, а в 1941 году фашистская Германия напала на нашу страну. И из всех радиоприемников звучала песня «Вставай, страна огромная!» </w:t>
      </w:r>
      <w:r w:rsidR="00AF07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</w:t>
      </w:r>
      <w:r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музыка А. В. Александрова</w:t>
      </w:r>
      <w:r w:rsidR="00AF07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)</w:t>
      </w:r>
      <w:r w:rsidR="008D48E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</w:t>
      </w:r>
      <w:r w:rsidR="008D48EE" w:rsidRPr="008D48EE">
        <w:t xml:space="preserve"> </w:t>
      </w:r>
      <w:r w:rsidR="008D48EE" w:rsidRPr="008D48E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написанная в первые дни войны</w:t>
      </w:r>
      <w:r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и «Вставайте, люди русс</w:t>
      </w:r>
      <w:r w:rsidR="001B445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кие» </w:t>
      </w:r>
      <w:r w:rsidR="00AF07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</w:t>
      </w:r>
      <w:r w:rsidR="001B445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музыка С. С. Прокофьева</w:t>
      </w:r>
      <w:r w:rsidR="00AF07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)</w:t>
      </w:r>
      <w:r w:rsidR="001B445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051664" w:rsidRPr="00E856C1" w:rsidRDefault="000F4216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2).</w:t>
      </w:r>
      <w:r w:rsidR="00051664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  </w:t>
      </w:r>
      <w:r w:rsidR="00051664" w:rsidRPr="00E856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Звучит видеофрагмент песни «Вставай, страна огромная».</w:t>
      </w:r>
    </w:p>
    <w:p w:rsidR="00051664" w:rsidRPr="00E856C1" w:rsidRDefault="00051664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- Что общего у </w:t>
      </w:r>
      <w:r w:rsidR="001B445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этой песни и 4 части кантаты, которую мы слушали ранее</w:t>
      </w:r>
      <w:r w:rsidR="00AF07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? (</w:t>
      </w:r>
      <w:r w:rsidR="008D48EE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И</w:t>
      </w:r>
      <w:r w:rsidRPr="00AF0764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нтонации призыва, патриотизм</w:t>
      </w:r>
      <w:r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).</w:t>
      </w:r>
    </w:p>
    <w:p w:rsidR="0077537A" w:rsidRDefault="00051664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- Вот так соединились 13 и 20-й века, а соединила их сила искусства. Песни поднимали у людей </w:t>
      </w:r>
      <w:r w:rsidR="001B445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воинский дух, укрепляли </w:t>
      </w:r>
      <w:r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чувства патриотизма</w:t>
      </w:r>
      <w:r w:rsidR="001B445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и уверенности в победе</w:t>
      </w:r>
      <w:r w:rsidR="00AF07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помогали совершать подвиги.</w:t>
      </w:r>
      <w:r w:rsidR="001B445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210BAA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 чем же заключается </w:t>
      </w:r>
      <w:r w:rsidR="001B445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такая необыкновенная </w:t>
      </w:r>
      <w:r w:rsidR="00210BAA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сила песни? </w:t>
      </w:r>
      <w:r w:rsidR="001B445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Может ли </w:t>
      </w:r>
      <w:r w:rsidR="00210BAA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песня может ста</w:t>
      </w:r>
      <w:r w:rsidR="001B445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ть грозным оружием против врага?</w:t>
      </w:r>
      <w:r w:rsidR="00210BAA" w:rsidRPr="00E856C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AF07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Вспомните, какую задачу мы ставили в начале исследования? (</w:t>
      </w:r>
      <w:r w:rsidR="008D48EE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Р</w:t>
      </w:r>
      <w:r w:rsidR="00210BAA" w:rsidRPr="00AF0764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азобраться, почему песня оказывает такое сильное влияние на человека</w:t>
      </w:r>
      <w:r w:rsidR="00AF07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)</w:t>
      </w:r>
    </w:p>
    <w:p w:rsidR="00210BAA" w:rsidRPr="00E856C1" w:rsidRDefault="0077537A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- </w:t>
      </w:r>
      <w:r w:rsidRPr="007753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 также уточните тему урока</w:t>
      </w:r>
      <w:r w:rsidRPr="007753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(</w:t>
      </w:r>
      <w:r w:rsidR="008D48EE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С</w:t>
      </w:r>
      <w:r w:rsidRPr="0077537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ила и воздействие патриотической песни на чувства человека, творчество музыкантов и художников – отражение исторических событий</w:t>
      </w:r>
      <w:r w:rsidRPr="007753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).</w:t>
      </w:r>
    </w:p>
    <w:p w:rsidR="00051664" w:rsidRDefault="00051664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Развитие темы. </w:t>
      </w:r>
    </w:p>
    <w:p w:rsidR="007F0888" w:rsidRDefault="0077537A" w:rsidP="007753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3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Исследование проведем на основе </w:t>
      </w:r>
      <w:r w:rsidRPr="0077537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патриотической</w:t>
      </w:r>
      <w:r w:rsidRPr="007753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песни. </w:t>
      </w:r>
      <w:r w:rsidR="007F0888">
        <w:rPr>
          <w:rFonts w:ascii="Times New Roman" w:eastAsia="Times New Roman" w:hAnsi="Times New Roman" w:cs="Times New Roman"/>
          <w:color w:val="000000"/>
          <w:sz w:val="30"/>
          <w:szCs w:val="30"/>
        </w:rPr>
        <w:t>Вы уже умеете работать со словарями и справочниками, предлагаю вам их в помощь при обсуждении (Словарь музыкальных терминов, краткая музыкальная энциклопедия, справочник юного музыканта).</w:t>
      </w:r>
    </w:p>
    <w:p w:rsidR="007F0888" w:rsidRDefault="007F0888" w:rsidP="007753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дальнейшей работы мы сформируем  3 группы по количеству рядов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парт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каждая группа получит карточку с вопросом. Время обсуждения 4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минуты и представитель каждой команды представит кратко итог обсуждения.</w:t>
      </w:r>
    </w:p>
    <w:p w:rsidR="00D60293" w:rsidRPr="0077537A" w:rsidRDefault="007F0888" w:rsidP="007753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1)   К</w:t>
      </w:r>
      <w:r w:rsidR="0077537A" w:rsidRPr="0077537A">
        <w:rPr>
          <w:rFonts w:ascii="Times New Roman" w:eastAsia="Times New Roman" w:hAnsi="Times New Roman" w:cs="Times New Roman"/>
          <w:color w:val="000000"/>
          <w:sz w:val="30"/>
          <w:szCs w:val="30"/>
        </w:rPr>
        <w:t>акую песню можно назвать патриотической  (</w:t>
      </w:r>
      <w:r w:rsidR="0077537A" w:rsidRPr="0077537A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это песня о преданности и любви к своему Отечеству, к своему народу)</w:t>
      </w:r>
      <w:r w:rsidR="0077537A" w:rsidRPr="0077537A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77537A" w:rsidRPr="0077537A" w:rsidRDefault="007F0888" w:rsidP="007753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2)         Н</w:t>
      </w:r>
      <w:r w:rsidR="0077537A" w:rsidRPr="007753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</w:t>
      </w:r>
      <w:proofErr w:type="gramStart"/>
      <w:r w:rsidR="0077537A" w:rsidRPr="0077537A">
        <w:rPr>
          <w:rFonts w:ascii="Times New Roman" w:eastAsia="Times New Roman" w:hAnsi="Times New Roman" w:cs="Times New Roman"/>
          <w:color w:val="000000"/>
          <w:sz w:val="30"/>
          <w:szCs w:val="30"/>
        </w:rPr>
        <w:t>что</w:t>
      </w:r>
      <w:proofErr w:type="gramEnd"/>
      <w:r w:rsidR="0077537A" w:rsidRPr="007753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прежде всего воздействует музыка?  (</w:t>
      </w:r>
      <w:r w:rsidR="0077537A" w:rsidRPr="0077537A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на чувства</w:t>
      </w:r>
      <w:r w:rsidR="0077537A" w:rsidRPr="0077537A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:rsidR="0077537A" w:rsidRDefault="007F0888" w:rsidP="007753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3)       Ч</w:t>
      </w:r>
      <w:r w:rsidR="0077537A" w:rsidRPr="0077537A">
        <w:rPr>
          <w:rFonts w:ascii="Times New Roman" w:eastAsia="Times New Roman" w:hAnsi="Times New Roman" w:cs="Times New Roman"/>
          <w:color w:val="000000"/>
          <w:sz w:val="30"/>
          <w:szCs w:val="30"/>
        </w:rPr>
        <w:t>то в песне является главным - мелодия или текст? (</w:t>
      </w:r>
      <w:r w:rsidR="0077537A" w:rsidRPr="0077537A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мелодия - это самая выразительная часть песни, но и слова играют важную роль</w:t>
      </w:r>
      <w:r w:rsidR="0077537A" w:rsidRPr="0077537A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:rsidR="00F456BD" w:rsidRPr="00F456BD" w:rsidRDefault="00F456BD" w:rsidP="00F456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>- Ежегодно, 9 мая, наша страна празднует очередную годовщину со дня Победы над фашисткой Германией. И  сейчас мы с вами сами исполним наш</w:t>
      </w:r>
      <w:r w:rsidR="008D48EE">
        <w:rPr>
          <w:rFonts w:ascii="Times New Roman" w:eastAsia="Times New Roman" w:hAnsi="Times New Roman" w:cs="Times New Roman"/>
          <w:color w:val="000000"/>
          <w:sz w:val="30"/>
          <w:szCs w:val="30"/>
        </w:rPr>
        <w:t>у любимую песню на тему победы.</w:t>
      </w:r>
    </w:p>
    <w:p w:rsidR="00F456BD" w:rsidRPr="00F456BD" w:rsidRDefault="00F456BD" w:rsidP="00F456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456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3)</w:t>
      </w:r>
      <w:r w:rsidRP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456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Исполнение песни «Сегодня салют»,</w:t>
      </w:r>
      <w:r w:rsidRP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муз. В. Протасова, сл. В. Степанова.</w:t>
      </w:r>
    </w:p>
    <w:p w:rsidR="00F456BD" w:rsidRPr="00F456BD" w:rsidRDefault="00F456BD" w:rsidP="00F456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456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Видеофрагмент празднования Дня Победы на Красной площади. </w:t>
      </w:r>
    </w:p>
    <w:p w:rsidR="00F456BD" w:rsidRPr="0077537A" w:rsidRDefault="00F456BD" w:rsidP="00F456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Что вы думаете об этой песне? Каково ее настроение? </w:t>
      </w:r>
      <w:proofErr w:type="gramStart"/>
      <w:r w:rsidRP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F456B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Это - современная песня, война давно закончилась.</w:t>
      </w:r>
      <w:proofErr w:type="gramEnd"/>
      <w:r w:rsidRPr="00F456B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proofErr w:type="gramStart"/>
      <w:r w:rsidRPr="00F456B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Настроение радостное, надежда на победу осуществилась,  мы славим победителей и все роды войск, участвовавших в войне</w:t>
      </w:r>
      <w:r w:rsidRP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proofErr w:type="gramEnd"/>
    </w:p>
    <w:p w:rsidR="00051664" w:rsidRPr="0023718A" w:rsidRDefault="00F456BD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4</w:t>
      </w:r>
      <w:r w:rsidR="000F4216" w:rsidRPr="00E856C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) </w:t>
      </w:r>
      <w:r w:rsidR="00051664" w:rsidRPr="00E856C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Исполнение  песни «Землянка», </w:t>
      </w:r>
      <w:r w:rsidR="00051664" w:rsidRPr="0023718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сл. Алексея Суркова, муз. Константина </w:t>
      </w:r>
      <w:proofErr w:type="spellStart"/>
      <w:r w:rsidR="00051664" w:rsidRPr="0023718A">
        <w:rPr>
          <w:rFonts w:ascii="Times New Roman" w:eastAsia="Times New Roman" w:hAnsi="Times New Roman" w:cs="Times New Roman"/>
          <w:color w:val="000000"/>
          <w:sz w:val="30"/>
          <w:szCs w:val="30"/>
        </w:rPr>
        <w:t>Лискова</w:t>
      </w:r>
      <w:proofErr w:type="spellEnd"/>
      <w:r w:rsidR="00051664" w:rsidRPr="0023718A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50DBC" w:rsidRDefault="00C50DBC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Картина «Письмо с фронта</w:t>
      </w:r>
      <w:r w:rsidR="000F4216" w:rsidRPr="00E856C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», </w:t>
      </w:r>
      <w:r w:rsidR="000F4216" w:rsidRPr="0023718A">
        <w:rPr>
          <w:rFonts w:ascii="Times New Roman" w:eastAsia="Times New Roman" w:hAnsi="Times New Roman" w:cs="Times New Roman"/>
          <w:color w:val="000000"/>
          <w:sz w:val="30"/>
          <w:szCs w:val="30"/>
        </w:rPr>
        <w:t>художник Александр Лактионов (слайд 3)</w:t>
      </w:r>
    </w:p>
    <w:p w:rsidR="00B6005E" w:rsidRPr="0023718A" w:rsidRDefault="00B6005E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Pr="00B600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Сразу после начала Великой Отечественной войны журналист и поэт Алексей Сурков стал военным корреспондентом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газеты «Красноармейская правда»</w:t>
      </w:r>
      <w:r w:rsidRPr="00B600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был отправлен на фронт </w:t>
      </w:r>
      <w:proofErr w:type="gramStart"/>
      <w:r w:rsidRPr="00B6005E">
        <w:rPr>
          <w:rFonts w:ascii="Times New Roman" w:eastAsia="Times New Roman" w:hAnsi="Times New Roman" w:cs="Times New Roman"/>
          <w:color w:val="000000"/>
          <w:sz w:val="30"/>
          <w:szCs w:val="30"/>
        </w:rPr>
        <w:t>освещать</w:t>
      </w:r>
      <w:proofErr w:type="gramEnd"/>
      <w:r w:rsidRPr="00B600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военные события.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После четырехсуточного беспрерывного обстрела штаба </w:t>
      </w:r>
      <w:r w:rsidRPr="00B6005E">
        <w:rPr>
          <w:rFonts w:ascii="Times New Roman" w:eastAsia="Times New Roman" w:hAnsi="Times New Roman" w:cs="Times New Roman"/>
          <w:color w:val="000000"/>
          <w:sz w:val="30"/>
          <w:szCs w:val="30"/>
        </w:rPr>
        <w:t>вся его шинель оказалась посечённой осколками. Тогда он сказал: «Дальше штаба полка не сделал ни шага. Ни единого</w:t>
      </w:r>
      <w:proofErr w:type="gramStart"/>
      <w:r w:rsidRPr="00B6005E">
        <w:rPr>
          <w:rFonts w:ascii="Times New Roman" w:eastAsia="Times New Roman" w:hAnsi="Times New Roman" w:cs="Times New Roman"/>
          <w:color w:val="000000"/>
          <w:sz w:val="30"/>
          <w:szCs w:val="30"/>
        </w:rPr>
        <w:t>… А</w:t>
      </w:r>
      <w:proofErr w:type="gramEnd"/>
      <w:r w:rsidRPr="00B600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 смерти — четыре шага».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B6005E">
        <w:rPr>
          <w:rFonts w:ascii="Times New Roman" w:eastAsia="Times New Roman" w:hAnsi="Times New Roman" w:cs="Times New Roman"/>
          <w:color w:val="000000"/>
          <w:sz w:val="30"/>
          <w:szCs w:val="30"/>
        </w:rPr>
        <w:t>Ночью он вернулся в Москву, где и закончил своё знаменитое стихотворен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ие «В землянке», </w:t>
      </w:r>
      <w:r w:rsidRPr="00B6005E">
        <w:rPr>
          <w:rFonts w:ascii="Times New Roman" w:eastAsia="Times New Roman" w:hAnsi="Times New Roman" w:cs="Times New Roman"/>
          <w:color w:val="000000"/>
          <w:sz w:val="30"/>
          <w:szCs w:val="30"/>
        </w:rPr>
        <w:t>ставшее песней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1942 году.</w:t>
      </w:r>
    </w:p>
    <w:p w:rsidR="00C50DBC" w:rsidRPr="00E856C1" w:rsidRDefault="00C50DBC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- Какие чувства затронула в вас это музыка, какие мысли возникли при просмотре картины? Какой характер музыки?  (</w:t>
      </w:r>
      <w:r w:rsidR="008D48EE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Т</w:t>
      </w:r>
      <w:r w:rsidRPr="0077537A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оска солдата по дому, обращение к любимым в минуты отдыха после боя, музыка плавная, сердечная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</w:p>
    <w:p w:rsidR="00CF52DD" w:rsidRDefault="00C50DBC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- Мелодия песни близка по своему складу к мелодиям русских народных песен. 75 лет тому назад завершилось освобождение нашей Родины от вероломного нападения фашистских захватчиков, но и сегодня эта песня тревожит нас</w:t>
      </w:r>
      <w:proofErr w:type="gramStart"/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… </w:t>
      </w:r>
      <w:r w:rsidR="00CF52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proofErr w:type="gramEnd"/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б умении людей надеяться</w:t>
      </w:r>
      <w:r w:rsidR="00CF52DD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можно рассказать в стихах, прозе, можно перед</w:t>
      </w:r>
      <w:r w:rsidR="00CF52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ать интонации надежды в музыке. 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</w:t>
      </w:r>
      <w:r w:rsidR="00CF52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 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«увидеть» надежду в картине художника?</w:t>
      </w:r>
      <w:r w:rsidR="00CF52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Как можно красками 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</w:t>
      </w:r>
      <w:r w:rsidR="00CF52DD">
        <w:rPr>
          <w:rFonts w:ascii="Times New Roman" w:eastAsia="Times New Roman" w:hAnsi="Times New Roman" w:cs="Times New Roman"/>
          <w:color w:val="000000"/>
          <w:sz w:val="30"/>
          <w:szCs w:val="30"/>
        </w:rPr>
        <w:t>редать надежду на скорую победу?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r w:rsidRPr="00C1327C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Дети и взрослые, читающие письмо улыбаются </w:t>
      </w:r>
      <w:r w:rsidR="000F4216" w:rsidRPr="00C1327C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- </w:t>
      </w:r>
      <w:r w:rsidRPr="00C1327C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письмо </w:t>
      </w:r>
      <w:r w:rsidR="000F4216" w:rsidRPr="00C1327C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радостное, веселое</w:t>
      </w:r>
      <w:r w:rsidRPr="00C1327C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, а </w:t>
      </w:r>
      <w:r w:rsidR="000F4216" w:rsidRPr="00C1327C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главное, тот, кто его написал, -</w:t>
      </w:r>
      <w:r w:rsidRPr="00C1327C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жив</w:t>
      </w:r>
      <w:r w:rsidR="000F4216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773BCB" w:rsidRDefault="00CF52DD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Яркий солнечный день </w:t>
      </w:r>
      <w:r w:rsidR="00773BC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гармонирует с 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настроением людей, изображённых на картине.</w:t>
      </w:r>
      <w:r w:rsidR="00C1327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73BCB" w:rsidRPr="00773BC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бы ни тяжело, как бы голодно ни было в годы Великой Отечественной войны, ни один из тех, кто жил и боролся, не терял надежды и верил в то, что придёт долгожданная победа. Значит, не только мужественная песня может называться </w:t>
      </w:r>
      <w:r w:rsidR="00773BCB" w:rsidRPr="00773BCB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патриотической,</w:t>
      </w:r>
      <w:r w:rsidR="00773BCB" w:rsidRPr="00773BC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но и лирическая.</w:t>
      </w:r>
    </w:p>
    <w:p w:rsidR="00773BCB" w:rsidRDefault="00F13597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5</w:t>
      </w:r>
      <w:r w:rsidR="00773BCB" w:rsidRPr="00F456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)</w:t>
      </w:r>
      <w:r w:rsidR="00773BC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F088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</w:t>
      </w:r>
      <w:r w:rsidR="00773BCB" w:rsidRPr="00773BCB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есня "Баллада о матери"</w:t>
      </w:r>
    </w:p>
    <w:p w:rsidR="00773BCB" w:rsidRPr="00E856C1" w:rsidRDefault="00D60293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="00773BCB"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>Это драматическая история о незаживающих</w:t>
      </w:r>
      <w:r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ранах давно отгремевшей войны. </w:t>
      </w:r>
      <w:r w:rsidR="00773BCB"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>Вспоминает  Андрей Дементьев: « Как-то я был в санатории на Кавказе, мне было очень скучно. И вот  слушаю приёмник, где передают коротенькую информацию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 матери из грузинского села</w:t>
      </w:r>
      <w:r w:rsidR="00773BCB"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>Вся деревня собралась на киносеанс. Была там и Мать Солдата погибшего, но продолжавшая всё ждать сына с войны... Сердце не хотело принимать утрату и верило, что он вот-вот вернется</w:t>
      </w:r>
      <w:proofErr w:type="gramStart"/>
      <w:r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,.. </w:t>
      </w:r>
      <w:proofErr w:type="gramEnd"/>
      <w:r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>покажется на дороге,.. такой же ладный и здоровый... И вот, когда показывали кадры поднятия бойцов в атаку, в темном зале раздался громкий стон... И женский голос позвал:</w:t>
      </w:r>
      <w:proofErr w:type="gramStart"/>
      <w:r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,</w:t>
      </w:r>
      <w:proofErr w:type="gramEnd"/>
      <w:r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,Алешенька!.. Сынок!.. Это </w:t>
      </w:r>
      <w:proofErr w:type="gramStart"/>
      <w:r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>мой</w:t>
      </w:r>
      <w:proofErr w:type="gramEnd"/>
      <w:r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Алешенька!!!"... С экрана смотрел её сын, поднимающий </w:t>
      </w:r>
      <w:proofErr w:type="gramStart"/>
      <w:r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>бойцов</w:t>
      </w:r>
      <w:proofErr w:type="gramEnd"/>
      <w:r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а атаку... По просьбе матери и односельчан киномеханик несколько раз повторял кадры атаки... Когда уезжал он, то оставил матери и сельчанам эту пленку...</w:t>
      </w:r>
      <w:r w:rsidRPr="00D60293">
        <w:t xml:space="preserve"> </w:t>
      </w:r>
      <w:r w:rsidRPr="00D60293">
        <w:rPr>
          <w:rFonts w:ascii="Times New Roman" w:eastAsia="Times New Roman" w:hAnsi="Times New Roman" w:cs="Times New Roman"/>
          <w:color w:val="000000"/>
          <w:sz w:val="30"/>
          <w:szCs w:val="30"/>
        </w:rPr>
        <w:t>В этот же день родилось стихотворение «Баллада о матери»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…</w:t>
      </w:r>
      <w:r w:rsidR="00F13597">
        <w:rPr>
          <w:rFonts w:ascii="Times New Roman" w:eastAsia="Times New Roman" w:hAnsi="Times New Roman" w:cs="Times New Roman"/>
          <w:color w:val="000000"/>
          <w:sz w:val="30"/>
          <w:szCs w:val="30"/>
        </w:rPr>
        <w:t>Это был 1974 год…</w:t>
      </w:r>
    </w:p>
    <w:p w:rsidR="002206E7" w:rsidRPr="00E856C1" w:rsidRDefault="002206E7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Постановка проблемного вопроса.</w:t>
      </w:r>
    </w:p>
    <w:p w:rsidR="002206E7" w:rsidRPr="00E856C1" w:rsidRDefault="00CF52DD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4A0484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Я предлагаю вам поразмышлять о том, почему и сегодня, спустя 75 лет, песн</w:t>
      </w:r>
      <w:r w:rsidR="00B86AD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на военные темы так актуальны, 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но не высказывайте </w:t>
      </w:r>
      <w:r w:rsidR="002D719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свое мнение</w:t>
      </w:r>
      <w:r w:rsidR="002206E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вслух. Есть ли в необходимость в современное время вспоминать о войне, воспитывать молодёжь на героических и патриотических произведениях? Нужна ли эта тема? </w:t>
      </w:r>
    </w:p>
    <w:p w:rsidR="003F1B27" w:rsidRPr="00E856C1" w:rsidRDefault="003F1B27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Но прежде у меня для вас – сюрприз:</w:t>
      </w:r>
      <w:r w:rsidR="00B86AD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B86ADA" w:rsidRPr="00F456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Премьера песни!!!</w:t>
      </w:r>
      <w:r w:rsidR="00B86AD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Этим летом </w:t>
      </w:r>
      <w:r w:rsid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составе делегации уральских музыкантов я участвовала 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творческой </w:t>
      </w:r>
      <w:r w:rsid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встрече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новосибирским композитором </w:t>
      </w:r>
      <w:r w:rsidR="0023718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Владимиром Дик</w:t>
      </w:r>
      <w:r w:rsid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>ом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который рассказал мне об истории написания новой песни</w:t>
      </w:r>
      <w:r w:rsidR="006D6C9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(2019 год)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случайно в прессе он прочитал стихи неизвестного автора и был очень </w:t>
      </w:r>
      <w:r w:rsid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>взволнов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ан. Он так глубоко прочувствовал текст, что за несколько дней сочинил новую песню. Еще никто в мире ее не исполнял. Композитор </w:t>
      </w:r>
      <w:r w:rsid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 далекой </w:t>
      </w:r>
      <w:r w:rsidR="00F456BD" w:rsidRPr="006D6C9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Сибири</w:t>
      </w:r>
      <w:r w:rsid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доверил нашему </w:t>
      </w:r>
      <w:r w:rsidR="00F456BD" w:rsidRPr="006D6C9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Уральскому 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кружку «Звонкие голоса» выучить и исполнить ее в праздничных концертах. Сегодня вы – первые слушатели.</w:t>
      </w:r>
    </w:p>
    <w:p w:rsidR="00EC774A" w:rsidRPr="00F456BD" w:rsidRDefault="00F13597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1359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6</w:t>
      </w:r>
      <w:r w:rsidR="003F1B27" w:rsidRPr="00F1359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)</w:t>
      </w:r>
      <w:r w:rsidR="003F1B27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proofErr w:type="spellStart"/>
      <w:r w:rsidR="003F1B27" w:rsidRPr="00CF52D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Видеоприветствие</w:t>
      </w:r>
      <w:proofErr w:type="spellEnd"/>
      <w:r w:rsidR="003F1B27" w:rsidRPr="00CF52D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Новосибирского композитора</w:t>
      </w:r>
      <w:r w:rsidR="00C643F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, директора вокальной студии «Апельсинчик»</w:t>
      </w:r>
      <w:r w:rsidR="003F1B27" w:rsidRPr="00CF52D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–</w:t>
      </w:r>
      <w:r w:rsidR="0023718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3F1B27" w:rsidRPr="00CF52D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нашего современника Владимира </w:t>
      </w:r>
      <w:proofErr w:type="gramStart"/>
      <w:r w:rsidR="003F1B27" w:rsidRPr="00CF52D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Дика</w:t>
      </w:r>
      <w:proofErr w:type="gramEnd"/>
      <w:r w:rsidR="00F456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F456BD" w:rsidRP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>(2 мин)</w:t>
      </w:r>
      <w:r w:rsidR="00F456B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tbl>
      <w:tblPr>
        <w:tblStyle w:val="aa"/>
        <w:tblW w:w="0" w:type="auto"/>
        <w:tblLook w:val="04A0"/>
      </w:tblPr>
      <w:tblGrid>
        <w:gridCol w:w="2497"/>
        <w:gridCol w:w="4237"/>
        <w:gridCol w:w="3008"/>
      </w:tblGrid>
      <w:tr w:rsidR="00EC774A" w:rsidTr="007D661F">
        <w:tc>
          <w:tcPr>
            <w:tcW w:w="2235" w:type="dxa"/>
          </w:tcPr>
          <w:p w:rsidR="00EC774A" w:rsidRDefault="00EC774A" w:rsidP="00E30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C643F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1440611" cy="1535502"/>
                  <wp:effectExtent l="0" t="0" r="7620" b="7620"/>
                  <wp:docPr id="2" name="Рисунок 2" descr="ÐÐ¾ÐºÐ°Ð»ÑÐ½Ð°Ñ ÑÑÑÐ´Ð¸Ñ &amp;quot;ÐÐÐÐÐ¬Ð¡ÐÐÐ§ÐÐ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Ð¾ÐºÐ°Ð»ÑÐ½Ð°Ñ ÑÑÑÐ´Ð¸Ñ &amp;quot;ÐÐÐÐÐ¬Ð¡ÐÐÐ§ÐÐ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11" cy="1535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EC774A" w:rsidRDefault="00EC774A" w:rsidP="00E30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C643F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2544793" cy="1696572"/>
                  <wp:effectExtent l="0" t="0" r="8255" b="0"/>
                  <wp:docPr id="3" name="Рисунок 3" descr="https://sun9-72.userapi.com/c836325/v836325791/164a9/j06W8whn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72.userapi.com/c836325/v836325791/164a9/j06W8whnd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986" cy="1700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EC774A" w:rsidRDefault="00EC774A" w:rsidP="00E30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1690337" cy="1595887"/>
                  <wp:effectExtent l="0" t="0" r="5715" b="4445"/>
                  <wp:docPr id="6" name="Рисунок 6" descr="https://sun9-72.userapi.com/c11430/u124944191/-6/z_d79d1b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72.userapi.com/c11430/u124944191/-6/z_d79d1b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37" cy="1595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B27" w:rsidRDefault="003F1B27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F52D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Песня </w:t>
      </w:r>
      <w:r w:rsidRPr="00CF52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37DB9" w:rsidRPr="00CF52D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«С днем рождения, солдат</w:t>
      </w:r>
      <w:r w:rsidRPr="00CF52D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»</w:t>
      </w: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исполнении солистки </w:t>
      </w:r>
      <w:proofErr w:type="spellStart"/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Карины</w:t>
      </w:r>
      <w:proofErr w:type="spellEnd"/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Кашаповой</w:t>
      </w:r>
      <w:proofErr w:type="spellEnd"/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кружка «Звонкие голоса».</w:t>
      </w:r>
    </w:p>
    <w:p w:rsidR="0023718A" w:rsidRPr="00444F07" w:rsidRDefault="00F456BD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(</w:t>
      </w:r>
      <w:r w:rsidR="0023718A" w:rsidRPr="00444F07">
        <w:rPr>
          <w:rFonts w:ascii="Times New Roman" w:eastAsia="Times New Roman" w:hAnsi="Times New Roman" w:cs="Times New Roman"/>
          <w:sz w:val="30"/>
          <w:szCs w:val="30"/>
        </w:rPr>
        <w:t>Текст песни:</w:t>
      </w:r>
      <w:proofErr w:type="gramEnd"/>
    </w:p>
    <w:p w:rsidR="0023718A" w:rsidRPr="00444F07" w:rsidRDefault="0023718A" w:rsidP="00444F07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>Над могильной плитой под стрелой обелиска</w:t>
      </w:r>
      <w:r w:rsidR="00444F07" w:rsidRPr="00444F07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>Только взглянешь и к горлу комок,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>Опустилась рука, положила записку: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>«С днем рожденья тебя, мой сынок».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>Это мама пришла, поседевшая рано,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>Белый шрам от войны на виске,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 xml:space="preserve">И дышала гвоздика, незажившая рана, 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>На пронзительно чистом листе,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>Припев: С днем рожденья солдат, поклоняются люди,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>Облака и цветы, и трава,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>Никогда для тебя смертной даты не будет,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>Если мама осталась жива!</w:t>
      </w:r>
    </w:p>
    <w:p w:rsidR="00444F07" w:rsidRPr="00444F07" w:rsidRDefault="00444F07" w:rsidP="00444F07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>Начертала война на трагических плитах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>Имена, имена, имена,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r w:rsidRPr="00444F07">
        <w:rPr>
          <w:rFonts w:ascii="Times New Roman" w:eastAsia="Times New Roman" w:hAnsi="Times New Roman" w:cs="Times New Roman"/>
          <w:sz w:val="30"/>
          <w:szCs w:val="30"/>
        </w:rPr>
        <w:t xml:space="preserve">Вы </w:t>
      </w:r>
      <w:proofErr w:type="gramStart"/>
      <w:r w:rsidRPr="00444F07">
        <w:rPr>
          <w:rFonts w:ascii="Times New Roman" w:eastAsia="Times New Roman" w:hAnsi="Times New Roman" w:cs="Times New Roman"/>
          <w:sz w:val="30"/>
          <w:szCs w:val="30"/>
        </w:rPr>
        <w:t>во</w:t>
      </w:r>
      <w:proofErr w:type="gramEnd"/>
      <w:r w:rsidRPr="00444F07">
        <w:rPr>
          <w:rFonts w:ascii="Times New Roman" w:eastAsia="Times New Roman" w:hAnsi="Times New Roman" w:cs="Times New Roman"/>
          <w:sz w:val="30"/>
          <w:szCs w:val="30"/>
        </w:rPr>
        <w:t xml:space="preserve"> век рождены, вы навек не забыты,</w:t>
      </w:r>
    </w:p>
    <w:p w:rsidR="00444F07" w:rsidRPr="00444F07" w:rsidRDefault="00444F07" w:rsidP="00444F07">
      <w:pPr>
        <w:pStyle w:val="a8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444F07">
        <w:rPr>
          <w:rFonts w:ascii="Times New Roman" w:eastAsia="Times New Roman" w:hAnsi="Times New Roman" w:cs="Times New Roman"/>
          <w:sz w:val="30"/>
          <w:szCs w:val="30"/>
        </w:rPr>
        <w:t>Если Родина-мать спасена!</w:t>
      </w:r>
      <w:r w:rsidR="00F456BD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proofErr w:type="gramEnd"/>
    </w:p>
    <w:p w:rsidR="00537DB9" w:rsidRPr="00E856C1" w:rsidRDefault="003F1B27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- Дорогие ребята, вам понравилась песня? О чем она? </w:t>
      </w:r>
      <w:proofErr w:type="gramStart"/>
      <w:r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F456B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Понравилась, </w:t>
      </w:r>
      <w:r w:rsidR="00CF52DD" w:rsidRPr="00F456B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эта </w:t>
      </w:r>
      <w:r w:rsidRPr="00F456B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песня о матери, которая не дождалась сына с войны</w:t>
      </w:r>
      <w:r w:rsidR="00537DB9" w:rsidRPr="00F456B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, но каждый год она, уже седая, приносит к обелиску записку «С днем рожденья, сынок».</w:t>
      </w:r>
      <w:proofErr w:type="gramEnd"/>
      <w:r w:rsidR="00537DB9" w:rsidRPr="00F456B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 Эта боль никогда не пройдет. А в припеве уверенность: если мама жива – сын будет для нее всегда жив!</w:t>
      </w:r>
      <w:r w:rsidR="0063471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proofErr w:type="gramStart"/>
      <w:r w:rsidR="0063471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Эта песня похожа на предыдущую</w:t>
      </w:r>
      <w:r w:rsidR="00537DB9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proofErr w:type="gramEnd"/>
    </w:p>
    <w:p w:rsidR="00BE4DFB" w:rsidRPr="00E856C1" w:rsidRDefault="00CF52DD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="00CE7E81">
        <w:rPr>
          <w:rFonts w:ascii="Times New Roman" w:eastAsia="Times New Roman" w:hAnsi="Times New Roman" w:cs="Times New Roman"/>
          <w:color w:val="000000"/>
          <w:sz w:val="30"/>
          <w:szCs w:val="30"/>
        </w:rPr>
        <w:t>Конечно, обе эти песни</w:t>
      </w:r>
      <w:r w:rsidR="0063471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 боли всех матерей, потерявших своих детей в годы войны. </w:t>
      </w:r>
      <w:r w:rsidR="00BE4DFB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Еще эта песня и </w:t>
      </w:r>
      <w:proofErr w:type="gramStart"/>
      <w:r w:rsidR="00BE4DFB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proofErr w:type="gramEnd"/>
      <w:r w:rsidR="00BE4DFB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3471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всех </w:t>
      </w:r>
      <w:r w:rsidR="00BE4DFB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других сынах, отвоевавших победу. Их имена не будут никогда забыты, потому, что Родина-мать спасена!</w:t>
      </w:r>
    </w:p>
    <w:p w:rsidR="00537DB9" w:rsidRPr="00E856C1" w:rsidRDefault="00F456BD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-Какой характер музыки? (</w:t>
      </w:r>
      <w:r w:rsidR="006D6C93" w:rsidRPr="006D6C93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С</w:t>
      </w:r>
      <w:r w:rsidR="00537DB9" w:rsidRPr="006D6C93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начала музыка грустная и тихая, а потом в припеве она становится радостной, а дальше</w:t>
      </w:r>
      <w:r w:rsidR="006D6C93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, </w:t>
      </w:r>
      <w:r w:rsidR="00537DB9" w:rsidRPr="006D6C93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где </w:t>
      </w:r>
      <w:proofErr w:type="gramStart"/>
      <w:r w:rsidR="00537DB9" w:rsidRPr="006D6C93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слова про Родину-мать</w:t>
      </w:r>
      <w:proofErr w:type="gramEnd"/>
      <w:r w:rsidR="00537DB9" w:rsidRPr="006D6C93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она громкая и торжественная</w:t>
      </w:r>
      <w:r w:rsidR="00537DB9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:rsidR="002206E7" w:rsidRPr="00B86ADA" w:rsidRDefault="00CF52DD" w:rsidP="00E3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="00537DB9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Правильно и это место, где развитие сюжета достигает </w:t>
      </w:r>
      <w:proofErr w:type="gramStart"/>
      <w:r w:rsidR="006D6C93" w:rsidRPr="006D6C93">
        <w:rPr>
          <w:rFonts w:ascii="Times New Roman" w:eastAsia="Times New Roman" w:hAnsi="Times New Roman" w:cs="Times New Roman"/>
          <w:sz w:val="30"/>
          <w:szCs w:val="30"/>
        </w:rPr>
        <w:t>вершины</w:t>
      </w:r>
      <w:proofErr w:type="gramEnd"/>
      <w:r w:rsidR="00537DB9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музыка соответственно приобретает торжественное звучание</w:t>
      </w:r>
      <w:r w:rsidR="00BE4DFB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называется </w:t>
      </w:r>
      <w:r w:rsidR="00BE4DFB" w:rsidRPr="00CF52D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КУЛЬМИНАЦИЕЙ.</w:t>
      </w:r>
      <w:r w:rsidR="00BE4DFB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 этому месту подводит и усиление звучания голоса исполнителя и более яркий </w:t>
      </w:r>
      <w:r w:rsidR="00BE4DFB" w:rsidRPr="00CF52D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АККОМПАНЕМЕНТ </w:t>
      </w:r>
      <w:r w:rsidR="00BE4DFB" w:rsidRPr="00E856C1">
        <w:rPr>
          <w:rFonts w:ascii="Times New Roman" w:eastAsia="Times New Roman" w:hAnsi="Times New Roman" w:cs="Times New Roman"/>
          <w:color w:val="000000"/>
          <w:sz w:val="30"/>
          <w:szCs w:val="30"/>
        </w:rPr>
        <w:t>– новое слово для вас, означающее «музыкальное сопровождение».</w:t>
      </w:r>
    </w:p>
    <w:p w:rsidR="0022678F" w:rsidRPr="00B86ADA" w:rsidRDefault="0022678F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B86ADA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Итог </w:t>
      </w:r>
      <w:r w:rsidRPr="00B86AD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урока</w:t>
      </w:r>
      <w:r w:rsidRPr="00B86ADA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.</w:t>
      </w:r>
    </w:p>
    <w:p w:rsidR="0022678F" w:rsidRPr="00E856C1" w:rsidRDefault="0022678F" w:rsidP="00E30728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С каким</w:t>
      </w:r>
      <w:r w:rsidR="006D6C93">
        <w:rPr>
          <w:rFonts w:ascii="Times New Roman" w:eastAsia="Times New Roman" w:hAnsi="Times New Roman" w:cs="Times New Roman"/>
          <w:color w:val="111111"/>
          <w:sz w:val="30"/>
          <w:szCs w:val="30"/>
        </w:rPr>
        <w:t>и жанра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м</w:t>
      </w:r>
      <w:r w:rsidR="006D6C93">
        <w:rPr>
          <w:rFonts w:ascii="Times New Roman" w:eastAsia="Times New Roman" w:hAnsi="Times New Roman" w:cs="Times New Roman"/>
          <w:color w:val="111111"/>
          <w:sz w:val="30"/>
          <w:szCs w:val="30"/>
        </w:rPr>
        <w:t>и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песен сегодня познакомились?</w:t>
      </w:r>
      <w:r w:rsidR="006D6C9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(</w:t>
      </w:r>
      <w:r w:rsidR="006D6C93" w:rsidRPr="006D6C93"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>Патриотическая, хвалебная)</w:t>
      </w:r>
    </w:p>
    <w:p w:rsidR="0022678F" w:rsidRPr="006D6C93" w:rsidRDefault="0022678F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Какого человека можно назвать </w:t>
      </w: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патриотом</w:t>
      </w:r>
      <w:r w:rsidR="006D6C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 xml:space="preserve">? </w:t>
      </w:r>
      <w:r w:rsidR="006D6C93" w:rsidRPr="006D6C93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(</w:t>
      </w:r>
      <w:proofErr w:type="gramStart"/>
      <w:r w:rsidR="006D6C93" w:rsidRPr="006D6C93">
        <w:rPr>
          <w:rFonts w:ascii="Times New Roman" w:eastAsia="Times New Roman" w:hAnsi="Times New Roman" w:cs="Times New Roman"/>
          <w:bCs/>
          <w:i/>
          <w:color w:val="111111"/>
          <w:sz w:val="30"/>
          <w:szCs w:val="30"/>
        </w:rPr>
        <w:t>Любящего</w:t>
      </w:r>
      <w:proofErr w:type="gramEnd"/>
      <w:r w:rsidR="006D6C93" w:rsidRPr="006D6C93">
        <w:rPr>
          <w:rFonts w:ascii="Times New Roman" w:eastAsia="Times New Roman" w:hAnsi="Times New Roman" w:cs="Times New Roman"/>
          <w:bCs/>
          <w:i/>
          <w:color w:val="111111"/>
          <w:sz w:val="30"/>
          <w:szCs w:val="30"/>
        </w:rPr>
        <w:t xml:space="preserve"> свою Родину, свой народ)</w:t>
      </w:r>
    </w:p>
    <w:p w:rsidR="0022678F" w:rsidRPr="00E856C1" w:rsidRDefault="0022678F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Что объединяет </w:t>
      </w: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патриотические песни</w:t>
      </w:r>
      <w:r w:rsidR="006D6C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 xml:space="preserve">? </w:t>
      </w:r>
      <w:r w:rsidR="006D6C93" w:rsidRPr="006D6C93">
        <w:rPr>
          <w:rFonts w:ascii="Times New Roman" w:eastAsia="Times New Roman" w:hAnsi="Times New Roman" w:cs="Times New Roman"/>
          <w:bCs/>
          <w:i/>
          <w:color w:val="111111"/>
          <w:sz w:val="30"/>
          <w:szCs w:val="30"/>
        </w:rPr>
        <w:t>(Слова и музыка в военных патриотических песнях помогают почувствовать боль от невосполнимых потерь в той страшной войне, помнить обо всех, кто не вернулся с войны, поэтому эти песни звучат до сих пор)</w:t>
      </w:r>
    </w:p>
    <w:p w:rsidR="0022678F" w:rsidRPr="00E856C1" w:rsidRDefault="006D6C93" w:rsidP="00E30728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творчеством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какого современного  композитора</w:t>
      </w:r>
      <w:r w:rsidR="0022678F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познакомились?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Pr="006D6C93"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>(Владимир Дик)</w:t>
      </w:r>
    </w:p>
    <w:p w:rsidR="0022678F" w:rsidRPr="00E856C1" w:rsidRDefault="0022678F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Какую форму построения </w:t>
      </w: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 xml:space="preserve">музыкального произведения </w:t>
      </w:r>
      <w:r w:rsidRPr="00484BD8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узнали</w:t>
      </w:r>
      <w:r w:rsidR="00484BD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?</w:t>
      </w:r>
      <w:r w:rsidR="006D6C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 xml:space="preserve"> (</w:t>
      </w:r>
      <w:r w:rsidR="006D6C93" w:rsidRPr="006D6C93">
        <w:rPr>
          <w:rFonts w:ascii="Times New Roman" w:eastAsia="Times New Roman" w:hAnsi="Times New Roman" w:cs="Times New Roman"/>
          <w:bCs/>
          <w:i/>
          <w:color w:val="111111"/>
          <w:sz w:val="30"/>
          <w:szCs w:val="30"/>
        </w:rPr>
        <w:t>Куплетная)</w:t>
      </w:r>
    </w:p>
    <w:p w:rsidR="0022678F" w:rsidRDefault="0022678F" w:rsidP="00E30728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В каких </w:t>
      </w:r>
      <w:r w:rsidRPr="00484BD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видах искусства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изображена Родина</w:t>
      </w:r>
      <w:r w:rsidR="00484BD8">
        <w:rPr>
          <w:rFonts w:ascii="Times New Roman" w:eastAsia="Times New Roman" w:hAnsi="Times New Roman" w:cs="Times New Roman"/>
          <w:color w:val="111111"/>
          <w:sz w:val="30"/>
          <w:szCs w:val="30"/>
        </w:rPr>
        <w:t>?</w:t>
      </w:r>
      <w:r w:rsidR="006D6C9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="006D6C93" w:rsidRPr="00484BD8"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>(</w:t>
      </w:r>
      <w:r w:rsidR="00484BD8" w:rsidRPr="00484BD8"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>Музыка, живопись, литература)</w:t>
      </w:r>
    </w:p>
    <w:p w:rsidR="008D48EE" w:rsidRPr="008D48EE" w:rsidRDefault="008D48EE" w:rsidP="00E30728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</w:pPr>
      <w:r w:rsidRPr="008D48EE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Почему песни на военные темы так актуальны?</w:t>
      </w:r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>(</w:t>
      </w:r>
      <w:r w:rsidR="008D299F"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 xml:space="preserve">Чтобы помнили потомки опыт войны, чтобы </w:t>
      </w:r>
      <w:proofErr w:type="gramStart"/>
      <w:r w:rsidR="008D299F"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>научиться лучше чувствовать</w:t>
      </w:r>
      <w:proofErr w:type="gramEnd"/>
      <w:r w:rsidR="008D299F"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 xml:space="preserve"> живую историю, чтобы воспитывать детей в духе патриотизма)</w:t>
      </w:r>
    </w:p>
    <w:p w:rsidR="0022678F" w:rsidRPr="00E856C1" w:rsidRDefault="008D299F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 xml:space="preserve">- </w:t>
      </w:r>
      <w:r w:rsidR="00F1359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Мы прослушали 6 музыкальных произведений, написанные в разные годы (с 1941 по 2019 годы). </w:t>
      </w:r>
      <w:r w:rsidR="0022678F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Как вы считаете, сумели мы доказать, что </w:t>
      </w:r>
      <w:r w:rsidR="0022678F"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песня</w:t>
      </w:r>
      <w:r w:rsidR="0022678F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 во все времена </w:t>
      </w:r>
      <w:r w:rsidR="00F13597">
        <w:rPr>
          <w:rFonts w:ascii="Times New Roman" w:eastAsia="Times New Roman" w:hAnsi="Times New Roman" w:cs="Times New Roman"/>
          <w:color w:val="111111"/>
          <w:sz w:val="30"/>
          <w:szCs w:val="30"/>
        </w:rPr>
        <w:t>и</w:t>
      </w:r>
      <w:r w:rsidR="0022678F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мела большую силу и являлась мощным средством агитации</w:t>
      </w:r>
      <w:r w:rsidR="00F1359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и</w:t>
      </w:r>
      <w:r w:rsidR="00F13597" w:rsidRPr="00F13597">
        <w:t xml:space="preserve"> </w:t>
      </w:r>
      <w:r w:rsidR="00F13597" w:rsidRPr="00F13597">
        <w:rPr>
          <w:rFonts w:ascii="Times New Roman" w:eastAsia="Times New Roman" w:hAnsi="Times New Roman" w:cs="Times New Roman"/>
          <w:color w:val="111111"/>
          <w:sz w:val="30"/>
          <w:szCs w:val="30"/>
        </w:rPr>
        <w:t>поднятия патриотического духа</w:t>
      </w:r>
      <w:proofErr w:type="gramStart"/>
      <w:r w:rsidR="00F1359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="0022678F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?</w:t>
      </w:r>
      <w:proofErr w:type="gramEnd"/>
      <w:r w:rsidR="00484BD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="00484BD8" w:rsidRPr="00484BD8"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>(Да)</w:t>
      </w:r>
    </w:p>
    <w:p w:rsidR="00BE4DFB" w:rsidRPr="00E856C1" w:rsidRDefault="00F13597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Я</w:t>
      </w:r>
      <w:r w:rsidR="00BE4DFB"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хочу подвести итог нашего исследования:</w:t>
      </w:r>
    </w:p>
    <w:p w:rsidR="0022678F" w:rsidRPr="00F13597" w:rsidRDefault="0022678F" w:rsidP="00E30728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F13597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История и культура </w:t>
      </w:r>
      <w:r w:rsidR="00BE4DFB" w:rsidRPr="00F13597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нашей родины</w:t>
      </w:r>
      <w:r w:rsidRPr="00F13597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являются частью мировой культуры и истории человечества. Их нужно беречь, ценить, уважать, изучать. </w:t>
      </w:r>
      <w:r w:rsidR="00BE4DFB" w:rsidRPr="00F13597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И не только для того, чтобы помнить уроки войны, но и чтобы на всей планете люди знали, что война еще никому не принесла счастья и что нужно бороться за мир во всем мире</w:t>
      </w:r>
      <w:r w:rsidRPr="00F13597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.</w:t>
      </w:r>
    </w:p>
    <w:p w:rsidR="0022678F" w:rsidRPr="00E856C1" w:rsidRDefault="0022678F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</w:rPr>
        <w:t>• Домашнее задание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</w:p>
    <w:p w:rsidR="0022678F" w:rsidRPr="00E856C1" w:rsidRDefault="0022678F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Вспомнить </w:t>
      </w: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песни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, которые призывают нас к мирной жизни на земле, записать их названия и авторов в тетрадях по </w:t>
      </w: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музыке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22678F" w:rsidRPr="00E856C1" w:rsidRDefault="0022678F" w:rsidP="00E30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Урок окончен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. До свидания.</w:t>
      </w:r>
    </w:p>
    <w:p w:rsidR="0022678F" w:rsidRPr="00E856C1" w:rsidRDefault="0022678F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</w:rPr>
        <w:t>Литература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  <w:r w:rsidR="00B86ADA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Научно-методический журнал </w:t>
      </w:r>
      <w:r w:rsidRPr="00E85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</w:rPr>
        <w:t>«</w:t>
      </w:r>
      <w:r w:rsidRPr="00E856C1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</w:rPr>
        <w:t>Музыка в школе</w:t>
      </w:r>
      <w:r w:rsidRPr="00E85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</w:rPr>
        <w:t>»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 1/2015</w:t>
      </w:r>
    </w:p>
    <w:p w:rsidR="0022678F" w:rsidRDefault="0022678F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85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Уроки музыки</w:t>
      </w:r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 с применением информационных технологий, автор Л. В. </w:t>
      </w:r>
      <w:proofErr w:type="spellStart"/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Золина</w:t>
      </w:r>
      <w:proofErr w:type="spellEnd"/>
      <w:r w:rsidRPr="00E856C1">
        <w:rPr>
          <w:rFonts w:ascii="Times New Roman" w:eastAsia="Times New Roman" w:hAnsi="Times New Roman" w:cs="Times New Roman"/>
          <w:color w:val="111111"/>
          <w:sz w:val="30"/>
          <w:szCs w:val="30"/>
        </w:rPr>
        <w:t>, 2008.</w:t>
      </w:r>
    </w:p>
    <w:p w:rsidR="00FD0B4E" w:rsidRDefault="00FD0B4E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D0B4E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Краткий музыкальный словарь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автор А.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Должанский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, Л: Музыка 1964г.</w:t>
      </w:r>
    </w:p>
    <w:p w:rsidR="00BE4DFB" w:rsidRDefault="00FD0B4E" w:rsidP="00FD0B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Энциклопедический словарь юного музыканта, </w:t>
      </w:r>
      <w:r w:rsidRPr="00FD0B4E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сост. В. </w:t>
      </w:r>
      <w:proofErr w:type="spellStart"/>
      <w:r w:rsidRPr="00FD0B4E">
        <w:rPr>
          <w:rFonts w:ascii="Times New Roman" w:eastAsia="Times New Roman" w:hAnsi="Times New Roman" w:cs="Times New Roman"/>
          <w:color w:val="111111"/>
          <w:sz w:val="30"/>
          <w:szCs w:val="30"/>
        </w:rPr>
        <w:t>Медушевский</w:t>
      </w:r>
      <w:proofErr w:type="spellEnd"/>
      <w:r w:rsidRPr="00FD0B4E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О. </w:t>
      </w:r>
      <w:proofErr w:type="spellStart"/>
      <w:r w:rsidRPr="00FD0B4E">
        <w:rPr>
          <w:rFonts w:ascii="Times New Roman" w:eastAsia="Times New Roman" w:hAnsi="Times New Roman" w:cs="Times New Roman"/>
          <w:color w:val="111111"/>
          <w:sz w:val="30"/>
          <w:szCs w:val="30"/>
        </w:rPr>
        <w:t>Очаковская</w:t>
      </w:r>
      <w:proofErr w:type="spellEnd"/>
      <w:r w:rsidRPr="00FD0B4E">
        <w:rPr>
          <w:rFonts w:ascii="Times New Roman" w:eastAsia="Times New Roman" w:hAnsi="Times New Roman" w:cs="Times New Roman"/>
          <w:color w:val="111111"/>
          <w:sz w:val="30"/>
          <w:szCs w:val="30"/>
        </w:rPr>
        <w:t>, М: Педагогика, 1985г</w:t>
      </w:r>
      <w:r>
        <w:rPr>
          <w:rFonts w:ascii="Arial" w:eastAsia="Times New Roman" w:hAnsi="Arial" w:cs="Arial"/>
          <w:color w:val="111111"/>
        </w:rPr>
        <w:t>.</w:t>
      </w:r>
    </w:p>
    <w:p w:rsidR="00BE4DFB" w:rsidRDefault="00FD0B4E" w:rsidP="00E30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D0B4E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Словарь музыкальных терминов</w:t>
      </w:r>
      <w:r w:rsidRPr="00FD0B4E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автор Ю. </w:t>
      </w:r>
      <w:proofErr w:type="spellStart"/>
      <w:r w:rsidRPr="00FD0B4E">
        <w:rPr>
          <w:rFonts w:ascii="Times New Roman" w:eastAsia="Times New Roman" w:hAnsi="Times New Roman" w:cs="Times New Roman"/>
          <w:color w:val="111111"/>
          <w:sz w:val="30"/>
          <w:szCs w:val="30"/>
        </w:rPr>
        <w:t>Юцевич</w:t>
      </w:r>
      <w:proofErr w:type="spellEnd"/>
      <w:r w:rsidRPr="00FD0B4E">
        <w:rPr>
          <w:rFonts w:ascii="Times New Roman" w:eastAsia="Times New Roman" w:hAnsi="Times New Roman" w:cs="Times New Roman"/>
          <w:color w:val="111111"/>
          <w:sz w:val="30"/>
          <w:szCs w:val="30"/>
        </w:rPr>
        <w:t>, Киев: Музыкальная Украина, 1988г.</w:t>
      </w:r>
    </w:p>
    <w:p w:rsidR="000E0324" w:rsidRPr="000E0324" w:rsidRDefault="000E0324" w:rsidP="000E0324">
      <w:pPr>
        <w:pStyle w:val="c6"/>
        <w:shd w:val="clear" w:color="auto" w:fill="FFFFFF"/>
        <w:spacing w:before="0" w:beforeAutospacing="0" w:after="0" w:afterAutospacing="0"/>
        <w:ind w:firstLine="524"/>
        <w:rPr>
          <w:rFonts w:ascii="Arial" w:hAnsi="Arial" w:cs="Arial"/>
          <w:color w:val="000000"/>
          <w:sz w:val="30"/>
          <w:szCs w:val="30"/>
        </w:rPr>
      </w:pPr>
      <w:r w:rsidRPr="000E0324">
        <w:rPr>
          <w:rStyle w:val="c0"/>
          <w:b/>
          <w:color w:val="000000"/>
          <w:sz w:val="30"/>
          <w:szCs w:val="30"/>
        </w:rPr>
        <w:t>Методическая разработка</w:t>
      </w:r>
      <w:r w:rsidRPr="000E0324">
        <w:rPr>
          <w:rStyle w:val="c0"/>
          <w:color w:val="000000"/>
          <w:sz w:val="30"/>
          <w:szCs w:val="30"/>
        </w:rPr>
        <w:t xml:space="preserve">  урока мужества по теме: «</w:t>
      </w:r>
      <w:r w:rsidRPr="000E0324">
        <w:rPr>
          <w:rStyle w:val="c8"/>
          <w:b/>
          <w:bCs/>
          <w:color w:val="000000"/>
          <w:sz w:val="30"/>
          <w:szCs w:val="30"/>
        </w:rPr>
        <w:t>Сила патриотической песни</w:t>
      </w:r>
      <w:r w:rsidRPr="000E0324">
        <w:rPr>
          <w:rStyle w:val="c0"/>
          <w:color w:val="000000"/>
          <w:sz w:val="30"/>
          <w:szCs w:val="30"/>
        </w:rPr>
        <w:t xml:space="preserve">» Автор:  </w:t>
      </w:r>
      <w:proofErr w:type="spellStart"/>
      <w:r w:rsidRPr="000E0324">
        <w:rPr>
          <w:rStyle w:val="c0"/>
          <w:color w:val="000000"/>
          <w:sz w:val="30"/>
          <w:szCs w:val="30"/>
        </w:rPr>
        <w:t>Уркина</w:t>
      </w:r>
      <w:proofErr w:type="spellEnd"/>
      <w:r w:rsidRPr="000E0324">
        <w:rPr>
          <w:rStyle w:val="c0"/>
          <w:color w:val="000000"/>
          <w:sz w:val="30"/>
          <w:szCs w:val="30"/>
        </w:rPr>
        <w:t xml:space="preserve"> Светлана Николаевна,</w:t>
      </w:r>
      <w:r w:rsidRPr="000E0324">
        <w:rPr>
          <w:sz w:val="30"/>
          <w:szCs w:val="30"/>
        </w:rPr>
        <w:t xml:space="preserve"> </w:t>
      </w:r>
      <w:r w:rsidRPr="000E0324">
        <w:rPr>
          <w:rStyle w:val="c0"/>
          <w:color w:val="000000"/>
          <w:sz w:val="30"/>
          <w:szCs w:val="30"/>
        </w:rPr>
        <w:t>https://nsportal.ru/shkola/muzyka/library/2013/03/31.</w:t>
      </w:r>
    </w:p>
    <w:p w:rsidR="000E0324" w:rsidRDefault="000E0324" w:rsidP="000E03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sectPr w:rsidR="000E0324" w:rsidSect="00E856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F3" w:rsidRDefault="00C643F3" w:rsidP="00C643F3">
      <w:pPr>
        <w:spacing w:after="0" w:line="240" w:lineRule="auto"/>
      </w:pPr>
      <w:r>
        <w:separator/>
      </w:r>
    </w:p>
  </w:endnote>
  <w:endnote w:type="continuationSeparator" w:id="0">
    <w:p w:rsidR="00C643F3" w:rsidRDefault="00C643F3" w:rsidP="00C6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F3" w:rsidRDefault="00C643F3" w:rsidP="00C643F3">
      <w:pPr>
        <w:spacing w:after="0" w:line="240" w:lineRule="auto"/>
      </w:pPr>
      <w:r>
        <w:separator/>
      </w:r>
    </w:p>
  </w:footnote>
  <w:footnote w:type="continuationSeparator" w:id="0">
    <w:p w:rsidR="00C643F3" w:rsidRDefault="00C643F3" w:rsidP="00C64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49B"/>
    <w:multiLevelType w:val="hybridMultilevel"/>
    <w:tmpl w:val="012E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92E4A"/>
    <w:multiLevelType w:val="hybridMultilevel"/>
    <w:tmpl w:val="A94A0704"/>
    <w:lvl w:ilvl="0" w:tplc="6212CBD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A27B7"/>
    <w:multiLevelType w:val="hybridMultilevel"/>
    <w:tmpl w:val="52D4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376F"/>
    <w:rsid w:val="00017528"/>
    <w:rsid w:val="00051664"/>
    <w:rsid w:val="000A5B33"/>
    <w:rsid w:val="000C32A4"/>
    <w:rsid w:val="000E01AA"/>
    <w:rsid w:val="000E0324"/>
    <w:rsid w:val="000F4216"/>
    <w:rsid w:val="00114E07"/>
    <w:rsid w:val="001B445D"/>
    <w:rsid w:val="00210BAA"/>
    <w:rsid w:val="002206E7"/>
    <w:rsid w:val="0022678F"/>
    <w:rsid w:val="0023718A"/>
    <w:rsid w:val="002D7197"/>
    <w:rsid w:val="003A27C7"/>
    <w:rsid w:val="003B4E9B"/>
    <w:rsid w:val="003F1B27"/>
    <w:rsid w:val="00444F07"/>
    <w:rsid w:val="004618B8"/>
    <w:rsid w:val="00484BD8"/>
    <w:rsid w:val="004A0484"/>
    <w:rsid w:val="005100CB"/>
    <w:rsid w:val="00537DB9"/>
    <w:rsid w:val="005A1ADA"/>
    <w:rsid w:val="005D3376"/>
    <w:rsid w:val="0063471D"/>
    <w:rsid w:val="00645327"/>
    <w:rsid w:val="006816C1"/>
    <w:rsid w:val="006C5214"/>
    <w:rsid w:val="006D6C93"/>
    <w:rsid w:val="006E50EE"/>
    <w:rsid w:val="00773BCB"/>
    <w:rsid w:val="0077537A"/>
    <w:rsid w:val="007974F0"/>
    <w:rsid w:val="007F0888"/>
    <w:rsid w:val="007F4E9B"/>
    <w:rsid w:val="0085745B"/>
    <w:rsid w:val="00873A93"/>
    <w:rsid w:val="008D299F"/>
    <w:rsid w:val="008D48EE"/>
    <w:rsid w:val="009B409F"/>
    <w:rsid w:val="009D7B4F"/>
    <w:rsid w:val="00AF0764"/>
    <w:rsid w:val="00B338F8"/>
    <w:rsid w:val="00B6005E"/>
    <w:rsid w:val="00B86ADA"/>
    <w:rsid w:val="00B907D1"/>
    <w:rsid w:val="00B90DE4"/>
    <w:rsid w:val="00BE4DFB"/>
    <w:rsid w:val="00BF4593"/>
    <w:rsid w:val="00C1327C"/>
    <w:rsid w:val="00C417E2"/>
    <w:rsid w:val="00C50DBC"/>
    <w:rsid w:val="00C643F3"/>
    <w:rsid w:val="00C8519B"/>
    <w:rsid w:val="00CA0808"/>
    <w:rsid w:val="00CE7E81"/>
    <w:rsid w:val="00CF52DD"/>
    <w:rsid w:val="00D1376F"/>
    <w:rsid w:val="00D60293"/>
    <w:rsid w:val="00DB6F55"/>
    <w:rsid w:val="00E27CB9"/>
    <w:rsid w:val="00E30728"/>
    <w:rsid w:val="00E569D2"/>
    <w:rsid w:val="00E777B5"/>
    <w:rsid w:val="00E856C1"/>
    <w:rsid w:val="00EC774A"/>
    <w:rsid w:val="00F13597"/>
    <w:rsid w:val="00F17B14"/>
    <w:rsid w:val="00F456BD"/>
    <w:rsid w:val="00FA153B"/>
    <w:rsid w:val="00FD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F8"/>
  </w:style>
  <w:style w:type="paragraph" w:styleId="1">
    <w:name w:val="heading 1"/>
    <w:basedOn w:val="a"/>
    <w:link w:val="10"/>
    <w:uiPriority w:val="9"/>
    <w:qFormat/>
    <w:rsid w:val="00226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6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67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2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2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6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8519B"/>
    <w:rPr>
      <w:color w:val="0000FF"/>
      <w:u w:val="single"/>
    </w:rPr>
  </w:style>
  <w:style w:type="character" w:customStyle="1" w:styleId="mw-headline">
    <w:name w:val="mw-headline"/>
    <w:basedOn w:val="a0"/>
    <w:rsid w:val="00C8519B"/>
  </w:style>
  <w:style w:type="character" w:customStyle="1" w:styleId="mw-editsection">
    <w:name w:val="mw-editsection"/>
    <w:basedOn w:val="a0"/>
    <w:rsid w:val="00C8519B"/>
  </w:style>
  <w:style w:type="character" w:customStyle="1" w:styleId="mw-editsection-bracket">
    <w:name w:val="mw-editsection-bracket"/>
    <w:basedOn w:val="a0"/>
    <w:rsid w:val="00C8519B"/>
  </w:style>
  <w:style w:type="character" w:customStyle="1" w:styleId="mw-editsection-divider">
    <w:name w:val="mw-editsection-divider"/>
    <w:basedOn w:val="a0"/>
    <w:rsid w:val="00C8519B"/>
  </w:style>
  <w:style w:type="paragraph" w:styleId="a8">
    <w:name w:val="No Spacing"/>
    <w:uiPriority w:val="1"/>
    <w:qFormat/>
    <w:rsid w:val="005100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10BAA"/>
    <w:pPr>
      <w:ind w:left="720"/>
      <w:contextualSpacing/>
    </w:pPr>
  </w:style>
  <w:style w:type="table" w:styleId="aa">
    <w:name w:val="Table Grid"/>
    <w:basedOn w:val="a1"/>
    <w:uiPriority w:val="59"/>
    <w:rsid w:val="00C6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0E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0324"/>
  </w:style>
  <w:style w:type="paragraph" w:customStyle="1" w:styleId="c6">
    <w:name w:val="c6"/>
    <w:basedOn w:val="a"/>
    <w:rsid w:val="000E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E0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6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67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2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2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6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8519B"/>
    <w:rPr>
      <w:color w:val="0000FF"/>
      <w:u w:val="single"/>
    </w:rPr>
  </w:style>
  <w:style w:type="character" w:customStyle="1" w:styleId="mw-headline">
    <w:name w:val="mw-headline"/>
    <w:basedOn w:val="a0"/>
    <w:rsid w:val="00C8519B"/>
  </w:style>
  <w:style w:type="character" w:customStyle="1" w:styleId="mw-editsection">
    <w:name w:val="mw-editsection"/>
    <w:basedOn w:val="a0"/>
    <w:rsid w:val="00C8519B"/>
  </w:style>
  <w:style w:type="character" w:customStyle="1" w:styleId="mw-editsection-bracket">
    <w:name w:val="mw-editsection-bracket"/>
    <w:basedOn w:val="a0"/>
    <w:rsid w:val="00C8519B"/>
  </w:style>
  <w:style w:type="character" w:customStyle="1" w:styleId="mw-editsection-divider">
    <w:name w:val="mw-editsection-divider"/>
    <w:basedOn w:val="a0"/>
    <w:rsid w:val="00C8519B"/>
  </w:style>
  <w:style w:type="paragraph" w:styleId="a8">
    <w:name w:val="No Spacing"/>
    <w:uiPriority w:val="1"/>
    <w:qFormat/>
    <w:rsid w:val="005100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10BAA"/>
    <w:pPr>
      <w:ind w:left="720"/>
      <w:contextualSpacing/>
    </w:pPr>
  </w:style>
  <w:style w:type="table" w:styleId="aa">
    <w:name w:val="Table Grid"/>
    <w:basedOn w:val="a1"/>
    <w:uiPriority w:val="59"/>
    <w:rsid w:val="00C6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1%D0%B5%D0%B4%D0%B5%D0%B2-%D0%9A%D1%83%D0%BC%D0%B0%D1%87,_%D0%92%D0%B0%D1%81%D0%B8%D0%BB%D0%B8%D0%B9_%D0%98%D0%B2%D0%B0%D0%BD%D0%BE%D0%B2%D0%B8%D1%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0%B5%D0%BA%D1%81%D0%B0%D0%BD%D0%B4%D1%80%D0%BE%D0%B2,_%D0%90%D0%BB%D0%B5%D0%BA%D1%81%D0%B0%D0%BD%D0%B4%D1%80_%D0%92%D0%B0%D1%81%D0%B8%D0%BB%D1%8C%D0%B5%D0%B2%D0%B8%D1%87_(%D0%BA%D0%BE%D0%BC%D0%BF%D0%BE%D0%B7%D0%B8%D1%82%D0%BE%D1%8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9283-45F6-428E-82D8-7D312C91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2019-11-05T04:16:00Z</dcterms:created>
  <dcterms:modified xsi:type="dcterms:W3CDTF">2019-11-05T04:16:00Z</dcterms:modified>
</cp:coreProperties>
</file>