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E27" w14:textId="106E1280" w:rsidR="00436BF7" w:rsidRDefault="00436BF7" w:rsidP="00436B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Барбар О.В.</w:t>
      </w:r>
    </w:p>
    <w:p w14:paraId="271CA963" w14:textId="5E31250E" w:rsidR="00436BF7" w:rsidRPr="00436BF7" w:rsidRDefault="00436BF7" w:rsidP="00436B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BF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36BF7">
        <w:rPr>
          <w:rFonts w:ascii="Times New Roman" w:hAnsi="Times New Roman" w:cs="Times New Roman"/>
          <w:b/>
          <w:bCs/>
          <w:sz w:val="28"/>
          <w:szCs w:val="28"/>
        </w:rPr>
        <w:t>Развитие командного духа: как создать сплочённую команду борцов вольников</w:t>
      </w:r>
    </w:p>
    <w:p w14:paraId="022CDA89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Вольная борьба — это не только индивидуальный вид спорта, но и дисциплина, в которой командный дух играет важную роль. Сплочённая команда борцов может значительно повысить общий уровень подготовки, улучшить результаты на соревнованиях и создать положительную атмосферу для тренировок. В данной статье мы рассмотрим ключевые аспекты формирования командного духа и способы создания сплочённой команды борцов.</w:t>
      </w:r>
    </w:p>
    <w:p w14:paraId="5D3B2184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Командный дух — это чувство единства и взаимной поддержки среди членов команды. В вольной борьбе, где каждый спортсмен зависит от своих товарищей по команде, развитие этого духа становится особенно важным. Сплочённая команда способствует:</w:t>
      </w:r>
    </w:p>
    <w:p w14:paraId="4C980B29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Увеличению мотивации: Спортсмены, чувствующие поддержку своих товарищей, более мотивированы к тренировкам и выступлениям.</w:t>
      </w:r>
    </w:p>
    <w:p w14:paraId="5CC135C4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Созданию позитивной атмосферы: Доброжелательная обстановка на тренировках способствует лучшему усвоению техники и повышает общую удовлетворённость от занятий.</w:t>
      </w:r>
    </w:p>
    <w:p w14:paraId="44B99B1C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Улучшению результатов: Команда, которая работает вместе, может достигать лучших результатов на соревнованиях благодаря взаимной поддержке и обмену опытом.</w:t>
      </w:r>
    </w:p>
    <w:p w14:paraId="7F25BBE9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Чтобы создать сплочённую команду борцов, необходимо учитывать несколько ключевых принципов:</w:t>
      </w:r>
    </w:p>
    <w:p w14:paraId="0C5EC2EF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Команда должна иметь четкие цели и ценности, которые объединяют её членов. Это могут быть как спортивные достижения (например, победа на соревнованиях), так и ценности, такие как честность, уважение и поддержка друг друга. Регулярное обсуждение этих целей помогает укрепить командный дух.</w:t>
      </w:r>
    </w:p>
    <w:p w14:paraId="2A69105C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4DBFA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lastRenderedPageBreak/>
        <w:t>Создание атмосферы открытого общения — важный аспект формирования командного духа. Члены команды должны чувствовать себя свободно, делясь своими мыслями и чувствами. Это можно достигнуть через регулярные собрания, где каждый имеет возможность высказаться и обсудить свои идеи или проблемы.</w:t>
      </w:r>
    </w:p>
    <w:p w14:paraId="62006367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Совместные тренировки не только развивают физическую подготовку, но и укрепляют связи между членами команды. Важно организовывать тренировки, где спортсмены работают в парах или группах, что способствует развитию доверия и взаимопонимания.</w:t>
      </w:r>
    </w:p>
    <w:p w14:paraId="1378E609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Члены команды должны поддерживать друг друга как в успехах, так и в неудачах. Позитивная обратная связь и конструктивная критика помогают спортсменам расти и развиваться. Тренеры играют ключевую роль в этом процессе, создавая среду, где ошибки воспринимаются как возможность для обучения.</w:t>
      </w:r>
    </w:p>
    <w:p w14:paraId="365BEFDB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Организация совместных мероприятий вне тренировок может значительно укрепить командный дух. Это могут быть выезды на природу, спортивные игры, мастер-классы или просто совместные посиделки. Такие мероприятия помогают спортсменам лучше узнать друг друга и установить личные связи.</w:t>
      </w:r>
    </w:p>
    <w:p w14:paraId="1ACF966E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Участие в соревнованиях в качестве команды способствует укреплению связей между спортсменами. Общая цель — добиться хорошего результата на соревнованиях — объединяет членов команды и создает чувство единства.</w:t>
      </w:r>
    </w:p>
    <w:p w14:paraId="3CA43F3B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Создание командных ритуалов, таких как совместное приветствие перед соревнованиями или традиционные тёплые слова поддержки, помогает укрепить чувство принадлежности к команде. Эти ритуалы могут стать символом единства и сплоченности.</w:t>
      </w:r>
    </w:p>
    <w:p w14:paraId="37F75490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 xml:space="preserve">Не стоит забывать о важности психологической подготовки для формирования командного духа. Проведение тренингов по </w:t>
      </w:r>
      <w:proofErr w:type="spellStart"/>
      <w:r w:rsidRPr="00436BF7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436BF7">
        <w:rPr>
          <w:rFonts w:ascii="Times New Roman" w:hAnsi="Times New Roman" w:cs="Times New Roman"/>
          <w:sz w:val="28"/>
          <w:szCs w:val="28"/>
        </w:rPr>
        <w:t xml:space="preserve"> и взаимодействию может помочь спортсменам научиться работать вместе более эффективно.</w:t>
      </w:r>
    </w:p>
    <w:p w14:paraId="168FDEF0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lastRenderedPageBreak/>
        <w:t>Тренер играет ключевую роль в формировании командного духа. Он должен быть не только наставником по технике борьбы, но и лидером, который вдохновляет свою команду. Основные задачи тренера включают:</w:t>
      </w:r>
    </w:p>
    <w:p w14:paraId="7E98061C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Создание положительной атмосферы: Тренер должен способствовать созданию дружелюбной обстановки на тренировках.</w:t>
      </w:r>
    </w:p>
    <w:p w14:paraId="1996D45E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Мотивация: Вдохновение спортсменов на достижение общих целей.</w:t>
      </w:r>
    </w:p>
    <w:p w14:paraId="0B6427C6" w14:textId="77777777" w:rsidR="00436BF7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• Разрешение конфликтов: Умение выявлять и разрешать конфликты внутри команды до того, как они перерастут в серьезные проблемы.</w:t>
      </w:r>
    </w:p>
    <w:p w14:paraId="4A51E273" w14:textId="7AC4CF47" w:rsidR="007E2739" w:rsidRPr="00436BF7" w:rsidRDefault="00436BF7" w:rsidP="0043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F7">
        <w:rPr>
          <w:rFonts w:ascii="Times New Roman" w:hAnsi="Times New Roman" w:cs="Times New Roman"/>
          <w:sz w:val="28"/>
          <w:szCs w:val="28"/>
        </w:rPr>
        <w:t>Развитие командного духа в команде борцов вольников — это сложный, но важный процесс, который требует времени и усилий со стороны всех участников. Сплочённая команда не только достигает лучших результатов на ковре, но и создает крепкие дружеские связи между спортсменами. Работая над созданием положительной атмосферы, открытого общения и совместных целей, тренеры могут значительно повысить эффективность своей команды и помочь каждому её члену раскрыть свой потенциал.</w:t>
      </w:r>
    </w:p>
    <w:sectPr w:rsidR="007E2739" w:rsidRPr="0043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08"/>
    <w:rsid w:val="00436BF7"/>
    <w:rsid w:val="005C6D19"/>
    <w:rsid w:val="00685A08"/>
    <w:rsid w:val="007E2739"/>
    <w:rsid w:val="008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F901"/>
  <w15:chartTrackingRefBased/>
  <w15:docId w15:val="{F9856339-48E9-4861-8959-E473E17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 Эдуард</dc:creator>
  <cp:keywords/>
  <dc:description/>
  <cp:lastModifiedBy>Товарищ Эдуард</cp:lastModifiedBy>
  <cp:revision>2</cp:revision>
  <dcterms:created xsi:type="dcterms:W3CDTF">2025-03-01T15:24:00Z</dcterms:created>
  <dcterms:modified xsi:type="dcterms:W3CDTF">2025-03-01T15:26:00Z</dcterms:modified>
</cp:coreProperties>
</file>