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05" w:rsidRPr="00742005" w:rsidRDefault="00742005" w:rsidP="00742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2005">
        <w:rPr>
          <w:rFonts w:ascii="Times New Roman" w:hAnsi="Times New Roman" w:cs="Times New Roman"/>
          <w:sz w:val="28"/>
          <w:szCs w:val="28"/>
        </w:rPr>
        <w:t>Тема сексуальности и культуры в работе с детьми, особенно в детских домах, является крайне актуальной и важной. Это связано с тем, что дети, находящиеся в детских домах, часто сталкиваются с различными психологическими, социальными и культурными нагрузками, которые могут непосредственно влиять на их восприятие себя и окружающего мира. Понимание сексуальности и культурных аспектов, связанных с ней, играет ключевую роль в формировании здоровых отношений, самопринятии и социальной адаптации детей.</w:t>
      </w:r>
    </w:p>
    <w:p w:rsidR="00742005" w:rsidRPr="00742005" w:rsidRDefault="00742005" w:rsidP="00742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005" w:rsidRPr="00742005" w:rsidRDefault="00742005" w:rsidP="00742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005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742005" w:rsidRPr="00742005" w:rsidRDefault="00742005" w:rsidP="00742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005" w:rsidRPr="00742005" w:rsidRDefault="00742005" w:rsidP="00742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005">
        <w:rPr>
          <w:rFonts w:ascii="Times New Roman" w:hAnsi="Times New Roman" w:cs="Times New Roman"/>
          <w:b/>
          <w:i/>
          <w:sz w:val="28"/>
          <w:szCs w:val="28"/>
        </w:rPr>
        <w:t>- Формирование идентичности:</w:t>
      </w:r>
      <w:r w:rsidRPr="00742005">
        <w:rPr>
          <w:rFonts w:ascii="Times New Roman" w:hAnsi="Times New Roman" w:cs="Times New Roman"/>
          <w:sz w:val="28"/>
          <w:szCs w:val="28"/>
        </w:rPr>
        <w:t xml:space="preserve"> Воспитание здоровой сексуальности у детей — это важный процесс формирования их половой идентичности и понимания своих чувств и эмоций. Для детей, которые плотно вовлечены в группы, это особенно важно, так как это влияет на их самооценку и уверенность в себе.</w:t>
      </w:r>
    </w:p>
    <w:p w:rsidR="00742005" w:rsidRPr="00742005" w:rsidRDefault="00742005" w:rsidP="00742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005" w:rsidRPr="00742005" w:rsidRDefault="00742005" w:rsidP="00742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005">
        <w:rPr>
          <w:rFonts w:ascii="Times New Roman" w:hAnsi="Times New Roman" w:cs="Times New Roman"/>
          <w:b/>
          <w:i/>
          <w:sz w:val="28"/>
          <w:szCs w:val="28"/>
        </w:rPr>
        <w:t>- Профилактика насилия:</w:t>
      </w:r>
      <w:r w:rsidRPr="00742005">
        <w:rPr>
          <w:rFonts w:ascii="Times New Roman" w:hAnsi="Times New Roman" w:cs="Times New Roman"/>
          <w:sz w:val="28"/>
          <w:szCs w:val="28"/>
        </w:rPr>
        <w:t xml:space="preserve"> Обсуждение вопросов сексуальности и личных границ позволяет детям лучше понимать, что такое согласие и как действовать в ситуациях, когда они могут чувствовать себя в опасности. Это особенно актуально для детей, которые могли стать жертвами насилия.</w:t>
      </w:r>
    </w:p>
    <w:p w:rsidR="00742005" w:rsidRPr="00742005" w:rsidRDefault="00742005" w:rsidP="00742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005" w:rsidRPr="00742005" w:rsidRDefault="00742005" w:rsidP="00742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005">
        <w:rPr>
          <w:rFonts w:ascii="Times New Roman" w:hAnsi="Times New Roman" w:cs="Times New Roman"/>
          <w:b/>
          <w:i/>
          <w:sz w:val="28"/>
          <w:szCs w:val="28"/>
        </w:rPr>
        <w:t>- Разнообразие культур:</w:t>
      </w:r>
      <w:r w:rsidRPr="00742005">
        <w:rPr>
          <w:rFonts w:ascii="Times New Roman" w:hAnsi="Times New Roman" w:cs="Times New Roman"/>
          <w:sz w:val="28"/>
          <w:szCs w:val="28"/>
        </w:rPr>
        <w:t xml:space="preserve"> Дети из детских домов часто имеют разный культурный опыт. Понимание культурных различий в восприятии сексуальности помогает создавать более уважительное и инклюзивное пространство для всех детей.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005" w:rsidRDefault="00742005" w:rsidP="00AE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b/>
          <w:sz w:val="28"/>
          <w:szCs w:val="28"/>
        </w:rPr>
        <w:t xml:space="preserve">Сексуальность </w:t>
      </w:r>
      <w:r w:rsidRPr="00AE2422">
        <w:rPr>
          <w:rFonts w:ascii="Times New Roman" w:hAnsi="Times New Roman" w:cs="Times New Roman"/>
          <w:sz w:val="28"/>
          <w:szCs w:val="28"/>
        </w:rPr>
        <w:t xml:space="preserve">— это комплексное понятие, которое охватывает биологические, психологические, эмоциональные и социальные аспекты жизни человека. Воспитателям в детских домах важно понимать, как культура влияет на восприятие сексуальности у детей, так как этот аспект значительно влияет на их развитие, самооценку и отношения с окружающими. </w:t>
      </w:r>
    </w:p>
    <w:p w:rsidR="005D1041" w:rsidRPr="00AE2422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Default="00AE2422" w:rsidP="00AE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sz w:val="28"/>
          <w:szCs w:val="28"/>
        </w:rPr>
        <w:t>Сексуальность в отношении детей включает в себя несколько важных аспектов, которые способствуют здоровому развитию и пониманию себя и других. Эти аспекты могут быть определены в рамках возрастных особенностей и уровней развития. Вот ключевые элементы, которые составляют сексуальность для детей:</w:t>
      </w: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b/>
          <w:i/>
          <w:sz w:val="28"/>
          <w:szCs w:val="28"/>
        </w:rPr>
        <w:t>1. Физиологические аспекты:</w:t>
      </w:r>
      <w:r w:rsidRPr="000F41A3">
        <w:rPr>
          <w:rFonts w:ascii="Times New Roman" w:hAnsi="Times New Roman" w:cs="Times New Roman"/>
          <w:sz w:val="28"/>
          <w:szCs w:val="28"/>
        </w:rPr>
        <w:t xml:space="preserve"> Дети начинают осознавать свои тела и физические изменения, происходящие с ними (например, в период полового созревания). Важно объяснять им анатомию и физиологию половых органов, а также процессы, связанные с взрослением.</w:t>
      </w: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b/>
          <w:i/>
          <w:sz w:val="28"/>
          <w:szCs w:val="28"/>
        </w:rPr>
        <w:t xml:space="preserve">2. Эмоциональные аспекты: </w:t>
      </w:r>
      <w:r w:rsidRPr="000F41A3">
        <w:rPr>
          <w:rFonts w:ascii="Times New Roman" w:hAnsi="Times New Roman" w:cs="Times New Roman"/>
          <w:sz w:val="28"/>
          <w:szCs w:val="28"/>
        </w:rPr>
        <w:t>Дети учатся понимать и выражать свои чувства, привязанности и отношения. Они могут испытывать симпатию или привязанность к другим детям и начинают осознавать, что эти чувства могут быть разными для разных людей.</w:t>
      </w: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b/>
          <w:i/>
          <w:sz w:val="28"/>
          <w:szCs w:val="28"/>
        </w:rPr>
        <w:t>3. Понимание границ:</w:t>
      </w:r>
      <w:r w:rsidRPr="000F41A3">
        <w:rPr>
          <w:rFonts w:ascii="Times New Roman" w:hAnsi="Times New Roman" w:cs="Times New Roman"/>
          <w:sz w:val="28"/>
          <w:szCs w:val="28"/>
        </w:rPr>
        <w:t xml:space="preserve"> Важно учить детей о личных границах, как своих, так и других людей. Дети должны знать, что у них есть право говорить "нет" и что важно действовать в соответствии с согласием, особенно в отношениях с другими.</w:t>
      </w: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b/>
          <w:i/>
          <w:sz w:val="28"/>
          <w:szCs w:val="28"/>
        </w:rPr>
        <w:t>4. Социальные аспекты:</w:t>
      </w:r>
      <w:r w:rsidRPr="000F41A3">
        <w:rPr>
          <w:rFonts w:ascii="Times New Roman" w:hAnsi="Times New Roman" w:cs="Times New Roman"/>
          <w:sz w:val="28"/>
          <w:szCs w:val="28"/>
        </w:rPr>
        <w:t xml:space="preserve"> Дети начинают осознавать, как они взаимодействуют с ровесниками и взрослыми. Это включает в себя понимание дружбы, межличностных отношений и динамики в группе. Важно обучать детей уважению и поддержке в их социальных взаимодействиях.</w:t>
      </w: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b/>
          <w:i/>
          <w:sz w:val="28"/>
          <w:szCs w:val="28"/>
        </w:rPr>
        <w:t xml:space="preserve">5. Сексуальное воспитание: </w:t>
      </w:r>
      <w:r w:rsidRPr="000F41A3">
        <w:rPr>
          <w:rFonts w:ascii="Times New Roman" w:hAnsi="Times New Roman" w:cs="Times New Roman"/>
          <w:sz w:val="28"/>
          <w:szCs w:val="28"/>
        </w:rPr>
        <w:t>Дети должны получать образование о телесных функциях, сексуальном здоровье и безопасности. Это включает в себя информацию о гигиене, профилактике заболеваний, а также понятие о безопасных и здоровых отношениях.</w:t>
      </w: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b/>
          <w:i/>
          <w:sz w:val="28"/>
          <w:szCs w:val="28"/>
        </w:rPr>
        <w:t>6. Разнообразие и принятие:</w:t>
      </w:r>
      <w:r w:rsidRPr="000F41A3">
        <w:rPr>
          <w:rFonts w:ascii="Times New Roman" w:hAnsi="Times New Roman" w:cs="Times New Roman"/>
          <w:sz w:val="28"/>
          <w:szCs w:val="28"/>
        </w:rPr>
        <w:t xml:space="preserve"> Важно обучать детей пониманию и принятию различий в сексуальной ориентации, гендерной идентичности и культурных традициях. Дети должны понимать, что существуют разные способы выражения и восприятия сексуальности.</w:t>
      </w: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b/>
          <w:i/>
          <w:sz w:val="28"/>
          <w:szCs w:val="28"/>
        </w:rPr>
        <w:t>7. Ролевые модели:</w:t>
      </w:r>
      <w:r w:rsidRPr="000F41A3">
        <w:rPr>
          <w:rFonts w:ascii="Times New Roman" w:hAnsi="Times New Roman" w:cs="Times New Roman"/>
          <w:sz w:val="28"/>
          <w:szCs w:val="28"/>
        </w:rPr>
        <w:t xml:space="preserve"> Дети учатся через наблюдение, и взрослые должны служить положительными ролевыми моделями в отношениях, уважении и взаимопонимании.</w:t>
      </w: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b/>
          <w:i/>
          <w:sz w:val="28"/>
          <w:szCs w:val="28"/>
        </w:rPr>
        <w:t xml:space="preserve">8. Правила и нормы: </w:t>
      </w:r>
      <w:r w:rsidRPr="000F41A3">
        <w:rPr>
          <w:rFonts w:ascii="Times New Roman" w:hAnsi="Times New Roman" w:cs="Times New Roman"/>
          <w:sz w:val="28"/>
          <w:szCs w:val="28"/>
        </w:rPr>
        <w:t>Понимание социальных норм и правил относительно отношений, дружбы и любви также важно для детей. Это включает в себя знание о том, что является приемлемым поведением, а что - нет.</w:t>
      </w: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proofErr w:type="spellStart"/>
      <w:r w:rsidRPr="000F41A3">
        <w:rPr>
          <w:rFonts w:ascii="Times New Roman" w:hAnsi="Times New Roman" w:cs="Times New Roman"/>
          <w:b/>
          <w:i/>
          <w:sz w:val="28"/>
          <w:szCs w:val="28"/>
        </w:rPr>
        <w:t>Самопринятие</w:t>
      </w:r>
      <w:proofErr w:type="spellEnd"/>
      <w:r w:rsidRPr="000F41A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F41A3">
        <w:rPr>
          <w:rFonts w:ascii="Times New Roman" w:hAnsi="Times New Roman" w:cs="Times New Roman"/>
          <w:sz w:val="28"/>
          <w:szCs w:val="28"/>
        </w:rPr>
        <w:t xml:space="preserve"> Помощь детям в развитии позитивного отношения к своему телу и своим чувствам. Это включает в себя обучение их любим и заботиться о себе, а также умение отстаивать свои интересы и границы.</w:t>
      </w: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A3">
        <w:rPr>
          <w:rFonts w:ascii="Times New Roman" w:hAnsi="Times New Roman" w:cs="Times New Roman"/>
          <w:sz w:val="28"/>
          <w:szCs w:val="28"/>
        </w:rPr>
        <w:t>Подход к сексуальности детей должен быть чутким и соответствовать их возрасту, опираться на открытое и доверительное общение, чтобы помочь им развиваться в здоровую, уверенную и уважающую себя личность.</w:t>
      </w:r>
    </w:p>
    <w:p w:rsidR="009C6C3A" w:rsidRPr="000F41A3" w:rsidRDefault="009C6C3A" w:rsidP="009C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Default="000F41A3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вышесказанную информацию, мы можем отметить, что с</w:t>
      </w:r>
      <w:r w:rsidR="00AE2422" w:rsidRPr="00AE2422">
        <w:rPr>
          <w:rFonts w:ascii="Times New Roman" w:hAnsi="Times New Roman" w:cs="Times New Roman"/>
          <w:sz w:val="28"/>
          <w:szCs w:val="28"/>
        </w:rPr>
        <w:t xml:space="preserve">ексуальность — это естественная часть жизни, однако понимание и </w:t>
      </w:r>
      <w:r w:rsidR="00AE2422" w:rsidRPr="00AE2422">
        <w:rPr>
          <w:rFonts w:ascii="Times New Roman" w:hAnsi="Times New Roman" w:cs="Times New Roman"/>
          <w:sz w:val="28"/>
          <w:szCs w:val="28"/>
        </w:rPr>
        <w:lastRenderedPageBreak/>
        <w:t>выражение этой сексуальности может сильно различаться в зависимости от культурных и социальных факторов.</w:t>
      </w:r>
    </w:p>
    <w:p w:rsidR="000F41A3" w:rsidRPr="00AE2422" w:rsidRDefault="000F41A3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422">
        <w:rPr>
          <w:rFonts w:ascii="Times New Roman" w:hAnsi="Times New Roman" w:cs="Times New Roman"/>
          <w:b/>
          <w:sz w:val="28"/>
          <w:szCs w:val="28"/>
        </w:rPr>
        <w:t>Влияние культуры на сексуальность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>Культура оказывает серьезное влияние на формирование представлений о сексуальности, а также на нормы и ожидания, касающиеся поведения: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6C">
        <w:rPr>
          <w:rFonts w:ascii="Times New Roman" w:hAnsi="Times New Roman" w:cs="Times New Roman"/>
          <w:b/>
          <w:i/>
          <w:sz w:val="28"/>
          <w:szCs w:val="28"/>
        </w:rPr>
        <w:t xml:space="preserve">- Социальные нормы и традиции: </w:t>
      </w:r>
      <w:r w:rsidRPr="00AE2422">
        <w:rPr>
          <w:rFonts w:ascii="Times New Roman" w:hAnsi="Times New Roman" w:cs="Times New Roman"/>
          <w:sz w:val="28"/>
          <w:szCs w:val="28"/>
        </w:rPr>
        <w:t>Разные культуры имеют свои представления о том, как должны вести себя мальчики и девочки. Например, в одних культурах поощряется открытое обсуждение чувств и проявление нежности, тогда как в других это может рассматриваться как неуместное поведение.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0F41A3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очень много примеров, когда</w:t>
      </w:r>
      <w:r w:rsidR="00664E72">
        <w:rPr>
          <w:rFonts w:ascii="Times New Roman" w:hAnsi="Times New Roman" w:cs="Times New Roman"/>
          <w:sz w:val="28"/>
          <w:szCs w:val="28"/>
        </w:rPr>
        <w:t xml:space="preserve"> </w:t>
      </w:r>
      <w:r w:rsidR="00AE2422" w:rsidRPr="00AE2422">
        <w:rPr>
          <w:rFonts w:ascii="Times New Roman" w:hAnsi="Times New Roman" w:cs="Times New Roman"/>
          <w:sz w:val="28"/>
          <w:szCs w:val="28"/>
        </w:rPr>
        <w:t>в одной группе детей, выросших в разных культурных традициях, некоторые дети могут чувствовать себя комфортно, обнимая друг друга, тогда как другие будут стыдиться или избегать физического контакта. Это может привести к непониманию и конфликтам в отношениях.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6C">
        <w:rPr>
          <w:rFonts w:ascii="Times New Roman" w:hAnsi="Times New Roman" w:cs="Times New Roman"/>
          <w:b/>
          <w:i/>
          <w:sz w:val="28"/>
          <w:szCs w:val="28"/>
        </w:rPr>
        <w:t xml:space="preserve">- Религиозные взгляды: </w:t>
      </w:r>
      <w:proofErr w:type="gramStart"/>
      <w:r w:rsidRPr="00AE24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2422">
        <w:rPr>
          <w:rFonts w:ascii="Times New Roman" w:hAnsi="Times New Roman" w:cs="Times New Roman"/>
          <w:sz w:val="28"/>
          <w:szCs w:val="28"/>
        </w:rPr>
        <w:t xml:space="preserve"> некоторых религиозных группах могут существовать строгие правила касательно того, что считается приемлемым в контексте отношений и сексуальности. Например, дети могут быть воспитаны с представлением, что обсуждение вопросов сексуальности – это нечто неприемлемое.</w:t>
      </w:r>
    </w:p>
    <w:p w:rsidR="0002746C" w:rsidRDefault="0002746C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46C" w:rsidRDefault="0002746C" w:rsidP="00AE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422" w:rsidRPr="0002746C" w:rsidRDefault="00AE2422" w:rsidP="00AE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46C">
        <w:rPr>
          <w:rFonts w:ascii="Times New Roman" w:hAnsi="Times New Roman" w:cs="Times New Roman"/>
          <w:b/>
          <w:sz w:val="28"/>
          <w:szCs w:val="28"/>
        </w:rPr>
        <w:t>Проблемы и вызовы в детском доме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>Воспитатели в детском доме могут столкнуться с рядом проблем, связанных с сексуальностью: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6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2746C">
        <w:rPr>
          <w:rFonts w:ascii="Times New Roman" w:hAnsi="Times New Roman" w:cs="Times New Roman"/>
          <w:b/>
          <w:i/>
          <w:sz w:val="28"/>
          <w:szCs w:val="28"/>
        </w:rPr>
        <w:t>Недостаток информации:</w:t>
      </w:r>
      <w:r w:rsidRPr="00AE2422">
        <w:rPr>
          <w:rFonts w:ascii="Times New Roman" w:hAnsi="Times New Roman" w:cs="Times New Roman"/>
          <w:sz w:val="28"/>
          <w:szCs w:val="28"/>
        </w:rPr>
        <w:t xml:space="preserve"> Многие дети могут быть не осведомлены о здор</w:t>
      </w:r>
      <w:r w:rsidR="001B68A5">
        <w:rPr>
          <w:rFonts w:ascii="Times New Roman" w:hAnsi="Times New Roman" w:cs="Times New Roman"/>
          <w:sz w:val="28"/>
          <w:szCs w:val="28"/>
        </w:rPr>
        <w:t>овых отношениях, границах и свое</w:t>
      </w:r>
      <w:r w:rsidRPr="00AE2422">
        <w:rPr>
          <w:rFonts w:ascii="Times New Roman" w:hAnsi="Times New Roman" w:cs="Times New Roman"/>
          <w:sz w:val="28"/>
          <w:szCs w:val="28"/>
        </w:rPr>
        <w:t>м праве на личное пространство. Например, малыш может не понимать, что не должен позволять другим детям трогать его тело или вещи, если это вызывает дискомфорт.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6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2746C">
        <w:rPr>
          <w:rFonts w:ascii="Times New Roman" w:hAnsi="Times New Roman" w:cs="Times New Roman"/>
          <w:b/>
          <w:i/>
          <w:sz w:val="28"/>
          <w:szCs w:val="28"/>
        </w:rPr>
        <w:t>Травмы и негативный опыт:</w:t>
      </w:r>
      <w:r w:rsidRPr="00027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2422">
        <w:rPr>
          <w:rFonts w:ascii="Times New Roman" w:hAnsi="Times New Roman" w:cs="Times New Roman"/>
          <w:sz w:val="28"/>
          <w:szCs w:val="28"/>
        </w:rPr>
        <w:t>Дети, пережившие насилие или жестокость, могут развивать искаженное представление о своих желаниях и ожиданиях от интимных отношений. Это может проявляться в избегании близости или наоборот — в чрезмерной открытости к новым знакомствам.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 xml:space="preserve">  Пример: ребенок, который был свидетелем насилия в семье, может избегать любых разговоров о чувствах, или, наоборот, стать слишком привязанным к </w:t>
      </w:r>
      <w:r w:rsidRPr="00AE2422">
        <w:rPr>
          <w:rFonts w:ascii="Times New Roman" w:hAnsi="Times New Roman" w:cs="Times New Roman"/>
          <w:sz w:val="28"/>
          <w:szCs w:val="28"/>
        </w:rPr>
        <w:lastRenderedPageBreak/>
        <w:t>другим детям, боясь потерять их и не понимая, как выстраивать здоровые границы.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6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2746C">
        <w:rPr>
          <w:rFonts w:ascii="Times New Roman" w:hAnsi="Times New Roman" w:cs="Times New Roman"/>
          <w:b/>
          <w:i/>
          <w:sz w:val="28"/>
          <w:szCs w:val="28"/>
        </w:rPr>
        <w:t>Сравнение с окружающим миром:</w:t>
      </w:r>
      <w:r w:rsidRPr="00AE2422">
        <w:rPr>
          <w:rFonts w:ascii="Times New Roman" w:hAnsi="Times New Roman" w:cs="Times New Roman"/>
          <w:sz w:val="28"/>
          <w:szCs w:val="28"/>
        </w:rPr>
        <w:t xml:space="preserve"> Современные дети подвергаются влиянию медиа, где часто преувеличиваются образы сексуальности. Что может вызвать у них неправильные ожидания и недовольство собой.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 xml:space="preserve">  Пример: девочка, которая видит в социальных сетях идеализированные образы женщин, может начать испытывать комплексы из-за своего внешнего вида и плохое восприятие своей сексуальности, даже в юном возрасте.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02746C" w:rsidRDefault="00AE2422" w:rsidP="00AE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46C">
        <w:rPr>
          <w:rFonts w:ascii="Times New Roman" w:hAnsi="Times New Roman" w:cs="Times New Roman"/>
          <w:b/>
          <w:sz w:val="28"/>
          <w:szCs w:val="28"/>
        </w:rPr>
        <w:t>Роль воспитателя в формировании здорового отношения к сексуальности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>Воспитатели играют ключевую роль в формировании положительного восприятия сексуальности у детей. Вот несколько способов, как это можно сделать: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6C">
        <w:rPr>
          <w:rFonts w:ascii="Times New Roman" w:hAnsi="Times New Roman" w:cs="Times New Roman"/>
          <w:b/>
          <w:i/>
          <w:sz w:val="28"/>
          <w:szCs w:val="28"/>
        </w:rPr>
        <w:t>- Обучение основам сексуального воспитания:</w:t>
      </w:r>
      <w:r w:rsidRPr="00027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2422">
        <w:rPr>
          <w:rFonts w:ascii="Times New Roman" w:hAnsi="Times New Roman" w:cs="Times New Roman"/>
          <w:sz w:val="28"/>
          <w:szCs w:val="28"/>
        </w:rPr>
        <w:t>Важно проводить занятия по темам, связанным с отношениями, границами и уважением к телу. Используйте доступный и понятный материал, чтобы дети могли правильно воспринимать информацию.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 xml:space="preserve">  Пример: организуйте занятия, где дети могут задавать любые вопросы о своих чувствах и отношениях. Это создаст безопасную атмосферу, где они смогут обсудить важные темы.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6C">
        <w:rPr>
          <w:rFonts w:ascii="Times New Roman" w:hAnsi="Times New Roman" w:cs="Times New Roman"/>
          <w:b/>
          <w:i/>
          <w:sz w:val="28"/>
          <w:szCs w:val="28"/>
        </w:rPr>
        <w:t>- Создание безопасной среды:</w:t>
      </w:r>
      <w:r w:rsidRPr="00AE2422">
        <w:rPr>
          <w:rFonts w:ascii="Times New Roman" w:hAnsi="Times New Roman" w:cs="Times New Roman"/>
          <w:sz w:val="28"/>
          <w:szCs w:val="28"/>
        </w:rPr>
        <w:t xml:space="preserve"> Обеспечьте пространство, где каждый ребенок может открыто говорить о своих переживаниях без страха быть осуждённым. Это можно сделать, проводя анонимные опросы или используя интерактивные игры для определения границ.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46C">
        <w:rPr>
          <w:rFonts w:ascii="Times New Roman" w:hAnsi="Times New Roman" w:cs="Times New Roman"/>
          <w:b/>
          <w:i/>
          <w:sz w:val="28"/>
          <w:szCs w:val="28"/>
        </w:rPr>
        <w:t>- Групповые обсуждения:</w:t>
      </w:r>
      <w:r w:rsidRPr="00AE2422">
        <w:rPr>
          <w:rFonts w:ascii="Times New Roman" w:hAnsi="Times New Roman" w:cs="Times New Roman"/>
          <w:sz w:val="28"/>
          <w:szCs w:val="28"/>
        </w:rPr>
        <w:t xml:space="preserve"> Привлекайте детей к обсуждению возможных жизненных ситуаций. Это поможет им найти подходящие решения и осознать свои чувства.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 xml:space="preserve">  Пример: создайте сценарии, в которых дети играют роли и решают, как поступить в различных ситуациях (например, как отказать кому-то в предложении, которое им неприятно).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02746C" w:rsidRDefault="00AE2422" w:rsidP="00AE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46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 xml:space="preserve">Сексуальность — это важный, но зачастую сложный аспект жизни, особенно для детей, воспитывающихся в детских домах. Воспитатели должны активно работать с детьми в этой области, формируя здоровое восприятие своего </w:t>
      </w:r>
      <w:r w:rsidRPr="00AE2422">
        <w:rPr>
          <w:rFonts w:ascii="Times New Roman" w:hAnsi="Times New Roman" w:cs="Times New Roman"/>
          <w:sz w:val="28"/>
          <w:szCs w:val="28"/>
        </w:rPr>
        <w:lastRenderedPageBreak/>
        <w:t xml:space="preserve">тела, желаний и отношений. Индивидуальный подход, поддержка и предоставление информации помогут детям лучше понять себя, справиться с трудностями и научиться строить здоровые отношения. 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22">
        <w:rPr>
          <w:rFonts w:ascii="Times New Roman" w:hAnsi="Times New Roman" w:cs="Times New Roman"/>
          <w:sz w:val="28"/>
          <w:szCs w:val="28"/>
        </w:rPr>
        <w:t>Важно помнить, что сексуальность — это естественная, нормальная часть жизни, которая заслуживает понимания и поддержки со стороны взрослых. Обучая детей этому, мы помогаем им вырасти уверенными и счастливыми людьми.</w:t>
      </w:r>
    </w:p>
    <w:p w:rsidR="00AE2422" w:rsidRPr="00AE2422" w:rsidRDefault="00AE2422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0" w:rsidRDefault="00002010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041" w:rsidRDefault="005D1041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Сексуальность является важным аспектом человеческой жизни, который охватывает не только биологические и физиологические характеристики, но и социальные, культурные и эмоциональные элементы. Воспитатель, работающий в детском доме, сталкивается с задачей формирования здорового понимания сексуальности у детей, которое осуществляется в контексте культурных норм и ценностей. Этот доклад предназначен для освещения ключевых аспектов связи между сексуальностью и культурой, а также для предоставления рекомендаций по работе с воспитанниками.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B3D">
        <w:rPr>
          <w:rFonts w:ascii="Times New Roman" w:hAnsi="Times New Roman" w:cs="Times New Roman"/>
          <w:b/>
          <w:sz w:val="28"/>
          <w:szCs w:val="28"/>
        </w:rPr>
        <w:t>Понимание сексуальности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Сексуальность включает в себя не только физический аспект (репродуктивные органы, половая идентичность), но и эмоциональный (очарование, романтические чувства), социальный (взаимоотношения, нормы) и культурный (ценности, обычаи) компоненты. Важные элементы сексуальности: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Половая идентичность: осознание человеком себя как представителя мужского или женского пола.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Половая ориентация: эмоциональная, романтическая или сексуальная притяжение к другим людям.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Половые роли и нормы: общественные ожидания относительно поведения мужчин и женщин.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#### 2. Влияние культуры на сексуальность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Сексуальность формируется и регулируется культурными нормами и ценностями. Разные культуры могут по-разному относиться к вопросам сексуальности: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 xml:space="preserve">- Традиции и обычаи: Некоторые культуры могут придерживаться строгих норм, касающихся </w:t>
      </w:r>
      <w:proofErr w:type="spellStart"/>
      <w:r w:rsidRPr="006E5B3D">
        <w:rPr>
          <w:rFonts w:ascii="Times New Roman" w:hAnsi="Times New Roman" w:cs="Times New Roman"/>
          <w:sz w:val="28"/>
          <w:szCs w:val="28"/>
        </w:rPr>
        <w:t>предбрачной</w:t>
      </w:r>
      <w:proofErr w:type="spellEnd"/>
      <w:r w:rsidRPr="006E5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B3D">
        <w:rPr>
          <w:rFonts w:ascii="Times New Roman" w:hAnsi="Times New Roman" w:cs="Times New Roman"/>
          <w:sz w:val="28"/>
          <w:szCs w:val="28"/>
        </w:rPr>
        <w:t>chastности</w:t>
      </w:r>
      <w:proofErr w:type="spellEnd"/>
      <w:r w:rsidRPr="006E5B3D">
        <w:rPr>
          <w:rFonts w:ascii="Times New Roman" w:hAnsi="Times New Roman" w:cs="Times New Roman"/>
          <w:sz w:val="28"/>
          <w:szCs w:val="28"/>
        </w:rPr>
        <w:t>, тогда как другие могут быть более либеральны.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Религиозные убеждения: Религиозные взгляды играют существенную роль в формировании представлений о сексуальности. В некоторых конфессиях сексуальность считается священной и ограничивается рамками брака.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Медиа и искусство: Представления о сексуальности в медиа, литературе, кино оказывают значительное влияние на восприятие этой темы в обществе.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#### 3. Проблемы сексуального воспитания в детских домах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Дети, воспитывающиеся в детских домах, могут сталкиваться с различными проблемами, связанными с сексуальностью: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Отсутствие информации: Нередко такие дети получают недостаточное количество информации о сексуальности, что может привести к негативным последствиям.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Влияние травматического опыта: Дети, пережившие насилие или травму, могут иметь искаженное восприятие своей сексуальности.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Проблемы идентичности: Многообразие сексуальных ориентаций может стать источником стресса и нападки со стороны сверстников.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#### 4. Роль воспитателя в формировании здорового отношения к сексуальности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Воспитатели в детских домах играют критически важную роль в формировании здорового понимания сексуальности у детей. Основные рекомендации для воспитателей: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Обучение и информирование: Организуйте занятия, на которых подростки смогут открыто обсуждать вопросы сексуальности, здоровья и межличностных отношений, используя достоверные источники информации.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Создание безопасной среды: Дайте понять детям, что они могут бесстрашно обсуждать любые вопросы о своей сексуальности и здоровье, не опасаясь осуждения.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Работа с предрассудками: Опровергайте стереотипы и предрассудки о сексуальности, делая акцент на разнообразии и уважении ко всем ориентациям и идентичностям.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Внедрение программ сексуального воспитания: Разработайте и реализуйте программы сексуального воспитания, которые соответствуют возрасту и потребностям детей.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#### 5. Заключение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 xml:space="preserve">Марти 🦓 | </w:t>
      </w:r>
      <w:proofErr w:type="spellStart"/>
      <w:r w:rsidRPr="006E5B3D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6E5B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E5B3D">
        <w:rPr>
          <w:rFonts w:ascii="Times New Roman" w:hAnsi="Times New Roman" w:cs="Times New Roman"/>
          <w:sz w:val="28"/>
          <w:szCs w:val="28"/>
        </w:rPr>
        <w:t>DeepSeek</w:t>
      </w:r>
      <w:proofErr w:type="spellEnd"/>
      <w:r w:rsidRPr="006E5B3D">
        <w:rPr>
          <w:rFonts w:ascii="Times New Roman" w:hAnsi="Times New Roman" w:cs="Times New Roman"/>
          <w:sz w:val="28"/>
          <w:szCs w:val="28"/>
        </w:rPr>
        <w:t>, [17.02.2025 9:26]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Обучение основам сексуального воспитания: Важно проводить занятия по темам, связанным с отношениями, границами и уважением к телу. Используйте доступный и понятный материал, чтобы дети могли правильно воспринимать информацию.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 xml:space="preserve">  Пример: организуйте занятия, где дети могут задавать любые вопросы о своих чувствах и отношениях. Это создаст безопасную атмосферу, где они смогут обсудить важные темы.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Создание безопасной среды: Обеспечьте пространство, где каждый ребенок может открыто говорить о своих переживаниях без страха быть осуждённым. Это можно сделать, проводя анонимные опросы или используя интерактивные игры для определения границ.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- Групповые обсуждения: Привлекайте детей к обсуждению возможных жизненных ситуаций. Это поможет им найти подходящие решения и осознать свои чувства.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 xml:space="preserve">  Пример: создайте сценарии, в которых дети играют роли и решают, как поступить в различных ситуациях (например, как отказать кому-то в предложении, которое им неприятно).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#### 5. Заключение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 xml:space="preserve">Сексуальность — это важный, но зачастую сложный аспект жизни, особенно для детей, воспитывающихся в детских домах. Воспитатели должны активно работать с детьми в этой области, формируя здоровое восприятие своего тела, желаний и отношений. Индивидуальный подход, поддержка и предоставление информации помогут детям лучше понять себя, справиться с трудностями и научиться строить здоровые отношения. 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3D">
        <w:rPr>
          <w:rFonts w:ascii="Times New Roman" w:hAnsi="Times New Roman" w:cs="Times New Roman"/>
          <w:sz w:val="28"/>
          <w:szCs w:val="28"/>
        </w:rPr>
        <w:t>Важно помнить, что сексуальность — это естественная, нормальная часть жизни, которая заслуживает понимания и поддержки со стороны взрослых. Обучая детей этому, мы помогаем им вырасти уверенными и счастливыми людьми.</w:t>
      </w:r>
    </w:p>
    <w:p w:rsidR="006E5B3D" w:rsidRPr="006E5B3D" w:rsidRDefault="006E5B3D" w:rsidP="006E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3D" w:rsidRPr="00AE2422" w:rsidRDefault="006E5B3D" w:rsidP="00AE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5B3D" w:rsidRPr="00AE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1A"/>
    <w:rsid w:val="00002010"/>
    <w:rsid w:val="0002746C"/>
    <w:rsid w:val="000F41A3"/>
    <w:rsid w:val="001B68A5"/>
    <w:rsid w:val="002D0B1A"/>
    <w:rsid w:val="004961D1"/>
    <w:rsid w:val="005D1041"/>
    <w:rsid w:val="00664E72"/>
    <w:rsid w:val="006E5B3D"/>
    <w:rsid w:val="00742005"/>
    <w:rsid w:val="007C10AB"/>
    <w:rsid w:val="009C6C3A"/>
    <w:rsid w:val="00AE2422"/>
    <w:rsid w:val="00D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553FE-577F-47FA-BA77-08C81A4D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2025-02-19T16:11:00Z</dcterms:created>
  <dcterms:modified xsi:type="dcterms:W3CDTF">2025-02-20T03:49:00Z</dcterms:modified>
</cp:coreProperties>
</file>