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32A6" w14:textId="0ABDF3A2" w:rsidR="009F3C08" w:rsidRDefault="009F3C08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F3C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Универсальное </w:t>
      </w:r>
      <w:r w:rsidRPr="009F3C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дидактическое </w:t>
      </w:r>
      <w:r w:rsidRPr="009F3C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пособие </w:t>
      </w:r>
      <w:r w:rsidRPr="009F3C08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«Чудесное дерево»</w:t>
      </w:r>
      <w:r w:rsidRPr="009F3C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как средство речевого развития детей дошкольного возраста.</w:t>
      </w:r>
    </w:p>
    <w:p w14:paraId="4FAB79A6" w14:textId="77777777" w:rsidR="00791317" w:rsidRDefault="00791317" w:rsidP="00791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2A5E6479" w14:textId="42BBAB65" w:rsidR="000D47B3" w:rsidRPr="000D47B3" w:rsidRDefault="00791317" w:rsidP="00791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913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Хайрова</w:t>
      </w:r>
      <w:proofErr w:type="spellEnd"/>
      <w:r w:rsidRPr="0079131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Ю.А.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0D47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учитель-логопед, МАОУ СОШ № 10</w:t>
      </w:r>
      <w:r w:rsidR="000D47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имени воина интернационалиста </w:t>
      </w:r>
      <w:r w:rsidR="000D47B3" w:rsidRPr="000D47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Александра Харламова, </w:t>
      </w:r>
      <w:proofErr w:type="spellStart"/>
      <w:r w:rsidR="000D47B3" w:rsidRPr="000D47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</w:t>
      </w:r>
      <w:proofErr w:type="spellEnd"/>
      <w:r w:rsidR="000D47B3" w:rsidRPr="000D47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Верхний Тагил, п. Половинный</w:t>
      </w:r>
      <w:r w:rsidR="000D47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hyperlink r:id="rId5" w:history="1">
        <w:r w:rsidR="000D47B3" w:rsidRPr="00E44BE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yulya.khairova.83@mail</w:t>
        </w:r>
      </w:hyperlink>
    </w:p>
    <w:p w14:paraId="796C2EB2" w14:textId="77777777" w:rsidR="000D47B3" w:rsidRDefault="000D47B3" w:rsidP="000D47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статье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 комплекс игр, направленный на речевое развитие детей дошкольного возраста, позволяющий повышать детский интерес к коррекционным занятиям.</w:t>
      </w:r>
    </w:p>
    <w:p w14:paraId="190CDA2A" w14:textId="03530CAE" w:rsidR="009F3C08" w:rsidRPr="009F3C08" w:rsidRDefault="000D47B3" w:rsidP="000D47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Ключевые слова: дети дошкольного возраста, речевое развитие, дидактическое пособие, чудесное дерево.  </w:t>
      </w:r>
    </w:p>
    <w:p w14:paraId="17CBC178" w14:textId="77777777" w:rsidR="000D47B3" w:rsidRDefault="000D47B3" w:rsidP="00AD2D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</w:rPr>
      </w:pPr>
    </w:p>
    <w:p w14:paraId="0139E80F" w14:textId="241A1607" w:rsidR="00D50FC4" w:rsidRDefault="00D50FC4" w:rsidP="00AD2D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0FC4">
        <w:rPr>
          <w:rFonts w:ascii="Times New Roman" w:eastAsia="Calibri" w:hAnsi="Times New Roman" w:cs="Times New Roman"/>
          <w:iCs/>
          <w:color w:val="000000"/>
          <w:sz w:val="28"/>
        </w:rPr>
        <w:t>Говорить умеют почти все, но говорить правильно, лишь единицы.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Проблема речевого развития детей дошкольного возраста на сегодняшний день очень актуальна, так как процент дошкольников с различными речевыми нарушениями остается стабильно высоким. Проблема современного дошкольника в том, что он имеет не отдельное нарушение структурного компонента речи, например звукопроизношения, а комплексоне отставание речевых компонентов. Т.е. нарушение звукопроизношения чаще всего сопровождается несформированностью фонематического слуха, лексико-грамматического строя речи, связной речи. И тогда педагог обязан создать максимально благоприятные для этого условия, а именно речевую развивающую среду. Так появилась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идея 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разработк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F3C08">
        <w:rPr>
          <w:rFonts w:ascii="Times New Roman" w:eastAsia="Times New Roman" w:hAnsi="Times New Roman" w:cs="Times New Roman"/>
          <w:color w:val="000000"/>
          <w:sz w:val="28"/>
        </w:rPr>
        <w:t>дидактическ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ого пособия «Чудесное дерево».</w:t>
      </w:r>
    </w:p>
    <w:p w14:paraId="77C8B64E" w14:textId="5B8C6A94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567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«Чудесное дерево» - универсальное дидактическое игровое пособие, которое предназначено для речевого развития детей дошкольного возраста. Оно отвечает следующим требованиям: развивающее, многофункциональное, вариативное, доступное, безопасное, эстетически оформленное, а также можно использовать в качестве образовательной и игровой мотивации. </w:t>
      </w:r>
    </w:p>
    <w:p w14:paraId="6A06D7FA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Макет дерева изготовлен из фанерного каркаса и обклеен фетровой тканью. Состоит из четырех секторов.  Раздаточный материал к нему 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lastRenderedPageBreak/>
        <w:t>изготовлен также из фетровой ткани и ламинированных картинок. Детали крепятся липучками, крючками, магнитной лентой.</w:t>
      </w:r>
    </w:p>
    <w:p w14:paraId="23988596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Данная игра может использоваться как в индивидуальной, так и в подгрупповой работе с детьми. </w:t>
      </w:r>
    </w:p>
    <w:p w14:paraId="2D499752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 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пособия: Развитие речи ребенка через использование дидактической игры «Чудесное дерево», повышение интереса к коррекционным занятиям.</w:t>
      </w:r>
    </w:p>
    <w:p w14:paraId="7B3EF7BB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Задачи: </w:t>
      </w:r>
    </w:p>
    <w:p w14:paraId="39B2C40F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- автоматизировать разные группы звуков в словах, фразе;</w:t>
      </w:r>
    </w:p>
    <w:p w14:paraId="1A18487F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- дифференцировать оппозиционные звуки в словах, фразе;</w:t>
      </w:r>
    </w:p>
    <w:p w14:paraId="30A1E9D5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- формировать слоговой и звуковой анализ слова, развивать фонематические процессы;</w:t>
      </w:r>
    </w:p>
    <w:p w14:paraId="4E9464F9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- расширять словарный запас; </w:t>
      </w:r>
    </w:p>
    <w:p w14:paraId="2DF28112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- формировать правильный лексико-грамматический строй речи, словоизменение, словообразование;</w:t>
      </w:r>
    </w:p>
    <w:p w14:paraId="4B4E567F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- формировать умение отвечать на вопрос педагога полным ответом;</w:t>
      </w:r>
    </w:p>
    <w:p w14:paraId="17592081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- развивать мелкую моторику;</w:t>
      </w:r>
    </w:p>
    <w:p w14:paraId="5140AA96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- развивать ориентир в пространстве, закреплять правильное использование предлогов в речи.</w:t>
      </w:r>
    </w:p>
    <w:p w14:paraId="38DD1F66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D50FC4">
        <w:rPr>
          <w:rFonts w:ascii="Calibri" w:eastAsia="Calibri" w:hAnsi="Calibri" w:cs="Times New Roman"/>
          <w:noProof/>
        </w:rPr>
        <w:drawing>
          <wp:anchor distT="0" distB="0" distL="115200" distR="115200" simplePos="0" relativeHeight="251659264" behindDoc="0" locked="0" layoutInCell="1" allowOverlap="1" wp14:anchorId="20B01FCC" wp14:editId="1FC0A4D6">
            <wp:simplePos x="0" y="0"/>
            <wp:positionH relativeFrom="column">
              <wp:posOffset>4662326</wp:posOffset>
            </wp:positionH>
            <wp:positionV relativeFrom="paragraph">
              <wp:posOffset>158258</wp:posOffset>
            </wp:positionV>
            <wp:extent cx="1725605" cy="2196567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8543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725605" cy="2196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                     </w:t>
      </w: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Комплекс игр для решения данных задач:</w:t>
      </w:r>
    </w:p>
    <w:p w14:paraId="160A5CE8" w14:textId="77777777" w:rsidR="00D50FC4" w:rsidRPr="00D50FC4" w:rsidRDefault="00D50FC4" w:rsidP="00AD2D5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>Игра «Птицы».</w:t>
      </w:r>
    </w:p>
    <w:p w14:paraId="269AE362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 1: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Цель</w:t>
      </w:r>
      <w:proofErr w:type="gramStart"/>
      <w:r w:rsidRPr="00D50FC4">
        <w:rPr>
          <w:rFonts w:ascii="Times New Roman" w:eastAsia="Times New Roman" w:hAnsi="Times New Roman" w:cs="Times New Roman"/>
          <w:color w:val="000000"/>
          <w:sz w:val="28"/>
        </w:rPr>
        <w:t>: Учить</w:t>
      </w:r>
      <w:proofErr w:type="gramEnd"/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детей называть птиц, различать зимующих и перелетных птиц. Закреплять умение делить слова на слоги. </w:t>
      </w:r>
    </w:p>
    <w:p w14:paraId="1F11FBCC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Инструкция: Назови птиц, раздели слова на слоги.  Посади птиц, в названии которых 1 слог на верхнюю часть дерева, в названии которых 2 слога – в середину дерева, в названии которых 3 слога на нижнюю часть дерева.</w:t>
      </w:r>
    </w:p>
    <w:p w14:paraId="0FF588BE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 2: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Цель</w:t>
      </w:r>
      <w:proofErr w:type="gramStart"/>
      <w:r w:rsidRPr="00D50FC4">
        <w:rPr>
          <w:rFonts w:ascii="Times New Roman" w:eastAsia="Times New Roman" w:hAnsi="Times New Roman" w:cs="Times New Roman"/>
          <w:color w:val="000000"/>
          <w:sz w:val="28"/>
        </w:rPr>
        <w:t>: Развивать</w:t>
      </w:r>
      <w:proofErr w:type="gramEnd"/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ориентир в пространстве.</w:t>
      </w:r>
    </w:p>
    <w:p w14:paraId="598BAD60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Инструкция: Посади синицу справа от воробья. Посади ворону под синицей, а дятла над воробьем и т.д.</w:t>
      </w:r>
    </w:p>
    <w:p w14:paraId="5E87193C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Вариант №3: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игра 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«Кто улетел». 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Цель</w:t>
      </w:r>
      <w:proofErr w:type="gramStart"/>
      <w:r w:rsidRPr="00D50FC4">
        <w:rPr>
          <w:rFonts w:ascii="Times New Roman" w:eastAsia="Times New Roman" w:hAnsi="Times New Roman" w:cs="Times New Roman"/>
          <w:color w:val="000000"/>
          <w:sz w:val="28"/>
        </w:rPr>
        <w:t>: Развивать</w:t>
      </w:r>
      <w:proofErr w:type="gramEnd"/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зрительное внимание и память.</w:t>
      </w:r>
    </w:p>
    <w:p w14:paraId="7FDFF912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Инструкция: Закрывайте глаза. Раз, два, три кто улетел посмотри! Какая птица улетела с дерева?</w:t>
      </w:r>
    </w:p>
    <w:p w14:paraId="4E63256B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№4: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игра 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«Скажи наоборот». 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Цель: закрепить в словаре ребенка слова антонимы.</w:t>
      </w:r>
    </w:p>
    <w:p w14:paraId="4C9F59B4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Примеры: 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воробей маленький, а сова ...; у синички хвост короткий, а у сороки…; сова тяжелая, а стриж…; у воробья клюв короткий, а у дятла …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т.д.</w:t>
      </w:r>
    </w:p>
    <w:p w14:paraId="18413472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Вариант №5: 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игра 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>«Скажи много»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. Цель: формировать словоизменение.</w:t>
      </w:r>
    </w:p>
    <w:p w14:paraId="1885BC07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Примеры: 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Воробей – воробьи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, или 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воробей – много воробьев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5D8B1E60" w14:textId="77777777" w:rsidR="00D50FC4" w:rsidRPr="00D50FC4" w:rsidRDefault="00D50FC4" w:rsidP="00AD2D5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>Игра «Новогодняя елка».</w:t>
      </w:r>
      <w:r w:rsidRPr="00D50FC4"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anchor distT="0" distB="0" distL="115200" distR="115200" simplePos="0" relativeHeight="251660288" behindDoc="0" locked="0" layoutInCell="1" allowOverlap="1" wp14:anchorId="3C806369" wp14:editId="2472796E">
            <wp:simplePos x="0" y="0"/>
            <wp:positionH relativeFrom="column">
              <wp:posOffset>4559565</wp:posOffset>
            </wp:positionH>
            <wp:positionV relativeFrom="paragraph">
              <wp:posOffset>6326</wp:posOffset>
            </wp:positionV>
            <wp:extent cx="1750770" cy="2253383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9156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750769" cy="2253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2DCE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Цель: Автоматизация поставленного звука [Ш] в словосочетании или дифференциация звуков [Ш – С]. </w:t>
      </w:r>
    </w:p>
    <w:p w14:paraId="09FF0504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</w:t>
      </w:r>
      <w:proofErr w:type="gramStart"/>
      <w:r w:rsidRPr="00D50FC4">
        <w:rPr>
          <w:rFonts w:ascii="Times New Roman" w:eastAsia="Times New Roman" w:hAnsi="Times New Roman" w:cs="Times New Roman"/>
          <w:color w:val="000000"/>
          <w:sz w:val="28"/>
        </w:rPr>
        <w:t>: Давай</w:t>
      </w:r>
      <w:proofErr w:type="gramEnd"/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украсим ёлку праздничными шариками, четко проговаривай звук Ш (звуки С-Ш) в словосочетании 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 xml:space="preserve">(на 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ш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арике ко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ш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 xml:space="preserve">ка или на 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ш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 xml:space="preserve">арике 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с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обака) </w:t>
      </w:r>
    </w:p>
    <w:p w14:paraId="17702161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anchor distT="0" distB="0" distL="115200" distR="115200" simplePos="0" relativeHeight="251661312" behindDoc="0" locked="0" layoutInCell="1" allowOverlap="1" wp14:anchorId="56A932F9" wp14:editId="34155545">
            <wp:simplePos x="0" y="0"/>
            <wp:positionH relativeFrom="column">
              <wp:posOffset>-85725</wp:posOffset>
            </wp:positionH>
            <wp:positionV relativeFrom="paragraph">
              <wp:posOffset>19760</wp:posOffset>
            </wp:positionV>
            <wp:extent cx="1957410" cy="2489110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4309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957410" cy="248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>Игра: «Яблоки и груши».</w:t>
      </w:r>
    </w:p>
    <w:p w14:paraId="43BD3F2F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№1: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Цель: Автоматизация поставленных звуков [Л], [Р] в словосочетании</w:t>
      </w:r>
    </w:p>
    <w:p w14:paraId="4E2DC9B6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№2: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Цель: дифференциация данных звуков [Л – Р].</w:t>
      </w:r>
    </w:p>
    <w:p w14:paraId="4DA02A93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Инструкция: давай развесим чудо-яблоки (чудо-груши) на дереве, при этом будем четко проговаривать звук Л или Р в словосочетании. Например, 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</w:rPr>
        <w:t>на яблоке луна, (на груше рубашка).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Меняем картинки местами и получается задание на дифференциацию закрепляемых звуков: 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</w:rPr>
        <w:t>на г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р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уше 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л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</w:rPr>
        <w:t>одка, на яб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л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оке 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р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обот. </w:t>
      </w:r>
    </w:p>
    <w:p w14:paraId="148E32FB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№3: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игра «Веселый счет». Цель: закрепить согласование числительных с существительными. </w:t>
      </w:r>
    </w:p>
    <w:p w14:paraId="2E46780A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Инструкция: Посчитай груши (яблоки). Пример: 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одна груша, две груши, … пять груш; одно яблоко, два </w:t>
      </w:r>
      <w:proofErr w:type="gramStart"/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яблока, ….</w:t>
      </w:r>
      <w:proofErr w:type="gramEnd"/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пять яблок.</w:t>
      </w:r>
    </w:p>
    <w:p w14:paraId="6077DB97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№4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: Цель: учить подбирать прилагательные к существительным.</w:t>
      </w:r>
    </w:p>
    <w:p w14:paraId="71302664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Calibri" w:eastAsia="Calibri" w:hAnsi="Calibri" w:cs="Times New Roman"/>
          <w:noProof/>
        </w:rPr>
        <w:drawing>
          <wp:anchor distT="0" distB="0" distL="115200" distR="115200" simplePos="0" relativeHeight="251662336" behindDoc="0" locked="0" layoutInCell="1" allowOverlap="1" wp14:anchorId="3175179A" wp14:editId="7417391F">
            <wp:simplePos x="0" y="0"/>
            <wp:positionH relativeFrom="column">
              <wp:posOffset>4494962</wp:posOffset>
            </wp:positionH>
            <wp:positionV relativeFrom="paragraph">
              <wp:posOffset>161440</wp:posOffset>
            </wp:positionV>
            <wp:extent cx="1843948" cy="2446516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3393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843948" cy="244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</w:t>
      </w:r>
      <w:proofErr w:type="gramStart"/>
      <w:r w:rsidRPr="00D50FC4">
        <w:rPr>
          <w:rFonts w:ascii="Times New Roman" w:eastAsia="Times New Roman" w:hAnsi="Times New Roman" w:cs="Times New Roman"/>
          <w:color w:val="000000"/>
          <w:sz w:val="28"/>
        </w:rPr>
        <w:t>: Давай</w:t>
      </w:r>
      <w:proofErr w:type="gramEnd"/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опишем грушу (яблоко). Какая она?</w:t>
      </w:r>
    </w:p>
    <w:p w14:paraId="5F3DB1CD" w14:textId="77777777" w:rsidR="00D50FC4" w:rsidRPr="00D50FC4" w:rsidRDefault="00D50FC4" w:rsidP="00AD2D5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>Игра «Сливы и абрикосы».</w:t>
      </w:r>
    </w:p>
    <w:p w14:paraId="5CDAFFD4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№1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: Цель: Автоматизация поставленных звуков [Л`], [Р`] в словосочетании. </w:t>
      </w:r>
    </w:p>
    <w:p w14:paraId="5895599B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№2: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Цель: Дифференциация данных звуков [Л` Р`].</w:t>
      </w:r>
    </w:p>
    <w:p w14:paraId="749B773B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Инструкция: будем развешивать чудо-сливы (чудо-абрикосы) на дерево, при этом нужно четко проговаривать звук [Л`] или [Р`] в словосочетании. Например, 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</w:rPr>
        <w:t>на сливе лейка, (на абрикосе карета).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Или, поменяв картинки местами: 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</w:rPr>
        <w:t>на с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л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иве 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р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</w:rPr>
        <w:t>епа, на аб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р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икосе 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л</w:t>
      </w:r>
      <w:r w:rsidRPr="00D50FC4">
        <w:rPr>
          <w:rFonts w:ascii="Times New Roman" w:eastAsia="Times New Roman" w:hAnsi="Times New Roman" w:cs="Times New Roman"/>
          <w:b/>
          <w:i/>
          <w:color w:val="000000"/>
          <w:sz w:val="28"/>
        </w:rPr>
        <w:t>иса.</w:t>
      </w:r>
    </w:p>
    <w:p w14:paraId="0B3A102B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№3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: игра 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>«Веселый счет».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Цель: закрепить согласование числительных с существительными. (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одна слива, две </w:t>
      </w:r>
      <w:proofErr w:type="gramStart"/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сливы,…</w:t>
      </w:r>
      <w:proofErr w:type="gramEnd"/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 xml:space="preserve">.пять слив и </w:t>
      </w:r>
      <w:proofErr w:type="spellStart"/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т.д</w:t>
      </w:r>
      <w:proofErr w:type="spellEnd"/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).</w:t>
      </w:r>
    </w:p>
    <w:p w14:paraId="4D8AED4E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Инструкция: Посчитай сливы (абрикосы).</w:t>
      </w:r>
    </w:p>
    <w:p w14:paraId="65BE9F34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№4: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Цель: учить подбирать прилагательные к существительным.</w:t>
      </w:r>
    </w:p>
    <w:p w14:paraId="6D88AD79" w14:textId="566D3C6E" w:rsidR="000D47B3" w:rsidRDefault="000D47B3" w:rsidP="000D47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0FC4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5200" distR="115200" simplePos="0" relativeHeight="251663360" behindDoc="0" locked="0" layoutInCell="1" allowOverlap="1" wp14:anchorId="39F753B9" wp14:editId="13849287">
            <wp:simplePos x="0" y="0"/>
            <wp:positionH relativeFrom="column">
              <wp:posOffset>-241935</wp:posOffset>
            </wp:positionH>
            <wp:positionV relativeFrom="paragraph">
              <wp:posOffset>366395</wp:posOffset>
            </wp:positionV>
            <wp:extent cx="1804670" cy="2399030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22517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80467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FC4"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</w:t>
      </w:r>
      <w:proofErr w:type="gramStart"/>
      <w:r w:rsidR="00D50FC4" w:rsidRPr="00D50FC4">
        <w:rPr>
          <w:rFonts w:ascii="Times New Roman" w:eastAsia="Times New Roman" w:hAnsi="Times New Roman" w:cs="Times New Roman"/>
          <w:color w:val="000000"/>
          <w:sz w:val="28"/>
        </w:rPr>
        <w:t>: Давай</w:t>
      </w:r>
      <w:proofErr w:type="gramEnd"/>
      <w:r w:rsidR="00D50FC4"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опишем сливу (абрикос). Какая она?</w:t>
      </w:r>
    </w:p>
    <w:p w14:paraId="41F9F800" w14:textId="0682791F" w:rsidR="00D50FC4" w:rsidRPr="00D50FC4" w:rsidRDefault="00D50FC4" w:rsidP="000D47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Игра «Чудо-желуди». </w:t>
      </w:r>
    </w:p>
    <w:p w14:paraId="2DABF8BC" w14:textId="436BCBCC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№1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: Цель: Автоматизация звука [Ж] во фразе или дифференциация звуков [Ж – Ш], [Ж – З].</w:t>
      </w:r>
    </w:p>
    <w:p w14:paraId="39720AE1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</w:t>
      </w:r>
      <w:proofErr w:type="gramStart"/>
      <w:r w:rsidRPr="00D50FC4">
        <w:rPr>
          <w:rFonts w:ascii="Times New Roman" w:eastAsia="Times New Roman" w:hAnsi="Times New Roman" w:cs="Times New Roman"/>
          <w:color w:val="000000"/>
          <w:sz w:val="28"/>
        </w:rPr>
        <w:t>: Давай</w:t>
      </w:r>
      <w:proofErr w:type="gramEnd"/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развесим чудо-желуди на дубе, четко проговаривай звуки во фразе.</w:t>
      </w:r>
    </w:p>
    <w:p w14:paraId="6718379F" w14:textId="6000195B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Вариант №2: 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игра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«Веселый счет». 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Цель: закрепить согласование числительных с существительными. (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один желудь, два </w:t>
      </w:r>
      <w:proofErr w:type="gramStart"/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желудя,…</w:t>
      </w:r>
      <w:proofErr w:type="gramEnd"/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.пять желудей)</w:t>
      </w:r>
    </w:p>
    <w:p w14:paraId="271ABF75" w14:textId="7ED9A6B9" w:rsidR="00D50FC4" w:rsidRPr="00D50FC4" w:rsidRDefault="00D50FC4" w:rsidP="00AD2D5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Calibri" w:eastAsia="Calibri" w:hAnsi="Calibri" w:cs="Times New Roman"/>
          <w:noProof/>
        </w:rPr>
        <w:lastRenderedPageBreak/>
        <w:drawing>
          <wp:anchor distT="0" distB="0" distL="115200" distR="115200" simplePos="0" relativeHeight="251664384" behindDoc="0" locked="0" layoutInCell="1" allowOverlap="1" wp14:anchorId="03DF1506" wp14:editId="2CEADF85">
            <wp:simplePos x="0" y="0"/>
            <wp:positionH relativeFrom="column">
              <wp:posOffset>4359275</wp:posOffset>
            </wp:positionH>
            <wp:positionV relativeFrom="paragraph">
              <wp:posOffset>2540</wp:posOffset>
            </wp:positionV>
            <wp:extent cx="1812007" cy="2404799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36493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1812007" cy="2404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F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>Игра «Осенние листья».</w:t>
      </w:r>
    </w:p>
    <w:p w14:paraId="482FA62C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№1: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Цель: Автоматизация звука [Л`] во фразе.</w:t>
      </w:r>
    </w:p>
    <w:p w14:paraId="6706C870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</w:t>
      </w:r>
      <w:proofErr w:type="gramStart"/>
      <w:r w:rsidRPr="00D50FC4">
        <w:rPr>
          <w:rFonts w:ascii="Times New Roman" w:eastAsia="Times New Roman" w:hAnsi="Times New Roman" w:cs="Times New Roman"/>
          <w:color w:val="000000"/>
          <w:sz w:val="28"/>
        </w:rPr>
        <w:t>: Давай</w:t>
      </w:r>
      <w:proofErr w:type="gramEnd"/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украсим дерево осенними кленовыми чудо-листьями. Четко проговаривай звук [Л`] во фразе. Пример: 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на кленовом листике лейка.</w:t>
      </w:r>
    </w:p>
    <w:p w14:paraId="0A446475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№2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: игра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«Веселый счет». 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Цель: закрепить согласование числительных с прилагательными и существительными. (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один кленовый лист, два кленовых </w:t>
      </w:r>
      <w:proofErr w:type="gramStart"/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листа,…</w:t>
      </w:r>
      <w:proofErr w:type="gramEnd"/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.пять кленовых листьев)</w:t>
      </w:r>
    </w:p>
    <w:p w14:paraId="7CCE81F7" w14:textId="77777777" w:rsidR="00D50FC4" w:rsidRPr="00D50FC4" w:rsidRDefault="00D50FC4" w:rsidP="00AD2D5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>Игра «Совушка-сова».</w:t>
      </w:r>
    </w:p>
    <w:p w14:paraId="195CDA0B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№1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: Цель: Автоматизация звука [С] во фразе.</w:t>
      </w:r>
    </w:p>
    <w:p w14:paraId="1A258E79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</w:t>
      </w:r>
      <w:proofErr w:type="gramStart"/>
      <w:r w:rsidRPr="00D50FC4">
        <w:rPr>
          <w:rFonts w:ascii="Times New Roman" w:eastAsia="Times New Roman" w:hAnsi="Times New Roman" w:cs="Times New Roman"/>
          <w:color w:val="000000"/>
          <w:sz w:val="28"/>
        </w:rPr>
        <w:t>: Давай</w:t>
      </w:r>
      <w:proofErr w:type="gramEnd"/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рассадим на ветки дерева чудо-</w:t>
      </w:r>
      <w:proofErr w:type="spellStart"/>
      <w:r w:rsidRPr="00D50FC4">
        <w:rPr>
          <w:rFonts w:ascii="Times New Roman" w:eastAsia="Times New Roman" w:hAnsi="Times New Roman" w:cs="Times New Roman"/>
          <w:color w:val="000000"/>
          <w:sz w:val="28"/>
        </w:rPr>
        <w:t>совушек</w:t>
      </w:r>
      <w:proofErr w:type="spellEnd"/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. Называй кого спрятала сова и не забывай четко проговаривать звук [С]. Пример: 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с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ова 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с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прятала </w:t>
      </w: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с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обаку.</w:t>
      </w:r>
    </w:p>
    <w:p w14:paraId="2DD76D75" w14:textId="403E0D0A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№2: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игра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«Веселый счет». 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Цель: закрепить согласование числительных с существительными. (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Одна сова, две </w:t>
      </w:r>
      <w:proofErr w:type="gramStart"/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совы, ….</w:t>
      </w:r>
      <w:proofErr w:type="gramEnd"/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пять сов).</w:t>
      </w:r>
    </w:p>
    <w:p w14:paraId="3C8EEF81" w14:textId="2787067C" w:rsidR="00D50FC4" w:rsidRPr="00D50FC4" w:rsidRDefault="000D47B3" w:rsidP="00AD2D5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anchor distT="0" distB="0" distL="115200" distR="115200" simplePos="0" relativeHeight="251665408" behindDoc="0" locked="0" layoutInCell="1" allowOverlap="1" wp14:anchorId="59CBA3D8" wp14:editId="02562B74">
            <wp:simplePos x="0" y="0"/>
            <wp:positionH relativeFrom="column">
              <wp:posOffset>-255270</wp:posOffset>
            </wp:positionH>
            <wp:positionV relativeFrom="paragraph">
              <wp:posOffset>346</wp:posOffset>
            </wp:positionV>
            <wp:extent cx="1805010" cy="2395959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80257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1805010" cy="239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FC4" w:rsidRPr="00D50F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50FC4" w:rsidRPr="00D50F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Игра «Украсим чудесное дерево разными предметами». </w:t>
      </w:r>
    </w:p>
    <w:p w14:paraId="52870513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№1: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Цель: формировать звуковой анализ слова.</w:t>
      </w:r>
    </w:p>
    <w:p w14:paraId="20DA823F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</w:t>
      </w:r>
      <w:proofErr w:type="gramStart"/>
      <w:r w:rsidRPr="00D50FC4">
        <w:rPr>
          <w:rFonts w:ascii="Times New Roman" w:eastAsia="Times New Roman" w:hAnsi="Times New Roman" w:cs="Times New Roman"/>
          <w:color w:val="000000"/>
          <w:sz w:val="28"/>
        </w:rPr>
        <w:t>: Как</w:t>
      </w:r>
      <w:proofErr w:type="gramEnd"/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у наших у ворот чудо дерево растет. Не листочки на нем, не цветочки на нем, а разные предметы выросли! Выбери картинки предметов, в названии которых 3 звука. Укрась ими чудесное дерево. Далее картинки, в названии которых 4 звука, 5 звуков. </w:t>
      </w:r>
    </w:p>
    <w:p w14:paraId="79C36447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№2: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игра 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>«Что пропало».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Цель: развивать зрительное внимание и память.</w:t>
      </w:r>
    </w:p>
    <w:p w14:paraId="57EAFD3D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</w:t>
      </w:r>
      <w:proofErr w:type="gramStart"/>
      <w:r w:rsidRPr="00D50FC4">
        <w:rPr>
          <w:rFonts w:ascii="Times New Roman" w:eastAsia="Times New Roman" w:hAnsi="Times New Roman" w:cs="Times New Roman"/>
          <w:color w:val="000000"/>
          <w:sz w:val="28"/>
        </w:rPr>
        <w:t>: Посмотрите</w:t>
      </w:r>
      <w:proofErr w:type="gramEnd"/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еще раз внимательно на предметы, которыми украшено дерево. Закройте глаза. Раз, два, три что пропало посмотри! Назовите пропавший предмет.</w:t>
      </w:r>
    </w:p>
    <w:p w14:paraId="6D01FA54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№3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: Игра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«Жадина».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(Используются картинки с предметами из предыдущей игры).</w:t>
      </w:r>
    </w:p>
    <w:p w14:paraId="7FED5B4D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Цель: закрепить сочетание притяжательных местоимений (мой, моя, мои, моё) с существительными. </w:t>
      </w:r>
    </w:p>
    <w:p w14:paraId="4FD4A3AA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</w:t>
      </w:r>
      <w:proofErr w:type="gramStart"/>
      <w:r w:rsidRPr="00D50FC4">
        <w:rPr>
          <w:rFonts w:ascii="Times New Roman" w:eastAsia="Times New Roman" w:hAnsi="Times New Roman" w:cs="Times New Roman"/>
          <w:color w:val="000000"/>
          <w:sz w:val="28"/>
        </w:rPr>
        <w:t>: Сейчас</w:t>
      </w:r>
      <w:proofErr w:type="gramEnd"/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я тебя на минутку превращу в жадину. Ты будешь забирать все эти предметы себе. Давай подумаем, как можно сказать про эти предметы: «мой, моя, моё или мои».</w:t>
      </w:r>
    </w:p>
    <w:p w14:paraId="2B9792FE" w14:textId="3BA7FF9A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Calibri" w:eastAsia="Calibri" w:hAnsi="Calibri" w:cs="Times New Roman"/>
          <w:noProof/>
        </w:rPr>
        <w:drawing>
          <wp:anchor distT="0" distB="0" distL="115200" distR="115200" simplePos="0" relativeHeight="251666432" behindDoc="0" locked="0" layoutInCell="1" allowOverlap="1" wp14:anchorId="256942E0" wp14:editId="66DEF018">
            <wp:simplePos x="0" y="0"/>
            <wp:positionH relativeFrom="column">
              <wp:posOffset>4488815</wp:posOffset>
            </wp:positionH>
            <wp:positionV relativeFrom="paragraph">
              <wp:posOffset>542925</wp:posOffset>
            </wp:positionV>
            <wp:extent cx="1719580" cy="2279650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63247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171958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FC4">
        <w:rPr>
          <w:rFonts w:ascii="Times New Roman" w:eastAsia="Times New Roman" w:hAnsi="Times New Roman" w:cs="Times New Roman"/>
          <w:color w:val="000000"/>
          <w:sz w:val="28"/>
          <w:u w:val="single"/>
        </w:rPr>
        <w:t>Вариант №4: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 игра «</w:t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Назови ласково». 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Цель: формировать умение образовывать слова с уменьшительно-ласкательными суффиксами.</w:t>
      </w:r>
    </w:p>
    <w:p w14:paraId="70EED2C4" w14:textId="68F28A14" w:rsidR="00D50FC4" w:rsidRPr="00D50FC4" w:rsidRDefault="00D50FC4" w:rsidP="00AD2D5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Игра «Чудо буквы». </w:t>
      </w:r>
    </w:p>
    <w:p w14:paraId="1518A7C3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Цель: Закрепление пройденных букв, их характеристик. Активизация словаря при подборе слов на заданную букву.</w:t>
      </w:r>
    </w:p>
    <w:p w14:paraId="6DE88F5F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</w:t>
      </w:r>
      <w:proofErr w:type="gramStart"/>
      <w:r w:rsidRPr="00D50FC4">
        <w:rPr>
          <w:rFonts w:ascii="Times New Roman" w:eastAsia="Times New Roman" w:hAnsi="Times New Roman" w:cs="Times New Roman"/>
          <w:color w:val="000000"/>
          <w:sz w:val="28"/>
        </w:rPr>
        <w:t>: Сейчас</w:t>
      </w:r>
      <w:proofErr w:type="gramEnd"/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, ребята, на нашем чудесном дереве вырастут не фрукты, а буквы! Но, прежде чем вы прикрепите букву к дереву, нужно будет придумать слово, которое начинается на эту букву. А также охарактеризовать первый звук: 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гласный, согласный - твердый, мягкий.</w:t>
      </w:r>
    </w:p>
    <w:p w14:paraId="0DD11DCF" w14:textId="77777777" w:rsidR="00D50FC4" w:rsidRPr="00D50FC4" w:rsidRDefault="00D50FC4" w:rsidP="00AD2D5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50FC4"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anchor distT="0" distB="0" distL="115200" distR="115200" simplePos="0" relativeHeight="251667456" behindDoc="0" locked="0" layoutInCell="1" allowOverlap="1" wp14:anchorId="2DB4F462" wp14:editId="12102BCC">
            <wp:simplePos x="0" y="0"/>
            <wp:positionH relativeFrom="column">
              <wp:posOffset>-123826</wp:posOffset>
            </wp:positionH>
            <wp:positionV relativeFrom="paragraph">
              <wp:posOffset>0</wp:posOffset>
            </wp:positionV>
            <wp:extent cx="1781680" cy="2326203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12443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1781679" cy="2326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FC4">
        <w:rPr>
          <w:rFonts w:ascii="Times New Roman" w:eastAsia="Times New Roman" w:hAnsi="Times New Roman" w:cs="Times New Roman"/>
          <w:b/>
          <w:color w:val="000000"/>
          <w:sz w:val="28"/>
        </w:rPr>
        <w:t> Игра «День Рождения куклы Маруси».</w:t>
      </w:r>
    </w:p>
    <w:p w14:paraId="2A715010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Цель: учить определять наличие или отсутствие звука Р в слове, развивать связную речь, автоматизировать звук в речи.</w:t>
      </w:r>
    </w:p>
    <w:p w14:paraId="581942B0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Инструкция: Нас сегодня пригласили на день рождения куклы Маруси. Что же мы можем ей подарить? Я точно знаю, что Маруся любит вкусняшки, в названии которых есть ее любимый звук Р. Посмотри, на нашем чудесном дереве выросли продукты питания. Давай выберем для нее угощение со звуком Р. Будь внимателен!</w:t>
      </w:r>
    </w:p>
    <w:p w14:paraId="5C2041B6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Инструкция: А сейчас давай скажем, чем мы угостим Марусю. Не забывай четко проговаривать звук Р. Пример: 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Я угощу Ма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р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усю то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р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том и т.д.</w:t>
      </w:r>
    </w:p>
    <w:p w14:paraId="5C85D2E9" w14:textId="343B78EE" w:rsidR="00D50FC4" w:rsidRPr="00D50FC4" w:rsidRDefault="000D47B3" w:rsidP="00AD2D5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b/>
          <w:noProof/>
          <w:color w:val="000000"/>
          <w:sz w:val="28"/>
        </w:rPr>
        <w:lastRenderedPageBreak/>
        <w:drawing>
          <wp:anchor distT="0" distB="0" distL="115200" distR="115200" simplePos="0" relativeHeight="251668480" behindDoc="0" locked="0" layoutInCell="1" allowOverlap="1" wp14:anchorId="116CDC92" wp14:editId="4C1E70BC">
            <wp:simplePos x="0" y="0"/>
            <wp:positionH relativeFrom="column">
              <wp:posOffset>3726815</wp:posOffset>
            </wp:positionH>
            <wp:positionV relativeFrom="paragraph">
              <wp:posOffset>0</wp:posOffset>
            </wp:positionV>
            <wp:extent cx="2470848" cy="1736379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370140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2470848" cy="173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FC4" w:rsidRPr="00D50FC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50FC4" w:rsidRPr="00D50FC4">
        <w:rPr>
          <w:rFonts w:ascii="Times New Roman" w:eastAsia="Times New Roman" w:hAnsi="Times New Roman" w:cs="Times New Roman"/>
          <w:b/>
          <w:color w:val="000000"/>
          <w:sz w:val="28"/>
        </w:rPr>
        <w:t xml:space="preserve"> Игра «Ромашки». </w:t>
      </w:r>
    </w:p>
    <w:p w14:paraId="14F90EC9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>Цель: упражнять детей в определении первого и последнего звука в словах.</w:t>
      </w:r>
    </w:p>
    <w:p w14:paraId="31B8FC34" w14:textId="77777777" w:rsidR="00D50FC4" w:rsidRPr="00D50FC4" w:rsidRDefault="00D50FC4" w:rsidP="00AD2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D50FC4">
        <w:rPr>
          <w:rFonts w:ascii="Times New Roman" w:eastAsia="Times New Roman" w:hAnsi="Times New Roman" w:cs="Times New Roman"/>
          <w:color w:val="000000"/>
          <w:sz w:val="28"/>
        </w:rPr>
        <w:t xml:space="preserve">Инструкция: Мы с вами будем выкладывать ромашки с картинками в цепочку. Цепочка начинается с картинки, помеченной звездочкой. Следующей будет картинка, название которой начинается на последнюю букву предыдущего слова </w:t>
      </w:r>
      <w:r w:rsidRPr="00D50FC4">
        <w:rPr>
          <w:rFonts w:ascii="Times New Roman" w:eastAsia="Times New Roman" w:hAnsi="Times New Roman" w:cs="Times New Roman"/>
          <w:i/>
          <w:color w:val="000000"/>
          <w:sz w:val="28"/>
        </w:rPr>
        <w:t>(танк-колодец-цапля и т.д.)</w:t>
      </w:r>
      <w:r w:rsidRPr="00D50FC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CD4DB78" w14:textId="41A275F2" w:rsidR="00D50FC4" w:rsidRPr="00D50FC4" w:rsidRDefault="009F3C08" w:rsidP="00AD2D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 xml:space="preserve">Применение </w:t>
      </w:r>
      <w:r w:rsidR="00D50FC4" w:rsidRPr="00D50FC4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в логопедической работе дидактического пособия «Чудесное дерево» помо</w:t>
      </w:r>
      <w:r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гает</w:t>
      </w:r>
      <w:r w:rsidR="00D50FC4" w:rsidRPr="00D50FC4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 xml:space="preserve"> решить множество коррекционных задач, поддерживать живой детский интерес, добиться высоких результатов в речевом развитии </w:t>
      </w:r>
      <w:r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 xml:space="preserve">детей </w:t>
      </w:r>
      <w:r w:rsidR="00D50FC4" w:rsidRPr="00D50FC4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дошкольн</w:t>
      </w:r>
      <w:r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ого возраста</w:t>
      </w:r>
      <w:r w:rsidR="00D50FC4" w:rsidRPr="00D50FC4">
        <w:rPr>
          <w:rFonts w:ascii="Times New Roman" w:eastAsia="Calibri" w:hAnsi="Times New Roman" w:cs="Times New Roman"/>
          <w:iCs/>
          <w:color w:val="000000"/>
          <w:sz w:val="28"/>
          <w:szCs w:val="24"/>
        </w:rPr>
        <w:t>.</w:t>
      </w:r>
    </w:p>
    <w:p w14:paraId="7A533BB3" w14:textId="77777777" w:rsidR="00D50FC4" w:rsidRDefault="00D50FC4" w:rsidP="00AD2D54">
      <w:pPr>
        <w:spacing w:after="0" w:line="360" w:lineRule="auto"/>
        <w:ind w:firstLine="708"/>
        <w:jc w:val="both"/>
      </w:pPr>
    </w:p>
    <w:sectPr w:rsidR="00D50FC4" w:rsidSect="000D47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E55DB"/>
    <w:multiLevelType w:val="hybridMultilevel"/>
    <w:tmpl w:val="0298CE5E"/>
    <w:lvl w:ilvl="0" w:tplc="A68611B0">
      <w:start w:val="1"/>
      <w:numFmt w:val="decimal"/>
      <w:lvlText w:val="%1."/>
      <w:lvlJc w:val="left"/>
      <w:pPr>
        <w:ind w:left="720" w:hanging="360"/>
      </w:pPr>
    </w:lvl>
    <w:lvl w:ilvl="1" w:tplc="0518E2D0">
      <w:start w:val="1"/>
      <w:numFmt w:val="lowerLetter"/>
      <w:lvlText w:val="%2."/>
      <w:lvlJc w:val="left"/>
      <w:pPr>
        <w:ind w:left="1440" w:hanging="360"/>
      </w:pPr>
    </w:lvl>
    <w:lvl w:ilvl="2" w:tplc="FD5664FE">
      <w:start w:val="1"/>
      <w:numFmt w:val="lowerRoman"/>
      <w:lvlText w:val="%3."/>
      <w:lvlJc w:val="right"/>
      <w:pPr>
        <w:ind w:left="2160" w:hanging="180"/>
      </w:pPr>
    </w:lvl>
    <w:lvl w:ilvl="3" w:tplc="EA0C4BA6">
      <w:start w:val="1"/>
      <w:numFmt w:val="decimal"/>
      <w:lvlText w:val="%4."/>
      <w:lvlJc w:val="left"/>
      <w:pPr>
        <w:ind w:left="2880" w:hanging="360"/>
      </w:pPr>
    </w:lvl>
    <w:lvl w:ilvl="4" w:tplc="A6D0F3B8">
      <w:start w:val="1"/>
      <w:numFmt w:val="lowerLetter"/>
      <w:lvlText w:val="%5."/>
      <w:lvlJc w:val="left"/>
      <w:pPr>
        <w:ind w:left="3600" w:hanging="360"/>
      </w:pPr>
    </w:lvl>
    <w:lvl w:ilvl="5" w:tplc="932EB2F0">
      <w:start w:val="1"/>
      <w:numFmt w:val="lowerRoman"/>
      <w:lvlText w:val="%6."/>
      <w:lvlJc w:val="right"/>
      <w:pPr>
        <w:ind w:left="4320" w:hanging="180"/>
      </w:pPr>
    </w:lvl>
    <w:lvl w:ilvl="6" w:tplc="497ED546">
      <w:start w:val="1"/>
      <w:numFmt w:val="decimal"/>
      <w:lvlText w:val="%7."/>
      <w:lvlJc w:val="left"/>
      <w:pPr>
        <w:ind w:left="5040" w:hanging="360"/>
      </w:pPr>
    </w:lvl>
    <w:lvl w:ilvl="7" w:tplc="6A6AF83E">
      <w:start w:val="1"/>
      <w:numFmt w:val="lowerLetter"/>
      <w:lvlText w:val="%8."/>
      <w:lvlJc w:val="left"/>
      <w:pPr>
        <w:ind w:left="5760" w:hanging="360"/>
      </w:pPr>
    </w:lvl>
    <w:lvl w:ilvl="8" w:tplc="2006F6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26"/>
    <w:rsid w:val="00092E26"/>
    <w:rsid w:val="000D47B3"/>
    <w:rsid w:val="00182123"/>
    <w:rsid w:val="0032159D"/>
    <w:rsid w:val="00791317"/>
    <w:rsid w:val="009F3C08"/>
    <w:rsid w:val="00AD2D54"/>
    <w:rsid w:val="00BA0796"/>
    <w:rsid w:val="00CA0F00"/>
    <w:rsid w:val="00D5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25B5"/>
  <w15:chartTrackingRefBased/>
  <w15:docId w15:val="{10D11EE3-789A-4F99-8EBA-F60DD27E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7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mailto:yulya.khairova.83@mail" TargetMode="Externa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2025-03-02T14:00:00Z</dcterms:created>
  <dcterms:modified xsi:type="dcterms:W3CDTF">2025-03-02T15:16:00Z</dcterms:modified>
</cp:coreProperties>
</file>