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B188" w14:textId="69C779C0" w:rsidR="00053EF4" w:rsidRPr="005E4478" w:rsidRDefault="00053EF4" w:rsidP="00F03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Урок № _______       Д</w:t>
      </w:r>
      <w:r w:rsidR="00641428" w:rsidRPr="005E4478">
        <w:rPr>
          <w:rFonts w:ascii="Times New Roman" w:hAnsi="Times New Roman" w:cs="Times New Roman"/>
          <w:sz w:val="28"/>
          <w:szCs w:val="28"/>
        </w:rPr>
        <w:t xml:space="preserve">ата: </w:t>
      </w:r>
      <w:r w:rsidR="003F3B24">
        <w:rPr>
          <w:rFonts w:ascii="Times New Roman" w:hAnsi="Times New Roman" w:cs="Times New Roman"/>
          <w:sz w:val="28"/>
          <w:szCs w:val="28"/>
        </w:rPr>
        <w:t>__________</w:t>
      </w:r>
      <w:r w:rsidR="00641428" w:rsidRPr="005E4478">
        <w:rPr>
          <w:rFonts w:ascii="Times New Roman" w:hAnsi="Times New Roman" w:cs="Times New Roman"/>
          <w:sz w:val="28"/>
          <w:szCs w:val="28"/>
        </w:rPr>
        <w:t xml:space="preserve">     Класс: </w:t>
      </w:r>
      <w:r w:rsidR="002518FC">
        <w:rPr>
          <w:rFonts w:ascii="Times New Roman" w:hAnsi="Times New Roman" w:cs="Times New Roman"/>
          <w:sz w:val="28"/>
          <w:szCs w:val="28"/>
        </w:rPr>
        <w:t>9</w:t>
      </w:r>
      <w:r w:rsidR="00641428" w:rsidRPr="005E4478">
        <w:rPr>
          <w:rFonts w:ascii="Times New Roman" w:hAnsi="Times New Roman" w:cs="Times New Roman"/>
          <w:sz w:val="28"/>
          <w:szCs w:val="28"/>
        </w:rPr>
        <w:t xml:space="preserve">  </w:t>
      </w:r>
      <w:r w:rsidR="00DC205F">
        <w:rPr>
          <w:rFonts w:ascii="Times New Roman" w:hAnsi="Times New Roman" w:cs="Times New Roman"/>
          <w:sz w:val="28"/>
          <w:szCs w:val="28"/>
        </w:rPr>
        <w:t xml:space="preserve"> </w:t>
      </w:r>
      <w:r w:rsidR="00641428" w:rsidRPr="005E4478">
        <w:rPr>
          <w:rFonts w:ascii="Times New Roman" w:hAnsi="Times New Roman" w:cs="Times New Roman"/>
          <w:sz w:val="28"/>
          <w:szCs w:val="28"/>
        </w:rPr>
        <w:t>Предмет: Обществознание.</w:t>
      </w:r>
    </w:p>
    <w:p w14:paraId="4504B1D5" w14:textId="77777777" w:rsidR="00053EF4" w:rsidRPr="005E4478" w:rsidRDefault="00053EF4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b/>
          <w:sz w:val="28"/>
          <w:szCs w:val="28"/>
        </w:rPr>
        <w:t>Тема у</w:t>
      </w:r>
      <w:r w:rsidR="00641428" w:rsidRPr="005E4478">
        <w:rPr>
          <w:rFonts w:ascii="Times New Roman" w:hAnsi="Times New Roman" w:cs="Times New Roman"/>
          <w:b/>
          <w:sz w:val="28"/>
          <w:szCs w:val="28"/>
        </w:rPr>
        <w:t>рока:</w:t>
      </w:r>
      <w:r w:rsidR="00641428" w:rsidRPr="005E4478">
        <w:rPr>
          <w:rFonts w:ascii="Times New Roman" w:hAnsi="Times New Roman" w:cs="Times New Roman"/>
          <w:sz w:val="28"/>
          <w:szCs w:val="28"/>
        </w:rPr>
        <w:t xml:space="preserve"> «Участие граждан в политической жизни. Выборы</w:t>
      </w:r>
      <w:r w:rsidR="001B21D1" w:rsidRPr="005E4478">
        <w:rPr>
          <w:rFonts w:ascii="Times New Roman" w:hAnsi="Times New Roman" w:cs="Times New Roman"/>
          <w:sz w:val="28"/>
          <w:szCs w:val="28"/>
        </w:rPr>
        <w:t>»</w:t>
      </w:r>
      <w:r w:rsidR="00641428" w:rsidRPr="005E4478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02702EE" w14:textId="77777777" w:rsidR="00053EF4" w:rsidRPr="005E4478" w:rsidRDefault="00641428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5E4478">
        <w:rPr>
          <w:rFonts w:ascii="Times New Roman" w:hAnsi="Times New Roman" w:cs="Times New Roman"/>
          <w:sz w:val="28"/>
          <w:szCs w:val="28"/>
        </w:rPr>
        <w:t xml:space="preserve">: </w:t>
      </w:r>
      <w:r w:rsidRPr="005E4478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нового материала с элементами первичного закрепления.</w:t>
      </w:r>
    </w:p>
    <w:p w14:paraId="53A85A66" w14:textId="77777777" w:rsidR="00053EF4" w:rsidRPr="005E4478" w:rsidRDefault="00053EF4" w:rsidP="00F031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4478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14:paraId="7CA0D125" w14:textId="77777777" w:rsidR="00053EF4" w:rsidRPr="005E4478" w:rsidRDefault="00053EF4" w:rsidP="00F031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478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14:paraId="40846D54" w14:textId="77777777" w:rsidR="00DF4CDB" w:rsidRPr="005E4478" w:rsidRDefault="00DF4CDB" w:rsidP="00F031F2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4478">
        <w:rPr>
          <w:sz w:val="28"/>
          <w:szCs w:val="28"/>
        </w:rPr>
        <w:t>сформировать представление об избирательной системе, о выборах;</w:t>
      </w:r>
    </w:p>
    <w:p w14:paraId="33631724" w14:textId="77777777" w:rsidR="00DF4CDB" w:rsidRPr="005E4478" w:rsidRDefault="00DF4CDB" w:rsidP="00F031F2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4478">
        <w:rPr>
          <w:sz w:val="28"/>
          <w:szCs w:val="28"/>
        </w:rPr>
        <w:t>познакомить учащихся с понятием избирательное право, дать представление о демократических выборах и принципах участия граждан в выборах;</w:t>
      </w:r>
    </w:p>
    <w:p w14:paraId="7B7BA1EE" w14:textId="77777777" w:rsidR="00DF4CDB" w:rsidRPr="005E4478" w:rsidRDefault="00DF4CDB" w:rsidP="00F031F2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4478">
        <w:rPr>
          <w:sz w:val="28"/>
          <w:szCs w:val="28"/>
        </w:rPr>
        <w:t>научить различать активное и пассивное избирательное право;</w:t>
      </w:r>
    </w:p>
    <w:p w14:paraId="51003034" w14:textId="77777777" w:rsidR="00053EF4" w:rsidRPr="005E4478" w:rsidRDefault="00053EF4" w:rsidP="00F031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учить применять полученные знания в практической деятельности.</w:t>
      </w:r>
    </w:p>
    <w:p w14:paraId="0F4627C4" w14:textId="77777777" w:rsidR="00053EF4" w:rsidRPr="005E4478" w:rsidRDefault="00053EF4" w:rsidP="00F031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478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14:paraId="11703AC3" w14:textId="77777777" w:rsidR="00053EF4" w:rsidRPr="005E4478" w:rsidRDefault="00053EF4" w:rsidP="00F031F2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продолжить развитие умения анализировать и выделять главное;</w:t>
      </w:r>
    </w:p>
    <w:p w14:paraId="198AF2EE" w14:textId="77777777" w:rsidR="00DF4CDB" w:rsidRPr="005E4478" w:rsidRDefault="00DF4CDB" w:rsidP="00F031F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5E4478">
        <w:rPr>
          <w:sz w:val="28"/>
          <w:szCs w:val="28"/>
        </w:rPr>
        <w:t> развивать умение анализировать ситуацию, навыки работы в группе, умение делать выводы;</w:t>
      </w:r>
    </w:p>
    <w:p w14:paraId="02964EC2" w14:textId="77777777" w:rsidR="00DF4CDB" w:rsidRPr="005E4478" w:rsidRDefault="00DF4CDB" w:rsidP="00F031F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5E4478">
        <w:rPr>
          <w:sz w:val="28"/>
          <w:szCs w:val="28"/>
        </w:rPr>
        <w:t xml:space="preserve"> способствовать развитию л</w:t>
      </w:r>
      <w:r w:rsidR="004D7118" w:rsidRPr="005E4478">
        <w:rPr>
          <w:sz w:val="28"/>
          <w:szCs w:val="28"/>
        </w:rPr>
        <w:t>огического мышления, памяти;</w:t>
      </w:r>
    </w:p>
    <w:p w14:paraId="5B582817" w14:textId="77777777" w:rsidR="004D7118" w:rsidRPr="005E4478" w:rsidRDefault="004D7118" w:rsidP="00F031F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sz w:val="28"/>
          <w:szCs w:val="28"/>
        </w:rPr>
      </w:pPr>
      <w:r w:rsidRPr="005E4478">
        <w:rPr>
          <w:sz w:val="28"/>
          <w:szCs w:val="28"/>
        </w:rPr>
        <w:t>формировать поле креативности.</w:t>
      </w:r>
    </w:p>
    <w:p w14:paraId="6006DC5D" w14:textId="77777777" w:rsidR="00053EF4" w:rsidRPr="005E4478" w:rsidRDefault="00053EF4" w:rsidP="00F031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478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14:paraId="0240BCBF" w14:textId="77777777" w:rsidR="00053EF4" w:rsidRPr="005E4478" w:rsidRDefault="00DF4CDB" w:rsidP="00F031F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4478">
        <w:rPr>
          <w:sz w:val="28"/>
          <w:szCs w:val="28"/>
        </w:rPr>
        <w:t xml:space="preserve">воспитывать </w:t>
      </w:r>
      <w:r w:rsidR="004D7118" w:rsidRPr="005E4478">
        <w:rPr>
          <w:sz w:val="28"/>
          <w:szCs w:val="28"/>
        </w:rPr>
        <w:t xml:space="preserve">активную </w:t>
      </w:r>
      <w:r w:rsidRPr="005E4478">
        <w:rPr>
          <w:sz w:val="28"/>
          <w:szCs w:val="28"/>
        </w:rPr>
        <w:t>гражданскую позицию у учащихся, повышать правовую культуру и активизировать интерес учащихся к правовым знаниям.</w:t>
      </w:r>
    </w:p>
    <w:p w14:paraId="0895A084" w14:textId="77777777" w:rsidR="00053EF4" w:rsidRPr="005E4478" w:rsidRDefault="00053EF4" w:rsidP="00F031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478">
        <w:rPr>
          <w:rFonts w:ascii="Times New Roman" w:hAnsi="Times New Roman" w:cs="Times New Roman"/>
          <w:b/>
          <w:sz w:val="28"/>
          <w:szCs w:val="28"/>
        </w:rPr>
        <w:t>УУД:</w:t>
      </w:r>
    </w:p>
    <w:p w14:paraId="6F3B931D" w14:textId="77777777" w:rsidR="00053EF4" w:rsidRPr="00B15492" w:rsidRDefault="00053EF4" w:rsidP="00F031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5492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14:paraId="5B87A1FB" w14:textId="77777777" w:rsidR="00053EF4" w:rsidRPr="005E4478" w:rsidRDefault="00053EF4" w:rsidP="00F031F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4478">
        <w:rPr>
          <w:rFonts w:ascii="Times New Roman" w:hAnsi="Times New Roman" w:cs="Times New Roman"/>
          <w:sz w:val="28"/>
          <w:szCs w:val="28"/>
        </w:rPr>
        <w:t>целепологание</w:t>
      </w:r>
      <w:proofErr w:type="spellEnd"/>
      <w:r w:rsidRPr="005E4478">
        <w:rPr>
          <w:rFonts w:ascii="Times New Roman" w:hAnsi="Times New Roman" w:cs="Times New Roman"/>
          <w:sz w:val="28"/>
          <w:szCs w:val="28"/>
        </w:rPr>
        <w:t xml:space="preserve"> как постановка учебной задачи;</w:t>
      </w:r>
    </w:p>
    <w:p w14:paraId="7D5DFECF" w14:textId="77777777" w:rsidR="00053EF4" w:rsidRPr="005E4478" w:rsidRDefault="00053EF4" w:rsidP="00F031F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планирование</w:t>
      </w:r>
    </w:p>
    <w:p w14:paraId="1A05493B" w14:textId="77777777" w:rsidR="00053EF4" w:rsidRPr="005E4478" w:rsidRDefault="00053EF4" w:rsidP="00F031F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прогнозирование</w:t>
      </w:r>
    </w:p>
    <w:p w14:paraId="57D723FD" w14:textId="77777777" w:rsidR="00053EF4" w:rsidRPr="00B15492" w:rsidRDefault="00053EF4" w:rsidP="00F031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5492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14:paraId="738C8CA7" w14:textId="77777777" w:rsidR="00053EF4" w:rsidRPr="005E4478" w:rsidRDefault="00053EF4" w:rsidP="00F031F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умение структурировать;</w:t>
      </w:r>
    </w:p>
    <w:p w14:paraId="71FCEA83" w14:textId="77777777" w:rsidR="00053EF4" w:rsidRPr="005E4478" w:rsidRDefault="00053EF4" w:rsidP="00F031F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формулировать проблемы;</w:t>
      </w:r>
    </w:p>
    <w:p w14:paraId="0EBD8992" w14:textId="77777777" w:rsidR="00053EF4" w:rsidRPr="005E4478" w:rsidRDefault="00053EF4" w:rsidP="00F031F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lastRenderedPageBreak/>
        <w:t>умение строить речевые высказывания</w:t>
      </w:r>
    </w:p>
    <w:p w14:paraId="185361C2" w14:textId="77777777" w:rsidR="00053EF4" w:rsidRPr="00B15492" w:rsidRDefault="00053EF4" w:rsidP="00F031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5492">
        <w:rPr>
          <w:rFonts w:ascii="Times New Roman" w:hAnsi="Times New Roman" w:cs="Times New Roman"/>
          <w:i/>
          <w:sz w:val="28"/>
          <w:szCs w:val="28"/>
        </w:rPr>
        <w:t>Коммуникативные:</w:t>
      </w:r>
    </w:p>
    <w:p w14:paraId="51DA2066" w14:textId="77777777" w:rsidR="00053EF4" w:rsidRPr="005E4478" w:rsidRDefault="00053EF4" w:rsidP="00F031F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сотрудничество</w:t>
      </w:r>
      <w:r w:rsidR="004D7118" w:rsidRPr="005E4478">
        <w:rPr>
          <w:rFonts w:ascii="Times New Roman" w:hAnsi="Times New Roman" w:cs="Times New Roman"/>
          <w:sz w:val="28"/>
          <w:szCs w:val="28"/>
        </w:rPr>
        <w:t xml:space="preserve"> (взаимодействие)</w:t>
      </w:r>
    </w:p>
    <w:p w14:paraId="3819C97D" w14:textId="77777777" w:rsidR="00053EF4" w:rsidRPr="00B15492" w:rsidRDefault="00053EF4" w:rsidP="00F031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15492">
        <w:rPr>
          <w:rFonts w:ascii="Times New Roman" w:hAnsi="Times New Roman" w:cs="Times New Roman"/>
          <w:i/>
          <w:sz w:val="28"/>
          <w:szCs w:val="28"/>
        </w:rPr>
        <w:t>Общеучебные</w:t>
      </w:r>
      <w:proofErr w:type="spellEnd"/>
      <w:r w:rsidRPr="00B15492">
        <w:rPr>
          <w:rFonts w:ascii="Times New Roman" w:hAnsi="Times New Roman" w:cs="Times New Roman"/>
          <w:i/>
          <w:sz w:val="28"/>
          <w:szCs w:val="28"/>
        </w:rPr>
        <w:t>:</w:t>
      </w:r>
    </w:p>
    <w:p w14:paraId="5053917B" w14:textId="77777777" w:rsidR="00053EF4" w:rsidRPr="005E4478" w:rsidRDefault="00053EF4" w:rsidP="00F031F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моделирование</w:t>
      </w:r>
    </w:p>
    <w:p w14:paraId="31010A0E" w14:textId="77777777" w:rsidR="004D7118" w:rsidRPr="005E4478" w:rsidRDefault="004D7118" w:rsidP="00F031F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анализ ситуаций</w:t>
      </w:r>
    </w:p>
    <w:p w14:paraId="0FEB83EB" w14:textId="77777777" w:rsidR="00053EF4" w:rsidRPr="005E4478" w:rsidRDefault="00641428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Понятия и </w:t>
      </w:r>
      <w:proofErr w:type="gramStart"/>
      <w:r w:rsidRPr="005E447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термины</w:t>
      </w:r>
      <w:r w:rsidRPr="005E44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Pr="005E4478">
        <w:rPr>
          <w:rFonts w:ascii="Times New Roman" w:hAnsi="Times New Roman" w:cs="Times New Roman"/>
          <w:sz w:val="28"/>
          <w:szCs w:val="28"/>
          <w:shd w:val="clear" w:color="auto" w:fill="FFFFFF"/>
        </w:rPr>
        <w:t> выборы</w:t>
      </w:r>
      <w:proofErr w:type="gramEnd"/>
      <w:r w:rsidRPr="005E4478">
        <w:rPr>
          <w:rFonts w:ascii="Times New Roman" w:hAnsi="Times New Roman" w:cs="Times New Roman"/>
          <w:sz w:val="28"/>
          <w:szCs w:val="28"/>
          <w:shd w:val="clear" w:color="auto" w:fill="FFFFFF"/>
        </w:rPr>
        <w:t>, изб</w:t>
      </w:r>
      <w:r w:rsidR="004D7118" w:rsidRPr="005E4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ирательное право,  избиратель, </w:t>
      </w:r>
      <w:r w:rsidRPr="005E44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предвыборная кампания, избирательная система, избирательный бюллетень</w:t>
      </w:r>
      <w:r w:rsidR="004D7118" w:rsidRPr="005E4478">
        <w:rPr>
          <w:rFonts w:ascii="Times New Roman" w:hAnsi="Times New Roman" w:cs="Times New Roman"/>
          <w:sz w:val="28"/>
          <w:szCs w:val="28"/>
          <w:shd w:val="clear" w:color="auto" w:fill="FFFFFF"/>
        </w:rPr>
        <w:t>, абсентеизм.</w:t>
      </w:r>
    </w:p>
    <w:p w14:paraId="59309720" w14:textId="77777777" w:rsidR="00053EF4" w:rsidRPr="005E4478" w:rsidRDefault="00053EF4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4B4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Pr="005E4478">
        <w:rPr>
          <w:rFonts w:ascii="Times New Roman" w:hAnsi="Times New Roman" w:cs="Times New Roman"/>
          <w:sz w:val="28"/>
          <w:szCs w:val="28"/>
        </w:rPr>
        <w:t xml:space="preserve"> </w:t>
      </w:r>
      <w:r w:rsidR="004D7118" w:rsidRPr="005E4478">
        <w:rPr>
          <w:rFonts w:ascii="Times New Roman" w:hAnsi="Times New Roman" w:cs="Times New Roman"/>
          <w:sz w:val="28"/>
          <w:szCs w:val="28"/>
        </w:rPr>
        <w:t xml:space="preserve">личностно – ориентированное, </w:t>
      </w:r>
      <w:r w:rsidRPr="005E4478">
        <w:rPr>
          <w:rFonts w:ascii="Times New Roman" w:hAnsi="Times New Roman" w:cs="Times New Roman"/>
          <w:sz w:val="28"/>
          <w:szCs w:val="28"/>
        </w:rPr>
        <w:t>критическое мышление, СДП.</w:t>
      </w:r>
    </w:p>
    <w:p w14:paraId="38228EC7" w14:textId="77777777" w:rsidR="00053EF4" w:rsidRPr="009A24B4" w:rsidRDefault="00053EF4" w:rsidP="00F031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4B4">
        <w:rPr>
          <w:rFonts w:ascii="Times New Roman" w:hAnsi="Times New Roman" w:cs="Times New Roman"/>
          <w:b/>
          <w:sz w:val="28"/>
          <w:szCs w:val="28"/>
        </w:rPr>
        <w:t>Планированные результаты:</w:t>
      </w:r>
    </w:p>
    <w:p w14:paraId="20CC2E34" w14:textId="77777777" w:rsidR="00053EF4" w:rsidRPr="005E4478" w:rsidRDefault="00053EF4" w:rsidP="00F031F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смогут использовать новые термины;</w:t>
      </w:r>
    </w:p>
    <w:p w14:paraId="5415466C" w14:textId="77777777" w:rsidR="00053EF4" w:rsidRPr="005E4478" w:rsidRDefault="00053EF4" w:rsidP="00F031F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 xml:space="preserve"> описывать события</w:t>
      </w:r>
      <w:r w:rsidR="00641428" w:rsidRPr="005E4478">
        <w:rPr>
          <w:rFonts w:ascii="Times New Roman" w:hAnsi="Times New Roman" w:cs="Times New Roman"/>
          <w:sz w:val="28"/>
          <w:szCs w:val="28"/>
        </w:rPr>
        <w:t>;</w:t>
      </w:r>
    </w:p>
    <w:p w14:paraId="4F3B8CA7" w14:textId="77777777" w:rsidR="00053EF4" w:rsidRPr="005E4478" w:rsidRDefault="00053EF4" w:rsidP="00F031F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 xml:space="preserve"> </w:t>
      </w:r>
      <w:r w:rsidR="00641428" w:rsidRPr="005E4478">
        <w:rPr>
          <w:rFonts w:ascii="Times New Roman" w:hAnsi="Times New Roman" w:cs="Times New Roman"/>
          <w:sz w:val="28"/>
          <w:szCs w:val="28"/>
        </w:rPr>
        <w:t>анализировать правовые ситуации;</w:t>
      </w:r>
    </w:p>
    <w:p w14:paraId="3A8FC054" w14:textId="77777777" w:rsidR="00053EF4" w:rsidRPr="005E4478" w:rsidRDefault="00053EF4" w:rsidP="00F031F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определять цели</w:t>
      </w:r>
      <w:r w:rsidR="00641428" w:rsidRPr="005E4478">
        <w:rPr>
          <w:rFonts w:ascii="Times New Roman" w:hAnsi="Times New Roman" w:cs="Times New Roman"/>
          <w:sz w:val="28"/>
          <w:szCs w:val="28"/>
        </w:rPr>
        <w:t>;</w:t>
      </w:r>
    </w:p>
    <w:p w14:paraId="37D2324E" w14:textId="77777777" w:rsidR="00053EF4" w:rsidRPr="005E4478" w:rsidRDefault="00053EF4" w:rsidP="00F031F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овладеют основами самоконтроля и взаимоконтроля</w:t>
      </w:r>
      <w:r w:rsidR="00641428" w:rsidRPr="005E4478">
        <w:rPr>
          <w:rFonts w:ascii="Times New Roman" w:hAnsi="Times New Roman" w:cs="Times New Roman"/>
          <w:sz w:val="28"/>
          <w:szCs w:val="28"/>
        </w:rPr>
        <w:t>;</w:t>
      </w:r>
    </w:p>
    <w:p w14:paraId="15E0A15F" w14:textId="77777777" w:rsidR="00053EF4" w:rsidRPr="005E4478" w:rsidRDefault="00053EF4" w:rsidP="00F031F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строить логические рассуждения.</w:t>
      </w:r>
    </w:p>
    <w:p w14:paraId="659B747A" w14:textId="77777777" w:rsidR="00812D53" w:rsidRPr="005E4478" w:rsidRDefault="00812D53" w:rsidP="00F031F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24B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E4478">
        <w:rPr>
          <w:rFonts w:ascii="Times New Roman" w:hAnsi="Times New Roman" w:cs="Times New Roman"/>
          <w:sz w:val="28"/>
          <w:szCs w:val="28"/>
        </w:rPr>
        <w:t xml:space="preserve"> учебник; раздаточный </w:t>
      </w:r>
      <w:r w:rsidR="009A24B4">
        <w:rPr>
          <w:rFonts w:ascii="Times New Roman" w:hAnsi="Times New Roman" w:cs="Times New Roman"/>
          <w:sz w:val="28"/>
          <w:szCs w:val="28"/>
        </w:rPr>
        <w:t>материал; презентация;</w:t>
      </w:r>
      <w:r w:rsidR="003F3B24">
        <w:rPr>
          <w:rFonts w:ascii="Times New Roman" w:hAnsi="Times New Roman" w:cs="Times New Roman"/>
          <w:sz w:val="28"/>
          <w:szCs w:val="28"/>
        </w:rPr>
        <w:t xml:space="preserve"> </w:t>
      </w:r>
      <w:r w:rsidRPr="005E4478">
        <w:rPr>
          <w:rFonts w:ascii="Times New Roman" w:hAnsi="Times New Roman" w:cs="Times New Roman"/>
          <w:sz w:val="28"/>
          <w:szCs w:val="28"/>
        </w:rPr>
        <w:t xml:space="preserve">тетрадь. </w:t>
      </w:r>
    </w:p>
    <w:p w14:paraId="17D06AA7" w14:textId="77777777" w:rsidR="00053EF4" w:rsidRPr="005E4478" w:rsidRDefault="00053EF4" w:rsidP="00F031F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Ход урока</w:t>
      </w:r>
    </w:p>
    <w:p w14:paraId="31984596" w14:textId="77777777" w:rsidR="00053EF4" w:rsidRPr="005E4478" w:rsidRDefault="00053EF4" w:rsidP="00F031F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Организационный блок.</w:t>
      </w:r>
    </w:p>
    <w:p w14:paraId="39B258D2" w14:textId="77777777" w:rsidR="00D663FF" w:rsidRPr="005E4478" w:rsidRDefault="00812D53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Самоорганизация.</w:t>
      </w:r>
      <w:r w:rsidR="00053EF4" w:rsidRPr="005E4478">
        <w:rPr>
          <w:rFonts w:ascii="Times New Roman" w:hAnsi="Times New Roman" w:cs="Times New Roman"/>
          <w:sz w:val="28"/>
          <w:szCs w:val="28"/>
        </w:rPr>
        <w:t xml:space="preserve"> Формирование групп. </w:t>
      </w:r>
      <w:r w:rsidRPr="005E4478">
        <w:rPr>
          <w:rFonts w:ascii="Times New Roman" w:hAnsi="Times New Roman" w:cs="Times New Roman"/>
          <w:sz w:val="28"/>
          <w:szCs w:val="28"/>
        </w:rPr>
        <w:t xml:space="preserve"> </w:t>
      </w:r>
      <w:r w:rsidR="00053EF4" w:rsidRPr="005E4478">
        <w:rPr>
          <w:rFonts w:ascii="Times New Roman" w:hAnsi="Times New Roman" w:cs="Times New Roman"/>
          <w:sz w:val="28"/>
          <w:szCs w:val="28"/>
        </w:rPr>
        <w:t>Определение критерий оценивания.</w:t>
      </w:r>
      <w:r w:rsidR="00ED79A8" w:rsidRPr="005E4478">
        <w:rPr>
          <w:rFonts w:ascii="Times New Roman" w:hAnsi="Times New Roman" w:cs="Times New Roman"/>
          <w:sz w:val="28"/>
          <w:szCs w:val="28"/>
        </w:rPr>
        <w:t xml:space="preserve"> Нацеливание на прохождение дистанции. Приветствие. Определение лидера в группах (каждый третий в группе лидер)</w:t>
      </w:r>
    </w:p>
    <w:tbl>
      <w:tblPr>
        <w:tblStyle w:val="a7"/>
        <w:tblW w:w="9977" w:type="dxa"/>
        <w:tblLook w:val="04A0" w:firstRow="1" w:lastRow="0" w:firstColumn="1" w:lastColumn="0" w:noHBand="0" w:noVBand="1"/>
      </w:tblPr>
      <w:tblGrid>
        <w:gridCol w:w="1164"/>
        <w:gridCol w:w="1921"/>
        <w:gridCol w:w="1723"/>
        <w:gridCol w:w="1723"/>
        <w:gridCol w:w="1723"/>
        <w:gridCol w:w="1723"/>
      </w:tblGrid>
      <w:tr w:rsidR="002C37F6" w:rsidRPr="005E4478" w14:paraId="7260DD0C" w14:textId="77777777" w:rsidTr="009A24B4">
        <w:trPr>
          <w:trHeight w:val="819"/>
        </w:trPr>
        <w:tc>
          <w:tcPr>
            <w:tcW w:w="1164" w:type="dxa"/>
            <w:vMerge w:val="restart"/>
            <w:shd w:val="clear" w:color="auto" w:fill="FFFF99"/>
          </w:tcPr>
          <w:p w14:paraId="0A063527" w14:textId="77777777" w:rsidR="002C37F6" w:rsidRPr="005E4478" w:rsidRDefault="002C37F6" w:rsidP="00F031F2">
            <w:pPr>
              <w:spacing w:line="360" w:lineRule="auto"/>
              <w:jc w:val="center"/>
              <w:rPr>
                <w:rFonts w:ascii="Arial Black" w:hAnsi="Arial Black" w:cs="Aharoni"/>
                <w:b/>
                <w:sz w:val="28"/>
                <w:szCs w:val="28"/>
              </w:rPr>
            </w:pPr>
            <w:r w:rsidRPr="005E4478">
              <w:rPr>
                <w:rFonts w:ascii="Arial Black" w:hAnsi="Arial Black" w:cs="Aharoni"/>
                <w:b/>
                <w:sz w:val="28"/>
                <w:szCs w:val="28"/>
              </w:rPr>
              <w:t>О</w:t>
            </w:r>
          </w:p>
          <w:p w14:paraId="2B31C9DF" w14:textId="77777777" w:rsidR="002C37F6" w:rsidRPr="005E4478" w:rsidRDefault="002C37F6" w:rsidP="00F031F2">
            <w:pPr>
              <w:spacing w:line="360" w:lineRule="auto"/>
              <w:jc w:val="center"/>
              <w:rPr>
                <w:rFonts w:ascii="Arial Black" w:hAnsi="Arial Black" w:cs="Aharoni"/>
                <w:b/>
                <w:sz w:val="28"/>
                <w:szCs w:val="28"/>
              </w:rPr>
            </w:pPr>
            <w:r w:rsidRPr="005E4478">
              <w:rPr>
                <w:rFonts w:ascii="Arial Black" w:hAnsi="Arial Black" w:cs="Aharoni"/>
                <w:b/>
                <w:sz w:val="28"/>
                <w:szCs w:val="28"/>
              </w:rPr>
              <w:t>Б</w:t>
            </w:r>
          </w:p>
          <w:p w14:paraId="301A4C66" w14:textId="77777777" w:rsidR="002C37F6" w:rsidRPr="005E4478" w:rsidRDefault="002C37F6" w:rsidP="00F031F2">
            <w:pPr>
              <w:spacing w:line="360" w:lineRule="auto"/>
              <w:jc w:val="center"/>
              <w:rPr>
                <w:rFonts w:ascii="Arial Black" w:hAnsi="Arial Black" w:cs="Aharoni"/>
                <w:b/>
                <w:sz w:val="28"/>
                <w:szCs w:val="28"/>
              </w:rPr>
            </w:pPr>
            <w:r w:rsidRPr="005E4478">
              <w:rPr>
                <w:rFonts w:ascii="Arial Black" w:hAnsi="Arial Black" w:cs="Aharoni"/>
                <w:b/>
                <w:sz w:val="28"/>
                <w:szCs w:val="28"/>
              </w:rPr>
              <w:t>Щ</w:t>
            </w:r>
          </w:p>
          <w:p w14:paraId="7BF1BD77" w14:textId="77777777" w:rsidR="002C37F6" w:rsidRPr="005E4478" w:rsidRDefault="002C37F6" w:rsidP="00F031F2">
            <w:pPr>
              <w:spacing w:line="360" w:lineRule="auto"/>
              <w:jc w:val="center"/>
              <w:rPr>
                <w:rFonts w:ascii="Arial Black" w:hAnsi="Arial Black" w:cs="Aharoni"/>
                <w:b/>
                <w:sz w:val="28"/>
                <w:szCs w:val="28"/>
              </w:rPr>
            </w:pPr>
            <w:r w:rsidRPr="005E4478">
              <w:rPr>
                <w:rFonts w:ascii="Arial Black" w:hAnsi="Arial Black" w:cs="Aharoni"/>
                <w:b/>
                <w:sz w:val="28"/>
                <w:szCs w:val="28"/>
              </w:rPr>
              <w:t>Е</w:t>
            </w:r>
          </w:p>
          <w:p w14:paraId="03FE8B53" w14:textId="77777777" w:rsidR="002C37F6" w:rsidRPr="005E4478" w:rsidRDefault="002C37F6" w:rsidP="00F031F2">
            <w:pPr>
              <w:spacing w:line="360" w:lineRule="auto"/>
              <w:jc w:val="center"/>
              <w:rPr>
                <w:rFonts w:ascii="Arial Black" w:hAnsi="Arial Black" w:cs="Aharoni"/>
                <w:b/>
                <w:sz w:val="28"/>
                <w:szCs w:val="28"/>
              </w:rPr>
            </w:pPr>
            <w:r w:rsidRPr="005E4478">
              <w:rPr>
                <w:rFonts w:ascii="Arial Black" w:hAnsi="Arial Black" w:cs="Aharoni"/>
                <w:b/>
                <w:sz w:val="28"/>
                <w:szCs w:val="28"/>
              </w:rPr>
              <w:lastRenderedPageBreak/>
              <w:t>С</w:t>
            </w:r>
          </w:p>
          <w:p w14:paraId="5733A3D3" w14:textId="77777777" w:rsidR="002C37F6" w:rsidRPr="005E4478" w:rsidRDefault="002C37F6" w:rsidP="00F031F2">
            <w:pPr>
              <w:spacing w:line="360" w:lineRule="auto"/>
              <w:jc w:val="center"/>
              <w:rPr>
                <w:rFonts w:ascii="Arial Black" w:hAnsi="Arial Black" w:cs="Aharoni"/>
                <w:b/>
                <w:sz w:val="28"/>
                <w:szCs w:val="28"/>
              </w:rPr>
            </w:pPr>
            <w:r w:rsidRPr="005E4478">
              <w:rPr>
                <w:rFonts w:ascii="Arial Black" w:hAnsi="Arial Black" w:cs="Aharoni"/>
                <w:b/>
                <w:sz w:val="28"/>
                <w:szCs w:val="28"/>
              </w:rPr>
              <w:t>Т</w:t>
            </w:r>
          </w:p>
          <w:p w14:paraId="7320CA17" w14:textId="77777777" w:rsidR="002C37F6" w:rsidRPr="005E4478" w:rsidRDefault="002C37F6" w:rsidP="00F031F2">
            <w:pPr>
              <w:spacing w:line="360" w:lineRule="auto"/>
              <w:jc w:val="center"/>
              <w:rPr>
                <w:rFonts w:ascii="Arial Black" w:hAnsi="Arial Black" w:cs="Aharoni"/>
                <w:b/>
                <w:sz w:val="28"/>
                <w:szCs w:val="28"/>
              </w:rPr>
            </w:pPr>
            <w:r w:rsidRPr="005E4478">
              <w:rPr>
                <w:rFonts w:ascii="Arial Black" w:hAnsi="Arial Black" w:cs="Aharoni"/>
                <w:b/>
                <w:sz w:val="28"/>
                <w:szCs w:val="28"/>
              </w:rPr>
              <w:t>В</w:t>
            </w:r>
          </w:p>
          <w:p w14:paraId="4BF5B889" w14:textId="77777777" w:rsidR="002C37F6" w:rsidRPr="005E4478" w:rsidRDefault="002C37F6" w:rsidP="00F031F2">
            <w:pPr>
              <w:spacing w:line="360" w:lineRule="auto"/>
              <w:jc w:val="center"/>
              <w:rPr>
                <w:rFonts w:ascii="Arial Black" w:hAnsi="Arial Black" w:cs="Aharoni"/>
                <w:b/>
                <w:sz w:val="28"/>
                <w:szCs w:val="28"/>
              </w:rPr>
            </w:pPr>
            <w:r w:rsidRPr="005E4478">
              <w:rPr>
                <w:rFonts w:ascii="Arial Black" w:hAnsi="Arial Black" w:cs="Aharoni"/>
                <w:b/>
                <w:sz w:val="28"/>
                <w:szCs w:val="28"/>
              </w:rPr>
              <w:t>О</w:t>
            </w:r>
          </w:p>
          <w:p w14:paraId="2CB53411" w14:textId="77777777" w:rsidR="002C37F6" w:rsidRPr="002518FC" w:rsidRDefault="002C37F6" w:rsidP="00F031F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478">
              <w:rPr>
                <w:rFonts w:ascii="Arial Black" w:hAnsi="Arial Black" w:cs="Aharoni"/>
                <w:b/>
                <w:sz w:val="28"/>
                <w:szCs w:val="28"/>
              </w:rPr>
              <w:t>@.</w:t>
            </w:r>
            <w:proofErr w:type="spellStart"/>
            <w:r w:rsidRPr="005E4478">
              <w:rPr>
                <w:rFonts w:ascii="Arial Black" w:hAnsi="Arial Black" w:cs="Aharoni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1921" w:type="dxa"/>
            <w:shd w:val="clear" w:color="auto" w:fill="FF9966"/>
          </w:tcPr>
          <w:p w14:paraId="3E9B30EA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B6DDE8" w:themeFill="accent5" w:themeFillTint="66"/>
          </w:tcPr>
          <w:p w14:paraId="62B05873" w14:textId="77777777" w:rsidR="002C37F6" w:rsidRPr="005E4478" w:rsidRDefault="002C37F6" w:rsidP="00F03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78">
              <w:rPr>
                <w:rFonts w:ascii="Times New Roman" w:hAnsi="Times New Roman" w:cs="Times New Roman"/>
                <w:b/>
                <w:sz w:val="28"/>
                <w:szCs w:val="28"/>
              </w:rPr>
              <w:t>1 группа</w:t>
            </w:r>
          </w:p>
        </w:tc>
        <w:tc>
          <w:tcPr>
            <w:tcW w:w="1723" w:type="dxa"/>
            <w:shd w:val="clear" w:color="auto" w:fill="FBD4B4" w:themeFill="accent6" w:themeFillTint="66"/>
          </w:tcPr>
          <w:p w14:paraId="223E0CA5" w14:textId="77777777" w:rsidR="002C37F6" w:rsidRPr="005E4478" w:rsidRDefault="002C37F6" w:rsidP="00F03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78">
              <w:rPr>
                <w:rFonts w:ascii="Times New Roman" w:hAnsi="Times New Roman" w:cs="Times New Roman"/>
                <w:b/>
                <w:sz w:val="28"/>
                <w:szCs w:val="28"/>
              </w:rPr>
              <w:t>2 группа</w:t>
            </w:r>
          </w:p>
        </w:tc>
        <w:tc>
          <w:tcPr>
            <w:tcW w:w="1723" w:type="dxa"/>
            <w:shd w:val="clear" w:color="auto" w:fill="CCC0D9" w:themeFill="accent4" w:themeFillTint="66"/>
          </w:tcPr>
          <w:p w14:paraId="4177D9C0" w14:textId="77777777" w:rsidR="002C37F6" w:rsidRPr="005E4478" w:rsidRDefault="002C37F6" w:rsidP="00F03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78">
              <w:rPr>
                <w:rFonts w:ascii="Times New Roman" w:hAnsi="Times New Roman" w:cs="Times New Roman"/>
                <w:b/>
                <w:sz w:val="28"/>
                <w:szCs w:val="28"/>
              </w:rPr>
              <w:t>3 группа</w:t>
            </w:r>
          </w:p>
        </w:tc>
        <w:tc>
          <w:tcPr>
            <w:tcW w:w="1723" w:type="dxa"/>
            <w:shd w:val="clear" w:color="auto" w:fill="DAEEF3" w:themeFill="accent5" w:themeFillTint="33"/>
          </w:tcPr>
          <w:p w14:paraId="2DE9835A" w14:textId="77777777" w:rsidR="002C37F6" w:rsidRPr="005E4478" w:rsidRDefault="002C37F6" w:rsidP="00F031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78">
              <w:rPr>
                <w:rFonts w:ascii="Times New Roman" w:hAnsi="Times New Roman" w:cs="Times New Roman"/>
                <w:b/>
                <w:sz w:val="28"/>
                <w:szCs w:val="28"/>
              </w:rPr>
              <w:t>4 группа</w:t>
            </w:r>
          </w:p>
        </w:tc>
      </w:tr>
      <w:tr w:rsidR="002C37F6" w:rsidRPr="005E4478" w14:paraId="6A04DB72" w14:textId="77777777" w:rsidTr="009A24B4">
        <w:trPr>
          <w:trHeight w:val="845"/>
        </w:trPr>
        <w:tc>
          <w:tcPr>
            <w:tcW w:w="1164" w:type="dxa"/>
            <w:vMerge/>
            <w:shd w:val="clear" w:color="auto" w:fill="FFFF99"/>
          </w:tcPr>
          <w:p w14:paraId="090D0EE6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FF9966"/>
          </w:tcPr>
          <w:p w14:paraId="550132A5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78">
              <w:rPr>
                <w:rFonts w:ascii="Times New Roman" w:hAnsi="Times New Roman" w:cs="Times New Roman"/>
                <w:b/>
                <w:sz w:val="28"/>
                <w:szCs w:val="28"/>
              </w:rPr>
              <w:t>«Экскурс в историю»</w:t>
            </w:r>
          </w:p>
        </w:tc>
        <w:tc>
          <w:tcPr>
            <w:tcW w:w="1723" w:type="dxa"/>
            <w:shd w:val="clear" w:color="auto" w:fill="B6DDE8" w:themeFill="accent5" w:themeFillTint="66"/>
          </w:tcPr>
          <w:p w14:paraId="2A00BA69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FBD4B4" w:themeFill="accent6" w:themeFillTint="66"/>
          </w:tcPr>
          <w:p w14:paraId="78FC1925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CCC0D9" w:themeFill="accent4" w:themeFillTint="66"/>
          </w:tcPr>
          <w:p w14:paraId="7A5D99D2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AEEF3" w:themeFill="accent5" w:themeFillTint="33"/>
          </w:tcPr>
          <w:p w14:paraId="73E31761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7F6" w:rsidRPr="005E4478" w14:paraId="2C145AEE" w14:textId="77777777" w:rsidTr="009A24B4">
        <w:trPr>
          <w:trHeight w:val="829"/>
        </w:trPr>
        <w:tc>
          <w:tcPr>
            <w:tcW w:w="1164" w:type="dxa"/>
            <w:vMerge/>
            <w:shd w:val="clear" w:color="auto" w:fill="FFFF99"/>
          </w:tcPr>
          <w:p w14:paraId="5763A451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FF9966"/>
          </w:tcPr>
          <w:p w14:paraId="24A39397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78">
              <w:rPr>
                <w:rFonts w:ascii="Times New Roman" w:hAnsi="Times New Roman" w:cs="Times New Roman"/>
                <w:b/>
                <w:sz w:val="28"/>
                <w:szCs w:val="28"/>
              </w:rPr>
              <w:t>«Штурм идей»</w:t>
            </w:r>
          </w:p>
        </w:tc>
        <w:tc>
          <w:tcPr>
            <w:tcW w:w="1723" w:type="dxa"/>
            <w:shd w:val="clear" w:color="auto" w:fill="B6DDE8" w:themeFill="accent5" w:themeFillTint="66"/>
          </w:tcPr>
          <w:p w14:paraId="3261CB5E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FBD4B4" w:themeFill="accent6" w:themeFillTint="66"/>
          </w:tcPr>
          <w:p w14:paraId="6CC3A1DF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CCC0D9" w:themeFill="accent4" w:themeFillTint="66"/>
          </w:tcPr>
          <w:p w14:paraId="2825E837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AEEF3" w:themeFill="accent5" w:themeFillTint="33"/>
          </w:tcPr>
          <w:p w14:paraId="514A57BA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7F6" w:rsidRPr="005E4478" w14:paraId="48C79588" w14:textId="77777777" w:rsidTr="009A24B4">
        <w:trPr>
          <w:trHeight w:val="779"/>
        </w:trPr>
        <w:tc>
          <w:tcPr>
            <w:tcW w:w="1164" w:type="dxa"/>
            <w:vMerge/>
            <w:shd w:val="clear" w:color="auto" w:fill="FFFF99"/>
          </w:tcPr>
          <w:p w14:paraId="23F12691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FF9966"/>
          </w:tcPr>
          <w:p w14:paraId="756154CD" w14:textId="77777777" w:rsidR="002C37F6" w:rsidRPr="005E4478" w:rsidRDefault="00AF60B6" w:rsidP="00F031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78">
              <w:rPr>
                <w:rFonts w:ascii="Times New Roman" w:hAnsi="Times New Roman" w:cs="Times New Roman"/>
                <w:b/>
                <w:sz w:val="28"/>
                <w:szCs w:val="28"/>
              </w:rPr>
              <w:t>«Выбери главное»</w:t>
            </w:r>
          </w:p>
        </w:tc>
        <w:tc>
          <w:tcPr>
            <w:tcW w:w="1723" w:type="dxa"/>
            <w:shd w:val="clear" w:color="auto" w:fill="B6DDE8" w:themeFill="accent5" w:themeFillTint="66"/>
          </w:tcPr>
          <w:p w14:paraId="31FF2B4B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FBD4B4" w:themeFill="accent6" w:themeFillTint="66"/>
          </w:tcPr>
          <w:p w14:paraId="252CA89A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CCC0D9" w:themeFill="accent4" w:themeFillTint="66"/>
          </w:tcPr>
          <w:p w14:paraId="3D4CD2F1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AEEF3" w:themeFill="accent5" w:themeFillTint="33"/>
          </w:tcPr>
          <w:p w14:paraId="47454DD4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7F6" w:rsidRPr="005E4478" w14:paraId="53C926A0" w14:textId="77777777" w:rsidTr="009A24B4">
        <w:trPr>
          <w:trHeight w:val="780"/>
        </w:trPr>
        <w:tc>
          <w:tcPr>
            <w:tcW w:w="1164" w:type="dxa"/>
            <w:vMerge/>
            <w:shd w:val="clear" w:color="auto" w:fill="FFFF99"/>
          </w:tcPr>
          <w:p w14:paraId="2BC0623E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FF9966"/>
          </w:tcPr>
          <w:p w14:paraId="0E85A437" w14:textId="77777777" w:rsidR="002C37F6" w:rsidRPr="005E4478" w:rsidRDefault="00AF60B6" w:rsidP="00F031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78">
              <w:rPr>
                <w:rFonts w:ascii="Times New Roman" w:hAnsi="Times New Roman" w:cs="Times New Roman"/>
                <w:b/>
                <w:sz w:val="28"/>
                <w:szCs w:val="28"/>
              </w:rPr>
              <w:t>«Ролевая игра»</w:t>
            </w:r>
          </w:p>
        </w:tc>
        <w:tc>
          <w:tcPr>
            <w:tcW w:w="1723" w:type="dxa"/>
            <w:shd w:val="clear" w:color="auto" w:fill="B6DDE8" w:themeFill="accent5" w:themeFillTint="66"/>
          </w:tcPr>
          <w:p w14:paraId="37F99498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FBD4B4" w:themeFill="accent6" w:themeFillTint="66"/>
          </w:tcPr>
          <w:p w14:paraId="7CC6510C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CCC0D9" w:themeFill="accent4" w:themeFillTint="66"/>
          </w:tcPr>
          <w:p w14:paraId="5F2044A6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AEEF3" w:themeFill="accent5" w:themeFillTint="33"/>
          </w:tcPr>
          <w:p w14:paraId="73F687EB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7F6" w:rsidRPr="005E4478" w14:paraId="41D08C75" w14:textId="77777777" w:rsidTr="009A24B4">
        <w:tc>
          <w:tcPr>
            <w:tcW w:w="1164" w:type="dxa"/>
            <w:vMerge/>
            <w:shd w:val="clear" w:color="auto" w:fill="FFFF99"/>
          </w:tcPr>
          <w:p w14:paraId="66DBA376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FF9966"/>
          </w:tcPr>
          <w:p w14:paraId="131ACFD2" w14:textId="77777777" w:rsidR="002C37F6" w:rsidRPr="005E4478" w:rsidRDefault="00AF60B6" w:rsidP="00F031F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4478">
              <w:rPr>
                <w:rFonts w:ascii="Times New Roman" w:hAnsi="Times New Roman" w:cs="Times New Roman"/>
                <w:b/>
                <w:sz w:val="28"/>
                <w:szCs w:val="28"/>
              </w:rPr>
              <w:t>«Числовой диктант»</w:t>
            </w:r>
          </w:p>
        </w:tc>
        <w:tc>
          <w:tcPr>
            <w:tcW w:w="1723" w:type="dxa"/>
            <w:shd w:val="clear" w:color="auto" w:fill="B6DDE8" w:themeFill="accent5" w:themeFillTint="66"/>
          </w:tcPr>
          <w:p w14:paraId="06A358A0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FBD4B4" w:themeFill="accent6" w:themeFillTint="66"/>
          </w:tcPr>
          <w:p w14:paraId="438BA17B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CCC0D9" w:themeFill="accent4" w:themeFillTint="66"/>
          </w:tcPr>
          <w:p w14:paraId="5EBEBDBB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3" w:type="dxa"/>
            <w:shd w:val="clear" w:color="auto" w:fill="DAEEF3" w:themeFill="accent5" w:themeFillTint="33"/>
          </w:tcPr>
          <w:p w14:paraId="568184CD" w14:textId="77777777" w:rsidR="002C37F6" w:rsidRPr="005E4478" w:rsidRDefault="002C37F6" w:rsidP="00F031F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A93220" w14:textId="77777777" w:rsidR="002C37F6" w:rsidRPr="005E4478" w:rsidRDefault="002C37F6" w:rsidP="00F03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DF4FCB9" w14:textId="77777777" w:rsidR="00053EF4" w:rsidRPr="005E4478" w:rsidRDefault="00053EF4" w:rsidP="00F031F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Мотивационный блок.</w:t>
      </w:r>
    </w:p>
    <w:p w14:paraId="0A900BDE" w14:textId="77777777" w:rsidR="00ED79A8" w:rsidRPr="005E4478" w:rsidRDefault="001B21D1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Объявление темы урока</w:t>
      </w:r>
      <w:r w:rsidR="00ED79A8" w:rsidRPr="005E4478">
        <w:rPr>
          <w:rFonts w:ascii="Times New Roman" w:hAnsi="Times New Roman" w:cs="Times New Roman"/>
          <w:sz w:val="28"/>
          <w:szCs w:val="28"/>
        </w:rPr>
        <w:t xml:space="preserve">  «</w:t>
      </w:r>
      <w:r w:rsidRPr="005E4478">
        <w:rPr>
          <w:rFonts w:ascii="Times New Roman" w:hAnsi="Times New Roman" w:cs="Times New Roman"/>
          <w:sz w:val="28"/>
          <w:szCs w:val="28"/>
        </w:rPr>
        <w:t>Участие граждан в политической жизни. Выборы»</w:t>
      </w:r>
      <w:r w:rsidR="005E4478" w:rsidRPr="005E4478">
        <w:rPr>
          <w:rFonts w:ascii="Times New Roman" w:hAnsi="Times New Roman" w:cs="Times New Roman"/>
          <w:sz w:val="28"/>
          <w:szCs w:val="28"/>
        </w:rPr>
        <w:t xml:space="preserve"> </w:t>
      </w:r>
      <w:r w:rsidR="00C52764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5E4478" w:rsidRPr="005E4478">
        <w:rPr>
          <w:rFonts w:ascii="Times New Roman" w:hAnsi="Times New Roman" w:cs="Times New Roman"/>
          <w:i/>
          <w:sz w:val="28"/>
          <w:szCs w:val="28"/>
          <w:u w:val="single"/>
        </w:rPr>
        <w:t>лайд 1</w:t>
      </w:r>
    </w:p>
    <w:p w14:paraId="53240223" w14:textId="77777777" w:rsidR="00ED79A8" w:rsidRPr="005E4478" w:rsidRDefault="009A24B4" w:rsidP="00F031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4478">
        <w:rPr>
          <w:noProof/>
          <w:sz w:val="28"/>
          <w:szCs w:val="28"/>
        </w:rPr>
        <w:drawing>
          <wp:anchor distT="0" distB="0" distL="114300" distR="114300" simplePos="0" relativeHeight="251642880" behindDoc="0" locked="0" layoutInCell="1" allowOverlap="1" wp14:anchorId="4A9A2812" wp14:editId="1700059F">
            <wp:simplePos x="0" y="0"/>
            <wp:positionH relativeFrom="column">
              <wp:posOffset>3604895</wp:posOffset>
            </wp:positionH>
            <wp:positionV relativeFrom="paragraph">
              <wp:posOffset>588010</wp:posOffset>
            </wp:positionV>
            <wp:extent cx="2917825" cy="1849120"/>
            <wp:effectExtent l="0" t="0" r="0" b="0"/>
            <wp:wrapSquare wrapText="bothSides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B21D1" w:rsidRPr="005E4478">
        <w:rPr>
          <w:rFonts w:ascii="Times New Roman" w:hAnsi="Times New Roman" w:cs="Times New Roman"/>
          <w:sz w:val="28"/>
          <w:szCs w:val="28"/>
        </w:rPr>
        <w:t>Метопредметный</w:t>
      </w:r>
      <w:proofErr w:type="spellEnd"/>
      <w:r w:rsidR="001B21D1" w:rsidRPr="005E4478">
        <w:rPr>
          <w:rFonts w:ascii="Times New Roman" w:hAnsi="Times New Roman" w:cs="Times New Roman"/>
          <w:sz w:val="28"/>
          <w:szCs w:val="28"/>
        </w:rPr>
        <w:t xml:space="preserve"> прием. Работа в режиме «Снежный ком» </w:t>
      </w:r>
      <w:r w:rsidR="005E4478" w:rsidRPr="005E4478">
        <w:rPr>
          <w:rFonts w:ascii="Times New Roman" w:hAnsi="Times New Roman" w:cs="Times New Roman"/>
          <w:i/>
          <w:sz w:val="28"/>
          <w:szCs w:val="28"/>
          <w:u w:val="single"/>
        </w:rPr>
        <w:t>Установить взаимосвязь.  Слайд 2</w:t>
      </w:r>
    </w:p>
    <w:p w14:paraId="2772E54A" w14:textId="77777777" w:rsidR="001B21D1" w:rsidRPr="005E4478" w:rsidRDefault="009A24B4" w:rsidP="00F03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6976" behindDoc="0" locked="0" layoutInCell="1" allowOverlap="1" wp14:anchorId="76E45862" wp14:editId="311FAD93">
            <wp:simplePos x="0" y="0"/>
            <wp:positionH relativeFrom="column">
              <wp:posOffset>2575560</wp:posOffset>
            </wp:positionH>
            <wp:positionV relativeFrom="paragraph">
              <wp:posOffset>502920</wp:posOffset>
            </wp:positionV>
            <wp:extent cx="934720" cy="287655"/>
            <wp:effectExtent l="0" t="0" r="0" b="0"/>
            <wp:wrapSquare wrapText="bothSides"/>
            <wp:docPr id="3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28694" cy="285752"/>
                      <a:chOff x="4214810" y="2428874"/>
                      <a:chExt cx="928694" cy="285752"/>
                    </a:xfrm>
                  </a:grpSpPr>
                  <a:sp>
                    <a:nvSpPr>
                      <a:cNvPr id="5" name="Двойная стрелка влево/вправо 4"/>
                      <a:cNvSpPr/>
                    </a:nvSpPr>
                    <a:spPr>
                      <a:xfrm>
                        <a:off x="4214810" y="2428874"/>
                        <a:ext cx="928694" cy="285752"/>
                      </a:xfrm>
                      <a:prstGeom prst="leftRightArrow">
                        <a:avLst>
                          <a:gd name="adj1" fmla="val 50000"/>
                          <a:gd name="adj2" fmla="val 50000"/>
                        </a:avLst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Pr="005E4478">
        <w:rPr>
          <w:noProof/>
          <w:sz w:val="28"/>
          <w:szCs w:val="28"/>
        </w:rPr>
        <w:drawing>
          <wp:anchor distT="0" distB="0" distL="114300" distR="114300" simplePos="0" relativeHeight="251644928" behindDoc="0" locked="0" layoutInCell="1" allowOverlap="1" wp14:anchorId="2752B18D" wp14:editId="2A723D33">
            <wp:simplePos x="0" y="0"/>
            <wp:positionH relativeFrom="column">
              <wp:posOffset>19050</wp:posOffset>
            </wp:positionH>
            <wp:positionV relativeFrom="paragraph">
              <wp:posOffset>56515</wp:posOffset>
            </wp:positionV>
            <wp:extent cx="2444750" cy="1766570"/>
            <wp:effectExtent l="0" t="0" r="0" b="5080"/>
            <wp:wrapSquare wrapText="bothSides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1D1" w:rsidRPr="005E4478">
        <w:rPr>
          <w:noProof/>
          <w:sz w:val="28"/>
          <w:szCs w:val="28"/>
        </w:rPr>
        <w:t xml:space="preserve"> </w:t>
      </w:r>
    </w:p>
    <w:p w14:paraId="7DD302EC" w14:textId="77777777" w:rsidR="001B21D1" w:rsidRPr="005E4478" w:rsidRDefault="001B21D1" w:rsidP="00F03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3241D09" w14:textId="77777777" w:rsidR="001B21D1" w:rsidRPr="005E4478" w:rsidRDefault="001B21D1" w:rsidP="00F03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B7A9B24" w14:textId="77777777" w:rsidR="001B21D1" w:rsidRPr="005E4478" w:rsidRDefault="001B21D1" w:rsidP="00F03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99E88BF" w14:textId="77777777" w:rsidR="001B21D1" w:rsidRPr="005E4478" w:rsidRDefault="00265648" w:rsidP="00F031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5E4478">
        <w:rPr>
          <w:rFonts w:ascii="Times New Roman" w:hAnsi="Times New Roman" w:cs="Times New Roman"/>
          <w:sz w:val="28"/>
          <w:szCs w:val="28"/>
        </w:rPr>
        <w:t xml:space="preserve"> Выборы и решение</w:t>
      </w:r>
      <w:r w:rsidR="001B21D1" w:rsidRPr="005E4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1D1" w:rsidRPr="005E4478">
        <w:rPr>
          <w:rFonts w:ascii="Times New Roman" w:hAnsi="Times New Roman" w:cs="Times New Roman"/>
          <w:sz w:val="28"/>
          <w:szCs w:val="28"/>
        </w:rPr>
        <w:t>надпредметные</w:t>
      </w:r>
      <w:proofErr w:type="spellEnd"/>
      <w:r w:rsidR="001B21D1" w:rsidRPr="005E4478">
        <w:rPr>
          <w:rFonts w:ascii="Times New Roman" w:hAnsi="Times New Roman" w:cs="Times New Roman"/>
          <w:sz w:val="28"/>
          <w:szCs w:val="28"/>
        </w:rPr>
        <w:t xml:space="preserve"> понятия, которые </w:t>
      </w:r>
      <w:r w:rsidR="00EE711A" w:rsidRPr="005E4478">
        <w:rPr>
          <w:rFonts w:ascii="Times New Roman" w:hAnsi="Times New Roman" w:cs="Times New Roman"/>
          <w:sz w:val="28"/>
          <w:szCs w:val="28"/>
        </w:rPr>
        <w:t>используются</w:t>
      </w:r>
      <w:r w:rsidR="001B21D1" w:rsidRPr="005E4478">
        <w:rPr>
          <w:rFonts w:ascii="Times New Roman" w:hAnsi="Times New Roman" w:cs="Times New Roman"/>
          <w:sz w:val="28"/>
          <w:szCs w:val="28"/>
        </w:rPr>
        <w:t xml:space="preserve"> при изучении всех предметов и связанны с темой </w:t>
      </w:r>
      <w:r w:rsidR="00746A8E" w:rsidRPr="005E4478">
        <w:rPr>
          <w:rFonts w:ascii="Times New Roman" w:hAnsi="Times New Roman" w:cs="Times New Roman"/>
          <w:sz w:val="28"/>
          <w:szCs w:val="28"/>
        </w:rPr>
        <w:t>урока, они помогут нам определить цель урока.</w:t>
      </w:r>
    </w:p>
    <w:p w14:paraId="01F0EAF8" w14:textId="77777777" w:rsidR="00746A8E" w:rsidRPr="00E2415D" w:rsidRDefault="00746A8E" w:rsidP="00F031F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5E4478">
        <w:rPr>
          <w:rFonts w:ascii="Times New Roman" w:hAnsi="Times New Roman" w:cs="Times New Roman"/>
          <w:sz w:val="28"/>
          <w:szCs w:val="28"/>
        </w:rPr>
        <w:t>Целепологание</w:t>
      </w:r>
      <w:proofErr w:type="spellEnd"/>
      <w:r w:rsidRPr="005E4478">
        <w:rPr>
          <w:rFonts w:ascii="Times New Roman" w:hAnsi="Times New Roman" w:cs="Times New Roman"/>
          <w:sz w:val="28"/>
          <w:szCs w:val="28"/>
        </w:rPr>
        <w:t>.</w:t>
      </w:r>
      <w:r w:rsidR="00EE711A" w:rsidRPr="005E4478">
        <w:rPr>
          <w:rFonts w:ascii="Times New Roman" w:hAnsi="Times New Roman" w:cs="Times New Roman"/>
          <w:sz w:val="28"/>
          <w:szCs w:val="28"/>
        </w:rPr>
        <w:t xml:space="preserve"> </w:t>
      </w:r>
      <w:r w:rsidRPr="005E4478">
        <w:rPr>
          <w:rFonts w:ascii="Times New Roman" w:hAnsi="Times New Roman" w:cs="Times New Roman"/>
          <w:sz w:val="28"/>
          <w:szCs w:val="28"/>
        </w:rPr>
        <w:t xml:space="preserve"> </w:t>
      </w:r>
      <w:r w:rsidR="00E2415D" w:rsidRPr="00E2415D">
        <w:rPr>
          <w:rFonts w:ascii="Times New Roman" w:hAnsi="Times New Roman" w:cs="Times New Roman"/>
          <w:i/>
          <w:sz w:val="28"/>
          <w:szCs w:val="28"/>
          <w:u w:val="single"/>
        </w:rPr>
        <w:t>Формирование цели урока.</w:t>
      </w:r>
      <w:r w:rsidR="00E2415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1272EEEF" w14:textId="77777777" w:rsidR="00EE711A" w:rsidRPr="00E2415D" w:rsidRDefault="00EE711A" w:rsidP="00F031F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2415D">
        <w:rPr>
          <w:rFonts w:ascii="Times New Roman" w:hAnsi="Times New Roman" w:cs="Times New Roman"/>
          <w:i/>
          <w:sz w:val="28"/>
          <w:szCs w:val="28"/>
        </w:rPr>
        <w:t xml:space="preserve">«Минутка мудрости» </w:t>
      </w:r>
      <w:r w:rsidR="00E2415D">
        <w:rPr>
          <w:rFonts w:ascii="Times New Roman" w:hAnsi="Times New Roman" w:cs="Times New Roman"/>
          <w:i/>
          <w:sz w:val="28"/>
          <w:szCs w:val="28"/>
        </w:rPr>
        <w:t xml:space="preserve"> Народная мудрость. </w:t>
      </w:r>
      <w:r w:rsidR="00E2415D" w:rsidRPr="00E2415D">
        <w:rPr>
          <w:rFonts w:ascii="Times New Roman" w:hAnsi="Times New Roman" w:cs="Times New Roman"/>
          <w:i/>
          <w:sz w:val="28"/>
          <w:szCs w:val="28"/>
          <w:u w:val="single"/>
        </w:rPr>
        <w:t>Слайд 3,4</w:t>
      </w:r>
      <w:r w:rsidR="00E2415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2415D">
        <w:rPr>
          <w:rFonts w:ascii="Times New Roman" w:hAnsi="Times New Roman" w:cs="Times New Roman"/>
          <w:i/>
          <w:sz w:val="28"/>
          <w:szCs w:val="28"/>
        </w:rPr>
        <w:t>Притча о правильности выбора.</w:t>
      </w:r>
      <w:r w:rsidR="00E241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415D" w:rsidRPr="00E2415D">
        <w:rPr>
          <w:rFonts w:ascii="Times New Roman" w:hAnsi="Times New Roman" w:cs="Times New Roman"/>
          <w:i/>
          <w:sz w:val="28"/>
          <w:szCs w:val="28"/>
          <w:u w:val="single"/>
        </w:rPr>
        <w:t>Слайд 5, видео1</w:t>
      </w:r>
      <w:r w:rsidR="00E2415D">
        <w:rPr>
          <w:rFonts w:ascii="Times New Roman" w:hAnsi="Times New Roman" w:cs="Times New Roman"/>
          <w:i/>
          <w:sz w:val="28"/>
          <w:szCs w:val="28"/>
        </w:rPr>
        <w:t>.</w:t>
      </w:r>
    </w:p>
    <w:p w14:paraId="5E44FB33" w14:textId="77777777" w:rsidR="00AB6CCA" w:rsidRPr="005E4478" w:rsidRDefault="00EE711A" w:rsidP="00F03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31F2">
        <w:rPr>
          <w:rFonts w:ascii="Times New Roman" w:hAnsi="Times New Roman" w:cs="Times New Roman"/>
          <w:b/>
          <w:sz w:val="28"/>
          <w:szCs w:val="28"/>
        </w:rPr>
        <w:t>3.</w:t>
      </w:r>
      <w:r w:rsidRPr="005E4478">
        <w:rPr>
          <w:b/>
          <w:sz w:val="28"/>
          <w:szCs w:val="28"/>
        </w:rPr>
        <w:t xml:space="preserve"> </w:t>
      </w:r>
      <w:r w:rsidRPr="005E4478">
        <w:rPr>
          <w:rFonts w:ascii="Times New Roman" w:hAnsi="Times New Roman" w:cs="Times New Roman"/>
          <w:sz w:val="28"/>
          <w:szCs w:val="28"/>
        </w:rPr>
        <w:t>Изучение</w:t>
      </w:r>
      <w:r w:rsidR="00BD406C" w:rsidRPr="005E4478">
        <w:rPr>
          <w:rFonts w:ascii="Times New Roman" w:hAnsi="Times New Roman" w:cs="Times New Roman"/>
          <w:sz w:val="28"/>
          <w:szCs w:val="28"/>
        </w:rPr>
        <w:t xml:space="preserve"> нового материала согласно </w:t>
      </w:r>
      <w:r w:rsidR="00AB6CCA" w:rsidRPr="005E4478">
        <w:rPr>
          <w:rFonts w:ascii="Times New Roman" w:hAnsi="Times New Roman" w:cs="Times New Roman"/>
          <w:sz w:val="28"/>
          <w:szCs w:val="28"/>
        </w:rPr>
        <w:t xml:space="preserve"> дистанции. </w:t>
      </w:r>
    </w:p>
    <w:p w14:paraId="1765C319" w14:textId="77777777" w:rsidR="00EE711A" w:rsidRPr="005E4478" w:rsidRDefault="00AB6CCA" w:rsidP="00F031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 xml:space="preserve"> </w:t>
      </w:r>
      <w:r w:rsidRPr="005E4478">
        <w:rPr>
          <w:rFonts w:ascii="Times New Roman" w:hAnsi="Times New Roman" w:cs="Times New Roman"/>
          <w:b/>
          <w:sz w:val="28"/>
          <w:szCs w:val="28"/>
        </w:rPr>
        <w:t>П</w:t>
      </w:r>
      <w:r w:rsidR="00EE711A" w:rsidRPr="005E4478">
        <w:rPr>
          <w:rFonts w:ascii="Times New Roman" w:hAnsi="Times New Roman" w:cs="Times New Roman"/>
          <w:b/>
          <w:sz w:val="28"/>
          <w:szCs w:val="28"/>
        </w:rPr>
        <w:t>ервый блок «Экскурс в историю»</w:t>
      </w:r>
      <w:r w:rsidR="00C52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764" w:rsidRPr="00C52764">
        <w:rPr>
          <w:rFonts w:ascii="Times New Roman" w:hAnsi="Times New Roman" w:cs="Times New Roman"/>
          <w:i/>
          <w:sz w:val="28"/>
          <w:szCs w:val="28"/>
        </w:rPr>
        <w:t>Слайд 6.</w:t>
      </w:r>
    </w:p>
    <w:p w14:paraId="35FA5B51" w14:textId="77777777" w:rsidR="00EE711A" w:rsidRPr="005E4478" w:rsidRDefault="00DC0F5B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 xml:space="preserve">Индивидуальное интерактивное задание «Где, когда, как в других странах зарождался избирательный процесс. </w:t>
      </w:r>
    </w:p>
    <w:p w14:paraId="608E05F8" w14:textId="77777777" w:rsidR="00DC0F5B" w:rsidRPr="005E4478" w:rsidRDefault="00DC0F5B" w:rsidP="00F03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 xml:space="preserve">1 группа – </w:t>
      </w:r>
      <w:r w:rsidR="004D7118" w:rsidRPr="005E4478">
        <w:rPr>
          <w:rFonts w:ascii="Times New Roman" w:hAnsi="Times New Roman" w:cs="Times New Roman"/>
          <w:sz w:val="28"/>
          <w:szCs w:val="28"/>
        </w:rPr>
        <w:t xml:space="preserve">« Я – представляю – </w:t>
      </w:r>
      <w:r w:rsidRPr="005E4478">
        <w:rPr>
          <w:rFonts w:ascii="Times New Roman" w:hAnsi="Times New Roman" w:cs="Times New Roman"/>
          <w:sz w:val="28"/>
          <w:szCs w:val="28"/>
        </w:rPr>
        <w:t>Англи</w:t>
      </w:r>
      <w:r w:rsidR="004D7118" w:rsidRPr="005E4478">
        <w:rPr>
          <w:rFonts w:ascii="Times New Roman" w:hAnsi="Times New Roman" w:cs="Times New Roman"/>
          <w:sz w:val="28"/>
          <w:szCs w:val="28"/>
        </w:rPr>
        <w:t>ю»</w:t>
      </w:r>
      <w:r w:rsidRPr="005E4478">
        <w:rPr>
          <w:rFonts w:ascii="Times New Roman" w:hAnsi="Times New Roman" w:cs="Times New Roman"/>
          <w:sz w:val="28"/>
          <w:szCs w:val="28"/>
        </w:rPr>
        <w:t>;</w:t>
      </w:r>
    </w:p>
    <w:p w14:paraId="4387E93D" w14:textId="77777777" w:rsidR="00DC0F5B" w:rsidRPr="005E4478" w:rsidRDefault="00C52764" w:rsidP="00F03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276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49024" behindDoc="0" locked="0" layoutInCell="1" allowOverlap="1" wp14:anchorId="7BA2923C" wp14:editId="26D0F74B">
            <wp:simplePos x="0" y="0"/>
            <wp:positionH relativeFrom="column">
              <wp:posOffset>4036060</wp:posOffset>
            </wp:positionH>
            <wp:positionV relativeFrom="paragraph">
              <wp:posOffset>-453390</wp:posOffset>
            </wp:positionV>
            <wp:extent cx="1181100" cy="1743710"/>
            <wp:effectExtent l="0" t="0" r="0" b="0"/>
            <wp:wrapSquare wrapText="bothSides"/>
            <wp:docPr id="7" name="Picture 2" descr="http://900igr.net/up/datai/252921/0013-013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://900igr.net/up/datai/252921/0013-013-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F5B" w:rsidRPr="005E4478">
        <w:rPr>
          <w:rFonts w:ascii="Times New Roman" w:hAnsi="Times New Roman" w:cs="Times New Roman"/>
          <w:sz w:val="28"/>
          <w:szCs w:val="28"/>
        </w:rPr>
        <w:t xml:space="preserve">2 группа – </w:t>
      </w:r>
      <w:r w:rsidR="004D7118" w:rsidRPr="005E4478">
        <w:rPr>
          <w:rFonts w:ascii="Times New Roman" w:hAnsi="Times New Roman" w:cs="Times New Roman"/>
          <w:sz w:val="28"/>
          <w:szCs w:val="28"/>
        </w:rPr>
        <w:t>«Я – представляю – Францию»</w:t>
      </w:r>
      <w:r w:rsidR="00DC0F5B" w:rsidRPr="005E4478">
        <w:rPr>
          <w:rFonts w:ascii="Times New Roman" w:hAnsi="Times New Roman" w:cs="Times New Roman"/>
          <w:sz w:val="28"/>
          <w:szCs w:val="28"/>
        </w:rPr>
        <w:t>;</w:t>
      </w:r>
      <w:r w:rsidRPr="00C52764">
        <w:rPr>
          <w:noProof/>
        </w:rPr>
        <w:t xml:space="preserve"> </w:t>
      </w:r>
    </w:p>
    <w:p w14:paraId="500BA373" w14:textId="77777777" w:rsidR="00DC0F5B" w:rsidRPr="005E4478" w:rsidRDefault="00DC0F5B" w:rsidP="00F03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3 группа –</w:t>
      </w:r>
      <w:r w:rsidR="004D7118" w:rsidRPr="005E4478">
        <w:rPr>
          <w:rFonts w:ascii="Times New Roman" w:hAnsi="Times New Roman" w:cs="Times New Roman"/>
          <w:sz w:val="28"/>
          <w:szCs w:val="28"/>
        </w:rPr>
        <w:t xml:space="preserve"> «Я – представляю -  Германию»</w:t>
      </w:r>
      <w:r w:rsidRPr="005E4478">
        <w:rPr>
          <w:rFonts w:ascii="Times New Roman" w:hAnsi="Times New Roman" w:cs="Times New Roman"/>
          <w:sz w:val="28"/>
          <w:szCs w:val="28"/>
        </w:rPr>
        <w:t>;</w:t>
      </w:r>
    </w:p>
    <w:p w14:paraId="698A47E5" w14:textId="77777777" w:rsidR="00DC0F5B" w:rsidRPr="005E4478" w:rsidRDefault="00DC0F5B" w:rsidP="00F03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4 группа –</w:t>
      </w:r>
      <w:r w:rsidR="004D7118" w:rsidRPr="005E4478">
        <w:rPr>
          <w:rFonts w:ascii="Times New Roman" w:hAnsi="Times New Roman" w:cs="Times New Roman"/>
          <w:sz w:val="28"/>
          <w:szCs w:val="28"/>
        </w:rPr>
        <w:t xml:space="preserve">«Я – представляю </w:t>
      </w:r>
      <w:proofErr w:type="gramStart"/>
      <w:r w:rsidR="004D7118" w:rsidRPr="005E4478">
        <w:rPr>
          <w:rFonts w:ascii="Times New Roman" w:hAnsi="Times New Roman" w:cs="Times New Roman"/>
          <w:sz w:val="28"/>
          <w:szCs w:val="28"/>
        </w:rPr>
        <w:t xml:space="preserve">- </w:t>
      </w:r>
      <w:r w:rsidRPr="005E4478">
        <w:rPr>
          <w:rFonts w:ascii="Times New Roman" w:hAnsi="Times New Roman" w:cs="Times New Roman"/>
          <w:sz w:val="28"/>
          <w:szCs w:val="28"/>
        </w:rPr>
        <w:t xml:space="preserve"> США</w:t>
      </w:r>
      <w:proofErr w:type="gramEnd"/>
      <w:r w:rsidR="004D7118" w:rsidRPr="005E4478">
        <w:rPr>
          <w:rFonts w:ascii="Times New Roman" w:hAnsi="Times New Roman" w:cs="Times New Roman"/>
          <w:sz w:val="28"/>
          <w:szCs w:val="28"/>
        </w:rPr>
        <w:t>»</w:t>
      </w:r>
      <w:r w:rsidRPr="005E4478">
        <w:rPr>
          <w:rFonts w:ascii="Times New Roman" w:hAnsi="Times New Roman" w:cs="Times New Roman"/>
          <w:sz w:val="28"/>
          <w:szCs w:val="28"/>
        </w:rPr>
        <w:t>;</w:t>
      </w:r>
    </w:p>
    <w:p w14:paraId="78F50337" w14:textId="77777777" w:rsidR="00DC0F5B" w:rsidRPr="005E4478" w:rsidRDefault="00DC0F5B" w:rsidP="00F03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 xml:space="preserve">5 группа – </w:t>
      </w:r>
      <w:r w:rsidR="004D7118" w:rsidRPr="005E4478">
        <w:rPr>
          <w:rFonts w:ascii="Times New Roman" w:hAnsi="Times New Roman" w:cs="Times New Roman"/>
          <w:sz w:val="28"/>
          <w:szCs w:val="28"/>
        </w:rPr>
        <w:t>« Я – представляю – Россию»</w:t>
      </w:r>
      <w:r w:rsidRPr="005E4478">
        <w:rPr>
          <w:rFonts w:ascii="Times New Roman" w:hAnsi="Times New Roman" w:cs="Times New Roman"/>
          <w:sz w:val="28"/>
          <w:szCs w:val="28"/>
        </w:rPr>
        <w:t>.</w:t>
      </w:r>
    </w:p>
    <w:p w14:paraId="6A894BD1" w14:textId="77777777" w:rsidR="00265648" w:rsidRPr="005E4478" w:rsidRDefault="00DC0F5B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Подведение итога: за право быть избир</w:t>
      </w:r>
      <w:r w:rsidR="00990C2E" w:rsidRPr="005E4478">
        <w:rPr>
          <w:rFonts w:ascii="Times New Roman" w:hAnsi="Times New Roman" w:cs="Times New Roman"/>
          <w:sz w:val="28"/>
          <w:szCs w:val="28"/>
        </w:rPr>
        <w:t>ателем и уча</w:t>
      </w:r>
      <w:r w:rsidRPr="005E4478">
        <w:rPr>
          <w:rFonts w:ascii="Times New Roman" w:hAnsi="Times New Roman" w:cs="Times New Roman"/>
          <w:sz w:val="28"/>
          <w:szCs w:val="28"/>
        </w:rPr>
        <w:t>ствовать в выборах</w:t>
      </w:r>
      <w:r w:rsidR="00990C2E" w:rsidRPr="005E4478">
        <w:rPr>
          <w:rFonts w:ascii="Times New Roman" w:hAnsi="Times New Roman" w:cs="Times New Roman"/>
          <w:sz w:val="28"/>
          <w:szCs w:val="28"/>
        </w:rPr>
        <w:t xml:space="preserve"> люди боролись столетиями и нельзя понять, принять и одобрить то, что </w:t>
      </w:r>
      <w:r w:rsidR="00BD406C" w:rsidRPr="005E4478">
        <w:rPr>
          <w:rFonts w:ascii="Times New Roman" w:hAnsi="Times New Roman" w:cs="Times New Roman"/>
          <w:sz w:val="28"/>
          <w:szCs w:val="28"/>
        </w:rPr>
        <w:t>сейчас некоторые граждане добровольно отказываются от участия в выборах и не идут на избирательные участки.</w:t>
      </w:r>
      <w:r w:rsidR="00265648" w:rsidRPr="005E4478">
        <w:rPr>
          <w:rFonts w:ascii="Times New Roman" w:hAnsi="Times New Roman" w:cs="Times New Roman"/>
          <w:sz w:val="28"/>
          <w:szCs w:val="28"/>
        </w:rPr>
        <w:t xml:space="preserve"> Это называется </w:t>
      </w:r>
      <w:r w:rsidR="00265648" w:rsidRPr="00C52764">
        <w:rPr>
          <w:rFonts w:ascii="Times New Roman" w:hAnsi="Times New Roman" w:cs="Times New Roman"/>
          <w:i/>
          <w:sz w:val="28"/>
          <w:szCs w:val="28"/>
          <w:u w:val="single"/>
        </w:rPr>
        <w:t>абсентеизм</w:t>
      </w:r>
      <w:r w:rsidR="00265648" w:rsidRPr="005E44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2E6E10" w14:textId="77777777" w:rsidR="00BD406C" w:rsidRPr="00C52764" w:rsidRDefault="00AB6CCA" w:rsidP="00F031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2764">
        <w:rPr>
          <w:rFonts w:ascii="Times New Roman" w:hAnsi="Times New Roman" w:cs="Times New Roman"/>
          <w:b/>
          <w:i/>
          <w:sz w:val="28"/>
          <w:szCs w:val="28"/>
        </w:rPr>
        <w:t>Работа с понятием:</w:t>
      </w:r>
      <w:r w:rsidR="00C527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2764" w:rsidRPr="00C52764">
        <w:rPr>
          <w:rFonts w:ascii="Times New Roman" w:hAnsi="Times New Roman" w:cs="Times New Roman"/>
          <w:i/>
          <w:sz w:val="28"/>
          <w:szCs w:val="28"/>
        </w:rPr>
        <w:t>Слайд 7.</w:t>
      </w:r>
    </w:p>
    <w:p w14:paraId="00412D30" w14:textId="77777777" w:rsidR="00265648" w:rsidRPr="005E4478" w:rsidRDefault="00265648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4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Абсентеизм</w:t>
      </w:r>
      <w:r w:rsidRPr="005E4478">
        <w:rPr>
          <w:rFonts w:ascii="Times New Roman" w:hAnsi="Times New Roman" w:cs="Times New Roman"/>
          <w:sz w:val="28"/>
          <w:szCs w:val="28"/>
          <w:shd w:val="clear" w:color="auto" w:fill="FFFFFF"/>
        </w:rPr>
        <w:t> — уклонение избирателей от участия в голосовании на выборах, или, в более широком понимании, политическое поведение, характеризующееся бездействием, то есть уклонением от какого-либо политического участия...</w:t>
      </w:r>
    </w:p>
    <w:p w14:paraId="5F6F47F4" w14:textId="77777777" w:rsidR="00AB6CCA" w:rsidRPr="005E4478" w:rsidRDefault="00AB6CCA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b/>
          <w:sz w:val="28"/>
          <w:szCs w:val="28"/>
        </w:rPr>
        <w:t xml:space="preserve">Выборы </w:t>
      </w:r>
      <w:r w:rsidRPr="005E4478">
        <w:rPr>
          <w:rFonts w:ascii="Times New Roman" w:hAnsi="Times New Roman" w:cs="Times New Roman"/>
          <w:sz w:val="28"/>
          <w:szCs w:val="28"/>
        </w:rPr>
        <w:t>– это избрание путем голосования депутатов, должностных лиц.</w:t>
      </w:r>
      <w:r w:rsidR="004B40CC" w:rsidRPr="005E44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83A5A" w14:textId="77777777" w:rsidR="00265648" w:rsidRPr="005E4478" w:rsidRDefault="00265648" w:rsidP="00F031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478">
        <w:rPr>
          <w:rFonts w:ascii="Times New Roman" w:hAnsi="Times New Roman" w:cs="Times New Roman"/>
          <w:i/>
          <w:sz w:val="28"/>
          <w:szCs w:val="28"/>
        </w:rPr>
        <w:t xml:space="preserve">Лидер группы оценивает выступление учащегося. Отметка о прохождении данного блока на дистанции. </w:t>
      </w:r>
    </w:p>
    <w:p w14:paraId="61536755" w14:textId="77777777" w:rsidR="00AB6CCA" w:rsidRPr="00C52764" w:rsidRDefault="00E87F72" w:rsidP="00F031F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7F7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 wp14:anchorId="39ABB683" wp14:editId="0B859742">
            <wp:simplePos x="0" y="0"/>
            <wp:positionH relativeFrom="column">
              <wp:posOffset>4898390</wp:posOffset>
            </wp:positionH>
            <wp:positionV relativeFrom="paragraph">
              <wp:posOffset>443865</wp:posOffset>
            </wp:positionV>
            <wp:extent cx="1736090" cy="1376680"/>
            <wp:effectExtent l="0" t="0" r="0" b="0"/>
            <wp:wrapSquare wrapText="bothSides"/>
            <wp:docPr id="4" name="Содержимое 3" descr="https://test.healinghealth.com/wp-content/uploads/2015/01/dreamstime_m_44739494-1024x768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s://test.healinghealth.com/wp-content/uploads/2015/01/dreamstime_m_44739494-1024x768.jpg"/>
                    <pic:cNvPicPr>
                      <a:picLocks noGrp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1376680"/>
                    </a:xfrm>
                    <a:prstGeom prst="rect">
                      <a:avLst/>
                    </a:prstGeom>
                    <a:ln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CCA" w:rsidRPr="005E4478">
        <w:rPr>
          <w:rFonts w:ascii="Times New Roman" w:hAnsi="Times New Roman" w:cs="Times New Roman"/>
          <w:b/>
          <w:sz w:val="28"/>
          <w:szCs w:val="28"/>
        </w:rPr>
        <w:t xml:space="preserve">Второй блок.  « Штурм идей» Проблемный вопрос.  </w:t>
      </w:r>
      <w:r w:rsidR="00C52764" w:rsidRPr="00E87F72">
        <w:rPr>
          <w:rFonts w:ascii="Times New Roman" w:hAnsi="Times New Roman" w:cs="Times New Roman"/>
          <w:i/>
          <w:sz w:val="28"/>
          <w:szCs w:val="28"/>
        </w:rPr>
        <w:t>Слайд 8</w:t>
      </w:r>
    </w:p>
    <w:p w14:paraId="57B02382" w14:textId="77777777" w:rsidR="00AB6CCA" w:rsidRPr="005E4478" w:rsidRDefault="00AB6CCA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 xml:space="preserve">Что дает гражданам участие в выборах? ( С </w:t>
      </w:r>
      <w:r w:rsidR="00E87F72">
        <w:rPr>
          <w:rFonts w:ascii="Times New Roman" w:hAnsi="Times New Roman" w:cs="Times New Roman"/>
          <w:sz w:val="28"/>
          <w:szCs w:val="28"/>
        </w:rPr>
        <w:t>каждой группы по 1  утверждению</w:t>
      </w:r>
      <w:r w:rsidRPr="005E4478">
        <w:rPr>
          <w:rFonts w:ascii="Times New Roman" w:hAnsi="Times New Roman" w:cs="Times New Roman"/>
          <w:sz w:val="28"/>
          <w:szCs w:val="28"/>
        </w:rPr>
        <w:t xml:space="preserve">) </w:t>
      </w:r>
      <w:r w:rsidR="00E87F72">
        <w:rPr>
          <w:rFonts w:ascii="Times New Roman" w:hAnsi="Times New Roman" w:cs="Times New Roman"/>
          <w:sz w:val="28"/>
          <w:szCs w:val="28"/>
        </w:rPr>
        <w:t xml:space="preserve"> Выдержки: с</w:t>
      </w:r>
      <w:r w:rsidRPr="005E4478">
        <w:rPr>
          <w:rFonts w:ascii="Times New Roman" w:hAnsi="Times New Roman" w:cs="Times New Roman"/>
          <w:sz w:val="28"/>
          <w:szCs w:val="28"/>
        </w:rPr>
        <w:t>тр. 250 1 абзац.</w:t>
      </w:r>
    </w:p>
    <w:p w14:paraId="1B4F2731" w14:textId="77777777" w:rsidR="00AB6CCA" w:rsidRPr="005E4478" w:rsidRDefault="00AB6CCA" w:rsidP="00F031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478">
        <w:rPr>
          <w:rFonts w:ascii="Times New Roman" w:hAnsi="Times New Roman" w:cs="Times New Roman"/>
          <w:i/>
          <w:sz w:val="28"/>
          <w:szCs w:val="28"/>
        </w:rPr>
        <w:t xml:space="preserve">Лидер группы оценивает выступление учащегося. Отметка о прохождении данного блока на дистанции. </w:t>
      </w:r>
    </w:p>
    <w:p w14:paraId="469F4B08" w14:textId="77777777" w:rsidR="00E87F72" w:rsidRPr="00E87F72" w:rsidRDefault="00AB6CCA" w:rsidP="00F031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7F72">
        <w:rPr>
          <w:rFonts w:ascii="Times New Roman" w:hAnsi="Times New Roman" w:cs="Times New Roman"/>
          <w:i/>
          <w:sz w:val="28"/>
          <w:szCs w:val="28"/>
        </w:rPr>
        <w:t>Голосование. Лист для голосования</w:t>
      </w:r>
    </w:p>
    <w:p w14:paraId="680E4FA4" w14:textId="77777777" w:rsidR="00AB6CCA" w:rsidRPr="00E87F72" w:rsidRDefault="00AB6CCA" w:rsidP="00F031F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87F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(за +; нет </w:t>
      </w:r>
      <w:proofErr w:type="gramStart"/>
      <w:r w:rsidRPr="00E87F72">
        <w:rPr>
          <w:rFonts w:ascii="Times New Roman" w:hAnsi="Times New Roman" w:cs="Times New Roman"/>
          <w:b/>
          <w:color w:val="FF0000"/>
          <w:sz w:val="28"/>
          <w:szCs w:val="28"/>
        </w:rPr>
        <w:t>- ;</w:t>
      </w:r>
      <w:proofErr w:type="gramEnd"/>
      <w:r w:rsidRPr="00E87F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0 – воздержался)</w:t>
      </w:r>
    </w:p>
    <w:p w14:paraId="08122956" w14:textId="77777777" w:rsidR="00AB6CCA" w:rsidRPr="005E4478" w:rsidRDefault="001C7395" w:rsidP="00F031F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Демократия в стране хорошо или плохо;</w:t>
      </w:r>
    </w:p>
    <w:p w14:paraId="3BC88B27" w14:textId="77777777" w:rsidR="001C7395" w:rsidRPr="005E4478" w:rsidRDefault="001C7395" w:rsidP="00F031F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Демократия в классе хорошо или плохо;</w:t>
      </w:r>
    </w:p>
    <w:p w14:paraId="178F38E1" w14:textId="77777777" w:rsidR="001C7395" w:rsidRPr="005E4478" w:rsidRDefault="001C7395" w:rsidP="00F031F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 xml:space="preserve">Демократии нужно учиться; </w:t>
      </w:r>
    </w:p>
    <w:p w14:paraId="6C85BDD1" w14:textId="77777777" w:rsidR="001C7395" w:rsidRPr="005E4478" w:rsidRDefault="001C7395" w:rsidP="00F031F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Свои политические права нужно знать;</w:t>
      </w:r>
    </w:p>
    <w:p w14:paraId="61CFEFF6" w14:textId="77777777" w:rsidR="001C7395" w:rsidRPr="005E4478" w:rsidRDefault="001C7395" w:rsidP="00F031F2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От активности избирателей не зависит результат голосования.</w:t>
      </w:r>
    </w:p>
    <w:p w14:paraId="0135A615" w14:textId="77777777" w:rsidR="001C7395" w:rsidRPr="005E4478" w:rsidRDefault="001C7395" w:rsidP="00F031F2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478">
        <w:rPr>
          <w:rFonts w:ascii="Times New Roman" w:hAnsi="Times New Roman" w:cs="Times New Roman"/>
          <w:i/>
          <w:sz w:val="28"/>
          <w:szCs w:val="28"/>
        </w:rPr>
        <w:t>Лидер докладывает о результате голосования.</w:t>
      </w:r>
    </w:p>
    <w:p w14:paraId="023134D2" w14:textId="77777777" w:rsidR="00E87F72" w:rsidRDefault="00E87F72" w:rsidP="00F031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C410D1" w14:textId="77777777" w:rsidR="00E87F72" w:rsidRDefault="00E87F72" w:rsidP="00F031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C5ED90" w14:textId="77777777" w:rsidR="001C7395" w:rsidRPr="00076D2C" w:rsidRDefault="001C7395" w:rsidP="00F031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478">
        <w:rPr>
          <w:rFonts w:ascii="Times New Roman" w:hAnsi="Times New Roman" w:cs="Times New Roman"/>
          <w:b/>
          <w:sz w:val="28"/>
          <w:szCs w:val="28"/>
        </w:rPr>
        <w:t xml:space="preserve">Третий блок.  « </w:t>
      </w:r>
      <w:r w:rsidR="00076D2C">
        <w:rPr>
          <w:rFonts w:ascii="Times New Roman" w:hAnsi="Times New Roman" w:cs="Times New Roman"/>
          <w:b/>
          <w:sz w:val="28"/>
          <w:szCs w:val="28"/>
        </w:rPr>
        <w:t xml:space="preserve">Выбери </w:t>
      </w:r>
      <w:r w:rsidRPr="005E4478">
        <w:rPr>
          <w:rFonts w:ascii="Times New Roman" w:hAnsi="Times New Roman" w:cs="Times New Roman"/>
          <w:b/>
          <w:sz w:val="28"/>
          <w:szCs w:val="28"/>
        </w:rPr>
        <w:t xml:space="preserve"> главное»</w:t>
      </w:r>
      <w:r w:rsidR="00076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D2C" w:rsidRPr="00076D2C">
        <w:rPr>
          <w:rFonts w:ascii="Times New Roman" w:hAnsi="Times New Roman" w:cs="Times New Roman"/>
          <w:i/>
          <w:sz w:val="28"/>
          <w:szCs w:val="28"/>
        </w:rPr>
        <w:t>Слайд 11</w:t>
      </w:r>
    </w:p>
    <w:p w14:paraId="24379162" w14:textId="77777777" w:rsidR="001C7395" w:rsidRPr="005E4478" w:rsidRDefault="001C7395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24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 w:themeFill="background1"/>
        </w:rPr>
        <w:t>1 группа.</w:t>
      </w:r>
      <w:r w:rsidRPr="003F3B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5E4478">
        <w:rPr>
          <w:rFonts w:ascii="Times New Roman" w:hAnsi="Times New Roman" w:cs="Times New Roman"/>
          <w:sz w:val="28"/>
          <w:szCs w:val="28"/>
        </w:rPr>
        <w:t>Представить избирательную систему. Стр. 250. (проанализировать кластер)</w:t>
      </w:r>
    </w:p>
    <w:p w14:paraId="02D11327" w14:textId="77777777" w:rsidR="001C7395" w:rsidRPr="005E4478" w:rsidRDefault="001C7395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24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 w:themeFill="background1"/>
        </w:rPr>
        <w:t>2 группа</w:t>
      </w:r>
      <w:r w:rsidRPr="003F3B24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 w:rsidRPr="005E4478">
        <w:rPr>
          <w:rFonts w:ascii="Times New Roman" w:hAnsi="Times New Roman" w:cs="Times New Roman"/>
          <w:sz w:val="28"/>
          <w:szCs w:val="28"/>
        </w:rPr>
        <w:t xml:space="preserve"> Избирательный процесс. Стр.</w:t>
      </w:r>
      <w:r w:rsidR="002D7890" w:rsidRPr="005E4478">
        <w:rPr>
          <w:rFonts w:ascii="Times New Roman" w:hAnsi="Times New Roman" w:cs="Times New Roman"/>
          <w:sz w:val="28"/>
          <w:szCs w:val="28"/>
        </w:rPr>
        <w:t xml:space="preserve"> 251. (</w:t>
      </w:r>
      <w:r w:rsidRPr="005E4478">
        <w:rPr>
          <w:rFonts w:ascii="Times New Roman" w:hAnsi="Times New Roman" w:cs="Times New Roman"/>
          <w:sz w:val="28"/>
          <w:szCs w:val="28"/>
        </w:rPr>
        <w:t>план – тез)</w:t>
      </w:r>
    </w:p>
    <w:p w14:paraId="29D87BA3" w14:textId="77777777" w:rsidR="001C7395" w:rsidRPr="005E4478" w:rsidRDefault="001C7395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24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 w:themeFill="background1"/>
        </w:rPr>
        <w:t>3 группа.</w:t>
      </w:r>
      <w:r w:rsidRPr="005E4478">
        <w:rPr>
          <w:rFonts w:ascii="Times New Roman" w:hAnsi="Times New Roman" w:cs="Times New Roman"/>
          <w:sz w:val="28"/>
          <w:szCs w:val="28"/>
        </w:rPr>
        <w:t xml:space="preserve"> Представить избирательную компанию. Стр. </w:t>
      </w:r>
      <w:r w:rsidR="002D7890" w:rsidRPr="005E4478">
        <w:rPr>
          <w:rFonts w:ascii="Times New Roman" w:hAnsi="Times New Roman" w:cs="Times New Roman"/>
          <w:sz w:val="28"/>
          <w:szCs w:val="28"/>
        </w:rPr>
        <w:t xml:space="preserve">254. </w:t>
      </w:r>
    </w:p>
    <w:p w14:paraId="710BE618" w14:textId="77777777" w:rsidR="002D7890" w:rsidRPr="005E4478" w:rsidRDefault="002D7890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24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 w:themeFill="background1"/>
        </w:rPr>
        <w:t>4 группа</w:t>
      </w:r>
      <w:r w:rsidRPr="003F3B24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 w:rsidRPr="003F3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478">
        <w:rPr>
          <w:rFonts w:ascii="Times New Roman" w:hAnsi="Times New Roman" w:cs="Times New Roman"/>
          <w:sz w:val="28"/>
          <w:szCs w:val="28"/>
        </w:rPr>
        <w:t>Работа с числительными: 18,30,21,35. Как эти числительные связанны с выборами?</w:t>
      </w:r>
    </w:p>
    <w:p w14:paraId="70871B4E" w14:textId="77777777" w:rsidR="002D7890" w:rsidRPr="005E4478" w:rsidRDefault="002D7890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С. 251.</w:t>
      </w:r>
    </w:p>
    <w:p w14:paraId="0A2F7175" w14:textId="77777777" w:rsidR="002D7890" w:rsidRPr="005E4478" w:rsidRDefault="002D7890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BEC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 w:themeFill="background1"/>
        </w:rPr>
        <w:t>5 группа.</w:t>
      </w:r>
      <w:r w:rsidRPr="005E4478">
        <w:rPr>
          <w:rFonts w:ascii="Times New Roman" w:hAnsi="Times New Roman" w:cs="Times New Roman"/>
          <w:sz w:val="28"/>
          <w:szCs w:val="28"/>
        </w:rPr>
        <w:t xml:space="preserve"> Голосование. Итоги выборов. Стр. 258. </w:t>
      </w:r>
    </w:p>
    <w:p w14:paraId="59203B31" w14:textId="77777777" w:rsidR="002D7890" w:rsidRPr="005E4478" w:rsidRDefault="002D7890" w:rsidP="00F031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478">
        <w:rPr>
          <w:rFonts w:ascii="Times New Roman" w:hAnsi="Times New Roman" w:cs="Times New Roman"/>
          <w:i/>
          <w:sz w:val="28"/>
          <w:szCs w:val="28"/>
        </w:rPr>
        <w:t xml:space="preserve">Лидер группы оценивает выступление учащегося. Отметка о прохождении данного блока на дистанции. </w:t>
      </w:r>
    </w:p>
    <w:p w14:paraId="448BAEA7" w14:textId="77777777" w:rsidR="00265648" w:rsidRPr="005E4478" w:rsidRDefault="00265648" w:rsidP="00F031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478">
        <w:rPr>
          <w:rFonts w:ascii="Times New Roman" w:hAnsi="Times New Roman" w:cs="Times New Roman"/>
          <w:b/>
          <w:sz w:val="28"/>
          <w:szCs w:val="28"/>
        </w:rPr>
        <w:t>Четвертый блок. «Числовой диктант»</w:t>
      </w:r>
      <w:r w:rsidR="001A3DD4" w:rsidRPr="005E4478">
        <w:rPr>
          <w:rFonts w:ascii="Times New Roman" w:hAnsi="Times New Roman" w:cs="Times New Roman"/>
          <w:b/>
          <w:sz w:val="28"/>
          <w:szCs w:val="28"/>
        </w:rPr>
        <w:t xml:space="preserve"> (Взаимопроверка)</w:t>
      </w:r>
      <w:r w:rsidR="00076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D2C" w:rsidRPr="00076D2C">
        <w:rPr>
          <w:rFonts w:ascii="Times New Roman" w:hAnsi="Times New Roman" w:cs="Times New Roman"/>
          <w:i/>
          <w:sz w:val="28"/>
          <w:szCs w:val="28"/>
        </w:rPr>
        <w:t>Слайд 12</w:t>
      </w:r>
    </w:p>
    <w:p w14:paraId="3DB80D11" w14:textId="77777777" w:rsidR="00265648" w:rsidRPr="005E4478" w:rsidRDefault="00265648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bCs/>
          <w:sz w:val="28"/>
          <w:szCs w:val="28"/>
        </w:rPr>
        <w:t xml:space="preserve">Найдите </w:t>
      </w:r>
      <w:r w:rsidRPr="003F3B24">
        <w:rPr>
          <w:rFonts w:ascii="Times New Roman" w:hAnsi="Times New Roman" w:cs="Times New Roman"/>
          <w:b/>
          <w:bCs/>
          <w:color w:val="7030A0"/>
          <w:sz w:val="40"/>
          <w:szCs w:val="40"/>
        </w:rPr>
        <w:t>признаки</w:t>
      </w:r>
      <w:r w:rsidRPr="005E4478">
        <w:rPr>
          <w:rFonts w:ascii="Times New Roman" w:hAnsi="Times New Roman" w:cs="Times New Roman"/>
          <w:bCs/>
          <w:sz w:val="28"/>
          <w:szCs w:val="28"/>
        </w:rPr>
        <w:t xml:space="preserve"> отличающие демократические выборы.  Запишите цифры, под которыми они указаны. Исправления не допускаются. </w:t>
      </w:r>
    </w:p>
    <w:p w14:paraId="58DA1B31" w14:textId="77777777" w:rsidR="0094280A" w:rsidRPr="005E4478" w:rsidRDefault="00C46DD9" w:rsidP="00F031F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bCs/>
          <w:sz w:val="28"/>
          <w:szCs w:val="28"/>
        </w:rPr>
        <w:t>Тайное голосование</w:t>
      </w:r>
    </w:p>
    <w:p w14:paraId="425214B9" w14:textId="77777777" w:rsidR="0094280A" w:rsidRPr="005E4478" w:rsidRDefault="00C46DD9" w:rsidP="00F031F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bCs/>
          <w:sz w:val="28"/>
          <w:szCs w:val="28"/>
        </w:rPr>
        <w:t>Наличие возрастного ценза</w:t>
      </w:r>
    </w:p>
    <w:p w14:paraId="61F1C297" w14:textId="77777777" w:rsidR="0094280A" w:rsidRPr="005E4478" w:rsidRDefault="00C46DD9" w:rsidP="00F031F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bCs/>
          <w:sz w:val="28"/>
          <w:szCs w:val="28"/>
        </w:rPr>
        <w:t>Доступность правдивой информации о кандидатах</w:t>
      </w:r>
    </w:p>
    <w:p w14:paraId="12C2FC57" w14:textId="77777777" w:rsidR="0094280A" w:rsidRPr="005E4478" w:rsidRDefault="00C46DD9" w:rsidP="00F031F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bCs/>
          <w:sz w:val="28"/>
          <w:szCs w:val="28"/>
        </w:rPr>
        <w:t>Равноправие избирателей</w:t>
      </w:r>
    </w:p>
    <w:p w14:paraId="5D575525" w14:textId="77777777" w:rsidR="0094280A" w:rsidRPr="005E4478" w:rsidRDefault="00C46DD9" w:rsidP="00F031F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bCs/>
          <w:sz w:val="28"/>
          <w:szCs w:val="28"/>
        </w:rPr>
        <w:t>Деятельность избирательных комиссий</w:t>
      </w:r>
    </w:p>
    <w:p w14:paraId="7A6A477A" w14:textId="77777777" w:rsidR="0094280A" w:rsidRPr="005E4478" w:rsidRDefault="00C46DD9" w:rsidP="00F031F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bCs/>
          <w:sz w:val="28"/>
          <w:szCs w:val="28"/>
        </w:rPr>
        <w:t xml:space="preserve">Регистрация избирателей на участках. </w:t>
      </w:r>
    </w:p>
    <w:p w14:paraId="5A4507C2" w14:textId="77777777" w:rsidR="00265648" w:rsidRPr="005E4478" w:rsidRDefault="00076D2C" w:rsidP="00F031F2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Ответ: </w:t>
      </w:r>
      <w:r w:rsidR="00265648" w:rsidRPr="005E44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1, 3, 4 </w:t>
      </w:r>
    </w:p>
    <w:p w14:paraId="254781CF" w14:textId="77777777" w:rsidR="00265648" w:rsidRPr="005E4478" w:rsidRDefault="00076D2C" w:rsidP="00F031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D2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1" wp14:anchorId="1F088663" wp14:editId="25183B6A">
            <wp:simplePos x="0" y="0"/>
            <wp:positionH relativeFrom="column">
              <wp:posOffset>4377690</wp:posOffset>
            </wp:positionH>
            <wp:positionV relativeFrom="paragraph">
              <wp:posOffset>260350</wp:posOffset>
            </wp:positionV>
            <wp:extent cx="1753870" cy="2259965"/>
            <wp:effectExtent l="0" t="0" r="0" b="0"/>
            <wp:wrapSquare wrapText="bothSides"/>
            <wp:docPr id="1028" name="Picture 4" descr="http://itd2.mycdn.me/image?id=877033350572&amp;t=20&amp;plc=WEB&amp;tkn=*Ar0ZMC9o26zowQbHvJveMWvhd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itd2.mycdn.me/image?id=877033350572&amp;t=20&amp;plc=WEB&amp;tkn=*Ar0ZMC9o26zowQbHvJveMWvhdaQ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225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648" w:rsidRPr="005E4478">
        <w:rPr>
          <w:rFonts w:ascii="Times New Roman" w:hAnsi="Times New Roman" w:cs="Times New Roman"/>
          <w:i/>
          <w:sz w:val="28"/>
          <w:szCs w:val="28"/>
        </w:rPr>
        <w:t xml:space="preserve">Лидер группы оценивает выступление учащегося. Отметка о прохождении данного блока на дистанции. </w:t>
      </w:r>
    </w:p>
    <w:p w14:paraId="434B9DFE" w14:textId="77777777" w:rsidR="002D7890" w:rsidRPr="00076D2C" w:rsidRDefault="00265648" w:rsidP="00F031F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E4478">
        <w:rPr>
          <w:rFonts w:ascii="Times New Roman" w:hAnsi="Times New Roman" w:cs="Times New Roman"/>
          <w:b/>
          <w:sz w:val="28"/>
          <w:szCs w:val="28"/>
        </w:rPr>
        <w:t xml:space="preserve">Пятый </w:t>
      </w:r>
      <w:r w:rsidR="006B4984" w:rsidRPr="005E4478">
        <w:rPr>
          <w:rFonts w:ascii="Times New Roman" w:hAnsi="Times New Roman" w:cs="Times New Roman"/>
          <w:b/>
          <w:sz w:val="28"/>
          <w:szCs w:val="28"/>
        </w:rPr>
        <w:t xml:space="preserve"> блок. </w:t>
      </w:r>
      <w:r w:rsidRPr="005E4478">
        <w:rPr>
          <w:rFonts w:ascii="Times New Roman" w:hAnsi="Times New Roman" w:cs="Times New Roman"/>
          <w:b/>
          <w:sz w:val="28"/>
          <w:szCs w:val="28"/>
        </w:rPr>
        <w:t>Ролевая игра</w:t>
      </w:r>
      <w:r w:rsidR="00076D2C">
        <w:rPr>
          <w:rFonts w:ascii="Times New Roman" w:hAnsi="Times New Roman" w:cs="Times New Roman"/>
          <w:b/>
          <w:sz w:val="28"/>
          <w:szCs w:val="28"/>
        </w:rPr>
        <w:t>.</w:t>
      </w:r>
      <w:r w:rsidRPr="005E4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D2C" w:rsidRPr="00076D2C">
        <w:rPr>
          <w:rFonts w:ascii="Times New Roman" w:hAnsi="Times New Roman" w:cs="Times New Roman"/>
          <w:i/>
          <w:sz w:val="28"/>
          <w:szCs w:val="28"/>
        </w:rPr>
        <w:t>Слайд 13</w:t>
      </w:r>
    </w:p>
    <w:p w14:paraId="46F8F12A" w14:textId="77777777" w:rsidR="000B08BF" w:rsidRPr="005E4478" w:rsidRDefault="000B08BF" w:rsidP="00F03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1 и 2 группа «Я готовлю выборы»</w:t>
      </w:r>
      <w:r w:rsidR="00076D2C" w:rsidRPr="00076D2C">
        <w:rPr>
          <w:noProof/>
        </w:rPr>
        <w:t xml:space="preserve"> </w:t>
      </w:r>
    </w:p>
    <w:p w14:paraId="5748B492" w14:textId="77777777" w:rsidR="000B08BF" w:rsidRPr="005E4478" w:rsidRDefault="000B08BF" w:rsidP="00F03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3 и 4 группа «Я избиратель»</w:t>
      </w:r>
    </w:p>
    <w:p w14:paraId="1B44167D" w14:textId="77777777" w:rsidR="000B08BF" w:rsidRPr="005E4478" w:rsidRDefault="00265648" w:rsidP="00F03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5 группа «Портрет идеального депутата</w:t>
      </w:r>
      <w:r w:rsidR="000B08BF" w:rsidRPr="005E4478">
        <w:rPr>
          <w:rFonts w:ascii="Times New Roman" w:hAnsi="Times New Roman" w:cs="Times New Roman"/>
          <w:sz w:val="28"/>
          <w:szCs w:val="28"/>
        </w:rPr>
        <w:t>»</w:t>
      </w:r>
    </w:p>
    <w:p w14:paraId="1E1F7DE6" w14:textId="77777777" w:rsidR="000B08BF" w:rsidRPr="005E4478" w:rsidRDefault="000B08BF" w:rsidP="00F031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47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Лидер группы оценивает выступление учащегося. Отметка о прохождении данного блока на дистанции. </w:t>
      </w:r>
    </w:p>
    <w:p w14:paraId="392D94C8" w14:textId="77777777" w:rsidR="009946DE" w:rsidRPr="005E4478" w:rsidRDefault="009946DE" w:rsidP="00F031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4478">
        <w:rPr>
          <w:rFonts w:ascii="Times New Roman" w:hAnsi="Times New Roman" w:cs="Times New Roman"/>
          <w:b/>
          <w:sz w:val="28"/>
          <w:szCs w:val="28"/>
        </w:rPr>
        <w:t>4. Закрепление. Самооценка знаний и способов действий.</w:t>
      </w:r>
    </w:p>
    <w:p w14:paraId="24B18749" w14:textId="77777777" w:rsidR="006777CE" w:rsidRPr="005E4478" w:rsidRDefault="006777CE" w:rsidP="00F031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4478">
        <w:rPr>
          <w:rFonts w:ascii="Times New Roman" w:hAnsi="Times New Roman" w:cs="Times New Roman"/>
          <w:b/>
          <w:sz w:val="28"/>
          <w:szCs w:val="28"/>
        </w:rPr>
        <w:t>Пятый блок.  «Скоростная дистанция»</w:t>
      </w:r>
      <w:r w:rsidR="00B80FC8" w:rsidRPr="005E4478">
        <w:rPr>
          <w:rFonts w:ascii="Times New Roman" w:hAnsi="Times New Roman" w:cs="Times New Roman"/>
          <w:b/>
          <w:sz w:val="28"/>
          <w:szCs w:val="28"/>
        </w:rPr>
        <w:t xml:space="preserve"> «Интеллект -  тест»</w:t>
      </w:r>
      <w:r w:rsidR="00076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6D2C" w:rsidRPr="00076D2C">
        <w:rPr>
          <w:rFonts w:ascii="Times New Roman" w:hAnsi="Times New Roman" w:cs="Times New Roman"/>
          <w:i/>
          <w:sz w:val="28"/>
          <w:szCs w:val="28"/>
        </w:rPr>
        <w:t>Слайд 14</w:t>
      </w:r>
    </w:p>
    <w:p w14:paraId="499FD210" w14:textId="77777777" w:rsidR="00B80FC8" w:rsidRPr="005E4478" w:rsidRDefault="009946DE" w:rsidP="00F031F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Сила, которая имеет возможность влиять на поведение людей? (власть)</w:t>
      </w:r>
    </w:p>
    <w:p w14:paraId="134A81C9" w14:textId="77777777" w:rsidR="009946DE" w:rsidRPr="005E4478" w:rsidRDefault="009946DE" w:rsidP="00F031F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Основной закон государства? (Конституция)</w:t>
      </w:r>
    </w:p>
    <w:p w14:paraId="2C61CAEC" w14:textId="77777777" w:rsidR="009946DE" w:rsidRPr="005E4478" w:rsidRDefault="009946DE" w:rsidP="00F031F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Глава государства в стране с республиканской формой правления? (президент)</w:t>
      </w:r>
    </w:p>
    <w:p w14:paraId="3EB27D7A" w14:textId="77777777" w:rsidR="009946DE" w:rsidRPr="005E4478" w:rsidRDefault="009946DE" w:rsidP="00F031F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Личность, которая юридически связанна с государством? (гражданин)</w:t>
      </w:r>
    </w:p>
    <w:p w14:paraId="60847E92" w14:textId="77777777" w:rsidR="009946DE" w:rsidRPr="005E4478" w:rsidRDefault="009946DE" w:rsidP="00F031F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Член парламента? (депутат)</w:t>
      </w:r>
    </w:p>
    <w:p w14:paraId="55F88B4B" w14:textId="77777777" w:rsidR="009946DE" w:rsidRPr="005E4478" w:rsidRDefault="009946DE" w:rsidP="00F031F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Избирание путем голосования? (выборы)</w:t>
      </w:r>
    </w:p>
    <w:p w14:paraId="3B04976F" w14:textId="77777777" w:rsidR="009946DE" w:rsidRPr="005E4478" w:rsidRDefault="00C80F7A" w:rsidP="00F031F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Право президента, которым он пользуется, когда подписывает законопроект (вето)</w:t>
      </w:r>
    </w:p>
    <w:p w14:paraId="3A325956" w14:textId="77777777" w:rsidR="00C80F7A" w:rsidRPr="005E4478" w:rsidRDefault="00C80F7A" w:rsidP="00F031F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Власть народа? (демократия)</w:t>
      </w:r>
    </w:p>
    <w:p w14:paraId="389A142E" w14:textId="77777777" w:rsidR="00C80F7A" w:rsidRPr="005E4478" w:rsidRDefault="00C80F7A" w:rsidP="00F031F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 xml:space="preserve">Официальный документ, который подтверждает личность? (паспорт) </w:t>
      </w:r>
    </w:p>
    <w:p w14:paraId="0A04FDAF" w14:textId="77777777" w:rsidR="00076D2C" w:rsidRPr="00076D2C" w:rsidRDefault="00C80F7A" w:rsidP="00F031F2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sz w:val="28"/>
          <w:szCs w:val="28"/>
        </w:rPr>
        <w:t>Безвластие (анархия)</w:t>
      </w:r>
    </w:p>
    <w:p w14:paraId="7C84D54C" w14:textId="77777777" w:rsidR="00C46DD9" w:rsidRPr="005E4478" w:rsidRDefault="00C46DD9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478">
        <w:rPr>
          <w:rFonts w:ascii="Times New Roman" w:hAnsi="Times New Roman" w:cs="Times New Roman"/>
          <w:i/>
          <w:sz w:val="28"/>
          <w:szCs w:val="28"/>
        </w:rPr>
        <w:t>Лидер группы оценивает выступление учащегося</w:t>
      </w:r>
    </w:p>
    <w:p w14:paraId="0EF7C3B1" w14:textId="77777777" w:rsidR="00C80F7A" w:rsidRPr="005E4478" w:rsidRDefault="00C80F7A" w:rsidP="00F031F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4478">
        <w:rPr>
          <w:rFonts w:ascii="Times New Roman" w:hAnsi="Times New Roman" w:cs="Times New Roman"/>
          <w:i/>
          <w:sz w:val="28"/>
          <w:szCs w:val="28"/>
        </w:rPr>
        <w:t xml:space="preserve">Взаимопроверка. Отметка о прохождении данного блока на дистанции. </w:t>
      </w:r>
    </w:p>
    <w:p w14:paraId="521B132C" w14:textId="77777777" w:rsidR="00C80F7A" w:rsidRPr="005E4478" w:rsidRDefault="00C46DD9" w:rsidP="00F031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447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80F7A" w:rsidRPr="005E4478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14:paraId="73BB6FD3" w14:textId="77777777" w:rsidR="00C46DD9" w:rsidRDefault="00281864" w:rsidP="00F031F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1864"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2DAC14DF" wp14:editId="3DA96DCD">
            <wp:simplePos x="0" y="0"/>
            <wp:positionH relativeFrom="column">
              <wp:posOffset>-443230</wp:posOffset>
            </wp:positionH>
            <wp:positionV relativeFrom="paragraph">
              <wp:posOffset>481965</wp:posOffset>
            </wp:positionV>
            <wp:extent cx="1041400" cy="1581785"/>
            <wp:effectExtent l="0" t="0" r="0" b="0"/>
            <wp:wrapSquare wrapText="bothSides"/>
            <wp:docPr id="5" name="Picture 2" descr="https://cdn1.flamp.ru/2580341221bfc831c87d96f5d5b5bd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s://cdn1.flamp.ru/2580341221bfc831c87d96f5d5b5bd8b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581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DD9" w:rsidRPr="005E44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«Метод  де Боно»  СМС сообщение с текстом задания и смайлом. </w:t>
      </w:r>
      <w:r w:rsidRPr="00281864">
        <w:rPr>
          <w:rFonts w:ascii="Times New Roman" w:hAnsi="Times New Roman" w:cs="Times New Roman"/>
          <w:bCs/>
          <w:i/>
          <w:iCs/>
          <w:sz w:val="28"/>
          <w:szCs w:val="28"/>
        </w:rPr>
        <w:t>Слайд 15</w:t>
      </w:r>
    </w:p>
    <w:tbl>
      <w:tblPr>
        <w:tblpPr w:leftFromText="180" w:rightFromText="180" w:vertAnchor="text" w:horzAnchor="page" w:tblpX="2494" w:tblpY="246"/>
        <w:tblOverlap w:val="never"/>
        <w:tblW w:w="85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63"/>
        <w:gridCol w:w="1705"/>
        <w:gridCol w:w="1758"/>
        <w:gridCol w:w="1758"/>
        <w:gridCol w:w="1696"/>
      </w:tblGrid>
      <w:tr w:rsidR="00281864" w:rsidRPr="00281864" w14:paraId="1EB8BBD8" w14:textId="77777777" w:rsidTr="00281864">
        <w:trPr>
          <w:trHeight w:val="433"/>
        </w:trPr>
        <w:tc>
          <w:tcPr>
            <w:tcW w:w="16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DE09E" w14:textId="77777777" w:rsidR="00281864" w:rsidRPr="00281864" w:rsidRDefault="00281864" w:rsidP="00F031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группа</w:t>
            </w:r>
          </w:p>
        </w:tc>
        <w:tc>
          <w:tcPr>
            <w:tcW w:w="17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5F0E0D" w14:textId="77777777" w:rsidR="00281864" w:rsidRPr="00281864" w:rsidRDefault="00281864" w:rsidP="00F031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группа</w:t>
            </w:r>
          </w:p>
        </w:tc>
        <w:tc>
          <w:tcPr>
            <w:tcW w:w="17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AADDEC" w14:textId="77777777" w:rsidR="00281864" w:rsidRPr="00281864" w:rsidRDefault="00281864" w:rsidP="00F031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группа</w:t>
            </w:r>
          </w:p>
        </w:tc>
        <w:tc>
          <w:tcPr>
            <w:tcW w:w="17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104801" w14:textId="77777777" w:rsidR="00281864" w:rsidRPr="00281864" w:rsidRDefault="00281864" w:rsidP="00F031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группа</w:t>
            </w:r>
          </w:p>
        </w:tc>
        <w:tc>
          <w:tcPr>
            <w:tcW w:w="169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A71AB7" w14:textId="77777777" w:rsidR="00281864" w:rsidRPr="00281864" w:rsidRDefault="00281864" w:rsidP="00F031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8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группа</w:t>
            </w:r>
          </w:p>
        </w:tc>
      </w:tr>
      <w:tr w:rsidR="00281864" w:rsidRPr="00281864" w14:paraId="7508EF83" w14:textId="77777777" w:rsidTr="00281864">
        <w:trPr>
          <w:trHeight w:val="2027"/>
        </w:trPr>
        <w:tc>
          <w:tcPr>
            <w:tcW w:w="16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0B0D62" w14:textId="77777777" w:rsidR="00281864" w:rsidRPr="00281864" w:rsidRDefault="00281864" w:rsidP="00F031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86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7E6338E" wp14:editId="45549F82">
                  <wp:extent cx="785818" cy="857256"/>
                  <wp:effectExtent l="0" t="0" r="0" b="0"/>
                  <wp:docPr id="12" name="Picture 6" descr="C:\Users\15\Desktop\pink_cartoon_face_with_happy_smile_stickers-r00efc9c4e17b4af19e023476526df000_v9waf_8byvr_540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6" descr="C:\Users\15\Desktop\pink_cartoon_face_with_happy_smile_stickers-r00efc9c4e17b4af19e023476526df000_v9waf_8byvr_540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818" cy="857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0D401E" w14:textId="77777777" w:rsidR="00281864" w:rsidRPr="00281864" w:rsidRDefault="00281864" w:rsidP="00F031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86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A781EA8" wp14:editId="4D3D0A77">
                  <wp:extent cx="785818" cy="1055971"/>
                  <wp:effectExtent l="0" t="0" r="0" b="0"/>
                  <wp:docPr id="14" name="Picture 8" descr="C:\Users\15\Desktop\ChW2g7XUcAEJGYS.pn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8" descr="C:\Users\15\Desktop\ChW2g7XUcAEJGYS.pn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818" cy="10559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619EBC" w14:textId="77777777" w:rsidR="00281864" w:rsidRPr="00281864" w:rsidRDefault="00281864" w:rsidP="00F031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86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9C7659A" wp14:editId="31918DC7">
                  <wp:extent cx="928694" cy="918493"/>
                  <wp:effectExtent l="0" t="0" r="5080" b="0"/>
                  <wp:docPr id="2058" name="Picture 10" descr="C:\Users\15\Desktop\img_56f6927e3551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Picture 10" descr="C:\Users\15\Desktop\img_56f6927e3551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694" cy="918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1351FD" w14:textId="77777777" w:rsidR="00281864" w:rsidRPr="00281864" w:rsidRDefault="00281864" w:rsidP="00F031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86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7F8D40D" wp14:editId="5FEBB882">
                  <wp:extent cx="928694" cy="857256"/>
                  <wp:effectExtent l="0" t="0" r="5080" b="0"/>
                  <wp:docPr id="2060" name="Picture 12" descr="C:\Users\15\Desktop\depositphotos_73313431-stock-photo-smile-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Picture 12" descr="C:\Users\15\Desktop\depositphotos_73313431-stock-photo-smile-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694" cy="857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3D1985" w14:textId="77777777" w:rsidR="00281864" w:rsidRPr="00281864" w:rsidRDefault="00281864" w:rsidP="00F031F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186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1123F7F" wp14:editId="641AD708">
                  <wp:extent cx="857256" cy="857256"/>
                  <wp:effectExtent l="0" t="0" r="0" b="0"/>
                  <wp:docPr id="2061" name="Picture 13" descr="C:\Users\15\Desktop\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Picture 13" descr="C:\Users\15\Desktop\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6" cy="8572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D95984" w14:textId="77777777" w:rsidR="00281864" w:rsidRPr="00281864" w:rsidRDefault="00281864" w:rsidP="00F031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4C1092" w14:textId="77777777" w:rsidR="00C46DD9" w:rsidRPr="005E4478" w:rsidRDefault="00C46DD9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Розовый смайл.</w:t>
      </w:r>
      <w:r w:rsidRPr="003F3B24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Pr="005E4478">
        <w:rPr>
          <w:rFonts w:ascii="Times New Roman" w:hAnsi="Times New Roman" w:cs="Times New Roman"/>
          <w:sz w:val="28"/>
          <w:szCs w:val="28"/>
        </w:rPr>
        <w:t>  Проанализируйте  урок с позиции чувств.  Вы не думаете, вы чувствуете, вас переполняют эмоции: страх, радость,  восхищение, желание действовать?</w:t>
      </w:r>
    </w:p>
    <w:p w14:paraId="5C246F01" w14:textId="77777777" w:rsidR="00C46DD9" w:rsidRPr="005E4478" w:rsidRDefault="00C46DD9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24">
        <w:rPr>
          <w:rFonts w:ascii="Times New Roman" w:hAnsi="Times New Roman" w:cs="Times New Roman"/>
          <w:b/>
          <w:bCs/>
          <w:color w:val="7030A0"/>
          <w:sz w:val="28"/>
          <w:szCs w:val="28"/>
        </w:rPr>
        <w:lastRenderedPageBreak/>
        <w:t>Желтый смайл.</w:t>
      </w:r>
      <w:r w:rsidRPr="005E44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4478">
        <w:rPr>
          <w:rFonts w:ascii="Times New Roman" w:hAnsi="Times New Roman" w:cs="Times New Roman"/>
          <w:sz w:val="28"/>
          <w:szCs w:val="28"/>
        </w:rPr>
        <w:t xml:space="preserve">Вы оптимисты.  Проанализируйте и найдите в уроке только всё самое хорошее. Что  понравилось больше всего? </w:t>
      </w:r>
    </w:p>
    <w:p w14:paraId="7CC35B84" w14:textId="77777777" w:rsidR="00C46DD9" w:rsidRPr="005E4478" w:rsidRDefault="00C46DD9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Оранжевый смайл.</w:t>
      </w:r>
      <w:r w:rsidRPr="005E4478">
        <w:rPr>
          <w:rFonts w:ascii="Times New Roman" w:hAnsi="Times New Roman" w:cs="Times New Roman"/>
          <w:sz w:val="28"/>
          <w:szCs w:val="28"/>
        </w:rPr>
        <w:t>  Творческие люди.  Попытайтесь уйти от стереотипов и стандартного мышления. Какие новые идеи у вас появились? Как можно еще применять полученные знания?</w:t>
      </w:r>
    </w:p>
    <w:p w14:paraId="6D9AD534" w14:textId="77777777" w:rsidR="00C46DD9" w:rsidRPr="005E4478" w:rsidRDefault="00C46DD9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Синий смайл.</w:t>
      </w:r>
      <w:r w:rsidRPr="003F3B24">
        <w:rPr>
          <w:rFonts w:ascii="Times New Roman" w:hAnsi="Times New Roman" w:cs="Times New Roman"/>
          <w:color w:val="7030A0"/>
          <w:sz w:val="28"/>
          <w:szCs w:val="28"/>
        </w:rPr>
        <w:t> </w:t>
      </w:r>
      <w:r w:rsidRPr="005E4478">
        <w:rPr>
          <w:rFonts w:ascii="Times New Roman" w:hAnsi="Times New Roman" w:cs="Times New Roman"/>
          <w:sz w:val="28"/>
          <w:szCs w:val="28"/>
        </w:rPr>
        <w:t xml:space="preserve"> Поразмышляйте  о пользе, которую приносят новые знания, вы мудрецы! Как следует применять полученные знания для эффективного достижения целей?</w:t>
      </w:r>
    </w:p>
    <w:p w14:paraId="67F22EA3" w14:textId="77777777" w:rsidR="00C46DD9" w:rsidRPr="005E4478" w:rsidRDefault="00C46DD9" w:rsidP="00F031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B2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Зеленый смайл.</w:t>
      </w:r>
      <w:r w:rsidRPr="003F3B2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5E4478">
        <w:rPr>
          <w:rFonts w:ascii="Times New Roman" w:hAnsi="Times New Roman" w:cs="Times New Roman"/>
          <w:sz w:val="28"/>
          <w:szCs w:val="28"/>
        </w:rPr>
        <w:t xml:space="preserve"> Мыслители. Подумайте,  может мы что-то пропустили? Или забыли? </w:t>
      </w:r>
    </w:p>
    <w:p w14:paraId="50F42211" w14:textId="77777777" w:rsidR="00C46DD9" w:rsidRPr="005E4478" w:rsidRDefault="00C46DD9" w:rsidP="00F031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F3B24">
        <w:rPr>
          <w:rFonts w:ascii="Times New Roman" w:hAnsi="Times New Roman" w:cs="Times New Roman"/>
          <w:sz w:val="28"/>
          <w:szCs w:val="28"/>
        </w:rPr>
        <w:t>5. Информация о домашнем задании.</w:t>
      </w:r>
      <w:r w:rsidR="003F3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B24" w:rsidRPr="003F3B24">
        <w:rPr>
          <w:rFonts w:ascii="Times New Roman" w:hAnsi="Times New Roman" w:cs="Times New Roman"/>
          <w:i/>
          <w:sz w:val="28"/>
          <w:szCs w:val="28"/>
        </w:rPr>
        <w:t>Слайд 16</w:t>
      </w:r>
    </w:p>
    <w:p w14:paraId="40CBD3DF" w14:textId="77777777" w:rsidR="00C46DD9" w:rsidRPr="005E4478" w:rsidRDefault="00C46DD9" w:rsidP="00F031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478">
        <w:rPr>
          <w:rFonts w:ascii="Times New Roman" w:hAnsi="Times New Roman" w:cs="Times New Roman"/>
          <w:b/>
          <w:sz w:val="28"/>
          <w:szCs w:val="28"/>
        </w:rPr>
        <w:t xml:space="preserve">Изучить параграф 23. Составить </w:t>
      </w:r>
      <w:r w:rsidR="003F3B24">
        <w:rPr>
          <w:rFonts w:ascii="Times New Roman" w:hAnsi="Times New Roman" w:cs="Times New Roman"/>
          <w:b/>
          <w:sz w:val="28"/>
          <w:szCs w:val="28"/>
        </w:rPr>
        <w:t>пожелание</w:t>
      </w:r>
      <w:r w:rsidRPr="005E4478">
        <w:rPr>
          <w:rFonts w:ascii="Times New Roman" w:hAnsi="Times New Roman" w:cs="Times New Roman"/>
          <w:b/>
          <w:sz w:val="28"/>
          <w:szCs w:val="28"/>
        </w:rPr>
        <w:t xml:space="preserve"> будущему депутату и будущему избирателю.</w:t>
      </w:r>
      <w:r w:rsidR="003F3B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8BE8DA" w14:textId="77777777" w:rsidR="00C80F7A" w:rsidRDefault="00C80F7A" w:rsidP="00F031F2">
      <w:pPr>
        <w:spacing w:after="0" w:line="360" w:lineRule="auto"/>
        <w:rPr>
          <w:sz w:val="28"/>
          <w:szCs w:val="28"/>
        </w:rPr>
      </w:pPr>
    </w:p>
    <w:p w14:paraId="2070E10B" w14:textId="77777777" w:rsidR="00DC205F" w:rsidRDefault="00DC205F" w:rsidP="00F031F2">
      <w:pPr>
        <w:spacing w:after="0" w:line="360" w:lineRule="auto"/>
        <w:rPr>
          <w:sz w:val="28"/>
          <w:szCs w:val="28"/>
        </w:rPr>
      </w:pPr>
    </w:p>
    <w:p w14:paraId="2576216A" w14:textId="77777777" w:rsidR="00DC205F" w:rsidRDefault="00DC205F" w:rsidP="00F031F2">
      <w:pPr>
        <w:spacing w:after="0" w:line="360" w:lineRule="auto"/>
        <w:rPr>
          <w:sz w:val="28"/>
          <w:szCs w:val="28"/>
        </w:rPr>
      </w:pPr>
    </w:p>
    <w:p w14:paraId="3FEC9EBF" w14:textId="77777777" w:rsidR="00DC205F" w:rsidRDefault="00DC205F" w:rsidP="00F031F2">
      <w:pPr>
        <w:spacing w:after="0" w:line="360" w:lineRule="auto"/>
        <w:rPr>
          <w:sz w:val="28"/>
          <w:szCs w:val="28"/>
        </w:rPr>
      </w:pPr>
    </w:p>
    <w:p w14:paraId="7392EAE9" w14:textId="77777777" w:rsidR="00DC205F" w:rsidRDefault="00DC205F" w:rsidP="00F031F2">
      <w:pPr>
        <w:spacing w:after="0" w:line="360" w:lineRule="auto"/>
        <w:rPr>
          <w:sz w:val="28"/>
          <w:szCs w:val="28"/>
        </w:rPr>
      </w:pPr>
    </w:p>
    <w:p w14:paraId="664AF191" w14:textId="77777777" w:rsidR="00DC205F" w:rsidRDefault="00DC205F" w:rsidP="00F031F2">
      <w:pPr>
        <w:spacing w:after="0" w:line="360" w:lineRule="auto"/>
        <w:rPr>
          <w:sz w:val="28"/>
          <w:szCs w:val="28"/>
        </w:rPr>
      </w:pPr>
    </w:p>
    <w:p w14:paraId="64222A81" w14:textId="77777777" w:rsidR="00DC205F" w:rsidRDefault="00DC205F" w:rsidP="00F031F2">
      <w:pPr>
        <w:spacing w:after="0" w:line="360" w:lineRule="auto"/>
        <w:rPr>
          <w:sz w:val="28"/>
          <w:szCs w:val="28"/>
        </w:rPr>
      </w:pPr>
    </w:p>
    <w:p w14:paraId="0DC5871C" w14:textId="77777777" w:rsidR="00DC205F" w:rsidRDefault="00DC205F" w:rsidP="00F031F2">
      <w:pPr>
        <w:spacing w:after="0" w:line="360" w:lineRule="auto"/>
        <w:rPr>
          <w:sz w:val="28"/>
          <w:szCs w:val="28"/>
        </w:rPr>
      </w:pPr>
    </w:p>
    <w:p w14:paraId="6DDCF464" w14:textId="77777777" w:rsidR="00DC205F" w:rsidRDefault="00DC205F" w:rsidP="00F031F2">
      <w:pPr>
        <w:spacing w:after="0" w:line="360" w:lineRule="auto"/>
        <w:rPr>
          <w:sz w:val="28"/>
          <w:szCs w:val="28"/>
        </w:rPr>
      </w:pPr>
    </w:p>
    <w:p w14:paraId="50989B82" w14:textId="77777777" w:rsidR="00DC205F" w:rsidRDefault="00DC205F" w:rsidP="00F031F2">
      <w:pPr>
        <w:spacing w:after="0" w:line="360" w:lineRule="auto"/>
        <w:rPr>
          <w:sz w:val="28"/>
          <w:szCs w:val="28"/>
        </w:rPr>
      </w:pPr>
    </w:p>
    <w:p w14:paraId="0992BBBF" w14:textId="77777777" w:rsidR="00DC205F" w:rsidRDefault="00DC205F" w:rsidP="00F031F2">
      <w:pPr>
        <w:spacing w:after="0" w:line="360" w:lineRule="auto"/>
        <w:rPr>
          <w:sz w:val="28"/>
          <w:szCs w:val="28"/>
        </w:rPr>
      </w:pPr>
    </w:p>
    <w:p w14:paraId="5D3948FB" w14:textId="77777777" w:rsidR="00DC205F" w:rsidRDefault="00DC205F" w:rsidP="00F031F2">
      <w:pPr>
        <w:spacing w:after="0" w:line="360" w:lineRule="auto"/>
        <w:rPr>
          <w:sz w:val="28"/>
          <w:szCs w:val="28"/>
        </w:rPr>
      </w:pPr>
    </w:p>
    <w:p w14:paraId="79B1A0AB" w14:textId="77777777" w:rsidR="00DC205F" w:rsidRDefault="00DC205F" w:rsidP="00F031F2">
      <w:pPr>
        <w:spacing w:after="0" w:line="360" w:lineRule="auto"/>
        <w:rPr>
          <w:sz w:val="28"/>
          <w:szCs w:val="28"/>
        </w:rPr>
      </w:pPr>
    </w:p>
    <w:p w14:paraId="2E6DB802" w14:textId="77777777" w:rsidR="00DC205F" w:rsidRDefault="00DC205F" w:rsidP="00F031F2">
      <w:pPr>
        <w:spacing w:after="0" w:line="360" w:lineRule="auto"/>
        <w:rPr>
          <w:sz w:val="28"/>
          <w:szCs w:val="28"/>
        </w:rPr>
      </w:pPr>
    </w:p>
    <w:p w14:paraId="4238F02E" w14:textId="77777777" w:rsidR="00DC205F" w:rsidRDefault="00DC205F" w:rsidP="00F031F2">
      <w:pPr>
        <w:spacing w:after="0" w:line="360" w:lineRule="auto"/>
        <w:rPr>
          <w:sz w:val="28"/>
          <w:szCs w:val="28"/>
        </w:rPr>
      </w:pPr>
    </w:p>
    <w:p w14:paraId="1D62EB2E" w14:textId="77777777" w:rsidR="00DC205F" w:rsidRDefault="00DC205F" w:rsidP="00F031F2">
      <w:pPr>
        <w:spacing w:after="0" w:line="360" w:lineRule="auto"/>
        <w:rPr>
          <w:sz w:val="28"/>
          <w:szCs w:val="28"/>
        </w:rPr>
      </w:pPr>
    </w:p>
    <w:p w14:paraId="76E50EB6" w14:textId="77777777" w:rsidR="00DC205F" w:rsidRDefault="00DC205F" w:rsidP="00DC20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205F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14:paraId="4C725580" w14:textId="77777777" w:rsidR="00DC205F" w:rsidRDefault="00DC205F" w:rsidP="00DC205F">
      <w:pPr>
        <w:rPr>
          <w:rFonts w:ascii="Times New Roman" w:hAnsi="Times New Roman" w:cs="Times New Roman"/>
          <w:sz w:val="28"/>
          <w:szCs w:val="28"/>
        </w:rPr>
      </w:pPr>
    </w:p>
    <w:p w14:paraId="5946F33A" w14:textId="311AB9F3" w:rsidR="00DC205F" w:rsidRPr="002D5ED7" w:rsidRDefault="00DC205F" w:rsidP="002D5E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spacing w:before="234" w:after="0" w:line="360" w:lineRule="auto"/>
        <w:jc w:val="both"/>
        <w:rPr>
          <w:sz w:val="28"/>
          <w:szCs w:val="28"/>
        </w:rPr>
      </w:pPr>
      <w:r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Конституция </w:t>
      </w:r>
      <w:r w:rsidR="002518F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EDEF36" w14:textId="77777777" w:rsidR="00DC205F" w:rsidRPr="002D5ED7" w:rsidRDefault="00DC205F" w:rsidP="002D5E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spacing w:before="2" w:after="0" w:line="360" w:lineRule="auto"/>
        <w:jc w:val="both"/>
        <w:rPr>
          <w:sz w:val="28"/>
          <w:szCs w:val="28"/>
        </w:rPr>
      </w:pPr>
      <w:r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>2. Азаров А. Я., Болотина Т. В. Права человека. Пособие для учителя. М, 1995</w:t>
      </w:r>
    </w:p>
    <w:p w14:paraId="6FFE96BF" w14:textId="77777777" w:rsidR="00DC205F" w:rsidRPr="002D5ED7" w:rsidRDefault="00DC205F" w:rsidP="002D5E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spacing w:before="38" w:after="0" w:line="360" w:lineRule="auto"/>
        <w:ind w:right="111"/>
        <w:jc w:val="both"/>
        <w:rPr>
          <w:sz w:val="28"/>
          <w:szCs w:val="28"/>
        </w:rPr>
      </w:pPr>
      <w:r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>3. Боголюбов Л. Н. Обществознание. 9 класс. Учеб</w:t>
      </w:r>
      <w:bookmarkStart w:id="0" w:name="_GoBack"/>
      <w:bookmarkEnd w:id="0"/>
      <w:r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организаций / [Л. Н. Боголюбов, А. И. Матвеев, Е. И. </w:t>
      </w:r>
      <w:proofErr w:type="spellStart"/>
      <w:r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>Жильцова</w:t>
      </w:r>
      <w:proofErr w:type="spellEnd"/>
      <w:r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>др. ]</w:t>
      </w:r>
      <w:proofErr w:type="gramEnd"/>
      <w:r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под ред. Боголюбова Л. Н., </w:t>
      </w:r>
      <w:proofErr w:type="spellStart"/>
      <w:r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>Лабезниковой</w:t>
      </w:r>
      <w:proofErr w:type="spellEnd"/>
      <w:r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Ю. – М. : Просвещение, 2016. – 207 с.</w:t>
      </w:r>
    </w:p>
    <w:p w14:paraId="14EA1D11" w14:textId="77777777" w:rsidR="00DC205F" w:rsidRPr="002D5ED7" w:rsidRDefault="002D5ED7" w:rsidP="002D5E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spacing w:before="72" w:after="0" w:line="360" w:lineRule="auto"/>
        <w:ind w:right="121"/>
        <w:jc w:val="both"/>
        <w:rPr>
          <w:sz w:val="28"/>
          <w:szCs w:val="28"/>
        </w:rPr>
      </w:pPr>
      <w:r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DC205F"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Боголюбов, Л. Н. Общая методика преподавания обществознания в школе / Л. Н. Боголюбов, Л. Ф. Иванова, А. Ю. </w:t>
      </w:r>
      <w:proofErr w:type="spellStart"/>
      <w:r w:rsidR="00DC205F"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>Лазебникова</w:t>
      </w:r>
      <w:proofErr w:type="spellEnd"/>
      <w:r w:rsidR="00DC205F"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Дрофа, 2008.</w:t>
      </w:r>
    </w:p>
    <w:p w14:paraId="7469DC6E" w14:textId="77777777" w:rsidR="00DC205F" w:rsidRPr="002D5ED7" w:rsidRDefault="002D5ED7" w:rsidP="002D5ED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spacing w:after="0" w:line="360" w:lineRule="auto"/>
        <w:ind w:right="112"/>
        <w:jc w:val="both"/>
        <w:rPr>
          <w:sz w:val="28"/>
          <w:szCs w:val="28"/>
        </w:rPr>
      </w:pPr>
      <w:r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="00DC205F"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>Тюляева</w:t>
      </w:r>
      <w:proofErr w:type="spellEnd"/>
      <w:r w:rsidR="00DC205F"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 И. </w:t>
      </w:r>
      <w:proofErr w:type="gramStart"/>
      <w:r w:rsidR="00DC205F"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Обществознание :</w:t>
      </w:r>
      <w:proofErr w:type="gramEnd"/>
      <w:r w:rsidR="00DC205F"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настольная книга учителя / Т. И. </w:t>
      </w:r>
      <w:proofErr w:type="spellStart"/>
      <w:r w:rsidR="00DC205F"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>Тюляева</w:t>
      </w:r>
      <w:proofErr w:type="spellEnd"/>
      <w:r w:rsidR="00DC205F" w:rsidRPr="002D5ED7">
        <w:rPr>
          <w:rFonts w:ascii="Times New Roman" w:eastAsia="Times New Roman" w:hAnsi="Times New Roman" w:cs="Times New Roman"/>
          <w:color w:val="000000"/>
          <w:sz w:val="28"/>
          <w:szCs w:val="28"/>
        </w:rPr>
        <w:t>. – М.: Астрель, 2010.</w:t>
      </w:r>
    </w:p>
    <w:p w14:paraId="1C3A5E33" w14:textId="77777777" w:rsidR="00DC205F" w:rsidRPr="002D5ED7" w:rsidRDefault="00DC205F" w:rsidP="002D5E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205F" w:rsidRPr="002D5ED7" w:rsidSect="00FE2842">
      <w:pgSz w:w="11906" w:h="16838"/>
      <w:pgMar w:top="1134" w:right="1134" w:bottom="1134" w:left="1134" w:header="709" w:footer="709" w:gutter="0"/>
      <w:pgBorders w:display="firstPage" w:offsetFrom="page">
        <w:top w:val="single" w:sz="12" w:space="24" w:color="5F497A" w:themeColor="accent4" w:themeShade="BF"/>
        <w:left w:val="single" w:sz="12" w:space="24" w:color="5F497A" w:themeColor="accent4" w:themeShade="BF"/>
        <w:bottom w:val="single" w:sz="12" w:space="24" w:color="5F497A" w:themeColor="accent4" w:themeShade="BF"/>
        <w:right w:val="single" w:sz="12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3182"/>
    <w:multiLevelType w:val="hybridMultilevel"/>
    <w:tmpl w:val="2D1E631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12740DF6"/>
    <w:multiLevelType w:val="hybridMultilevel"/>
    <w:tmpl w:val="B0042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E24F3"/>
    <w:multiLevelType w:val="hybridMultilevel"/>
    <w:tmpl w:val="5EBA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64576"/>
    <w:multiLevelType w:val="hybridMultilevel"/>
    <w:tmpl w:val="EDE40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D6A96"/>
    <w:multiLevelType w:val="hybridMultilevel"/>
    <w:tmpl w:val="5D1A0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B45A0"/>
    <w:multiLevelType w:val="hybridMultilevel"/>
    <w:tmpl w:val="B7445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E1D0B"/>
    <w:multiLevelType w:val="hybridMultilevel"/>
    <w:tmpl w:val="D58AB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77605"/>
    <w:multiLevelType w:val="multilevel"/>
    <w:tmpl w:val="FE6E752A"/>
    <w:lvl w:ilvl="0">
      <w:start w:val="1"/>
      <w:numFmt w:val="decimal"/>
      <w:lvlText w:val="%1."/>
      <w:lvlJc w:val="left"/>
      <w:pPr>
        <w:ind w:left="1293" w:hanging="35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178" w:hanging="360"/>
      </w:pPr>
    </w:lvl>
    <w:lvl w:ilvl="2">
      <w:start w:val="1"/>
      <w:numFmt w:val="bullet"/>
      <w:lvlText w:val="•"/>
      <w:lvlJc w:val="left"/>
      <w:pPr>
        <w:ind w:left="3057" w:hanging="360"/>
      </w:pPr>
    </w:lvl>
    <w:lvl w:ilvl="3">
      <w:start w:val="1"/>
      <w:numFmt w:val="bullet"/>
      <w:lvlText w:val="•"/>
      <w:lvlJc w:val="left"/>
      <w:pPr>
        <w:ind w:left="3935" w:hanging="360"/>
      </w:pPr>
    </w:lvl>
    <w:lvl w:ilvl="4">
      <w:start w:val="1"/>
      <w:numFmt w:val="bullet"/>
      <w:lvlText w:val="•"/>
      <w:lvlJc w:val="left"/>
      <w:pPr>
        <w:ind w:left="4814" w:hanging="360"/>
      </w:pPr>
    </w:lvl>
    <w:lvl w:ilvl="5">
      <w:start w:val="1"/>
      <w:numFmt w:val="bullet"/>
      <w:lvlText w:val="•"/>
      <w:lvlJc w:val="left"/>
      <w:pPr>
        <w:ind w:left="5693" w:hanging="360"/>
      </w:pPr>
    </w:lvl>
    <w:lvl w:ilvl="6">
      <w:start w:val="1"/>
      <w:numFmt w:val="bullet"/>
      <w:lvlText w:val="•"/>
      <w:lvlJc w:val="left"/>
      <w:pPr>
        <w:ind w:left="6571" w:hanging="360"/>
      </w:pPr>
    </w:lvl>
    <w:lvl w:ilvl="7">
      <w:start w:val="1"/>
      <w:numFmt w:val="bullet"/>
      <w:lvlText w:val="•"/>
      <w:lvlJc w:val="left"/>
      <w:pPr>
        <w:ind w:left="7450" w:hanging="360"/>
      </w:pPr>
    </w:lvl>
    <w:lvl w:ilvl="8">
      <w:start w:val="1"/>
      <w:numFmt w:val="bullet"/>
      <w:lvlText w:val="•"/>
      <w:lvlJc w:val="left"/>
      <w:pPr>
        <w:ind w:left="8329" w:hanging="360"/>
      </w:pPr>
    </w:lvl>
  </w:abstractNum>
  <w:abstractNum w:abstractNumId="8" w15:restartNumberingAfterBreak="0">
    <w:nsid w:val="5E077B0F"/>
    <w:multiLevelType w:val="hybridMultilevel"/>
    <w:tmpl w:val="A322D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A7467"/>
    <w:multiLevelType w:val="hybridMultilevel"/>
    <w:tmpl w:val="E7B6F7BC"/>
    <w:lvl w:ilvl="0" w:tplc="876C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8CB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6B4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922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EED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081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082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689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6092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761BE"/>
    <w:multiLevelType w:val="hybridMultilevel"/>
    <w:tmpl w:val="0E401E42"/>
    <w:lvl w:ilvl="0" w:tplc="29C4A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2E7B10"/>
    <w:multiLevelType w:val="hybridMultilevel"/>
    <w:tmpl w:val="F8C2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A6974"/>
    <w:multiLevelType w:val="hybridMultilevel"/>
    <w:tmpl w:val="AE5E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E51FA"/>
    <w:multiLevelType w:val="hybridMultilevel"/>
    <w:tmpl w:val="16F06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3"/>
  </w:num>
  <w:num w:numId="5">
    <w:abstractNumId w:val="1"/>
  </w:num>
  <w:num w:numId="6">
    <w:abstractNumId w:val="13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EF4"/>
    <w:rsid w:val="00026BEC"/>
    <w:rsid w:val="00053EF4"/>
    <w:rsid w:val="00076D2C"/>
    <w:rsid w:val="000B08BF"/>
    <w:rsid w:val="000C2082"/>
    <w:rsid w:val="001A3DD4"/>
    <w:rsid w:val="001B21D1"/>
    <w:rsid w:val="001C7395"/>
    <w:rsid w:val="002518FC"/>
    <w:rsid w:val="00265648"/>
    <w:rsid w:val="00281864"/>
    <w:rsid w:val="002C37F6"/>
    <w:rsid w:val="002D5ED7"/>
    <w:rsid w:val="002D7890"/>
    <w:rsid w:val="003B7339"/>
    <w:rsid w:val="003F3B24"/>
    <w:rsid w:val="004635C0"/>
    <w:rsid w:val="004B40CC"/>
    <w:rsid w:val="004D7118"/>
    <w:rsid w:val="005E4478"/>
    <w:rsid w:val="00641428"/>
    <w:rsid w:val="006777CE"/>
    <w:rsid w:val="006B4984"/>
    <w:rsid w:val="00746A8E"/>
    <w:rsid w:val="007B2165"/>
    <w:rsid w:val="00812D53"/>
    <w:rsid w:val="0094280A"/>
    <w:rsid w:val="00990C2E"/>
    <w:rsid w:val="009946DE"/>
    <w:rsid w:val="009A24B4"/>
    <w:rsid w:val="00A77FB6"/>
    <w:rsid w:val="00AB6CCA"/>
    <w:rsid w:val="00AF60B6"/>
    <w:rsid w:val="00B15492"/>
    <w:rsid w:val="00B80FC8"/>
    <w:rsid w:val="00BD406C"/>
    <w:rsid w:val="00C453AC"/>
    <w:rsid w:val="00C46DD9"/>
    <w:rsid w:val="00C52764"/>
    <w:rsid w:val="00C80F7A"/>
    <w:rsid w:val="00D663FF"/>
    <w:rsid w:val="00DC0F5B"/>
    <w:rsid w:val="00DC205F"/>
    <w:rsid w:val="00DC58CC"/>
    <w:rsid w:val="00DF4CDB"/>
    <w:rsid w:val="00E2415D"/>
    <w:rsid w:val="00E87F72"/>
    <w:rsid w:val="00ED79A8"/>
    <w:rsid w:val="00EE1D49"/>
    <w:rsid w:val="00EE711A"/>
    <w:rsid w:val="00F031F2"/>
    <w:rsid w:val="00F44946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48FC"/>
  <w15:docId w15:val="{E09E623C-C1A6-4048-9895-842FCDAE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EF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F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B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1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2C37F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C37F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C37F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530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22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7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90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43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86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image" Target="media/image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23" Type="http://schemas.openxmlformats.org/officeDocument/2006/relationships/image" Target="media/image8.jpeg"/><Relationship Id="rId10" Type="http://schemas.microsoft.com/office/2007/relationships/diagramDrawing" Target="diagrams/drawing1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image" Target="media/image7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CC1A5A-0D38-495B-A8FE-391965C428C0}" type="doc">
      <dgm:prSet loTypeId="urn:microsoft.com/office/officeart/2005/8/layout/radial5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E64CE99E-F093-4A46-8315-B69A14E0C783}">
      <dgm:prSet phldrT="[Текст]"/>
      <dgm:spPr/>
      <dgm:t>
        <a:bodyPr/>
        <a:lstStyle/>
        <a:p>
          <a:r>
            <a:rPr lang="ru-RU" dirty="0"/>
            <a:t>Решение</a:t>
          </a:r>
        </a:p>
      </dgm:t>
    </dgm:pt>
    <dgm:pt modelId="{89F9041A-9050-4A74-8437-3BD0A75D3867}" type="parTrans" cxnId="{FBA6A9B6-ACFD-4614-9559-BA1731AF8D6B}">
      <dgm:prSet/>
      <dgm:spPr/>
      <dgm:t>
        <a:bodyPr/>
        <a:lstStyle/>
        <a:p>
          <a:endParaRPr lang="ru-RU"/>
        </a:p>
      </dgm:t>
    </dgm:pt>
    <dgm:pt modelId="{22100BEA-4983-47AB-A5B8-BF9C314B2913}" type="sibTrans" cxnId="{FBA6A9B6-ACFD-4614-9559-BA1731AF8D6B}">
      <dgm:prSet/>
      <dgm:spPr/>
      <dgm:t>
        <a:bodyPr/>
        <a:lstStyle/>
        <a:p>
          <a:endParaRPr lang="ru-RU"/>
        </a:p>
      </dgm:t>
    </dgm:pt>
    <dgm:pt modelId="{5474B89B-AD19-4238-9FDA-8E0AE1707E79}">
      <dgm:prSet phldrT="[Текст]"/>
      <dgm:spPr/>
      <dgm:t>
        <a:bodyPr/>
        <a:lstStyle/>
        <a:p>
          <a:r>
            <a:rPr lang="ru-RU" dirty="0"/>
            <a:t>решать</a:t>
          </a:r>
        </a:p>
      </dgm:t>
    </dgm:pt>
    <dgm:pt modelId="{B052A6B4-34ED-4318-97FC-DB320959F5F9}" type="parTrans" cxnId="{F2F193DB-E890-4D73-8939-AA8147391AE3}">
      <dgm:prSet/>
      <dgm:spPr/>
      <dgm:t>
        <a:bodyPr/>
        <a:lstStyle/>
        <a:p>
          <a:endParaRPr lang="ru-RU"/>
        </a:p>
      </dgm:t>
    </dgm:pt>
    <dgm:pt modelId="{3D417325-532B-4773-8BB7-85B6FAF753FA}" type="sibTrans" cxnId="{F2F193DB-E890-4D73-8939-AA8147391AE3}">
      <dgm:prSet/>
      <dgm:spPr/>
      <dgm:t>
        <a:bodyPr/>
        <a:lstStyle/>
        <a:p>
          <a:endParaRPr lang="ru-RU"/>
        </a:p>
      </dgm:t>
    </dgm:pt>
    <dgm:pt modelId="{643ED239-D018-4379-8384-F68223C4C39F}">
      <dgm:prSet phldrT="[Текст]"/>
      <dgm:spPr/>
      <dgm:t>
        <a:bodyPr/>
        <a:lstStyle/>
        <a:p>
          <a:r>
            <a:rPr lang="ru-RU" dirty="0"/>
            <a:t>решаемый </a:t>
          </a:r>
        </a:p>
      </dgm:t>
    </dgm:pt>
    <dgm:pt modelId="{8882FCEE-426A-4467-B89F-F7DAF789E374}" type="parTrans" cxnId="{D93D19A2-A9C2-49FF-A622-DC9A429B2ABC}">
      <dgm:prSet/>
      <dgm:spPr/>
      <dgm:t>
        <a:bodyPr/>
        <a:lstStyle/>
        <a:p>
          <a:endParaRPr lang="ru-RU"/>
        </a:p>
      </dgm:t>
    </dgm:pt>
    <dgm:pt modelId="{45033CA4-FF45-48CA-8DA2-B92839EDC540}" type="sibTrans" cxnId="{D93D19A2-A9C2-49FF-A622-DC9A429B2ABC}">
      <dgm:prSet/>
      <dgm:spPr/>
      <dgm:t>
        <a:bodyPr/>
        <a:lstStyle/>
        <a:p>
          <a:endParaRPr lang="ru-RU"/>
        </a:p>
      </dgm:t>
    </dgm:pt>
    <dgm:pt modelId="{028A0048-966A-4998-B250-30A9A3E7A52D}">
      <dgm:prSet phldrT="[Текст]"/>
      <dgm:spPr/>
      <dgm:t>
        <a:bodyPr/>
        <a:lstStyle/>
        <a:p>
          <a:r>
            <a:rPr lang="ru-RU" dirty="0"/>
            <a:t>решительный</a:t>
          </a:r>
        </a:p>
      </dgm:t>
    </dgm:pt>
    <dgm:pt modelId="{00643042-5B50-467B-B641-F993D324C8B8}" type="parTrans" cxnId="{4715D2F7-5827-40B9-8E21-183D4DFD7D36}">
      <dgm:prSet/>
      <dgm:spPr/>
      <dgm:t>
        <a:bodyPr/>
        <a:lstStyle/>
        <a:p>
          <a:endParaRPr lang="ru-RU"/>
        </a:p>
      </dgm:t>
    </dgm:pt>
    <dgm:pt modelId="{5517A9AF-A19A-417A-9099-5A32B77D756A}" type="sibTrans" cxnId="{4715D2F7-5827-40B9-8E21-183D4DFD7D36}">
      <dgm:prSet/>
      <dgm:spPr/>
      <dgm:t>
        <a:bodyPr/>
        <a:lstStyle/>
        <a:p>
          <a:endParaRPr lang="ru-RU"/>
        </a:p>
      </dgm:t>
    </dgm:pt>
    <dgm:pt modelId="{2AD2DB81-C5EA-49FC-BCA9-AE31571AC250}">
      <dgm:prSet phldrT="[Текст]"/>
      <dgm:spPr/>
      <dgm:t>
        <a:bodyPr/>
        <a:lstStyle/>
        <a:p>
          <a:r>
            <a:rPr lang="ru-RU" dirty="0"/>
            <a:t>разрешение</a:t>
          </a:r>
        </a:p>
      </dgm:t>
    </dgm:pt>
    <dgm:pt modelId="{31435185-D73D-4037-9A07-AE2088A1C621}" type="parTrans" cxnId="{AB2582A3-E355-44F3-9945-E9A15B681306}">
      <dgm:prSet/>
      <dgm:spPr/>
      <dgm:t>
        <a:bodyPr/>
        <a:lstStyle/>
        <a:p>
          <a:endParaRPr lang="ru-RU"/>
        </a:p>
      </dgm:t>
    </dgm:pt>
    <dgm:pt modelId="{6D5572CA-03CF-4C41-9B5A-DF8A6BEDE37C}" type="sibTrans" cxnId="{AB2582A3-E355-44F3-9945-E9A15B681306}">
      <dgm:prSet/>
      <dgm:spPr/>
      <dgm:t>
        <a:bodyPr/>
        <a:lstStyle/>
        <a:p>
          <a:endParaRPr lang="ru-RU"/>
        </a:p>
      </dgm:t>
    </dgm:pt>
    <dgm:pt modelId="{085D4A64-B6D9-49D0-91A9-2FD471E0CE86}" type="pres">
      <dgm:prSet presAssocID="{5ECC1A5A-0D38-495B-A8FE-391965C428C0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7C80D38-1D2C-4A43-9734-90CD17BBB26B}" type="pres">
      <dgm:prSet presAssocID="{E64CE99E-F093-4A46-8315-B69A14E0C783}" presName="centerShape" presStyleLbl="node0" presStyleIdx="0" presStyleCnt="1"/>
      <dgm:spPr/>
    </dgm:pt>
    <dgm:pt modelId="{A9FA0C88-EA50-42B0-8C43-84F54F646377}" type="pres">
      <dgm:prSet presAssocID="{B052A6B4-34ED-4318-97FC-DB320959F5F9}" presName="parTrans" presStyleLbl="sibTrans2D1" presStyleIdx="0" presStyleCnt="4"/>
      <dgm:spPr/>
    </dgm:pt>
    <dgm:pt modelId="{2863BD12-1B1E-4C39-96AA-8B5F1117E841}" type="pres">
      <dgm:prSet presAssocID="{B052A6B4-34ED-4318-97FC-DB320959F5F9}" presName="connectorText" presStyleLbl="sibTrans2D1" presStyleIdx="0" presStyleCnt="4"/>
      <dgm:spPr/>
    </dgm:pt>
    <dgm:pt modelId="{E680CF0B-1A67-4DA8-907B-8C14FC9B58BC}" type="pres">
      <dgm:prSet presAssocID="{5474B89B-AD19-4238-9FDA-8E0AE1707E79}" presName="node" presStyleLbl="node1" presStyleIdx="0" presStyleCnt="4">
        <dgm:presLayoutVars>
          <dgm:bulletEnabled val="1"/>
        </dgm:presLayoutVars>
      </dgm:prSet>
      <dgm:spPr/>
    </dgm:pt>
    <dgm:pt modelId="{3F8B994D-43D9-46BC-B82B-E9BC1AEBCCBE}" type="pres">
      <dgm:prSet presAssocID="{8882FCEE-426A-4467-B89F-F7DAF789E374}" presName="parTrans" presStyleLbl="sibTrans2D1" presStyleIdx="1" presStyleCnt="4"/>
      <dgm:spPr/>
    </dgm:pt>
    <dgm:pt modelId="{170E20B0-E159-49BE-AF45-5E76E940B746}" type="pres">
      <dgm:prSet presAssocID="{8882FCEE-426A-4467-B89F-F7DAF789E374}" presName="connectorText" presStyleLbl="sibTrans2D1" presStyleIdx="1" presStyleCnt="4"/>
      <dgm:spPr/>
    </dgm:pt>
    <dgm:pt modelId="{3BE5E23B-B4B7-4842-8404-3698A820FDC3}" type="pres">
      <dgm:prSet presAssocID="{643ED239-D018-4379-8384-F68223C4C39F}" presName="node" presStyleLbl="node1" presStyleIdx="1" presStyleCnt="4">
        <dgm:presLayoutVars>
          <dgm:bulletEnabled val="1"/>
        </dgm:presLayoutVars>
      </dgm:prSet>
      <dgm:spPr/>
    </dgm:pt>
    <dgm:pt modelId="{A1F4227D-DC84-4600-BDE1-98C46A00DBF0}" type="pres">
      <dgm:prSet presAssocID="{00643042-5B50-467B-B641-F993D324C8B8}" presName="parTrans" presStyleLbl="sibTrans2D1" presStyleIdx="2" presStyleCnt="4"/>
      <dgm:spPr/>
    </dgm:pt>
    <dgm:pt modelId="{9DD2D555-C028-4E2C-B31A-23E2FDCFFA4A}" type="pres">
      <dgm:prSet presAssocID="{00643042-5B50-467B-B641-F993D324C8B8}" presName="connectorText" presStyleLbl="sibTrans2D1" presStyleIdx="2" presStyleCnt="4"/>
      <dgm:spPr/>
    </dgm:pt>
    <dgm:pt modelId="{C1EDB03A-6207-4572-81A3-00331EA8507A}" type="pres">
      <dgm:prSet presAssocID="{028A0048-966A-4998-B250-30A9A3E7A52D}" presName="node" presStyleLbl="node1" presStyleIdx="2" presStyleCnt="4">
        <dgm:presLayoutVars>
          <dgm:bulletEnabled val="1"/>
        </dgm:presLayoutVars>
      </dgm:prSet>
      <dgm:spPr/>
    </dgm:pt>
    <dgm:pt modelId="{4F3DF90B-EF5E-47A1-8E23-2BB5878B7935}" type="pres">
      <dgm:prSet presAssocID="{31435185-D73D-4037-9A07-AE2088A1C621}" presName="parTrans" presStyleLbl="sibTrans2D1" presStyleIdx="3" presStyleCnt="4"/>
      <dgm:spPr/>
    </dgm:pt>
    <dgm:pt modelId="{0B27153C-80CC-4548-ADAF-492D07286A0A}" type="pres">
      <dgm:prSet presAssocID="{31435185-D73D-4037-9A07-AE2088A1C621}" presName="connectorText" presStyleLbl="sibTrans2D1" presStyleIdx="3" presStyleCnt="4"/>
      <dgm:spPr/>
    </dgm:pt>
    <dgm:pt modelId="{D0FF7363-6D0A-4AFF-A3CD-4D516492F8FB}" type="pres">
      <dgm:prSet presAssocID="{2AD2DB81-C5EA-49FC-BCA9-AE31571AC250}" presName="node" presStyleLbl="node1" presStyleIdx="3" presStyleCnt="4">
        <dgm:presLayoutVars>
          <dgm:bulletEnabled val="1"/>
        </dgm:presLayoutVars>
      </dgm:prSet>
      <dgm:spPr/>
    </dgm:pt>
  </dgm:ptLst>
  <dgm:cxnLst>
    <dgm:cxn modelId="{06149A08-B331-40EB-8E6E-EA20E6AEFA28}" type="presOf" srcId="{5474B89B-AD19-4238-9FDA-8E0AE1707E79}" destId="{E680CF0B-1A67-4DA8-907B-8C14FC9B58BC}" srcOrd="0" destOrd="0" presId="urn:microsoft.com/office/officeart/2005/8/layout/radial5"/>
    <dgm:cxn modelId="{A18D961C-1E20-4328-AAE5-272261759535}" type="presOf" srcId="{8882FCEE-426A-4467-B89F-F7DAF789E374}" destId="{170E20B0-E159-49BE-AF45-5E76E940B746}" srcOrd="1" destOrd="0" presId="urn:microsoft.com/office/officeart/2005/8/layout/radial5"/>
    <dgm:cxn modelId="{56D6AA2B-746E-4CF4-81F7-DFDAD3352908}" type="presOf" srcId="{2AD2DB81-C5EA-49FC-BCA9-AE31571AC250}" destId="{D0FF7363-6D0A-4AFF-A3CD-4D516492F8FB}" srcOrd="0" destOrd="0" presId="urn:microsoft.com/office/officeart/2005/8/layout/radial5"/>
    <dgm:cxn modelId="{7A1EF445-EFB5-4EBC-94E5-4A2D2C7BF162}" type="presOf" srcId="{00643042-5B50-467B-B641-F993D324C8B8}" destId="{A1F4227D-DC84-4600-BDE1-98C46A00DBF0}" srcOrd="0" destOrd="0" presId="urn:microsoft.com/office/officeart/2005/8/layout/radial5"/>
    <dgm:cxn modelId="{76CADB4F-7091-4C0C-BDBF-F37B167FDF3F}" type="presOf" srcId="{643ED239-D018-4379-8384-F68223C4C39F}" destId="{3BE5E23B-B4B7-4842-8404-3698A820FDC3}" srcOrd="0" destOrd="0" presId="urn:microsoft.com/office/officeart/2005/8/layout/radial5"/>
    <dgm:cxn modelId="{01EA3054-719E-4455-AB27-752FD56EBAE7}" type="presOf" srcId="{31435185-D73D-4037-9A07-AE2088A1C621}" destId="{0B27153C-80CC-4548-ADAF-492D07286A0A}" srcOrd="1" destOrd="0" presId="urn:microsoft.com/office/officeart/2005/8/layout/radial5"/>
    <dgm:cxn modelId="{6ED2C481-1BE1-4943-BC52-07E9886ACF7B}" type="presOf" srcId="{B052A6B4-34ED-4318-97FC-DB320959F5F9}" destId="{A9FA0C88-EA50-42B0-8C43-84F54F646377}" srcOrd="0" destOrd="0" presId="urn:microsoft.com/office/officeart/2005/8/layout/radial5"/>
    <dgm:cxn modelId="{E90E9485-D69F-4042-874A-E4058FBB9691}" type="presOf" srcId="{028A0048-966A-4998-B250-30A9A3E7A52D}" destId="{C1EDB03A-6207-4572-81A3-00331EA8507A}" srcOrd="0" destOrd="0" presId="urn:microsoft.com/office/officeart/2005/8/layout/radial5"/>
    <dgm:cxn modelId="{66C9ED91-D85C-438C-85BA-E8399D90E4AE}" type="presOf" srcId="{B052A6B4-34ED-4318-97FC-DB320959F5F9}" destId="{2863BD12-1B1E-4C39-96AA-8B5F1117E841}" srcOrd="1" destOrd="0" presId="urn:microsoft.com/office/officeart/2005/8/layout/radial5"/>
    <dgm:cxn modelId="{D93D19A2-A9C2-49FF-A622-DC9A429B2ABC}" srcId="{E64CE99E-F093-4A46-8315-B69A14E0C783}" destId="{643ED239-D018-4379-8384-F68223C4C39F}" srcOrd="1" destOrd="0" parTransId="{8882FCEE-426A-4467-B89F-F7DAF789E374}" sibTransId="{45033CA4-FF45-48CA-8DA2-B92839EDC540}"/>
    <dgm:cxn modelId="{AB2582A3-E355-44F3-9945-E9A15B681306}" srcId="{E64CE99E-F093-4A46-8315-B69A14E0C783}" destId="{2AD2DB81-C5EA-49FC-BCA9-AE31571AC250}" srcOrd="3" destOrd="0" parTransId="{31435185-D73D-4037-9A07-AE2088A1C621}" sibTransId="{6D5572CA-03CF-4C41-9B5A-DF8A6BEDE37C}"/>
    <dgm:cxn modelId="{28892CAD-63C4-41D1-9AFC-CB5F061EBACB}" type="presOf" srcId="{E64CE99E-F093-4A46-8315-B69A14E0C783}" destId="{57C80D38-1D2C-4A43-9734-90CD17BBB26B}" srcOrd="0" destOrd="0" presId="urn:microsoft.com/office/officeart/2005/8/layout/radial5"/>
    <dgm:cxn modelId="{FBA6A9B6-ACFD-4614-9559-BA1731AF8D6B}" srcId="{5ECC1A5A-0D38-495B-A8FE-391965C428C0}" destId="{E64CE99E-F093-4A46-8315-B69A14E0C783}" srcOrd="0" destOrd="0" parTransId="{89F9041A-9050-4A74-8437-3BD0A75D3867}" sibTransId="{22100BEA-4983-47AB-A5B8-BF9C314B2913}"/>
    <dgm:cxn modelId="{F2F193DB-E890-4D73-8939-AA8147391AE3}" srcId="{E64CE99E-F093-4A46-8315-B69A14E0C783}" destId="{5474B89B-AD19-4238-9FDA-8E0AE1707E79}" srcOrd="0" destOrd="0" parTransId="{B052A6B4-34ED-4318-97FC-DB320959F5F9}" sibTransId="{3D417325-532B-4773-8BB7-85B6FAF753FA}"/>
    <dgm:cxn modelId="{047E66E5-3C51-4A8B-8CEC-FA5627F98728}" type="presOf" srcId="{5ECC1A5A-0D38-495B-A8FE-391965C428C0}" destId="{085D4A64-B6D9-49D0-91A9-2FD471E0CE86}" srcOrd="0" destOrd="0" presId="urn:microsoft.com/office/officeart/2005/8/layout/radial5"/>
    <dgm:cxn modelId="{EFED81EE-7683-4440-BE1D-C9A7E58602D9}" type="presOf" srcId="{31435185-D73D-4037-9A07-AE2088A1C621}" destId="{4F3DF90B-EF5E-47A1-8E23-2BB5878B7935}" srcOrd="0" destOrd="0" presId="urn:microsoft.com/office/officeart/2005/8/layout/radial5"/>
    <dgm:cxn modelId="{42F472F1-00B6-4761-96B7-5807D844B6B7}" type="presOf" srcId="{00643042-5B50-467B-B641-F993D324C8B8}" destId="{9DD2D555-C028-4E2C-B31A-23E2FDCFFA4A}" srcOrd="1" destOrd="0" presId="urn:microsoft.com/office/officeart/2005/8/layout/radial5"/>
    <dgm:cxn modelId="{D237ADF4-F26E-461B-9A8B-03DC70BFC6CA}" type="presOf" srcId="{8882FCEE-426A-4467-B89F-F7DAF789E374}" destId="{3F8B994D-43D9-46BC-B82B-E9BC1AEBCCBE}" srcOrd="0" destOrd="0" presId="urn:microsoft.com/office/officeart/2005/8/layout/radial5"/>
    <dgm:cxn modelId="{4715D2F7-5827-40B9-8E21-183D4DFD7D36}" srcId="{E64CE99E-F093-4A46-8315-B69A14E0C783}" destId="{028A0048-966A-4998-B250-30A9A3E7A52D}" srcOrd="2" destOrd="0" parTransId="{00643042-5B50-467B-B641-F993D324C8B8}" sibTransId="{5517A9AF-A19A-417A-9099-5A32B77D756A}"/>
    <dgm:cxn modelId="{24C92BF3-5621-49D3-9BE6-6AEF8F7BBAF5}" type="presParOf" srcId="{085D4A64-B6D9-49D0-91A9-2FD471E0CE86}" destId="{57C80D38-1D2C-4A43-9734-90CD17BBB26B}" srcOrd="0" destOrd="0" presId="urn:microsoft.com/office/officeart/2005/8/layout/radial5"/>
    <dgm:cxn modelId="{5E04550B-926F-4432-A0D7-66B0886A4C12}" type="presParOf" srcId="{085D4A64-B6D9-49D0-91A9-2FD471E0CE86}" destId="{A9FA0C88-EA50-42B0-8C43-84F54F646377}" srcOrd="1" destOrd="0" presId="urn:microsoft.com/office/officeart/2005/8/layout/radial5"/>
    <dgm:cxn modelId="{84BD0A96-BA63-47EC-843E-619F61701292}" type="presParOf" srcId="{A9FA0C88-EA50-42B0-8C43-84F54F646377}" destId="{2863BD12-1B1E-4C39-96AA-8B5F1117E841}" srcOrd="0" destOrd="0" presId="urn:microsoft.com/office/officeart/2005/8/layout/radial5"/>
    <dgm:cxn modelId="{2FFD88A5-53D8-4C54-A77F-6E1340ABC0EC}" type="presParOf" srcId="{085D4A64-B6D9-49D0-91A9-2FD471E0CE86}" destId="{E680CF0B-1A67-4DA8-907B-8C14FC9B58BC}" srcOrd="2" destOrd="0" presId="urn:microsoft.com/office/officeart/2005/8/layout/radial5"/>
    <dgm:cxn modelId="{86ACCBBF-04E2-4586-A3DB-F6D8DA1B07BB}" type="presParOf" srcId="{085D4A64-B6D9-49D0-91A9-2FD471E0CE86}" destId="{3F8B994D-43D9-46BC-B82B-E9BC1AEBCCBE}" srcOrd="3" destOrd="0" presId="urn:microsoft.com/office/officeart/2005/8/layout/radial5"/>
    <dgm:cxn modelId="{A96E881C-1543-4624-A80F-56D9EF1B217B}" type="presParOf" srcId="{3F8B994D-43D9-46BC-B82B-E9BC1AEBCCBE}" destId="{170E20B0-E159-49BE-AF45-5E76E940B746}" srcOrd="0" destOrd="0" presId="urn:microsoft.com/office/officeart/2005/8/layout/radial5"/>
    <dgm:cxn modelId="{FB9F8415-B5F6-4482-9685-7FC853D55308}" type="presParOf" srcId="{085D4A64-B6D9-49D0-91A9-2FD471E0CE86}" destId="{3BE5E23B-B4B7-4842-8404-3698A820FDC3}" srcOrd="4" destOrd="0" presId="urn:microsoft.com/office/officeart/2005/8/layout/radial5"/>
    <dgm:cxn modelId="{830A8A36-CE2A-4691-BD2D-34060FDC4F29}" type="presParOf" srcId="{085D4A64-B6D9-49D0-91A9-2FD471E0CE86}" destId="{A1F4227D-DC84-4600-BDE1-98C46A00DBF0}" srcOrd="5" destOrd="0" presId="urn:microsoft.com/office/officeart/2005/8/layout/radial5"/>
    <dgm:cxn modelId="{362A0DD2-7510-40E0-B4A1-EB05F113B955}" type="presParOf" srcId="{A1F4227D-DC84-4600-BDE1-98C46A00DBF0}" destId="{9DD2D555-C028-4E2C-B31A-23E2FDCFFA4A}" srcOrd="0" destOrd="0" presId="urn:microsoft.com/office/officeart/2005/8/layout/radial5"/>
    <dgm:cxn modelId="{6B3EEC67-A55C-4880-BD78-C838F80B4206}" type="presParOf" srcId="{085D4A64-B6D9-49D0-91A9-2FD471E0CE86}" destId="{C1EDB03A-6207-4572-81A3-00331EA8507A}" srcOrd="6" destOrd="0" presId="urn:microsoft.com/office/officeart/2005/8/layout/radial5"/>
    <dgm:cxn modelId="{ABE7D82D-0867-48AF-820D-808EAF349FC8}" type="presParOf" srcId="{085D4A64-B6D9-49D0-91A9-2FD471E0CE86}" destId="{4F3DF90B-EF5E-47A1-8E23-2BB5878B7935}" srcOrd="7" destOrd="0" presId="urn:microsoft.com/office/officeart/2005/8/layout/radial5"/>
    <dgm:cxn modelId="{CE818C73-66C2-4191-B09E-1442637F1EB8}" type="presParOf" srcId="{4F3DF90B-EF5E-47A1-8E23-2BB5878B7935}" destId="{0B27153C-80CC-4548-ADAF-492D07286A0A}" srcOrd="0" destOrd="0" presId="urn:microsoft.com/office/officeart/2005/8/layout/radial5"/>
    <dgm:cxn modelId="{210A3E50-ABDA-4D6B-A79D-4C48018AE44C}" type="presParOf" srcId="{085D4A64-B6D9-49D0-91A9-2FD471E0CE86}" destId="{D0FF7363-6D0A-4AFF-A3CD-4D516492F8FB}" srcOrd="8" destOrd="0" presId="urn:microsoft.com/office/officeart/2005/8/layout/radial5"/>
  </dgm:cxnLst>
  <dgm:bg>
    <a:solidFill>
      <a:srgbClr val="92D050">
        <a:alpha val="80000"/>
      </a:srgbClr>
    </a:solidFill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FB7D6B3-2E4C-4D80-BC7A-E96AF8DC1E33}" type="doc">
      <dgm:prSet loTypeId="urn:microsoft.com/office/officeart/2005/8/layout/radial5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DC086F56-7E72-489D-B2EF-2849C6A07E8A}">
      <dgm:prSet phldrT="[Текст]"/>
      <dgm:spPr/>
      <dgm:t>
        <a:bodyPr/>
        <a:lstStyle/>
        <a:p>
          <a:r>
            <a:rPr lang="ru-RU" b="1" i="1" dirty="0"/>
            <a:t>Выбор</a:t>
          </a:r>
        </a:p>
      </dgm:t>
    </dgm:pt>
    <dgm:pt modelId="{4816A496-CD70-40E3-ABF5-10BC48FD8F01}" type="parTrans" cxnId="{4F452F58-4193-4DE8-8341-83BD72F31AD1}">
      <dgm:prSet/>
      <dgm:spPr/>
      <dgm:t>
        <a:bodyPr/>
        <a:lstStyle/>
        <a:p>
          <a:endParaRPr lang="ru-RU"/>
        </a:p>
      </dgm:t>
    </dgm:pt>
    <dgm:pt modelId="{69405F24-ABDC-441C-8688-18EA5A49B302}" type="sibTrans" cxnId="{4F452F58-4193-4DE8-8341-83BD72F31AD1}">
      <dgm:prSet/>
      <dgm:spPr/>
      <dgm:t>
        <a:bodyPr/>
        <a:lstStyle/>
        <a:p>
          <a:endParaRPr lang="ru-RU"/>
        </a:p>
      </dgm:t>
    </dgm:pt>
    <dgm:pt modelId="{46F943E7-CBAC-4948-A80F-3CFAEFBE885F}">
      <dgm:prSet phldrT="[Текст]"/>
      <dgm:spPr/>
      <dgm:t>
        <a:bodyPr/>
        <a:lstStyle/>
        <a:p>
          <a:r>
            <a:rPr lang="ru-RU" dirty="0"/>
            <a:t>выбирать</a:t>
          </a:r>
        </a:p>
      </dgm:t>
    </dgm:pt>
    <dgm:pt modelId="{CF18630E-4C2F-4873-81E3-FD4C2F42B67D}" type="parTrans" cxnId="{F4D53B32-6EE2-47C7-82AA-750C5C574E65}">
      <dgm:prSet/>
      <dgm:spPr/>
      <dgm:t>
        <a:bodyPr/>
        <a:lstStyle/>
        <a:p>
          <a:endParaRPr lang="ru-RU"/>
        </a:p>
      </dgm:t>
    </dgm:pt>
    <dgm:pt modelId="{A4FA993A-E9BA-4584-938D-5F6C9154002C}" type="sibTrans" cxnId="{F4D53B32-6EE2-47C7-82AA-750C5C574E65}">
      <dgm:prSet/>
      <dgm:spPr/>
      <dgm:t>
        <a:bodyPr/>
        <a:lstStyle/>
        <a:p>
          <a:endParaRPr lang="ru-RU"/>
        </a:p>
      </dgm:t>
    </dgm:pt>
    <dgm:pt modelId="{ED390AC1-130A-4EB7-88CA-C3BB725BC72F}">
      <dgm:prSet phldrT="[Текст]"/>
      <dgm:spPr/>
      <dgm:t>
        <a:bodyPr/>
        <a:lstStyle/>
        <a:p>
          <a:r>
            <a:rPr lang="ru-RU" dirty="0"/>
            <a:t>избиратель</a:t>
          </a:r>
        </a:p>
      </dgm:t>
    </dgm:pt>
    <dgm:pt modelId="{625D1105-AD61-496C-92CB-8C7A9552887E}" type="parTrans" cxnId="{A7328733-F9E0-4BAB-B33A-A8C9E66893DF}">
      <dgm:prSet/>
      <dgm:spPr/>
      <dgm:t>
        <a:bodyPr/>
        <a:lstStyle/>
        <a:p>
          <a:endParaRPr lang="ru-RU"/>
        </a:p>
      </dgm:t>
    </dgm:pt>
    <dgm:pt modelId="{DBA42CFF-CB56-4900-A164-1A42178E3DE1}" type="sibTrans" cxnId="{A7328733-F9E0-4BAB-B33A-A8C9E66893DF}">
      <dgm:prSet/>
      <dgm:spPr/>
      <dgm:t>
        <a:bodyPr/>
        <a:lstStyle/>
        <a:p>
          <a:endParaRPr lang="ru-RU"/>
        </a:p>
      </dgm:t>
    </dgm:pt>
    <dgm:pt modelId="{1B60D03E-EB1E-4A6D-9FBD-A70014AD15D0}">
      <dgm:prSet phldrT="[Текст]"/>
      <dgm:spPr/>
      <dgm:t>
        <a:bodyPr/>
        <a:lstStyle/>
        <a:p>
          <a:r>
            <a:rPr lang="ru-RU" dirty="0"/>
            <a:t>выбранный</a:t>
          </a:r>
        </a:p>
      </dgm:t>
    </dgm:pt>
    <dgm:pt modelId="{EB0420B3-5F3E-42EB-AC4C-3F6982A78F63}" type="parTrans" cxnId="{956B3E99-9647-457E-9034-E87B183B4617}">
      <dgm:prSet/>
      <dgm:spPr/>
      <dgm:t>
        <a:bodyPr/>
        <a:lstStyle/>
        <a:p>
          <a:endParaRPr lang="ru-RU"/>
        </a:p>
      </dgm:t>
    </dgm:pt>
    <dgm:pt modelId="{4FF29C54-710F-4564-9F08-16CEB365FE97}" type="sibTrans" cxnId="{956B3E99-9647-457E-9034-E87B183B4617}">
      <dgm:prSet/>
      <dgm:spPr/>
      <dgm:t>
        <a:bodyPr/>
        <a:lstStyle/>
        <a:p>
          <a:endParaRPr lang="ru-RU"/>
        </a:p>
      </dgm:t>
    </dgm:pt>
    <dgm:pt modelId="{CCE47730-55BE-4833-9E1D-3854B6003C78}">
      <dgm:prSet phldrT="[Текст]"/>
      <dgm:spPr/>
      <dgm:t>
        <a:bodyPr/>
        <a:lstStyle/>
        <a:p>
          <a:r>
            <a:rPr lang="ru-RU" dirty="0"/>
            <a:t>выборочный</a:t>
          </a:r>
        </a:p>
      </dgm:t>
    </dgm:pt>
    <dgm:pt modelId="{F8E7D5DE-3D30-4FBB-B45B-1F79AF2392A2}" type="parTrans" cxnId="{8D223E95-2E4A-41DA-8074-3A899C88D255}">
      <dgm:prSet/>
      <dgm:spPr/>
      <dgm:t>
        <a:bodyPr/>
        <a:lstStyle/>
        <a:p>
          <a:endParaRPr lang="ru-RU"/>
        </a:p>
      </dgm:t>
    </dgm:pt>
    <dgm:pt modelId="{C1D19B46-F9B8-4AD1-A7DC-F47024067B62}" type="sibTrans" cxnId="{8D223E95-2E4A-41DA-8074-3A899C88D255}">
      <dgm:prSet/>
      <dgm:spPr/>
      <dgm:t>
        <a:bodyPr/>
        <a:lstStyle/>
        <a:p>
          <a:endParaRPr lang="ru-RU"/>
        </a:p>
      </dgm:t>
    </dgm:pt>
    <dgm:pt modelId="{6FAEDB79-99A0-45B0-A7E8-CE4C3D3A90D3}" type="pres">
      <dgm:prSet presAssocID="{9FB7D6B3-2E4C-4D80-BC7A-E96AF8DC1E33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43D891B-860B-40BD-AB8F-84FF4C15F99A}" type="pres">
      <dgm:prSet presAssocID="{DC086F56-7E72-489D-B2EF-2849C6A07E8A}" presName="centerShape" presStyleLbl="node0" presStyleIdx="0" presStyleCnt="1" custLinFactNeighborX="-1632" custLinFactNeighborY="-131"/>
      <dgm:spPr/>
    </dgm:pt>
    <dgm:pt modelId="{272A0DD8-A94C-4818-B872-E8AC1666BC71}" type="pres">
      <dgm:prSet presAssocID="{CF18630E-4C2F-4873-81E3-FD4C2F42B67D}" presName="parTrans" presStyleLbl="sibTrans2D1" presStyleIdx="0" presStyleCnt="4"/>
      <dgm:spPr/>
    </dgm:pt>
    <dgm:pt modelId="{8B69B38F-246D-4DC7-9AD6-D711D1280F2F}" type="pres">
      <dgm:prSet presAssocID="{CF18630E-4C2F-4873-81E3-FD4C2F42B67D}" presName="connectorText" presStyleLbl="sibTrans2D1" presStyleIdx="0" presStyleCnt="4"/>
      <dgm:spPr/>
    </dgm:pt>
    <dgm:pt modelId="{181DC45F-0960-40B7-970F-B58611CF81A6}" type="pres">
      <dgm:prSet presAssocID="{46F943E7-CBAC-4948-A80F-3CFAEFBE885F}" presName="node" presStyleLbl="node1" presStyleIdx="0" presStyleCnt="4" custRadScaleRad="100185" custRadScaleInc="-1370">
        <dgm:presLayoutVars>
          <dgm:bulletEnabled val="1"/>
        </dgm:presLayoutVars>
      </dgm:prSet>
      <dgm:spPr/>
    </dgm:pt>
    <dgm:pt modelId="{07CD8CB0-F3C6-4E21-B8FF-19680F9A6220}" type="pres">
      <dgm:prSet presAssocID="{625D1105-AD61-496C-92CB-8C7A9552887E}" presName="parTrans" presStyleLbl="sibTrans2D1" presStyleIdx="1" presStyleCnt="4"/>
      <dgm:spPr/>
    </dgm:pt>
    <dgm:pt modelId="{B16E099B-E4A4-4189-A5A5-355D18BE8967}" type="pres">
      <dgm:prSet presAssocID="{625D1105-AD61-496C-92CB-8C7A9552887E}" presName="connectorText" presStyleLbl="sibTrans2D1" presStyleIdx="1" presStyleCnt="4"/>
      <dgm:spPr/>
    </dgm:pt>
    <dgm:pt modelId="{13BDC6BD-1785-44D1-850D-A93E6EE42C7E}" type="pres">
      <dgm:prSet presAssocID="{ED390AC1-130A-4EB7-88CA-C3BB725BC72F}" presName="node" presStyleLbl="node1" presStyleIdx="1" presStyleCnt="4">
        <dgm:presLayoutVars>
          <dgm:bulletEnabled val="1"/>
        </dgm:presLayoutVars>
      </dgm:prSet>
      <dgm:spPr/>
    </dgm:pt>
    <dgm:pt modelId="{8C14D60F-0B8D-4EF8-A7BA-3DD151988D6C}" type="pres">
      <dgm:prSet presAssocID="{EB0420B3-5F3E-42EB-AC4C-3F6982A78F63}" presName="parTrans" presStyleLbl="sibTrans2D1" presStyleIdx="2" presStyleCnt="4"/>
      <dgm:spPr/>
    </dgm:pt>
    <dgm:pt modelId="{8429F535-FD84-4109-B03E-78F9A8B66BA8}" type="pres">
      <dgm:prSet presAssocID="{EB0420B3-5F3E-42EB-AC4C-3F6982A78F63}" presName="connectorText" presStyleLbl="sibTrans2D1" presStyleIdx="2" presStyleCnt="4"/>
      <dgm:spPr/>
    </dgm:pt>
    <dgm:pt modelId="{D899ECE0-D624-4642-AD47-8D86A8893D06}" type="pres">
      <dgm:prSet presAssocID="{1B60D03E-EB1E-4A6D-9FBD-A70014AD15D0}" presName="node" presStyleLbl="node1" presStyleIdx="2" presStyleCnt="4">
        <dgm:presLayoutVars>
          <dgm:bulletEnabled val="1"/>
        </dgm:presLayoutVars>
      </dgm:prSet>
      <dgm:spPr/>
    </dgm:pt>
    <dgm:pt modelId="{1D626F32-FB88-470D-BC76-156670E9A6FF}" type="pres">
      <dgm:prSet presAssocID="{F8E7D5DE-3D30-4FBB-B45B-1F79AF2392A2}" presName="parTrans" presStyleLbl="sibTrans2D1" presStyleIdx="3" presStyleCnt="4"/>
      <dgm:spPr/>
    </dgm:pt>
    <dgm:pt modelId="{314ED216-A58D-4178-9E27-F0C74DA39D5B}" type="pres">
      <dgm:prSet presAssocID="{F8E7D5DE-3D30-4FBB-B45B-1F79AF2392A2}" presName="connectorText" presStyleLbl="sibTrans2D1" presStyleIdx="3" presStyleCnt="4"/>
      <dgm:spPr/>
    </dgm:pt>
    <dgm:pt modelId="{63FD5181-4409-42AD-A663-31E788E2E8A2}" type="pres">
      <dgm:prSet presAssocID="{CCE47730-55BE-4833-9E1D-3854B6003C78}" presName="node" presStyleLbl="node1" presStyleIdx="3" presStyleCnt="4">
        <dgm:presLayoutVars>
          <dgm:bulletEnabled val="1"/>
        </dgm:presLayoutVars>
      </dgm:prSet>
      <dgm:spPr/>
    </dgm:pt>
  </dgm:ptLst>
  <dgm:cxnLst>
    <dgm:cxn modelId="{41DCD702-BFE5-41DC-8634-6F0FA0F6C24E}" type="presOf" srcId="{46F943E7-CBAC-4948-A80F-3CFAEFBE885F}" destId="{181DC45F-0960-40B7-970F-B58611CF81A6}" srcOrd="0" destOrd="0" presId="urn:microsoft.com/office/officeart/2005/8/layout/radial5"/>
    <dgm:cxn modelId="{56A4471E-7198-4826-9A4D-D0AC43F887DB}" type="presOf" srcId="{625D1105-AD61-496C-92CB-8C7A9552887E}" destId="{B16E099B-E4A4-4189-A5A5-355D18BE8967}" srcOrd="1" destOrd="0" presId="urn:microsoft.com/office/officeart/2005/8/layout/radial5"/>
    <dgm:cxn modelId="{CB51322C-4D91-42FB-AB5A-201B0793E2DB}" type="presOf" srcId="{EB0420B3-5F3E-42EB-AC4C-3F6982A78F63}" destId="{8C14D60F-0B8D-4EF8-A7BA-3DD151988D6C}" srcOrd="0" destOrd="0" presId="urn:microsoft.com/office/officeart/2005/8/layout/radial5"/>
    <dgm:cxn modelId="{F4D53B32-6EE2-47C7-82AA-750C5C574E65}" srcId="{DC086F56-7E72-489D-B2EF-2849C6A07E8A}" destId="{46F943E7-CBAC-4948-A80F-3CFAEFBE885F}" srcOrd="0" destOrd="0" parTransId="{CF18630E-4C2F-4873-81E3-FD4C2F42B67D}" sibTransId="{A4FA993A-E9BA-4584-938D-5F6C9154002C}"/>
    <dgm:cxn modelId="{A7328733-F9E0-4BAB-B33A-A8C9E66893DF}" srcId="{DC086F56-7E72-489D-B2EF-2849C6A07E8A}" destId="{ED390AC1-130A-4EB7-88CA-C3BB725BC72F}" srcOrd="1" destOrd="0" parTransId="{625D1105-AD61-496C-92CB-8C7A9552887E}" sibTransId="{DBA42CFF-CB56-4900-A164-1A42178E3DE1}"/>
    <dgm:cxn modelId="{D4100045-0B1A-4ED2-9604-F37668CE18CD}" type="presOf" srcId="{F8E7D5DE-3D30-4FBB-B45B-1F79AF2392A2}" destId="{314ED216-A58D-4178-9E27-F0C74DA39D5B}" srcOrd="1" destOrd="0" presId="urn:microsoft.com/office/officeart/2005/8/layout/radial5"/>
    <dgm:cxn modelId="{A8A82168-74CC-4968-AAFD-3D2BA85F33B6}" type="presOf" srcId="{CF18630E-4C2F-4873-81E3-FD4C2F42B67D}" destId="{8B69B38F-246D-4DC7-9AD6-D711D1280F2F}" srcOrd="1" destOrd="0" presId="urn:microsoft.com/office/officeart/2005/8/layout/radial5"/>
    <dgm:cxn modelId="{4F452F58-4193-4DE8-8341-83BD72F31AD1}" srcId="{9FB7D6B3-2E4C-4D80-BC7A-E96AF8DC1E33}" destId="{DC086F56-7E72-489D-B2EF-2849C6A07E8A}" srcOrd="0" destOrd="0" parTransId="{4816A496-CD70-40E3-ABF5-10BC48FD8F01}" sibTransId="{69405F24-ABDC-441C-8688-18EA5A49B302}"/>
    <dgm:cxn modelId="{569E0279-F699-454D-A085-09D6457652AE}" type="presOf" srcId="{625D1105-AD61-496C-92CB-8C7A9552887E}" destId="{07CD8CB0-F3C6-4E21-B8FF-19680F9A6220}" srcOrd="0" destOrd="0" presId="urn:microsoft.com/office/officeart/2005/8/layout/radial5"/>
    <dgm:cxn modelId="{B3C3F55A-F8DA-42E5-88A0-EEDC781E467E}" type="presOf" srcId="{CCE47730-55BE-4833-9E1D-3854B6003C78}" destId="{63FD5181-4409-42AD-A663-31E788E2E8A2}" srcOrd="0" destOrd="0" presId="urn:microsoft.com/office/officeart/2005/8/layout/radial5"/>
    <dgm:cxn modelId="{CBDA5B7C-7C9C-4433-8825-CB8D9D652799}" type="presOf" srcId="{1B60D03E-EB1E-4A6D-9FBD-A70014AD15D0}" destId="{D899ECE0-D624-4642-AD47-8D86A8893D06}" srcOrd="0" destOrd="0" presId="urn:microsoft.com/office/officeart/2005/8/layout/radial5"/>
    <dgm:cxn modelId="{1E565C8A-3DE2-4231-A7DC-00A1B8C1CAF9}" type="presOf" srcId="{EB0420B3-5F3E-42EB-AC4C-3F6982A78F63}" destId="{8429F535-FD84-4109-B03E-78F9A8B66BA8}" srcOrd="1" destOrd="0" presId="urn:microsoft.com/office/officeart/2005/8/layout/radial5"/>
    <dgm:cxn modelId="{8D223E95-2E4A-41DA-8074-3A899C88D255}" srcId="{DC086F56-7E72-489D-B2EF-2849C6A07E8A}" destId="{CCE47730-55BE-4833-9E1D-3854B6003C78}" srcOrd="3" destOrd="0" parTransId="{F8E7D5DE-3D30-4FBB-B45B-1F79AF2392A2}" sibTransId="{C1D19B46-F9B8-4AD1-A7DC-F47024067B62}"/>
    <dgm:cxn modelId="{12CFD497-359A-4503-8EB7-7729213BEBD7}" type="presOf" srcId="{F8E7D5DE-3D30-4FBB-B45B-1F79AF2392A2}" destId="{1D626F32-FB88-470D-BC76-156670E9A6FF}" srcOrd="0" destOrd="0" presId="urn:microsoft.com/office/officeart/2005/8/layout/radial5"/>
    <dgm:cxn modelId="{956B3E99-9647-457E-9034-E87B183B4617}" srcId="{DC086F56-7E72-489D-B2EF-2849C6A07E8A}" destId="{1B60D03E-EB1E-4A6D-9FBD-A70014AD15D0}" srcOrd="2" destOrd="0" parTransId="{EB0420B3-5F3E-42EB-AC4C-3F6982A78F63}" sibTransId="{4FF29C54-710F-4564-9F08-16CEB365FE97}"/>
    <dgm:cxn modelId="{ECBD88A1-CB76-40AD-A209-D70FB763670F}" type="presOf" srcId="{9FB7D6B3-2E4C-4D80-BC7A-E96AF8DC1E33}" destId="{6FAEDB79-99A0-45B0-A7E8-CE4C3D3A90D3}" srcOrd="0" destOrd="0" presId="urn:microsoft.com/office/officeart/2005/8/layout/radial5"/>
    <dgm:cxn modelId="{488959AD-BE30-44FC-B4FE-F09A28493C98}" type="presOf" srcId="{ED390AC1-130A-4EB7-88CA-C3BB725BC72F}" destId="{13BDC6BD-1785-44D1-850D-A93E6EE42C7E}" srcOrd="0" destOrd="0" presId="urn:microsoft.com/office/officeart/2005/8/layout/radial5"/>
    <dgm:cxn modelId="{095FD1C3-62C6-4F03-B829-00A9A587CFCE}" type="presOf" srcId="{DC086F56-7E72-489D-B2EF-2849C6A07E8A}" destId="{243D891B-860B-40BD-AB8F-84FF4C15F99A}" srcOrd="0" destOrd="0" presId="urn:microsoft.com/office/officeart/2005/8/layout/radial5"/>
    <dgm:cxn modelId="{375A61D0-83C9-407C-9E1C-19ECEE3CEB3F}" type="presOf" srcId="{CF18630E-4C2F-4873-81E3-FD4C2F42B67D}" destId="{272A0DD8-A94C-4818-B872-E8AC1666BC71}" srcOrd="0" destOrd="0" presId="urn:microsoft.com/office/officeart/2005/8/layout/radial5"/>
    <dgm:cxn modelId="{FA5B7646-9414-4340-ABA9-55BB86A92787}" type="presParOf" srcId="{6FAEDB79-99A0-45B0-A7E8-CE4C3D3A90D3}" destId="{243D891B-860B-40BD-AB8F-84FF4C15F99A}" srcOrd="0" destOrd="0" presId="urn:microsoft.com/office/officeart/2005/8/layout/radial5"/>
    <dgm:cxn modelId="{39F58E64-7C2B-477C-BB4F-A82216044DA5}" type="presParOf" srcId="{6FAEDB79-99A0-45B0-A7E8-CE4C3D3A90D3}" destId="{272A0DD8-A94C-4818-B872-E8AC1666BC71}" srcOrd="1" destOrd="0" presId="urn:microsoft.com/office/officeart/2005/8/layout/radial5"/>
    <dgm:cxn modelId="{F416AD46-1F5C-47EB-8619-9EB63D6C1BD8}" type="presParOf" srcId="{272A0DD8-A94C-4818-B872-E8AC1666BC71}" destId="{8B69B38F-246D-4DC7-9AD6-D711D1280F2F}" srcOrd="0" destOrd="0" presId="urn:microsoft.com/office/officeart/2005/8/layout/radial5"/>
    <dgm:cxn modelId="{165B3A7B-E9F6-4B88-B617-5F96B761FFAE}" type="presParOf" srcId="{6FAEDB79-99A0-45B0-A7E8-CE4C3D3A90D3}" destId="{181DC45F-0960-40B7-970F-B58611CF81A6}" srcOrd="2" destOrd="0" presId="urn:microsoft.com/office/officeart/2005/8/layout/radial5"/>
    <dgm:cxn modelId="{9B32BBF8-52F1-43DF-A6CD-95B3B418D4B1}" type="presParOf" srcId="{6FAEDB79-99A0-45B0-A7E8-CE4C3D3A90D3}" destId="{07CD8CB0-F3C6-4E21-B8FF-19680F9A6220}" srcOrd="3" destOrd="0" presId="urn:microsoft.com/office/officeart/2005/8/layout/radial5"/>
    <dgm:cxn modelId="{3EB5B680-2DAC-4970-B0F6-13CE42B1259F}" type="presParOf" srcId="{07CD8CB0-F3C6-4E21-B8FF-19680F9A6220}" destId="{B16E099B-E4A4-4189-A5A5-355D18BE8967}" srcOrd="0" destOrd="0" presId="urn:microsoft.com/office/officeart/2005/8/layout/radial5"/>
    <dgm:cxn modelId="{4CE7AE14-03E8-4EF6-9E10-01BC968AD613}" type="presParOf" srcId="{6FAEDB79-99A0-45B0-A7E8-CE4C3D3A90D3}" destId="{13BDC6BD-1785-44D1-850D-A93E6EE42C7E}" srcOrd="4" destOrd="0" presId="urn:microsoft.com/office/officeart/2005/8/layout/radial5"/>
    <dgm:cxn modelId="{27B512A7-0476-4E41-9FB6-BF66C17BC700}" type="presParOf" srcId="{6FAEDB79-99A0-45B0-A7E8-CE4C3D3A90D3}" destId="{8C14D60F-0B8D-4EF8-A7BA-3DD151988D6C}" srcOrd="5" destOrd="0" presId="urn:microsoft.com/office/officeart/2005/8/layout/radial5"/>
    <dgm:cxn modelId="{65DCF5E2-8B4C-4149-891E-6584FD79360B}" type="presParOf" srcId="{8C14D60F-0B8D-4EF8-A7BA-3DD151988D6C}" destId="{8429F535-FD84-4109-B03E-78F9A8B66BA8}" srcOrd="0" destOrd="0" presId="urn:microsoft.com/office/officeart/2005/8/layout/radial5"/>
    <dgm:cxn modelId="{8618C825-0E44-4A9B-BDF4-5DC9BF4BDFE8}" type="presParOf" srcId="{6FAEDB79-99A0-45B0-A7E8-CE4C3D3A90D3}" destId="{D899ECE0-D624-4642-AD47-8D86A8893D06}" srcOrd="6" destOrd="0" presId="urn:microsoft.com/office/officeart/2005/8/layout/radial5"/>
    <dgm:cxn modelId="{CEE89C22-8974-43C7-B375-94C753CD0F87}" type="presParOf" srcId="{6FAEDB79-99A0-45B0-A7E8-CE4C3D3A90D3}" destId="{1D626F32-FB88-470D-BC76-156670E9A6FF}" srcOrd="7" destOrd="0" presId="urn:microsoft.com/office/officeart/2005/8/layout/radial5"/>
    <dgm:cxn modelId="{0A2449D1-8010-4B0F-BDE5-0488CDEA2531}" type="presParOf" srcId="{1D626F32-FB88-470D-BC76-156670E9A6FF}" destId="{314ED216-A58D-4178-9E27-F0C74DA39D5B}" srcOrd="0" destOrd="0" presId="urn:microsoft.com/office/officeart/2005/8/layout/radial5"/>
    <dgm:cxn modelId="{B9CE7B3C-9B36-4571-8F8B-FE555B9AA0BB}" type="presParOf" srcId="{6FAEDB79-99A0-45B0-A7E8-CE4C3D3A90D3}" destId="{63FD5181-4409-42AD-A663-31E788E2E8A2}" srcOrd="8" destOrd="0" presId="urn:microsoft.com/office/officeart/2005/8/layout/radial5"/>
  </dgm:cxnLst>
  <dgm:bg>
    <a:solidFill>
      <a:srgbClr val="92D050">
        <a:alpha val="83000"/>
      </a:srgbClr>
    </a:solidFill>
  </dgm:bg>
  <dgm:whole>
    <a:ln>
      <a:prstDash val="solid"/>
    </a:ln>
  </dgm:whole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C80D38-1D2C-4A43-9734-90CD17BBB26B}">
      <dsp:nvSpPr>
        <dsp:cNvPr id="0" name=""/>
        <dsp:cNvSpPr/>
      </dsp:nvSpPr>
      <dsp:spPr>
        <a:xfrm>
          <a:off x="1244311" y="709958"/>
          <a:ext cx="429202" cy="429202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dirty="0"/>
            <a:t>Решение</a:t>
          </a:r>
        </a:p>
      </dsp:txBody>
      <dsp:txXfrm>
        <a:off x="1307166" y="772813"/>
        <a:ext cx="303492" cy="303492"/>
      </dsp:txXfrm>
    </dsp:sp>
    <dsp:sp modelId="{A9FA0C88-EA50-42B0-8C43-84F54F646377}">
      <dsp:nvSpPr>
        <dsp:cNvPr id="0" name=""/>
        <dsp:cNvSpPr/>
      </dsp:nvSpPr>
      <dsp:spPr>
        <a:xfrm rot="16200000">
          <a:off x="1413261" y="566464"/>
          <a:ext cx="91301" cy="1198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400" kern="1200"/>
        </a:p>
      </dsp:txBody>
      <dsp:txXfrm>
        <a:off x="1426956" y="604137"/>
        <a:ext cx="63911" cy="71934"/>
      </dsp:txXfrm>
    </dsp:sp>
    <dsp:sp modelId="{E680CF0B-1A67-4DA8-907B-8C14FC9B58BC}">
      <dsp:nvSpPr>
        <dsp:cNvPr id="0" name=""/>
        <dsp:cNvSpPr/>
      </dsp:nvSpPr>
      <dsp:spPr>
        <a:xfrm>
          <a:off x="1190661" y="1189"/>
          <a:ext cx="536502" cy="536502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dirty="0"/>
            <a:t>решать</a:t>
          </a:r>
        </a:p>
      </dsp:txBody>
      <dsp:txXfrm>
        <a:off x="1269230" y="79758"/>
        <a:ext cx="379364" cy="379364"/>
      </dsp:txXfrm>
    </dsp:sp>
    <dsp:sp modelId="{3F8B994D-43D9-46BC-B82B-E9BC1AEBCCBE}">
      <dsp:nvSpPr>
        <dsp:cNvPr id="0" name=""/>
        <dsp:cNvSpPr/>
      </dsp:nvSpPr>
      <dsp:spPr>
        <a:xfrm>
          <a:off x="1711412" y="864614"/>
          <a:ext cx="91301" cy="1198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400" kern="1200"/>
        </a:p>
      </dsp:txBody>
      <dsp:txXfrm>
        <a:off x="1711412" y="888592"/>
        <a:ext cx="63911" cy="71934"/>
      </dsp:txXfrm>
    </dsp:sp>
    <dsp:sp modelId="{3BE5E23B-B4B7-4842-8404-3698A820FDC3}">
      <dsp:nvSpPr>
        <dsp:cNvPr id="0" name=""/>
        <dsp:cNvSpPr/>
      </dsp:nvSpPr>
      <dsp:spPr>
        <a:xfrm>
          <a:off x="1845780" y="656308"/>
          <a:ext cx="536502" cy="536502"/>
        </a:xfrm>
        <a:prstGeom prst="ellipse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dirty="0"/>
            <a:t>решаемый </a:t>
          </a:r>
        </a:p>
      </dsp:txBody>
      <dsp:txXfrm>
        <a:off x="1924349" y="734877"/>
        <a:ext cx="379364" cy="379364"/>
      </dsp:txXfrm>
    </dsp:sp>
    <dsp:sp modelId="{A1F4227D-DC84-4600-BDE1-98C46A00DBF0}">
      <dsp:nvSpPr>
        <dsp:cNvPr id="0" name=""/>
        <dsp:cNvSpPr/>
      </dsp:nvSpPr>
      <dsp:spPr>
        <a:xfrm rot="5400000">
          <a:off x="1413261" y="1162765"/>
          <a:ext cx="91301" cy="1198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400" kern="1200"/>
        </a:p>
      </dsp:txBody>
      <dsp:txXfrm>
        <a:off x="1426956" y="1173048"/>
        <a:ext cx="63911" cy="71934"/>
      </dsp:txXfrm>
    </dsp:sp>
    <dsp:sp modelId="{C1EDB03A-6207-4572-81A3-00331EA8507A}">
      <dsp:nvSpPr>
        <dsp:cNvPr id="0" name=""/>
        <dsp:cNvSpPr/>
      </dsp:nvSpPr>
      <dsp:spPr>
        <a:xfrm>
          <a:off x="1190661" y="1311427"/>
          <a:ext cx="536502" cy="536502"/>
        </a:xfrm>
        <a:prstGeom prst="ellipse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dirty="0"/>
            <a:t>решительный</a:t>
          </a:r>
        </a:p>
      </dsp:txBody>
      <dsp:txXfrm>
        <a:off x="1269230" y="1389996"/>
        <a:ext cx="379364" cy="379364"/>
      </dsp:txXfrm>
    </dsp:sp>
    <dsp:sp modelId="{4F3DF90B-EF5E-47A1-8E23-2BB5878B7935}">
      <dsp:nvSpPr>
        <dsp:cNvPr id="0" name=""/>
        <dsp:cNvSpPr/>
      </dsp:nvSpPr>
      <dsp:spPr>
        <a:xfrm rot="10800000">
          <a:off x="1115111" y="864614"/>
          <a:ext cx="91301" cy="1198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400" kern="1200"/>
        </a:p>
      </dsp:txBody>
      <dsp:txXfrm rot="10800000">
        <a:off x="1142501" y="888592"/>
        <a:ext cx="63911" cy="71934"/>
      </dsp:txXfrm>
    </dsp:sp>
    <dsp:sp modelId="{D0FF7363-6D0A-4AFF-A3CD-4D516492F8FB}">
      <dsp:nvSpPr>
        <dsp:cNvPr id="0" name=""/>
        <dsp:cNvSpPr/>
      </dsp:nvSpPr>
      <dsp:spPr>
        <a:xfrm>
          <a:off x="535541" y="656308"/>
          <a:ext cx="536502" cy="536502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dirty="0"/>
            <a:t>разрешение</a:t>
          </a:r>
        </a:p>
      </dsp:txBody>
      <dsp:txXfrm>
        <a:off x="614110" y="734877"/>
        <a:ext cx="379364" cy="37936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3D891B-860B-40BD-AB8F-84FF4C15F99A}">
      <dsp:nvSpPr>
        <dsp:cNvPr id="0" name=""/>
        <dsp:cNvSpPr/>
      </dsp:nvSpPr>
      <dsp:spPr>
        <a:xfrm>
          <a:off x="997153" y="676847"/>
          <a:ext cx="409595" cy="40959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700" b="1" i="1" kern="1200" dirty="0"/>
            <a:t>Выбор</a:t>
          </a:r>
        </a:p>
      </dsp:txBody>
      <dsp:txXfrm>
        <a:off x="1057137" y="736831"/>
        <a:ext cx="289627" cy="289627"/>
      </dsp:txXfrm>
    </dsp:sp>
    <dsp:sp modelId="{272A0DD8-A94C-4818-B872-E8AC1666BC71}">
      <dsp:nvSpPr>
        <dsp:cNvPr id="0" name=""/>
        <dsp:cNvSpPr/>
      </dsp:nvSpPr>
      <dsp:spPr>
        <a:xfrm rot="16275201">
          <a:off x="1164562" y="550674"/>
          <a:ext cx="87226" cy="928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177360" y="582323"/>
        <a:ext cx="61058" cy="55706"/>
      </dsp:txXfrm>
    </dsp:sp>
    <dsp:sp modelId="{181DC45F-0960-40B7-970F-B58611CF81A6}">
      <dsp:nvSpPr>
        <dsp:cNvPr id="0" name=""/>
        <dsp:cNvSpPr/>
      </dsp:nvSpPr>
      <dsp:spPr>
        <a:xfrm>
          <a:off x="959632" y="424"/>
          <a:ext cx="511994" cy="511994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dirty="0"/>
            <a:t>выбирать</a:t>
          </a:r>
        </a:p>
      </dsp:txBody>
      <dsp:txXfrm>
        <a:off x="1034612" y="75404"/>
        <a:ext cx="362034" cy="362034"/>
      </dsp:txXfrm>
    </dsp:sp>
    <dsp:sp modelId="{07CD8CB0-F3C6-4E21-B8FF-19680F9A6220}">
      <dsp:nvSpPr>
        <dsp:cNvPr id="0" name=""/>
        <dsp:cNvSpPr/>
      </dsp:nvSpPr>
      <dsp:spPr>
        <a:xfrm rot="8722">
          <a:off x="1447529" y="835972"/>
          <a:ext cx="98247" cy="928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447529" y="854505"/>
        <a:ext cx="70394" cy="55706"/>
      </dsp:txXfrm>
    </dsp:sp>
    <dsp:sp modelId="{13BDC6BD-1785-44D1-850D-A93E6EE42C7E}">
      <dsp:nvSpPr>
        <dsp:cNvPr id="0" name=""/>
        <dsp:cNvSpPr/>
      </dsp:nvSpPr>
      <dsp:spPr>
        <a:xfrm>
          <a:off x="1592119" y="627287"/>
          <a:ext cx="511994" cy="511994"/>
        </a:xfrm>
        <a:prstGeom prst="ellipse">
          <a:avLst/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dirty="0"/>
            <a:t>избиратель</a:t>
          </a:r>
        </a:p>
      </dsp:txBody>
      <dsp:txXfrm>
        <a:off x="1667099" y="702267"/>
        <a:ext cx="362034" cy="362034"/>
      </dsp:txXfrm>
    </dsp:sp>
    <dsp:sp modelId="{8C14D60F-0B8D-4EF8-A7BA-3DD151988D6C}">
      <dsp:nvSpPr>
        <dsp:cNvPr id="0" name=""/>
        <dsp:cNvSpPr/>
      </dsp:nvSpPr>
      <dsp:spPr>
        <a:xfrm rot="5288125">
          <a:off x="1167014" y="1120826"/>
          <a:ext cx="88467" cy="928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>
        <a:off x="1179852" y="1126131"/>
        <a:ext cx="61927" cy="55706"/>
      </dsp:txXfrm>
    </dsp:sp>
    <dsp:sp modelId="{D899ECE0-D624-4642-AD47-8D86A8893D06}">
      <dsp:nvSpPr>
        <dsp:cNvPr id="0" name=""/>
        <dsp:cNvSpPr/>
      </dsp:nvSpPr>
      <dsp:spPr>
        <a:xfrm>
          <a:off x="966377" y="1253029"/>
          <a:ext cx="511994" cy="511994"/>
        </a:xfrm>
        <a:prstGeom prst="ellipse">
          <a:avLst/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dirty="0"/>
            <a:t>выбранный</a:t>
          </a:r>
        </a:p>
      </dsp:txBody>
      <dsp:txXfrm>
        <a:off x="1041357" y="1328009"/>
        <a:ext cx="362034" cy="362034"/>
      </dsp:txXfrm>
    </dsp:sp>
    <dsp:sp modelId="{1D626F32-FB88-470D-BC76-156670E9A6FF}">
      <dsp:nvSpPr>
        <dsp:cNvPr id="0" name=""/>
        <dsp:cNvSpPr/>
      </dsp:nvSpPr>
      <dsp:spPr>
        <a:xfrm rot="10790689">
          <a:off x="888760" y="835969"/>
          <a:ext cx="76598" cy="92842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/>
        </a:p>
      </dsp:txBody>
      <dsp:txXfrm rot="10800000">
        <a:off x="911739" y="854506"/>
        <a:ext cx="53619" cy="55706"/>
      </dsp:txXfrm>
    </dsp:sp>
    <dsp:sp modelId="{63FD5181-4409-42AD-A663-31E788E2E8A2}">
      <dsp:nvSpPr>
        <dsp:cNvPr id="0" name=""/>
        <dsp:cNvSpPr/>
      </dsp:nvSpPr>
      <dsp:spPr>
        <a:xfrm>
          <a:off x="340635" y="627287"/>
          <a:ext cx="511994" cy="511994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500" kern="1200" dirty="0"/>
            <a:t>выборочный</a:t>
          </a:r>
        </a:p>
      </dsp:txBody>
      <dsp:txXfrm>
        <a:off x="415615" y="702267"/>
        <a:ext cx="362034" cy="3620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0D7C8-C502-42B4-845A-B2AE350B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User</cp:lastModifiedBy>
  <cp:revision>23</cp:revision>
  <dcterms:created xsi:type="dcterms:W3CDTF">2019-03-09T13:29:00Z</dcterms:created>
  <dcterms:modified xsi:type="dcterms:W3CDTF">2025-02-02T12:44:00Z</dcterms:modified>
</cp:coreProperties>
</file>