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88A70" w14:textId="77777777" w:rsidR="00EB227F" w:rsidRPr="00D66834" w:rsidRDefault="00EB227F" w:rsidP="00EB227F">
      <w:pPr>
        <w:spacing w:after="0" w:line="240" w:lineRule="auto"/>
        <w:jc w:val="center"/>
        <w:rPr>
          <w:rFonts w:ascii="Liberation Sans" w:eastAsia="Times New Roman" w:hAnsi="Liberation Sans" w:cs="Liberation Sans"/>
          <w:sz w:val="24"/>
          <w:szCs w:val="24"/>
        </w:rPr>
      </w:pPr>
      <w:r w:rsidRPr="00D66834">
        <w:rPr>
          <w:rFonts w:ascii="Liberation Sans" w:eastAsia="Times New Roman" w:hAnsi="Liberation Sans" w:cs="Liberation Sans"/>
          <w:sz w:val="24"/>
          <w:szCs w:val="24"/>
        </w:rPr>
        <w:t xml:space="preserve">Муниципальное дошкольное образовательное учреждение </w:t>
      </w:r>
    </w:p>
    <w:p w14:paraId="33F38FB4" w14:textId="77777777" w:rsidR="00EB227F" w:rsidRPr="00D66834" w:rsidRDefault="00EB227F" w:rsidP="00EB227F">
      <w:pPr>
        <w:spacing w:after="0" w:line="240" w:lineRule="auto"/>
        <w:jc w:val="center"/>
        <w:rPr>
          <w:rFonts w:ascii="Liberation Sans" w:eastAsia="Times New Roman" w:hAnsi="Liberation Sans" w:cs="Liberation Sans"/>
          <w:sz w:val="24"/>
          <w:szCs w:val="24"/>
        </w:rPr>
      </w:pPr>
      <w:r w:rsidRPr="00D66834">
        <w:rPr>
          <w:rFonts w:ascii="Liberation Sans" w:eastAsia="Times New Roman" w:hAnsi="Liberation Sans" w:cs="Liberation Sans"/>
          <w:sz w:val="24"/>
          <w:szCs w:val="24"/>
        </w:rPr>
        <w:t xml:space="preserve"> «Детский сад «Сказка» г. Надыма»</w:t>
      </w:r>
    </w:p>
    <w:p w14:paraId="21DCBBE5" w14:textId="77777777" w:rsidR="00EB227F" w:rsidRPr="00D66834" w:rsidRDefault="00EB227F" w:rsidP="00EB227F">
      <w:pPr>
        <w:spacing w:after="0" w:line="240" w:lineRule="auto"/>
        <w:jc w:val="center"/>
        <w:rPr>
          <w:rFonts w:ascii="Liberation Sans" w:eastAsia="Times New Roman" w:hAnsi="Liberation Sans" w:cs="Liberation Sans"/>
          <w:sz w:val="24"/>
          <w:szCs w:val="24"/>
        </w:rPr>
      </w:pPr>
      <w:r w:rsidRPr="00D66834">
        <w:rPr>
          <w:rFonts w:ascii="Liberation Sans" w:eastAsia="Times New Roman" w:hAnsi="Liberation Sans" w:cs="Liberation Sans"/>
          <w:sz w:val="24"/>
          <w:szCs w:val="24"/>
        </w:rPr>
        <w:t>МДОУ «Детский сад «Сказка»</w:t>
      </w:r>
    </w:p>
    <w:p w14:paraId="2C20FFF5" w14:textId="77777777" w:rsidR="00EB227F" w:rsidRPr="00D66834" w:rsidRDefault="00EB227F" w:rsidP="00EB227F">
      <w:pPr>
        <w:jc w:val="center"/>
        <w:rPr>
          <w:rFonts w:ascii="Liberation Sans" w:eastAsia="Times New Roman" w:hAnsi="Liberation Sans" w:cs="Liberation Sans"/>
          <w:b/>
          <w:sz w:val="24"/>
          <w:szCs w:val="24"/>
        </w:rPr>
      </w:pPr>
    </w:p>
    <w:p w14:paraId="09082396" w14:textId="77777777" w:rsidR="00EB227F" w:rsidRPr="00D66834" w:rsidRDefault="00EB227F" w:rsidP="00EB227F">
      <w:pPr>
        <w:spacing w:after="0" w:line="240" w:lineRule="auto"/>
        <w:ind w:left="1080"/>
        <w:rPr>
          <w:rFonts w:ascii="Liberation Sans" w:eastAsia="Calibri" w:hAnsi="Liberation Sans" w:cs="Liberation Sans"/>
          <w:b/>
          <w:sz w:val="24"/>
          <w:szCs w:val="24"/>
        </w:rPr>
      </w:pPr>
    </w:p>
    <w:p w14:paraId="1849F335" w14:textId="77777777" w:rsidR="00EB227F" w:rsidRPr="00D66834" w:rsidRDefault="00EB227F" w:rsidP="00EB227F">
      <w:pPr>
        <w:spacing w:after="0" w:line="240" w:lineRule="auto"/>
        <w:ind w:left="1080"/>
        <w:rPr>
          <w:rFonts w:ascii="Liberation Sans" w:eastAsia="Calibri" w:hAnsi="Liberation Sans" w:cs="Liberation Sans"/>
          <w:b/>
          <w:sz w:val="24"/>
          <w:szCs w:val="24"/>
        </w:rPr>
      </w:pPr>
    </w:p>
    <w:p w14:paraId="6803F731" w14:textId="77777777" w:rsidR="00EB227F" w:rsidRPr="00D66834" w:rsidRDefault="00EB227F" w:rsidP="00EB227F">
      <w:pPr>
        <w:spacing w:after="0" w:line="240" w:lineRule="auto"/>
        <w:ind w:left="1080"/>
        <w:rPr>
          <w:rFonts w:ascii="Liberation Sans" w:eastAsia="Calibri" w:hAnsi="Liberation Sans" w:cs="Liberation Sans"/>
          <w:b/>
          <w:sz w:val="24"/>
          <w:szCs w:val="24"/>
        </w:rPr>
      </w:pPr>
    </w:p>
    <w:p w14:paraId="7B2F02D1" w14:textId="77777777" w:rsidR="00EB227F" w:rsidRPr="00D66834" w:rsidRDefault="00EB227F" w:rsidP="00EB227F">
      <w:pPr>
        <w:spacing w:after="0" w:line="240" w:lineRule="auto"/>
        <w:ind w:left="1080"/>
        <w:rPr>
          <w:rFonts w:ascii="Liberation Sans" w:eastAsia="Calibri" w:hAnsi="Liberation Sans" w:cs="Liberation Sans"/>
          <w:b/>
          <w:sz w:val="24"/>
          <w:szCs w:val="24"/>
        </w:rPr>
      </w:pPr>
    </w:p>
    <w:p w14:paraId="558BFAF8" w14:textId="77777777" w:rsidR="00EB227F" w:rsidRPr="00D66834" w:rsidRDefault="00EB227F" w:rsidP="00EB227F">
      <w:pPr>
        <w:spacing w:after="0" w:line="240" w:lineRule="auto"/>
        <w:ind w:left="1080"/>
        <w:rPr>
          <w:rFonts w:ascii="Liberation Sans" w:eastAsia="Calibri" w:hAnsi="Liberation Sans" w:cs="Liberation Sans"/>
          <w:b/>
          <w:sz w:val="24"/>
          <w:szCs w:val="24"/>
        </w:rPr>
      </w:pPr>
    </w:p>
    <w:p w14:paraId="7627DD6C" w14:textId="77777777" w:rsidR="00EB227F" w:rsidRPr="00D66834" w:rsidRDefault="00EB227F" w:rsidP="00EB227F">
      <w:pPr>
        <w:jc w:val="center"/>
        <w:rPr>
          <w:rFonts w:ascii="Liberation Sans" w:eastAsia="Calibri" w:hAnsi="Liberation Sans" w:cs="Liberation Sans"/>
          <w:b/>
          <w:sz w:val="24"/>
          <w:szCs w:val="24"/>
        </w:rPr>
      </w:pPr>
    </w:p>
    <w:p w14:paraId="72667690" w14:textId="77777777" w:rsidR="00EB227F" w:rsidRPr="00D66834" w:rsidRDefault="00EB227F" w:rsidP="00EB227F">
      <w:pPr>
        <w:spacing w:after="0" w:line="240" w:lineRule="auto"/>
        <w:jc w:val="center"/>
        <w:rPr>
          <w:rFonts w:ascii="Liberation Sans" w:hAnsi="Liberation Sans" w:cs="Liberation Sans"/>
          <w:b/>
          <w:sz w:val="24"/>
          <w:szCs w:val="24"/>
        </w:rPr>
      </w:pPr>
      <w:r w:rsidRPr="00D66834">
        <w:rPr>
          <w:rFonts w:ascii="Liberation Sans" w:hAnsi="Liberation Sans" w:cs="Liberation Sans"/>
          <w:b/>
          <w:sz w:val="24"/>
          <w:szCs w:val="24"/>
        </w:rPr>
        <w:t xml:space="preserve">Технологическая карта </w:t>
      </w:r>
    </w:p>
    <w:p w14:paraId="3A1D3ECE" w14:textId="77777777" w:rsidR="00EB227F" w:rsidRPr="00D66834" w:rsidRDefault="00EB227F" w:rsidP="00EB227F">
      <w:pPr>
        <w:spacing w:after="0" w:line="240" w:lineRule="auto"/>
        <w:jc w:val="center"/>
        <w:rPr>
          <w:rFonts w:ascii="Liberation Sans" w:hAnsi="Liberation Sans" w:cs="Liberation Sans"/>
          <w:b/>
          <w:sz w:val="24"/>
          <w:szCs w:val="24"/>
        </w:rPr>
      </w:pPr>
      <w:r w:rsidRPr="00D66834">
        <w:rPr>
          <w:rFonts w:ascii="Liberation Sans" w:hAnsi="Liberation Sans" w:cs="Liberation Sans"/>
          <w:b/>
          <w:sz w:val="24"/>
          <w:szCs w:val="24"/>
        </w:rPr>
        <w:t>исследовательск</w:t>
      </w:r>
      <w:r w:rsidRPr="00D66834">
        <w:rPr>
          <w:rFonts w:ascii="Liberation Sans" w:hAnsi="Liberation Sans" w:cs="Liberation Sans"/>
          <w:b/>
          <w:sz w:val="24"/>
          <w:szCs w:val="24"/>
        </w:rPr>
        <w:t xml:space="preserve">ой деятельности </w:t>
      </w:r>
      <w:r w:rsidRPr="00D66834">
        <w:rPr>
          <w:rFonts w:ascii="Liberation Sans" w:hAnsi="Liberation Sans" w:cs="Liberation Sans"/>
          <w:b/>
          <w:sz w:val="24"/>
          <w:szCs w:val="24"/>
        </w:rPr>
        <w:t>для детей раннего возраста</w:t>
      </w:r>
    </w:p>
    <w:p w14:paraId="2EB0F45F" w14:textId="5070C0D9" w:rsidR="00EB227F" w:rsidRPr="00D66834" w:rsidRDefault="00EB227F" w:rsidP="00EB227F">
      <w:pPr>
        <w:spacing w:after="0" w:line="240" w:lineRule="auto"/>
        <w:jc w:val="center"/>
        <w:rPr>
          <w:rFonts w:ascii="Liberation Sans" w:eastAsia="Calibri" w:hAnsi="Liberation Sans" w:cs="Liberation Sans"/>
          <w:b/>
          <w:sz w:val="24"/>
          <w:szCs w:val="24"/>
        </w:rPr>
      </w:pPr>
      <w:r w:rsidRPr="00D66834">
        <w:rPr>
          <w:rFonts w:ascii="Liberation Sans" w:hAnsi="Liberation Sans" w:cs="Liberation Sans"/>
          <w:b/>
          <w:sz w:val="24"/>
          <w:szCs w:val="24"/>
        </w:rPr>
        <w:t xml:space="preserve"> </w:t>
      </w:r>
      <w:r w:rsidRPr="00D66834">
        <w:rPr>
          <w:rFonts w:ascii="Liberation Sans" w:hAnsi="Liberation Sans" w:cs="Liberation Sans"/>
          <w:b/>
          <w:sz w:val="24"/>
          <w:szCs w:val="24"/>
        </w:rPr>
        <w:t>«</w:t>
      </w:r>
      <w:r w:rsidRPr="00D66834">
        <w:rPr>
          <w:rFonts w:ascii="Liberation Sans" w:hAnsi="Liberation Sans" w:cs="Liberation Sans"/>
          <w:b/>
          <w:sz w:val="24"/>
          <w:szCs w:val="24"/>
        </w:rPr>
        <w:t>Игры с песком «Наши ладошки»</w:t>
      </w:r>
      <w:r w:rsidRPr="00D66834">
        <w:rPr>
          <w:rFonts w:ascii="Liberation Sans" w:hAnsi="Liberation Sans" w:cs="Liberation Sans"/>
          <w:b/>
          <w:sz w:val="24"/>
          <w:szCs w:val="24"/>
        </w:rPr>
        <w:t>»</w:t>
      </w:r>
    </w:p>
    <w:p w14:paraId="559BB435" w14:textId="77777777" w:rsidR="00EB227F" w:rsidRPr="00D66834" w:rsidRDefault="00EB227F" w:rsidP="00EB227F">
      <w:pPr>
        <w:spacing w:after="0" w:line="240" w:lineRule="auto"/>
        <w:rPr>
          <w:rFonts w:ascii="Liberation Sans" w:eastAsia="Calibri" w:hAnsi="Liberation Sans" w:cs="Liberation Sans"/>
          <w:b/>
          <w:sz w:val="24"/>
          <w:szCs w:val="24"/>
        </w:rPr>
      </w:pPr>
    </w:p>
    <w:p w14:paraId="515D2AF9" w14:textId="77777777" w:rsidR="00EB227F" w:rsidRPr="00D66834" w:rsidRDefault="00EB227F" w:rsidP="00EB227F">
      <w:pPr>
        <w:spacing w:after="0" w:line="240" w:lineRule="auto"/>
        <w:ind w:left="1080"/>
        <w:rPr>
          <w:rFonts w:ascii="Liberation Sans" w:eastAsia="Calibri" w:hAnsi="Liberation Sans" w:cs="Liberation Sans"/>
          <w:b/>
          <w:sz w:val="24"/>
          <w:szCs w:val="24"/>
        </w:rPr>
      </w:pPr>
    </w:p>
    <w:p w14:paraId="7E466480" w14:textId="77777777" w:rsidR="00EB227F" w:rsidRPr="00D66834" w:rsidRDefault="00EB227F" w:rsidP="00EB227F">
      <w:pPr>
        <w:spacing w:after="0" w:line="240" w:lineRule="auto"/>
        <w:ind w:left="1080"/>
        <w:jc w:val="center"/>
        <w:rPr>
          <w:rFonts w:ascii="Liberation Sans" w:eastAsia="Calibri" w:hAnsi="Liberation Sans" w:cs="Liberation Sans"/>
          <w:b/>
          <w:sz w:val="24"/>
          <w:szCs w:val="24"/>
        </w:rPr>
      </w:pPr>
    </w:p>
    <w:p w14:paraId="6D8A7EBB" w14:textId="77777777" w:rsidR="00EB227F" w:rsidRPr="00D66834" w:rsidRDefault="00EB227F" w:rsidP="00EB227F">
      <w:pPr>
        <w:spacing w:after="0" w:line="240" w:lineRule="auto"/>
        <w:ind w:left="1080"/>
        <w:jc w:val="center"/>
        <w:rPr>
          <w:rFonts w:ascii="Liberation Sans" w:eastAsia="Calibri" w:hAnsi="Liberation Sans" w:cs="Liberation Sans"/>
          <w:b/>
          <w:sz w:val="24"/>
          <w:szCs w:val="24"/>
        </w:rPr>
      </w:pPr>
    </w:p>
    <w:p w14:paraId="752CAC10" w14:textId="77777777" w:rsidR="00EB227F" w:rsidRPr="00D66834" w:rsidRDefault="00EB227F" w:rsidP="00EB227F">
      <w:pPr>
        <w:spacing w:after="0" w:line="240" w:lineRule="auto"/>
        <w:ind w:left="1080"/>
        <w:jc w:val="right"/>
        <w:rPr>
          <w:rFonts w:ascii="Liberation Sans" w:eastAsia="Calibri" w:hAnsi="Liberation Sans" w:cs="Liberation Sans"/>
          <w:b/>
          <w:sz w:val="24"/>
          <w:szCs w:val="24"/>
        </w:rPr>
      </w:pPr>
    </w:p>
    <w:p w14:paraId="4DD1E3D0" w14:textId="77777777" w:rsidR="00EB227F" w:rsidRPr="00D66834" w:rsidRDefault="00EB227F" w:rsidP="00EB227F">
      <w:pPr>
        <w:spacing w:after="0" w:line="240" w:lineRule="auto"/>
        <w:ind w:left="1080"/>
        <w:jc w:val="right"/>
        <w:rPr>
          <w:rFonts w:ascii="Liberation Sans" w:eastAsia="Calibri" w:hAnsi="Liberation Sans" w:cs="Liberation Sans"/>
          <w:sz w:val="24"/>
          <w:szCs w:val="24"/>
        </w:rPr>
      </w:pPr>
      <w:r w:rsidRPr="00D66834">
        <w:rPr>
          <w:rFonts w:ascii="Liberation Sans" w:eastAsia="Calibri" w:hAnsi="Liberation Sans" w:cs="Liberation Sans"/>
          <w:sz w:val="24"/>
          <w:szCs w:val="24"/>
        </w:rPr>
        <w:t>Воспитатель:</w:t>
      </w:r>
    </w:p>
    <w:p w14:paraId="081D821A" w14:textId="60272502" w:rsidR="00EB227F" w:rsidRPr="00D66834" w:rsidRDefault="00EB227F" w:rsidP="00EB227F">
      <w:pPr>
        <w:spacing w:after="0" w:line="240" w:lineRule="auto"/>
        <w:ind w:left="1080"/>
        <w:jc w:val="right"/>
        <w:rPr>
          <w:rFonts w:ascii="Liberation Sans" w:eastAsia="Calibri" w:hAnsi="Liberation Sans" w:cs="Liberation Sans"/>
          <w:sz w:val="24"/>
          <w:szCs w:val="24"/>
        </w:rPr>
      </w:pPr>
      <w:r w:rsidRPr="00D66834">
        <w:rPr>
          <w:rFonts w:ascii="Liberation Sans" w:eastAsia="Calibri" w:hAnsi="Liberation Sans" w:cs="Liberation Sans"/>
          <w:sz w:val="24"/>
          <w:szCs w:val="24"/>
        </w:rPr>
        <w:t>Миронова Елена Викторовна</w:t>
      </w:r>
    </w:p>
    <w:p w14:paraId="6F14C342" w14:textId="77777777" w:rsidR="00EB227F" w:rsidRPr="00D66834" w:rsidRDefault="00EB227F" w:rsidP="00EB227F">
      <w:pPr>
        <w:spacing w:after="0" w:line="240" w:lineRule="auto"/>
        <w:ind w:left="1080"/>
        <w:jc w:val="center"/>
        <w:rPr>
          <w:rFonts w:ascii="Liberation Sans" w:eastAsia="Calibri" w:hAnsi="Liberation Sans" w:cs="Liberation Sans"/>
          <w:b/>
          <w:sz w:val="24"/>
          <w:szCs w:val="24"/>
        </w:rPr>
      </w:pPr>
    </w:p>
    <w:p w14:paraId="0A93B470" w14:textId="77777777" w:rsidR="00EB227F" w:rsidRPr="00D66834" w:rsidRDefault="00EB227F" w:rsidP="00EB227F">
      <w:pPr>
        <w:spacing w:after="0" w:line="240" w:lineRule="auto"/>
        <w:ind w:left="1080"/>
        <w:jc w:val="center"/>
        <w:rPr>
          <w:rFonts w:ascii="Liberation Sans" w:eastAsia="Calibri" w:hAnsi="Liberation Sans" w:cs="Liberation Sans"/>
          <w:b/>
          <w:sz w:val="24"/>
          <w:szCs w:val="24"/>
        </w:rPr>
      </w:pPr>
    </w:p>
    <w:p w14:paraId="5F7DF118" w14:textId="77777777" w:rsidR="00EB227F" w:rsidRPr="00D66834" w:rsidRDefault="00EB227F" w:rsidP="00EB227F">
      <w:pPr>
        <w:spacing w:after="0" w:line="240" w:lineRule="auto"/>
        <w:ind w:left="1080"/>
        <w:jc w:val="center"/>
        <w:rPr>
          <w:rFonts w:ascii="Liberation Sans" w:eastAsia="Calibri" w:hAnsi="Liberation Sans" w:cs="Liberation Sans"/>
          <w:b/>
          <w:sz w:val="24"/>
          <w:szCs w:val="24"/>
        </w:rPr>
      </w:pPr>
    </w:p>
    <w:p w14:paraId="7D971FB3" w14:textId="77777777" w:rsidR="00EB227F" w:rsidRPr="00D66834" w:rsidRDefault="00EB227F" w:rsidP="00EB227F">
      <w:pPr>
        <w:spacing w:after="0" w:line="240" w:lineRule="auto"/>
        <w:ind w:left="1080"/>
        <w:jc w:val="center"/>
        <w:rPr>
          <w:rFonts w:ascii="Liberation Sans" w:eastAsia="Calibri" w:hAnsi="Liberation Sans" w:cs="Liberation Sans"/>
          <w:b/>
          <w:sz w:val="24"/>
          <w:szCs w:val="24"/>
        </w:rPr>
      </w:pPr>
    </w:p>
    <w:p w14:paraId="29A80B24" w14:textId="77777777" w:rsidR="00EB227F" w:rsidRPr="00D66834" w:rsidRDefault="00EB227F" w:rsidP="00EB227F">
      <w:pPr>
        <w:spacing w:after="0" w:line="240" w:lineRule="auto"/>
        <w:ind w:left="1080"/>
        <w:jc w:val="center"/>
        <w:rPr>
          <w:rFonts w:ascii="Liberation Sans" w:eastAsia="Calibri" w:hAnsi="Liberation Sans" w:cs="Liberation Sans"/>
          <w:b/>
          <w:sz w:val="24"/>
          <w:szCs w:val="24"/>
        </w:rPr>
      </w:pPr>
    </w:p>
    <w:p w14:paraId="2EC03A52" w14:textId="77777777" w:rsidR="00EB227F" w:rsidRDefault="00EB227F" w:rsidP="00EB227F">
      <w:pPr>
        <w:spacing w:after="0" w:line="240" w:lineRule="auto"/>
        <w:rPr>
          <w:rFonts w:ascii="Liberation Sans" w:eastAsia="Calibri" w:hAnsi="Liberation Sans" w:cs="Liberation Sans"/>
          <w:sz w:val="24"/>
          <w:szCs w:val="24"/>
        </w:rPr>
      </w:pPr>
    </w:p>
    <w:p w14:paraId="3EB5EEAD" w14:textId="77777777" w:rsidR="00D66834" w:rsidRDefault="00D66834" w:rsidP="00EB227F">
      <w:pPr>
        <w:spacing w:after="0" w:line="240" w:lineRule="auto"/>
        <w:rPr>
          <w:rFonts w:ascii="Liberation Sans" w:eastAsia="Calibri" w:hAnsi="Liberation Sans" w:cs="Liberation Sans"/>
          <w:sz w:val="24"/>
          <w:szCs w:val="24"/>
        </w:rPr>
      </w:pPr>
    </w:p>
    <w:p w14:paraId="5A59F028" w14:textId="77777777" w:rsidR="00D66834" w:rsidRDefault="00D66834" w:rsidP="00EB227F">
      <w:pPr>
        <w:spacing w:after="0" w:line="240" w:lineRule="auto"/>
        <w:rPr>
          <w:rFonts w:ascii="Liberation Sans" w:eastAsia="Calibri" w:hAnsi="Liberation Sans" w:cs="Liberation Sans"/>
          <w:sz w:val="24"/>
          <w:szCs w:val="24"/>
        </w:rPr>
      </w:pPr>
    </w:p>
    <w:p w14:paraId="28828021" w14:textId="77777777" w:rsidR="00D66834" w:rsidRDefault="00D66834" w:rsidP="00EB227F">
      <w:pPr>
        <w:spacing w:after="0" w:line="240" w:lineRule="auto"/>
        <w:rPr>
          <w:rFonts w:ascii="Liberation Sans" w:eastAsia="Calibri" w:hAnsi="Liberation Sans" w:cs="Liberation Sans"/>
          <w:sz w:val="24"/>
          <w:szCs w:val="24"/>
        </w:rPr>
      </w:pPr>
    </w:p>
    <w:p w14:paraId="367A9236" w14:textId="77777777" w:rsidR="00D66834" w:rsidRDefault="00D66834" w:rsidP="00EB227F">
      <w:pPr>
        <w:spacing w:after="0" w:line="240" w:lineRule="auto"/>
        <w:rPr>
          <w:rFonts w:ascii="Liberation Sans" w:eastAsia="Calibri" w:hAnsi="Liberation Sans" w:cs="Liberation Sans"/>
          <w:sz w:val="24"/>
          <w:szCs w:val="24"/>
        </w:rPr>
      </w:pPr>
    </w:p>
    <w:p w14:paraId="4107B7D9" w14:textId="77777777" w:rsidR="00D66834" w:rsidRDefault="00D66834" w:rsidP="00EB227F">
      <w:pPr>
        <w:spacing w:after="0" w:line="240" w:lineRule="auto"/>
        <w:rPr>
          <w:rFonts w:ascii="Liberation Sans" w:eastAsia="Calibri" w:hAnsi="Liberation Sans" w:cs="Liberation Sans"/>
          <w:sz w:val="24"/>
          <w:szCs w:val="24"/>
        </w:rPr>
      </w:pPr>
    </w:p>
    <w:p w14:paraId="7E69880D" w14:textId="77777777" w:rsidR="00D66834" w:rsidRDefault="00D66834" w:rsidP="00EB227F">
      <w:pPr>
        <w:spacing w:after="0" w:line="240" w:lineRule="auto"/>
        <w:rPr>
          <w:rFonts w:ascii="Liberation Sans" w:eastAsia="Calibri" w:hAnsi="Liberation Sans" w:cs="Liberation Sans"/>
          <w:sz w:val="24"/>
          <w:szCs w:val="24"/>
        </w:rPr>
      </w:pPr>
    </w:p>
    <w:p w14:paraId="4BB6B1DC" w14:textId="77777777" w:rsidR="00D66834" w:rsidRPr="00D66834" w:rsidRDefault="00D66834" w:rsidP="00EB227F">
      <w:pPr>
        <w:spacing w:after="0" w:line="240" w:lineRule="auto"/>
        <w:rPr>
          <w:rFonts w:ascii="Liberation Sans" w:eastAsia="Calibri" w:hAnsi="Liberation Sans" w:cs="Liberation Sans"/>
          <w:sz w:val="24"/>
          <w:szCs w:val="24"/>
        </w:rPr>
      </w:pPr>
    </w:p>
    <w:p w14:paraId="1F8A3841" w14:textId="77777777" w:rsidR="00EB227F" w:rsidRPr="00D66834" w:rsidRDefault="00EB227F" w:rsidP="00EB227F">
      <w:pPr>
        <w:spacing w:after="0" w:line="240" w:lineRule="auto"/>
        <w:ind w:left="1080"/>
        <w:jc w:val="center"/>
        <w:rPr>
          <w:rFonts w:ascii="Liberation Sans" w:eastAsia="Calibri" w:hAnsi="Liberation Sans" w:cs="Liberation Sans"/>
          <w:sz w:val="24"/>
          <w:szCs w:val="24"/>
        </w:rPr>
      </w:pPr>
      <w:r w:rsidRPr="00D66834">
        <w:rPr>
          <w:rFonts w:ascii="Liberation Sans" w:eastAsia="Calibri" w:hAnsi="Liberation Sans" w:cs="Liberation Sans"/>
          <w:sz w:val="24"/>
          <w:szCs w:val="24"/>
        </w:rPr>
        <w:t xml:space="preserve">Надым </w:t>
      </w:r>
    </w:p>
    <w:p w14:paraId="149CCEA3" w14:textId="5C0AA8C5" w:rsidR="00EB227F" w:rsidRPr="00D66834" w:rsidRDefault="00EB227F" w:rsidP="00EB227F">
      <w:pPr>
        <w:spacing w:after="0" w:line="240" w:lineRule="auto"/>
        <w:ind w:left="1080"/>
        <w:jc w:val="center"/>
        <w:rPr>
          <w:rFonts w:ascii="Liberation Sans" w:eastAsia="Calibri" w:hAnsi="Liberation Sans" w:cs="Liberation Sans"/>
          <w:sz w:val="24"/>
          <w:szCs w:val="24"/>
        </w:rPr>
      </w:pPr>
      <w:r w:rsidRPr="00D66834">
        <w:rPr>
          <w:rFonts w:ascii="Liberation Sans" w:eastAsia="Calibri" w:hAnsi="Liberation Sans" w:cs="Liberation Sans"/>
          <w:sz w:val="24"/>
          <w:szCs w:val="24"/>
        </w:rPr>
        <w:t>20</w:t>
      </w:r>
      <w:r w:rsidRPr="00D66834">
        <w:rPr>
          <w:rFonts w:ascii="Liberation Sans" w:eastAsia="Calibri" w:hAnsi="Liberation Sans" w:cs="Liberation Sans"/>
          <w:sz w:val="24"/>
          <w:szCs w:val="24"/>
        </w:rPr>
        <w:t>24</w:t>
      </w:r>
      <w:r w:rsidRPr="00D66834">
        <w:rPr>
          <w:rFonts w:ascii="Liberation Sans" w:eastAsia="Calibri" w:hAnsi="Liberation Sans" w:cs="Liberation Sans"/>
          <w:sz w:val="24"/>
          <w:szCs w:val="24"/>
        </w:rPr>
        <w:t xml:space="preserve"> г.</w:t>
      </w:r>
    </w:p>
    <w:p w14:paraId="77A2ED7A" w14:textId="77777777" w:rsidR="00F578B0" w:rsidRPr="00D66834" w:rsidRDefault="00F578B0" w:rsidP="00D66834">
      <w:pPr>
        <w:spacing w:after="0"/>
        <w:rPr>
          <w:rFonts w:ascii="Liberation Sans" w:eastAsia="Times New Roman" w:hAnsi="Liberation Sans" w:cs="Liberation Sans"/>
          <w:b/>
          <w:sz w:val="24"/>
          <w:szCs w:val="24"/>
          <w:lang w:eastAsia="ru-RU"/>
        </w:rPr>
      </w:pPr>
    </w:p>
    <w:tbl>
      <w:tblPr>
        <w:tblStyle w:val="1"/>
        <w:tblW w:w="15853" w:type="dxa"/>
        <w:tblLayout w:type="fixed"/>
        <w:tblLook w:val="04A0" w:firstRow="1" w:lastRow="0" w:firstColumn="1" w:lastColumn="0" w:noHBand="0" w:noVBand="1"/>
      </w:tblPr>
      <w:tblGrid>
        <w:gridCol w:w="1423"/>
        <w:gridCol w:w="5101"/>
        <w:gridCol w:w="1458"/>
        <w:gridCol w:w="2623"/>
        <w:gridCol w:w="3277"/>
        <w:gridCol w:w="76"/>
        <w:gridCol w:w="1895"/>
      </w:tblGrid>
      <w:tr w:rsidR="0061275A" w:rsidRPr="00D66834" w14:paraId="372AF288" w14:textId="77777777" w:rsidTr="00EB227F">
        <w:trPr>
          <w:trHeight w:val="145"/>
        </w:trPr>
        <w:tc>
          <w:tcPr>
            <w:tcW w:w="6524" w:type="dxa"/>
            <w:gridSpan w:val="2"/>
          </w:tcPr>
          <w:p w14:paraId="61560162" w14:textId="77777777" w:rsidR="0061275A" w:rsidRPr="00D66834" w:rsidRDefault="0061275A" w:rsidP="00EA6843">
            <w:pPr>
              <w:jc w:val="both"/>
              <w:rPr>
                <w:rFonts w:ascii="Liberation Sans" w:hAnsi="Liberation Sans" w:cs="Liberation Sans"/>
              </w:rPr>
            </w:pPr>
            <w:r w:rsidRPr="00D66834">
              <w:rPr>
                <w:rFonts w:ascii="Liberation Sans" w:hAnsi="Liberation Sans" w:cs="Liberation Sans"/>
              </w:rPr>
              <w:t>Образовательная область</w:t>
            </w:r>
          </w:p>
        </w:tc>
        <w:tc>
          <w:tcPr>
            <w:tcW w:w="9329" w:type="dxa"/>
            <w:gridSpan w:val="5"/>
          </w:tcPr>
          <w:p w14:paraId="3B7FF6C7" w14:textId="158DEF5F" w:rsidR="0061275A" w:rsidRPr="00D66834" w:rsidRDefault="00EB227F" w:rsidP="002263DB">
            <w:pPr>
              <w:jc w:val="both"/>
              <w:rPr>
                <w:rFonts w:ascii="Liberation Sans" w:hAnsi="Liberation Sans" w:cs="Liberation Sans"/>
              </w:rPr>
            </w:pPr>
            <w:r w:rsidRPr="00D66834">
              <w:rPr>
                <w:rFonts w:ascii="Liberation Sans" w:hAnsi="Liberation Sans" w:cs="Liberation Sans"/>
                <w:color w:val="111111"/>
                <w:shd w:val="clear" w:color="auto" w:fill="FFFFFF"/>
              </w:rPr>
              <w:t xml:space="preserve">«Познавательное развитие» </w:t>
            </w:r>
          </w:p>
        </w:tc>
      </w:tr>
      <w:tr w:rsidR="00EB227F" w:rsidRPr="00D66834" w14:paraId="4A644422" w14:textId="77777777" w:rsidTr="00EB227F">
        <w:trPr>
          <w:trHeight w:val="145"/>
        </w:trPr>
        <w:tc>
          <w:tcPr>
            <w:tcW w:w="6524" w:type="dxa"/>
            <w:gridSpan w:val="2"/>
          </w:tcPr>
          <w:p w14:paraId="450357AD" w14:textId="205D114E" w:rsidR="00EB227F" w:rsidRPr="00D66834" w:rsidRDefault="00EB227F" w:rsidP="00EA6843">
            <w:pPr>
              <w:jc w:val="both"/>
              <w:rPr>
                <w:rFonts w:ascii="Liberation Sans" w:hAnsi="Liberation Sans" w:cs="Liberation Sans"/>
              </w:rPr>
            </w:pPr>
            <w:r w:rsidRPr="00D66834">
              <w:rPr>
                <w:rFonts w:ascii="Liberation Sans" w:hAnsi="Liberation Sans" w:cs="Liberation Sans"/>
              </w:rPr>
              <w:t>Интеграция ОО</w:t>
            </w:r>
          </w:p>
        </w:tc>
        <w:tc>
          <w:tcPr>
            <w:tcW w:w="9329" w:type="dxa"/>
            <w:gridSpan w:val="5"/>
          </w:tcPr>
          <w:p w14:paraId="2C4767C2" w14:textId="09A4DA0B" w:rsidR="00EB227F" w:rsidRPr="00D66834" w:rsidRDefault="00EB227F" w:rsidP="002263DB">
            <w:pPr>
              <w:jc w:val="both"/>
              <w:rPr>
                <w:rFonts w:ascii="Liberation Sans" w:hAnsi="Liberation Sans" w:cs="Liberation Sans"/>
                <w:color w:val="111111"/>
                <w:shd w:val="clear" w:color="auto" w:fill="FFFFFF"/>
              </w:rPr>
            </w:pPr>
            <w:r w:rsidRPr="00D66834">
              <w:rPr>
                <w:rFonts w:ascii="Liberation Sans" w:hAnsi="Liberation Sans" w:cs="Liberation Sans"/>
                <w:color w:val="111111"/>
                <w:shd w:val="clear" w:color="auto" w:fill="FFFFFF"/>
              </w:rPr>
              <w:t xml:space="preserve">«Речевое развитие», «Социально-коммуникативное развитие» </w:t>
            </w:r>
          </w:p>
        </w:tc>
      </w:tr>
      <w:tr w:rsidR="0061275A" w:rsidRPr="00D66834" w14:paraId="6D0E4E64" w14:textId="77777777" w:rsidTr="00EB227F">
        <w:trPr>
          <w:trHeight w:val="145"/>
        </w:trPr>
        <w:tc>
          <w:tcPr>
            <w:tcW w:w="6524" w:type="dxa"/>
            <w:gridSpan w:val="2"/>
          </w:tcPr>
          <w:p w14:paraId="05A714C4" w14:textId="77777777" w:rsidR="0061275A" w:rsidRPr="00D66834" w:rsidRDefault="0061275A" w:rsidP="005A73F5">
            <w:pPr>
              <w:jc w:val="both"/>
              <w:rPr>
                <w:rFonts w:ascii="Liberation Sans" w:hAnsi="Liberation Sans" w:cs="Liberation Sans"/>
              </w:rPr>
            </w:pPr>
            <w:r w:rsidRPr="00D66834">
              <w:rPr>
                <w:rFonts w:ascii="Liberation Sans" w:hAnsi="Liberation Sans" w:cs="Liberation Sans"/>
              </w:rPr>
              <w:t>Возраст детей, группа</w:t>
            </w:r>
          </w:p>
        </w:tc>
        <w:tc>
          <w:tcPr>
            <w:tcW w:w="9329" w:type="dxa"/>
            <w:gridSpan w:val="5"/>
          </w:tcPr>
          <w:p w14:paraId="75D45002" w14:textId="77777777" w:rsidR="0061275A" w:rsidRPr="00D66834" w:rsidRDefault="00E30DB6" w:rsidP="002263DB">
            <w:pPr>
              <w:jc w:val="both"/>
              <w:rPr>
                <w:rFonts w:ascii="Liberation Sans" w:hAnsi="Liberation Sans" w:cs="Liberation Sans"/>
              </w:rPr>
            </w:pPr>
            <w:proofErr w:type="gramStart"/>
            <w:r w:rsidRPr="00D66834">
              <w:rPr>
                <w:rFonts w:ascii="Liberation Sans" w:hAnsi="Liberation Sans" w:cs="Liberation Sans"/>
              </w:rPr>
              <w:t>2-3</w:t>
            </w:r>
            <w:proofErr w:type="gramEnd"/>
            <w:r w:rsidRPr="00D66834">
              <w:rPr>
                <w:rFonts w:ascii="Liberation Sans" w:hAnsi="Liberation Sans" w:cs="Liberation Sans"/>
              </w:rPr>
              <w:t xml:space="preserve"> лет</w:t>
            </w:r>
          </w:p>
        </w:tc>
      </w:tr>
      <w:tr w:rsidR="0061275A" w:rsidRPr="00D66834" w14:paraId="5EAD7EAC" w14:textId="77777777" w:rsidTr="00EB227F">
        <w:trPr>
          <w:trHeight w:val="145"/>
        </w:trPr>
        <w:tc>
          <w:tcPr>
            <w:tcW w:w="6524" w:type="dxa"/>
            <w:gridSpan w:val="2"/>
          </w:tcPr>
          <w:p w14:paraId="58E2414C" w14:textId="77777777" w:rsidR="0061275A" w:rsidRPr="00D66834" w:rsidRDefault="0061275A" w:rsidP="005A73F5">
            <w:pPr>
              <w:jc w:val="both"/>
              <w:rPr>
                <w:rFonts w:ascii="Liberation Sans" w:hAnsi="Liberation Sans" w:cs="Liberation Sans"/>
              </w:rPr>
            </w:pPr>
            <w:bookmarkStart w:id="0" w:name="_Hlk191764734"/>
            <w:r w:rsidRPr="00D66834">
              <w:rPr>
                <w:rFonts w:ascii="Liberation Sans" w:hAnsi="Liberation Sans" w:cs="Liberation Sans"/>
              </w:rPr>
              <w:t>Тема НОД</w:t>
            </w:r>
          </w:p>
        </w:tc>
        <w:tc>
          <w:tcPr>
            <w:tcW w:w="9329" w:type="dxa"/>
            <w:gridSpan w:val="5"/>
          </w:tcPr>
          <w:p w14:paraId="7AEFDAE5" w14:textId="3B948CC1" w:rsidR="0061275A" w:rsidRPr="00D66834" w:rsidRDefault="00EB227F" w:rsidP="002263DB">
            <w:pPr>
              <w:jc w:val="both"/>
              <w:rPr>
                <w:rFonts w:ascii="Liberation Sans" w:hAnsi="Liberation Sans" w:cs="Liberation Sans"/>
              </w:rPr>
            </w:pPr>
            <w:r w:rsidRPr="00D66834">
              <w:rPr>
                <w:rFonts w:ascii="Liberation Sans" w:hAnsi="Liberation Sans" w:cs="Liberation Sans"/>
              </w:rPr>
              <w:t>«</w:t>
            </w:r>
            <w:r w:rsidR="006167AA" w:rsidRPr="00D66834">
              <w:rPr>
                <w:rFonts w:ascii="Liberation Sans" w:hAnsi="Liberation Sans" w:cs="Liberation Sans"/>
              </w:rPr>
              <w:t>Игры с песком «Наши ладошки»</w:t>
            </w:r>
            <w:r w:rsidRPr="00D66834">
              <w:rPr>
                <w:rFonts w:ascii="Liberation Sans" w:hAnsi="Liberation Sans" w:cs="Liberation Sans"/>
              </w:rPr>
              <w:t>»</w:t>
            </w:r>
          </w:p>
        </w:tc>
      </w:tr>
      <w:bookmarkEnd w:id="0"/>
      <w:tr w:rsidR="0061275A" w:rsidRPr="00D66834" w14:paraId="105C918A" w14:textId="77777777" w:rsidTr="00EB227F">
        <w:trPr>
          <w:trHeight w:val="145"/>
        </w:trPr>
        <w:tc>
          <w:tcPr>
            <w:tcW w:w="6524" w:type="dxa"/>
            <w:gridSpan w:val="2"/>
          </w:tcPr>
          <w:p w14:paraId="40E17383" w14:textId="77777777" w:rsidR="0061275A" w:rsidRPr="00D66834" w:rsidRDefault="0061275A" w:rsidP="005A73F5">
            <w:pPr>
              <w:jc w:val="both"/>
              <w:rPr>
                <w:rFonts w:ascii="Liberation Sans" w:hAnsi="Liberation Sans" w:cs="Liberation Sans"/>
              </w:rPr>
            </w:pPr>
            <w:r w:rsidRPr="00D66834">
              <w:rPr>
                <w:rFonts w:ascii="Liberation Sans" w:hAnsi="Liberation Sans" w:cs="Liberation Sans"/>
              </w:rPr>
              <w:t>Цель</w:t>
            </w:r>
          </w:p>
        </w:tc>
        <w:tc>
          <w:tcPr>
            <w:tcW w:w="9329" w:type="dxa"/>
            <w:gridSpan w:val="5"/>
          </w:tcPr>
          <w:p w14:paraId="5AE4A360" w14:textId="187EF6AB" w:rsidR="007A3EBE" w:rsidRPr="00D66834" w:rsidRDefault="00D66834" w:rsidP="00D66834">
            <w:pPr>
              <w:jc w:val="both"/>
              <w:rPr>
                <w:rFonts w:ascii="Liberation Sans" w:hAnsi="Liberation Sans" w:cs="Liberation Sans"/>
              </w:rPr>
            </w:pPr>
            <w:r w:rsidRPr="00D66834">
              <w:rPr>
                <w:rFonts w:ascii="Liberation Sans" w:hAnsi="Liberation Sans" w:cs="Liberation Sans"/>
              </w:rPr>
              <w:t>Знакомство со свойствами песка через исследовательскую деятельность.</w:t>
            </w:r>
          </w:p>
        </w:tc>
      </w:tr>
      <w:tr w:rsidR="0061275A" w:rsidRPr="00D66834" w14:paraId="76CC3CF5" w14:textId="77777777" w:rsidTr="00EB227F">
        <w:trPr>
          <w:trHeight w:val="145"/>
        </w:trPr>
        <w:tc>
          <w:tcPr>
            <w:tcW w:w="6524" w:type="dxa"/>
            <w:gridSpan w:val="2"/>
          </w:tcPr>
          <w:p w14:paraId="4A4811AE" w14:textId="77777777" w:rsidR="0061275A" w:rsidRPr="00D66834" w:rsidRDefault="0061275A" w:rsidP="005A73F5">
            <w:pPr>
              <w:jc w:val="both"/>
              <w:rPr>
                <w:rFonts w:ascii="Liberation Sans" w:hAnsi="Liberation Sans" w:cs="Liberation Sans"/>
              </w:rPr>
            </w:pPr>
            <w:r w:rsidRPr="00D66834">
              <w:rPr>
                <w:rFonts w:ascii="Liberation Sans" w:hAnsi="Liberation Sans" w:cs="Liberation Sans"/>
              </w:rPr>
              <w:t>Задачи</w:t>
            </w:r>
          </w:p>
        </w:tc>
        <w:tc>
          <w:tcPr>
            <w:tcW w:w="9329" w:type="dxa"/>
            <w:gridSpan w:val="5"/>
          </w:tcPr>
          <w:p w14:paraId="39098E55" w14:textId="77777777" w:rsidR="00D66834" w:rsidRPr="00A0106C" w:rsidRDefault="00D66834" w:rsidP="00D66834">
            <w:pPr>
              <w:pStyle w:val="a8"/>
              <w:numPr>
                <w:ilvl w:val="0"/>
                <w:numId w:val="1"/>
              </w:numPr>
              <w:ind w:left="280" w:hanging="283"/>
              <w:jc w:val="both"/>
              <w:rPr>
                <w:rFonts w:ascii="Liberation Sans" w:eastAsia="Times New Roman" w:hAnsi="Liberation Sans" w:cs="Liberation Sans"/>
                <w:color w:val="111111"/>
                <w:shd w:val="clear" w:color="auto" w:fill="FFFFFF"/>
              </w:rPr>
            </w:pPr>
            <w:r w:rsidRPr="00A0106C">
              <w:rPr>
                <w:rFonts w:ascii="Liberation Sans" w:eastAsia="Times New Roman" w:hAnsi="Liberation Sans" w:cs="Liberation Sans"/>
                <w:color w:val="111111"/>
                <w:shd w:val="clear" w:color="auto" w:fill="FFFFFF"/>
              </w:rPr>
              <w:t>Способствовать расширению знанию детей о </w:t>
            </w:r>
            <w:r w:rsidRPr="00A0106C">
              <w:rPr>
                <w:rStyle w:val="a6"/>
                <w:rFonts w:ascii="Liberation Sans" w:eastAsia="Times New Roman" w:hAnsi="Liberation Sans" w:cs="Liberation Sans"/>
                <w:b w:val="0"/>
                <w:bCs w:val="0"/>
                <w:color w:val="111111"/>
                <w:bdr w:val="none" w:sz="0" w:space="0" w:color="auto" w:frame="1"/>
                <w:shd w:val="clear" w:color="auto" w:fill="FFFFFF"/>
              </w:rPr>
              <w:t>свойствах сухого и мокрого песка</w:t>
            </w:r>
            <w:r w:rsidRPr="00A0106C">
              <w:rPr>
                <w:rFonts w:ascii="Liberation Sans" w:eastAsia="Times New Roman" w:hAnsi="Liberation Sans" w:cs="Liberation Sans"/>
              </w:rPr>
              <w:t>, а</w:t>
            </w:r>
            <w:r w:rsidRPr="00A0106C">
              <w:rPr>
                <w:rFonts w:ascii="Liberation Sans" w:eastAsia="Times New Roman" w:hAnsi="Liberation Sans" w:cs="Liberation Sans"/>
                <w:color w:val="111111"/>
              </w:rPr>
              <w:t>ктуализировать интерес к работе с </w:t>
            </w:r>
            <w:r w:rsidRPr="00A0106C">
              <w:rPr>
                <w:rFonts w:ascii="Liberation Sans" w:eastAsia="Times New Roman" w:hAnsi="Liberation Sans" w:cs="Liberation Sans"/>
                <w:color w:val="111111"/>
                <w:bdr w:val="none" w:sz="0" w:space="0" w:color="auto" w:frame="1"/>
              </w:rPr>
              <w:t>песком</w:t>
            </w:r>
            <w:r w:rsidRPr="00A0106C">
              <w:rPr>
                <w:rFonts w:ascii="Liberation Sans" w:eastAsia="Times New Roman" w:hAnsi="Liberation Sans" w:cs="Liberation Sans"/>
                <w:color w:val="111111"/>
                <w:bdr w:val="none" w:sz="0" w:space="0" w:color="auto" w:frame="1"/>
              </w:rPr>
              <w:t>.</w:t>
            </w:r>
          </w:p>
          <w:p w14:paraId="713E128C" w14:textId="77777777" w:rsidR="00D66834" w:rsidRPr="00A0106C" w:rsidRDefault="00D66834" w:rsidP="00D66834">
            <w:pPr>
              <w:pStyle w:val="a8"/>
              <w:numPr>
                <w:ilvl w:val="0"/>
                <w:numId w:val="1"/>
              </w:numPr>
              <w:ind w:left="280" w:hanging="283"/>
              <w:jc w:val="both"/>
              <w:rPr>
                <w:rFonts w:ascii="Liberation Sans" w:eastAsia="Times New Roman" w:hAnsi="Liberation Sans" w:cs="Liberation Sans"/>
                <w:color w:val="111111"/>
                <w:shd w:val="clear" w:color="auto" w:fill="FFFFFF"/>
              </w:rPr>
            </w:pPr>
            <w:r w:rsidRPr="00A0106C">
              <w:rPr>
                <w:rFonts w:ascii="Liberation Sans" w:eastAsia="Times New Roman" w:hAnsi="Liberation Sans" w:cs="Liberation Sans"/>
                <w:color w:val="111111"/>
              </w:rPr>
              <w:t>Формировать интерес к </w:t>
            </w:r>
            <w:r w:rsidRPr="00A0106C">
              <w:rPr>
                <w:rFonts w:ascii="Liberation Sans" w:eastAsia="Times New Roman" w:hAnsi="Liberation Sans" w:cs="Liberation Sans"/>
                <w:color w:val="111111"/>
                <w:bdr w:val="none" w:sz="0" w:space="0" w:color="auto" w:frame="1"/>
              </w:rPr>
              <w:t>экспериментальной деятельности</w:t>
            </w:r>
            <w:r w:rsidRPr="00A0106C">
              <w:rPr>
                <w:rFonts w:ascii="Liberation Sans" w:eastAsia="Times New Roman" w:hAnsi="Liberation Sans" w:cs="Liberation Sans"/>
                <w:color w:val="111111"/>
              </w:rPr>
              <w:t xml:space="preserve">. </w:t>
            </w:r>
          </w:p>
          <w:p w14:paraId="4336DE8F" w14:textId="77777777" w:rsidR="00D66834" w:rsidRPr="00A0106C" w:rsidRDefault="00D66834" w:rsidP="00D66834">
            <w:pPr>
              <w:pStyle w:val="a8"/>
              <w:numPr>
                <w:ilvl w:val="0"/>
                <w:numId w:val="1"/>
              </w:numPr>
              <w:ind w:left="280" w:hanging="283"/>
              <w:jc w:val="both"/>
              <w:rPr>
                <w:rFonts w:ascii="Liberation Sans" w:eastAsia="Times New Roman" w:hAnsi="Liberation Sans" w:cs="Liberation Sans"/>
                <w:color w:val="111111"/>
                <w:shd w:val="clear" w:color="auto" w:fill="FFFFFF"/>
              </w:rPr>
            </w:pPr>
            <w:r w:rsidRPr="00A0106C">
              <w:rPr>
                <w:rFonts w:ascii="Liberation Sans" w:eastAsia="Times New Roman" w:hAnsi="Liberation Sans" w:cs="Liberation Sans"/>
                <w:color w:val="111111"/>
              </w:rPr>
              <w:t xml:space="preserve">Обогащать словарный запас. </w:t>
            </w:r>
          </w:p>
          <w:p w14:paraId="4A7FE4D0" w14:textId="77777777" w:rsidR="00D66834" w:rsidRPr="00A0106C" w:rsidRDefault="007A3EBE" w:rsidP="00D66834">
            <w:pPr>
              <w:pStyle w:val="a8"/>
              <w:numPr>
                <w:ilvl w:val="0"/>
                <w:numId w:val="1"/>
              </w:numPr>
              <w:ind w:left="280" w:hanging="283"/>
              <w:jc w:val="both"/>
              <w:rPr>
                <w:rFonts w:ascii="Liberation Sans" w:eastAsia="Times New Roman" w:hAnsi="Liberation Sans" w:cs="Liberation Sans"/>
                <w:color w:val="111111"/>
                <w:shd w:val="clear" w:color="auto" w:fill="FFFFFF"/>
              </w:rPr>
            </w:pPr>
            <w:r w:rsidRPr="00A0106C">
              <w:rPr>
                <w:rFonts w:ascii="Liberation Sans" w:hAnsi="Liberation Sans" w:cs="Liberation Sans"/>
                <w:color w:val="111111"/>
                <w:shd w:val="clear" w:color="auto" w:fill="FFFFFF"/>
              </w:rPr>
              <w:t xml:space="preserve">Развивать наблюдательность детей, умение сравнивать, устанавливать элементарные причинно-следственные зависимости и делать простые выводы. </w:t>
            </w:r>
          </w:p>
          <w:p w14:paraId="76DC26DF" w14:textId="2E92A2E5" w:rsidR="0061275A" w:rsidRPr="00A0106C" w:rsidRDefault="007A3EBE" w:rsidP="00D66834">
            <w:pPr>
              <w:pStyle w:val="a8"/>
              <w:numPr>
                <w:ilvl w:val="0"/>
                <w:numId w:val="1"/>
              </w:numPr>
              <w:ind w:left="280" w:hanging="283"/>
              <w:jc w:val="both"/>
              <w:rPr>
                <w:rFonts w:ascii="Liberation Sans" w:eastAsia="Times New Roman" w:hAnsi="Liberation Sans" w:cs="Liberation Sans"/>
                <w:color w:val="111111"/>
                <w:shd w:val="clear" w:color="auto" w:fill="FFFFFF"/>
              </w:rPr>
            </w:pPr>
            <w:r w:rsidRPr="00A0106C">
              <w:rPr>
                <w:rFonts w:ascii="Liberation Sans" w:hAnsi="Liberation Sans" w:cs="Liberation Sans"/>
                <w:color w:val="111111"/>
                <w:shd w:val="clear" w:color="auto" w:fill="FFFFFF"/>
              </w:rPr>
              <w:t>Познакомить с правилами безопасности при проведении экспериментов.</w:t>
            </w:r>
          </w:p>
        </w:tc>
      </w:tr>
      <w:tr w:rsidR="0061275A" w:rsidRPr="00D66834" w14:paraId="04634594" w14:textId="77777777" w:rsidTr="00EB227F">
        <w:trPr>
          <w:trHeight w:val="145"/>
        </w:trPr>
        <w:tc>
          <w:tcPr>
            <w:tcW w:w="6524" w:type="dxa"/>
            <w:gridSpan w:val="2"/>
          </w:tcPr>
          <w:p w14:paraId="144B7E44" w14:textId="77777777" w:rsidR="0061275A" w:rsidRPr="00D66834" w:rsidRDefault="0061275A" w:rsidP="005A73F5">
            <w:pPr>
              <w:jc w:val="both"/>
              <w:rPr>
                <w:rFonts w:ascii="Liberation Sans" w:hAnsi="Liberation Sans" w:cs="Liberation Sans"/>
              </w:rPr>
            </w:pPr>
            <w:r w:rsidRPr="00D66834">
              <w:rPr>
                <w:rFonts w:ascii="Liberation Sans" w:hAnsi="Liberation Sans" w:cs="Liberation Sans"/>
              </w:rPr>
              <w:t>Материал и оборудование</w:t>
            </w:r>
          </w:p>
        </w:tc>
        <w:tc>
          <w:tcPr>
            <w:tcW w:w="9329" w:type="dxa"/>
            <w:gridSpan w:val="5"/>
          </w:tcPr>
          <w:p w14:paraId="2F37A28A" w14:textId="7DF24F99" w:rsidR="0061275A" w:rsidRPr="00D66834" w:rsidRDefault="006167AA" w:rsidP="00F22CCE">
            <w:pPr>
              <w:rPr>
                <w:rFonts w:ascii="Liberation Sans" w:hAnsi="Liberation Sans" w:cs="Liberation Sans"/>
              </w:rPr>
            </w:pPr>
            <w:r w:rsidRPr="00D66834">
              <w:rPr>
                <w:rFonts w:ascii="Liberation Sans" w:hAnsi="Liberation Sans" w:cs="Liberation Sans"/>
                <w:color w:val="111111"/>
                <w:shd w:val="clear" w:color="auto" w:fill="FFFFFF"/>
              </w:rPr>
              <w:t>Игрушка Мишка, центр </w:t>
            </w:r>
            <w:r w:rsidRPr="00D66834">
              <w:rPr>
                <w:rFonts w:ascii="Liberation Sans" w:hAnsi="Liberation Sans" w:cs="Liberation Sans"/>
                <w:iCs/>
                <w:color w:val="111111"/>
                <w:bdr w:val="none" w:sz="0" w:space="0" w:color="auto" w:frame="1"/>
                <w:shd w:val="clear" w:color="auto" w:fill="FFFFFF"/>
              </w:rPr>
              <w:t>«</w:t>
            </w:r>
            <w:r w:rsidR="00D66834" w:rsidRPr="00D66834">
              <w:rPr>
                <w:rStyle w:val="a6"/>
                <w:rFonts w:ascii="Liberation Sans" w:hAnsi="Liberation Sans" w:cs="Liberation Sans"/>
                <w:b w:val="0"/>
                <w:iCs/>
                <w:color w:val="111111"/>
                <w:bdr w:val="none" w:sz="0" w:space="0" w:color="auto" w:frame="1"/>
              </w:rPr>
              <w:t>вода</w:t>
            </w:r>
            <w:r w:rsidR="00D66834" w:rsidRPr="00D66834">
              <w:rPr>
                <w:rStyle w:val="a6"/>
                <w:rFonts w:ascii="Liberation Sans" w:hAnsi="Liberation Sans" w:cs="Liberation Sans"/>
                <w:b w:val="0"/>
                <w:iCs/>
                <w:color w:val="111111"/>
                <w:bdr w:val="none" w:sz="0" w:space="0" w:color="auto" w:frame="1"/>
              </w:rPr>
              <w:t>-</w:t>
            </w:r>
            <w:r w:rsidRPr="00D66834">
              <w:rPr>
                <w:rStyle w:val="a6"/>
                <w:rFonts w:ascii="Liberation Sans" w:hAnsi="Liberation Sans" w:cs="Liberation Sans"/>
                <w:b w:val="0"/>
                <w:iCs/>
                <w:color w:val="111111"/>
                <w:bdr w:val="none" w:sz="0" w:space="0" w:color="auto" w:frame="1"/>
              </w:rPr>
              <w:t>песок</w:t>
            </w:r>
            <w:r w:rsidRPr="00D66834">
              <w:rPr>
                <w:rFonts w:ascii="Liberation Sans" w:hAnsi="Liberation Sans" w:cs="Liberation Sans"/>
                <w:b/>
                <w:iCs/>
                <w:color w:val="111111"/>
                <w:bdr w:val="none" w:sz="0" w:space="0" w:color="auto" w:frame="1"/>
                <w:shd w:val="clear" w:color="auto" w:fill="FFFFFF"/>
              </w:rPr>
              <w:t>»</w:t>
            </w:r>
            <w:r w:rsidRPr="00D66834">
              <w:rPr>
                <w:rFonts w:ascii="Liberation Sans" w:hAnsi="Liberation Sans" w:cs="Liberation Sans"/>
                <w:b/>
                <w:color w:val="111111"/>
                <w:shd w:val="clear" w:color="auto" w:fill="FFFFFF"/>
              </w:rPr>
              <w:t>,</w:t>
            </w:r>
            <w:r w:rsidRPr="00D66834">
              <w:rPr>
                <w:rFonts w:ascii="Liberation Sans" w:hAnsi="Liberation Sans" w:cs="Liberation Sans"/>
                <w:color w:val="111111"/>
                <w:shd w:val="clear" w:color="auto" w:fill="FFFFFF"/>
              </w:rPr>
              <w:t xml:space="preserve"> набор формочек, совочки.</w:t>
            </w:r>
          </w:p>
        </w:tc>
      </w:tr>
      <w:tr w:rsidR="0061275A" w:rsidRPr="00D66834" w14:paraId="1AE8F0C4" w14:textId="77777777" w:rsidTr="00EB227F">
        <w:trPr>
          <w:trHeight w:val="145"/>
        </w:trPr>
        <w:tc>
          <w:tcPr>
            <w:tcW w:w="6524" w:type="dxa"/>
            <w:gridSpan w:val="2"/>
          </w:tcPr>
          <w:p w14:paraId="6F70F024" w14:textId="77777777" w:rsidR="0061275A" w:rsidRPr="00D66834" w:rsidRDefault="0061275A" w:rsidP="005A73F5">
            <w:pPr>
              <w:jc w:val="both"/>
              <w:rPr>
                <w:rFonts w:ascii="Liberation Sans" w:hAnsi="Liberation Sans" w:cs="Liberation Sans"/>
              </w:rPr>
            </w:pPr>
            <w:r w:rsidRPr="00D66834">
              <w:rPr>
                <w:rFonts w:ascii="Liberation Sans" w:hAnsi="Liberation Sans" w:cs="Liberation Sans"/>
              </w:rPr>
              <w:t>Предполагаемый результат</w:t>
            </w:r>
          </w:p>
        </w:tc>
        <w:tc>
          <w:tcPr>
            <w:tcW w:w="9329" w:type="dxa"/>
            <w:gridSpan w:val="5"/>
          </w:tcPr>
          <w:p w14:paraId="5AB989D1" w14:textId="77777777" w:rsidR="0061275A" w:rsidRPr="00D66834" w:rsidRDefault="0061275A" w:rsidP="001B5B83">
            <w:pPr>
              <w:jc w:val="both"/>
              <w:rPr>
                <w:rFonts w:ascii="Liberation Sans" w:hAnsi="Liberation Sans" w:cs="Liberation Sans"/>
              </w:rPr>
            </w:pPr>
          </w:p>
        </w:tc>
      </w:tr>
      <w:tr w:rsidR="0061275A" w:rsidRPr="00D66834" w14:paraId="3DF940DA" w14:textId="77777777" w:rsidTr="00EB227F">
        <w:trPr>
          <w:trHeight w:val="1048"/>
        </w:trPr>
        <w:tc>
          <w:tcPr>
            <w:tcW w:w="1423" w:type="dxa"/>
          </w:tcPr>
          <w:p w14:paraId="756960DF" w14:textId="77777777" w:rsidR="0061275A" w:rsidRPr="00D66834" w:rsidRDefault="0061275A" w:rsidP="0045552C">
            <w:pPr>
              <w:jc w:val="both"/>
              <w:rPr>
                <w:rFonts w:ascii="Liberation Sans" w:hAnsi="Liberation Sans" w:cs="Liberation Sans"/>
                <w:b/>
              </w:rPr>
            </w:pPr>
            <w:r w:rsidRPr="00D66834">
              <w:rPr>
                <w:rFonts w:ascii="Liberation Sans" w:hAnsi="Liberation Sans" w:cs="Liberation Sans"/>
                <w:b/>
              </w:rPr>
              <w:t xml:space="preserve">Этапы </w:t>
            </w:r>
          </w:p>
        </w:tc>
        <w:tc>
          <w:tcPr>
            <w:tcW w:w="5101" w:type="dxa"/>
          </w:tcPr>
          <w:p w14:paraId="66B64AC3" w14:textId="77777777" w:rsidR="0061275A" w:rsidRPr="00D66834" w:rsidRDefault="0061275A" w:rsidP="005A73F5">
            <w:pPr>
              <w:jc w:val="both"/>
              <w:rPr>
                <w:rFonts w:ascii="Liberation Sans" w:hAnsi="Liberation Sans" w:cs="Liberation Sans"/>
                <w:b/>
              </w:rPr>
            </w:pPr>
            <w:r w:rsidRPr="00D66834">
              <w:rPr>
                <w:rFonts w:ascii="Liberation Sans" w:hAnsi="Liberation Sans" w:cs="Liberation Sans"/>
                <w:b/>
              </w:rPr>
              <w:t>Деятельность воспитателя</w:t>
            </w:r>
          </w:p>
        </w:tc>
        <w:tc>
          <w:tcPr>
            <w:tcW w:w="1458" w:type="dxa"/>
          </w:tcPr>
          <w:p w14:paraId="7A5F0F80" w14:textId="77777777" w:rsidR="0061275A" w:rsidRPr="00D66834" w:rsidRDefault="0061275A" w:rsidP="005A73F5">
            <w:pPr>
              <w:jc w:val="both"/>
              <w:rPr>
                <w:rFonts w:ascii="Liberation Sans" w:hAnsi="Liberation Sans" w:cs="Liberation Sans"/>
                <w:b/>
              </w:rPr>
            </w:pPr>
            <w:r w:rsidRPr="00D66834">
              <w:rPr>
                <w:rFonts w:ascii="Liberation Sans" w:hAnsi="Liberation Sans" w:cs="Liberation Sans"/>
                <w:b/>
              </w:rPr>
              <w:t>Методы, приемы</w:t>
            </w:r>
          </w:p>
        </w:tc>
        <w:tc>
          <w:tcPr>
            <w:tcW w:w="2623" w:type="dxa"/>
          </w:tcPr>
          <w:p w14:paraId="2BE29A96" w14:textId="77777777" w:rsidR="0061275A" w:rsidRPr="00D66834" w:rsidRDefault="0061275A" w:rsidP="005A73F5">
            <w:pPr>
              <w:jc w:val="center"/>
              <w:rPr>
                <w:rFonts w:ascii="Liberation Sans" w:hAnsi="Liberation Sans" w:cs="Liberation Sans"/>
                <w:b/>
              </w:rPr>
            </w:pPr>
            <w:r w:rsidRPr="00D66834">
              <w:rPr>
                <w:rFonts w:ascii="Liberation Sans" w:hAnsi="Liberation Sans" w:cs="Liberation Sans"/>
                <w:b/>
              </w:rPr>
              <w:t>Деятельность воспитанника</w:t>
            </w:r>
          </w:p>
        </w:tc>
        <w:tc>
          <w:tcPr>
            <w:tcW w:w="3277" w:type="dxa"/>
          </w:tcPr>
          <w:p w14:paraId="2F51345A" w14:textId="77777777" w:rsidR="0061275A" w:rsidRPr="00D66834" w:rsidRDefault="0061275A" w:rsidP="005A73F5">
            <w:pPr>
              <w:jc w:val="both"/>
              <w:rPr>
                <w:rFonts w:ascii="Liberation Sans" w:hAnsi="Liberation Sans" w:cs="Liberation Sans"/>
                <w:b/>
              </w:rPr>
            </w:pPr>
            <w:r w:rsidRPr="00D66834">
              <w:rPr>
                <w:rFonts w:ascii="Liberation Sans" w:hAnsi="Liberation Sans" w:cs="Liberation Sans"/>
                <w:b/>
              </w:rPr>
              <w:t>Предпосылки учебной деятельности</w:t>
            </w:r>
          </w:p>
        </w:tc>
        <w:tc>
          <w:tcPr>
            <w:tcW w:w="1971" w:type="dxa"/>
            <w:gridSpan w:val="2"/>
          </w:tcPr>
          <w:p w14:paraId="59521B96" w14:textId="77777777" w:rsidR="0061275A" w:rsidRPr="00D66834" w:rsidRDefault="0061275A" w:rsidP="005A73F5">
            <w:pPr>
              <w:jc w:val="both"/>
              <w:rPr>
                <w:rFonts w:ascii="Liberation Sans" w:hAnsi="Liberation Sans" w:cs="Liberation Sans"/>
                <w:b/>
              </w:rPr>
            </w:pPr>
            <w:r w:rsidRPr="00D66834">
              <w:rPr>
                <w:rFonts w:ascii="Liberation Sans" w:hAnsi="Liberation Sans" w:cs="Liberation Sans"/>
                <w:b/>
              </w:rPr>
              <w:t>Контроль результатов деятельности</w:t>
            </w:r>
          </w:p>
        </w:tc>
      </w:tr>
      <w:tr w:rsidR="0061275A" w:rsidRPr="00D66834" w14:paraId="2B510489" w14:textId="77777777" w:rsidTr="00DE230A">
        <w:trPr>
          <w:trHeight w:val="173"/>
        </w:trPr>
        <w:tc>
          <w:tcPr>
            <w:tcW w:w="15853" w:type="dxa"/>
            <w:gridSpan w:val="7"/>
          </w:tcPr>
          <w:p w14:paraId="1E39D299" w14:textId="40E00686" w:rsidR="0061275A" w:rsidRPr="00D66834" w:rsidRDefault="0061275A" w:rsidP="0061275A">
            <w:pPr>
              <w:jc w:val="both"/>
              <w:rPr>
                <w:rFonts w:ascii="Liberation Sans" w:hAnsi="Liberation Sans" w:cs="Liberation Sans"/>
              </w:rPr>
            </w:pPr>
            <w:r w:rsidRPr="00D66834">
              <w:rPr>
                <w:rFonts w:ascii="Liberation Sans" w:hAnsi="Liberation Sans" w:cs="Liberation Sans"/>
                <w:b/>
              </w:rPr>
              <w:t>Этапные задачи</w:t>
            </w:r>
            <w:r w:rsidR="00D66834" w:rsidRPr="00D66834">
              <w:rPr>
                <w:rFonts w:ascii="Liberation Sans" w:hAnsi="Liberation Sans" w:cs="Liberation Sans"/>
                <w:b/>
              </w:rPr>
              <w:t>:</w:t>
            </w:r>
            <w:r w:rsidR="00D66834" w:rsidRPr="00D66834">
              <w:rPr>
                <w:rFonts w:ascii="Liberation Sans" w:hAnsi="Liberation Sans" w:cs="Liberation Sans"/>
              </w:rPr>
              <w:t xml:space="preserve"> </w:t>
            </w:r>
            <w:r w:rsidR="00D66834" w:rsidRPr="00D66834">
              <w:rPr>
                <w:rFonts w:ascii="Liberation Sans" w:hAnsi="Liberation Sans" w:cs="Liberation Sans"/>
                <w:color w:val="111111"/>
              </w:rPr>
              <w:t>развивать</w:t>
            </w:r>
            <w:r w:rsidR="007A3EBE" w:rsidRPr="00D66834">
              <w:rPr>
                <w:rFonts w:ascii="Liberation Sans" w:hAnsi="Liberation Sans" w:cs="Liberation Sans"/>
                <w:color w:val="111111"/>
              </w:rPr>
              <w:t xml:space="preserve"> навыки взаимодействия со сверстниками в процессе совместной </w:t>
            </w:r>
            <w:r w:rsidR="007A3EBE" w:rsidRPr="00D66834">
              <w:rPr>
                <w:rFonts w:ascii="Liberation Sans" w:hAnsi="Liberation Sans" w:cs="Liberation Sans"/>
                <w:bCs/>
                <w:color w:val="111111"/>
                <w:bdr w:val="none" w:sz="0" w:space="0" w:color="auto" w:frame="1"/>
              </w:rPr>
              <w:t>деятельности</w:t>
            </w:r>
            <w:r w:rsidR="007A3EBE" w:rsidRPr="00D66834">
              <w:rPr>
                <w:rFonts w:ascii="Liberation Sans" w:hAnsi="Liberation Sans" w:cs="Liberation Sans"/>
                <w:color w:val="111111"/>
              </w:rPr>
              <w:t>.</w:t>
            </w:r>
          </w:p>
        </w:tc>
      </w:tr>
      <w:tr w:rsidR="0061275A" w:rsidRPr="00D66834" w14:paraId="01BAE34F" w14:textId="77777777" w:rsidTr="00EB227F">
        <w:trPr>
          <w:trHeight w:val="963"/>
        </w:trPr>
        <w:tc>
          <w:tcPr>
            <w:tcW w:w="1423" w:type="dxa"/>
          </w:tcPr>
          <w:p w14:paraId="5E27C426" w14:textId="77777777" w:rsidR="0061275A" w:rsidRPr="00D66834" w:rsidRDefault="0061275A" w:rsidP="005A73F5">
            <w:pPr>
              <w:tabs>
                <w:tab w:val="left" w:pos="426"/>
              </w:tabs>
              <w:rPr>
                <w:rFonts w:ascii="Liberation Sans" w:hAnsi="Liberation Sans" w:cs="Liberation Sans"/>
              </w:rPr>
            </w:pPr>
            <w:r w:rsidRPr="00D66834">
              <w:rPr>
                <w:rFonts w:ascii="Liberation Sans" w:hAnsi="Liberation Sans" w:cs="Liberation Sans"/>
                <w:lang w:val="en-US"/>
              </w:rPr>
              <w:t>I</w:t>
            </w:r>
            <w:r w:rsidRPr="00D66834">
              <w:rPr>
                <w:rFonts w:ascii="Liberation Sans" w:hAnsi="Liberation Sans" w:cs="Liberation Sans"/>
              </w:rPr>
              <w:t>. Введение в ситуацию</w:t>
            </w:r>
          </w:p>
        </w:tc>
        <w:tc>
          <w:tcPr>
            <w:tcW w:w="5101" w:type="dxa"/>
          </w:tcPr>
          <w:p w14:paraId="369CD17A" w14:textId="77777777" w:rsidR="006167AA" w:rsidRPr="00D66834" w:rsidRDefault="006167AA" w:rsidP="006167AA">
            <w:pPr>
              <w:shd w:val="clear" w:color="auto" w:fill="FFFFFF"/>
              <w:rPr>
                <w:rFonts w:ascii="Liberation Sans" w:hAnsi="Liberation Sans" w:cs="Liberation Sans"/>
                <w:color w:val="111111"/>
              </w:rPr>
            </w:pPr>
            <w:r w:rsidRPr="00D66834">
              <w:rPr>
                <w:rFonts w:ascii="Liberation Sans" w:hAnsi="Liberation Sans" w:cs="Liberation Sans"/>
                <w:color w:val="111111"/>
              </w:rPr>
              <w:t xml:space="preserve">-Дети, к нам кто-то стучится! Да это же мишка - </w:t>
            </w:r>
            <w:proofErr w:type="spellStart"/>
            <w:r w:rsidRPr="00D66834">
              <w:rPr>
                <w:rFonts w:ascii="Liberation Sans" w:hAnsi="Liberation Sans" w:cs="Liberation Sans"/>
                <w:color w:val="111111"/>
              </w:rPr>
              <w:t>топтыжка</w:t>
            </w:r>
            <w:proofErr w:type="spellEnd"/>
            <w:r w:rsidRPr="00D66834">
              <w:rPr>
                <w:rFonts w:ascii="Liberation Sans" w:hAnsi="Liberation Sans" w:cs="Liberation Sans"/>
                <w:color w:val="111111"/>
              </w:rPr>
              <w:t>, к нам в гости пришел и коробочку с собою принес.</w:t>
            </w:r>
          </w:p>
          <w:p w14:paraId="391D0FD6" w14:textId="77777777" w:rsidR="008D0FD5" w:rsidRPr="00D66834" w:rsidRDefault="008D0FD5" w:rsidP="008D0FD5">
            <w:pPr>
              <w:rPr>
                <w:rFonts w:ascii="Liberation Sans" w:hAnsi="Liberation Sans" w:cs="Liberation Sans"/>
                <w:color w:val="111111"/>
              </w:rPr>
            </w:pPr>
            <w:r w:rsidRPr="00D66834">
              <w:rPr>
                <w:rFonts w:ascii="Liberation Sans" w:hAnsi="Liberation Sans" w:cs="Liberation Sans"/>
                <w:color w:val="111111"/>
              </w:rPr>
              <w:t>Мишка, почему ты такой невеселый? </w:t>
            </w:r>
          </w:p>
          <w:p w14:paraId="2AF54867" w14:textId="77777777" w:rsidR="008D0FD5" w:rsidRPr="00D66834" w:rsidRDefault="008D0FD5" w:rsidP="008D0FD5">
            <w:pPr>
              <w:rPr>
                <w:rFonts w:ascii="Liberation Sans" w:hAnsi="Liberation Sans" w:cs="Liberation Sans"/>
                <w:color w:val="111111"/>
                <w:shd w:val="clear" w:color="auto" w:fill="FFFFFF"/>
              </w:rPr>
            </w:pPr>
            <w:r w:rsidRPr="00D66834">
              <w:rPr>
                <w:rFonts w:ascii="Liberation Sans" w:hAnsi="Liberation Sans" w:cs="Liberation Sans"/>
                <w:color w:val="111111"/>
                <w:shd w:val="clear" w:color="auto" w:fill="FFFFFF"/>
              </w:rPr>
              <w:t>- Ребята, мишка что-то принес в коробочке, как вы думаете, что в ней?</w:t>
            </w:r>
          </w:p>
          <w:p w14:paraId="3010613A" w14:textId="77777777" w:rsidR="004972A4" w:rsidRPr="00D66834" w:rsidRDefault="004972A4" w:rsidP="00D66834">
            <w:pPr>
              <w:rPr>
                <w:rFonts w:ascii="Liberation Sans" w:eastAsia="Calibri" w:hAnsi="Liberation Sans" w:cs="Liberation Sans"/>
              </w:rPr>
            </w:pPr>
          </w:p>
        </w:tc>
        <w:tc>
          <w:tcPr>
            <w:tcW w:w="1458" w:type="dxa"/>
          </w:tcPr>
          <w:p w14:paraId="56DB741E" w14:textId="77777777" w:rsidR="00E93226" w:rsidRPr="00D66834" w:rsidRDefault="00E93226" w:rsidP="005A73F5">
            <w:pPr>
              <w:rPr>
                <w:rFonts w:ascii="Liberation Sans" w:hAnsi="Liberation Sans" w:cs="Liberation Sans"/>
              </w:rPr>
            </w:pPr>
            <w:r w:rsidRPr="00D66834">
              <w:rPr>
                <w:rFonts w:ascii="Liberation Sans" w:hAnsi="Liberation Sans" w:cs="Liberation Sans"/>
              </w:rPr>
              <w:t>беседа</w:t>
            </w:r>
          </w:p>
          <w:p w14:paraId="3C0294B7" w14:textId="77777777" w:rsidR="0061275A" w:rsidRPr="00D66834" w:rsidRDefault="0061275A" w:rsidP="005A73F5">
            <w:pPr>
              <w:tabs>
                <w:tab w:val="left" w:pos="1618"/>
              </w:tabs>
              <w:rPr>
                <w:rFonts w:ascii="Liberation Sans" w:hAnsi="Liberation Sans" w:cs="Liberation Sans"/>
              </w:rPr>
            </w:pPr>
          </w:p>
        </w:tc>
        <w:tc>
          <w:tcPr>
            <w:tcW w:w="2623" w:type="dxa"/>
          </w:tcPr>
          <w:p w14:paraId="63E76347" w14:textId="1C9AA540" w:rsidR="0061275A" w:rsidRPr="00D66834" w:rsidRDefault="00D66834" w:rsidP="008D0FD5">
            <w:pPr>
              <w:shd w:val="clear" w:color="auto" w:fill="FFFF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color w:val="111111"/>
                <w:shd w:val="clear" w:color="auto" w:fill="FFFFFF"/>
              </w:rPr>
              <w:t xml:space="preserve">Отвечают на </w:t>
            </w:r>
            <w:r w:rsidRPr="00D66834">
              <w:rPr>
                <w:rFonts w:ascii="Liberation Sans" w:hAnsi="Liberation Sans" w:cs="Liberation Sans"/>
                <w:color w:val="111111"/>
                <w:shd w:val="clear" w:color="auto" w:fill="FFFFFF"/>
              </w:rPr>
              <w:t>наводящи</w:t>
            </w:r>
            <w:r>
              <w:rPr>
                <w:rFonts w:ascii="Liberation Sans" w:hAnsi="Liberation Sans" w:cs="Liberation Sans"/>
                <w:color w:val="111111"/>
                <w:shd w:val="clear" w:color="auto" w:fill="FFFFFF"/>
              </w:rPr>
              <w:t xml:space="preserve">е </w:t>
            </w:r>
            <w:r w:rsidRPr="00D66834">
              <w:rPr>
                <w:rFonts w:ascii="Liberation Sans" w:hAnsi="Liberation Sans" w:cs="Liberation Sans"/>
                <w:color w:val="111111"/>
                <w:shd w:val="clear" w:color="auto" w:fill="FFFFFF"/>
              </w:rPr>
              <w:t>вопр</w:t>
            </w:r>
            <w:r>
              <w:rPr>
                <w:rFonts w:ascii="Liberation Sans" w:hAnsi="Liberation Sans" w:cs="Liberation Sans"/>
                <w:color w:val="111111"/>
                <w:shd w:val="clear" w:color="auto" w:fill="FFFFFF"/>
              </w:rPr>
              <w:t>осы</w:t>
            </w:r>
            <w:r w:rsidRPr="00D66834">
              <w:rPr>
                <w:rFonts w:ascii="Liberation Sans" w:hAnsi="Liberation Sans" w:cs="Liberation Sans"/>
                <w:color w:val="111111"/>
                <w:shd w:val="clear" w:color="auto" w:fill="FFFFFF"/>
              </w:rPr>
              <w:t xml:space="preserve"> дети делают выводы</w:t>
            </w:r>
          </w:p>
        </w:tc>
        <w:tc>
          <w:tcPr>
            <w:tcW w:w="3277" w:type="dxa"/>
          </w:tcPr>
          <w:p w14:paraId="3ED8942D" w14:textId="77777777" w:rsidR="00BA0FA7" w:rsidRPr="00D66834" w:rsidRDefault="00BA0FA7" w:rsidP="00BA0FA7">
            <w:pPr>
              <w:rPr>
                <w:rFonts w:ascii="Liberation Sans" w:eastAsia="Calibri" w:hAnsi="Liberation Sans" w:cs="Liberation Sans"/>
              </w:rPr>
            </w:pPr>
            <w:r w:rsidRPr="00D66834">
              <w:rPr>
                <w:rFonts w:ascii="Liberation Sans" w:eastAsia="Calibri" w:hAnsi="Liberation Sans" w:cs="Liberation Sans"/>
              </w:rPr>
              <w:t>Личностные,</w:t>
            </w:r>
          </w:p>
          <w:p w14:paraId="1353386B" w14:textId="01939F1E" w:rsidR="00D66834" w:rsidRPr="00D66834" w:rsidRDefault="00BA0FA7" w:rsidP="00D66834">
            <w:pPr>
              <w:rPr>
                <w:rFonts w:ascii="Liberation Sans" w:eastAsia="Calibri" w:hAnsi="Liberation Sans" w:cs="Liberation Sans"/>
              </w:rPr>
            </w:pPr>
            <w:r w:rsidRPr="00D66834">
              <w:rPr>
                <w:rFonts w:ascii="Liberation Sans" w:eastAsia="Calibri" w:hAnsi="Liberation Sans" w:cs="Liberation Sans"/>
              </w:rPr>
              <w:t>коммуникативные</w:t>
            </w:r>
            <w:r w:rsidR="000B19BF" w:rsidRPr="00D66834">
              <w:rPr>
                <w:rFonts w:ascii="Liberation Sans" w:eastAsia="Calibri" w:hAnsi="Liberation Sans" w:cs="Liberation Sans"/>
              </w:rPr>
              <w:t xml:space="preserve"> Познавательная мотивация (эмоциональная вовлеченность ребёнка).</w:t>
            </w:r>
          </w:p>
          <w:p w14:paraId="15B96615" w14:textId="524E4B66" w:rsidR="0061275A" w:rsidRPr="00D66834" w:rsidRDefault="0061275A" w:rsidP="00BA0FA7">
            <w:pPr>
              <w:rPr>
                <w:rFonts w:ascii="Liberation Sans" w:eastAsia="Calibri" w:hAnsi="Liberation Sans" w:cs="Liberation Sans"/>
              </w:rPr>
            </w:pPr>
          </w:p>
        </w:tc>
        <w:tc>
          <w:tcPr>
            <w:tcW w:w="1971" w:type="dxa"/>
            <w:gridSpan w:val="2"/>
          </w:tcPr>
          <w:p w14:paraId="518BF821" w14:textId="6B76AAA8" w:rsidR="0061275A" w:rsidRPr="00D66834" w:rsidRDefault="000B19BF" w:rsidP="00D66834">
            <w:pPr>
              <w:spacing w:after="200" w:line="276" w:lineRule="auto"/>
              <w:rPr>
                <w:rFonts w:ascii="Liberation Sans" w:eastAsia="Calibri" w:hAnsi="Liberation Sans" w:cs="Liberation Sans"/>
              </w:rPr>
            </w:pPr>
            <w:r w:rsidRPr="00D66834">
              <w:rPr>
                <w:rFonts w:ascii="Liberation Sans" w:eastAsia="Calibri" w:hAnsi="Liberation Sans" w:cs="Liberation Sans"/>
              </w:rPr>
              <w:t>Психологическая готовность детей. Внутренняя мотивация на деятельность</w:t>
            </w:r>
            <w:r w:rsidR="00D66834">
              <w:rPr>
                <w:rFonts w:ascii="Liberation Sans" w:eastAsia="Calibri" w:hAnsi="Liberation Sans" w:cs="Liberation Sans"/>
              </w:rPr>
              <w:t>.</w:t>
            </w:r>
          </w:p>
        </w:tc>
      </w:tr>
      <w:tr w:rsidR="0061275A" w:rsidRPr="00D66834" w14:paraId="47040D18" w14:textId="77777777" w:rsidTr="00DE230A">
        <w:trPr>
          <w:trHeight w:val="145"/>
        </w:trPr>
        <w:tc>
          <w:tcPr>
            <w:tcW w:w="15853" w:type="dxa"/>
            <w:gridSpan w:val="7"/>
          </w:tcPr>
          <w:p w14:paraId="79AEEE97" w14:textId="77777777" w:rsidR="0061275A" w:rsidRPr="00D66834" w:rsidRDefault="0061275A" w:rsidP="0061275A">
            <w:pPr>
              <w:jc w:val="both"/>
              <w:rPr>
                <w:rFonts w:ascii="Liberation Sans" w:eastAsia="Calibri" w:hAnsi="Liberation Sans" w:cs="Liberation Sans"/>
              </w:rPr>
            </w:pPr>
            <w:r w:rsidRPr="00D66834">
              <w:rPr>
                <w:rFonts w:ascii="Liberation Sans" w:hAnsi="Liberation Sans" w:cs="Liberation Sans"/>
                <w:b/>
              </w:rPr>
              <w:t>Этапные задачи:</w:t>
            </w:r>
            <w:r w:rsidRPr="00D66834">
              <w:rPr>
                <w:rFonts w:ascii="Liberation Sans" w:hAnsi="Liberation Sans" w:cs="Liberation Sans"/>
              </w:rPr>
              <w:t xml:space="preserve"> </w:t>
            </w:r>
            <w:r w:rsidR="000B19BF" w:rsidRPr="00D66834">
              <w:rPr>
                <w:rFonts w:ascii="Liberation Sans" w:hAnsi="Liberation Sans" w:cs="Liberation Sans"/>
              </w:rPr>
              <w:t>мотивировать детей на включения в игровую деятельность, вызвать у детей внутреннюю потребность включения в деятельность, создания условий для осознанного принятия детьми так называемой «детской» цели, формировать отзывчивость, создание ситуации успеха.</w:t>
            </w:r>
          </w:p>
        </w:tc>
      </w:tr>
      <w:tr w:rsidR="0061275A" w:rsidRPr="00D66834" w14:paraId="1C0A5ED8" w14:textId="77777777" w:rsidTr="00EB227F">
        <w:trPr>
          <w:trHeight w:val="751"/>
        </w:trPr>
        <w:tc>
          <w:tcPr>
            <w:tcW w:w="1423" w:type="dxa"/>
          </w:tcPr>
          <w:p w14:paraId="01773467" w14:textId="77777777" w:rsidR="0061275A" w:rsidRPr="00D66834" w:rsidRDefault="0061275A" w:rsidP="005A73F5">
            <w:pPr>
              <w:tabs>
                <w:tab w:val="left" w:pos="426"/>
              </w:tabs>
              <w:jc w:val="both"/>
              <w:rPr>
                <w:rFonts w:ascii="Liberation Sans" w:hAnsi="Liberation Sans" w:cs="Liberation Sans"/>
              </w:rPr>
            </w:pPr>
            <w:r w:rsidRPr="00D66834">
              <w:rPr>
                <w:rFonts w:ascii="Liberation Sans" w:hAnsi="Liberation Sans" w:cs="Liberation Sans"/>
                <w:lang w:val="en-US"/>
              </w:rPr>
              <w:t>II</w:t>
            </w:r>
            <w:r w:rsidRPr="00D66834">
              <w:rPr>
                <w:rFonts w:ascii="Liberation Sans" w:hAnsi="Liberation Sans" w:cs="Liberation Sans"/>
              </w:rPr>
              <w:t>. Актуализация знаний</w:t>
            </w:r>
          </w:p>
        </w:tc>
        <w:tc>
          <w:tcPr>
            <w:tcW w:w="5101" w:type="dxa"/>
          </w:tcPr>
          <w:p w14:paraId="55220F5C" w14:textId="77777777" w:rsidR="008D0FD5" w:rsidRPr="00D66834" w:rsidRDefault="008D0FD5" w:rsidP="008D0FD5">
            <w:pPr>
              <w:rPr>
                <w:rFonts w:ascii="Liberation Sans" w:hAnsi="Liberation Sans" w:cs="Liberation Sans"/>
                <w:iCs/>
                <w:color w:val="111111"/>
                <w:bdr w:val="none" w:sz="0" w:space="0" w:color="auto" w:frame="1"/>
                <w:shd w:val="clear" w:color="auto" w:fill="FFFFFF"/>
              </w:rPr>
            </w:pPr>
            <w:r w:rsidRPr="00D66834">
              <w:rPr>
                <w:rFonts w:ascii="Liberation Sans" w:hAnsi="Liberation Sans" w:cs="Liberation Sans"/>
                <w:iCs/>
                <w:color w:val="111111"/>
                <w:bdr w:val="none" w:sz="0" w:space="0" w:color="auto" w:frame="1"/>
                <w:shd w:val="clear" w:color="auto" w:fill="FFFFFF"/>
              </w:rPr>
              <w:t>Мишка что-то говорит воспитателю на ухо и плачет.</w:t>
            </w:r>
          </w:p>
          <w:p w14:paraId="16B42241" w14:textId="427DDADA" w:rsidR="008D0FD5" w:rsidRPr="00D66834" w:rsidRDefault="008D0FD5" w:rsidP="008D0FD5">
            <w:pPr>
              <w:shd w:val="clear" w:color="auto" w:fill="FFFFFF"/>
              <w:rPr>
                <w:rFonts w:ascii="Liberation Sans" w:hAnsi="Liberation Sans" w:cs="Liberation Sans"/>
                <w:color w:val="111111"/>
              </w:rPr>
            </w:pPr>
            <w:r w:rsidRPr="00D66834">
              <w:rPr>
                <w:rFonts w:ascii="Liberation Sans" w:hAnsi="Liberation Sans" w:cs="Liberation Sans"/>
                <w:color w:val="111111"/>
              </w:rPr>
              <w:t>Не плачь, Мишка, мы тебе поможем</w:t>
            </w:r>
            <w:r w:rsidR="00D66834">
              <w:rPr>
                <w:rFonts w:ascii="Liberation Sans" w:hAnsi="Liberation Sans" w:cs="Liberation Sans"/>
                <w:color w:val="111111"/>
              </w:rPr>
              <w:t>.</w:t>
            </w:r>
            <w:r w:rsidRPr="00D66834">
              <w:rPr>
                <w:rFonts w:ascii="Liberation Sans" w:hAnsi="Liberation Sans" w:cs="Liberation Sans"/>
                <w:color w:val="111111"/>
                <w:shd w:val="clear" w:color="auto" w:fill="FFFFFF"/>
              </w:rPr>
              <w:t xml:space="preserve"> Давайте посмотрим, что там.</w:t>
            </w:r>
          </w:p>
          <w:p w14:paraId="1792D0C9" w14:textId="77777777" w:rsidR="008D0FD5" w:rsidRPr="00D66834" w:rsidRDefault="008D0FD5" w:rsidP="00DE5824">
            <w:pPr>
              <w:shd w:val="clear" w:color="auto" w:fill="FFFFFF"/>
              <w:rPr>
                <w:rFonts w:ascii="Liberation Sans" w:hAnsi="Liberation Sans" w:cs="Liberation Sans"/>
                <w:bCs/>
                <w:color w:val="111111"/>
                <w:bdr w:val="none" w:sz="0" w:space="0" w:color="auto" w:frame="1"/>
              </w:rPr>
            </w:pPr>
            <w:r w:rsidRPr="00D66834">
              <w:rPr>
                <w:rFonts w:ascii="Liberation Sans" w:hAnsi="Liberation Sans" w:cs="Liberation Sans"/>
                <w:color w:val="111111"/>
              </w:rPr>
              <w:t xml:space="preserve"> - В коробочке </w:t>
            </w:r>
            <w:r w:rsidRPr="00D66834">
              <w:rPr>
                <w:rFonts w:ascii="Liberation Sans" w:hAnsi="Liberation Sans" w:cs="Liberation Sans"/>
                <w:bCs/>
                <w:color w:val="111111"/>
                <w:bdr w:val="none" w:sz="0" w:space="0" w:color="auto" w:frame="1"/>
              </w:rPr>
              <w:t>песок.</w:t>
            </w:r>
          </w:p>
          <w:p w14:paraId="76607932" w14:textId="4A757248" w:rsidR="008D0FD5" w:rsidRPr="00D66834" w:rsidRDefault="008D0FD5" w:rsidP="008D0FD5">
            <w:pPr>
              <w:shd w:val="clear" w:color="auto" w:fill="FFFFFF"/>
              <w:rPr>
                <w:rFonts w:ascii="Liberation Sans" w:hAnsi="Liberation Sans" w:cs="Liberation Sans"/>
                <w:color w:val="111111"/>
              </w:rPr>
            </w:pPr>
            <w:r w:rsidRPr="00D66834">
              <w:rPr>
                <w:rFonts w:ascii="Liberation Sans" w:hAnsi="Liberation Sans" w:cs="Liberation Sans"/>
                <w:color w:val="111111"/>
              </w:rPr>
              <w:t xml:space="preserve">-Дети, Мишка сказал, что он не знает, </w:t>
            </w:r>
            <w:r w:rsidR="00DE230A" w:rsidRPr="00D66834">
              <w:rPr>
                <w:rFonts w:ascii="Liberation Sans" w:hAnsi="Liberation Sans" w:cs="Liberation Sans"/>
                <w:color w:val="111111"/>
              </w:rPr>
              <w:t xml:space="preserve">как из песка </w:t>
            </w:r>
            <w:r w:rsidR="00D66834">
              <w:rPr>
                <w:rFonts w:ascii="Liberation Sans" w:hAnsi="Liberation Sans" w:cs="Liberation Sans"/>
                <w:color w:val="111111"/>
              </w:rPr>
              <w:t>слеп</w:t>
            </w:r>
            <w:r w:rsidR="00DE230A" w:rsidRPr="00D66834">
              <w:rPr>
                <w:rFonts w:ascii="Liberation Sans" w:hAnsi="Liberation Sans" w:cs="Liberation Sans"/>
                <w:color w:val="111111"/>
              </w:rPr>
              <w:t xml:space="preserve">ить куличики, </w:t>
            </w:r>
            <w:r w:rsidRPr="00D66834">
              <w:rPr>
                <w:rFonts w:ascii="Liberation Sans" w:hAnsi="Liberation Sans" w:cs="Liberation Sans"/>
                <w:color w:val="111111"/>
              </w:rPr>
              <w:t>что делать с </w:t>
            </w:r>
            <w:r w:rsidRPr="00D66834">
              <w:rPr>
                <w:rFonts w:ascii="Liberation Sans" w:hAnsi="Liberation Sans" w:cs="Liberation Sans"/>
                <w:bCs/>
                <w:color w:val="111111"/>
                <w:bdr w:val="none" w:sz="0" w:space="0" w:color="auto" w:frame="1"/>
              </w:rPr>
              <w:t>песком</w:t>
            </w:r>
            <w:r w:rsidRPr="00D66834">
              <w:rPr>
                <w:rFonts w:ascii="Liberation Sans" w:hAnsi="Liberation Sans" w:cs="Liberation Sans"/>
                <w:color w:val="111111"/>
              </w:rPr>
              <w:t>, мы поможем ему? </w:t>
            </w:r>
          </w:p>
        </w:tc>
        <w:tc>
          <w:tcPr>
            <w:tcW w:w="1458" w:type="dxa"/>
          </w:tcPr>
          <w:p w14:paraId="6E166C9F" w14:textId="03224D07" w:rsidR="0061275A" w:rsidRPr="00D66834" w:rsidRDefault="00E93226" w:rsidP="0045552C">
            <w:pPr>
              <w:jc w:val="both"/>
              <w:rPr>
                <w:rFonts w:ascii="Liberation Sans" w:hAnsi="Liberation Sans" w:cs="Liberation Sans"/>
              </w:rPr>
            </w:pPr>
            <w:r w:rsidRPr="00D66834">
              <w:rPr>
                <w:rFonts w:ascii="Liberation Sans" w:hAnsi="Liberation Sans" w:cs="Liberation Sans"/>
              </w:rPr>
              <w:t>Беседа</w:t>
            </w:r>
            <w:r w:rsidR="00DE534A">
              <w:rPr>
                <w:rFonts w:ascii="Liberation Sans" w:hAnsi="Liberation Sans" w:cs="Liberation Sans"/>
              </w:rPr>
              <w:t xml:space="preserve">, </w:t>
            </w:r>
            <w:proofErr w:type="gramStart"/>
            <w:r w:rsidR="00DE534A">
              <w:rPr>
                <w:rFonts w:ascii="Liberation Sans" w:hAnsi="Liberation Sans" w:cs="Liberation Sans"/>
              </w:rPr>
              <w:t>вопрос - ответ</w:t>
            </w:r>
            <w:proofErr w:type="gramEnd"/>
          </w:p>
        </w:tc>
        <w:tc>
          <w:tcPr>
            <w:tcW w:w="2623" w:type="dxa"/>
          </w:tcPr>
          <w:p w14:paraId="6D51FA88" w14:textId="77777777" w:rsidR="000B19BF" w:rsidRPr="00D66834" w:rsidRDefault="000B19BF" w:rsidP="008D0FD5">
            <w:pPr>
              <w:shd w:val="clear" w:color="auto" w:fill="FFFFFF"/>
              <w:rPr>
                <w:rFonts w:ascii="Liberation Sans" w:hAnsi="Liberation Sans" w:cs="Liberation Sans"/>
                <w:color w:val="111111"/>
              </w:rPr>
            </w:pPr>
          </w:p>
          <w:p w14:paraId="7D052D76" w14:textId="77777777" w:rsidR="000B19BF" w:rsidRPr="00D66834" w:rsidRDefault="000B19BF" w:rsidP="008D0FD5">
            <w:pPr>
              <w:shd w:val="clear" w:color="auto" w:fill="FFFFFF"/>
              <w:rPr>
                <w:rFonts w:ascii="Liberation Sans" w:hAnsi="Liberation Sans" w:cs="Liberation Sans"/>
                <w:color w:val="111111"/>
              </w:rPr>
            </w:pPr>
          </w:p>
          <w:p w14:paraId="4AAE0406" w14:textId="77777777" w:rsidR="008D0FD5" w:rsidRPr="00D66834" w:rsidRDefault="008D0FD5" w:rsidP="008D0FD5">
            <w:pPr>
              <w:shd w:val="clear" w:color="auto" w:fill="FFFFFF"/>
              <w:rPr>
                <w:rFonts w:ascii="Liberation Sans" w:hAnsi="Liberation Sans" w:cs="Liberation Sans"/>
                <w:color w:val="111111"/>
              </w:rPr>
            </w:pPr>
            <w:r w:rsidRPr="00D66834">
              <w:rPr>
                <w:rFonts w:ascii="Liberation Sans" w:hAnsi="Liberation Sans" w:cs="Liberation Sans"/>
                <w:color w:val="111111"/>
              </w:rPr>
              <w:t>-Да, поможем.</w:t>
            </w:r>
          </w:p>
          <w:p w14:paraId="10DD3346" w14:textId="77777777" w:rsidR="008D0FD5" w:rsidRPr="00D66834" w:rsidRDefault="008D0FD5" w:rsidP="008D0FD5">
            <w:pPr>
              <w:shd w:val="clear" w:color="auto" w:fill="FFFFFF"/>
              <w:rPr>
                <w:rFonts w:ascii="Liberation Sans" w:hAnsi="Liberation Sans" w:cs="Liberation Sans"/>
                <w:color w:val="111111"/>
              </w:rPr>
            </w:pPr>
          </w:p>
          <w:p w14:paraId="1104B6C9" w14:textId="2D984A1B" w:rsidR="0061275A" w:rsidRPr="00D66834" w:rsidRDefault="000B19BF" w:rsidP="008D0FD5">
            <w:pPr>
              <w:shd w:val="clear" w:color="auto" w:fill="FFFFFF"/>
              <w:rPr>
                <w:rFonts w:ascii="Liberation Sans" w:hAnsi="Liberation Sans" w:cs="Liberation Sans"/>
                <w:color w:val="111111"/>
              </w:rPr>
            </w:pPr>
            <w:proofErr w:type="gramStart"/>
            <w:r w:rsidRPr="00D66834">
              <w:rPr>
                <w:rFonts w:ascii="Liberation Sans" w:hAnsi="Liberation Sans" w:cs="Liberation Sans"/>
                <w:color w:val="111111"/>
              </w:rPr>
              <w:t>-</w:t>
            </w:r>
            <w:r w:rsidR="00D66834">
              <w:rPr>
                <w:rFonts w:ascii="Liberation Sans" w:hAnsi="Liberation Sans" w:cs="Liberation Sans"/>
                <w:color w:val="111111"/>
              </w:rPr>
              <w:t>Э</w:t>
            </w:r>
            <w:r w:rsidRPr="00D66834">
              <w:rPr>
                <w:rFonts w:ascii="Liberation Sans" w:hAnsi="Liberation Sans" w:cs="Liberation Sans"/>
                <w:color w:val="111111"/>
              </w:rPr>
              <w:t>то</w:t>
            </w:r>
            <w:proofErr w:type="gramEnd"/>
            <w:r w:rsidRPr="00D66834">
              <w:rPr>
                <w:rFonts w:ascii="Liberation Sans" w:hAnsi="Liberation Sans" w:cs="Liberation Sans"/>
                <w:color w:val="111111"/>
              </w:rPr>
              <w:t xml:space="preserve"> песок</w:t>
            </w:r>
          </w:p>
        </w:tc>
        <w:tc>
          <w:tcPr>
            <w:tcW w:w="3277" w:type="dxa"/>
          </w:tcPr>
          <w:p w14:paraId="764705AB" w14:textId="77777777" w:rsidR="000B19BF" w:rsidRPr="00D66834" w:rsidRDefault="000B19BF" w:rsidP="000B19BF">
            <w:pPr>
              <w:spacing w:line="276" w:lineRule="auto"/>
              <w:jc w:val="both"/>
              <w:rPr>
                <w:rFonts w:ascii="Liberation Sans" w:eastAsia="Calibri" w:hAnsi="Liberation Sans" w:cs="Liberation Sans"/>
              </w:rPr>
            </w:pPr>
            <w:r w:rsidRPr="00D66834">
              <w:rPr>
                <w:rFonts w:ascii="Liberation Sans" w:eastAsia="Calibri" w:hAnsi="Liberation Sans" w:cs="Liberation Sans"/>
              </w:rPr>
              <w:t>Сотрудничество воспитателя и детей</w:t>
            </w:r>
          </w:p>
          <w:p w14:paraId="1DB1603E" w14:textId="77777777" w:rsidR="0061275A" w:rsidRPr="00D66834" w:rsidRDefault="000B19BF" w:rsidP="000B19BF">
            <w:pPr>
              <w:jc w:val="both"/>
              <w:rPr>
                <w:rFonts w:ascii="Liberation Sans" w:eastAsia="Calibri" w:hAnsi="Liberation Sans" w:cs="Liberation Sans"/>
              </w:rPr>
            </w:pPr>
            <w:r w:rsidRPr="00D66834">
              <w:rPr>
                <w:rFonts w:ascii="Liberation Sans" w:eastAsia="Calibri" w:hAnsi="Liberation Sans" w:cs="Liberation Sans"/>
              </w:rPr>
              <w:t>Степень инициативности ребенка, в которой целенаправленно актуализируются                                                                            мыслительные операции, а также знания детей.</w:t>
            </w:r>
          </w:p>
        </w:tc>
        <w:tc>
          <w:tcPr>
            <w:tcW w:w="1971" w:type="dxa"/>
            <w:gridSpan w:val="2"/>
          </w:tcPr>
          <w:p w14:paraId="38C5EC63" w14:textId="77777777" w:rsidR="0061275A" w:rsidRPr="00D66834" w:rsidRDefault="00BA0FA7" w:rsidP="005A73F5">
            <w:pPr>
              <w:jc w:val="both"/>
              <w:rPr>
                <w:rFonts w:ascii="Liberation Sans" w:eastAsia="Calibri" w:hAnsi="Liberation Sans" w:cs="Liberation Sans"/>
              </w:rPr>
            </w:pPr>
            <w:r w:rsidRPr="00D66834">
              <w:rPr>
                <w:rFonts w:ascii="Liberation Sans" w:hAnsi="Liberation Sans" w:cs="Liberation Sans"/>
              </w:rPr>
              <w:t>Наблюдение за процессом. Выполнение заданий.</w:t>
            </w:r>
          </w:p>
        </w:tc>
      </w:tr>
      <w:tr w:rsidR="0061275A" w:rsidRPr="00D66834" w14:paraId="4ED2138B" w14:textId="77777777" w:rsidTr="00DE230A">
        <w:trPr>
          <w:trHeight w:val="145"/>
        </w:trPr>
        <w:tc>
          <w:tcPr>
            <w:tcW w:w="13882" w:type="dxa"/>
            <w:gridSpan w:val="5"/>
          </w:tcPr>
          <w:p w14:paraId="54E545E1" w14:textId="77777777" w:rsidR="0061275A" w:rsidRPr="00D66834" w:rsidRDefault="0061275A" w:rsidP="0061275A">
            <w:pPr>
              <w:jc w:val="both"/>
              <w:rPr>
                <w:rFonts w:ascii="Liberation Sans" w:eastAsia="Calibri" w:hAnsi="Liberation Sans" w:cs="Liberation Sans"/>
              </w:rPr>
            </w:pPr>
            <w:r w:rsidRPr="00D66834">
              <w:rPr>
                <w:rFonts w:ascii="Liberation Sans" w:hAnsi="Liberation Sans" w:cs="Liberation Sans"/>
              </w:rPr>
              <w:t>Этапные задачи</w:t>
            </w:r>
            <w:proofErr w:type="gramStart"/>
            <w:r w:rsidRPr="00D66834">
              <w:rPr>
                <w:rFonts w:ascii="Liberation Sans" w:hAnsi="Liberation Sans" w:cs="Liberation Sans"/>
              </w:rPr>
              <w:t xml:space="preserve">: </w:t>
            </w:r>
            <w:r w:rsidR="000B19BF" w:rsidRPr="00D66834">
              <w:rPr>
                <w:rFonts w:ascii="Liberation Sans" w:hAnsi="Liberation Sans" w:cs="Liberation Sans"/>
              </w:rPr>
              <w:t>Расширить</w:t>
            </w:r>
            <w:proofErr w:type="gramEnd"/>
            <w:r w:rsidR="000B19BF" w:rsidRPr="00D66834">
              <w:rPr>
                <w:rFonts w:ascii="Liberation Sans" w:hAnsi="Liberation Sans" w:cs="Liberation Sans"/>
              </w:rPr>
              <w:t xml:space="preserve"> и активизировать словарный запас, умение отвечать на вопросы.</w:t>
            </w:r>
          </w:p>
        </w:tc>
        <w:tc>
          <w:tcPr>
            <w:tcW w:w="1971" w:type="dxa"/>
            <w:gridSpan w:val="2"/>
          </w:tcPr>
          <w:p w14:paraId="7AB6B887" w14:textId="77777777" w:rsidR="0061275A" w:rsidRPr="00D66834" w:rsidRDefault="0061275A" w:rsidP="005A73F5">
            <w:pPr>
              <w:jc w:val="both"/>
              <w:rPr>
                <w:rFonts w:ascii="Liberation Sans" w:eastAsia="Calibri" w:hAnsi="Liberation Sans" w:cs="Liberation Sans"/>
              </w:rPr>
            </w:pPr>
          </w:p>
        </w:tc>
      </w:tr>
      <w:tr w:rsidR="0061275A" w:rsidRPr="00D66834" w14:paraId="24AA5DBE" w14:textId="77777777" w:rsidTr="00EB227F">
        <w:trPr>
          <w:trHeight w:val="145"/>
        </w:trPr>
        <w:tc>
          <w:tcPr>
            <w:tcW w:w="1423" w:type="dxa"/>
          </w:tcPr>
          <w:p w14:paraId="6C44A91D" w14:textId="77777777" w:rsidR="0061275A" w:rsidRPr="00D66834" w:rsidRDefault="0061275A" w:rsidP="005A73F5">
            <w:pPr>
              <w:jc w:val="both"/>
              <w:rPr>
                <w:rFonts w:ascii="Liberation Sans" w:hAnsi="Liberation Sans" w:cs="Liberation Sans"/>
              </w:rPr>
            </w:pPr>
            <w:r w:rsidRPr="00D66834">
              <w:rPr>
                <w:rFonts w:ascii="Liberation Sans" w:hAnsi="Liberation Sans" w:cs="Liberation Sans"/>
                <w:lang w:val="en-US"/>
              </w:rPr>
              <w:lastRenderedPageBreak/>
              <w:t>III</w:t>
            </w:r>
            <w:r w:rsidRPr="00D66834">
              <w:rPr>
                <w:rFonts w:ascii="Liberation Sans" w:hAnsi="Liberation Sans" w:cs="Liberation Sans"/>
              </w:rPr>
              <w:t xml:space="preserve"> Затруднение в ситуации</w:t>
            </w:r>
          </w:p>
        </w:tc>
        <w:tc>
          <w:tcPr>
            <w:tcW w:w="5101" w:type="dxa"/>
          </w:tcPr>
          <w:p w14:paraId="2118B3C6" w14:textId="77777777" w:rsidR="00D43994" w:rsidRPr="00D66834" w:rsidRDefault="008D0FD5" w:rsidP="001F64F1">
            <w:pPr>
              <w:rPr>
                <w:rFonts w:ascii="Liberation Sans" w:hAnsi="Liberation Sans" w:cs="Liberation Sans"/>
                <w:b/>
                <w:color w:val="111111"/>
                <w:shd w:val="clear" w:color="auto" w:fill="FFFFFF"/>
              </w:rPr>
            </w:pPr>
            <w:r w:rsidRPr="00D66834">
              <w:rPr>
                <w:rFonts w:ascii="Liberation Sans" w:hAnsi="Liberation Sans" w:cs="Liberation Sans"/>
                <w:color w:val="111111"/>
                <w:shd w:val="clear" w:color="auto" w:fill="FFFFFF"/>
              </w:rPr>
              <w:t>Давайте покажем Мишке-</w:t>
            </w:r>
            <w:proofErr w:type="spellStart"/>
            <w:r w:rsidRPr="00D66834">
              <w:rPr>
                <w:rFonts w:ascii="Liberation Sans" w:hAnsi="Liberation Sans" w:cs="Liberation Sans"/>
                <w:color w:val="111111"/>
                <w:shd w:val="clear" w:color="auto" w:fill="FFFFFF"/>
              </w:rPr>
              <w:t>топтыжке</w:t>
            </w:r>
            <w:proofErr w:type="spellEnd"/>
            <w:r w:rsidRPr="00D66834">
              <w:rPr>
                <w:rFonts w:ascii="Liberation Sans" w:hAnsi="Liberation Sans" w:cs="Liberation Sans"/>
                <w:color w:val="111111"/>
                <w:shd w:val="clear" w:color="auto" w:fill="FFFFFF"/>
              </w:rPr>
              <w:t>, где у нас в </w:t>
            </w:r>
            <w:r w:rsidRPr="00D66834">
              <w:rPr>
                <w:rStyle w:val="a6"/>
                <w:rFonts w:ascii="Liberation Sans" w:hAnsi="Liberation Sans" w:cs="Liberation Sans"/>
                <w:b w:val="0"/>
                <w:color w:val="111111"/>
                <w:bdr w:val="none" w:sz="0" w:space="0" w:color="auto" w:frame="1"/>
                <w:shd w:val="clear" w:color="auto" w:fill="FFFFFF"/>
              </w:rPr>
              <w:t>группе песок и всё расскажем о песке</w:t>
            </w:r>
            <w:r w:rsidRPr="00D66834">
              <w:rPr>
                <w:rFonts w:ascii="Liberation Sans" w:hAnsi="Liberation Sans" w:cs="Liberation Sans"/>
                <w:b/>
                <w:color w:val="111111"/>
                <w:shd w:val="clear" w:color="auto" w:fill="FFFFFF"/>
              </w:rPr>
              <w:t>.</w:t>
            </w:r>
          </w:p>
          <w:p w14:paraId="4BB57EAF" w14:textId="77777777" w:rsidR="008D0FD5" w:rsidRPr="00D66834" w:rsidRDefault="008D0FD5" w:rsidP="001F64F1">
            <w:pPr>
              <w:rPr>
                <w:rStyle w:val="a6"/>
                <w:rFonts w:ascii="Liberation Sans" w:hAnsi="Liberation Sans" w:cs="Liberation Sans"/>
                <w:b w:val="0"/>
                <w:color w:val="111111"/>
                <w:bdr w:val="none" w:sz="0" w:space="0" w:color="auto" w:frame="1"/>
                <w:shd w:val="clear" w:color="auto" w:fill="FFFFFF"/>
              </w:rPr>
            </w:pPr>
            <w:r w:rsidRPr="00D66834">
              <w:rPr>
                <w:rFonts w:ascii="Liberation Sans" w:hAnsi="Liberation Sans" w:cs="Liberation Sans"/>
                <w:color w:val="111111"/>
                <w:shd w:val="clear" w:color="auto" w:fill="FFFFFF"/>
              </w:rPr>
              <w:t>Но сначала повторим правила безопасности игры с </w:t>
            </w:r>
            <w:r w:rsidRPr="00D66834">
              <w:rPr>
                <w:rStyle w:val="a6"/>
                <w:rFonts w:ascii="Liberation Sans" w:hAnsi="Liberation Sans" w:cs="Liberation Sans"/>
                <w:b w:val="0"/>
                <w:color w:val="111111"/>
                <w:bdr w:val="none" w:sz="0" w:space="0" w:color="auto" w:frame="1"/>
                <w:shd w:val="clear" w:color="auto" w:fill="FFFFFF"/>
              </w:rPr>
              <w:t>песком</w:t>
            </w:r>
            <w:r w:rsidR="00B13A38" w:rsidRPr="00D66834">
              <w:rPr>
                <w:rStyle w:val="a6"/>
                <w:rFonts w:ascii="Liberation Sans" w:hAnsi="Liberation Sans" w:cs="Liberation Sans"/>
                <w:b w:val="0"/>
                <w:color w:val="111111"/>
                <w:bdr w:val="none" w:sz="0" w:space="0" w:color="auto" w:frame="1"/>
                <w:shd w:val="clear" w:color="auto" w:fill="FFFFFF"/>
              </w:rPr>
              <w:t>.</w:t>
            </w:r>
          </w:p>
          <w:p w14:paraId="0CC9CB8E" w14:textId="77777777" w:rsidR="00B13A38" w:rsidRPr="00D66834" w:rsidRDefault="00B13A38" w:rsidP="001F64F1">
            <w:pPr>
              <w:rPr>
                <w:rStyle w:val="a6"/>
                <w:rFonts w:ascii="Liberation Sans" w:hAnsi="Liberation Sans" w:cs="Liberation Sans"/>
                <w:color w:val="111111"/>
                <w:bdr w:val="none" w:sz="0" w:space="0" w:color="auto" w:frame="1"/>
                <w:shd w:val="clear" w:color="auto" w:fill="FFFFFF"/>
              </w:rPr>
            </w:pPr>
            <w:r w:rsidRPr="00D66834">
              <w:rPr>
                <w:rStyle w:val="a6"/>
                <w:rFonts w:ascii="Liberation Sans" w:hAnsi="Liberation Sans" w:cs="Liberation Sans"/>
                <w:b w:val="0"/>
                <w:color w:val="111111"/>
                <w:bdr w:val="none" w:sz="0" w:space="0" w:color="auto" w:frame="1"/>
                <w:shd w:val="clear" w:color="auto" w:fill="FFFFFF"/>
              </w:rPr>
              <w:t>Что вы знание о песке и какие правила безопасности вы знаете</w:t>
            </w:r>
            <w:r w:rsidRPr="00D66834">
              <w:rPr>
                <w:rStyle w:val="a6"/>
                <w:rFonts w:ascii="Liberation Sans" w:hAnsi="Liberation Sans" w:cs="Liberation Sans"/>
                <w:color w:val="111111"/>
                <w:bdr w:val="none" w:sz="0" w:space="0" w:color="auto" w:frame="1"/>
                <w:shd w:val="clear" w:color="auto" w:fill="FFFFFF"/>
              </w:rPr>
              <w:t>?</w:t>
            </w:r>
          </w:p>
          <w:p w14:paraId="3492C11B" w14:textId="77777777" w:rsidR="00B13A38" w:rsidRPr="00D66834" w:rsidRDefault="00B13A38" w:rsidP="001F64F1">
            <w:pPr>
              <w:rPr>
                <w:rFonts w:ascii="Liberation Sans" w:hAnsi="Liberation Sans" w:cs="Liberation Sans"/>
              </w:rPr>
            </w:pPr>
            <w:r w:rsidRPr="00D66834">
              <w:rPr>
                <w:rFonts w:ascii="Liberation Sans" w:hAnsi="Liberation Sans" w:cs="Liberation Sans"/>
                <w:color w:val="111111"/>
                <w:shd w:val="clear" w:color="auto" w:fill="FFFFFF"/>
              </w:rPr>
              <w:t>Дети, потрогайте </w:t>
            </w:r>
            <w:r w:rsidRPr="00D66834">
              <w:rPr>
                <w:rStyle w:val="a6"/>
                <w:rFonts w:ascii="Liberation Sans" w:hAnsi="Liberation Sans" w:cs="Liberation Sans"/>
                <w:b w:val="0"/>
                <w:color w:val="111111"/>
                <w:bdr w:val="none" w:sz="0" w:space="0" w:color="auto" w:frame="1"/>
                <w:shd w:val="clear" w:color="auto" w:fill="FFFFFF"/>
              </w:rPr>
              <w:t>песок и скажите</w:t>
            </w:r>
            <w:r w:rsidRPr="00D66834">
              <w:rPr>
                <w:rFonts w:ascii="Liberation Sans" w:hAnsi="Liberation Sans" w:cs="Liberation Sans"/>
                <w:b/>
                <w:color w:val="111111"/>
                <w:shd w:val="clear" w:color="auto" w:fill="FFFFFF"/>
              </w:rPr>
              <w:t>,</w:t>
            </w:r>
            <w:r w:rsidRPr="00D66834">
              <w:rPr>
                <w:rFonts w:ascii="Liberation Sans" w:hAnsi="Liberation Sans" w:cs="Liberation Sans"/>
                <w:color w:val="111111"/>
                <w:shd w:val="clear" w:color="auto" w:fill="FFFFFF"/>
              </w:rPr>
              <w:t xml:space="preserve"> какой он?</w:t>
            </w:r>
          </w:p>
        </w:tc>
        <w:tc>
          <w:tcPr>
            <w:tcW w:w="1458" w:type="dxa"/>
          </w:tcPr>
          <w:p w14:paraId="7D06FD53" w14:textId="77777777" w:rsidR="0061275A" w:rsidRPr="00D66834" w:rsidRDefault="00B13A38" w:rsidP="005A73F5">
            <w:pPr>
              <w:jc w:val="both"/>
              <w:rPr>
                <w:rFonts w:ascii="Liberation Sans" w:hAnsi="Liberation Sans" w:cs="Liberation Sans"/>
              </w:rPr>
            </w:pPr>
            <w:r w:rsidRPr="00D66834">
              <w:rPr>
                <w:rFonts w:ascii="Liberation Sans" w:hAnsi="Liberation Sans" w:cs="Liberation Sans"/>
              </w:rPr>
              <w:t>Беседа</w:t>
            </w:r>
          </w:p>
          <w:p w14:paraId="10315529" w14:textId="77777777" w:rsidR="00B13A38" w:rsidRPr="00D66834" w:rsidRDefault="00B13A38" w:rsidP="005A73F5">
            <w:pPr>
              <w:jc w:val="both"/>
              <w:rPr>
                <w:rFonts w:ascii="Liberation Sans" w:hAnsi="Liberation Sans" w:cs="Liberation Sans"/>
              </w:rPr>
            </w:pPr>
            <w:r w:rsidRPr="00D66834">
              <w:rPr>
                <w:rFonts w:ascii="Liberation Sans" w:hAnsi="Liberation Sans" w:cs="Liberation Sans"/>
              </w:rPr>
              <w:t>действия</w:t>
            </w:r>
          </w:p>
        </w:tc>
        <w:tc>
          <w:tcPr>
            <w:tcW w:w="2623" w:type="dxa"/>
          </w:tcPr>
          <w:p w14:paraId="4F9CD10C" w14:textId="77777777" w:rsidR="000B19BF" w:rsidRPr="00D66834" w:rsidRDefault="00B13A38" w:rsidP="00A57363">
            <w:pPr>
              <w:rPr>
                <w:rFonts w:ascii="Liberation Sans" w:hAnsi="Liberation Sans" w:cs="Liberation Sans"/>
              </w:rPr>
            </w:pPr>
            <w:r w:rsidRPr="00D66834">
              <w:rPr>
                <w:rFonts w:ascii="Liberation Sans" w:hAnsi="Liberation Sans" w:cs="Liberation Sans"/>
              </w:rPr>
              <w:t xml:space="preserve"> </w:t>
            </w:r>
          </w:p>
          <w:p w14:paraId="4E0C9A51" w14:textId="77777777" w:rsidR="000B19BF" w:rsidRPr="00D66834" w:rsidRDefault="000B19BF" w:rsidP="00A57363">
            <w:pPr>
              <w:rPr>
                <w:rFonts w:ascii="Liberation Sans" w:hAnsi="Liberation Sans" w:cs="Liberation Sans"/>
              </w:rPr>
            </w:pPr>
          </w:p>
          <w:p w14:paraId="5488F0EA" w14:textId="77777777" w:rsidR="000B19BF" w:rsidRPr="00D66834" w:rsidRDefault="000B19BF" w:rsidP="00A57363">
            <w:pPr>
              <w:rPr>
                <w:rFonts w:ascii="Liberation Sans" w:hAnsi="Liberation Sans" w:cs="Liberation Sans"/>
              </w:rPr>
            </w:pPr>
            <w:r w:rsidRPr="00D66834">
              <w:rPr>
                <w:rFonts w:ascii="Liberation Sans" w:hAnsi="Liberation Sans" w:cs="Liberation Sans"/>
              </w:rPr>
              <w:t>Ответы детей</w:t>
            </w:r>
          </w:p>
          <w:p w14:paraId="248F1288" w14:textId="77777777" w:rsidR="000B19BF" w:rsidRPr="00D66834" w:rsidRDefault="000B19BF" w:rsidP="00A57363">
            <w:pPr>
              <w:rPr>
                <w:rFonts w:ascii="Liberation Sans" w:hAnsi="Liberation Sans" w:cs="Liberation Sans"/>
              </w:rPr>
            </w:pPr>
          </w:p>
          <w:p w14:paraId="1FC6B6DD" w14:textId="77777777" w:rsidR="000B19BF" w:rsidRPr="00D66834" w:rsidRDefault="000B19BF" w:rsidP="00A57363">
            <w:pPr>
              <w:rPr>
                <w:rFonts w:ascii="Liberation Sans" w:hAnsi="Liberation Sans" w:cs="Liberation Sans"/>
              </w:rPr>
            </w:pPr>
          </w:p>
          <w:p w14:paraId="38B68355" w14:textId="77777777" w:rsidR="0061275A" w:rsidRPr="00D66834" w:rsidRDefault="00B13A38" w:rsidP="00A57363">
            <w:pPr>
              <w:rPr>
                <w:rFonts w:ascii="Liberation Sans" w:hAnsi="Liberation Sans" w:cs="Liberation Sans"/>
              </w:rPr>
            </w:pPr>
            <w:r w:rsidRPr="00D66834">
              <w:rPr>
                <w:rFonts w:ascii="Liberation Sans" w:hAnsi="Liberation Sans" w:cs="Liberation Sans"/>
              </w:rPr>
              <w:t>Затрудняются с ответом</w:t>
            </w:r>
          </w:p>
          <w:p w14:paraId="4CD926E6" w14:textId="77777777" w:rsidR="0061275A" w:rsidRPr="00D66834" w:rsidRDefault="0061275A" w:rsidP="002263DB">
            <w:pPr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277" w:type="dxa"/>
          </w:tcPr>
          <w:p w14:paraId="41B62949" w14:textId="77777777" w:rsidR="001B6CEC" w:rsidRPr="00D66834" w:rsidRDefault="000B19BF" w:rsidP="008B2195">
            <w:pPr>
              <w:jc w:val="both"/>
              <w:rPr>
                <w:rFonts w:ascii="Liberation Sans" w:hAnsi="Liberation Sans" w:cs="Liberation Sans"/>
              </w:rPr>
            </w:pPr>
            <w:r w:rsidRPr="00D66834">
              <w:rPr>
                <w:rFonts w:ascii="Liberation Sans" w:hAnsi="Liberation Sans" w:cs="Liberation Sans"/>
              </w:rPr>
              <w:t>Удержание цели деятельности: фиксировать затруднение в деятельности, умение выбирать способы преодоления затруднения, самостоятельное нахождение способов выполнения практических и познавательных задач</w:t>
            </w:r>
          </w:p>
        </w:tc>
        <w:tc>
          <w:tcPr>
            <w:tcW w:w="1971" w:type="dxa"/>
            <w:gridSpan w:val="2"/>
          </w:tcPr>
          <w:p w14:paraId="045AA64C" w14:textId="77777777" w:rsidR="0061275A" w:rsidRPr="00D66834" w:rsidRDefault="000B19BF" w:rsidP="00C052AF">
            <w:pPr>
              <w:rPr>
                <w:rFonts w:ascii="Liberation Sans" w:hAnsi="Liberation Sans" w:cs="Liberation Sans"/>
              </w:rPr>
            </w:pPr>
            <w:r w:rsidRPr="00D66834">
              <w:rPr>
                <w:rFonts w:ascii="Liberation Sans" w:hAnsi="Liberation Sans" w:cs="Liberation Sans"/>
              </w:rPr>
              <w:t>Ответы детей</w:t>
            </w:r>
          </w:p>
        </w:tc>
      </w:tr>
      <w:tr w:rsidR="0061275A" w:rsidRPr="00D66834" w14:paraId="0EB49FDE" w14:textId="77777777" w:rsidTr="00DE230A">
        <w:trPr>
          <w:trHeight w:val="145"/>
        </w:trPr>
        <w:tc>
          <w:tcPr>
            <w:tcW w:w="15853" w:type="dxa"/>
            <w:gridSpan w:val="7"/>
          </w:tcPr>
          <w:p w14:paraId="36DB1B57" w14:textId="2974E9A0" w:rsidR="0061275A" w:rsidRPr="00D66834" w:rsidRDefault="0061275A" w:rsidP="0061275A">
            <w:pPr>
              <w:jc w:val="both"/>
              <w:rPr>
                <w:rFonts w:ascii="Liberation Sans" w:hAnsi="Liberation Sans" w:cs="Liberation Sans"/>
              </w:rPr>
            </w:pPr>
            <w:r w:rsidRPr="00D66834">
              <w:rPr>
                <w:rFonts w:ascii="Liberation Sans" w:hAnsi="Liberation Sans" w:cs="Liberation Sans"/>
              </w:rPr>
              <w:t xml:space="preserve">Этапные задачи: </w:t>
            </w:r>
            <w:r w:rsidR="000B19BF" w:rsidRPr="00D66834">
              <w:rPr>
                <w:rFonts w:ascii="Liberation Sans" w:hAnsi="Liberation Sans" w:cs="Liberation Sans"/>
              </w:rPr>
              <w:t>формировать опыт под руководством воспитателя фиксации затруднения, понимания его причины и опыт целеполагания; сформировать опыт способа действий «если что-</w:t>
            </w:r>
            <w:r w:rsidR="00DE534A" w:rsidRPr="00D66834">
              <w:rPr>
                <w:rFonts w:ascii="Liberation Sans" w:hAnsi="Liberation Sans" w:cs="Liberation Sans"/>
              </w:rPr>
              <w:t>то, не</w:t>
            </w:r>
            <w:r w:rsidR="000B19BF" w:rsidRPr="00D66834">
              <w:rPr>
                <w:rFonts w:ascii="Liberation Sans" w:hAnsi="Liberation Sans" w:cs="Liberation Sans"/>
              </w:rPr>
              <w:t xml:space="preserve"> знаю, узнаю у взрослого(воспитателя), посмотрю в книге, энциклопедии.</w:t>
            </w:r>
            <w:r w:rsidR="000B19BF" w:rsidRPr="00D66834">
              <w:rPr>
                <w:rFonts w:ascii="Liberation Sans" w:hAnsi="Liberation Sans" w:cs="Liberation Sans"/>
                <w:shd w:val="clear" w:color="auto" w:fill="FFFFFF"/>
              </w:rPr>
              <w:t xml:space="preserve"> </w:t>
            </w:r>
            <w:r w:rsidR="00DE534A">
              <w:rPr>
                <w:rFonts w:ascii="Liberation Sans" w:hAnsi="Liberation Sans" w:cs="Liberation Sans"/>
                <w:shd w:val="clear" w:color="auto" w:fill="FFFFFF"/>
              </w:rPr>
              <w:t>В</w:t>
            </w:r>
            <w:r w:rsidR="000B19BF" w:rsidRPr="00D66834">
              <w:rPr>
                <w:rFonts w:ascii="Liberation Sans" w:hAnsi="Liberation Sans" w:cs="Liberation Sans"/>
                <w:shd w:val="clear" w:color="auto" w:fill="FFFFFF"/>
              </w:rPr>
              <w:t>оспитывать нравственные качества: отзывчивость, желание прийти на помощь, помогать друг другу.</w:t>
            </w:r>
          </w:p>
        </w:tc>
      </w:tr>
      <w:tr w:rsidR="0061275A" w:rsidRPr="00D66834" w14:paraId="55BC23A9" w14:textId="77777777" w:rsidTr="00EB227F">
        <w:trPr>
          <w:trHeight w:val="145"/>
        </w:trPr>
        <w:tc>
          <w:tcPr>
            <w:tcW w:w="1423" w:type="dxa"/>
          </w:tcPr>
          <w:p w14:paraId="4265B129" w14:textId="77777777" w:rsidR="0061275A" w:rsidRPr="00D66834" w:rsidRDefault="0061275A" w:rsidP="005A73F5">
            <w:pPr>
              <w:jc w:val="both"/>
              <w:rPr>
                <w:rFonts w:ascii="Liberation Sans" w:hAnsi="Liberation Sans" w:cs="Liberation Sans"/>
              </w:rPr>
            </w:pPr>
            <w:r w:rsidRPr="00D66834">
              <w:rPr>
                <w:rFonts w:ascii="Liberation Sans" w:hAnsi="Liberation Sans" w:cs="Liberation Sans"/>
                <w:lang w:val="en-US"/>
              </w:rPr>
              <w:t>IV</w:t>
            </w:r>
            <w:r w:rsidRPr="00D66834">
              <w:rPr>
                <w:rFonts w:ascii="Liberation Sans" w:hAnsi="Liberation Sans" w:cs="Liberation Sans"/>
              </w:rPr>
              <w:t>Открытие нового знания или способа действий</w:t>
            </w:r>
          </w:p>
        </w:tc>
        <w:tc>
          <w:tcPr>
            <w:tcW w:w="5101" w:type="dxa"/>
          </w:tcPr>
          <w:p w14:paraId="524A3D7F" w14:textId="77777777" w:rsidR="00B13A38" w:rsidRPr="00D66834" w:rsidRDefault="000B19BF" w:rsidP="007A3EBE">
            <w:pPr>
              <w:rPr>
                <w:rFonts w:ascii="Liberation Sans" w:hAnsi="Liberation Sans" w:cs="Liberation Sans"/>
              </w:rPr>
            </w:pPr>
            <w:r w:rsidRPr="00D66834">
              <w:rPr>
                <w:rFonts w:ascii="Liberation Sans" w:hAnsi="Liberation Sans" w:cs="Liberation Sans"/>
              </w:rPr>
              <w:t>П</w:t>
            </w:r>
            <w:r w:rsidR="00B13A38" w:rsidRPr="00D66834">
              <w:rPr>
                <w:rFonts w:ascii="Liberation Sans" w:hAnsi="Liberation Sans" w:cs="Liberation Sans"/>
              </w:rPr>
              <w:t>равила безопасности игры с </w:t>
            </w:r>
            <w:r w:rsidR="00B13A38" w:rsidRPr="00D66834">
              <w:rPr>
                <w:rFonts w:ascii="Liberation Sans" w:hAnsi="Liberation Sans" w:cs="Liberation Sans"/>
                <w:bCs/>
                <w:bdr w:val="none" w:sz="0" w:space="0" w:color="auto" w:frame="1"/>
              </w:rPr>
              <w:t>песком</w:t>
            </w:r>
          </w:p>
          <w:p w14:paraId="0526158B" w14:textId="77777777" w:rsidR="00B13A38" w:rsidRPr="00D66834" w:rsidRDefault="00B13A38" w:rsidP="007A3EBE">
            <w:pPr>
              <w:jc w:val="center"/>
              <w:rPr>
                <w:rFonts w:ascii="Liberation Sans" w:hAnsi="Liberation Sans" w:cs="Liberation Sans"/>
              </w:rPr>
            </w:pPr>
            <w:r w:rsidRPr="00D66834">
              <w:rPr>
                <w:rFonts w:ascii="Liberation Sans" w:hAnsi="Liberation Sans" w:cs="Liberation Sans"/>
                <w:bCs/>
                <w:bdr w:val="none" w:sz="0" w:space="0" w:color="auto" w:frame="1"/>
              </w:rPr>
              <w:t>Песок в рот не брать</w:t>
            </w:r>
            <w:r w:rsidRPr="00D66834">
              <w:rPr>
                <w:rFonts w:ascii="Liberation Sans" w:hAnsi="Liberation Sans" w:cs="Liberation Sans"/>
              </w:rPr>
              <w:t>.</w:t>
            </w:r>
          </w:p>
          <w:p w14:paraId="21153842" w14:textId="77777777" w:rsidR="00B13A38" w:rsidRPr="00D66834" w:rsidRDefault="00B13A38" w:rsidP="007A3EBE">
            <w:pPr>
              <w:jc w:val="center"/>
              <w:rPr>
                <w:rFonts w:ascii="Liberation Sans" w:hAnsi="Liberation Sans" w:cs="Liberation Sans"/>
              </w:rPr>
            </w:pPr>
            <w:r w:rsidRPr="00D66834">
              <w:rPr>
                <w:rFonts w:ascii="Liberation Sans" w:hAnsi="Liberation Sans" w:cs="Liberation Sans"/>
              </w:rPr>
              <w:t>Не бросаться </w:t>
            </w:r>
            <w:r w:rsidRPr="00D66834">
              <w:rPr>
                <w:rFonts w:ascii="Liberation Sans" w:hAnsi="Liberation Sans" w:cs="Liberation Sans"/>
                <w:bCs/>
                <w:bdr w:val="none" w:sz="0" w:space="0" w:color="auto" w:frame="1"/>
              </w:rPr>
              <w:t>песком</w:t>
            </w:r>
            <w:r w:rsidRPr="00D66834">
              <w:rPr>
                <w:rFonts w:ascii="Liberation Sans" w:hAnsi="Liberation Sans" w:cs="Liberation Sans"/>
              </w:rPr>
              <w:t>.</w:t>
            </w:r>
          </w:p>
          <w:p w14:paraId="461C0FBF" w14:textId="77777777" w:rsidR="00B13A38" w:rsidRPr="00D66834" w:rsidRDefault="00B13A38" w:rsidP="00DE534A">
            <w:pPr>
              <w:rPr>
                <w:rFonts w:ascii="Liberation Sans" w:hAnsi="Liberation Sans" w:cs="Liberation Sans"/>
              </w:rPr>
            </w:pPr>
            <w:r w:rsidRPr="00D66834">
              <w:rPr>
                <w:rFonts w:ascii="Liberation Sans" w:hAnsi="Liberation Sans" w:cs="Liberation Sans"/>
              </w:rPr>
              <w:t>Не тереть глаза грязными руками.</w:t>
            </w:r>
          </w:p>
          <w:p w14:paraId="3D94EF13" w14:textId="77777777" w:rsidR="007A3EBE" w:rsidRPr="00D66834" w:rsidRDefault="007A3EBE" w:rsidP="007A3EBE">
            <w:pPr>
              <w:rPr>
                <w:rFonts w:ascii="Liberation Sans" w:hAnsi="Liberation Sans" w:cs="Liberation Sans"/>
              </w:rPr>
            </w:pPr>
            <w:r w:rsidRPr="00D66834">
              <w:rPr>
                <w:rFonts w:ascii="Liberation Sans" w:hAnsi="Liberation Sans" w:cs="Liberation Sans"/>
              </w:rPr>
              <w:t>Вот здесь у нас на столах маленькая песочница в которой насыпан песок. Давайте струйкой будем сыпать и посмотрим, что у нас получится.</w:t>
            </w:r>
          </w:p>
          <w:p w14:paraId="15A479D5" w14:textId="77777777" w:rsidR="000B19BF" w:rsidRPr="00D66834" w:rsidRDefault="007A3EBE" w:rsidP="007A3EBE">
            <w:pPr>
              <w:rPr>
                <w:rFonts w:ascii="Liberation Sans" w:hAnsi="Liberation Sans" w:cs="Liberation Sans"/>
              </w:rPr>
            </w:pPr>
            <w:r w:rsidRPr="00D66834">
              <w:rPr>
                <w:rFonts w:ascii="Liberation Sans" w:hAnsi="Liberation Sans" w:cs="Liberation Sans"/>
              </w:rPr>
              <w:t>- Посмотрите, из чего состоит песок.</w:t>
            </w:r>
          </w:p>
          <w:p w14:paraId="61E29042" w14:textId="77777777" w:rsidR="00E30DB6" w:rsidRPr="00D66834" w:rsidRDefault="00B13A38" w:rsidP="007A3EBE">
            <w:pPr>
              <w:rPr>
                <w:rFonts w:ascii="Liberation Sans" w:hAnsi="Liberation Sans" w:cs="Liberation Sans"/>
                <w:shd w:val="clear" w:color="auto" w:fill="FFFFFF"/>
              </w:rPr>
            </w:pPr>
            <w:r w:rsidRPr="00D66834">
              <w:rPr>
                <w:rFonts w:ascii="Liberation Sans" w:hAnsi="Liberation Sans" w:cs="Liberation Sans"/>
                <w:shd w:val="clear" w:color="auto" w:fill="FFFFFF"/>
              </w:rPr>
              <w:t xml:space="preserve">-Делают вместе вывод </w:t>
            </w:r>
            <w:r w:rsidRPr="00D66834">
              <w:rPr>
                <w:rFonts w:ascii="Liberation Sans" w:hAnsi="Liberation Sans" w:cs="Liberation Sans"/>
                <w:b/>
                <w:shd w:val="clear" w:color="auto" w:fill="FFFFFF"/>
              </w:rPr>
              <w:t>- </w:t>
            </w:r>
            <w:r w:rsidRPr="00D66834">
              <w:rPr>
                <w:rStyle w:val="a6"/>
                <w:rFonts w:ascii="Liberation Sans" w:hAnsi="Liberation Sans" w:cs="Liberation Sans"/>
                <w:b w:val="0"/>
                <w:color w:val="111111"/>
                <w:bdr w:val="none" w:sz="0" w:space="0" w:color="auto" w:frame="1"/>
                <w:shd w:val="clear" w:color="auto" w:fill="FFFFFF"/>
              </w:rPr>
              <w:t>песок сухой</w:t>
            </w:r>
            <w:r w:rsidRPr="00D66834">
              <w:rPr>
                <w:rFonts w:ascii="Liberation Sans" w:hAnsi="Liberation Sans" w:cs="Liberation Sans"/>
                <w:b/>
                <w:shd w:val="clear" w:color="auto" w:fill="FFFFFF"/>
              </w:rPr>
              <w:t>,</w:t>
            </w:r>
            <w:r w:rsidRPr="00D66834">
              <w:rPr>
                <w:rFonts w:ascii="Liberation Sans" w:hAnsi="Liberation Sans" w:cs="Liberation Sans"/>
                <w:shd w:val="clear" w:color="auto" w:fill="FFFFFF"/>
              </w:rPr>
              <w:t xml:space="preserve"> он светлый, сыпучий. </w:t>
            </w:r>
          </w:p>
        </w:tc>
        <w:tc>
          <w:tcPr>
            <w:tcW w:w="1458" w:type="dxa"/>
          </w:tcPr>
          <w:p w14:paraId="4BC51070" w14:textId="77777777" w:rsidR="0061275A" w:rsidRPr="00D66834" w:rsidRDefault="00B13A38" w:rsidP="007E2A09">
            <w:pPr>
              <w:jc w:val="both"/>
              <w:rPr>
                <w:rFonts w:ascii="Liberation Sans" w:hAnsi="Liberation Sans" w:cs="Liberation Sans"/>
              </w:rPr>
            </w:pPr>
            <w:r w:rsidRPr="00D66834">
              <w:rPr>
                <w:rFonts w:ascii="Liberation Sans" w:hAnsi="Liberation Sans" w:cs="Liberation Sans"/>
              </w:rPr>
              <w:t>беседа</w:t>
            </w:r>
          </w:p>
        </w:tc>
        <w:tc>
          <w:tcPr>
            <w:tcW w:w="2623" w:type="dxa"/>
          </w:tcPr>
          <w:p w14:paraId="62147812" w14:textId="77777777" w:rsidR="0061275A" w:rsidRPr="00D66834" w:rsidRDefault="00B13A38" w:rsidP="00F86258">
            <w:pPr>
              <w:jc w:val="both"/>
              <w:rPr>
                <w:rFonts w:ascii="Liberation Sans" w:hAnsi="Liberation Sans" w:cs="Liberation Sans"/>
              </w:rPr>
            </w:pPr>
            <w:r w:rsidRPr="00D66834">
              <w:rPr>
                <w:rFonts w:ascii="Liberation Sans" w:hAnsi="Liberation Sans" w:cs="Liberation Sans"/>
              </w:rPr>
              <w:t xml:space="preserve">Дети </w:t>
            </w:r>
            <w:r w:rsidRPr="00D66834">
              <w:rPr>
                <w:rFonts w:ascii="Liberation Sans" w:hAnsi="Liberation Sans" w:cs="Liberation Sans"/>
                <w:color w:val="111111"/>
                <w:shd w:val="clear" w:color="auto" w:fill="FFFFFF"/>
              </w:rPr>
              <w:t>проговаривают хором.</w:t>
            </w:r>
          </w:p>
          <w:p w14:paraId="464F2D25" w14:textId="77777777" w:rsidR="007A3EBE" w:rsidRPr="00D66834" w:rsidRDefault="007A3EBE" w:rsidP="007A3EBE">
            <w:pPr>
              <w:jc w:val="both"/>
              <w:rPr>
                <w:rFonts w:ascii="Liberation Sans" w:hAnsi="Liberation Sans" w:cs="Liberation Sans"/>
                <w:iCs/>
                <w:bdr w:val="none" w:sz="0" w:space="0" w:color="auto" w:frame="1"/>
              </w:rPr>
            </w:pPr>
          </w:p>
          <w:p w14:paraId="71E2FCAE" w14:textId="77777777" w:rsidR="00DE534A" w:rsidRDefault="00DE534A" w:rsidP="007A3EBE">
            <w:pPr>
              <w:jc w:val="both"/>
              <w:rPr>
                <w:rFonts w:ascii="Liberation Sans" w:hAnsi="Liberation Sans" w:cs="Liberation Sans"/>
                <w:iCs/>
                <w:bdr w:val="none" w:sz="0" w:space="0" w:color="auto" w:frame="1"/>
              </w:rPr>
            </w:pPr>
          </w:p>
          <w:p w14:paraId="67611F3D" w14:textId="1DAF8737" w:rsidR="007A3EBE" w:rsidRPr="00D66834" w:rsidRDefault="007A3EBE" w:rsidP="007A3EBE">
            <w:pPr>
              <w:jc w:val="both"/>
              <w:rPr>
                <w:rFonts w:ascii="Liberation Sans" w:hAnsi="Liberation Sans" w:cs="Liberation Sans"/>
              </w:rPr>
            </w:pPr>
            <w:r w:rsidRPr="00D66834">
              <w:rPr>
                <w:rFonts w:ascii="Liberation Sans" w:hAnsi="Liberation Sans" w:cs="Liberation Sans"/>
                <w:iCs/>
                <w:bdr w:val="none" w:sz="0" w:space="0" w:color="auto" w:frame="1"/>
              </w:rPr>
              <w:t>Дети струйкой насыпают большую гору </w:t>
            </w:r>
            <w:r w:rsidRPr="00D66834">
              <w:rPr>
                <w:rFonts w:ascii="Liberation Sans" w:hAnsi="Liberation Sans" w:cs="Liberation Sans"/>
                <w:bCs/>
                <w:iCs/>
                <w:bdr w:val="none" w:sz="0" w:space="0" w:color="auto" w:frame="1"/>
              </w:rPr>
              <w:t>песка</w:t>
            </w:r>
            <w:r w:rsidRPr="00D66834">
              <w:rPr>
                <w:rFonts w:ascii="Liberation Sans" w:hAnsi="Liberation Sans" w:cs="Liberation Sans"/>
                <w:iCs/>
                <w:bdr w:val="none" w:sz="0" w:space="0" w:color="auto" w:frame="1"/>
              </w:rPr>
              <w:t>.</w:t>
            </w:r>
          </w:p>
          <w:p w14:paraId="13F86139" w14:textId="77777777" w:rsidR="007A3EBE" w:rsidRPr="00D66834" w:rsidRDefault="007A3EBE" w:rsidP="00F86258">
            <w:pPr>
              <w:jc w:val="both"/>
              <w:rPr>
                <w:rFonts w:ascii="Liberation Sans" w:hAnsi="Liberation Sans" w:cs="Liberation Sans"/>
                <w:iCs/>
                <w:bdr w:val="none" w:sz="0" w:space="0" w:color="auto" w:frame="1"/>
              </w:rPr>
            </w:pPr>
          </w:p>
          <w:p w14:paraId="050272DD" w14:textId="77777777" w:rsidR="0061275A" w:rsidRPr="00D66834" w:rsidRDefault="007A3EBE" w:rsidP="00F86258">
            <w:pPr>
              <w:jc w:val="both"/>
              <w:rPr>
                <w:rFonts w:ascii="Liberation Sans" w:hAnsi="Liberation Sans" w:cs="Liberation Sans"/>
              </w:rPr>
            </w:pPr>
            <w:r w:rsidRPr="00D66834">
              <w:rPr>
                <w:rFonts w:ascii="Liberation Sans" w:hAnsi="Liberation Sans" w:cs="Liberation Sans"/>
                <w:iCs/>
                <w:bdr w:val="none" w:sz="0" w:space="0" w:color="auto" w:frame="1"/>
              </w:rPr>
              <w:t>ответы детей.</w:t>
            </w:r>
          </w:p>
        </w:tc>
        <w:tc>
          <w:tcPr>
            <w:tcW w:w="3353" w:type="dxa"/>
            <w:gridSpan w:val="2"/>
          </w:tcPr>
          <w:p w14:paraId="49FD37CA" w14:textId="77777777" w:rsidR="0061275A" w:rsidRPr="00D66834" w:rsidRDefault="000B19BF" w:rsidP="007E2A09">
            <w:pPr>
              <w:jc w:val="both"/>
              <w:rPr>
                <w:rFonts w:ascii="Liberation Sans" w:hAnsi="Liberation Sans" w:cs="Liberation Sans"/>
              </w:rPr>
            </w:pPr>
            <w:r w:rsidRPr="00D66834">
              <w:rPr>
                <w:rFonts w:ascii="Liberation Sans" w:hAnsi="Liberation Sans" w:cs="Liberation Sans"/>
              </w:rPr>
              <w:t>Эмоциональная вовлеченность ребенка, целенаправленность деятельности, степень инициативности ребенка самостоятельный поиск и открытие для себя новых знаний, которые решают возникший вопрос проблемного характера.</w:t>
            </w:r>
          </w:p>
        </w:tc>
        <w:tc>
          <w:tcPr>
            <w:tcW w:w="1895" w:type="dxa"/>
          </w:tcPr>
          <w:p w14:paraId="1252205E" w14:textId="448D637C" w:rsidR="00BA0FA7" w:rsidRPr="00D66834" w:rsidRDefault="00BA0FA7" w:rsidP="00BA0FA7">
            <w:pPr>
              <w:pStyle w:val="a8"/>
              <w:ind w:left="0"/>
              <w:rPr>
                <w:rFonts w:ascii="Liberation Sans" w:hAnsi="Liberation Sans" w:cs="Liberation Sans"/>
              </w:rPr>
            </w:pPr>
            <w:r w:rsidRPr="00D66834">
              <w:rPr>
                <w:rFonts w:ascii="Liberation Sans" w:hAnsi="Liberation Sans" w:cs="Liberation Sans"/>
              </w:rPr>
              <w:t xml:space="preserve">В беседе </w:t>
            </w:r>
            <w:r w:rsidR="00DE534A" w:rsidRPr="00D66834">
              <w:rPr>
                <w:rFonts w:ascii="Liberation Sans" w:hAnsi="Liberation Sans" w:cs="Liberation Sans"/>
              </w:rPr>
              <w:t>взаимодействуют с</w:t>
            </w:r>
            <w:r w:rsidRPr="00D66834">
              <w:rPr>
                <w:rFonts w:ascii="Liberation Sans" w:hAnsi="Liberation Sans" w:cs="Liberation Sans"/>
              </w:rPr>
              <w:t xml:space="preserve"> воспитателем, отвечают на вопросы.</w:t>
            </w:r>
          </w:p>
          <w:p w14:paraId="73B083C5" w14:textId="77777777" w:rsidR="0061275A" w:rsidRPr="00D66834" w:rsidRDefault="0061275A" w:rsidP="005A73F5">
            <w:pPr>
              <w:jc w:val="both"/>
              <w:rPr>
                <w:rFonts w:ascii="Liberation Sans" w:hAnsi="Liberation Sans" w:cs="Liberation Sans"/>
              </w:rPr>
            </w:pPr>
          </w:p>
        </w:tc>
      </w:tr>
      <w:tr w:rsidR="0061275A" w:rsidRPr="00D66834" w14:paraId="7910825C" w14:textId="77777777" w:rsidTr="00DE230A">
        <w:trPr>
          <w:trHeight w:val="145"/>
        </w:trPr>
        <w:tc>
          <w:tcPr>
            <w:tcW w:w="15853" w:type="dxa"/>
            <w:gridSpan w:val="7"/>
          </w:tcPr>
          <w:p w14:paraId="2DB0F76B" w14:textId="77777777" w:rsidR="0061275A" w:rsidRPr="00D66834" w:rsidRDefault="0061275A" w:rsidP="0061275A">
            <w:pPr>
              <w:jc w:val="both"/>
              <w:rPr>
                <w:rFonts w:ascii="Liberation Sans" w:hAnsi="Liberation Sans" w:cs="Liberation Sans"/>
              </w:rPr>
            </w:pPr>
            <w:r w:rsidRPr="00D66834">
              <w:rPr>
                <w:rFonts w:ascii="Liberation Sans" w:hAnsi="Liberation Sans" w:cs="Liberation Sans"/>
              </w:rPr>
              <w:t xml:space="preserve">Этапные задачи: </w:t>
            </w:r>
            <w:r w:rsidR="00DE230A" w:rsidRPr="00D66834">
              <w:rPr>
                <w:rFonts w:ascii="Liberation Sans" w:hAnsi="Liberation Sans" w:cs="Liberation Sans"/>
              </w:rPr>
              <w:t xml:space="preserve">овладения способами действия, применение знаний; </w:t>
            </w:r>
            <w:r w:rsidR="00DE230A" w:rsidRPr="00D66834">
              <w:rPr>
                <w:rFonts w:ascii="Liberation Sans" w:hAnsi="Liberation Sans" w:cs="Liberation Sans"/>
                <w:color w:val="000000"/>
                <w:shd w:val="clear" w:color="auto" w:fill="FFFFFF"/>
              </w:rPr>
              <w:t>развить внимание, память, мышление, мелкую моторику рук; активизировать речь;</w:t>
            </w:r>
            <w:r w:rsidR="00DE230A" w:rsidRPr="00D66834">
              <w:rPr>
                <w:rFonts w:ascii="Liberation Sans" w:hAnsi="Liberation Sans" w:cs="Liberation Sans"/>
              </w:rPr>
              <w:t xml:space="preserve"> провести рефлексию деятельности на занятии.</w:t>
            </w:r>
          </w:p>
        </w:tc>
      </w:tr>
      <w:tr w:rsidR="0061275A" w:rsidRPr="00D66834" w14:paraId="0A4B15AC" w14:textId="77777777" w:rsidTr="00DE534A">
        <w:trPr>
          <w:trHeight w:val="6936"/>
        </w:trPr>
        <w:tc>
          <w:tcPr>
            <w:tcW w:w="1423" w:type="dxa"/>
          </w:tcPr>
          <w:p w14:paraId="0965EFFF" w14:textId="77777777" w:rsidR="0061275A" w:rsidRPr="00D66834" w:rsidRDefault="0061275A" w:rsidP="005A73F5">
            <w:pPr>
              <w:jc w:val="both"/>
              <w:rPr>
                <w:rFonts w:ascii="Liberation Sans" w:hAnsi="Liberation Sans" w:cs="Liberation Sans"/>
              </w:rPr>
            </w:pPr>
            <w:r w:rsidRPr="00D66834">
              <w:rPr>
                <w:rFonts w:ascii="Liberation Sans" w:hAnsi="Liberation Sans" w:cs="Liberation Sans"/>
                <w:lang w:val="en-US"/>
              </w:rPr>
              <w:lastRenderedPageBreak/>
              <w:t>V</w:t>
            </w:r>
            <w:r w:rsidRPr="00D66834">
              <w:rPr>
                <w:rFonts w:ascii="Liberation Sans" w:hAnsi="Liberation Sans" w:cs="Liberation Sans"/>
              </w:rPr>
              <w:t xml:space="preserve"> Введение новых знаний в систему знаний </w:t>
            </w:r>
          </w:p>
        </w:tc>
        <w:tc>
          <w:tcPr>
            <w:tcW w:w="5101" w:type="dxa"/>
          </w:tcPr>
          <w:p w14:paraId="26B4C4C2" w14:textId="77777777" w:rsidR="007A3EBE" w:rsidRPr="00D66834" w:rsidRDefault="007A3EBE" w:rsidP="00DE230A">
            <w:pPr>
              <w:rPr>
                <w:rFonts w:ascii="Liberation Sans" w:hAnsi="Liberation Sans" w:cs="Liberation Sans"/>
              </w:rPr>
            </w:pPr>
            <w:r w:rsidRPr="00D66834">
              <w:rPr>
                <w:rFonts w:ascii="Liberation Sans" w:hAnsi="Liberation Sans" w:cs="Liberation Sans"/>
              </w:rPr>
              <w:t>У ва</w:t>
            </w:r>
            <w:r w:rsidR="00810837" w:rsidRPr="00D66834">
              <w:rPr>
                <w:rFonts w:ascii="Liberation Sans" w:hAnsi="Liberation Sans" w:cs="Liberation Sans"/>
              </w:rPr>
              <w:t>с лежат формочки, давайте насыпем</w:t>
            </w:r>
            <w:r w:rsidRPr="00D66834">
              <w:rPr>
                <w:rFonts w:ascii="Liberation Sans" w:hAnsi="Liberation Sans" w:cs="Liberation Sans"/>
              </w:rPr>
              <w:t xml:space="preserve"> туда песок и сделаем куличики.</w:t>
            </w:r>
          </w:p>
          <w:p w14:paraId="7FED0603" w14:textId="77777777" w:rsidR="007A3EBE" w:rsidRPr="00D66834" w:rsidRDefault="007A3EBE" w:rsidP="00DE230A">
            <w:pPr>
              <w:rPr>
                <w:rFonts w:ascii="Liberation Sans" w:hAnsi="Liberation Sans" w:cs="Liberation Sans"/>
              </w:rPr>
            </w:pPr>
            <w:r w:rsidRPr="00D66834">
              <w:rPr>
                <w:rFonts w:ascii="Liberation Sans" w:hAnsi="Liberation Sans" w:cs="Liberation Sans"/>
              </w:rPr>
              <w:t xml:space="preserve">- Получились куличики? Почему не получились?  </w:t>
            </w:r>
          </w:p>
          <w:p w14:paraId="430CA27E" w14:textId="77777777" w:rsidR="00DE230A" w:rsidRPr="00D66834" w:rsidRDefault="00DE230A" w:rsidP="00DE230A">
            <w:pPr>
              <w:rPr>
                <w:rFonts w:ascii="Liberation Sans" w:hAnsi="Liberation Sans" w:cs="Liberation Sans"/>
                <w:color w:val="111111"/>
              </w:rPr>
            </w:pPr>
            <w:r w:rsidRPr="00D66834">
              <w:rPr>
                <w:rFonts w:ascii="Liberation Sans" w:hAnsi="Liberation Sans" w:cs="Liberation Sans"/>
                <w:color w:val="111111"/>
              </w:rPr>
              <w:t>Воспитатель. Кто знает, что будет, если в песок налить воду? </w:t>
            </w:r>
          </w:p>
          <w:p w14:paraId="56C289EC" w14:textId="77777777" w:rsidR="00DE230A" w:rsidRPr="00D66834" w:rsidRDefault="00DE230A" w:rsidP="00DE230A">
            <w:pPr>
              <w:rPr>
                <w:rFonts w:ascii="Liberation Sans" w:hAnsi="Liberation Sans" w:cs="Liberation Sans"/>
                <w:color w:val="111111"/>
              </w:rPr>
            </w:pPr>
            <w:r w:rsidRPr="00D66834">
              <w:rPr>
                <w:rFonts w:ascii="Liberation Sans" w:hAnsi="Liberation Sans" w:cs="Liberation Sans"/>
                <w:color w:val="111111"/>
              </w:rPr>
              <w:t>- Давайте проверим.</w:t>
            </w:r>
          </w:p>
          <w:p w14:paraId="00320DE3" w14:textId="77777777" w:rsidR="00DE230A" w:rsidRPr="00D66834" w:rsidRDefault="00DE230A" w:rsidP="00DE534A">
            <w:pPr>
              <w:jc w:val="both"/>
              <w:rPr>
                <w:rFonts w:ascii="Liberation Sans" w:hAnsi="Liberation Sans" w:cs="Liberation Sans"/>
                <w:color w:val="111111"/>
              </w:rPr>
            </w:pPr>
            <w:r w:rsidRPr="00D66834">
              <w:rPr>
                <w:rFonts w:ascii="Liberation Sans" w:hAnsi="Liberation Sans" w:cs="Liberation Sans"/>
                <w:color w:val="111111"/>
              </w:rPr>
              <w:t>Воспитатель наливает воду в песок</w:t>
            </w:r>
          </w:p>
          <w:p w14:paraId="1B4B6734" w14:textId="77777777" w:rsidR="00DE230A" w:rsidRPr="00D66834" w:rsidRDefault="00DE230A" w:rsidP="00DE534A">
            <w:pPr>
              <w:jc w:val="both"/>
              <w:rPr>
                <w:rFonts w:ascii="Liberation Sans" w:hAnsi="Liberation Sans" w:cs="Liberation Sans"/>
                <w:color w:val="111111"/>
              </w:rPr>
            </w:pPr>
            <w:r w:rsidRPr="00D66834">
              <w:rPr>
                <w:rFonts w:ascii="Liberation Sans" w:hAnsi="Liberation Sans" w:cs="Liberation Sans"/>
                <w:color w:val="111111"/>
              </w:rPr>
              <w:t>- Потрогайте его и скажите – сухой он или мокрый? </w:t>
            </w:r>
          </w:p>
          <w:p w14:paraId="36C2F00A" w14:textId="77777777" w:rsidR="00DE230A" w:rsidRPr="00D66834" w:rsidRDefault="00DE230A" w:rsidP="00DE534A">
            <w:pPr>
              <w:jc w:val="both"/>
              <w:rPr>
                <w:rFonts w:ascii="Liberation Sans" w:hAnsi="Liberation Sans" w:cs="Liberation Sans"/>
                <w:color w:val="111111"/>
              </w:rPr>
            </w:pPr>
            <w:r w:rsidRPr="00D66834">
              <w:rPr>
                <w:rFonts w:ascii="Liberation Sans" w:hAnsi="Liberation Sans" w:cs="Liberation Sans"/>
                <w:color w:val="111111"/>
              </w:rPr>
              <w:t>- Правильно, этот песок сырой, мокрый. Он холодный. Посмотрите, мокрый песок так же сыплется, как и сухой? </w:t>
            </w:r>
            <w:r w:rsidRPr="00D66834">
              <w:rPr>
                <w:rFonts w:ascii="Liberation Sans" w:hAnsi="Liberation Sans" w:cs="Liberation Sans"/>
                <w:i/>
                <w:iCs/>
                <w:color w:val="111111"/>
                <w:bdr w:val="none" w:sz="0" w:space="0" w:color="auto" w:frame="1"/>
              </w:rPr>
              <w:t>(Показать детям)</w:t>
            </w:r>
            <w:r w:rsidRPr="00D66834">
              <w:rPr>
                <w:rFonts w:ascii="Liberation Sans" w:hAnsi="Liberation Sans" w:cs="Liberation Sans"/>
                <w:color w:val="111111"/>
              </w:rPr>
              <w:t>.</w:t>
            </w:r>
          </w:p>
          <w:p w14:paraId="6F7F6FB2" w14:textId="77777777" w:rsidR="00DE230A" w:rsidRPr="00D66834" w:rsidRDefault="00DE230A" w:rsidP="00DE534A">
            <w:pPr>
              <w:jc w:val="both"/>
              <w:rPr>
                <w:rFonts w:ascii="Liberation Sans" w:hAnsi="Liberation Sans" w:cs="Liberation Sans"/>
                <w:color w:val="111111"/>
              </w:rPr>
            </w:pPr>
            <w:r w:rsidRPr="00D66834">
              <w:rPr>
                <w:rFonts w:ascii="Liberation Sans" w:hAnsi="Liberation Sans" w:cs="Liberation Sans"/>
                <w:color w:val="111111"/>
              </w:rPr>
              <w:t>Вывод. Мокрый песок не сыпучий.</w:t>
            </w:r>
          </w:p>
          <w:p w14:paraId="06ECE51F" w14:textId="77777777" w:rsidR="00DE230A" w:rsidRPr="00D66834" w:rsidRDefault="00DE230A" w:rsidP="00DE534A">
            <w:pPr>
              <w:jc w:val="both"/>
              <w:rPr>
                <w:rFonts w:ascii="Liberation Sans" w:hAnsi="Liberation Sans" w:cs="Liberation Sans"/>
                <w:color w:val="111111"/>
              </w:rPr>
            </w:pPr>
            <w:r w:rsidRPr="00D66834">
              <w:rPr>
                <w:rFonts w:ascii="Liberation Sans" w:hAnsi="Liberation Sans" w:cs="Liberation Sans"/>
                <w:color w:val="111111"/>
              </w:rPr>
              <w:t>- Из мокрого, сырого </w:t>
            </w:r>
            <w:r w:rsidRPr="00D66834">
              <w:rPr>
                <w:rFonts w:ascii="Liberation Sans" w:hAnsi="Liberation Sans" w:cs="Liberation Sans"/>
                <w:bCs/>
                <w:color w:val="111111"/>
                <w:bdr w:val="none" w:sz="0" w:space="0" w:color="auto" w:frame="1"/>
              </w:rPr>
              <w:t>песка</w:t>
            </w:r>
            <w:r w:rsidRPr="00D66834">
              <w:rPr>
                <w:rFonts w:ascii="Liberation Sans" w:hAnsi="Liberation Sans" w:cs="Liberation Sans"/>
                <w:color w:val="111111"/>
              </w:rPr>
              <w:t> можно делать куличики. Давайте попробуем. Возьмите формочки и аккуратно накладывайте в них мокрый песок, Мишка посмотрит у кого как получиться.</w:t>
            </w:r>
          </w:p>
          <w:p w14:paraId="491E87A4" w14:textId="77777777" w:rsidR="00DE230A" w:rsidRPr="00D66834" w:rsidRDefault="00DE230A" w:rsidP="00DE534A">
            <w:pPr>
              <w:jc w:val="both"/>
              <w:rPr>
                <w:rFonts w:ascii="Liberation Sans" w:hAnsi="Liberation Sans" w:cs="Liberation Sans"/>
                <w:color w:val="111111"/>
              </w:rPr>
            </w:pPr>
            <w:r w:rsidRPr="00D66834">
              <w:rPr>
                <w:rFonts w:ascii="Liberation Sans" w:hAnsi="Liberation Sans" w:cs="Liberation Sans"/>
                <w:color w:val="111111"/>
              </w:rPr>
              <w:t>Вот так постучите по </w:t>
            </w:r>
            <w:r w:rsidRPr="00D66834">
              <w:rPr>
                <w:rFonts w:ascii="Liberation Sans" w:hAnsi="Liberation Sans" w:cs="Liberation Sans"/>
                <w:bCs/>
                <w:color w:val="111111"/>
                <w:bdr w:val="none" w:sz="0" w:space="0" w:color="auto" w:frame="1"/>
              </w:rPr>
              <w:t>песку совочком</w:t>
            </w:r>
            <w:r w:rsidRPr="00D66834">
              <w:rPr>
                <w:rFonts w:ascii="Liberation Sans" w:hAnsi="Liberation Sans" w:cs="Liberation Sans"/>
                <w:color w:val="111111"/>
              </w:rPr>
              <w:t>, утрамбуйте его. Осторожно переверните формочку с </w:t>
            </w:r>
            <w:r w:rsidRPr="00D66834">
              <w:rPr>
                <w:rFonts w:ascii="Liberation Sans" w:hAnsi="Liberation Sans" w:cs="Liberation Sans"/>
                <w:bCs/>
                <w:color w:val="111111"/>
                <w:bdr w:val="none" w:sz="0" w:space="0" w:color="auto" w:frame="1"/>
              </w:rPr>
              <w:t>песком на подставку</w:t>
            </w:r>
            <w:r w:rsidRPr="00D66834">
              <w:rPr>
                <w:rFonts w:ascii="Liberation Sans" w:hAnsi="Liberation Sans" w:cs="Liberation Sans"/>
                <w:color w:val="111111"/>
              </w:rPr>
              <w:t>. Постучите по донышку еще раз совочком. Снимите формочку. Что получилось? </w:t>
            </w:r>
          </w:p>
          <w:p w14:paraId="33466CF4" w14:textId="4617F84E" w:rsidR="00DE230A" w:rsidRPr="00D66834" w:rsidRDefault="00DE534A" w:rsidP="00DE534A">
            <w:pPr>
              <w:jc w:val="both"/>
              <w:rPr>
                <w:rFonts w:ascii="Liberation Sans" w:hAnsi="Liberation Sans" w:cs="Liberation Sans"/>
                <w:color w:val="111111"/>
              </w:rPr>
            </w:pPr>
            <w:r w:rsidRPr="00D66834">
              <w:rPr>
                <w:rFonts w:ascii="Liberation Sans" w:hAnsi="Liberation Sans" w:cs="Liberation Sans"/>
                <w:color w:val="111111"/>
              </w:rPr>
              <w:t>— Вот такие красивые куличики</w:t>
            </w:r>
            <w:r w:rsidR="00DE230A" w:rsidRPr="00D66834">
              <w:rPr>
                <w:rFonts w:ascii="Liberation Sans" w:hAnsi="Liberation Sans" w:cs="Liberation Sans"/>
                <w:color w:val="111111"/>
              </w:rPr>
              <w:t xml:space="preserve"> мы с вами сделали, молодцы. Миша</w:t>
            </w:r>
          </w:p>
          <w:p w14:paraId="2FCEA655" w14:textId="77777777" w:rsidR="001B6CEC" w:rsidRPr="00D66834" w:rsidRDefault="00DE230A" w:rsidP="00DE534A">
            <w:pPr>
              <w:jc w:val="both"/>
              <w:rPr>
                <w:rFonts w:ascii="Liberation Sans" w:hAnsi="Liberation Sans" w:cs="Liberation Sans"/>
                <w:color w:val="111111"/>
              </w:rPr>
            </w:pPr>
            <w:r w:rsidRPr="00D66834">
              <w:rPr>
                <w:rFonts w:ascii="Liberation Sans" w:hAnsi="Liberation Sans" w:cs="Liberation Sans"/>
                <w:color w:val="111111"/>
              </w:rPr>
              <w:t>рассматривает куличики.</w:t>
            </w:r>
          </w:p>
        </w:tc>
        <w:tc>
          <w:tcPr>
            <w:tcW w:w="1458" w:type="dxa"/>
          </w:tcPr>
          <w:p w14:paraId="25CFCE9E" w14:textId="77777777" w:rsidR="0061275A" w:rsidRPr="00D66834" w:rsidRDefault="00DE230A" w:rsidP="00B2461A">
            <w:pPr>
              <w:jc w:val="both"/>
              <w:rPr>
                <w:rFonts w:ascii="Liberation Sans" w:hAnsi="Liberation Sans" w:cs="Liberation Sans"/>
              </w:rPr>
            </w:pPr>
            <w:r w:rsidRPr="00D66834">
              <w:rPr>
                <w:rFonts w:ascii="Liberation Sans" w:hAnsi="Liberation Sans" w:cs="Liberation Sans"/>
              </w:rPr>
              <w:t>Словесный-наглядный метод демонстрации.</w:t>
            </w:r>
          </w:p>
        </w:tc>
        <w:tc>
          <w:tcPr>
            <w:tcW w:w="2623" w:type="dxa"/>
          </w:tcPr>
          <w:p w14:paraId="2C0EF399" w14:textId="7F2E625C" w:rsidR="007A3EBE" w:rsidRPr="00D66834" w:rsidRDefault="00FD5E24" w:rsidP="00B2461A">
            <w:pPr>
              <w:jc w:val="both"/>
              <w:rPr>
                <w:rFonts w:ascii="Liberation Sans" w:hAnsi="Liberation Sans" w:cs="Liberation Sans"/>
              </w:rPr>
            </w:pPr>
            <w:r w:rsidRPr="00D66834">
              <w:rPr>
                <w:rFonts w:ascii="Liberation Sans" w:hAnsi="Liberation Sans" w:cs="Liberation Sans"/>
              </w:rPr>
              <w:t>Дети выполняют действия.</w:t>
            </w:r>
          </w:p>
          <w:p w14:paraId="54A40760" w14:textId="77777777" w:rsidR="007A3EBE" w:rsidRPr="00D66834" w:rsidRDefault="007A3EBE" w:rsidP="00B2461A">
            <w:pPr>
              <w:jc w:val="both"/>
              <w:rPr>
                <w:rFonts w:ascii="Liberation Sans" w:hAnsi="Liberation Sans" w:cs="Liberation Sans"/>
                <w:i/>
                <w:iCs/>
                <w:bdr w:val="none" w:sz="0" w:space="0" w:color="auto" w:frame="1"/>
              </w:rPr>
            </w:pPr>
            <w:r w:rsidRPr="00D66834">
              <w:rPr>
                <w:rFonts w:ascii="Liberation Sans" w:hAnsi="Liberation Sans" w:cs="Liberation Sans"/>
              </w:rPr>
              <w:t>-</w:t>
            </w:r>
            <w:r w:rsidRPr="00D66834">
              <w:rPr>
                <w:rFonts w:ascii="Liberation Sans" w:hAnsi="Liberation Sans" w:cs="Liberation Sans"/>
                <w:iCs/>
                <w:bdr w:val="none" w:sz="0" w:space="0" w:color="auto" w:frame="1"/>
              </w:rPr>
              <w:t>Ответы детей.</w:t>
            </w:r>
            <w:r w:rsidRPr="00D66834">
              <w:rPr>
                <w:rFonts w:ascii="Liberation Sans" w:hAnsi="Liberation Sans" w:cs="Liberation Sans"/>
                <w:i/>
                <w:iCs/>
                <w:bdr w:val="none" w:sz="0" w:space="0" w:color="auto" w:frame="1"/>
              </w:rPr>
              <w:t xml:space="preserve"> </w:t>
            </w:r>
          </w:p>
          <w:p w14:paraId="33BBE310" w14:textId="77777777" w:rsidR="001B6CEC" w:rsidRPr="00D66834" w:rsidRDefault="007A3EBE" w:rsidP="007A3EBE">
            <w:pPr>
              <w:jc w:val="both"/>
              <w:rPr>
                <w:rFonts w:ascii="Liberation Sans" w:hAnsi="Liberation Sans" w:cs="Liberation Sans"/>
                <w:iCs/>
                <w:bdr w:val="none" w:sz="0" w:space="0" w:color="auto" w:frame="1"/>
              </w:rPr>
            </w:pPr>
            <w:r w:rsidRPr="00D66834">
              <w:rPr>
                <w:rFonts w:ascii="Liberation Sans" w:hAnsi="Liberation Sans" w:cs="Liberation Sans"/>
                <w:i/>
                <w:iCs/>
                <w:bdr w:val="none" w:sz="0" w:space="0" w:color="auto" w:frame="1"/>
              </w:rPr>
              <w:t>-</w:t>
            </w:r>
            <w:r w:rsidRPr="00D66834">
              <w:rPr>
                <w:rFonts w:ascii="Liberation Sans" w:hAnsi="Liberation Sans" w:cs="Liberation Sans"/>
                <w:iCs/>
                <w:bdr w:val="none" w:sz="0" w:space="0" w:color="auto" w:frame="1"/>
              </w:rPr>
              <w:t>Песок сухой.</w:t>
            </w:r>
          </w:p>
          <w:p w14:paraId="4A02B9F3" w14:textId="77777777" w:rsidR="007A3EBE" w:rsidRPr="00D66834" w:rsidRDefault="007A3EBE" w:rsidP="007A3EBE">
            <w:pPr>
              <w:jc w:val="both"/>
              <w:rPr>
                <w:rFonts w:ascii="Liberation Sans" w:hAnsi="Liberation Sans" w:cs="Liberation Sans"/>
                <w:iCs/>
                <w:bdr w:val="none" w:sz="0" w:space="0" w:color="auto" w:frame="1"/>
              </w:rPr>
            </w:pPr>
          </w:p>
          <w:p w14:paraId="65A470A6" w14:textId="77777777" w:rsidR="00DE230A" w:rsidRPr="00D66834" w:rsidRDefault="007A3EBE" w:rsidP="007A3EBE">
            <w:pPr>
              <w:jc w:val="both"/>
              <w:rPr>
                <w:rFonts w:ascii="Liberation Sans" w:hAnsi="Liberation Sans" w:cs="Liberation Sans"/>
                <w:i/>
                <w:iCs/>
                <w:color w:val="111111"/>
                <w:bdr w:val="none" w:sz="0" w:space="0" w:color="auto" w:frame="1"/>
              </w:rPr>
            </w:pPr>
            <w:r w:rsidRPr="00D66834">
              <w:rPr>
                <w:rFonts w:ascii="Liberation Sans" w:hAnsi="Liberation Sans" w:cs="Liberation Sans"/>
                <w:iCs/>
                <w:bdr w:val="none" w:sz="0" w:space="0" w:color="auto" w:frame="1"/>
              </w:rPr>
              <w:t>-Ответы детей</w:t>
            </w:r>
          </w:p>
          <w:p w14:paraId="5E17317E" w14:textId="541E70A1" w:rsidR="00DE230A" w:rsidRPr="00D66834" w:rsidRDefault="00DE534A" w:rsidP="007A3EBE">
            <w:pPr>
              <w:jc w:val="both"/>
              <w:rPr>
                <w:rFonts w:ascii="Liberation Sans" w:hAnsi="Liberation Sans" w:cs="Liberation Sans"/>
                <w:i/>
                <w:iCs/>
                <w:color w:val="111111"/>
                <w:bdr w:val="none" w:sz="0" w:space="0" w:color="auto" w:frame="1"/>
              </w:rPr>
            </w:pPr>
            <w:r>
              <w:rPr>
                <w:rFonts w:ascii="Liberation Sans" w:hAnsi="Liberation Sans" w:cs="Liberation Sans"/>
                <w:i/>
                <w:iCs/>
                <w:color w:val="111111"/>
                <w:bdr w:val="none" w:sz="0" w:space="0" w:color="auto" w:frame="1"/>
              </w:rPr>
              <w:t>Исследование песка</w:t>
            </w:r>
          </w:p>
          <w:p w14:paraId="3AD2955A" w14:textId="6FE80344" w:rsidR="007A3EBE" w:rsidRPr="00D66834" w:rsidRDefault="007A3EBE" w:rsidP="007A3EBE">
            <w:pPr>
              <w:jc w:val="both"/>
              <w:rPr>
                <w:rFonts w:ascii="Liberation Sans" w:hAnsi="Liberation Sans" w:cs="Liberation Sans"/>
                <w:iCs/>
                <w:color w:val="111111"/>
                <w:bdr w:val="none" w:sz="0" w:space="0" w:color="auto" w:frame="1"/>
              </w:rPr>
            </w:pPr>
          </w:p>
          <w:p w14:paraId="3BB86AB9" w14:textId="77777777" w:rsidR="00DE230A" w:rsidRPr="00D66834" w:rsidRDefault="00DE230A" w:rsidP="007A3EBE">
            <w:pPr>
              <w:jc w:val="both"/>
              <w:rPr>
                <w:rFonts w:ascii="Liberation Sans" w:hAnsi="Liberation Sans" w:cs="Liberation Sans"/>
                <w:iCs/>
                <w:color w:val="111111"/>
                <w:bdr w:val="none" w:sz="0" w:space="0" w:color="auto" w:frame="1"/>
              </w:rPr>
            </w:pPr>
          </w:p>
          <w:p w14:paraId="1D18D124" w14:textId="77777777" w:rsidR="00DE230A" w:rsidRPr="00D66834" w:rsidRDefault="00DE230A" w:rsidP="007A3EBE">
            <w:pPr>
              <w:jc w:val="both"/>
              <w:rPr>
                <w:rFonts w:ascii="Liberation Sans" w:hAnsi="Liberation Sans" w:cs="Liberation Sans"/>
                <w:i/>
                <w:iCs/>
                <w:color w:val="111111"/>
                <w:bdr w:val="none" w:sz="0" w:space="0" w:color="auto" w:frame="1"/>
              </w:rPr>
            </w:pPr>
          </w:p>
          <w:p w14:paraId="5C1C069A" w14:textId="77777777" w:rsidR="00DE230A" w:rsidRPr="00D66834" w:rsidRDefault="00DE230A" w:rsidP="007A3EBE">
            <w:pPr>
              <w:jc w:val="both"/>
              <w:rPr>
                <w:rFonts w:ascii="Liberation Sans" w:hAnsi="Liberation Sans" w:cs="Liberation Sans"/>
                <w:i/>
                <w:iCs/>
                <w:color w:val="111111"/>
                <w:bdr w:val="none" w:sz="0" w:space="0" w:color="auto" w:frame="1"/>
              </w:rPr>
            </w:pPr>
          </w:p>
          <w:p w14:paraId="3A362873" w14:textId="77777777" w:rsidR="00DE230A" w:rsidRPr="00D66834" w:rsidRDefault="00DE230A" w:rsidP="007A3EBE">
            <w:pPr>
              <w:jc w:val="both"/>
              <w:rPr>
                <w:rFonts w:ascii="Liberation Sans" w:hAnsi="Liberation Sans" w:cs="Liberation Sans"/>
                <w:i/>
                <w:iCs/>
                <w:color w:val="111111"/>
                <w:bdr w:val="none" w:sz="0" w:space="0" w:color="auto" w:frame="1"/>
              </w:rPr>
            </w:pPr>
          </w:p>
          <w:p w14:paraId="4ABA89D6" w14:textId="77777777" w:rsidR="00DE230A" w:rsidRPr="00D66834" w:rsidRDefault="00DE230A" w:rsidP="007A3EBE">
            <w:pPr>
              <w:jc w:val="both"/>
              <w:rPr>
                <w:rFonts w:ascii="Liberation Sans" w:hAnsi="Liberation Sans" w:cs="Liberation Sans"/>
                <w:i/>
                <w:iCs/>
                <w:color w:val="111111"/>
                <w:bdr w:val="none" w:sz="0" w:space="0" w:color="auto" w:frame="1"/>
              </w:rPr>
            </w:pPr>
          </w:p>
          <w:p w14:paraId="7146AA36" w14:textId="77777777" w:rsidR="00DE230A" w:rsidRPr="00D66834" w:rsidRDefault="00DE230A" w:rsidP="007A3EBE">
            <w:pPr>
              <w:jc w:val="both"/>
              <w:rPr>
                <w:rFonts w:ascii="Liberation Sans" w:hAnsi="Liberation Sans" w:cs="Liberation Sans"/>
                <w:i/>
                <w:iCs/>
                <w:color w:val="111111"/>
                <w:bdr w:val="none" w:sz="0" w:space="0" w:color="auto" w:frame="1"/>
              </w:rPr>
            </w:pPr>
          </w:p>
          <w:p w14:paraId="3EFCC0CB" w14:textId="77777777" w:rsidR="00DE230A" w:rsidRPr="00D66834" w:rsidRDefault="00DE230A" w:rsidP="007A3EBE">
            <w:pPr>
              <w:jc w:val="both"/>
              <w:rPr>
                <w:rFonts w:ascii="Liberation Sans" w:hAnsi="Liberation Sans" w:cs="Liberation Sans"/>
                <w:i/>
                <w:iCs/>
                <w:color w:val="111111"/>
                <w:bdr w:val="none" w:sz="0" w:space="0" w:color="auto" w:frame="1"/>
              </w:rPr>
            </w:pPr>
          </w:p>
          <w:p w14:paraId="017D0A3C" w14:textId="77777777" w:rsidR="00DE230A" w:rsidRPr="00D66834" w:rsidRDefault="00DE230A" w:rsidP="007A3EBE">
            <w:pPr>
              <w:jc w:val="both"/>
              <w:rPr>
                <w:rFonts w:ascii="Liberation Sans" w:hAnsi="Liberation Sans" w:cs="Liberation Sans"/>
                <w:i/>
                <w:iCs/>
                <w:color w:val="111111"/>
                <w:bdr w:val="none" w:sz="0" w:space="0" w:color="auto" w:frame="1"/>
              </w:rPr>
            </w:pPr>
          </w:p>
          <w:p w14:paraId="34FE5526" w14:textId="77777777" w:rsidR="00DE230A" w:rsidRPr="00D66834" w:rsidRDefault="00DE230A" w:rsidP="007A3EBE">
            <w:pPr>
              <w:jc w:val="both"/>
              <w:rPr>
                <w:rFonts w:ascii="Liberation Sans" w:hAnsi="Liberation Sans" w:cs="Liberation Sans"/>
                <w:i/>
                <w:iCs/>
                <w:color w:val="111111"/>
                <w:bdr w:val="none" w:sz="0" w:space="0" w:color="auto" w:frame="1"/>
              </w:rPr>
            </w:pPr>
          </w:p>
          <w:p w14:paraId="1C1552DF" w14:textId="77777777" w:rsidR="00DE230A" w:rsidRPr="00D66834" w:rsidRDefault="00DE230A" w:rsidP="007A3EBE">
            <w:pPr>
              <w:jc w:val="both"/>
              <w:rPr>
                <w:rFonts w:ascii="Liberation Sans" w:hAnsi="Liberation Sans" w:cs="Liberation Sans"/>
                <w:i/>
                <w:iCs/>
                <w:color w:val="111111"/>
                <w:bdr w:val="none" w:sz="0" w:space="0" w:color="auto" w:frame="1"/>
              </w:rPr>
            </w:pPr>
          </w:p>
          <w:p w14:paraId="7918FF9A" w14:textId="77777777" w:rsidR="00DE230A" w:rsidRPr="00D66834" w:rsidRDefault="00DE230A" w:rsidP="007A3EBE">
            <w:pPr>
              <w:jc w:val="both"/>
              <w:rPr>
                <w:rFonts w:ascii="Liberation Sans" w:hAnsi="Liberation Sans" w:cs="Liberation Sans"/>
                <w:i/>
                <w:iCs/>
                <w:color w:val="111111"/>
                <w:bdr w:val="none" w:sz="0" w:space="0" w:color="auto" w:frame="1"/>
              </w:rPr>
            </w:pPr>
          </w:p>
          <w:p w14:paraId="4F129D2F" w14:textId="2ED3A921" w:rsidR="00DE230A" w:rsidRPr="00D66834" w:rsidRDefault="00DE230A" w:rsidP="007A3EBE">
            <w:pPr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3277" w:type="dxa"/>
          </w:tcPr>
          <w:p w14:paraId="1824FB67" w14:textId="77777777" w:rsidR="0061275A" w:rsidRPr="00D66834" w:rsidRDefault="007A3EBE" w:rsidP="007E2A09">
            <w:pPr>
              <w:jc w:val="both"/>
              <w:rPr>
                <w:rFonts w:ascii="Liberation Sans" w:hAnsi="Liberation Sans" w:cs="Liberation Sans"/>
              </w:rPr>
            </w:pPr>
            <w:r w:rsidRPr="00D66834">
              <w:rPr>
                <w:rFonts w:ascii="Liberation Sans" w:hAnsi="Liberation Sans" w:cs="Liberation Sans"/>
              </w:rPr>
              <w:t>Воспроизведение информации, необходимой для успешного усвоения нового знания.</w:t>
            </w:r>
          </w:p>
        </w:tc>
        <w:tc>
          <w:tcPr>
            <w:tcW w:w="1971" w:type="dxa"/>
            <w:gridSpan w:val="2"/>
          </w:tcPr>
          <w:p w14:paraId="5DCD6466" w14:textId="77777777" w:rsidR="0061275A" w:rsidRPr="00D66834" w:rsidRDefault="00BA0FA7" w:rsidP="005A73F5">
            <w:pPr>
              <w:jc w:val="both"/>
              <w:rPr>
                <w:rFonts w:ascii="Liberation Sans" w:hAnsi="Liberation Sans" w:cs="Liberation Sans"/>
              </w:rPr>
            </w:pPr>
            <w:r w:rsidRPr="00D66834">
              <w:rPr>
                <w:rFonts w:ascii="Liberation Sans" w:hAnsi="Liberation Sans" w:cs="Liberation Sans"/>
              </w:rPr>
              <w:t>Ответы детей, выполнение заданий</w:t>
            </w:r>
            <w:r w:rsidR="007A3EBE" w:rsidRPr="00D66834">
              <w:rPr>
                <w:rFonts w:ascii="Liberation Sans" w:hAnsi="Liberation Sans" w:cs="Liberation Sans"/>
              </w:rPr>
              <w:t>.</w:t>
            </w:r>
          </w:p>
          <w:p w14:paraId="2B918FEC" w14:textId="77777777" w:rsidR="007A3EBE" w:rsidRPr="00D66834" w:rsidRDefault="007A3EBE" w:rsidP="005A73F5">
            <w:pPr>
              <w:jc w:val="both"/>
              <w:rPr>
                <w:rFonts w:ascii="Liberation Sans" w:hAnsi="Liberation Sans" w:cs="Liberation Sans"/>
              </w:rPr>
            </w:pPr>
            <w:r w:rsidRPr="00D66834">
              <w:rPr>
                <w:rFonts w:ascii="Liberation Sans" w:hAnsi="Liberation Sans" w:cs="Liberation Sans"/>
              </w:rPr>
              <w:t>Практические действия. Проверка получения результатов.</w:t>
            </w:r>
          </w:p>
        </w:tc>
      </w:tr>
      <w:tr w:rsidR="0061275A" w:rsidRPr="00D66834" w14:paraId="5D3719CC" w14:textId="77777777" w:rsidTr="00DE230A">
        <w:trPr>
          <w:trHeight w:val="271"/>
        </w:trPr>
        <w:tc>
          <w:tcPr>
            <w:tcW w:w="15853" w:type="dxa"/>
            <w:gridSpan w:val="7"/>
          </w:tcPr>
          <w:p w14:paraId="7D8B1F27" w14:textId="77777777" w:rsidR="0061275A" w:rsidRPr="00D66834" w:rsidRDefault="0061275A" w:rsidP="005A73F5">
            <w:pPr>
              <w:jc w:val="both"/>
              <w:rPr>
                <w:rFonts w:ascii="Liberation Sans" w:hAnsi="Liberation Sans" w:cs="Liberation Sans"/>
              </w:rPr>
            </w:pPr>
            <w:r w:rsidRPr="00D66834">
              <w:rPr>
                <w:rFonts w:ascii="Liberation Sans" w:hAnsi="Liberation Sans" w:cs="Liberation Sans"/>
              </w:rPr>
              <w:t>Этапные задачи: провести рефлексию деятельности на занятии.</w:t>
            </w:r>
          </w:p>
        </w:tc>
      </w:tr>
      <w:tr w:rsidR="0061275A" w:rsidRPr="00D66834" w14:paraId="2B7FA85F" w14:textId="77777777" w:rsidTr="00EB227F">
        <w:trPr>
          <w:trHeight w:val="2230"/>
        </w:trPr>
        <w:tc>
          <w:tcPr>
            <w:tcW w:w="1423" w:type="dxa"/>
          </w:tcPr>
          <w:p w14:paraId="25E5800D" w14:textId="77777777" w:rsidR="0061275A" w:rsidRPr="00D66834" w:rsidRDefault="0061275A" w:rsidP="005A73F5">
            <w:pPr>
              <w:jc w:val="both"/>
              <w:rPr>
                <w:rFonts w:ascii="Liberation Sans" w:hAnsi="Liberation Sans" w:cs="Liberation Sans"/>
              </w:rPr>
            </w:pPr>
            <w:r w:rsidRPr="00D66834">
              <w:rPr>
                <w:rFonts w:ascii="Liberation Sans" w:hAnsi="Liberation Sans" w:cs="Liberation Sans"/>
                <w:lang w:val="en-US"/>
              </w:rPr>
              <w:t xml:space="preserve">VI </w:t>
            </w:r>
            <w:r w:rsidRPr="00D66834">
              <w:rPr>
                <w:rFonts w:ascii="Liberation Sans" w:hAnsi="Liberation Sans" w:cs="Liberation Sans"/>
              </w:rPr>
              <w:t>Осмысление (итог)</w:t>
            </w:r>
          </w:p>
        </w:tc>
        <w:tc>
          <w:tcPr>
            <w:tcW w:w="5101" w:type="dxa"/>
          </w:tcPr>
          <w:p w14:paraId="706E3D80" w14:textId="20573411" w:rsidR="001F64F1" w:rsidRPr="00D66834" w:rsidRDefault="001B6CEC" w:rsidP="0061275A">
            <w:pPr>
              <w:jc w:val="both"/>
              <w:rPr>
                <w:rFonts w:ascii="Liberation Sans" w:hAnsi="Liberation Sans" w:cs="Liberation Sans"/>
              </w:rPr>
            </w:pPr>
            <w:r w:rsidRPr="00D66834">
              <w:rPr>
                <w:rFonts w:ascii="Liberation Sans" w:hAnsi="Liberation Sans" w:cs="Liberation Sans"/>
              </w:rPr>
              <w:t>Ребята мы помогли Мишки узнать</w:t>
            </w:r>
            <w:r w:rsidR="00DE534A">
              <w:rPr>
                <w:rFonts w:ascii="Liberation Sans" w:hAnsi="Liberation Sans" w:cs="Liberation Sans"/>
              </w:rPr>
              <w:t>,</w:t>
            </w:r>
            <w:r w:rsidRPr="00D66834">
              <w:rPr>
                <w:rFonts w:ascii="Liberation Sans" w:hAnsi="Liberation Sans" w:cs="Liberation Sans"/>
              </w:rPr>
              <w:t xml:space="preserve"> что можно делать с песком?</w:t>
            </w:r>
          </w:p>
          <w:p w14:paraId="503A3BFA" w14:textId="77777777" w:rsidR="001B6CEC" w:rsidRPr="00D66834" w:rsidRDefault="001B6CEC" w:rsidP="0061275A">
            <w:pPr>
              <w:jc w:val="both"/>
              <w:rPr>
                <w:rFonts w:ascii="Liberation Sans" w:hAnsi="Liberation Sans" w:cs="Liberation Sans"/>
              </w:rPr>
            </w:pPr>
            <w:r w:rsidRPr="00D66834">
              <w:rPr>
                <w:rFonts w:ascii="Liberation Sans" w:hAnsi="Liberation Sans" w:cs="Liberation Sans"/>
              </w:rPr>
              <w:t>А что мы узнали?</w:t>
            </w:r>
          </w:p>
          <w:p w14:paraId="651BD5FC" w14:textId="77777777" w:rsidR="001B6CEC" w:rsidRPr="00D66834" w:rsidRDefault="001B6CEC" w:rsidP="0061275A">
            <w:pPr>
              <w:jc w:val="both"/>
              <w:rPr>
                <w:rFonts w:ascii="Liberation Sans" w:hAnsi="Liberation Sans" w:cs="Liberation Sans"/>
              </w:rPr>
            </w:pPr>
            <w:r w:rsidRPr="00D66834">
              <w:rPr>
                <w:rFonts w:ascii="Liberation Sans" w:hAnsi="Liberation Sans" w:cs="Liberation Sans"/>
              </w:rPr>
              <w:t>Какой бывает песок?</w:t>
            </w:r>
          </w:p>
          <w:p w14:paraId="77ED2186" w14:textId="77777777" w:rsidR="001B6CEC" w:rsidRPr="00D66834" w:rsidRDefault="001B6CEC" w:rsidP="0061275A">
            <w:pPr>
              <w:jc w:val="both"/>
              <w:rPr>
                <w:rFonts w:ascii="Liberation Sans" w:hAnsi="Liberation Sans" w:cs="Liberation Sans"/>
              </w:rPr>
            </w:pPr>
            <w:r w:rsidRPr="00D66834">
              <w:rPr>
                <w:rFonts w:ascii="Liberation Sans" w:hAnsi="Liberation Sans" w:cs="Liberation Sans"/>
              </w:rPr>
              <w:t>Молодцы.</w:t>
            </w:r>
          </w:p>
        </w:tc>
        <w:tc>
          <w:tcPr>
            <w:tcW w:w="1458" w:type="dxa"/>
          </w:tcPr>
          <w:p w14:paraId="5F2C10FB" w14:textId="09D574A9" w:rsidR="0061275A" w:rsidRPr="00D66834" w:rsidRDefault="00DE534A" w:rsidP="00DE230A">
            <w:pPr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Беседа, Вопрос-ответ</w:t>
            </w:r>
          </w:p>
        </w:tc>
        <w:tc>
          <w:tcPr>
            <w:tcW w:w="2623" w:type="dxa"/>
          </w:tcPr>
          <w:p w14:paraId="3BFACC79" w14:textId="2D88AA1B" w:rsidR="001B6CEC" w:rsidRPr="00D66834" w:rsidRDefault="00DE534A" w:rsidP="008B2195"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Отвечают на поставленные вопросы</w:t>
            </w:r>
          </w:p>
        </w:tc>
        <w:tc>
          <w:tcPr>
            <w:tcW w:w="3277" w:type="dxa"/>
          </w:tcPr>
          <w:p w14:paraId="1F830DFC" w14:textId="77777777" w:rsidR="0061275A" w:rsidRPr="00D66834" w:rsidRDefault="00DE230A" w:rsidP="007E2A09">
            <w:pPr>
              <w:jc w:val="both"/>
              <w:rPr>
                <w:rFonts w:ascii="Liberation Sans" w:hAnsi="Liberation Sans" w:cs="Liberation Sans"/>
              </w:rPr>
            </w:pPr>
            <w:r w:rsidRPr="00D66834">
              <w:rPr>
                <w:rFonts w:ascii="Liberation Sans" w:hAnsi="Liberation Sans" w:cs="Liberation Sans"/>
              </w:rPr>
              <w:t>Ответы детей; фиксирование достижения цели</w:t>
            </w:r>
          </w:p>
        </w:tc>
        <w:tc>
          <w:tcPr>
            <w:tcW w:w="1971" w:type="dxa"/>
            <w:gridSpan w:val="2"/>
          </w:tcPr>
          <w:p w14:paraId="01BC2FBA" w14:textId="77777777" w:rsidR="0061275A" w:rsidRPr="00D66834" w:rsidRDefault="00DE230A" w:rsidP="008B2195">
            <w:pPr>
              <w:jc w:val="both"/>
              <w:rPr>
                <w:rFonts w:ascii="Liberation Sans" w:hAnsi="Liberation Sans" w:cs="Liberation Sans"/>
              </w:rPr>
            </w:pPr>
            <w:r w:rsidRPr="00D66834">
              <w:rPr>
                <w:rFonts w:ascii="Liberation Sans" w:hAnsi="Liberation Sans" w:cs="Liberation Sans"/>
              </w:rPr>
              <w:t>Ответы детей на вопросы.</w:t>
            </w:r>
          </w:p>
        </w:tc>
      </w:tr>
    </w:tbl>
    <w:p w14:paraId="5B6B0806" w14:textId="77777777" w:rsidR="00A2279E" w:rsidRPr="00D66834" w:rsidRDefault="00A2279E" w:rsidP="00DE230A">
      <w:pPr>
        <w:rPr>
          <w:rFonts w:ascii="Liberation Sans" w:hAnsi="Liberation Sans" w:cs="Liberation Sans"/>
          <w:sz w:val="24"/>
          <w:szCs w:val="24"/>
        </w:rPr>
      </w:pPr>
    </w:p>
    <w:sectPr w:rsidR="00A2279E" w:rsidRPr="00D66834" w:rsidSect="00DE230A">
      <w:pgSz w:w="16838" w:h="11906" w:orient="landscape"/>
      <w:pgMar w:top="709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B2012"/>
    <w:multiLevelType w:val="hybridMultilevel"/>
    <w:tmpl w:val="0576C5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24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73F5"/>
    <w:rsid w:val="00004B41"/>
    <w:rsid w:val="00007110"/>
    <w:rsid w:val="00007167"/>
    <w:rsid w:val="00010D6A"/>
    <w:rsid w:val="00016841"/>
    <w:rsid w:val="00031F89"/>
    <w:rsid w:val="000324CE"/>
    <w:rsid w:val="00032732"/>
    <w:rsid w:val="000339A9"/>
    <w:rsid w:val="00036B53"/>
    <w:rsid w:val="00040BB0"/>
    <w:rsid w:val="000536C1"/>
    <w:rsid w:val="000554C2"/>
    <w:rsid w:val="00062791"/>
    <w:rsid w:val="00063F12"/>
    <w:rsid w:val="000655F3"/>
    <w:rsid w:val="00071DAE"/>
    <w:rsid w:val="00074547"/>
    <w:rsid w:val="00076B0C"/>
    <w:rsid w:val="00086D08"/>
    <w:rsid w:val="000870FA"/>
    <w:rsid w:val="00096BDD"/>
    <w:rsid w:val="000A0EF6"/>
    <w:rsid w:val="000A2D29"/>
    <w:rsid w:val="000A3714"/>
    <w:rsid w:val="000A3DEA"/>
    <w:rsid w:val="000B19BF"/>
    <w:rsid w:val="000B4A30"/>
    <w:rsid w:val="000C2CB3"/>
    <w:rsid w:val="000C4043"/>
    <w:rsid w:val="000C74D8"/>
    <w:rsid w:val="000D2C5B"/>
    <w:rsid w:val="000E2E10"/>
    <w:rsid w:val="000E5DDE"/>
    <w:rsid w:val="000F1336"/>
    <w:rsid w:val="00100FF6"/>
    <w:rsid w:val="00101688"/>
    <w:rsid w:val="00101AE8"/>
    <w:rsid w:val="001022C2"/>
    <w:rsid w:val="00102D6D"/>
    <w:rsid w:val="00112E1A"/>
    <w:rsid w:val="001207F8"/>
    <w:rsid w:val="001225BB"/>
    <w:rsid w:val="00124445"/>
    <w:rsid w:val="00125ACA"/>
    <w:rsid w:val="00134D52"/>
    <w:rsid w:val="00135B57"/>
    <w:rsid w:val="0015015D"/>
    <w:rsid w:val="00154412"/>
    <w:rsid w:val="00154C08"/>
    <w:rsid w:val="00160139"/>
    <w:rsid w:val="00161F1C"/>
    <w:rsid w:val="00163271"/>
    <w:rsid w:val="00163CE2"/>
    <w:rsid w:val="001655E6"/>
    <w:rsid w:val="00166030"/>
    <w:rsid w:val="00170034"/>
    <w:rsid w:val="0019273C"/>
    <w:rsid w:val="00192747"/>
    <w:rsid w:val="00192A57"/>
    <w:rsid w:val="0019444B"/>
    <w:rsid w:val="001966ED"/>
    <w:rsid w:val="001A6959"/>
    <w:rsid w:val="001A7EA7"/>
    <w:rsid w:val="001B150A"/>
    <w:rsid w:val="001B17D0"/>
    <w:rsid w:val="001B586A"/>
    <w:rsid w:val="001B5B83"/>
    <w:rsid w:val="001B6CEC"/>
    <w:rsid w:val="001C1B49"/>
    <w:rsid w:val="001C526B"/>
    <w:rsid w:val="001E4F48"/>
    <w:rsid w:val="001F64F1"/>
    <w:rsid w:val="001F772E"/>
    <w:rsid w:val="00201EEF"/>
    <w:rsid w:val="002119E2"/>
    <w:rsid w:val="00212721"/>
    <w:rsid w:val="00212D74"/>
    <w:rsid w:val="0021370D"/>
    <w:rsid w:val="002157B3"/>
    <w:rsid w:val="00217AE6"/>
    <w:rsid w:val="00223520"/>
    <w:rsid w:val="002263DB"/>
    <w:rsid w:val="00232349"/>
    <w:rsid w:val="002377A8"/>
    <w:rsid w:val="002415A3"/>
    <w:rsid w:val="00241612"/>
    <w:rsid w:val="002433E8"/>
    <w:rsid w:val="00245FC0"/>
    <w:rsid w:val="002461BD"/>
    <w:rsid w:val="0024678A"/>
    <w:rsid w:val="00252FDC"/>
    <w:rsid w:val="00253B97"/>
    <w:rsid w:val="002564EF"/>
    <w:rsid w:val="00257406"/>
    <w:rsid w:val="002611D3"/>
    <w:rsid w:val="0026129B"/>
    <w:rsid w:val="00261D79"/>
    <w:rsid w:val="0027641A"/>
    <w:rsid w:val="00276C08"/>
    <w:rsid w:val="00280DD7"/>
    <w:rsid w:val="00287111"/>
    <w:rsid w:val="002942C3"/>
    <w:rsid w:val="0029531E"/>
    <w:rsid w:val="00296DC2"/>
    <w:rsid w:val="002A03D6"/>
    <w:rsid w:val="002A2769"/>
    <w:rsid w:val="002A7669"/>
    <w:rsid w:val="002B0F7B"/>
    <w:rsid w:val="002B66A2"/>
    <w:rsid w:val="002B6921"/>
    <w:rsid w:val="002B6C3E"/>
    <w:rsid w:val="002C0588"/>
    <w:rsid w:val="002C1EB4"/>
    <w:rsid w:val="002C5146"/>
    <w:rsid w:val="002C7448"/>
    <w:rsid w:val="002C778C"/>
    <w:rsid w:val="002C7E12"/>
    <w:rsid w:val="002C7EB8"/>
    <w:rsid w:val="002D028F"/>
    <w:rsid w:val="002D0FB4"/>
    <w:rsid w:val="002D788B"/>
    <w:rsid w:val="002E3CF7"/>
    <w:rsid w:val="002F2127"/>
    <w:rsid w:val="002F5AEC"/>
    <w:rsid w:val="00303B5F"/>
    <w:rsid w:val="003113F5"/>
    <w:rsid w:val="00311D0C"/>
    <w:rsid w:val="00317BCE"/>
    <w:rsid w:val="003239D6"/>
    <w:rsid w:val="00331585"/>
    <w:rsid w:val="00333C6C"/>
    <w:rsid w:val="00345CD6"/>
    <w:rsid w:val="00351C31"/>
    <w:rsid w:val="0035699A"/>
    <w:rsid w:val="0035758F"/>
    <w:rsid w:val="0036005E"/>
    <w:rsid w:val="00366D9A"/>
    <w:rsid w:val="00370B30"/>
    <w:rsid w:val="00372785"/>
    <w:rsid w:val="00373A1A"/>
    <w:rsid w:val="00383E28"/>
    <w:rsid w:val="00383EC4"/>
    <w:rsid w:val="00387CE6"/>
    <w:rsid w:val="003909B8"/>
    <w:rsid w:val="00397A1C"/>
    <w:rsid w:val="003A3CD3"/>
    <w:rsid w:val="003A6240"/>
    <w:rsid w:val="003A7FB2"/>
    <w:rsid w:val="003B0263"/>
    <w:rsid w:val="003B152C"/>
    <w:rsid w:val="003B1C54"/>
    <w:rsid w:val="003B6F54"/>
    <w:rsid w:val="003D09FB"/>
    <w:rsid w:val="003D4270"/>
    <w:rsid w:val="003D5C96"/>
    <w:rsid w:val="003E0503"/>
    <w:rsid w:val="003F061D"/>
    <w:rsid w:val="003F1EE0"/>
    <w:rsid w:val="003F4D5A"/>
    <w:rsid w:val="003F5FF5"/>
    <w:rsid w:val="00403090"/>
    <w:rsid w:val="00406E9A"/>
    <w:rsid w:val="004155DB"/>
    <w:rsid w:val="00416668"/>
    <w:rsid w:val="00420B45"/>
    <w:rsid w:val="0042157D"/>
    <w:rsid w:val="00421899"/>
    <w:rsid w:val="00421E59"/>
    <w:rsid w:val="00423651"/>
    <w:rsid w:val="00431F32"/>
    <w:rsid w:val="00433003"/>
    <w:rsid w:val="00450481"/>
    <w:rsid w:val="0045552C"/>
    <w:rsid w:val="00456082"/>
    <w:rsid w:val="004615B7"/>
    <w:rsid w:val="0047093B"/>
    <w:rsid w:val="00470BC5"/>
    <w:rsid w:val="0047139E"/>
    <w:rsid w:val="0047203D"/>
    <w:rsid w:val="00472122"/>
    <w:rsid w:val="00474328"/>
    <w:rsid w:val="00476790"/>
    <w:rsid w:val="004803E6"/>
    <w:rsid w:val="00482133"/>
    <w:rsid w:val="00486758"/>
    <w:rsid w:val="004972A4"/>
    <w:rsid w:val="00497842"/>
    <w:rsid w:val="004A1AA9"/>
    <w:rsid w:val="004A5C13"/>
    <w:rsid w:val="004B095E"/>
    <w:rsid w:val="004C3AD2"/>
    <w:rsid w:val="004D05EB"/>
    <w:rsid w:val="004D4021"/>
    <w:rsid w:val="004D67D9"/>
    <w:rsid w:val="004E046F"/>
    <w:rsid w:val="004F327F"/>
    <w:rsid w:val="004F5313"/>
    <w:rsid w:val="00501F25"/>
    <w:rsid w:val="005021C4"/>
    <w:rsid w:val="00502D37"/>
    <w:rsid w:val="0050363B"/>
    <w:rsid w:val="00511B9A"/>
    <w:rsid w:val="00512679"/>
    <w:rsid w:val="00521D9C"/>
    <w:rsid w:val="00526E8B"/>
    <w:rsid w:val="00531588"/>
    <w:rsid w:val="00534BEC"/>
    <w:rsid w:val="00535AD7"/>
    <w:rsid w:val="00541001"/>
    <w:rsid w:val="00543CB0"/>
    <w:rsid w:val="00545911"/>
    <w:rsid w:val="0055213A"/>
    <w:rsid w:val="005562A3"/>
    <w:rsid w:val="00563491"/>
    <w:rsid w:val="00570432"/>
    <w:rsid w:val="00572577"/>
    <w:rsid w:val="005755B6"/>
    <w:rsid w:val="00576486"/>
    <w:rsid w:val="00577C9C"/>
    <w:rsid w:val="00581407"/>
    <w:rsid w:val="005820BD"/>
    <w:rsid w:val="00583D57"/>
    <w:rsid w:val="005A2F4E"/>
    <w:rsid w:val="005A4661"/>
    <w:rsid w:val="005A6AEC"/>
    <w:rsid w:val="005A73F5"/>
    <w:rsid w:val="005B4DF0"/>
    <w:rsid w:val="005B517D"/>
    <w:rsid w:val="005C1574"/>
    <w:rsid w:val="005C2A63"/>
    <w:rsid w:val="005D435F"/>
    <w:rsid w:val="005D65E8"/>
    <w:rsid w:val="005D7B47"/>
    <w:rsid w:val="005E3547"/>
    <w:rsid w:val="005E3F7B"/>
    <w:rsid w:val="005E54B8"/>
    <w:rsid w:val="005E6C4E"/>
    <w:rsid w:val="005E7041"/>
    <w:rsid w:val="005F0E95"/>
    <w:rsid w:val="005F23A7"/>
    <w:rsid w:val="005F5081"/>
    <w:rsid w:val="005F60A0"/>
    <w:rsid w:val="0060338F"/>
    <w:rsid w:val="0060453E"/>
    <w:rsid w:val="006045F2"/>
    <w:rsid w:val="0061275A"/>
    <w:rsid w:val="006167AA"/>
    <w:rsid w:val="0062554F"/>
    <w:rsid w:val="00630F90"/>
    <w:rsid w:val="00631ED9"/>
    <w:rsid w:val="0064340E"/>
    <w:rsid w:val="00643D7F"/>
    <w:rsid w:val="0064442A"/>
    <w:rsid w:val="0065061E"/>
    <w:rsid w:val="006559B0"/>
    <w:rsid w:val="00657356"/>
    <w:rsid w:val="00657C24"/>
    <w:rsid w:val="006623BD"/>
    <w:rsid w:val="00667D82"/>
    <w:rsid w:val="00674FD1"/>
    <w:rsid w:val="0067518E"/>
    <w:rsid w:val="00677170"/>
    <w:rsid w:val="00682F8B"/>
    <w:rsid w:val="006838B2"/>
    <w:rsid w:val="006853C1"/>
    <w:rsid w:val="00685D96"/>
    <w:rsid w:val="006864CA"/>
    <w:rsid w:val="0069747A"/>
    <w:rsid w:val="006A1CA4"/>
    <w:rsid w:val="006A317E"/>
    <w:rsid w:val="006A3AF2"/>
    <w:rsid w:val="006A7BD5"/>
    <w:rsid w:val="006B0767"/>
    <w:rsid w:val="006B5CB4"/>
    <w:rsid w:val="006B7EFF"/>
    <w:rsid w:val="006C4CCA"/>
    <w:rsid w:val="006E36FE"/>
    <w:rsid w:val="006E4FD7"/>
    <w:rsid w:val="006F1977"/>
    <w:rsid w:val="00705F43"/>
    <w:rsid w:val="00707E8C"/>
    <w:rsid w:val="00711DDC"/>
    <w:rsid w:val="00714704"/>
    <w:rsid w:val="0072250F"/>
    <w:rsid w:val="007271D3"/>
    <w:rsid w:val="007323F2"/>
    <w:rsid w:val="007351A1"/>
    <w:rsid w:val="00736FFF"/>
    <w:rsid w:val="00740279"/>
    <w:rsid w:val="00751F90"/>
    <w:rsid w:val="00752661"/>
    <w:rsid w:val="00755C61"/>
    <w:rsid w:val="007560B6"/>
    <w:rsid w:val="00767C9C"/>
    <w:rsid w:val="007750C7"/>
    <w:rsid w:val="00775328"/>
    <w:rsid w:val="0078590A"/>
    <w:rsid w:val="00786AE2"/>
    <w:rsid w:val="00787397"/>
    <w:rsid w:val="00791918"/>
    <w:rsid w:val="0079357A"/>
    <w:rsid w:val="007A3EBE"/>
    <w:rsid w:val="007B54D4"/>
    <w:rsid w:val="007B57A1"/>
    <w:rsid w:val="007C204A"/>
    <w:rsid w:val="007C3DB7"/>
    <w:rsid w:val="007D1506"/>
    <w:rsid w:val="007D373B"/>
    <w:rsid w:val="007D6CFD"/>
    <w:rsid w:val="007E2A09"/>
    <w:rsid w:val="007E736C"/>
    <w:rsid w:val="007F7289"/>
    <w:rsid w:val="007F799A"/>
    <w:rsid w:val="00800E97"/>
    <w:rsid w:val="00804DBC"/>
    <w:rsid w:val="00810837"/>
    <w:rsid w:val="00817E08"/>
    <w:rsid w:val="0082492D"/>
    <w:rsid w:val="00834900"/>
    <w:rsid w:val="00840EC5"/>
    <w:rsid w:val="00843678"/>
    <w:rsid w:val="0084623B"/>
    <w:rsid w:val="0084656C"/>
    <w:rsid w:val="00852A79"/>
    <w:rsid w:val="008531BC"/>
    <w:rsid w:val="0085465E"/>
    <w:rsid w:val="00855F64"/>
    <w:rsid w:val="00857B8D"/>
    <w:rsid w:val="00874672"/>
    <w:rsid w:val="00882D63"/>
    <w:rsid w:val="008848D7"/>
    <w:rsid w:val="008A200E"/>
    <w:rsid w:val="008B2195"/>
    <w:rsid w:val="008C351F"/>
    <w:rsid w:val="008C3789"/>
    <w:rsid w:val="008C7B22"/>
    <w:rsid w:val="008D005B"/>
    <w:rsid w:val="008D0FD5"/>
    <w:rsid w:val="008D7B54"/>
    <w:rsid w:val="008E29A9"/>
    <w:rsid w:val="008E3B02"/>
    <w:rsid w:val="008E5AFF"/>
    <w:rsid w:val="008F0341"/>
    <w:rsid w:val="008F14CF"/>
    <w:rsid w:val="008F4926"/>
    <w:rsid w:val="00901530"/>
    <w:rsid w:val="00906FAE"/>
    <w:rsid w:val="00910962"/>
    <w:rsid w:val="0091491A"/>
    <w:rsid w:val="00926817"/>
    <w:rsid w:val="00926AA8"/>
    <w:rsid w:val="00932DEC"/>
    <w:rsid w:val="00936399"/>
    <w:rsid w:val="009363E9"/>
    <w:rsid w:val="00940CE9"/>
    <w:rsid w:val="009413E8"/>
    <w:rsid w:val="009457CB"/>
    <w:rsid w:val="00951AB8"/>
    <w:rsid w:val="009540F1"/>
    <w:rsid w:val="00961F14"/>
    <w:rsid w:val="00965BC0"/>
    <w:rsid w:val="009712CE"/>
    <w:rsid w:val="00973A57"/>
    <w:rsid w:val="00975361"/>
    <w:rsid w:val="00987A80"/>
    <w:rsid w:val="009923B7"/>
    <w:rsid w:val="00995C05"/>
    <w:rsid w:val="009A5BB4"/>
    <w:rsid w:val="009B0147"/>
    <w:rsid w:val="009B24E4"/>
    <w:rsid w:val="009C14A6"/>
    <w:rsid w:val="009C2BCF"/>
    <w:rsid w:val="009C35FF"/>
    <w:rsid w:val="009C3F76"/>
    <w:rsid w:val="009C402F"/>
    <w:rsid w:val="009C666F"/>
    <w:rsid w:val="009D6291"/>
    <w:rsid w:val="009E23CA"/>
    <w:rsid w:val="00A00300"/>
    <w:rsid w:val="00A0106C"/>
    <w:rsid w:val="00A11A96"/>
    <w:rsid w:val="00A1335A"/>
    <w:rsid w:val="00A14ECF"/>
    <w:rsid w:val="00A214AC"/>
    <w:rsid w:val="00A21CC8"/>
    <w:rsid w:val="00A2279E"/>
    <w:rsid w:val="00A468E1"/>
    <w:rsid w:val="00A510A1"/>
    <w:rsid w:val="00A51847"/>
    <w:rsid w:val="00A53E1F"/>
    <w:rsid w:val="00A57363"/>
    <w:rsid w:val="00A57E3F"/>
    <w:rsid w:val="00A602D2"/>
    <w:rsid w:val="00A62577"/>
    <w:rsid w:val="00A756D7"/>
    <w:rsid w:val="00A75F5E"/>
    <w:rsid w:val="00A95423"/>
    <w:rsid w:val="00AA0EAC"/>
    <w:rsid w:val="00AB2F6E"/>
    <w:rsid w:val="00AB373C"/>
    <w:rsid w:val="00AB5412"/>
    <w:rsid w:val="00AB5B45"/>
    <w:rsid w:val="00AB7566"/>
    <w:rsid w:val="00AB7CB3"/>
    <w:rsid w:val="00AC344D"/>
    <w:rsid w:val="00AD2C58"/>
    <w:rsid w:val="00AD3393"/>
    <w:rsid w:val="00AD48BF"/>
    <w:rsid w:val="00AD5840"/>
    <w:rsid w:val="00AE4BFB"/>
    <w:rsid w:val="00AF2B94"/>
    <w:rsid w:val="00AF49A3"/>
    <w:rsid w:val="00AF662E"/>
    <w:rsid w:val="00AF6A66"/>
    <w:rsid w:val="00B00E61"/>
    <w:rsid w:val="00B011E7"/>
    <w:rsid w:val="00B03090"/>
    <w:rsid w:val="00B05811"/>
    <w:rsid w:val="00B105E5"/>
    <w:rsid w:val="00B1147E"/>
    <w:rsid w:val="00B13A38"/>
    <w:rsid w:val="00B13DC5"/>
    <w:rsid w:val="00B242AD"/>
    <w:rsid w:val="00B2461A"/>
    <w:rsid w:val="00B37E54"/>
    <w:rsid w:val="00B53F91"/>
    <w:rsid w:val="00B56F6A"/>
    <w:rsid w:val="00B575A4"/>
    <w:rsid w:val="00B65BDD"/>
    <w:rsid w:val="00B710E8"/>
    <w:rsid w:val="00B74E77"/>
    <w:rsid w:val="00B813D0"/>
    <w:rsid w:val="00B817B8"/>
    <w:rsid w:val="00B83125"/>
    <w:rsid w:val="00B8320A"/>
    <w:rsid w:val="00B902E7"/>
    <w:rsid w:val="00B93603"/>
    <w:rsid w:val="00BA0FA7"/>
    <w:rsid w:val="00BA25A2"/>
    <w:rsid w:val="00BA2C79"/>
    <w:rsid w:val="00BA65FF"/>
    <w:rsid w:val="00BB18D7"/>
    <w:rsid w:val="00BB3DF7"/>
    <w:rsid w:val="00BC09F1"/>
    <w:rsid w:val="00BC0F41"/>
    <w:rsid w:val="00BC36FC"/>
    <w:rsid w:val="00BC6383"/>
    <w:rsid w:val="00BD7B49"/>
    <w:rsid w:val="00BE1F97"/>
    <w:rsid w:val="00BF2614"/>
    <w:rsid w:val="00BF449B"/>
    <w:rsid w:val="00C0070B"/>
    <w:rsid w:val="00C025C3"/>
    <w:rsid w:val="00C052AF"/>
    <w:rsid w:val="00C12DD0"/>
    <w:rsid w:val="00C23475"/>
    <w:rsid w:val="00C23ED7"/>
    <w:rsid w:val="00C263DE"/>
    <w:rsid w:val="00C26C8A"/>
    <w:rsid w:val="00C27FE5"/>
    <w:rsid w:val="00C34220"/>
    <w:rsid w:val="00C37B73"/>
    <w:rsid w:val="00C37D1C"/>
    <w:rsid w:val="00C4252C"/>
    <w:rsid w:val="00C520DC"/>
    <w:rsid w:val="00C5616E"/>
    <w:rsid w:val="00C56897"/>
    <w:rsid w:val="00C614D6"/>
    <w:rsid w:val="00C61EBE"/>
    <w:rsid w:val="00C65231"/>
    <w:rsid w:val="00C66450"/>
    <w:rsid w:val="00C67ED9"/>
    <w:rsid w:val="00C853E2"/>
    <w:rsid w:val="00C85A78"/>
    <w:rsid w:val="00C87093"/>
    <w:rsid w:val="00C87824"/>
    <w:rsid w:val="00C95D15"/>
    <w:rsid w:val="00C96E3B"/>
    <w:rsid w:val="00C974AD"/>
    <w:rsid w:val="00CA4AA3"/>
    <w:rsid w:val="00CA7626"/>
    <w:rsid w:val="00CB378A"/>
    <w:rsid w:val="00CB5DD5"/>
    <w:rsid w:val="00CD0EC2"/>
    <w:rsid w:val="00CD0FD0"/>
    <w:rsid w:val="00CD20EC"/>
    <w:rsid w:val="00CE590C"/>
    <w:rsid w:val="00CF1AC8"/>
    <w:rsid w:val="00CF33A4"/>
    <w:rsid w:val="00CF357F"/>
    <w:rsid w:val="00D05769"/>
    <w:rsid w:val="00D23EB4"/>
    <w:rsid w:val="00D24555"/>
    <w:rsid w:val="00D336A7"/>
    <w:rsid w:val="00D3593F"/>
    <w:rsid w:val="00D3617F"/>
    <w:rsid w:val="00D43994"/>
    <w:rsid w:val="00D4588C"/>
    <w:rsid w:val="00D4598D"/>
    <w:rsid w:val="00D50EF3"/>
    <w:rsid w:val="00D52AE4"/>
    <w:rsid w:val="00D52E79"/>
    <w:rsid w:val="00D538CD"/>
    <w:rsid w:val="00D57731"/>
    <w:rsid w:val="00D66834"/>
    <w:rsid w:val="00D71468"/>
    <w:rsid w:val="00D7397A"/>
    <w:rsid w:val="00D826A2"/>
    <w:rsid w:val="00D841EA"/>
    <w:rsid w:val="00D847BF"/>
    <w:rsid w:val="00D847FB"/>
    <w:rsid w:val="00D84D31"/>
    <w:rsid w:val="00D850EC"/>
    <w:rsid w:val="00D85B8D"/>
    <w:rsid w:val="00D91968"/>
    <w:rsid w:val="00DA0A12"/>
    <w:rsid w:val="00DA173B"/>
    <w:rsid w:val="00DA3F66"/>
    <w:rsid w:val="00DA4442"/>
    <w:rsid w:val="00DA6185"/>
    <w:rsid w:val="00DB0C46"/>
    <w:rsid w:val="00DB5905"/>
    <w:rsid w:val="00DC2482"/>
    <w:rsid w:val="00DC5070"/>
    <w:rsid w:val="00DD06D9"/>
    <w:rsid w:val="00DD0B42"/>
    <w:rsid w:val="00DD780D"/>
    <w:rsid w:val="00DE1C53"/>
    <w:rsid w:val="00DE2178"/>
    <w:rsid w:val="00DE230A"/>
    <w:rsid w:val="00DE2827"/>
    <w:rsid w:val="00DE534A"/>
    <w:rsid w:val="00DE5824"/>
    <w:rsid w:val="00DF25E7"/>
    <w:rsid w:val="00DF3C33"/>
    <w:rsid w:val="00DF3E06"/>
    <w:rsid w:val="00DF7403"/>
    <w:rsid w:val="00E0414B"/>
    <w:rsid w:val="00E060B9"/>
    <w:rsid w:val="00E103A9"/>
    <w:rsid w:val="00E22C1C"/>
    <w:rsid w:val="00E30DB6"/>
    <w:rsid w:val="00E32939"/>
    <w:rsid w:val="00E33459"/>
    <w:rsid w:val="00E4227F"/>
    <w:rsid w:val="00E438A5"/>
    <w:rsid w:val="00E55B4C"/>
    <w:rsid w:val="00E61B49"/>
    <w:rsid w:val="00E66040"/>
    <w:rsid w:val="00E67166"/>
    <w:rsid w:val="00E67D84"/>
    <w:rsid w:val="00E702B5"/>
    <w:rsid w:val="00E87825"/>
    <w:rsid w:val="00E909A4"/>
    <w:rsid w:val="00E92680"/>
    <w:rsid w:val="00E93226"/>
    <w:rsid w:val="00E93534"/>
    <w:rsid w:val="00E97FE5"/>
    <w:rsid w:val="00EA2BB3"/>
    <w:rsid w:val="00EA2BED"/>
    <w:rsid w:val="00EA34B6"/>
    <w:rsid w:val="00EA3A0B"/>
    <w:rsid w:val="00EB227F"/>
    <w:rsid w:val="00EB59E6"/>
    <w:rsid w:val="00EC181D"/>
    <w:rsid w:val="00EC21A5"/>
    <w:rsid w:val="00EC519A"/>
    <w:rsid w:val="00ED14BE"/>
    <w:rsid w:val="00ED20E3"/>
    <w:rsid w:val="00ED3177"/>
    <w:rsid w:val="00ED3317"/>
    <w:rsid w:val="00ED5359"/>
    <w:rsid w:val="00EF3B0C"/>
    <w:rsid w:val="00EF4CD1"/>
    <w:rsid w:val="00F05CA7"/>
    <w:rsid w:val="00F117A2"/>
    <w:rsid w:val="00F12AA6"/>
    <w:rsid w:val="00F22CCE"/>
    <w:rsid w:val="00F231A6"/>
    <w:rsid w:val="00F233B1"/>
    <w:rsid w:val="00F243A9"/>
    <w:rsid w:val="00F27F45"/>
    <w:rsid w:val="00F32874"/>
    <w:rsid w:val="00F32E22"/>
    <w:rsid w:val="00F36A8A"/>
    <w:rsid w:val="00F36E61"/>
    <w:rsid w:val="00F463DD"/>
    <w:rsid w:val="00F578B0"/>
    <w:rsid w:val="00F629A2"/>
    <w:rsid w:val="00F65A2F"/>
    <w:rsid w:val="00F767E1"/>
    <w:rsid w:val="00F76B95"/>
    <w:rsid w:val="00F84640"/>
    <w:rsid w:val="00F85287"/>
    <w:rsid w:val="00F8568C"/>
    <w:rsid w:val="00F86258"/>
    <w:rsid w:val="00FA70FA"/>
    <w:rsid w:val="00FB5A52"/>
    <w:rsid w:val="00FC5E39"/>
    <w:rsid w:val="00FD01EE"/>
    <w:rsid w:val="00FD0E2F"/>
    <w:rsid w:val="00FD3549"/>
    <w:rsid w:val="00FD45E3"/>
    <w:rsid w:val="00FD4B94"/>
    <w:rsid w:val="00FD4E65"/>
    <w:rsid w:val="00FD5E24"/>
    <w:rsid w:val="00FD632F"/>
    <w:rsid w:val="00FD6F48"/>
    <w:rsid w:val="00FD795B"/>
    <w:rsid w:val="00FF30CF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4C35D"/>
  <w15:docId w15:val="{9F7CD90E-8F7D-4CD7-B4F5-67525BDA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A73F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A7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2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227F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CF33A4"/>
    <w:rPr>
      <w:b/>
      <w:bCs/>
    </w:rPr>
  </w:style>
  <w:style w:type="character" w:customStyle="1" w:styleId="apple-converted-space">
    <w:name w:val="apple-converted-space"/>
    <w:basedOn w:val="a0"/>
    <w:rsid w:val="00CF33A4"/>
  </w:style>
  <w:style w:type="paragraph" w:styleId="a7">
    <w:name w:val="Normal (Web)"/>
    <w:basedOn w:val="a"/>
    <w:uiPriority w:val="99"/>
    <w:unhideWhenUsed/>
    <w:rsid w:val="00F62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A0FA7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2598</TotalTime>
  <Pages>1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Vova Zhilin</cp:lastModifiedBy>
  <cp:revision>50</cp:revision>
  <cp:lastPrinted>2018-01-26T09:39:00Z</cp:lastPrinted>
  <dcterms:created xsi:type="dcterms:W3CDTF">2015-11-09T16:12:00Z</dcterms:created>
  <dcterms:modified xsi:type="dcterms:W3CDTF">2025-03-01T19:29:00Z</dcterms:modified>
</cp:coreProperties>
</file>