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241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5585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2184"/>
        <w:gridCol w:w="51"/>
        <w:gridCol w:w="41"/>
        <w:gridCol w:w="3474"/>
        <w:gridCol w:w="1588"/>
        <w:gridCol w:w="51"/>
        <w:gridCol w:w="5430"/>
        <w:gridCol w:w="114"/>
        <w:gridCol w:w="15"/>
        <w:gridCol w:w="30"/>
        <w:gridCol w:w="15"/>
        <w:gridCol w:w="15"/>
        <w:gridCol w:w="2551"/>
        <w:gridCol w:w="20"/>
      </w:tblGrid>
      <w:tr w14:paraId="1A90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76" w:type="dxa"/>
            <w:gridSpan w:val="3"/>
          </w:tcPr>
          <w:p w14:paraId="1FCC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Преподаватель:</w:t>
            </w:r>
          </w:p>
        </w:tc>
        <w:tc>
          <w:tcPr>
            <w:tcW w:w="13283" w:type="dxa"/>
            <w:gridSpan w:val="10"/>
          </w:tcPr>
          <w:p w14:paraId="21F6F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В.В.</w:t>
            </w:r>
          </w:p>
        </w:tc>
      </w:tr>
      <w:tr w14:paraId="7A8E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76" w:type="dxa"/>
            <w:gridSpan w:val="3"/>
          </w:tcPr>
          <w:p w14:paraId="4830E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учебник (часть...)</w:t>
            </w:r>
          </w:p>
        </w:tc>
        <w:tc>
          <w:tcPr>
            <w:tcW w:w="13283" w:type="dxa"/>
            <w:gridSpan w:val="10"/>
          </w:tcPr>
          <w:p w14:paraId="5FD9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Школа России 1 часть , 1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 класс.</w:t>
            </w:r>
          </w:p>
        </w:tc>
      </w:tr>
      <w:tr w14:paraId="0599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76" w:type="dxa"/>
            <w:gridSpan w:val="3"/>
          </w:tcPr>
          <w:p w14:paraId="217B9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13283" w:type="dxa"/>
            <w:gridSpan w:val="10"/>
          </w:tcPr>
          <w:p w14:paraId="0DBEA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</w:tr>
      <w:tr w14:paraId="2EFA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76" w:type="dxa"/>
            <w:gridSpan w:val="3"/>
          </w:tcPr>
          <w:p w14:paraId="058DB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3283" w:type="dxa"/>
            <w:gridSpan w:val="10"/>
          </w:tcPr>
          <w:p w14:paraId="35DA2F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5F5F5"/>
              </w:rPr>
              <w:t>Перенос слов.</w:t>
            </w:r>
          </w:p>
        </w:tc>
      </w:tr>
      <w:tr w14:paraId="6173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76" w:type="dxa"/>
            <w:gridSpan w:val="3"/>
          </w:tcPr>
          <w:p w14:paraId="19798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3283" w:type="dxa"/>
            <w:gridSpan w:val="10"/>
          </w:tcPr>
          <w:p w14:paraId="739FD3AC">
            <w:pPr>
              <w:pStyle w:val="10"/>
              <w:shd w:val="clear" w:color="auto" w:fill="FFFFFF"/>
              <w:spacing w:before="0" w:beforeAutospacing="0" w:after="150" w:afterAutospacing="0"/>
            </w:pPr>
            <w:r>
              <w:rPr>
                <w:b/>
                <w:bCs/>
                <w:color w:val="000000"/>
                <w:shd w:val="clear" w:color="auto" w:fill="F5F5F5"/>
              </w:rPr>
              <w:t>Знакомство с переносом слова.</w:t>
            </w:r>
          </w:p>
        </w:tc>
      </w:tr>
      <w:tr w14:paraId="7B57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76" w:type="dxa"/>
            <w:gridSpan w:val="3"/>
          </w:tcPr>
          <w:p w14:paraId="3D288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13283" w:type="dxa"/>
            <w:gridSpan w:val="10"/>
          </w:tcPr>
          <w:p w14:paraId="658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03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76" w:type="dxa"/>
            <w:gridSpan w:val="3"/>
          </w:tcPr>
          <w:p w14:paraId="6EE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(дидактические):</w:t>
            </w:r>
          </w:p>
        </w:tc>
        <w:tc>
          <w:tcPr>
            <w:tcW w:w="13283" w:type="dxa"/>
            <w:gridSpan w:val="10"/>
          </w:tcPr>
          <w:p w14:paraId="1D549524">
            <w:pPr>
              <w:pStyle w:val="1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Формировать умение переносить слова на следующею строчку</w:t>
            </w:r>
          </w:p>
          <w:p w14:paraId="11919E5F">
            <w:pPr>
              <w:pStyle w:val="10"/>
              <w:shd w:val="clear" w:color="auto" w:fill="FFFFFF"/>
              <w:spacing w:before="0" w:beforeAutospacing="0" w:after="150" w:afterAutospacing="0"/>
            </w:pPr>
          </w:p>
        </w:tc>
      </w:tr>
      <w:tr w14:paraId="442B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76" w:type="dxa"/>
            <w:gridSpan w:val="3"/>
          </w:tcPr>
          <w:p w14:paraId="019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</w:tc>
        <w:tc>
          <w:tcPr>
            <w:tcW w:w="13283" w:type="dxa"/>
            <w:gridSpan w:val="10"/>
          </w:tcPr>
          <w:p w14:paraId="3316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shd w:val="clear" w:color="auto" w:fill="F5F5F5"/>
              </w:rPr>
              <w:t>развивать фонематический слух, внимание, логическое и ассоциативное мышление, речь детей; развивать мелкие мышцы пальцев.</w:t>
            </w:r>
          </w:p>
        </w:tc>
      </w:tr>
      <w:tr w14:paraId="7630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76" w:type="dxa"/>
            <w:gridSpan w:val="3"/>
          </w:tcPr>
          <w:p w14:paraId="1C2C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</w:tc>
        <w:tc>
          <w:tcPr>
            <w:tcW w:w="13283" w:type="dxa"/>
            <w:gridSpan w:val="10"/>
          </w:tcPr>
          <w:p w14:paraId="64A4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положительное отношение к русскому языку  </w:t>
            </w:r>
          </w:p>
        </w:tc>
      </w:tr>
      <w:tr w14:paraId="3FDD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76" w:type="dxa"/>
            <w:gridSpan w:val="3"/>
          </w:tcPr>
          <w:p w14:paraId="2143B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</w:tc>
        <w:tc>
          <w:tcPr>
            <w:tcW w:w="13283" w:type="dxa"/>
            <w:gridSpan w:val="10"/>
          </w:tcPr>
          <w:p w14:paraId="030A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и оборудование: у учащихся: «Русский язык », ч. I. </w:t>
            </w:r>
          </w:p>
        </w:tc>
      </w:tr>
      <w:tr w14:paraId="58C6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15559" w:type="dxa"/>
            <w:gridSpan w:val="13"/>
          </w:tcPr>
          <w:p w14:paraId="4A84D7FC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  <w:p w14:paraId="5F2C8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6B9F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35" w:type="dxa"/>
            <w:gridSpan w:val="2"/>
          </w:tcPr>
          <w:p w14:paraId="5612CBB7">
            <w:pPr>
              <w:pStyle w:val="10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Предметные УУД</w:t>
            </w:r>
          </w:p>
          <w:p w14:paraId="790DA2E0">
            <w:pPr>
              <w:pStyle w:val="10"/>
              <w:shd w:val="clear" w:color="auto" w:fill="FFFFFF"/>
              <w:spacing w:before="0" w:beforeAutospacing="0" w:after="150" w:afterAutospacing="0"/>
              <w:ind w:left="360"/>
            </w:pPr>
            <w:r>
              <w:rPr>
                <w:color w:val="000000"/>
                <w:shd w:val="clear" w:color="auto" w:fill="FFFFFF"/>
              </w:rPr>
              <w:t>формировать умение переносить слова на другие строчки.</w:t>
            </w:r>
          </w:p>
        </w:tc>
        <w:tc>
          <w:tcPr>
            <w:tcW w:w="3515" w:type="dxa"/>
            <w:gridSpan w:val="2"/>
          </w:tcPr>
          <w:p w14:paraId="1003A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14:paraId="3190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формирование понимания эмоций других людей, сочувствие, сопереживание.</w:t>
            </w:r>
          </w:p>
        </w:tc>
        <w:tc>
          <w:tcPr>
            <w:tcW w:w="9809" w:type="dxa"/>
            <w:gridSpan w:val="9"/>
          </w:tcPr>
          <w:p w14:paraId="37C5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УУД</w:t>
            </w:r>
          </w:p>
          <w:p w14:paraId="4C86185B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Метапредметные:</w:t>
            </w:r>
          </w:p>
          <w:p w14:paraId="02075826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 </w:t>
            </w:r>
            <w:r>
              <w:rPr>
                <w:i/>
                <w:iCs/>
                <w:color w:val="000000"/>
                <w:sz w:val="27"/>
                <w:szCs w:val="27"/>
              </w:rPr>
              <w:t>познавательные:</w:t>
            </w:r>
            <w:r>
              <w:rPr>
                <w:color w:val="000000"/>
                <w:sz w:val="27"/>
                <w:szCs w:val="27"/>
              </w:rPr>
              <w:t> умение представлять информацию с помощью знаково-символических средств.</w:t>
            </w:r>
          </w:p>
          <w:p w14:paraId="7425F32B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 </w:t>
            </w:r>
            <w:r>
              <w:rPr>
                <w:i/>
                <w:iCs/>
                <w:color w:val="000000"/>
                <w:sz w:val="27"/>
                <w:szCs w:val="27"/>
              </w:rPr>
              <w:t>регулятивные:</w:t>
            </w:r>
            <w:r>
              <w:rPr>
                <w:color w:val="000000"/>
                <w:sz w:val="27"/>
                <w:szCs w:val="27"/>
              </w:rPr>
              <w:t> умение ставить цель и определять задачи урока совместно с учителем;</w:t>
            </w:r>
          </w:p>
          <w:p w14:paraId="43368AA3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 </w:t>
            </w:r>
            <w:r>
              <w:rPr>
                <w:i/>
                <w:iCs/>
                <w:color w:val="000000"/>
                <w:sz w:val="27"/>
                <w:szCs w:val="27"/>
              </w:rPr>
              <w:t>коммуникативные:</w:t>
            </w:r>
            <w:r>
              <w:rPr>
                <w:color w:val="000000"/>
                <w:sz w:val="27"/>
                <w:szCs w:val="27"/>
              </w:rPr>
              <w:t> умение строить связное высказывание, вести диалог.</w:t>
            </w:r>
          </w:p>
          <w:p w14:paraId="1AA9638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94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15559" w:type="dxa"/>
            <w:gridSpan w:val="13"/>
            <w:tcBorders>
              <w:left w:val="single" w:color="auto" w:sz="4" w:space="0"/>
              <w:right w:val="single" w:color="auto" w:sz="4" w:space="0"/>
            </w:tcBorders>
          </w:tcPr>
          <w:p w14:paraId="23B970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Этапы урока</w:t>
            </w:r>
          </w:p>
        </w:tc>
      </w:tr>
      <w:tr w14:paraId="5994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35" w:type="dxa"/>
            <w:gridSpan w:val="2"/>
          </w:tcPr>
          <w:p w14:paraId="16BB6E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  <w:gridSpan w:val="3"/>
          </w:tcPr>
          <w:p w14:paraId="096588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 учителя</w:t>
            </w:r>
          </w:p>
          <w:p w14:paraId="2AF582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95" w:type="dxa"/>
            <w:gridSpan w:val="3"/>
          </w:tcPr>
          <w:p w14:paraId="63548F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 обучающегося</w:t>
            </w:r>
          </w:p>
          <w:p w14:paraId="6BCA74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6" w:type="dxa"/>
            <w:gridSpan w:val="5"/>
          </w:tcPr>
          <w:p w14:paraId="25462B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Время</w:t>
            </w:r>
          </w:p>
          <w:p w14:paraId="693F19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14:paraId="2C11D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35" w:type="dxa"/>
            <w:gridSpan w:val="2"/>
          </w:tcPr>
          <w:p w14:paraId="6AA7A022">
            <w:pPr>
              <w:spacing w:after="0" w:line="240" w:lineRule="auto"/>
              <w:ind w:left="-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  <w:p w14:paraId="5E82FC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36EBFB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Здравствуйте, ребята!</w:t>
            </w:r>
          </w:p>
          <w:p w14:paraId="744BBB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Посмотрите на своего соседа, улыбнитесь., садимся!</w:t>
            </w:r>
          </w:p>
          <w:p w14:paraId="44D91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0" w:type="dxa"/>
            <w:gridSpan w:val="5"/>
          </w:tcPr>
          <w:p w14:paraId="493BFA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Приветствуют учителя, вспоминают, что делали на прошлом уроке.</w:t>
            </w:r>
          </w:p>
        </w:tc>
        <w:tc>
          <w:tcPr>
            <w:tcW w:w="2581" w:type="dxa"/>
            <w:gridSpan w:val="3"/>
          </w:tcPr>
          <w:p w14:paraId="5D4649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14:paraId="47D8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35" w:type="dxa"/>
            <w:gridSpan w:val="2"/>
          </w:tcPr>
          <w:p w14:paraId="7426AA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2.Этап подготовки учащихся к активному и сознательному усвоению нового материала </w:t>
            </w:r>
          </w:p>
        </w:tc>
        <w:tc>
          <w:tcPr>
            <w:tcW w:w="5103" w:type="dxa"/>
            <w:gridSpan w:val="3"/>
            <w:tcBorders>
              <w:bottom w:val="single" w:color="auto" w:sz="4" w:space="0"/>
            </w:tcBorders>
          </w:tcPr>
          <w:p w14:paraId="3604FA70">
            <w:pPr>
              <w:shd w:val="clear" w:color="auto" w:fill="F5F5F5"/>
              <w:spacing w:after="0" w:line="294" w:lineRule="atLeast"/>
              <w:rPr>
                <w:rFonts w:ascii="Arial" w:hAnsi="Arial" w:eastAsia="Times New Roman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Сегодня к нам в гости пришел волшебный персонаж из мультфильма и он хочет узнать у вас, что вы знаете по Русскому языку .</w:t>
            </w:r>
          </w:p>
          <w:p w14:paraId="1B01FAD8">
            <w:pPr>
              <w:shd w:val="clear" w:color="auto" w:fill="F5F5F5"/>
              <w:spacing w:after="0" w:line="294" w:lineRule="atLeast"/>
              <w:rPr>
                <w:rFonts w:ascii="Arial" w:hAnsi="Arial" w:eastAsia="Times New Roman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- Для общения мы пользуемся … (речью)</w:t>
            </w:r>
          </w:p>
          <w:p w14:paraId="370A17F8">
            <w:pPr>
              <w:shd w:val="clear" w:color="auto" w:fill="F5F5F5"/>
              <w:spacing w:after="0" w:line="294" w:lineRule="atLeast"/>
              <w:rPr>
                <w:rFonts w:ascii="Arial" w:hAnsi="Arial" w:eastAsia="Times New Roman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- Речь бывает… (письменная, устная и речь про себя)</w:t>
            </w:r>
          </w:p>
          <w:p w14:paraId="020A7881">
            <w:pPr>
              <w:shd w:val="clear" w:color="auto" w:fill="F5F5F5"/>
              <w:spacing w:after="0" w:line="294" w:lineRule="atLeast"/>
              <w:rPr>
                <w:rFonts w:ascii="Arial" w:hAnsi="Arial" w:eastAsia="Times New Roman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- Слова делятся на … (слоги)</w:t>
            </w:r>
          </w:p>
          <w:p w14:paraId="2EB725DC">
            <w:pPr>
              <w:shd w:val="clear" w:color="auto" w:fill="F5F5F5"/>
              <w:spacing w:after="0" w:line="294" w:lineRule="atLeast"/>
              <w:rPr>
                <w:rFonts w:ascii="Arial" w:hAnsi="Arial" w:eastAsia="Times New Roman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- Звуки мы … (слышим и произносим), а буквы … (пишем и видим)</w:t>
            </w:r>
          </w:p>
          <w:p w14:paraId="472DCF1F">
            <w:pPr>
              <w:shd w:val="clear" w:color="auto" w:fill="F5F5F5"/>
              <w:spacing w:after="0" w:line="294" w:lineRule="atLeast"/>
              <w:rPr>
                <w:rFonts w:ascii="Arial" w:hAnsi="Arial" w:eastAsia="Times New Roman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- Звуки бывают … (гласные и согласные)</w:t>
            </w:r>
          </w:p>
          <w:p w14:paraId="4507E975">
            <w:pPr>
              <w:shd w:val="clear" w:color="auto" w:fill="F5F5F5"/>
              <w:spacing w:after="0" w:line="294" w:lineRule="atLeast"/>
              <w:rPr>
                <w:rFonts w:ascii="Arial" w:hAnsi="Arial" w:eastAsia="Times New Roman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- Гласные бывают… (ударные и безударные)</w:t>
            </w:r>
          </w:p>
          <w:p w14:paraId="47F90C59">
            <w:pPr>
              <w:shd w:val="clear" w:color="auto" w:fill="F5F5F5"/>
              <w:spacing w:after="0" w:line="294" w:lineRule="atLeast"/>
              <w:rPr>
                <w:rFonts w:ascii="Arial" w:hAnsi="Arial" w:eastAsia="Times New Roman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Согласные бывают… (твёрдые и мягкие, звонкие и глухие, парные и непарные)</w:t>
            </w:r>
          </w:p>
          <w:p w14:paraId="738A85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 нам на уроках сегодня пришел.</w:t>
            </w:r>
          </w:p>
          <w:p w14:paraId="0CF534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 чего состоит текст? Как предложения связаны между собой? Предложения пишутся, с какой буквы? В конце предложения что ставится? Что такое диалог? А как мы обозначаем диалог на письме? А потом  с какой буквы пишется? </w:t>
            </w:r>
          </w:p>
          <w:p w14:paraId="6085FD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Молодцы. Мы с вами знаем, что слова называют предмет или явления признак предмета и действия. Посмотрите на картинку. Многозначные и однозначные слова! </w:t>
            </w:r>
          </w:p>
          <w:p w14:paraId="44F022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Начнём наш урок со словарной работы. Запишем 3 словарных слова. Подчеркнем буквы, которое нужно будет запомнить, и поставим ударения!</w:t>
            </w:r>
          </w:p>
          <w:p w14:paraId="073D11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Пальто, пенал, петух!</w:t>
            </w:r>
          </w:p>
          <w:p w14:paraId="46104E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Ребята, а теперь давайте узнаем какая же тема нашего урока! Посмотрите на презентацию незнайка написал предложение и слово, пушистые у него не поместилось. Что же он сделал? </w:t>
            </w:r>
          </w:p>
          <w:p w14:paraId="1E104608">
            <w:pPr>
              <w:spacing w:after="0" w:line="33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Как поступить, если при написании слово не помещается на строке?</w:t>
            </w:r>
          </w:p>
          <w:p w14:paraId="6B6B546A">
            <w:pPr>
              <w:spacing w:after="0" w:line="33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(Слово надо перенести на другую строку)</w:t>
            </w:r>
          </w:p>
          <w:p w14:paraId="63AB2A3C">
            <w:pPr>
              <w:spacing w:after="0" w:line="33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- Как вы думаете, переносить  слово с одной строки на другую нужно по правилам, или так,</w:t>
            </w:r>
          </w:p>
          <w:p w14:paraId="705E57C0">
            <w:pPr>
              <w:spacing w:after="0" w:line="33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как захочет пишущий?</w:t>
            </w:r>
          </w:p>
          <w:p w14:paraId="261924DE">
            <w:pPr>
              <w:spacing w:after="0" w:line="33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(Думаем, предполагаем, что слово надо переносить по правилам)</w:t>
            </w:r>
          </w:p>
          <w:p w14:paraId="7B077AB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229CCB4D">
            <w:pPr>
              <w:spacing w:after="0" w:line="240" w:lineRule="auto"/>
              <w:rPr>
                <w:b/>
              </w:rPr>
            </w:pPr>
          </w:p>
        </w:tc>
        <w:tc>
          <w:tcPr>
            <w:tcW w:w="5610" w:type="dxa"/>
            <w:gridSpan w:val="4"/>
          </w:tcPr>
          <w:p w14:paraId="7FB43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проблемной ситуацией, определяют тему, цель урока, Проводят само/ взаимооценку деятельности</w:t>
            </w:r>
          </w:p>
        </w:tc>
        <w:tc>
          <w:tcPr>
            <w:tcW w:w="2611" w:type="dxa"/>
            <w:gridSpan w:val="4"/>
          </w:tcPr>
          <w:p w14:paraId="0AFB9E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14:paraId="0B43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6" w:type="dxa"/>
          <w:wAfter w:w="20" w:type="dxa"/>
          <w:trHeight w:val="414" w:hRule="atLeast"/>
        </w:trPr>
        <w:tc>
          <w:tcPr>
            <w:tcW w:w="2235" w:type="dxa"/>
            <w:gridSpan w:val="2"/>
          </w:tcPr>
          <w:p w14:paraId="30C90E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усвоения новых знаний </w:t>
            </w:r>
          </w:p>
          <w:p w14:paraId="3C0C2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46DC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bottom w:val="single" w:color="auto" w:sz="4" w:space="0"/>
            </w:tcBorders>
          </w:tcPr>
          <w:p w14:paraId="0FACBCCB">
            <w:pPr>
              <w:pStyle w:val="2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2458A0C">
            <w:pPr>
              <w:pStyle w:val="2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Какая тема сегодня будет нашего урока?</w:t>
            </w:r>
          </w:p>
          <w:p w14:paraId="04A8C825">
            <w:pPr>
              <w:pStyle w:val="2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Знакомство с  переносом слов. </w:t>
            </w:r>
          </w:p>
          <w:p w14:paraId="7E649CFD">
            <w:pPr>
              <w:pStyle w:val="2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какую цель поставим?</w:t>
            </w:r>
          </w:p>
          <w:p w14:paraId="74490086">
            <w:pPr>
              <w:pStyle w:val="26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Научимся по правилам переносить слова </w:t>
            </w:r>
          </w:p>
          <w:p w14:paraId="30E37A3B">
            <w:pPr>
              <w:pStyle w:val="1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Задачи нашего урока:</w:t>
            </w:r>
          </w:p>
          <w:p w14:paraId="4D9B7ECC">
            <w:pPr>
              <w:pStyle w:val="10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1)узнать, что такое перенос слова </w:t>
            </w:r>
          </w:p>
          <w:p w14:paraId="3FE286B0">
            <w:pPr>
              <w:pStyle w:val="10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2) составить правило переноса слов </w:t>
            </w:r>
          </w:p>
          <w:p w14:paraId="0A87CCBC">
            <w:pPr>
              <w:pStyle w:val="10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color w:val="1D1D1B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</w:rPr>
              <w:t>3) применить знания на практике</w:t>
            </w:r>
          </w:p>
          <w:p w14:paraId="57A81140">
            <w:pPr>
              <w:spacing w:after="0" w:line="33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Формулирование первого правила.</w:t>
            </w:r>
          </w:p>
          <w:p w14:paraId="3E3861E8">
            <w:pPr>
              <w:spacing w:after="0" w:line="33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Итак, первое правило переноса слова:</w:t>
            </w:r>
          </w:p>
          <w:p w14:paraId="4F922AF8">
            <w:pPr>
              <w:spacing w:after="0" w:line="33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 Здесь порядок очень строгий.</w:t>
            </w:r>
          </w:p>
          <w:p w14:paraId="011CFA89">
            <w:pPr>
              <w:spacing w:after="0" w:line="33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 Делим все слова на слоги.</w:t>
            </w:r>
          </w:p>
          <w:p w14:paraId="32FF912C">
            <w:pPr>
              <w:spacing w:after="0" w:line="33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Слово переносится по слогам. </w:t>
            </w:r>
          </w:p>
          <w:p w14:paraId="08E779C4">
            <w:pPr>
              <w:spacing w:after="0" w:line="33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Учебник, с.37</w:t>
            </w:r>
          </w:p>
          <w:p w14:paraId="5573CEFB">
            <w:pPr>
              <w:spacing w:after="0" w:line="33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Попробуйте повторить правило соседу по парте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(работа в парах)</w:t>
            </w:r>
          </w:p>
          <w:p w14:paraId="63964726">
            <w:pPr>
              <w:spacing w:after="0" w:line="330" w:lineRule="atLeast"/>
              <w:rPr>
                <w:bCs/>
              </w:rPr>
            </w:pPr>
          </w:p>
        </w:tc>
        <w:tc>
          <w:tcPr>
            <w:tcW w:w="5655" w:type="dxa"/>
            <w:gridSpan w:val="6"/>
          </w:tcPr>
          <w:p w14:paraId="43F06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Наблюдают, делают выводы, определяют пути решения проблемы.</w:t>
            </w:r>
          </w:p>
          <w:p w14:paraId="360B3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Проводят самооценку/вза-</w:t>
            </w:r>
          </w:p>
          <w:p w14:paraId="6DF42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имооценку работы на этапе</w:t>
            </w:r>
          </w:p>
          <w:p w14:paraId="7D3D0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gridSpan w:val="2"/>
          </w:tcPr>
          <w:p w14:paraId="080A5E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14:paraId="342A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</w:trPr>
        <w:tc>
          <w:tcPr>
            <w:tcW w:w="2235" w:type="dxa"/>
            <w:gridSpan w:val="2"/>
          </w:tcPr>
          <w:p w14:paraId="6E298E2A">
            <w:pPr>
              <w:spacing w:after="0" w:line="240" w:lineRule="auto"/>
              <w:ind w:left="-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проверки понимания учащимися нового материала</w:t>
            </w:r>
          </w:p>
          <w:p w14:paraId="4A43C51A">
            <w:pPr>
              <w:spacing w:after="0" w:line="240" w:lineRule="auto"/>
              <w:ind w:left="-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color="auto" w:sz="4" w:space="0"/>
            </w:tcBorders>
          </w:tcPr>
          <w:p w14:paraId="28EF4E17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t xml:space="preserve"> </w:t>
            </w:r>
            <w:r>
              <w:rPr>
                <w:bCs/>
                <w:color w:val="000000"/>
              </w:rPr>
              <w:t>Открываем учебники стр.36 .Прочитайте задания!</w:t>
            </w:r>
          </w:p>
          <w:p w14:paraId="0702B0FF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Ребята, как вы считаете это текст? Докажите. </w:t>
            </w:r>
          </w:p>
          <w:p w14:paraId="6DC89DAD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Придумаете заголовок .</w:t>
            </w:r>
          </w:p>
          <w:p w14:paraId="64456619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чем сравниваются облака?</w:t>
            </w:r>
          </w:p>
          <w:p w14:paraId="46DEA8FF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Сейчас выполним задание ,спишем второе предложение. А теперь каждое слово мы должны разделить на слоги. </w:t>
            </w:r>
          </w:p>
          <w:p w14:paraId="0AA2C6CB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Переходим к упр2. На стр 36. Прочитаем его.  Итак какой вывод мы можем сделать ? слова не уместились и что с ними сделали?</w:t>
            </w:r>
          </w:p>
          <w:p w14:paraId="33933A52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 как мы показываем перенос слова? Горизонтальной чертой!!!</w:t>
            </w:r>
          </w:p>
          <w:p w14:paraId="4A356444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Давайте еще раз вместе прочитаем правило!!!</w:t>
            </w:r>
          </w:p>
          <w:p w14:paraId="57B1D228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Упр. 3. Стр. 37. Прочитаем задания7 Какие цветы здесь изображены? Сейчас запишем один из цветов. Разделим  его сначала по слогам и выполним перенос!</w:t>
            </w:r>
          </w:p>
          <w:p w14:paraId="456B2997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Переходим в печатную рабочую тетрадь!</w:t>
            </w:r>
          </w:p>
          <w:p w14:paraId="61A1E6EC">
            <w:pPr>
              <w:pStyle w:val="10"/>
              <w:shd w:val="clear" w:color="auto" w:fill="F5F5F5"/>
              <w:spacing w:before="0" w:beforeAutospacing="0" w:after="0" w:afterAutospacing="0" w:line="294" w:lineRule="atLeast"/>
            </w:pPr>
            <w:r>
              <w:t>Упр. 1 стр 18.Как переносятся слова с одной строки на другую? Выполним задания. Прочитаем предложения .</w:t>
            </w:r>
          </w:p>
          <w:p w14:paraId="16C90523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,которые вы записали. Упр. 2. Д.з.</w:t>
            </w:r>
          </w:p>
        </w:tc>
        <w:tc>
          <w:tcPr>
            <w:tcW w:w="5670" w:type="dxa"/>
            <w:gridSpan w:val="7"/>
          </w:tcPr>
          <w:p w14:paraId="55B8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задание, проводят само/взаимоко-нтроль, само/взаимо-оценку</w:t>
            </w:r>
          </w:p>
          <w:p w14:paraId="0FC883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49646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14:paraId="200B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20" w:type="dxa"/>
          <w:trHeight w:val="70" w:hRule="atLeast"/>
        </w:trPr>
        <w:tc>
          <w:tcPr>
            <w:tcW w:w="2235" w:type="dxa"/>
            <w:gridSpan w:val="2"/>
          </w:tcPr>
          <w:p w14:paraId="731CCA56">
            <w:pPr>
              <w:spacing w:after="0" w:line="240" w:lineRule="auto"/>
              <w:ind w:left="-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5.Итоги урока</w:t>
            </w:r>
          </w:p>
        </w:tc>
        <w:tc>
          <w:tcPr>
            <w:tcW w:w="5103" w:type="dxa"/>
            <w:gridSpan w:val="3"/>
          </w:tcPr>
          <w:p w14:paraId="382220AC">
            <w:pPr>
              <w:pStyle w:val="1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> </w:t>
            </w:r>
            <w:r>
              <w:rPr>
                <w:color w:val="000000"/>
              </w:rPr>
              <w:t>-Как переносятся слова с одной строки на другую?</w:t>
            </w:r>
          </w:p>
          <w:p w14:paraId="34A9931C">
            <w:pPr>
              <w:pStyle w:val="10"/>
              <w:shd w:val="clear" w:color="auto" w:fill="FFFFFF"/>
              <w:spacing w:before="0" w:beforeAutospacing="0" w:after="150" w:afterAutospacing="0"/>
            </w:pPr>
            <w:r>
              <w:rPr>
                <w:color w:val="000000"/>
              </w:rPr>
              <w:t>Какие слова нельзя переносить одной строки на другую?</w:t>
            </w:r>
            <w:r>
              <w:t xml:space="preserve"> </w:t>
            </w:r>
          </w:p>
          <w:p w14:paraId="0D40933A">
            <w:pPr>
              <w:pStyle w:val="10"/>
              <w:shd w:val="clear" w:color="auto" w:fill="FFFFFF"/>
              <w:spacing w:before="0" w:beforeAutospacing="0" w:after="150" w:afterAutospacing="0"/>
            </w:pPr>
            <w:r>
              <w:t>Смайлики!</w:t>
            </w:r>
          </w:p>
          <w:p w14:paraId="2E24A337">
            <w:pPr>
              <w:pStyle w:val="10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54C191C">
            <w:pPr>
              <w:pStyle w:val="10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40" w:type="dxa"/>
            <w:gridSpan w:val="5"/>
          </w:tcPr>
          <w:p w14:paraId="0299A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само /взаимоанализ усвоения</w:t>
            </w:r>
          </w:p>
          <w:p w14:paraId="0212C5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деятельности.</w:t>
            </w:r>
          </w:p>
          <w:p w14:paraId="67F500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Вспоминают чем занимались на уроке.</w:t>
            </w:r>
          </w:p>
        </w:tc>
        <w:tc>
          <w:tcPr>
            <w:tcW w:w="2581" w:type="dxa"/>
            <w:gridSpan w:val="3"/>
          </w:tcPr>
          <w:p w14:paraId="5F7E1A9B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</w:t>
            </w:r>
          </w:p>
          <w:p w14:paraId="37B9FD65">
            <w:pPr>
              <w:rPr>
                <w:bCs/>
                <w:sz w:val="28"/>
                <w:szCs w:val="28"/>
              </w:rPr>
            </w:pPr>
          </w:p>
        </w:tc>
      </w:tr>
      <w:tr w14:paraId="1044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190" w:type="dxa"/>
            <w:gridSpan w:val="2"/>
          </w:tcPr>
          <w:p w14:paraId="4306CA27">
            <w:pPr>
              <w:suppressAutoHyphens/>
              <w:spacing w:after="0" w:line="240" w:lineRule="auto"/>
              <w:ind w:left="-284"/>
              <w:contextualSpacing/>
              <w:jc w:val="both"/>
              <w:rPr>
                <w:rFonts w:ascii="Times New Roman" w:hAnsi="Times New Roman" w:eastAsia="DejaVu Sans" w:cs="Times New Roman"/>
                <w:b/>
                <w:sz w:val="28"/>
                <w:szCs w:val="28"/>
              </w:rPr>
            </w:pPr>
          </w:p>
          <w:p w14:paraId="2971416F">
            <w:pPr>
              <w:suppressAutoHyphens/>
              <w:spacing w:after="0" w:line="240" w:lineRule="auto"/>
              <w:ind w:left="-284"/>
              <w:contextualSpacing/>
              <w:jc w:val="both"/>
              <w:rPr>
                <w:rFonts w:ascii="Times New Roman" w:hAnsi="Times New Roman" w:eastAsia="DejaVu Sans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</w:t>
            </w:r>
          </w:p>
          <w:p w14:paraId="7AC371DB">
            <w:pPr>
              <w:suppressAutoHyphens/>
              <w:spacing w:after="0" w:line="240" w:lineRule="auto"/>
              <w:ind w:left="-284"/>
              <w:contextualSpacing/>
              <w:jc w:val="both"/>
              <w:rPr>
                <w:rFonts w:ascii="Times New Roman" w:hAnsi="Times New Roman" w:eastAsia="DejaVu Sans" w:cs="Times New Roman"/>
                <w:b/>
                <w:sz w:val="28"/>
                <w:szCs w:val="28"/>
              </w:rPr>
            </w:pPr>
          </w:p>
          <w:p w14:paraId="40833580">
            <w:pPr>
              <w:jc w:val="center"/>
              <w:rPr>
                <w:rFonts w:ascii="Times New Roman" w:hAnsi="Times New Roman" w:eastAsia="DejaVu Sans" w:cs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  <w:gridSpan w:val="5"/>
          </w:tcPr>
          <w:p w14:paraId="3B96F2F2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 Продолжите предложения (написаны на доске):</w:t>
            </w:r>
          </w:p>
          <w:p w14:paraId="4F375E48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1.Сегодня на уроке я узнал…</w:t>
            </w:r>
          </w:p>
          <w:p w14:paraId="0A79AAAF">
            <w:pPr>
              <w:pStyle w:val="10"/>
              <w:shd w:val="clear" w:color="auto" w:fill="F5F5F5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2.На этом уроке я похвалил бы себя за…</w:t>
            </w:r>
          </w:p>
          <w:p w14:paraId="6E1CCEEF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  <w:t>Кому было на уроке все понятно поднимите руку. Кто сегодня затруднялся, поднимите руку?</w:t>
            </w:r>
          </w:p>
          <w:p w14:paraId="63ECDDDB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  <w:t>Спасибо за урок!</w:t>
            </w:r>
          </w:p>
          <w:p w14:paraId="5DB0330E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</w:p>
          <w:p w14:paraId="6AB24F45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</w:tcPr>
          <w:p w14:paraId="2818787E">
            <w:pPr>
              <w:rPr>
                <w:rFonts w:ascii="Times New Roman" w:hAnsi="Times New Roman" w:eastAsia="DejaVu Sans" w:cs="Times New Roman"/>
                <w:sz w:val="24"/>
                <w:szCs w:val="24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</w:rPr>
              <w:t>Оценивают свои знания на уроке.</w:t>
            </w:r>
          </w:p>
          <w:p w14:paraId="1DF94854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</w:p>
          <w:p w14:paraId="6A7AED18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</w:p>
          <w:p w14:paraId="41948650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</w:p>
          <w:p w14:paraId="48E88695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</w:p>
        </w:tc>
        <w:tc>
          <w:tcPr>
            <w:tcW w:w="2760" w:type="dxa"/>
            <w:gridSpan w:val="7"/>
          </w:tcPr>
          <w:p w14:paraId="282F7CED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</w:p>
          <w:p w14:paraId="7FCA2FB6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</w:p>
          <w:p w14:paraId="5A0EB9B2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  <w:t>3</w:t>
            </w:r>
          </w:p>
          <w:p w14:paraId="7D2BFF40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</w:p>
          <w:p w14:paraId="40372124">
            <w:pPr>
              <w:rPr>
                <w:rFonts w:ascii="Times New Roman" w:hAnsi="Times New Roman" w:eastAsia="DejaVu Sans" w:cs="Times New Roman"/>
                <w:b/>
                <w:sz w:val="24"/>
                <w:szCs w:val="24"/>
              </w:rPr>
            </w:pPr>
          </w:p>
        </w:tc>
      </w:tr>
    </w:tbl>
    <w:p w14:paraId="2E9E5C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13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C5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3A940"/>
    <w:sectPr>
      <w:footerReference r:id="rId5" w:type="default"/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E1347">
    <w:pPr>
      <w:pStyle w:val="9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Русанова И.В.</w:t>
    </w:r>
  </w:p>
  <w:p w14:paraId="68021E66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77"/>
    <w:rsid w:val="00002096"/>
    <w:rsid w:val="00003651"/>
    <w:rsid w:val="00014E2B"/>
    <w:rsid w:val="00023894"/>
    <w:rsid w:val="00030A2A"/>
    <w:rsid w:val="0003329D"/>
    <w:rsid w:val="000349CE"/>
    <w:rsid w:val="0003782E"/>
    <w:rsid w:val="000933D3"/>
    <w:rsid w:val="000A004A"/>
    <w:rsid w:val="000A0AED"/>
    <w:rsid w:val="000D5F30"/>
    <w:rsid w:val="00106B85"/>
    <w:rsid w:val="00111FC8"/>
    <w:rsid w:val="00113206"/>
    <w:rsid w:val="00124D79"/>
    <w:rsid w:val="001922AC"/>
    <w:rsid w:val="00194887"/>
    <w:rsid w:val="00196BCA"/>
    <w:rsid w:val="001A025F"/>
    <w:rsid w:val="001A4277"/>
    <w:rsid w:val="001D1CF4"/>
    <w:rsid w:val="001E42C2"/>
    <w:rsid w:val="00216110"/>
    <w:rsid w:val="002264E1"/>
    <w:rsid w:val="00226530"/>
    <w:rsid w:val="00235DED"/>
    <w:rsid w:val="00243936"/>
    <w:rsid w:val="00256CC5"/>
    <w:rsid w:val="00276D26"/>
    <w:rsid w:val="00286185"/>
    <w:rsid w:val="002D555E"/>
    <w:rsid w:val="002F7101"/>
    <w:rsid w:val="00330F50"/>
    <w:rsid w:val="00340047"/>
    <w:rsid w:val="00371774"/>
    <w:rsid w:val="00372728"/>
    <w:rsid w:val="00382B9A"/>
    <w:rsid w:val="00391CD9"/>
    <w:rsid w:val="003965DC"/>
    <w:rsid w:val="003A06FF"/>
    <w:rsid w:val="003C2569"/>
    <w:rsid w:val="003C3E65"/>
    <w:rsid w:val="003C7618"/>
    <w:rsid w:val="003F2201"/>
    <w:rsid w:val="0040691E"/>
    <w:rsid w:val="004107BD"/>
    <w:rsid w:val="0041527C"/>
    <w:rsid w:val="00450204"/>
    <w:rsid w:val="00474B85"/>
    <w:rsid w:val="00483C39"/>
    <w:rsid w:val="004A524F"/>
    <w:rsid w:val="004C4185"/>
    <w:rsid w:val="004D5EB3"/>
    <w:rsid w:val="00506182"/>
    <w:rsid w:val="00516913"/>
    <w:rsid w:val="005301AC"/>
    <w:rsid w:val="00544A5F"/>
    <w:rsid w:val="005577B7"/>
    <w:rsid w:val="00561E1B"/>
    <w:rsid w:val="00577D7B"/>
    <w:rsid w:val="005814A9"/>
    <w:rsid w:val="00582D4E"/>
    <w:rsid w:val="005A5448"/>
    <w:rsid w:val="005B3D74"/>
    <w:rsid w:val="005F0556"/>
    <w:rsid w:val="00600A34"/>
    <w:rsid w:val="00635C7F"/>
    <w:rsid w:val="00640FA4"/>
    <w:rsid w:val="006631C0"/>
    <w:rsid w:val="00666E45"/>
    <w:rsid w:val="00673734"/>
    <w:rsid w:val="00675D60"/>
    <w:rsid w:val="00692357"/>
    <w:rsid w:val="006A6314"/>
    <w:rsid w:val="006B6486"/>
    <w:rsid w:val="006C3028"/>
    <w:rsid w:val="006D1BA4"/>
    <w:rsid w:val="006E1981"/>
    <w:rsid w:val="006E3589"/>
    <w:rsid w:val="006F113B"/>
    <w:rsid w:val="006F160C"/>
    <w:rsid w:val="006F2799"/>
    <w:rsid w:val="006F2EFA"/>
    <w:rsid w:val="007660C2"/>
    <w:rsid w:val="00771A82"/>
    <w:rsid w:val="00780978"/>
    <w:rsid w:val="007A4AC4"/>
    <w:rsid w:val="007A4B58"/>
    <w:rsid w:val="007A508A"/>
    <w:rsid w:val="007D3781"/>
    <w:rsid w:val="007D7506"/>
    <w:rsid w:val="007E49A4"/>
    <w:rsid w:val="00802005"/>
    <w:rsid w:val="00813CF1"/>
    <w:rsid w:val="00832C5F"/>
    <w:rsid w:val="0083365D"/>
    <w:rsid w:val="00862D86"/>
    <w:rsid w:val="00893214"/>
    <w:rsid w:val="008B430F"/>
    <w:rsid w:val="008B601A"/>
    <w:rsid w:val="008C7364"/>
    <w:rsid w:val="008F2EEF"/>
    <w:rsid w:val="008F6B85"/>
    <w:rsid w:val="00903475"/>
    <w:rsid w:val="00913EA8"/>
    <w:rsid w:val="00914806"/>
    <w:rsid w:val="00924924"/>
    <w:rsid w:val="00934749"/>
    <w:rsid w:val="00942083"/>
    <w:rsid w:val="00946235"/>
    <w:rsid w:val="00954C2D"/>
    <w:rsid w:val="0095507A"/>
    <w:rsid w:val="00965BE2"/>
    <w:rsid w:val="009A7930"/>
    <w:rsid w:val="009B1F7D"/>
    <w:rsid w:val="009B4A50"/>
    <w:rsid w:val="009C5354"/>
    <w:rsid w:val="009D05E8"/>
    <w:rsid w:val="009E01C1"/>
    <w:rsid w:val="009E42A8"/>
    <w:rsid w:val="00A21122"/>
    <w:rsid w:val="00A3131C"/>
    <w:rsid w:val="00A363B0"/>
    <w:rsid w:val="00A6163F"/>
    <w:rsid w:val="00A6380F"/>
    <w:rsid w:val="00A654AF"/>
    <w:rsid w:val="00A76CA1"/>
    <w:rsid w:val="00A802BE"/>
    <w:rsid w:val="00AA5ACB"/>
    <w:rsid w:val="00AB493D"/>
    <w:rsid w:val="00AD243C"/>
    <w:rsid w:val="00B21147"/>
    <w:rsid w:val="00B30E45"/>
    <w:rsid w:val="00B404AE"/>
    <w:rsid w:val="00B51B39"/>
    <w:rsid w:val="00B60B96"/>
    <w:rsid w:val="00B6134B"/>
    <w:rsid w:val="00B635AC"/>
    <w:rsid w:val="00B71F88"/>
    <w:rsid w:val="00B73D62"/>
    <w:rsid w:val="00B74218"/>
    <w:rsid w:val="00B80D14"/>
    <w:rsid w:val="00B85A9B"/>
    <w:rsid w:val="00BA67BF"/>
    <w:rsid w:val="00BE5674"/>
    <w:rsid w:val="00C06855"/>
    <w:rsid w:val="00C06E01"/>
    <w:rsid w:val="00C42D36"/>
    <w:rsid w:val="00C628C9"/>
    <w:rsid w:val="00C9114D"/>
    <w:rsid w:val="00CB0E89"/>
    <w:rsid w:val="00CB250E"/>
    <w:rsid w:val="00CC22BE"/>
    <w:rsid w:val="00CC237C"/>
    <w:rsid w:val="00CC3E35"/>
    <w:rsid w:val="00CD1B1D"/>
    <w:rsid w:val="00CE4E81"/>
    <w:rsid w:val="00D05B65"/>
    <w:rsid w:val="00D37DF2"/>
    <w:rsid w:val="00D50FF8"/>
    <w:rsid w:val="00D70A84"/>
    <w:rsid w:val="00D72D7F"/>
    <w:rsid w:val="00D83D3C"/>
    <w:rsid w:val="00D908DC"/>
    <w:rsid w:val="00DC66DC"/>
    <w:rsid w:val="00DD1CF2"/>
    <w:rsid w:val="00DD678E"/>
    <w:rsid w:val="00DE1BF2"/>
    <w:rsid w:val="00DE4178"/>
    <w:rsid w:val="00DE5115"/>
    <w:rsid w:val="00E02A1D"/>
    <w:rsid w:val="00E435E1"/>
    <w:rsid w:val="00E53D0F"/>
    <w:rsid w:val="00E63551"/>
    <w:rsid w:val="00E72BD6"/>
    <w:rsid w:val="00E770CD"/>
    <w:rsid w:val="00E93371"/>
    <w:rsid w:val="00EA125A"/>
    <w:rsid w:val="00EB5E80"/>
    <w:rsid w:val="00EC5741"/>
    <w:rsid w:val="00EE56B0"/>
    <w:rsid w:val="00EF42CC"/>
    <w:rsid w:val="00F061E5"/>
    <w:rsid w:val="00F06C32"/>
    <w:rsid w:val="00F23ECD"/>
    <w:rsid w:val="00F31ED5"/>
    <w:rsid w:val="00F927FD"/>
    <w:rsid w:val="00FA2B88"/>
    <w:rsid w:val="00FB262B"/>
    <w:rsid w:val="00FB6596"/>
    <w:rsid w:val="00FC085D"/>
    <w:rsid w:val="00FC1BAF"/>
    <w:rsid w:val="00FC3B05"/>
    <w:rsid w:val="00FD2E83"/>
    <w:rsid w:val="00FE6BCA"/>
    <w:rsid w:val="58DB6B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Верхний колонтитул Знак"/>
    <w:basedOn w:val="2"/>
    <w:link w:val="8"/>
    <w:qFormat/>
    <w:uiPriority w:val="99"/>
    <w:rPr>
      <w:rFonts w:eastAsiaTheme="minorEastAsia"/>
      <w:lang w:eastAsia="ru-RU"/>
    </w:rPr>
  </w:style>
  <w:style w:type="character" w:customStyle="1" w:styleId="12">
    <w:name w:val="Нижний колонтитул Знак"/>
    <w:basedOn w:val="2"/>
    <w:link w:val="9"/>
    <w:qFormat/>
    <w:uiPriority w:val="99"/>
    <w:rPr>
      <w:rFonts w:eastAsiaTheme="minorEastAsia"/>
      <w:lang w:eastAsia="ru-RU"/>
    </w:r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4">
    <w:name w:val="c9"/>
    <w:basedOn w:val="2"/>
    <w:uiPriority w:val="0"/>
  </w:style>
  <w:style w:type="character" w:customStyle="1" w:styleId="15">
    <w:name w:val="c4"/>
    <w:basedOn w:val="2"/>
    <w:uiPriority w:val="0"/>
  </w:style>
  <w:style w:type="character" w:customStyle="1" w:styleId="16">
    <w:name w:val="c3"/>
    <w:basedOn w:val="2"/>
    <w:uiPriority w:val="0"/>
  </w:style>
  <w:style w:type="character" w:customStyle="1" w:styleId="17">
    <w:name w:val="c0"/>
    <w:basedOn w:val="2"/>
    <w:uiPriority w:val="0"/>
  </w:style>
  <w:style w:type="paragraph" w:customStyle="1" w:styleId="18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c1"/>
    <w:basedOn w:val="2"/>
    <w:uiPriority w:val="0"/>
  </w:style>
  <w:style w:type="paragraph" w:customStyle="1" w:styleId="20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c2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ffa"/>
    <w:basedOn w:val="2"/>
    <w:uiPriority w:val="0"/>
  </w:style>
  <w:style w:type="character" w:customStyle="1" w:styleId="23">
    <w:name w:val="ff1"/>
    <w:basedOn w:val="2"/>
    <w:uiPriority w:val="0"/>
  </w:style>
  <w:style w:type="character" w:customStyle="1" w:styleId="24">
    <w:name w:val="ff2"/>
    <w:basedOn w:val="2"/>
    <w:uiPriority w:val="0"/>
  </w:style>
  <w:style w:type="character" w:customStyle="1" w:styleId="25">
    <w:name w:val="_"/>
    <w:basedOn w:val="2"/>
    <w:uiPriority w:val="0"/>
  </w:style>
  <w:style w:type="paragraph" w:styleId="26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7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046B-0580-4656-A092-1E7E5D389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757</Words>
  <Characters>4320</Characters>
  <Lines>36</Lines>
  <Paragraphs>10</Paragraphs>
  <TotalTime>2</TotalTime>
  <ScaleCrop>false</ScaleCrop>
  <LinksUpToDate>false</LinksUpToDate>
  <CharactersWithSpaces>5067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2022-04-06T14:50:00Z</dcterms:created>
  <dc:creator>user</dc:creator>
  <cp:lastModifiedBy>Admin</cp:lastModifiedBy>
  <cp:lastPrinted>2022-04-05T10:23:00Z</cp:lastPrinted>
  <dcterms:modified xsi:type="dcterms:W3CDTF">2025-03-05T07:35:13Z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C5CE21B5C3C34BBE9EB3072CA806487E_12</vt:lpwstr>
  </property>
</Properties>
</file>