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44D8" w14:textId="53D2538B" w:rsidR="00922F42" w:rsidRP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"Современный воспитатель. Кто он?" </w:t>
      </w:r>
    </w:p>
    <w:p w14:paraId="5E1BAEB7" w14:textId="77777777" w:rsidR="00922F42" w:rsidRP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922F42">
        <w:rPr>
          <w:rFonts w:ascii="Times New Roman" w:hAnsi="Times New Roman" w:cs="Times New Roman"/>
          <w:sz w:val="28"/>
          <w:szCs w:val="28"/>
        </w:rPr>
        <w:t>Кирсанова Наталья Андреевна</w:t>
      </w:r>
    </w:p>
    <w:p w14:paraId="18F6DFF6" w14:textId="0963D87B" w:rsid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>МБДОУ «Детский сад «Сказка»</w:t>
      </w:r>
      <w:r>
        <w:rPr>
          <w:rFonts w:ascii="Times New Roman" w:hAnsi="Times New Roman" w:cs="Times New Roman"/>
          <w:sz w:val="28"/>
          <w:szCs w:val="28"/>
        </w:rPr>
        <w:t>, Кемеровский муниципальный округ, п. Новостройка</w:t>
      </w:r>
    </w:p>
    <w:p w14:paraId="7E2BEC87" w14:textId="77777777" w:rsidR="00922F42" w:rsidRP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1F012" w14:textId="77777777" w:rsid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«Воспитание представляется сложным делом только до тех пор, пока мы хотим, не воспитывая себя, воспитать своих детей или кого бы то ни было». Л.Н. Толстой. </w:t>
      </w:r>
    </w:p>
    <w:p w14:paraId="71950150" w14:textId="77777777" w:rsid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Дошкольное образование – это фундамент общего развития ребенка, стартовый период всех человеческих начал. Профессия воспитателя, это, на мой взгляд, одна из самых важных и значимых в жизни современного общества. </w:t>
      </w:r>
    </w:p>
    <w:p w14:paraId="13044776" w14:textId="77777777" w:rsid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>Воспитатель – это человек, с которым ребенок начинает общение с самого раннего возраста. Воспитатель – у этого слова много значений. Почти все из них сухие скупые слова. А это, прежде всего, отзывчивый человек, необычайной душевной доброты, любящий свою работу.</w:t>
      </w:r>
    </w:p>
    <w:p w14:paraId="742F1733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Каким же должен быть современный воспитатель? Рассмотрим несколько понятий «Современный воспитатель» моего видения. Я представляю воспитателя, который должен в себе сочетать способности психолога, друга, наставника и даже обладать артистическими данными. При работе с детьми воспитатель должен соответствовать данной конкретной ситуации, и иметь умение овладеть этой ситуацией. </w:t>
      </w:r>
    </w:p>
    <w:p w14:paraId="26596D1A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>Воспитателю необходимо чувствовать тонкости детского характера, поскольку дети все разные. Одному ребенку достаточно взгляда, чтобы он понял, что поступает некрасиво (в исключительных случаях). С другим ребенком нужно поговорить, не травмируя при этом его психику. А с кем-то можно договориться только ласковым словом.</w:t>
      </w:r>
    </w:p>
    <w:p w14:paraId="5D798541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Воспитателю желательно владеть творческими способностями. Чтобы быть для детей проводником и другом, педагог должен видеть мир глазами ребенка и иметь навыки волшебных преображений. Без этого сложно построить из стаканчиков город, сделать игрушки из бумаги или природного материала, «оживлять» кукол и много чего еще… Профессия воспитателя интересна тем, что она дает ощущение вечной молодости. Важно, чтобы воспитатель в душе всегда оставался ребенком. Ведь только в этом случае может быть достигнуто взаимопонимание.</w:t>
      </w:r>
    </w:p>
    <w:p w14:paraId="203B44BF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Самое главное в профессии – это любовь к детям. И любить их нужно просто так, несмотря ни на что. В тоже время воспитатель не может стоять в развитии. Ведь меняется мир, меняются и требования. И воспитатель должен успевать соответствовать этим требованиям. Для меня, саморазвитие – это самая важная ступень в работе. В своей профессиональной деятельности я ежегодно беру новую тему для самообразования, работаю над ней весь год, привлекая детей и родителей. Посещаю различные курсы повышения квалификации, мастер классы, изучаю новые методики и практикую полученные знания в своей группе. Немаловажный момент в работе воспитателя – это не проглядеть в ребенке зарождение таланта к чему-либо. </w:t>
      </w:r>
    </w:p>
    <w:p w14:paraId="27B5A982" w14:textId="7F349B6B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lastRenderedPageBreak/>
        <w:t xml:space="preserve">Кто-то из детей проявляет интерес к рисованию, кто-то к музыке, а у кого-то получается легко заучивать стихи. У педагога есть возможность поддерживать интерес ребенка и помогать в развитии. </w:t>
      </w:r>
    </w:p>
    <w:p w14:paraId="66ABE2DF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Дети – наше будущее. при правильном воспитании их с детства, мы принимаем участие в окультуривании нашего общества. Другая сторона работы воспитателя </w:t>
      </w:r>
      <w:proofErr w:type="gramStart"/>
      <w:r w:rsidRPr="00922F4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2F42">
        <w:rPr>
          <w:rFonts w:ascii="Times New Roman" w:hAnsi="Times New Roman" w:cs="Times New Roman"/>
          <w:sz w:val="28"/>
          <w:szCs w:val="28"/>
        </w:rPr>
        <w:t xml:space="preserve"> родители, которые иногда встречаются с устоявшимися принципами. Задача педагога найти с ними общий язык, стать единомышленниками в интересах ребенка.</w:t>
      </w:r>
    </w:p>
    <w:p w14:paraId="7A4A1E35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Воспитатель должен уметь грамотно и доступно ответить на вопросы родителей и внимательно относиться к их вопросам и пожеланиям, быть с ними предельно вежливыми и терпеливыми. Чаще привлекать их к работе с детьми. Это могут быть совместные досуги, мастер классы, творческие посиделки и так далее.</w:t>
      </w:r>
    </w:p>
    <w:p w14:paraId="2C8F6CFA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Современные родители, к сожалению, не всегда могут поиграть с ребенком по детским правилам, и тут на помощь может прийти воспитатель. У воспитателя есть возможность заинтересовать родителей игрой, предложить дома повторить игру с ребенком.</w:t>
      </w:r>
    </w:p>
    <w:p w14:paraId="63974FC0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 Быть воспитателем – это призвание. </w:t>
      </w:r>
    </w:p>
    <w:p w14:paraId="0365E9B5" w14:textId="77777777" w:rsidR="00944D8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А.П. Чехов говорил: «В человеке должно быть все прекрасно: и лицо, и одежда, и душа, и мысли» и это, как нельзя лучше подходит к личности воспитателя. </w:t>
      </w:r>
    </w:p>
    <w:p w14:paraId="71E9ADBE" w14:textId="77C36F76" w:rsidR="00BB4DEF" w:rsidRPr="00922F42" w:rsidRDefault="00922F42" w:rsidP="0092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2">
        <w:rPr>
          <w:rFonts w:ascii="Times New Roman" w:hAnsi="Times New Roman" w:cs="Times New Roman"/>
          <w:sz w:val="28"/>
          <w:szCs w:val="28"/>
        </w:rPr>
        <w:t xml:space="preserve">Таким образом, современный воспитатель – это умный, коммуникабельный, знающий свое дело человек, отдающий свои знания и умения детям. </w:t>
      </w:r>
    </w:p>
    <w:sectPr w:rsidR="00BB4DEF" w:rsidRPr="0092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0"/>
    <w:rsid w:val="00231C03"/>
    <w:rsid w:val="002346CE"/>
    <w:rsid w:val="002A1B82"/>
    <w:rsid w:val="00922F42"/>
    <w:rsid w:val="00944D82"/>
    <w:rsid w:val="00BA2520"/>
    <w:rsid w:val="00B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EDA2"/>
  <w15:chartTrackingRefBased/>
  <w15:docId w15:val="{DEDA8A3D-E4AB-4D5D-9D0F-94BB3F29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5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5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5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5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5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5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2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25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25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25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25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252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2F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2025-03-06T05:25:00Z</dcterms:created>
  <dcterms:modified xsi:type="dcterms:W3CDTF">2025-03-06T05:43:00Z</dcterms:modified>
</cp:coreProperties>
</file>