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88" w:rsidRPr="00BF4D83" w:rsidRDefault="00564D88" w:rsidP="00564D8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2F2F2F"/>
          <w:sz w:val="32"/>
          <w:szCs w:val="32"/>
        </w:rPr>
      </w:pPr>
      <w:r w:rsidRPr="00BF4D83">
        <w:rPr>
          <w:rFonts w:ascii="Tahoma" w:eastAsia="Times New Roman" w:hAnsi="Tahoma" w:cs="Tahoma"/>
          <w:b/>
          <w:color w:val="2F2F2F"/>
          <w:sz w:val="32"/>
          <w:szCs w:val="32"/>
        </w:rPr>
        <w:t>Сценарий утренника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2F2F2F"/>
          <w:sz w:val="32"/>
          <w:szCs w:val="32"/>
        </w:rPr>
      </w:pPr>
      <w:r w:rsidRPr="00BF4D83">
        <w:rPr>
          <w:rFonts w:ascii="Tahoma" w:eastAsia="Times New Roman" w:hAnsi="Tahoma" w:cs="Tahoma"/>
          <w:b/>
          <w:color w:val="2F2F2F"/>
          <w:sz w:val="32"/>
          <w:szCs w:val="32"/>
        </w:rPr>
        <w:t>на 8 марта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2F2F2F"/>
          <w:sz w:val="32"/>
          <w:szCs w:val="32"/>
        </w:rPr>
      </w:pPr>
      <w:r w:rsidRPr="00BF4D83">
        <w:rPr>
          <w:rFonts w:ascii="Tahoma" w:eastAsia="Times New Roman" w:hAnsi="Tahoma" w:cs="Tahoma"/>
          <w:b/>
          <w:color w:val="2F2F2F"/>
          <w:sz w:val="32"/>
          <w:szCs w:val="32"/>
        </w:rPr>
        <w:t>для первой младшей группы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b/>
          <w:color w:val="2F2F2F"/>
          <w:sz w:val="32"/>
          <w:szCs w:val="32"/>
        </w:rPr>
      </w:pPr>
      <w:r w:rsidRPr="00BF4D83">
        <w:rPr>
          <w:rFonts w:ascii="Tahoma" w:eastAsia="Times New Roman" w:hAnsi="Tahoma" w:cs="Tahoma"/>
          <w:b/>
          <w:color w:val="2F2F2F"/>
          <w:sz w:val="32"/>
          <w:szCs w:val="32"/>
        </w:rPr>
        <w:t>«Славный праздник наших мам»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Цель: Создание праздничного настроения и психологического комфорта.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Задачи: Закреплять представление о празднике 8 Марта. Развивать эмоциональную отзывчивость. Воспитывать уважение к мамам и бабушкам.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Действующие лица: воспитатель, Мишутка.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Участники: Первая младшая группа, воспитатель, музыкальный руководитель, герой – Мишутка.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Предварительная работа: Беседы на тему: «8 марта – Международный женский день!», слушание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песен про маму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и бабушку, разучивание стихов, разучивание движений к танцам.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Материалы и оборудование: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-Ноутбук, музыкальная колонка.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-Цветочки, маленькие мячики по количеству детей.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- Пустая корзина.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- Бочонок меда с деревянной ложкой.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proofErr w:type="spell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Аудиофонотека</w:t>
      </w:r>
      <w:proofErr w:type="spell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: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«Мама - лучший друг»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( 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Слова А. И. </w:t>
      </w:r>
      <w:proofErr w:type="spell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Пилецкой</w:t>
      </w:r>
      <w:proofErr w:type="spell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, музыка Д. А. Трубачева и В. Н. Трубачевой), Исполняется песня «Я пеку, пеку, пеку» (муз.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А. Филиппенко, сл. Н. </w:t>
      </w:r>
      <w:proofErr w:type="spell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Кукловской</w:t>
      </w:r>
      <w:proofErr w:type="spell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), музыка для конкурсов.</w:t>
      </w:r>
      <w:proofErr w:type="gramEnd"/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Ход праздника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(Дети под музыку входят в зал и встают полукругом)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 Вот опять наступила весна.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Снова праздник она принесла.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Сегодня праздник наших мам, и нам приятно это.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Наш детский сад поздравить рад, всех мам на всей планете.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Ребёнок читает стихотворение: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Солнышко ласково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Улыбнулось нам!       Саша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С</w:t>
      </w:r>
      <w:proofErr w:type="gramEnd"/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Наступает праздник,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Праздник наших мам!</w:t>
      </w:r>
    </w:p>
    <w:p w:rsidR="00082780" w:rsidRPr="00BF4D83" w:rsidRDefault="00082780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Песня « Мама» дети </w:t>
      </w:r>
      <w:proofErr w:type="spell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садятс</w:t>
      </w:r>
      <w:proofErr w:type="spell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в это время звучит</w:t>
      </w:r>
    </w:p>
    <w:p w:rsidR="00082780" w:rsidRPr="00BF4D83" w:rsidRDefault="00082780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Звучит 1 куплет и припев песни «Мама – лучший друг»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8"/>
      </w:tblGrid>
      <w:tr w:rsidR="00564D88" w:rsidRPr="00BF4D83" w:rsidTr="00564D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D88" w:rsidRPr="00BF4D83" w:rsidRDefault="00564D88" w:rsidP="00564D88">
            <w:pPr>
              <w:spacing w:before="100" w:after="100" w:line="360" w:lineRule="atLeast"/>
              <w:textAlignment w:val="baseline"/>
              <w:rPr>
                <w:rFonts w:ascii="Tahoma" w:eastAsia="Times New Roman" w:hAnsi="Tahoma" w:cs="Tahoma"/>
                <w:color w:val="2F2F2F"/>
                <w:sz w:val="28"/>
                <w:szCs w:val="28"/>
              </w:rPr>
            </w:pP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t>1.Мамочка милая,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lastRenderedPageBreak/>
              <w:t>Мамочка добрая,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Я о тебе спою.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Мамочку добрую,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Мамочку славную</w:t>
            </w:r>
            <w:proofErr w:type="gramStart"/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О</w:t>
            </w:r>
            <w:proofErr w:type="gramEnd"/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t>чень я люблю.</w:t>
            </w:r>
          </w:p>
          <w:p w:rsidR="00564D88" w:rsidRPr="00BF4D83" w:rsidRDefault="00564D88" w:rsidP="00564D88">
            <w:pPr>
              <w:spacing w:before="100" w:after="100" w:line="360" w:lineRule="atLeast"/>
              <w:textAlignment w:val="baseline"/>
              <w:rPr>
                <w:rFonts w:ascii="Tahoma" w:eastAsia="Times New Roman" w:hAnsi="Tahoma" w:cs="Tahoma"/>
                <w:color w:val="2F2F2F"/>
                <w:sz w:val="28"/>
                <w:szCs w:val="28"/>
              </w:rPr>
            </w:pP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t>Припев: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Мама, мама - самый лучший друг.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Понимает мама всех людей вокруг.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Мама все простит,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Мама все поймет,</w:t>
            </w:r>
            <w:r w:rsidRPr="00BF4D83">
              <w:rPr>
                <w:rFonts w:ascii="Tahoma" w:eastAsia="Times New Roman" w:hAnsi="Tahoma" w:cs="Tahoma"/>
                <w:color w:val="2F2F2F"/>
                <w:sz w:val="28"/>
                <w:szCs w:val="28"/>
              </w:rPr>
              <w:br/>
              <w:t>И на помощь мама вовремя придет.</w:t>
            </w:r>
          </w:p>
        </w:tc>
      </w:tr>
    </w:tbl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lastRenderedPageBreak/>
        <w:t>(Под музыку дети садятся на стульчики.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Звучит музыка.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Раздаётся стук в дверь.)</w:t>
      </w:r>
      <w:proofErr w:type="gramEnd"/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Ой, ребята, слышите? Кто- то к нам спешит. Кто же это?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(Под музыку появляется Мишутка).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Кто Мишутке спать не дал?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Громко песни слушал?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Ведущий: Здравствуй, Мишутка! Все мы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рады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 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Что ты в гости к нам пришел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 дорогу сам нашел. 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Это у нас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песня про маму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звучала. Тебе понравилась она?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Да, хорошая песня. Здравствуйте, ребятишки! Девчонки и мальчишки! Вы меня узнали?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Дети: Да.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Мишутка: Да, это </w:t>
      </w:r>
      <w:proofErr w:type="spellStart"/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я-добрый</w:t>
      </w:r>
      <w:proofErr w:type="spellEnd"/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мишка Мишутка. Пришёл к вам в гости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вкусненького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поесть. У вас есть конфеты, варенье или мед? Угощайте меня скорее!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Постой-ка, Мишутка. С ребятами ты поздоровался, а про нас забыл.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Ой, простите! Здравствуйте!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Мишутка: Разрешите представиться! Медвежонок Мишутка! Кстати,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может быть у вас есть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что-нибудь сладенького? Как хочется сладкого, худею прямо на глазах!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Подожди, Мишутка! Не спеши!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Как же так? Я ведь так долго спал всю зиму и проголодался! Я проснулся, проходил мимо вашего садика, услышал вашу песню и подумал, что проходит какой-то праздник. Только что за праздник я не знаю.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Ребята, что за праздник мы отмечаем?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lastRenderedPageBreak/>
        <w:t>Дети: 8 Марта.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Мы отмечаем прекрасный весенний праздник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8 Марта - чудесный праздник бабушек и мам!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8 Марта! Свои улыбки дарит вам!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 Наши детки, хоть и маленькие, а уже большие помощники. Они умеют печь пирожки и прянички для своих мам.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Исполняется песня «Я пеку, пеку, пеку».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(муз.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А. Филиппенко, сл. Н. </w:t>
      </w:r>
      <w:proofErr w:type="spell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Кукловской</w:t>
      </w:r>
      <w:proofErr w:type="spell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)</w:t>
      </w:r>
      <w:proofErr w:type="gramEnd"/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Я пеку, пеку, пеку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Деткам всем по пирожку.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А для милой мамочки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И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спеку два пряничка.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2. Кушай, кушай, мамочка,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Вкусные два пряничка.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А ребяток позову,</w:t>
      </w:r>
      <w:r w:rsidRPr="00BF4D83">
        <w:rPr>
          <w:rFonts w:ascii="Tahoma" w:eastAsia="Times New Roman" w:hAnsi="Tahoma" w:cs="Tahoma"/>
          <w:color w:val="2F2F2F"/>
          <w:sz w:val="28"/>
          <w:szCs w:val="28"/>
        </w:rPr>
        <w:br/>
        <w:t>Пирожками угощу.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 А еще наши ребята, помогают своим мамам со стиркой. Давайте, ребята, покажем, как мы умеем стирать.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Танец «Стирка»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Ведущий: Мишутка, ты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понял какой праздник мы отмечаем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Да, это праздник наших любимых мам, бабушек и вообще всех женщин.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Между прочим, у меня есть сюрприз. Ребята, вы любите играть?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Дети: Да!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Тогда в кружок скорей вставайте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 цветочки собирайте!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 подарим сами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Бабушке и маме.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Игра «Собери цветы»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(На полу лежат цветы.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Дети собирают их под музыку)</w:t>
      </w:r>
      <w:proofErr w:type="gramEnd"/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Вот как здорово играли и нисколько не устали!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Нам на месте не сидится,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Любим мы повеселиться!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Чтоб аппетит мне нагулять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Всех приглашаю танцевать!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«Танец с цветочками»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(После танца дети садятся на стульчики)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Молодцы ребята!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А чтоб Мишутка помнил нас,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lastRenderedPageBreak/>
        <w:t>Угостим его сейчас.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(Подает Мишутке «бочонок» мёда с большой деревянной ложкой)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Вот медок, его ты любишь.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 ребяток не забудешь.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Угодили в самый раз!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 xml:space="preserve">Мёд я съем сейчас </w:t>
      </w:r>
      <w:proofErr w:type="gramStart"/>
      <w:r w:rsidRPr="00BF4D83">
        <w:rPr>
          <w:rFonts w:ascii="Tahoma" w:eastAsia="Times New Roman" w:hAnsi="Tahoma" w:cs="Tahoma"/>
          <w:color w:val="2F2F2F"/>
          <w:sz w:val="28"/>
          <w:szCs w:val="28"/>
        </w:rPr>
        <w:t>за раз</w:t>
      </w:r>
      <w:proofErr w:type="gramEnd"/>
      <w:r w:rsidRPr="00BF4D83">
        <w:rPr>
          <w:rFonts w:ascii="Tahoma" w:eastAsia="Times New Roman" w:hAnsi="Tahoma" w:cs="Tahoma"/>
          <w:color w:val="2F2F2F"/>
          <w:sz w:val="28"/>
          <w:szCs w:val="28"/>
        </w:rPr>
        <w:t>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(Показывает, как ест).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Очень весело у вас.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Мы рады, что тебе у нас нравится. В этот день поздравляют не только мам, но еще и бабушек. И мы тоже их поздравляем.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 Наши детки могут не только пирожки печь, но и бабушке помогать.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Посмотри, Мишутка, какие наши дети помощники.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Игра «Собери клубочки»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(Дети под музыку собирают в большую корзину разноцветные мячики от сухого бассейна).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Ведущая: Молодцы. Ребята! Хорошие помощники своим бабушкам.</w:t>
      </w:r>
    </w:p>
    <w:p w:rsidR="0045266D" w:rsidRPr="00BF4D83" w:rsidRDefault="0045266D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FF0000"/>
          <w:sz w:val="28"/>
          <w:szCs w:val="28"/>
          <w:u w:val="single"/>
        </w:rPr>
      </w:pPr>
      <w:r w:rsidRPr="00BF4D83">
        <w:rPr>
          <w:rFonts w:ascii="Tahoma" w:eastAsia="Times New Roman" w:hAnsi="Tahoma" w:cs="Tahoma"/>
          <w:color w:val="FF0000"/>
          <w:sz w:val="28"/>
          <w:szCs w:val="28"/>
          <w:u w:val="single"/>
        </w:rPr>
        <w:t>Пляска для мамочек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Дорогие гости! Наш праздник подошел к концу.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 и Мишутка: Мы с ребятами старались, чтобы все вы улыбались!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Всех гостей мы поздравляем, быть здоровыми желаем!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 До свидания, ребята!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Пойду и я маму поздравлять!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Ведущий: Мишутка, а сфотографируйся с нашими ребятами.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 Хорошо.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(Дети и гости прощаются с Мишуткой)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Мишутка: До свидания, ребята! (Под музыку уходит)</w:t>
      </w:r>
    </w:p>
    <w:p w:rsidR="00564D88" w:rsidRPr="00BF4D83" w:rsidRDefault="00564D88" w:rsidP="00564D88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2F2F2F"/>
          <w:sz w:val="28"/>
          <w:szCs w:val="28"/>
        </w:rPr>
      </w:pPr>
      <w:r w:rsidRPr="00BF4D83">
        <w:rPr>
          <w:rFonts w:ascii="Tahoma" w:eastAsia="Times New Roman" w:hAnsi="Tahoma" w:cs="Tahoma"/>
          <w:color w:val="2F2F2F"/>
          <w:sz w:val="28"/>
          <w:szCs w:val="28"/>
        </w:rPr>
        <w:t>(Дети под музыку покидают зал)</w:t>
      </w:r>
    </w:p>
    <w:p w:rsidR="002C0CEB" w:rsidRPr="00BF4D83" w:rsidRDefault="002C0CEB">
      <w:pPr>
        <w:rPr>
          <w:sz w:val="28"/>
          <w:szCs w:val="28"/>
        </w:rPr>
      </w:pPr>
    </w:p>
    <w:sectPr w:rsidR="002C0CEB" w:rsidRPr="00BF4D83" w:rsidSect="002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D88"/>
    <w:rsid w:val="00082780"/>
    <w:rsid w:val="002C0CEB"/>
    <w:rsid w:val="0045266D"/>
    <w:rsid w:val="00564D88"/>
    <w:rsid w:val="009C43DA"/>
    <w:rsid w:val="00BF4D83"/>
    <w:rsid w:val="00FA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2025-02-24T07:10:00Z</cp:lastPrinted>
  <dcterms:created xsi:type="dcterms:W3CDTF">2025-02-24T07:04:00Z</dcterms:created>
  <dcterms:modified xsi:type="dcterms:W3CDTF">2025-03-06T08:33:00Z</dcterms:modified>
</cp:coreProperties>
</file>