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75EC" w14:textId="65F3EB2A" w:rsidR="008A0BFF" w:rsidRDefault="06EEB0BB" w:rsidP="19627FB3">
      <w:pPr>
        <w:pStyle w:val="1"/>
        <w:shd w:val="clear" w:color="auto" w:fill="FFFFFF" w:themeFill="background1"/>
        <w:spacing w:before="150" w:after="450"/>
      </w:pPr>
      <w:r w:rsidRPr="19627FB3">
        <w:rPr>
          <w:rFonts w:ascii="Arial" w:eastAsia="Arial" w:hAnsi="Arial" w:cs="Arial"/>
          <w:color w:val="333333"/>
          <w:sz w:val="48"/>
          <w:szCs w:val="48"/>
        </w:rPr>
        <w:t>Конспект НОД по развитию речи в подготовительной группе на тему «Звуковая культура речи. Подготовка к обучению грамоте”</w:t>
      </w:r>
      <w:r w:rsidR="00FA633B">
        <w:br/>
      </w:r>
      <w:r w:rsidRPr="19627FB3">
        <w:rPr>
          <w:rFonts w:ascii="Arial" w:eastAsia="Arial" w:hAnsi="Arial" w:cs="Arial"/>
          <w:b/>
          <w:bCs/>
          <w:color w:val="FFFFFF" w:themeColor="background1"/>
          <w:sz w:val="27"/>
          <w:szCs w:val="27"/>
        </w:rPr>
        <w:t>▼ Скачать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 xml:space="preserve"> </w:t>
      </w:r>
      <w:hyperlink r:id="rId5">
        <w:r w:rsidRPr="19627FB3">
          <w:rPr>
            <w:rStyle w:val="a3"/>
            <w:rFonts w:ascii="Arial" w:eastAsia="Arial" w:hAnsi="Arial" w:cs="Arial"/>
            <w:b/>
            <w:bCs/>
            <w:color w:val="FFFFFF" w:themeColor="background1"/>
            <w:sz w:val="27"/>
            <w:szCs w:val="27"/>
            <w:u w:val="none"/>
          </w:rPr>
          <w:t>+ Заказать документы</w:t>
        </w:r>
      </w:hyperlink>
    </w:p>
    <w:p w14:paraId="623BD829" w14:textId="1BC6DBF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Цель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 xml:space="preserve">: Выявить и закрепить уровень знаний, умений и навыков по разделу «Подготовка к </w:t>
      </w:r>
      <w:hyperlink r:id="rId6">
        <w:r w:rsidRPr="19627FB3">
          <w:rPr>
            <w:rStyle w:val="a3"/>
            <w:rFonts w:ascii="Arial" w:eastAsia="Arial" w:hAnsi="Arial" w:cs="Arial"/>
            <w:color w:val="0088BB"/>
            <w:sz w:val="27"/>
            <w:szCs w:val="27"/>
            <w:u w:val="none"/>
          </w:rPr>
          <w:t>обучению грамоте</w:t>
        </w:r>
      </w:hyperlink>
      <w:r w:rsidRPr="19627FB3">
        <w:rPr>
          <w:rFonts w:ascii="Arial" w:eastAsia="Arial" w:hAnsi="Arial" w:cs="Arial"/>
          <w:color w:val="111111"/>
          <w:sz w:val="27"/>
          <w:szCs w:val="27"/>
        </w:rPr>
        <w:t>».</w:t>
      </w:r>
    </w:p>
    <w:p w14:paraId="3834CE1E" w14:textId="5335B04F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Задачи:</w:t>
      </w:r>
    </w:p>
    <w:p w14:paraId="399491FF" w14:textId="6C91AEB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Обучающие:</w:t>
      </w:r>
    </w:p>
    <w:p w14:paraId="658093F3" w14:textId="52B9908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Выявить уровень усвоения детьми полученных знаний, умений и навыков на занятиях.</w:t>
      </w:r>
    </w:p>
    <w:p w14:paraId="1505AC4D" w14:textId="3D4A452B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Упражнять в дифференциации изученных звуков.</w:t>
      </w:r>
    </w:p>
    <w:p w14:paraId="0475E48B" w14:textId="1B82A26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Упражнять в звуковом анализе слова.</w:t>
      </w:r>
    </w:p>
    <w:p w14:paraId="24C13C6E" w14:textId="3F527A8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Закреплять обобщающие понятия.</w:t>
      </w:r>
    </w:p>
    <w:p w14:paraId="094AC403" w14:textId="48AAB61E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Закреплять умения отвечать на вопросы распространенными предложениями.</w:t>
      </w:r>
    </w:p>
    <w:p w14:paraId="30872B7E" w14:textId="0CED516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Развивающие:</w:t>
      </w:r>
    </w:p>
    <w:p w14:paraId="5D46568B" w14:textId="3DCCCC2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Обогащать словарный запас.</w:t>
      </w:r>
    </w:p>
    <w:p w14:paraId="24914A7B" w14:textId="37DE8424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Развивать внимание, память, воображение.</w:t>
      </w:r>
    </w:p>
    <w:p w14:paraId="65E569F4" w14:textId="04AED9F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Развивать фонематический слух.</w:t>
      </w:r>
    </w:p>
    <w:p w14:paraId="0A063650" w14:textId="06F7BE6A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Развивать связную речь.</w:t>
      </w:r>
    </w:p>
    <w:p w14:paraId="11438AD5" w14:textId="4D21337F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Развивать самостоятельность, инициативу.</w:t>
      </w:r>
    </w:p>
    <w:p w14:paraId="2FA05438" w14:textId="3FCB7DCB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Воспитывающие:</w:t>
      </w:r>
    </w:p>
    <w:p w14:paraId="2F83662B" w14:textId="2441B858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Воспитывать интерес к знанию и любовь к родному русскому языку.</w:t>
      </w:r>
    </w:p>
    <w:p w14:paraId="02708937" w14:textId="274A83B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Воспитывать любознательность и творческую активность.</w:t>
      </w:r>
    </w:p>
    <w:p w14:paraId="385862B5" w14:textId="309B015E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- Воспитывать умение работать в коллективе, терпеливо выслушивать вопросы педагога, ответы товарищей и уважать мнение других.</w:t>
      </w:r>
    </w:p>
    <w:p w14:paraId="24EE273A" w14:textId="2930304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Методы и приемы:</w:t>
      </w:r>
    </w:p>
    <w:p w14:paraId="434BE8A1" w14:textId="29D8ED0F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Наглядный: Показ, демонстрация, иллюстрация.</w:t>
      </w:r>
    </w:p>
    <w:p w14:paraId="7E3DBD61" w14:textId="3B6A066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Словесный: Художественное слово, беседа, рассказ, вопросы, пояснения.</w:t>
      </w:r>
    </w:p>
    <w:p w14:paraId="09C0B67F" w14:textId="1F915E4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Игровой: Сюрпризный момент, игра.</w:t>
      </w:r>
    </w:p>
    <w:p w14:paraId="78E5331B" w14:textId="6C6835F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Словарная работа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Алфавит, буквы, слоги, гласные и согласные звуки.</w:t>
      </w:r>
    </w:p>
    <w:p w14:paraId="21BC2203" w14:textId="667BBB9A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Индивидуальная работа: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 xml:space="preserve"> Побуждать к активной речевой деятельности.</w:t>
      </w:r>
    </w:p>
    <w:p w14:paraId="55F358ED" w14:textId="489BBB0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 xml:space="preserve">Предварительная работа: 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Беседа, речевая настройка, чтение художественной литературы.</w:t>
      </w:r>
    </w:p>
    <w:p w14:paraId="4F1A7611" w14:textId="60C9B542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Оборудование: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 xml:space="preserve"> Картинки с изображением предметов, карточки с изображением согласных букв, мяч, 3 разноцветных домика (красный, синий и зеленый) из картона, смайлики, </w:t>
      </w:r>
      <w:proofErr w:type="spellStart"/>
      <w:r w:rsidRPr="19627FB3">
        <w:rPr>
          <w:rFonts w:ascii="Arial" w:eastAsia="Arial" w:hAnsi="Arial" w:cs="Arial"/>
          <w:color w:val="111111"/>
          <w:sz w:val="27"/>
          <w:szCs w:val="27"/>
        </w:rPr>
        <w:t>светофорчики</w:t>
      </w:r>
      <w:proofErr w:type="spellEnd"/>
      <w:r w:rsidRPr="19627FB3">
        <w:rPr>
          <w:rFonts w:ascii="Arial" w:eastAsia="Arial" w:hAnsi="Arial" w:cs="Arial"/>
          <w:color w:val="111111"/>
          <w:sz w:val="27"/>
          <w:szCs w:val="27"/>
        </w:rPr>
        <w:t xml:space="preserve"> для буквенного анализа, смайлики (веселый, задумчивый, грустный, колокольчик.</w:t>
      </w:r>
    </w:p>
    <w:p w14:paraId="6379F521" w14:textId="74DF622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Ход занятия:</w:t>
      </w:r>
    </w:p>
    <w:p w14:paraId="26DF147B" w14:textId="7E13A09B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1. Организационный момент: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 xml:space="preserve"> </w:t>
      </w: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Дети заходят в группу и встают полукругом.</w:t>
      </w:r>
    </w:p>
    <w:p w14:paraId="324F121B" w14:textId="2270A41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Ребята, посмотрите, сколько к нам сегодня пришло гостей на занятие. Давайте поздороваемся с гостями, друг другом. Здравствуйте!</w:t>
      </w:r>
    </w:p>
    <w:p w14:paraId="649EFDA5" w14:textId="1FD748D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Посмотрите на нас!</w:t>
      </w:r>
    </w:p>
    <w:p w14:paraId="2397EC04" w14:textId="7A980A9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Мы – ребята, суперкласс!</w:t>
      </w:r>
    </w:p>
    <w:p w14:paraId="3A3EAAFB" w14:textId="6F75FAF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Дружные и смелые,</w:t>
      </w:r>
    </w:p>
    <w:p w14:paraId="5900210E" w14:textId="4DEFD06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А еще – умелые!</w:t>
      </w:r>
    </w:p>
    <w:p w14:paraId="4E0E1CAA" w14:textId="3A1C079B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Можем многое мы делать,</w:t>
      </w:r>
    </w:p>
    <w:p w14:paraId="082F498D" w14:textId="378BCE8F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Клеить, резать, лепить, плести,</w:t>
      </w:r>
    </w:p>
    <w:p w14:paraId="65F1D672" w14:textId="44788C6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Хорошо себя вести!</w:t>
      </w:r>
    </w:p>
    <w:p w14:paraId="7CF09334" w14:textId="749CCD18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Посмотрите, вы на нас!</w:t>
      </w:r>
    </w:p>
    <w:p w14:paraId="2D8FBAF5" w14:textId="0A46E09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Мы – ребята, суперкласс!</w:t>
      </w:r>
    </w:p>
    <w:p w14:paraId="25828F44" w14:textId="71A27DAE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(Дети садятся за парты.)</w:t>
      </w:r>
    </w:p>
    <w:p w14:paraId="1239BE5C" w14:textId="70122654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2. Основная часть:</w:t>
      </w:r>
    </w:p>
    <w:p w14:paraId="3CF40B51" w14:textId="7CAA476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Ребята, вы любите путешествовать?</w:t>
      </w:r>
    </w:p>
    <w:p w14:paraId="762E9545" w14:textId="4D83113B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Да</w:t>
      </w:r>
    </w:p>
    <w:p w14:paraId="4C0889BA" w14:textId="4EDC439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Сегодня мы с вами совершим увлекательное путешествие в одну волшебную страну, под названием Грамота. Попав в эту страну и перемещаясь по городам волшебной страны, нужно выполнять задания. Ребята, вы согласны отправиться в путешествие?</w:t>
      </w:r>
    </w:p>
    <w:p w14:paraId="0E6FD072" w14:textId="4AE14FE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Да</w:t>
      </w:r>
    </w:p>
    <w:p w14:paraId="2D67D23E" w14:textId="3E21125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Тогда отправляемся в путь. И первый вопрос звучит так: «Как называется наше занятие?»</w:t>
      </w:r>
    </w:p>
    <w:p w14:paraId="2405ECC3" w14:textId="72EA039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 xml:space="preserve">: Наше занятие называется - </w:t>
      </w:r>
      <w:hyperlink r:id="rId7">
        <w:r w:rsidRPr="19627FB3">
          <w:rPr>
            <w:rStyle w:val="a3"/>
            <w:rFonts w:ascii="Arial" w:eastAsia="Arial" w:hAnsi="Arial" w:cs="Arial"/>
            <w:color w:val="0088BB"/>
            <w:sz w:val="27"/>
            <w:szCs w:val="27"/>
            <w:u w:val="none"/>
          </w:rPr>
          <w:t>подготовка к обучению грамоте</w:t>
        </w:r>
      </w:hyperlink>
      <w:r w:rsidRPr="19627FB3">
        <w:rPr>
          <w:rFonts w:ascii="Arial" w:eastAsia="Arial" w:hAnsi="Arial" w:cs="Arial"/>
          <w:color w:val="111111"/>
          <w:sz w:val="27"/>
          <w:szCs w:val="27"/>
        </w:rPr>
        <w:t>.</w:t>
      </w:r>
    </w:p>
    <w:p w14:paraId="11C6DE89" w14:textId="583FD2E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Правильно! Наш веселый колокольчик звенит и напоминает, что мы отправляемся в путешествие. Первый город нашей волшебной страны называется – БУКВИНСК. Как вы думаете, кто живет в этом городе?</w:t>
      </w:r>
    </w:p>
    <w:p w14:paraId="73DF7A3B" w14:textId="742BB394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Здесь живут буквы.</w:t>
      </w:r>
    </w:p>
    <w:p w14:paraId="71944A20" w14:textId="6F21905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Ребята, как называется набор из множества букв?</w:t>
      </w:r>
    </w:p>
    <w:p w14:paraId="299CFB66" w14:textId="2083AC7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Алфавит</w:t>
      </w:r>
    </w:p>
    <w:p w14:paraId="64428131" w14:textId="49EE99CE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А что такое буква?</w:t>
      </w:r>
    </w:p>
    <w:p w14:paraId="27A32132" w14:textId="644BB5D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Буква – это символ, обозначающий звук на письме.</w:t>
      </w:r>
    </w:p>
    <w:p w14:paraId="0A2280E3" w14:textId="7236AEC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Чем буква отличается от звука?</w:t>
      </w:r>
    </w:p>
    <w:p w14:paraId="38468142" w14:textId="6FAE5DD4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Буквы мы видим и пишем.</w:t>
      </w:r>
    </w:p>
    <w:p w14:paraId="044B6251" w14:textId="20A337F4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Ребята, вы хорошо справились с заданием, и мы отправляемся во второй город волшебной страны, который называется ЗВУКВИНСК. Как вы думаете, а кто живет в этом городе?</w:t>
      </w:r>
    </w:p>
    <w:p w14:paraId="1F6367C1" w14:textId="4DE0288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Здесь живут звуки.</w:t>
      </w:r>
    </w:p>
    <w:p w14:paraId="227B036A" w14:textId="6E57A43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Что такое звук?</w:t>
      </w:r>
    </w:p>
    <w:p w14:paraId="1C30AA5F" w14:textId="1CED437E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 – это то, что мы слышим и произносим.</w:t>
      </w:r>
    </w:p>
    <w:p w14:paraId="7E12C86C" w14:textId="51AC6FE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Назовите, пожалуйста какие звуки бывают.</w:t>
      </w:r>
    </w:p>
    <w:p w14:paraId="59AECD48" w14:textId="6AC6FC2A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Звуки бывают гласные и согласные.</w:t>
      </w:r>
    </w:p>
    <w:p w14:paraId="2CB9F795" w14:textId="6C24692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Назовите гласные звуки с которыми мы познакомились.</w:t>
      </w:r>
    </w:p>
    <w:p w14:paraId="1E118305" w14:textId="3000F3B3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А, О, И, У, Ы, Э.</w:t>
      </w:r>
    </w:p>
    <w:p w14:paraId="7677D46E" w14:textId="614E00DB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Ребята, я предлагаю вам поиграть в игру с согласными звуками, которая называется «Сломанный телевизор» (по моей беззвучной артикуляции, вы должны догадаться какой гласный звук я произношу и поднять соответствующую карточку с нужной согласной буквой)</w:t>
      </w:r>
    </w:p>
    <w:p w14:paraId="4B14CFB6" w14:textId="26E6252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Какие вы молодцы, все очень внимательные!</w:t>
      </w:r>
    </w:p>
    <w:p w14:paraId="50BB9C39" w14:textId="0F38D45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Назовите согласные звуки, которые мы с вами изучили.</w:t>
      </w:r>
    </w:p>
    <w:p w14:paraId="2B593B8B" w14:textId="791F189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К, М, Н, П, Т, ….</w:t>
      </w:r>
    </w:p>
    <w:p w14:paraId="32953CEE" w14:textId="23118C7E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Все правильно! Давайте, с этими звуками придумаем слова. Я приглашаю всех встать в круг. Игра с мячом, которая называется «Назови слово». Правила такие: Я называю согласный звук, на который должно начинаться слово и бросаю мяч. Вы, ловите мяч, называете придуманное слово и возвращаете мяч мне. (</w:t>
      </w: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Дети придумывают слова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).</w:t>
      </w:r>
    </w:p>
    <w:p w14:paraId="3E59F96D" w14:textId="58E2D19F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Спасибо! Садимся за парты.</w:t>
      </w:r>
    </w:p>
    <w:p w14:paraId="3872B6EC" w14:textId="1CE8B3E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Какими бывают согласные звуки?</w:t>
      </w:r>
    </w:p>
    <w:p w14:paraId="36D09287" w14:textId="3711F0F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Согласные звуки бывают: твердые и мягкие, звонкие и глухие.</w:t>
      </w:r>
    </w:p>
    <w:p w14:paraId="3030A434" w14:textId="54DE1F18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В городе ЗВУКВИНСКЕ есть три дома: красный, синий и зеленый. Как вы думаете, какие звуки живут в красном домике?</w:t>
      </w:r>
    </w:p>
    <w:p w14:paraId="7AAE69EE" w14:textId="7A0609B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В красном доме живут гласные звуки.</w:t>
      </w:r>
    </w:p>
    <w:p w14:paraId="442E7B87" w14:textId="6EC8445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Какие звуки живут в синем домике?</w:t>
      </w:r>
    </w:p>
    <w:p w14:paraId="0C9140EE" w14:textId="573DDC0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В синем доме живут твердые согласные звуки.</w:t>
      </w:r>
    </w:p>
    <w:p w14:paraId="51CED9CC" w14:textId="52221498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А какие звуки живут в зеленом домике?</w:t>
      </w:r>
    </w:p>
    <w:p w14:paraId="16A8774C" w14:textId="3A4A2BA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В зеленом домике живут мягкие согласные звуки.</w:t>
      </w:r>
    </w:p>
    <w:p w14:paraId="0E2082AD" w14:textId="3ACA748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Молодцы, отличные знания!</w:t>
      </w:r>
    </w:p>
    <w:p w14:paraId="2CE58C05" w14:textId="40C3243B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Теперь, чтобы оказаться в другом городе, под названием СЛОГИНСК нужно ответить на такой вопрос: «Из чего состоят слова?»</w:t>
      </w:r>
    </w:p>
    <w:p w14:paraId="07284437" w14:textId="02364D6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Слова состоят из слогов.</w:t>
      </w:r>
    </w:p>
    <w:p w14:paraId="572DB73C" w14:textId="6BA4B8E8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 мы можем определить количество слогов в слове?</w:t>
      </w:r>
    </w:p>
    <w:p w14:paraId="0409D437" w14:textId="59FEFEA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Можно определить хлопками, сколько хлопков, столько и слогов в слове. И по количеству гласных звуков в слове, сколько гласных звуков в слове, столько слогов.</w:t>
      </w:r>
    </w:p>
    <w:p w14:paraId="1799FC84" w14:textId="5542B94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Ребята, чтобы двигаться дальше, нужна ваша помощь! Нужно внимательно послушать и разобрать слова на слоги. Вот эти слова:</w:t>
      </w:r>
    </w:p>
    <w:p w14:paraId="289CCF31" w14:textId="1702A66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ПАР-ТА, ЛИ-НЕ-Й-КА, КА-РАН-ДАШ, МЕЛ.</w:t>
      </w:r>
    </w:p>
    <w:p w14:paraId="3D2D8DB4" w14:textId="244F669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(Дети разбирают слова на слоги.)</w:t>
      </w:r>
    </w:p>
    <w:p w14:paraId="44B8B4E6" w14:textId="2ED44CB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 xml:space="preserve">: Молодцы! Вы наверно устали, давайте отдохнем и проведем </w:t>
      </w:r>
      <w:proofErr w:type="spellStart"/>
      <w:r w:rsidRPr="19627FB3">
        <w:rPr>
          <w:rFonts w:ascii="Arial" w:eastAsia="Arial" w:hAnsi="Arial" w:cs="Arial"/>
          <w:color w:val="111111"/>
          <w:sz w:val="27"/>
          <w:szCs w:val="27"/>
        </w:rPr>
        <w:t>физминутку</w:t>
      </w:r>
      <w:proofErr w:type="spellEnd"/>
      <w:r w:rsidRPr="19627FB3">
        <w:rPr>
          <w:rFonts w:ascii="Arial" w:eastAsia="Arial" w:hAnsi="Arial" w:cs="Arial"/>
          <w:color w:val="111111"/>
          <w:sz w:val="27"/>
          <w:szCs w:val="27"/>
        </w:rPr>
        <w:t>:</w:t>
      </w:r>
    </w:p>
    <w:p w14:paraId="3FF24926" w14:textId="6343EAC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Теперь немного отдохнем,</w:t>
      </w:r>
    </w:p>
    <w:p w14:paraId="66CF7529" w14:textId="344E7C6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Физкультминутку проведем.</w:t>
      </w:r>
    </w:p>
    <w:p w14:paraId="344C55A6" w14:textId="4B5C7CF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Все сейчас тихонько встали,</w:t>
      </w:r>
    </w:p>
    <w:p w14:paraId="7D6A9A72" w14:textId="27C5BF1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Дружно руки вверх подняли,</w:t>
      </w:r>
    </w:p>
    <w:p w14:paraId="2B80EDEB" w14:textId="29F5C9C3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В стороны, вперед, назад,</w:t>
      </w:r>
    </w:p>
    <w:p w14:paraId="4E3C3625" w14:textId="586311E3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Повернулись влево, вправо</w:t>
      </w:r>
    </w:p>
    <w:p w14:paraId="4C0B530F" w14:textId="59EBAF4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Тихо сели и вновь за дело. (Проводится 2-3 раза.)</w:t>
      </w:r>
    </w:p>
    <w:p w14:paraId="1CC959A2" w14:textId="7340262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Ребята, нас ждет еще одно задание. Нужно отгадать загадку:</w:t>
      </w:r>
    </w:p>
    <w:p w14:paraId="6B35DD42" w14:textId="7BD3D51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Пишем ею мы в тетрадку</w:t>
      </w:r>
    </w:p>
    <w:p w14:paraId="4C30E638" w14:textId="06F4E43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Буквы по порядку,</w:t>
      </w:r>
    </w:p>
    <w:p w14:paraId="315830CF" w14:textId="1562D70F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Очень нужная нам штучка,</w:t>
      </w:r>
    </w:p>
    <w:p w14:paraId="26997811" w14:textId="191CBAB2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А зовется просто… (ручка).</w:t>
      </w:r>
    </w:p>
    <w:p w14:paraId="32864851" w14:textId="45A19CD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Ручка.</w:t>
      </w:r>
    </w:p>
    <w:p w14:paraId="5D45CEAE" w14:textId="7D788C32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Правильно! Давайте, все вместе вслух проговорим это слово. Нам нужно определить сколько букв и сколько звуков в этом слове.</w:t>
      </w:r>
    </w:p>
    <w:p w14:paraId="1C236981" w14:textId="31CFE12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(Дети все вмести проговаривают слово «Ручка» вслух.)</w:t>
      </w:r>
    </w:p>
    <w:p w14:paraId="2F979FE6" w14:textId="4B783F3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Сколько букв и сколько звуков в этом слове?</w:t>
      </w:r>
    </w:p>
    <w:p w14:paraId="0A8CD46E" w14:textId="7FB8E3F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5 букв и 5 звуков.</w:t>
      </w:r>
    </w:p>
    <w:p w14:paraId="39ABD0FB" w14:textId="7BF9D86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Молодцы! Все правильно! Давайте, составим это слово из букв и сделаем звуковой анализ слова «ручка.</w:t>
      </w:r>
    </w:p>
    <w:p w14:paraId="69C7BF75" w14:textId="0E26606B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i/>
          <w:iCs/>
          <w:color w:val="111111"/>
          <w:sz w:val="27"/>
          <w:szCs w:val="27"/>
        </w:rPr>
        <w:t>(Составим модель слова «ручка» самостоятельно, а один ребенок у доски.)</w:t>
      </w:r>
    </w:p>
    <w:p w14:paraId="38475AF6" w14:textId="11037C23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Назовите, пожалуйста, первый звук в слове «Ручка»</w:t>
      </w:r>
    </w:p>
    <w:p w14:paraId="48C5876C" w14:textId="53FA709A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 [Р].</w:t>
      </w:r>
    </w:p>
    <w:p w14:paraId="226F02AA" w14:textId="75B0398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кто даст характеристику этому звуку?</w:t>
      </w:r>
    </w:p>
    <w:p w14:paraId="5F0901AF" w14:textId="251D0E28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 Р – согласный, звонкий, твердый.</w:t>
      </w:r>
    </w:p>
    <w:p w14:paraId="1543CBC7" w14:textId="052C9C5E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Какого цвета фишку мы подберем для этого звука?</w:t>
      </w:r>
    </w:p>
    <w:p w14:paraId="02221C96" w14:textId="40885F0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Для этого звука нужна фишка синего цвета.</w:t>
      </w:r>
    </w:p>
    <w:p w14:paraId="7F2153F7" w14:textId="7F59C0AB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Назовите, пожалуйста, второй звук в этом слове</w:t>
      </w:r>
    </w:p>
    <w:p w14:paraId="50AA12D7" w14:textId="132D922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 [У].</w:t>
      </w:r>
    </w:p>
    <w:p w14:paraId="16B68D2F" w14:textId="7E60362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охарактеризуйте этот звук?</w:t>
      </w:r>
    </w:p>
    <w:p w14:paraId="7506E481" w14:textId="685DA19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 [У] – гласный.</w:t>
      </w:r>
    </w:p>
    <w:p w14:paraId="496E8941" w14:textId="29C1647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Какого цвета фишку мы подберем для этого звука?</w:t>
      </w:r>
    </w:p>
    <w:p w14:paraId="245F302C" w14:textId="69E87DC3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Для этого звука нужна фишка красного цвета.</w:t>
      </w:r>
    </w:p>
    <w:p w14:paraId="184476B2" w14:textId="5C05609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какой третий звук в этом слове?</w:t>
      </w:r>
    </w:p>
    <w:p w14:paraId="04C3F265" w14:textId="11AE8FA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 [Ч].</w:t>
      </w:r>
    </w:p>
    <w:p w14:paraId="571028FE" w14:textId="3B5B2F77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Ребята, давайте дадим характеристику этому звуку?</w:t>
      </w:r>
    </w:p>
    <w:p w14:paraId="52CFB96C" w14:textId="5824825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 [Ч] – согласный, глухой, мягкий.</w:t>
      </w:r>
    </w:p>
    <w:p w14:paraId="59983BB5" w14:textId="3B727E9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Какого цвета фишку мы подберем для третьего звука?</w:t>
      </w:r>
    </w:p>
    <w:p w14:paraId="0AC5882E" w14:textId="09E842A6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Нужна фишка зеленого цвета.</w:t>
      </w:r>
    </w:p>
    <w:p w14:paraId="275D42A8" w14:textId="104C4C6A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какой следующий звук в этом слове, после звука Ч?</w:t>
      </w:r>
    </w:p>
    <w:p w14:paraId="7ABA519E" w14:textId="641971A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 [К].</w:t>
      </w:r>
    </w:p>
    <w:p w14:paraId="57C37390" w14:textId="48D36DF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Нам нужна характеристика звука [К]?</w:t>
      </w:r>
    </w:p>
    <w:p w14:paraId="71AF01E2" w14:textId="3BB43FE3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Звук[К] – согласный, глухой, твердый.</w:t>
      </w:r>
    </w:p>
    <w:p w14:paraId="60F25986" w14:textId="2EE461A4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Какого цвета фишку мы подберем для этого звука?</w:t>
      </w:r>
    </w:p>
    <w:p w14:paraId="10D45FF1" w14:textId="1B2CCE4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Для звука [К] нужна фишка синего цвета.</w:t>
      </w:r>
    </w:p>
    <w:p w14:paraId="5B92EA95" w14:textId="2427FF63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Остался последний звук в этом слове, Что это за звук?</w:t>
      </w:r>
    </w:p>
    <w:p w14:paraId="0E9D0ED0" w14:textId="1797222E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Это звук [А].</w:t>
      </w:r>
    </w:p>
    <w:p w14:paraId="66D0B370" w14:textId="29D20E40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Какой он? Дайте ему характеристику.</w:t>
      </w:r>
    </w:p>
    <w:p w14:paraId="3418298C" w14:textId="56EA9F5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Звук [А]– гласный.</w:t>
      </w:r>
    </w:p>
    <w:p w14:paraId="3784DD41" w14:textId="4082681F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Какого цвета фишка будет для этого звука?</w:t>
      </w:r>
    </w:p>
    <w:p w14:paraId="17044386" w14:textId="52EE348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Фишка красного цвета.</w:t>
      </w:r>
    </w:p>
    <w:p w14:paraId="25E37202" w14:textId="743F8E2C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Молодцы, ребята! Понравилось Вам наше путешествие?</w:t>
      </w:r>
    </w:p>
    <w:p w14:paraId="4F5E068B" w14:textId="0C971609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Да.</w:t>
      </w:r>
    </w:p>
    <w:p w14:paraId="4C231407" w14:textId="5939A765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3. Итог.</w:t>
      </w:r>
    </w:p>
    <w:p w14:paraId="6BB264CB" w14:textId="6DB0197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У вас на столах лежат смайлики, они разные. Давайте, посмотрим, чем они отличаются.</w:t>
      </w:r>
    </w:p>
    <w:p w14:paraId="36D2CCDC" w14:textId="51377202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Дети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цветом и настроением.</w:t>
      </w:r>
    </w:p>
    <w:p w14:paraId="58D14EE9" w14:textId="3F4C2F31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Верно, ребята. Сегодня вы будете оценивать свое настроение на занятии сами. Если вам было, легко и вы справились со всеми заданиями – возьмите радостного смайлика желтого цвета. Если вы сомневались и вам встречались трудности, но вы старались их преодолеть – возьмите задумчивого смайлика, зеленого цвета. Если, было трудно и вы не справлялись с заданиями, то возьмите грустного смайлика, красного цвета.</w:t>
      </w:r>
    </w:p>
    <w:p w14:paraId="1DD53264" w14:textId="524645FF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b/>
          <w:bCs/>
          <w:color w:val="111111"/>
          <w:sz w:val="27"/>
          <w:szCs w:val="27"/>
        </w:rPr>
        <w:t>Воспитатель</w:t>
      </w:r>
      <w:r w:rsidRPr="19627FB3">
        <w:rPr>
          <w:rFonts w:ascii="Arial" w:eastAsia="Arial" w:hAnsi="Arial" w:cs="Arial"/>
          <w:color w:val="111111"/>
          <w:sz w:val="27"/>
          <w:szCs w:val="27"/>
        </w:rPr>
        <w:t>: Ну что ж, ребята, теперь я знаю, что вы усвоили грамоту. Я надеюсь, что вы и дальше будете стремиться к тому, чтобы стать еще умнее и еще грамотнее.</w:t>
      </w:r>
    </w:p>
    <w:p w14:paraId="605F0A02" w14:textId="0E6FF10D" w:rsidR="008A0BFF" w:rsidRDefault="06EEB0BB" w:rsidP="19627FB3">
      <w:pPr>
        <w:shd w:val="clear" w:color="auto" w:fill="FFFFFF" w:themeFill="background1"/>
        <w:spacing w:before="225" w:after="225"/>
      </w:pPr>
      <w:r w:rsidRPr="19627FB3">
        <w:rPr>
          <w:rFonts w:ascii="Arial" w:eastAsia="Arial" w:hAnsi="Arial" w:cs="Arial"/>
          <w:color w:val="111111"/>
          <w:sz w:val="27"/>
          <w:szCs w:val="27"/>
        </w:rPr>
        <w:t>Вот звенит колокольчик и напоминает, что наше путешествие закончилось. Пора прощаться. До свидания!</w:t>
      </w:r>
    </w:p>
    <w:p w14:paraId="501817AE" w14:textId="07209783" w:rsidR="008A0BFF" w:rsidRDefault="008A0BFF"/>
    <w:sectPr w:rsidR="008A0B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8EE8"/>
    <w:multiLevelType w:val="hybridMultilevel"/>
    <w:tmpl w:val="FFFFFFFF"/>
    <w:lvl w:ilvl="0" w:tplc="3B92C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C6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04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C2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A1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83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3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C1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88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0ABBC1"/>
    <w:rsid w:val="008A0BFF"/>
    <w:rsid w:val="00AD1F76"/>
    <w:rsid w:val="00FA633B"/>
    <w:rsid w:val="06EEB0BB"/>
    <w:rsid w:val="19627FB3"/>
    <w:rsid w:val="53E14157"/>
    <w:rsid w:val="790AB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BBC1"/>
  <w15:chartTrackingRefBased/>
  <w15:docId w15:val="{8DC13416-44EB-4325-AF24-48C7401F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19627FB3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19627FB3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19627FB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19627FB3"/>
    <w:rPr>
      <w:color w:val="467886"/>
      <w:u w:val="single"/>
    </w:rPr>
  </w:style>
  <w:style w:type="paragraph" w:styleId="a4">
    <w:name w:val="List Paragraph"/>
    <w:basedOn w:val="a"/>
    <w:uiPriority w:val="34"/>
    <w:qFormat/>
    <w:rsid w:val="1962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maam.ru/obrazovanie/podgotovitelnaya-grupp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maam.ru/obrazovanie/obuchenie-gramote" TargetMode="External" /><Relationship Id="rId5" Type="http://schemas.openxmlformats.org/officeDocument/2006/relationships/hyperlink" Target="https://www.maam.ru/users/myzakaz.html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Вербовская</dc:creator>
  <cp:keywords/>
  <dc:description/>
  <cp:lastModifiedBy>Алла Вербовская</cp:lastModifiedBy>
  <cp:revision>2</cp:revision>
  <dcterms:created xsi:type="dcterms:W3CDTF">2025-03-08T12:11:00Z</dcterms:created>
  <dcterms:modified xsi:type="dcterms:W3CDTF">2025-03-08T12:11:00Z</dcterms:modified>
</cp:coreProperties>
</file>