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5D6" w:rsidRDefault="008E1A8E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133985</wp:posOffset>
            </wp:positionV>
            <wp:extent cx="5937885" cy="7898765"/>
            <wp:effectExtent l="1905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9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5D6" w:rsidRDefault="00F835D6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835D6" w:rsidRDefault="00F835D6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835D6" w:rsidRDefault="00F835D6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835D6" w:rsidRDefault="00F835D6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835D6" w:rsidRDefault="00F835D6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835D6" w:rsidRDefault="00F835D6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835D6" w:rsidRPr="002245CF" w:rsidRDefault="00AD0FF2" w:rsidP="00F835D6">
      <w:pPr>
        <w:spacing w:after="0"/>
        <w:jc w:val="center"/>
        <w:rPr>
          <w:rFonts w:ascii="Times New Roman" w:hAnsi="Times New Roman" w:cs="Times New Roman"/>
          <w:b/>
          <w:noProof/>
          <w:sz w:val="96"/>
          <w:szCs w:val="96"/>
          <w:lang w:eastAsia="ru-RU"/>
        </w:rPr>
      </w:pPr>
      <w:r w:rsidRPr="002245C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>Воспитательный</w:t>
      </w:r>
      <w:r w:rsidR="00F835D6" w:rsidRPr="002245C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час</w:t>
      </w:r>
    </w:p>
    <w:p w:rsidR="00F835D6" w:rsidRPr="002245CF" w:rsidRDefault="00F835D6" w:rsidP="00F835D6">
      <w:pPr>
        <w:spacing w:after="0"/>
        <w:jc w:val="center"/>
        <w:rPr>
          <w:rFonts w:ascii="Times New Roman" w:hAnsi="Times New Roman" w:cs="Times New Roman"/>
          <w:b/>
          <w:noProof/>
          <w:sz w:val="96"/>
          <w:szCs w:val="96"/>
          <w:lang w:eastAsia="ru-RU"/>
        </w:rPr>
      </w:pPr>
      <w:r w:rsidRPr="002245C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>«Чернобыль:</w:t>
      </w:r>
    </w:p>
    <w:p w:rsidR="00F835D6" w:rsidRPr="00F835D6" w:rsidRDefault="00F835D6" w:rsidP="00F835D6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2245C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>вчера и сегодня</w:t>
      </w:r>
      <w:r w:rsidRPr="00F835D6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»</w:t>
      </w:r>
    </w:p>
    <w:p w:rsidR="00F835D6" w:rsidRDefault="00F835D6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835D6" w:rsidRDefault="00F835D6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835D6" w:rsidRDefault="00F835D6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835D6" w:rsidRDefault="00F835D6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835D6" w:rsidRDefault="00F835D6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835D6" w:rsidRDefault="00F835D6" w:rsidP="00F835D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835D6" w:rsidRDefault="00F835D6" w:rsidP="00CA7B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35D6" w:rsidRDefault="00F835D6" w:rsidP="00CA7B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35D6" w:rsidRDefault="00F835D6" w:rsidP="00CA7B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35D6" w:rsidRDefault="00F835D6" w:rsidP="00CA7B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35D6" w:rsidRDefault="00F835D6" w:rsidP="00CA7B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35D6" w:rsidRDefault="00F835D6" w:rsidP="00CA7B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35D6" w:rsidRDefault="00F835D6" w:rsidP="00CA7B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35D6" w:rsidRDefault="00F835D6" w:rsidP="00CA7B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6180" w:rsidRDefault="00B36180" w:rsidP="00F835D6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B36180" w:rsidRDefault="00B36180" w:rsidP="00F835D6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B36180" w:rsidRDefault="00B36180" w:rsidP="00F835D6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F835D6" w:rsidRPr="00AD0FF2" w:rsidRDefault="00AD0FF2" w:rsidP="00AD0FF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D0FF2">
        <w:rPr>
          <w:rFonts w:ascii="Times New Roman" w:hAnsi="Times New Roman" w:cs="Times New Roman"/>
          <w:b/>
          <w:sz w:val="28"/>
          <w:szCs w:val="28"/>
        </w:rPr>
        <w:t xml:space="preserve">               Подготовила:</w:t>
      </w:r>
    </w:p>
    <w:p w:rsidR="00B36180" w:rsidRDefault="00AD0FF2" w:rsidP="007D09B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D0FF2">
        <w:rPr>
          <w:rFonts w:ascii="Times New Roman" w:hAnsi="Times New Roman" w:cs="Times New Roman"/>
          <w:b/>
          <w:sz w:val="28"/>
          <w:szCs w:val="28"/>
        </w:rPr>
        <w:t>Панченко Е.В.</w:t>
      </w:r>
    </w:p>
    <w:p w:rsidR="008E1A8E" w:rsidRDefault="008E1A8E" w:rsidP="007D09B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1A8E" w:rsidRPr="007D09B7" w:rsidRDefault="008E1A8E" w:rsidP="007D09B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7B0A" w:rsidRPr="00F835D6" w:rsidRDefault="00AD0FF2" w:rsidP="00CA7B0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Воспитательный</w:t>
      </w:r>
      <w:r w:rsidR="00CA7B0A" w:rsidRPr="00F835D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час «Чернобыль: вчера и сегодня»</w:t>
      </w:r>
    </w:p>
    <w:p w:rsidR="006260AC" w:rsidRPr="00CA7B0A" w:rsidRDefault="006260AC" w:rsidP="00CA7B0A">
      <w:pPr>
        <w:spacing w:after="0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260AC" w:rsidRPr="006260AC" w:rsidRDefault="006260AC" w:rsidP="006260A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60AC"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</w:p>
    <w:p w:rsidR="006260AC" w:rsidRPr="006260AC" w:rsidRDefault="006260AC" w:rsidP="006260A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>Рассказать обучающимся о чернобыльской трагедии; способствовать формированию экологических знаний и использованию их в учеб</w:t>
      </w:r>
      <w:r>
        <w:rPr>
          <w:rFonts w:ascii="Times New Roman" w:hAnsi="Times New Roman" w:cs="Times New Roman"/>
          <w:sz w:val="28"/>
          <w:szCs w:val="28"/>
        </w:rPr>
        <w:t>ной и практической деятельности.</w:t>
      </w:r>
    </w:p>
    <w:p w:rsidR="006260AC" w:rsidRPr="006260AC" w:rsidRDefault="006260AC" w:rsidP="006260A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>Развивать позити</w:t>
      </w:r>
      <w:r>
        <w:rPr>
          <w:rFonts w:ascii="Times New Roman" w:hAnsi="Times New Roman" w:cs="Times New Roman"/>
          <w:sz w:val="28"/>
          <w:szCs w:val="28"/>
        </w:rPr>
        <w:t>вную активную жизненную позицию.</w:t>
      </w:r>
    </w:p>
    <w:p w:rsidR="006260AC" w:rsidRPr="006260AC" w:rsidRDefault="006260AC" w:rsidP="006260A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>Воспитывать чувство сострадания.</w:t>
      </w:r>
    </w:p>
    <w:p w:rsidR="006260AC" w:rsidRDefault="006260AC" w:rsidP="006260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6260AC">
        <w:rPr>
          <w:rFonts w:ascii="Times New Roman" w:hAnsi="Times New Roman" w:cs="Times New Roman"/>
          <w:sz w:val="28"/>
          <w:szCs w:val="28"/>
        </w:rPr>
        <w:t xml:space="preserve"> компьютер, мультимедийный проектор.</w:t>
      </w:r>
    </w:p>
    <w:p w:rsidR="006260AC" w:rsidRDefault="006260AC" w:rsidP="006260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60AC" w:rsidRPr="00E426B8" w:rsidRDefault="00AD0FF2" w:rsidP="006260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Ход воспитательного</w:t>
      </w:r>
      <w:r w:rsidR="00E426B8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часа</w:t>
      </w:r>
    </w:p>
    <w:p w:rsidR="006260AC" w:rsidRDefault="006260AC" w:rsidP="006260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60AC" w:rsidRPr="006260AC" w:rsidRDefault="006260AC" w:rsidP="006260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>1.Организационный момент.</w:t>
      </w:r>
    </w:p>
    <w:p w:rsidR="006260AC" w:rsidRPr="006260AC" w:rsidRDefault="006260AC" w:rsidP="006260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>2. Сообще</w:t>
      </w:r>
      <w:r w:rsidR="00CA7B0A">
        <w:rPr>
          <w:rFonts w:ascii="Times New Roman" w:hAnsi="Times New Roman" w:cs="Times New Roman"/>
          <w:sz w:val="28"/>
          <w:szCs w:val="28"/>
        </w:rPr>
        <w:t>ние темы классного</w:t>
      </w:r>
      <w:r w:rsidRPr="006260AC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6260AC" w:rsidRDefault="007D09B7" w:rsidP="006260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Вводное слово воспита</w:t>
      </w:r>
      <w:r w:rsidR="00E426B8" w:rsidRPr="00E426B8">
        <w:rPr>
          <w:rFonts w:ascii="Times New Roman" w:hAnsi="Times New Roman" w:cs="Times New Roman"/>
          <w:b/>
          <w:sz w:val="28"/>
          <w:szCs w:val="28"/>
          <w:u w:val="single"/>
        </w:rPr>
        <w:t>теля:</w:t>
      </w:r>
      <w:r w:rsidR="00E426B8">
        <w:rPr>
          <w:rFonts w:ascii="Times New Roman" w:hAnsi="Times New Roman" w:cs="Times New Roman"/>
          <w:sz w:val="28"/>
          <w:szCs w:val="28"/>
        </w:rPr>
        <w:t xml:space="preserve"> В</w:t>
      </w:r>
      <w:r w:rsidR="006260AC">
        <w:rPr>
          <w:rFonts w:ascii="Times New Roman" w:hAnsi="Times New Roman" w:cs="Times New Roman"/>
          <w:sz w:val="28"/>
          <w:szCs w:val="28"/>
        </w:rPr>
        <w:t xml:space="preserve"> этом году исполняется 3</w:t>
      </w:r>
      <w:r>
        <w:rPr>
          <w:rFonts w:ascii="Times New Roman" w:hAnsi="Times New Roman" w:cs="Times New Roman"/>
          <w:sz w:val="28"/>
          <w:szCs w:val="28"/>
          <w:lang w:val="be-BY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="006260AC" w:rsidRPr="006260AC">
        <w:rPr>
          <w:rFonts w:ascii="Times New Roman" w:hAnsi="Times New Roman" w:cs="Times New Roman"/>
          <w:sz w:val="28"/>
          <w:szCs w:val="28"/>
        </w:rPr>
        <w:t xml:space="preserve"> со дня Чернобыльской катастрофы, которая произошла 26 апреля 1986 года..., хотелось бы ещё раз напомнить людям об этой страшной катастрофе в г. Чернобыль Ужасно жаль тех, кто погиб, спасая тысячи жизней других людей. </w:t>
      </w:r>
    </w:p>
    <w:p w:rsidR="006260AC" w:rsidRDefault="006260AC" w:rsidP="006260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 xml:space="preserve">Сегодня мы будем говорить об этой катастрофе и постараемся представить полную картину </w:t>
      </w:r>
      <w:r w:rsidR="00E02728">
        <w:rPr>
          <w:rFonts w:ascii="Times New Roman" w:hAnsi="Times New Roman" w:cs="Times New Roman"/>
          <w:sz w:val="28"/>
          <w:szCs w:val="28"/>
        </w:rPr>
        <w:t>происшедшего.</w:t>
      </w:r>
    </w:p>
    <w:p w:rsidR="00E426B8" w:rsidRDefault="00E426B8" w:rsidP="006260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26B8" w:rsidRDefault="00CA7B0A" w:rsidP="00F835D6">
      <w:pPr>
        <w:tabs>
          <w:tab w:val="left" w:pos="106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7B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1748" cy="3314065"/>
            <wp:effectExtent l="0" t="0" r="0" b="635"/>
            <wp:docPr id="1" name="Рисунок 1" descr="https://im0-tub-by.yandex.net/i?id=258d55321e2c14ae8126ef696fb028b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by.yandex.net/i?id=258d55321e2c14ae8126ef696fb028bd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2" cy="3322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0AC" w:rsidRPr="006260AC" w:rsidRDefault="006260AC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 xml:space="preserve">С 1986 года живёт, и ещё долго будет жить в наших сердцах это страшное слово: Чернобыль. Это слово стало синонимом страшных катастроф, ставших причиной больших жертв. Тяжёлый удар нанесла Украине авария на Чернобыльской атомной электростанции. Чернобыль — небольшой город, расположенный на берегу Киевского водохранилища, </w:t>
      </w:r>
      <w:r w:rsidRPr="006260AC">
        <w:rPr>
          <w:rFonts w:ascii="Times New Roman" w:hAnsi="Times New Roman" w:cs="Times New Roman"/>
          <w:sz w:val="28"/>
          <w:szCs w:val="28"/>
        </w:rPr>
        <w:lastRenderedPageBreak/>
        <w:t xml:space="preserve">между реками Уж и Припять, город, утопающий в зелени лесов. Летом сюда приезжало отдыхать много людей, поскольку места были очень красочными. Не так давно на реке Припять построили город, и назвали его Припятью. Это был город-сад! Красивые бульвары и много зелени сделали его приятным местом отдыха. </w:t>
      </w:r>
    </w:p>
    <w:p w:rsidR="00F835D6" w:rsidRDefault="006260AC" w:rsidP="00F83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>Население города Припять до аварии на Чернобыльской АЭС 26 апреля 1986 составляло: — 49,4 тыс. человек, в том числе 15 406 детей (из них 7176 школьников) и 16 562 женщин. В городе было 160 домов на 13 414 квартир, 18 общежитий для холостяков на 7621 место, 8 семейных общежитий и домов гостиничного типа на 1206 комнат. Население города было эвакуировано 27 апреля 1986 года.</w:t>
      </w:r>
    </w:p>
    <w:p w:rsidR="00F835D6" w:rsidRDefault="00F835D6" w:rsidP="00E027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35D6" w:rsidRDefault="00F835D6" w:rsidP="00E027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7A03" w:rsidRDefault="00CC7A03" w:rsidP="00F835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1532" cy="38671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163" cy="388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7A03" w:rsidRDefault="006260AC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>В 1972 году прямо возле Чернобыля начали строить самую мощную в СССР атомную электростанцию. К 1985 году уже закончили строить четыре энергоблока и начали строить пятый. На момент аварии Чернобыльская АЭС была самой мощной в СССР.</w:t>
      </w:r>
    </w:p>
    <w:p w:rsidR="00CC7A03" w:rsidRDefault="00CC7A03" w:rsidP="00F835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7A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3343000"/>
            <wp:effectExtent l="0" t="0" r="0" b="0"/>
            <wp:docPr id="3" name="Рисунок 3" descr="https://stampsy-eu-1.s3.amazonaws.com/uploads/04/08/2016/user/37455/preview/1440x/410c6445-80e4-4252-8b33-e989486d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mpsy-eu-1.s3.amazonaws.com/uploads/04/08/2016/user/37455/preview/1440x/410c6445-80e4-4252-8b33-e989486d2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94" cy="3351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0AC" w:rsidRPr="006260AC" w:rsidRDefault="006260AC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>Ночь 26 апреля 1986 года не предвещала ничего плохого. На АЭС проводили эксперимент по допустимой нагрузке. Но какой эксперимент! Была отключена вся система защиты энергоблока, и он перешёл в неуправляемое состояние. Операторы пытались стабилизировать ситуацию, но было уже поздно. И вот, ровно в 1 час 24 минуты ночи раздались два взрыва на 4 реакторе, и он начал гореть.</w:t>
      </w:r>
    </w:p>
    <w:p w:rsidR="00C554B3" w:rsidRDefault="006260AC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 xml:space="preserve">Уже через пять минут пожарники были на месте. К утру им удалось локализировать пламя и потушить его. Но самое страшное было ещё впереди. Четвёртый реактор был полностью разрушен, по всей территории АЭС были разбросаны куски урана и графита, излучающие радиацию. Общая мощность взрыва более чем в 100 раз превышала мощность ядерного оружия, примененного в Хиросиме и Нагасаки. </w:t>
      </w:r>
    </w:p>
    <w:p w:rsidR="00C554B3" w:rsidRDefault="00C554B3" w:rsidP="00F835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4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2857500"/>
            <wp:effectExtent l="0" t="0" r="0" b="0"/>
            <wp:docPr id="5" name="Рисунок 5" descr="https://im0-tub-by.yandex.net/i?id=d1ef2e59b4eade5b330540e565f0092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by.yandex.net/i?id=d1ef2e59b4eade5b330540e565f00925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17" cy="2858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0AC" w:rsidRPr="006260AC" w:rsidRDefault="006260AC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lastRenderedPageBreak/>
        <w:t>А города продолжали жить своей жизнью ещё два дня. Жителей никто не предупредил о катастрофе. Сотни тысяч людей гуляли на улицах, выезжали на природу. В Киеве проходили велосипедные соревнования. Дни оказались жаркими, многие люди решили их провести за городом. И никто не чувствовал, что зелёная трава и деревья стали их врагами. Некоторые люди получили такие дозы облучения, что через некоторое время умерли.</w:t>
      </w:r>
    </w:p>
    <w:p w:rsidR="00400EBB" w:rsidRDefault="006260AC" w:rsidP="006260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 xml:space="preserve">28 апреля колонна из 1100 автобусов вывозила из Припяти, Чернобыля и других населённых пунктов зоны отчуждения жителей. Им позволили взять с собой только удостоверения личности и немного еды. Всё же остальное имущество было брошено. И поэтому первые дни после аварии квартиры со всем имуществом, забитые товаром магазины были для мародёров настоящим раем. Милиции с большим трудом удалось не допустить </w:t>
      </w:r>
      <w:r w:rsidR="00400EBB">
        <w:rPr>
          <w:rFonts w:ascii="Times New Roman" w:hAnsi="Times New Roman" w:cs="Times New Roman"/>
          <w:sz w:val="28"/>
          <w:szCs w:val="28"/>
        </w:rPr>
        <w:t>разворовывании имущества</w:t>
      </w:r>
    </w:p>
    <w:p w:rsidR="006260AC" w:rsidRDefault="006260AC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 xml:space="preserve">А сейчас давайте </w:t>
      </w:r>
      <w:r w:rsidR="00400EBB" w:rsidRPr="006260AC">
        <w:rPr>
          <w:rFonts w:ascii="Times New Roman" w:hAnsi="Times New Roman" w:cs="Times New Roman"/>
          <w:sz w:val="28"/>
          <w:szCs w:val="28"/>
        </w:rPr>
        <w:t>посмотрим,</w:t>
      </w:r>
      <w:r w:rsidRPr="006260AC">
        <w:rPr>
          <w:rFonts w:ascii="Times New Roman" w:hAnsi="Times New Roman" w:cs="Times New Roman"/>
          <w:sz w:val="28"/>
          <w:szCs w:val="28"/>
        </w:rPr>
        <w:t xml:space="preserve"> как проходила эвакуация жителей. (демонстрация сюжета Эвакуация и мёртвый город </w:t>
      </w:r>
      <w:r w:rsidR="00400EBB" w:rsidRPr="006260AC">
        <w:rPr>
          <w:rFonts w:ascii="Times New Roman" w:hAnsi="Times New Roman" w:cs="Times New Roman"/>
          <w:sz w:val="28"/>
          <w:szCs w:val="28"/>
        </w:rPr>
        <w:t>Чернобыль)</w:t>
      </w:r>
    </w:p>
    <w:p w:rsidR="00400EBB" w:rsidRDefault="00400EBB" w:rsidP="00F835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0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3570" cy="3105150"/>
            <wp:effectExtent l="0" t="0" r="0" b="0"/>
            <wp:docPr id="10" name="Рисунок 10" descr="http://s2.travelask.ru/system/images/files/000/390/825/wysiwyg/%D0%B0%D1%8D%D1%81.jpg?150937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2.travelask.ru/system/images/files/000/390/825/wysiwyg/%D0%B0%D1%8D%D1%81.jpg?1509373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11" cy="312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35D6" w:rsidRDefault="00F835D6" w:rsidP="006260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60AC" w:rsidRPr="006260AC" w:rsidRDefault="006260AC" w:rsidP="004B5B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 xml:space="preserve">А тем временем на ЧАЭС работа шла полным ходом. В атмосферу выпало более 40 различных видов радионуклидов.  </w:t>
      </w:r>
    </w:p>
    <w:p w:rsidR="006260AC" w:rsidRPr="006260AC" w:rsidRDefault="006260AC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 xml:space="preserve">Реактор представляет собой огромный котлован, заполненный графитом. Стенки, дно и крыша реактора сделаны из свинца (Свинец — практически единственное вещество, которое не пропускает радиацию). В графите сделаны отверстия, в которые вкладываются стержни уранового топлива. Благодаря ядерной реакции выделяется громадное количество тепла. (Кусок урана величиной с ладонь содержит больше энергии, чем целый железнодорожный состав каменного угля. Кроме того, АЭС, в отличии от ТЭС, не сжигает атмосферный кислород и не загрязняет атмосферу). Тепло подаётся на паровые турбины, которые вырабатывают ток. Турбины </w:t>
      </w:r>
      <w:r w:rsidRPr="006260AC">
        <w:rPr>
          <w:rFonts w:ascii="Times New Roman" w:hAnsi="Times New Roman" w:cs="Times New Roman"/>
          <w:sz w:val="28"/>
          <w:szCs w:val="28"/>
        </w:rPr>
        <w:lastRenderedPageBreak/>
        <w:t>расположены в здании над реактором. Сверху реактор закрыт крышкой. Силой взрыва эту крышку выбило, и всё внутри начало гореть.</w:t>
      </w:r>
    </w:p>
    <w:p w:rsidR="006260AC" w:rsidRPr="006260AC" w:rsidRDefault="006260AC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>В первые дни к реактору нельзя было подойти, поскольку температура в нём достигала 5 тысяч градусов. В это время над АЭС висело радиоактивное облако, которое разносил ветер. Облако три раза обогнуло земной шар, в результате много радиации разнеслось по всей Европе. Больше всего, конечно, досталось Украине и Белоруссии.</w:t>
      </w:r>
    </w:p>
    <w:p w:rsidR="006260AC" w:rsidRPr="006260AC" w:rsidRDefault="006260AC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>Тем временем ликвидаторы пытались хоть как-то пригнать облако к земле. С вертолёта реактор бомбили песком, поливали водой. Но всё было очень малоэффективно, и в воздухе оказалось 77 кг радиации. А это равносильно тому, как на АЭС сбросили бы сотню(!) атомных бомб, причём одновременно.</w:t>
      </w:r>
    </w:p>
    <w:p w:rsidR="006260AC" w:rsidRPr="006260AC" w:rsidRDefault="006260AC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>Когда реактор выгорел, нужно было собрать все обломки урана и графита. Все работы велись вручную. Ликвидаторы в противогазах и костюмах из свинца сгребали лопатами и выбирали руками куски радиоактивного вещества, сбрасывали их в сгоревший реактор. После очистки территории начались работы по сооружению над реактором саркофага (огромной коробки) с целью недопущения утечки радиации. Сейчас разрабатывается и осуществляется проект «Укрытие», по которому четвёртый реактор полностью опустят под землю, и он навсегда перестане</w:t>
      </w:r>
      <w:r w:rsidR="00E02728">
        <w:rPr>
          <w:rFonts w:ascii="Times New Roman" w:hAnsi="Times New Roman" w:cs="Times New Roman"/>
          <w:sz w:val="28"/>
          <w:szCs w:val="28"/>
        </w:rPr>
        <w:t xml:space="preserve">т быть головной болью. </w:t>
      </w:r>
    </w:p>
    <w:p w:rsidR="00C12545" w:rsidRDefault="00C12545" w:rsidP="006260A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2545" w:rsidRDefault="00C12545" w:rsidP="00F835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254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3600" cy="3152775"/>
            <wp:effectExtent l="0" t="0" r="0" b="9525"/>
            <wp:docPr id="11" name="Рисунок 11" descr="https://im0-tub-by.yandex.net/i?id=f9ea21bf5513e2fd7eeaab940a91a32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by.yandex.net/i?id=f9ea21bf5513e2fd7eeaab940a91a326-l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91" cy="3156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2728" w:rsidRDefault="00E02728" w:rsidP="006260A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60AC" w:rsidRPr="00C12545" w:rsidRDefault="006260AC" w:rsidP="006260A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2545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Вот свидетельства очевидцев: </w:t>
      </w:r>
    </w:p>
    <w:p w:rsidR="006260AC" w:rsidRPr="006260AC" w:rsidRDefault="006260AC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 xml:space="preserve">«Раздался удар. Я подумал, что полетели лопатки турбины. Потом – опять удар. Посмотрел на перекрытие. Мне показалось, что оно должно упасть. Мы пошли осматривать 4-й блок, увидели разрушения и свечение в </w:t>
      </w:r>
      <w:r w:rsidRPr="006260AC">
        <w:rPr>
          <w:rFonts w:ascii="Times New Roman" w:hAnsi="Times New Roman" w:cs="Times New Roman"/>
          <w:sz w:val="28"/>
          <w:szCs w:val="28"/>
        </w:rPr>
        <w:lastRenderedPageBreak/>
        <w:t>районе реактора. Тут я заметил, что мои ноги скользят по какой-то суспензии. Подумал: а не графит ли это? Еще подумал, что это самая страшная авария, возможность которой никто не описывал».</w:t>
      </w:r>
    </w:p>
    <w:p w:rsidR="006260AC" w:rsidRPr="006260AC" w:rsidRDefault="006260AC" w:rsidP="006260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 xml:space="preserve">Непосредственно во время взрыва на четвёртом энергоблоке погиб только один человек (Валерий </w:t>
      </w:r>
      <w:proofErr w:type="spellStart"/>
      <w:r w:rsidRPr="006260AC">
        <w:rPr>
          <w:rFonts w:ascii="Times New Roman" w:hAnsi="Times New Roman" w:cs="Times New Roman"/>
          <w:sz w:val="28"/>
          <w:szCs w:val="28"/>
        </w:rPr>
        <w:t>Ходемчук</w:t>
      </w:r>
      <w:proofErr w:type="spellEnd"/>
      <w:r w:rsidRPr="006260AC">
        <w:rPr>
          <w:rFonts w:ascii="Times New Roman" w:hAnsi="Times New Roman" w:cs="Times New Roman"/>
          <w:sz w:val="28"/>
          <w:szCs w:val="28"/>
        </w:rPr>
        <w:t xml:space="preserve">), ещё один скончался утром от полученных травм (Владимир </w:t>
      </w:r>
      <w:proofErr w:type="spellStart"/>
      <w:r w:rsidRPr="006260AC">
        <w:rPr>
          <w:rFonts w:ascii="Times New Roman" w:hAnsi="Times New Roman" w:cs="Times New Roman"/>
          <w:sz w:val="28"/>
          <w:szCs w:val="28"/>
        </w:rPr>
        <w:t>Шашенок</w:t>
      </w:r>
      <w:proofErr w:type="spellEnd"/>
      <w:r w:rsidRPr="006260AC">
        <w:rPr>
          <w:rFonts w:ascii="Times New Roman" w:hAnsi="Times New Roman" w:cs="Times New Roman"/>
          <w:sz w:val="28"/>
          <w:szCs w:val="28"/>
        </w:rPr>
        <w:t>). Впоследствии, у 134 сотрудников ЧАЭС и членов спасательных команд, находившихся на станции во время взрыва, развилась лучевая болезнь, 28 из них умерли в течение следующих нескольких месяцев.</w:t>
      </w:r>
    </w:p>
    <w:p w:rsidR="006260AC" w:rsidRPr="006260AC" w:rsidRDefault="006260AC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0AC">
        <w:rPr>
          <w:rFonts w:ascii="Times New Roman" w:hAnsi="Times New Roman" w:cs="Times New Roman"/>
          <w:sz w:val="28"/>
          <w:szCs w:val="28"/>
        </w:rPr>
        <w:t xml:space="preserve">Володю </w:t>
      </w:r>
      <w:proofErr w:type="spellStart"/>
      <w:r w:rsidRPr="006260AC">
        <w:rPr>
          <w:rFonts w:ascii="Times New Roman" w:hAnsi="Times New Roman" w:cs="Times New Roman"/>
          <w:sz w:val="28"/>
          <w:szCs w:val="28"/>
        </w:rPr>
        <w:t>Шашенка</w:t>
      </w:r>
      <w:proofErr w:type="spellEnd"/>
      <w:r w:rsidRPr="006260AC">
        <w:rPr>
          <w:rFonts w:ascii="Times New Roman" w:hAnsi="Times New Roman" w:cs="Times New Roman"/>
          <w:sz w:val="28"/>
          <w:szCs w:val="28"/>
        </w:rPr>
        <w:t xml:space="preserve">, вынесли на руках обожженного и облученного врачи и пожарники. Он успеет простонать: «Там... Валера...», – и его покинет сознание, беспомощными окажутся врачи. Тело Володи </w:t>
      </w:r>
      <w:proofErr w:type="spellStart"/>
      <w:r w:rsidRPr="006260AC">
        <w:rPr>
          <w:rFonts w:ascii="Times New Roman" w:hAnsi="Times New Roman" w:cs="Times New Roman"/>
          <w:sz w:val="28"/>
          <w:szCs w:val="28"/>
        </w:rPr>
        <w:t>Шашенка</w:t>
      </w:r>
      <w:proofErr w:type="spellEnd"/>
      <w:r w:rsidRPr="006260AC">
        <w:rPr>
          <w:rFonts w:ascii="Times New Roman" w:hAnsi="Times New Roman" w:cs="Times New Roman"/>
          <w:sz w:val="28"/>
          <w:szCs w:val="28"/>
        </w:rPr>
        <w:t xml:space="preserve"> вывезут из зоны и похоронят на первом деревенском кладбище. Его друга и одногодка Валерия </w:t>
      </w:r>
      <w:proofErr w:type="spellStart"/>
      <w:r w:rsidRPr="006260AC">
        <w:rPr>
          <w:rFonts w:ascii="Times New Roman" w:hAnsi="Times New Roman" w:cs="Times New Roman"/>
          <w:sz w:val="28"/>
          <w:szCs w:val="28"/>
        </w:rPr>
        <w:t>Ходемчука</w:t>
      </w:r>
      <w:proofErr w:type="spellEnd"/>
      <w:r w:rsidRPr="006260AC">
        <w:rPr>
          <w:rFonts w:ascii="Times New Roman" w:hAnsi="Times New Roman" w:cs="Times New Roman"/>
          <w:sz w:val="28"/>
          <w:szCs w:val="28"/>
        </w:rPr>
        <w:t xml:space="preserve"> же не найдут. И может, на бетонной стене захороненного атомного реактора когда-то напишут его имя... Сердце Валерия </w:t>
      </w:r>
      <w:proofErr w:type="spellStart"/>
      <w:r w:rsidRPr="006260AC">
        <w:rPr>
          <w:rFonts w:ascii="Times New Roman" w:hAnsi="Times New Roman" w:cs="Times New Roman"/>
          <w:sz w:val="28"/>
          <w:szCs w:val="28"/>
        </w:rPr>
        <w:t>Ходемчука</w:t>
      </w:r>
      <w:proofErr w:type="spellEnd"/>
      <w:r w:rsidRPr="006260AC">
        <w:rPr>
          <w:rFonts w:ascii="Times New Roman" w:hAnsi="Times New Roman" w:cs="Times New Roman"/>
          <w:sz w:val="28"/>
          <w:szCs w:val="28"/>
        </w:rPr>
        <w:t xml:space="preserve"> остановилось в то мгновенье, когда начала свое действие авария, ставшая предостережением всему человечеству. Валерка, который, уходя на смену, на реактор, попросил Наташу, чтобы собрала детишек, завтра поедут все вместе к матери сажать картошку.</w:t>
      </w:r>
    </w:p>
    <w:p w:rsidR="006260AC" w:rsidRPr="00C12545" w:rsidRDefault="006260AC" w:rsidP="006260A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2545">
        <w:rPr>
          <w:rFonts w:ascii="Times New Roman" w:hAnsi="Times New Roman" w:cs="Times New Roman"/>
          <w:b/>
          <w:sz w:val="28"/>
          <w:szCs w:val="28"/>
          <w:u w:val="single"/>
        </w:rPr>
        <w:t>Последствия аварии:</w:t>
      </w:r>
    </w:p>
    <w:p w:rsidR="004A23E8" w:rsidRDefault="004A23E8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3E8">
        <w:rPr>
          <w:rFonts w:ascii="Times New Roman" w:hAnsi="Times New Roman" w:cs="Times New Roman"/>
          <w:sz w:val="28"/>
          <w:szCs w:val="28"/>
        </w:rPr>
        <w:t xml:space="preserve">В результате аварии только среди ликвидаторов умерли десятки тысяч человек, в Европе зафиксировано 10 000 случаев уродств у новорождённых, 10 000 случаев рака щитовидной железы и ожидается ещё 50 000, из 600 000 ликвидаторов 10 % умерло и 165 000 стало инвалидами. </w:t>
      </w:r>
    </w:p>
    <w:p w:rsidR="003C207A" w:rsidRDefault="003C207A" w:rsidP="004A2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207A" w:rsidRDefault="003C207A" w:rsidP="00F835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20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091" cy="3638550"/>
            <wp:effectExtent l="0" t="0" r="6985" b="0"/>
            <wp:docPr id="12" name="Рисунок 12" descr="https://4.bp.blogspot.com/-iWAiAp8S1Z0/VyEKWU-8usI/AAAAAAAACfg/tFIpNurgc3YqG-M2mO3F_U-LMluz-EJLACLcB/s1600/%25D0%25A1%25D0%25BB%25D0%25B0%25D0%25B9%25D0%25B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4.bp.blogspot.com/-iWAiAp8S1Z0/VyEKWU-8usI/AAAAAAAACfg/tFIpNurgc3YqG-M2mO3F_U-LMluz-EJLACLcB/s1600/%25D0%25A1%25D0%25BB%25D0%25B0%25D0%25B9%25D0%25B4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642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5B82" w:rsidRDefault="004A23E8" w:rsidP="004B5B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23E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Дозы облучения</w:t>
      </w:r>
      <w:r w:rsidRPr="004A23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23E8" w:rsidRPr="004A23E8" w:rsidRDefault="004A23E8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3E8">
        <w:rPr>
          <w:rFonts w:ascii="Times New Roman" w:hAnsi="Times New Roman" w:cs="Times New Roman"/>
          <w:sz w:val="28"/>
          <w:szCs w:val="28"/>
        </w:rPr>
        <w:t>Наибольшие дозы получили примерно 1000 человек, находившихся рядом с реактором в момент взрыва и принимавших участие в аварийных работах в первые дни после него. Эти дозы в ряде случаев оказались смертельными.</w:t>
      </w:r>
    </w:p>
    <w:p w:rsidR="004A23E8" w:rsidRPr="004A23E8" w:rsidRDefault="004A23E8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3E8">
        <w:rPr>
          <w:rFonts w:ascii="Times New Roman" w:hAnsi="Times New Roman" w:cs="Times New Roman"/>
          <w:sz w:val="28"/>
          <w:szCs w:val="28"/>
        </w:rPr>
        <w:t>Многие местные жители в первые недели после аварии употребляли в пищу продукты (в основном, молоко), загрязнённые радиоактивным иодом-131. Йод накапливался в щитовидной железе, и это привело к большим дозам облучения на этот орган, помимо дозы на всё тело, полученной за счёт внешнего излучения и излучения других радионуклидов, попавших внутрь организма.</w:t>
      </w:r>
    </w:p>
    <w:p w:rsidR="004A23E8" w:rsidRDefault="004A23E8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3E8">
        <w:rPr>
          <w:rFonts w:ascii="Times New Roman" w:hAnsi="Times New Roman" w:cs="Times New Roman"/>
          <w:sz w:val="28"/>
          <w:szCs w:val="28"/>
        </w:rPr>
        <w:t>Было зарегистрировано 134 случая острой лучевой болезни среди людей, выполнявших аварийные работы на четвёртом блоке. Во многих случаях лучевая болезнь осложнялась лучевыми ожогами кожи.</w:t>
      </w:r>
    </w:p>
    <w:p w:rsidR="006F1AB5" w:rsidRPr="006F1AB5" w:rsidRDefault="006F1AB5" w:rsidP="006F1AB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1AB5">
        <w:rPr>
          <w:rFonts w:ascii="Times New Roman" w:hAnsi="Times New Roman" w:cs="Times New Roman"/>
          <w:b/>
          <w:sz w:val="28"/>
          <w:szCs w:val="28"/>
          <w:u w:val="single"/>
        </w:rPr>
        <w:t xml:space="preserve">Чернобыль сегодня </w:t>
      </w:r>
    </w:p>
    <w:p w:rsidR="006F1AB5" w:rsidRDefault="006F1AB5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AB5">
        <w:rPr>
          <w:rFonts w:ascii="Times New Roman" w:hAnsi="Times New Roman" w:cs="Times New Roman"/>
          <w:sz w:val="28"/>
          <w:szCs w:val="28"/>
        </w:rPr>
        <w:t xml:space="preserve">На сегодняшний день город Чернобыль со стороны почти ничем не отличается от любого другого районного центра. В общей сложности одновременно в Чернобыле проживает около 4000 человек. Это вахтовые рабочие, работающие по две недели, и вахта МЧС. Чернобыль – город пятиэтажек и частных домов. Частный сектор в большинстве своём заброшен, а многоэтажки практически все населены людьми, работающими в зоне. Город вполне живой - по улицам то и дело проезжают автомобили, немало и людей, хотя по сравнению с обычным городом здесь, конечно, безлюдно. Основная особенность Чернобыля — это то, что вы не встретите здесь детей. </w:t>
      </w:r>
    </w:p>
    <w:p w:rsidR="00CB1965" w:rsidRDefault="00CB1965" w:rsidP="006F1A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965" w:rsidRDefault="00CB1965" w:rsidP="00F835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1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0390" cy="3419475"/>
            <wp:effectExtent l="0" t="0" r="0" b="9525"/>
            <wp:docPr id="13" name="Рисунок 13" descr="https://im0-tub-by.yandex.net/i?id=3c2e71ea08dfd0ee564e69894a2491f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by.yandex.net/i?id=3c2e71ea08dfd0ee564e69894a2491f4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39" cy="3420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AB5" w:rsidRPr="006F1AB5" w:rsidRDefault="006F1AB5" w:rsidP="006F1AB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1AB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Зона отчуждения </w:t>
      </w:r>
    </w:p>
    <w:p w:rsidR="006F1AB5" w:rsidRPr="006F1AB5" w:rsidRDefault="006F1AB5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AB5">
        <w:rPr>
          <w:rFonts w:ascii="Times New Roman" w:hAnsi="Times New Roman" w:cs="Times New Roman"/>
          <w:sz w:val="28"/>
          <w:szCs w:val="28"/>
        </w:rPr>
        <w:t xml:space="preserve">Ошибочно предполагать, что в Чернобыль может попасть каждый встречный. Это закрытая территория, въезд на которую разрешен лишь после предварительной подачи заявки и ее утверждения. В настоящее время организованы платные экскурсии на Чернобыльскую АЭС. За год зону отчуждения посещают порядка семи-девяти тысяч человек. Как правило, туристы приезжают на станцию, посещают сам Чернобыль, Припять, останавливаются в нескольких поселках, куда после эвакуации самовольно вернулись местные жители. После экскурсии необходимо дважды пройти дозиметрический контроль: в Чернобыле и на выезде из 30-километровой зоны. </w:t>
      </w:r>
    </w:p>
    <w:p w:rsidR="006F1AB5" w:rsidRPr="00E02728" w:rsidRDefault="006F1AB5" w:rsidP="006F1AB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2728">
        <w:rPr>
          <w:rFonts w:ascii="Times New Roman" w:hAnsi="Times New Roman" w:cs="Times New Roman"/>
          <w:b/>
          <w:sz w:val="28"/>
          <w:szCs w:val="28"/>
          <w:u w:val="single"/>
        </w:rPr>
        <w:t xml:space="preserve">III. </w:t>
      </w:r>
      <w:r w:rsidR="00FA667E">
        <w:rPr>
          <w:rFonts w:ascii="Times New Roman" w:hAnsi="Times New Roman" w:cs="Times New Roman"/>
          <w:b/>
          <w:sz w:val="28"/>
          <w:szCs w:val="28"/>
          <w:u w:val="single"/>
        </w:rPr>
        <w:t>Итог воспитательного</w:t>
      </w:r>
      <w:r w:rsidRPr="00E02728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часа</w:t>
      </w:r>
      <w:r w:rsidR="00CB1965" w:rsidRPr="00E0272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B1965" w:rsidRPr="00CB1965" w:rsidRDefault="00CB1965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965">
        <w:rPr>
          <w:rFonts w:ascii="Times New Roman" w:hAnsi="Times New Roman" w:cs="Times New Roman"/>
          <w:sz w:val="28"/>
          <w:szCs w:val="28"/>
        </w:rPr>
        <w:t>Один из многочисленных уроков Чернобыля состоит в том, чтобы не предполагать, а твердо знать, каким образом надо действовать в подобных экстремальных ситуациях. Надо уметь говорить с людьми не только в праздники, но и в часы испытаний. Боязнь и малодушие перед реальностью неизбежно оборачиваются потерями. А они были. И во многом как раз потому, что люди не знали, как себя вести.</w:t>
      </w:r>
    </w:p>
    <w:p w:rsidR="00CB1965" w:rsidRPr="00CB1965" w:rsidRDefault="00CB1965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965">
        <w:rPr>
          <w:rFonts w:ascii="Times New Roman" w:hAnsi="Times New Roman" w:cs="Times New Roman"/>
          <w:sz w:val="28"/>
          <w:szCs w:val="28"/>
        </w:rPr>
        <w:t>Прошло 3</w:t>
      </w:r>
      <w:r w:rsidR="004B5B82">
        <w:rPr>
          <w:rFonts w:ascii="Times New Roman" w:hAnsi="Times New Roman" w:cs="Times New Roman"/>
          <w:sz w:val="28"/>
          <w:szCs w:val="28"/>
          <w:lang w:val="be-BY"/>
        </w:rPr>
        <w:t>4</w:t>
      </w:r>
      <w:r w:rsidRPr="00CB1965">
        <w:rPr>
          <w:rFonts w:ascii="Times New Roman" w:hAnsi="Times New Roman" w:cs="Times New Roman"/>
          <w:sz w:val="28"/>
          <w:szCs w:val="28"/>
        </w:rPr>
        <w:t xml:space="preserve"> г., а черный день Чернобыльской трагедии продолжает волновать людей: и тех, кого он зацепил своим черным крылом, и тех, кто позднее родился далеко от искалеченной земли. Этот день не прошел бесследно, он расплодил по миру много трагедий; он будет всегда объединять всех одним воспоминанием, одной печалью, одной надеждой. Невиданного масштаба трагедия свалилась на плечи нашего народа. Кто же виновен в ней? Конкретно будто никто ничего специально не делал. Это не провокация, это халатность. Проявления безответственности и легкомысленности накапливались и накапливались - и в один прекрасный апрельский день - вдруг взрыв…</w:t>
      </w:r>
    </w:p>
    <w:p w:rsidR="00CB1965" w:rsidRDefault="00CB1965" w:rsidP="004B5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965">
        <w:rPr>
          <w:rFonts w:ascii="Times New Roman" w:hAnsi="Times New Roman" w:cs="Times New Roman"/>
          <w:sz w:val="28"/>
          <w:szCs w:val="28"/>
        </w:rPr>
        <w:t>Но где гарантия, что не повторится эта трагедия? Люди, будьте бдительны и осторожны, безотв</w:t>
      </w:r>
      <w:r>
        <w:rPr>
          <w:rFonts w:ascii="Times New Roman" w:hAnsi="Times New Roman" w:cs="Times New Roman"/>
          <w:sz w:val="28"/>
          <w:szCs w:val="28"/>
        </w:rPr>
        <w:t>етственность порождает трагедию.</w:t>
      </w:r>
    </w:p>
    <w:p w:rsidR="00CB1965" w:rsidRPr="00E02728" w:rsidRDefault="00CB1965" w:rsidP="00CB196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2728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6F1AB5" w:rsidRPr="00E02728">
        <w:rPr>
          <w:rFonts w:ascii="Times New Roman" w:hAnsi="Times New Roman" w:cs="Times New Roman"/>
          <w:b/>
          <w:sz w:val="28"/>
          <w:szCs w:val="28"/>
          <w:u w:val="single"/>
        </w:rPr>
        <w:t xml:space="preserve">одведём итоги. </w:t>
      </w:r>
    </w:p>
    <w:p w:rsidR="006F1AB5" w:rsidRPr="00E02728" w:rsidRDefault="006F1AB5" w:rsidP="00CB196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2728">
        <w:rPr>
          <w:rFonts w:ascii="Times New Roman" w:hAnsi="Times New Roman" w:cs="Times New Roman"/>
          <w:b/>
          <w:sz w:val="28"/>
          <w:szCs w:val="28"/>
          <w:u w:val="single"/>
        </w:rPr>
        <w:t>Ответьте на вопросы.</w:t>
      </w:r>
    </w:p>
    <w:p w:rsidR="006F1AB5" w:rsidRPr="00E02728" w:rsidRDefault="006F1AB5" w:rsidP="00E027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2728">
        <w:rPr>
          <w:rFonts w:ascii="Times New Roman" w:hAnsi="Times New Roman" w:cs="Times New Roman"/>
          <w:sz w:val="28"/>
          <w:szCs w:val="28"/>
        </w:rPr>
        <w:t>Перечислите, на какие вопросы вы наш</w:t>
      </w:r>
      <w:r w:rsidR="008E1A8E">
        <w:rPr>
          <w:rFonts w:ascii="Times New Roman" w:hAnsi="Times New Roman" w:cs="Times New Roman"/>
          <w:sz w:val="28"/>
          <w:szCs w:val="28"/>
        </w:rPr>
        <w:t>ли ответ в ходе нашего воспитательного</w:t>
      </w:r>
      <w:r w:rsidRPr="00E02728">
        <w:rPr>
          <w:rFonts w:ascii="Times New Roman" w:hAnsi="Times New Roman" w:cs="Times New Roman"/>
          <w:sz w:val="28"/>
          <w:szCs w:val="28"/>
        </w:rPr>
        <w:t xml:space="preserve"> часа?</w:t>
      </w:r>
    </w:p>
    <w:p w:rsidR="006F1AB5" w:rsidRPr="00E02728" w:rsidRDefault="006F1AB5" w:rsidP="00E027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2728">
        <w:rPr>
          <w:rFonts w:ascii="Times New Roman" w:hAnsi="Times New Roman" w:cs="Times New Roman"/>
          <w:sz w:val="28"/>
          <w:szCs w:val="28"/>
        </w:rPr>
        <w:t>Какой факт о Чернобыльской трагедии произвел на вас самое большое впечатление?</w:t>
      </w:r>
    </w:p>
    <w:p w:rsidR="006F1AB5" w:rsidRPr="00E02728" w:rsidRDefault="006F1AB5" w:rsidP="00E027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2728">
        <w:rPr>
          <w:rFonts w:ascii="Times New Roman" w:hAnsi="Times New Roman" w:cs="Times New Roman"/>
          <w:sz w:val="28"/>
          <w:szCs w:val="28"/>
        </w:rPr>
        <w:t>Почему необходимо знать о трагедии в Чернобыле?</w:t>
      </w:r>
    </w:p>
    <w:p w:rsidR="006F1AB5" w:rsidRPr="00E02728" w:rsidRDefault="006F1AB5" w:rsidP="00E027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2728">
        <w:rPr>
          <w:rFonts w:ascii="Times New Roman" w:hAnsi="Times New Roman" w:cs="Times New Roman"/>
          <w:sz w:val="28"/>
          <w:szCs w:val="28"/>
        </w:rPr>
        <w:t>Нужны ли атомные станции? Можно ли обойтись без них?</w:t>
      </w:r>
    </w:p>
    <w:p w:rsidR="006F1AB5" w:rsidRPr="00E02728" w:rsidRDefault="006F1AB5" w:rsidP="00E027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2728">
        <w:rPr>
          <w:rFonts w:ascii="Times New Roman" w:hAnsi="Times New Roman" w:cs="Times New Roman"/>
          <w:sz w:val="28"/>
          <w:szCs w:val="28"/>
        </w:rPr>
        <w:t>Почему Землю можно назвать «хрупкой» планетой?</w:t>
      </w:r>
    </w:p>
    <w:p w:rsidR="006260AC" w:rsidRDefault="006260AC" w:rsidP="006260AC">
      <w:bookmarkStart w:id="0" w:name="_GoBack"/>
      <w:bookmarkEnd w:id="0"/>
    </w:p>
    <w:p w:rsidR="006260AC" w:rsidRDefault="006260AC" w:rsidP="006260AC"/>
    <w:p w:rsidR="006260AC" w:rsidRDefault="006260AC" w:rsidP="006260AC"/>
    <w:p w:rsidR="006260AC" w:rsidRDefault="006260AC" w:rsidP="006260AC"/>
    <w:p w:rsidR="00FB73E1" w:rsidRDefault="00FB73E1"/>
    <w:sectPr w:rsidR="00FB73E1" w:rsidSect="00270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B5EC7"/>
    <w:multiLevelType w:val="hybridMultilevel"/>
    <w:tmpl w:val="97C61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65A55"/>
    <w:multiLevelType w:val="hybridMultilevel"/>
    <w:tmpl w:val="5C3E2C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60AC"/>
    <w:rsid w:val="002245CF"/>
    <w:rsid w:val="00270AE0"/>
    <w:rsid w:val="00304157"/>
    <w:rsid w:val="003A0194"/>
    <w:rsid w:val="003C207A"/>
    <w:rsid w:val="00400EBB"/>
    <w:rsid w:val="004601E8"/>
    <w:rsid w:val="004A23E8"/>
    <w:rsid w:val="004B5B82"/>
    <w:rsid w:val="0053749D"/>
    <w:rsid w:val="006260AC"/>
    <w:rsid w:val="006F1AB5"/>
    <w:rsid w:val="007D09B7"/>
    <w:rsid w:val="008E1A8E"/>
    <w:rsid w:val="00AD0FF2"/>
    <w:rsid w:val="00B36180"/>
    <w:rsid w:val="00B966B2"/>
    <w:rsid w:val="00C12545"/>
    <w:rsid w:val="00C554B3"/>
    <w:rsid w:val="00CA7B0A"/>
    <w:rsid w:val="00CB1965"/>
    <w:rsid w:val="00CC7A03"/>
    <w:rsid w:val="00CF6393"/>
    <w:rsid w:val="00E02728"/>
    <w:rsid w:val="00E426B8"/>
    <w:rsid w:val="00F835D6"/>
    <w:rsid w:val="00FA667E"/>
    <w:rsid w:val="00FB7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0A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B1965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4601E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601E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601E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601E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601E8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6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601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1667</Words>
  <Characters>9507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HP</cp:lastModifiedBy>
  <cp:revision>9</cp:revision>
  <cp:lastPrinted>2019-04-16T11:20:00Z</cp:lastPrinted>
  <dcterms:created xsi:type="dcterms:W3CDTF">2020-04-08T14:24:00Z</dcterms:created>
  <dcterms:modified xsi:type="dcterms:W3CDTF">2025-03-09T05:36:00Z</dcterms:modified>
</cp:coreProperties>
</file>