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642F9" w14:textId="5436DAD7" w:rsidR="008B07B1" w:rsidRPr="008B07B1" w:rsidRDefault="008B07B1" w:rsidP="008B07B1">
      <w:r w:rsidRPr="008B07B1">
        <w:rPr>
          <w:b/>
          <w:bCs/>
          <w:u w:val="single"/>
        </w:rPr>
        <w:t>Задай тренды в классе: как создать уникальный образ без лишних затрат?</w:t>
      </w:r>
    </w:p>
    <w:p w14:paraId="1D5404FA" w14:textId="77777777" w:rsidR="008B07B1" w:rsidRPr="008B07B1" w:rsidRDefault="008B07B1" w:rsidP="008B07B1">
      <w:r w:rsidRPr="008B07B1">
        <w:t>Устали от однообразия школьной формы? Думаете, что модный образ требует больших затрат? Это не совсем так! Существуют простые и бюджетные способы выглядеть интересно и стильно, не нарушая школьный дресс-код.</w:t>
      </w:r>
    </w:p>
    <w:p w14:paraId="3B4FBF57" w14:textId="77777777" w:rsidR="008B07B1" w:rsidRPr="008B07B1" w:rsidRDefault="008B07B1" w:rsidP="008B07B1">
      <w:r w:rsidRPr="008B07B1">
        <w:rPr>
          <w:b/>
          <w:bCs/>
        </w:rPr>
        <w:t>1. Капсульный гардероб</w:t>
      </w:r>
    </w:p>
    <w:p w14:paraId="7D6C423F" w14:textId="77777777" w:rsidR="008B07B1" w:rsidRPr="008B07B1" w:rsidRDefault="008B07B1" w:rsidP="008B07B1">
      <w:r w:rsidRPr="008B07B1">
        <w:t>Капсула — это набор сочетающихся между собой вещей. Их объединяет единый стиль или цветовая гамма. Это как конструктор, из которого можно собрать множество различных образов, не тратя часы на размышления перед шкафом. Это огромное преимущество в современном обществе, где люди постоянно спешат и не хотят тратить много денег на разбор гардероба. Давайте рассмотрим пример классической капсулы для школы:</w:t>
      </w:r>
    </w:p>
    <w:p w14:paraId="3D365C54" w14:textId="77777777" w:rsidR="008B07B1" w:rsidRPr="008B07B1" w:rsidRDefault="008B07B1" w:rsidP="008B07B1">
      <w:r w:rsidRPr="008B07B1">
        <w:rPr>
          <w:b/>
          <w:bCs/>
        </w:rPr>
        <w:t>Капсула для девочки:</w:t>
      </w:r>
    </w:p>
    <w:p w14:paraId="6980DCA7" w14:textId="77777777" w:rsidR="008B07B1" w:rsidRPr="008B07B1" w:rsidRDefault="008B07B1" w:rsidP="008B07B1">
      <w:pPr>
        <w:numPr>
          <w:ilvl w:val="0"/>
          <w:numId w:val="1"/>
        </w:numPr>
      </w:pPr>
      <w:r w:rsidRPr="008B07B1">
        <w:t>Рубашка: белая и цветная</w:t>
      </w:r>
    </w:p>
    <w:p w14:paraId="0F9DE037" w14:textId="77777777" w:rsidR="008B07B1" w:rsidRPr="008B07B1" w:rsidRDefault="008B07B1" w:rsidP="008B07B1">
      <w:pPr>
        <w:numPr>
          <w:ilvl w:val="0"/>
          <w:numId w:val="1"/>
        </w:numPr>
      </w:pPr>
      <w:r w:rsidRPr="008B07B1">
        <w:t>Футболка: цветная и белая</w:t>
      </w:r>
    </w:p>
    <w:p w14:paraId="36AF66E3" w14:textId="77777777" w:rsidR="008B07B1" w:rsidRPr="008B07B1" w:rsidRDefault="008B07B1" w:rsidP="008B07B1">
      <w:pPr>
        <w:numPr>
          <w:ilvl w:val="0"/>
          <w:numId w:val="1"/>
        </w:numPr>
      </w:pPr>
      <w:r w:rsidRPr="008B07B1">
        <w:t>Топ: черный и белый</w:t>
      </w:r>
    </w:p>
    <w:p w14:paraId="020AE231" w14:textId="77777777" w:rsidR="008B07B1" w:rsidRPr="008B07B1" w:rsidRDefault="008B07B1" w:rsidP="008B07B1">
      <w:pPr>
        <w:numPr>
          <w:ilvl w:val="0"/>
          <w:numId w:val="1"/>
        </w:numPr>
      </w:pPr>
      <w:r w:rsidRPr="008B07B1">
        <w:t>Классический костюм</w:t>
      </w:r>
    </w:p>
    <w:p w14:paraId="76942F77" w14:textId="77777777" w:rsidR="008B07B1" w:rsidRPr="008B07B1" w:rsidRDefault="008B07B1" w:rsidP="008B07B1">
      <w:pPr>
        <w:numPr>
          <w:ilvl w:val="0"/>
          <w:numId w:val="1"/>
        </w:numPr>
      </w:pPr>
      <w:r w:rsidRPr="008B07B1">
        <w:t>Свитшот/</w:t>
      </w:r>
      <w:proofErr w:type="spellStart"/>
      <w:r w:rsidRPr="008B07B1">
        <w:t>зип</w:t>
      </w:r>
      <w:proofErr w:type="spellEnd"/>
      <w:r w:rsidRPr="008B07B1">
        <w:t>-худи</w:t>
      </w:r>
    </w:p>
    <w:p w14:paraId="2DEDD4E1" w14:textId="77777777" w:rsidR="008B07B1" w:rsidRPr="008B07B1" w:rsidRDefault="008B07B1" w:rsidP="008B07B1">
      <w:pPr>
        <w:numPr>
          <w:ilvl w:val="0"/>
          <w:numId w:val="1"/>
        </w:numPr>
      </w:pPr>
      <w:r w:rsidRPr="008B07B1">
        <w:t>Юбка: плиссированная</w:t>
      </w:r>
    </w:p>
    <w:p w14:paraId="180C94D5" w14:textId="77777777" w:rsidR="008B07B1" w:rsidRPr="008B07B1" w:rsidRDefault="008B07B1" w:rsidP="008B07B1">
      <w:pPr>
        <w:numPr>
          <w:ilvl w:val="0"/>
          <w:numId w:val="1"/>
        </w:numPr>
      </w:pPr>
      <w:r w:rsidRPr="008B07B1">
        <w:t>Юбка: миди/макси</w:t>
      </w:r>
    </w:p>
    <w:p w14:paraId="35B661BB" w14:textId="77777777" w:rsidR="008B07B1" w:rsidRPr="008B07B1" w:rsidRDefault="008B07B1" w:rsidP="008B07B1">
      <w:pPr>
        <w:numPr>
          <w:ilvl w:val="0"/>
          <w:numId w:val="1"/>
        </w:numPr>
      </w:pPr>
      <w:r w:rsidRPr="008B07B1">
        <w:t>Брюки</w:t>
      </w:r>
    </w:p>
    <w:p w14:paraId="30D01F2C" w14:textId="77777777" w:rsidR="008B07B1" w:rsidRPr="008B07B1" w:rsidRDefault="008B07B1" w:rsidP="008B07B1">
      <w:pPr>
        <w:numPr>
          <w:ilvl w:val="0"/>
          <w:numId w:val="1"/>
        </w:numPr>
      </w:pPr>
      <w:r w:rsidRPr="008B07B1">
        <w:t>Джинсы</w:t>
      </w:r>
    </w:p>
    <w:p w14:paraId="3B48A577" w14:textId="77777777" w:rsidR="008B07B1" w:rsidRPr="008B07B1" w:rsidRDefault="008B07B1" w:rsidP="008B07B1">
      <w:pPr>
        <w:numPr>
          <w:ilvl w:val="0"/>
          <w:numId w:val="1"/>
        </w:numPr>
      </w:pPr>
      <w:r w:rsidRPr="008B07B1">
        <w:t>Кроссовки</w:t>
      </w:r>
    </w:p>
    <w:p w14:paraId="6D008ED5" w14:textId="77777777" w:rsidR="008B07B1" w:rsidRPr="008B07B1" w:rsidRDefault="008B07B1" w:rsidP="008B07B1">
      <w:pPr>
        <w:numPr>
          <w:ilvl w:val="0"/>
          <w:numId w:val="1"/>
        </w:numPr>
      </w:pPr>
      <w:r w:rsidRPr="008B07B1">
        <w:t>Лоферы/балетки/туфли Мэри Джейн</w:t>
      </w:r>
    </w:p>
    <w:p w14:paraId="497481F5" w14:textId="77777777" w:rsidR="008B07B1" w:rsidRPr="008B07B1" w:rsidRDefault="008B07B1" w:rsidP="008B07B1">
      <w:r w:rsidRPr="008B07B1">
        <w:rPr>
          <w:b/>
          <w:bCs/>
        </w:rPr>
        <w:t>Капсула для мальчика:</w:t>
      </w:r>
    </w:p>
    <w:p w14:paraId="15AA6228" w14:textId="77777777" w:rsidR="008B07B1" w:rsidRPr="008B07B1" w:rsidRDefault="008B07B1" w:rsidP="008B07B1">
      <w:pPr>
        <w:numPr>
          <w:ilvl w:val="0"/>
          <w:numId w:val="2"/>
        </w:numPr>
      </w:pPr>
      <w:r w:rsidRPr="008B07B1">
        <w:t>Рубашка: белая и цветная</w:t>
      </w:r>
    </w:p>
    <w:p w14:paraId="44845D51" w14:textId="77777777" w:rsidR="008B07B1" w:rsidRPr="008B07B1" w:rsidRDefault="008B07B1" w:rsidP="008B07B1">
      <w:pPr>
        <w:numPr>
          <w:ilvl w:val="0"/>
          <w:numId w:val="2"/>
        </w:numPr>
      </w:pPr>
      <w:r w:rsidRPr="008B07B1">
        <w:t>Водолазка: черная и белая</w:t>
      </w:r>
    </w:p>
    <w:p w14:paraId="24FCBC87" w14:textId="77777777" w:rsidR="008B07B1" w:rsidRPr="008B07B1" w:rsidRDefault="008B07B1" w:rsidP="008B07B1">
      <w:pPr>
        <w:numPr>
          <w:ilvl w:val="0"/>
          <w:numId w:val="2"/>
        </w:numPr>
      </w:pPr>
      <w:r w:rsidRPr="008B07B1">
        <w:t>Футболка</w:t>
      </w:r>
    </w:p>
    <w:p w14:paraId="0ED94131" w14:textId="77777777" w:rsidR="008B07B1" w:rsidRPr="008B07B1" w:rsidRDefault="008B07B1" w:rsidP="008B07B1">
      <w:pPr>
        <w:numPr>
          <w:ilvl w:val="0"/>
          <w:numId w:val="2"/>
        </w:numPr>
      </w:pPr>
      <w:r w:rsidRPr="008B07B1">
        <w:t>Свитшот/</w:t>
      </w:r>
      <w:proofErr w:type="spellStart"/>
      <w:r w:rsidRPr="008B07B1">
        <w:t>зип</w:t>
      </w:r>
      <w:proofErr w:type="spellEnd"/>
      <w:r w:rsidRPr="008B07B1">
        <w:t>-худи/кардиган</w:t>
      </w:r>
    </w:p>
    <w:p w14:paraId="3FA6A67B" w14:textId="77777777" w:rsidR="008B07B1" w:rsidRPr="008B07B1" w:rsidRDefault="008B07B1" w:rsidP="008B07B1">
      <w:pPr>
        <w:numPr>
          <w:ilvl w:val="0"/>
          <w:numId w:val="2"/>
        </w:numPr>
      </w:pPr>
      <w:r w:rsidRPr="008B07B1">
        <w:t>Две пары брюк разного типа</w:t>
      </w:r>
    </w:p>
    <w:p w14:paraId="774D8091" w14:textId="77777777" w:rsidR="008B07B1" w:rsidRPr="008B07B1" w:rsidRDefault="008B07B1" w:rsidP="008B07B1">
      <w:pPr>
        <w:numPr>
          <w:ilvl w:val="0"/>
          <w:numId w:val="2"/>
        </w:numPr>
      </w:pPr>
      <w:r w:rsidRPr="008B07B1">
        <w:t>Кроссовки</w:t>
      </w:r>
    </w:p>
    <w:p w14:paraId="734A2A3E" w14:textId="77777777" w:rsidR="008B07B1" w:rsidRPr="008B07B1" w:rsidRDefault="008B07B1" w:rsidP="008B07B1">
      <w:pPr>
        <w:numPr>
          <w:ilvl w:val="0"/>
          <w:numId w:val="2"/>
        </w:numPr>
      </w:pPr>
      <w:r w:rsidRPr="008B07B1">
        <w:t>Оксфорды</w:t>
      </w:r>
    </w:p>
    <w:p w14:paraId="7F437831" w14:textId="77777777" w:rsidR="008B07B1" w:rsidRPr="008B07B1" w:rsidRDefault="008B07B1" w:rsidP="008B07B1">
      <w:r w:rsidRPr="008B07B1">
        <w:t>Теперь главный вопрос: как собрать все эти вещи в гармоничную капсулу? Начните с определения своего стиля и цветовой палитры. Подумайте, какие цвета вам идут и какие вещи вы любите носить. Постепенно добавляйте новые элементы, следя за тем, чтобы они сочетались с уже имеющимися.</w:t>
      </w:r>
    </w:p>
    <w:p w14:paraId="5A66F0C0" w14:textId="77777777" w:rsidR="008B07B1" w:rsidRPr="008B07B1" w:rsidRDefault="008B07B1" w:rsidP="008B07B1">
      <w:r w:rsidRPr="008B07B1">
        <w:rPr>
          <w:b/>
          <w:bCs/>
        </w:rPr>
        <w:t>2. Акцент на деталях. </w:t>
      </w:r>
    </w:p>
    <w:p w14:paraId="3A2EE6D1" w14:textId="77777777" w:rsidR="008B07B1" w:rsidRPr="008B07B1" w:rsidRDefault="008B07B1" w:rsidP="008B07B1">
      <w:r w:rsidRPr="008B07B1">
        <w:lastRenderedPageBreak/>
        <w:t>Не бойтесь экспериментировать с украшениями, шарфами, галстуками, ремнями и, конечно же, причёсками. Небольшой акцент яркого цвета или необычная деталь могут сделать ваш образ запоминающимся и уникальным. Например, у вас классический образ из рубашки, юбки и лоферов. Стоит добавить яркий галстук, заплести распущенные волосы в низкий пучок, надеть гетры, и образ выделится на фоне сотен обычных образов. Можно экспериментировать не только с причёсками, но и с привычной нам одеждой. к примеру, заколоть булавкой, чтобы создать фактурные складки. В интернете можно найти множество обучающих видео.</w:t>
      </w:r>
    </w:p>
    <w:p w14:paraId="3459BD70" w14:textId="77777777" w:rsidR="008B07B1" w:rsidRPr="008B07B1" w:rsidRDefault="008B07B1" w:rsidP="008B07B1">
      <w:r w:rsidRPr="008B07B1">
        <w:rPr>
          <w:b/>
          <w:bCs/>
        </w:rPr>
        <w:t>3. Многослойность</w:t>
      </w:r>
    </w:p>
    <w:p w14:paraId="71C53F89" w14:textId="77777777" w:rsidR="008B07B1" w:rsidRPr="008B07B1" w:rsidRDefault="008B07B1" w:rsidP="008B07B1">
      <w:r w:rsidRPr="008B07B1">
        <w:t>Один из самых популярных трендов в современной моде — многослойность. Суть его в том, чтобы надевать одну вещь поверх другой, создавая интересные сочетания. Например:</w:t>
      </w:r>
    </w:p>
    <w:p w14:paraId="37236068" w14:textId="77777777" w:rsidR="008B07B1" w:rsidRPr="008B07B1" w:rsidRDefault="008B07B1" w:rsidP="008B07B1">
      <w:pPr>
        <w:numPr>
          <w:ilvl w:val="0"/>
          <w:numId w:val="3"/>
        </w:numPr>
      </w:pPr>
      <w:r w:rsidRPr="008B07B1">
        <w:t xml:space="preserve">Под рубашку можно надеть топ или футболку с </w:t>
      </w:r>
      <w:proofErr w:type="spellStart"/>
      <w:proofErr w:type="gramStart"/>
      <w:r w:rsidRPr="008B07B1">
        <w:t>принтом.Поверх</w:t>
      </w:r>
      <w:proofErr w:type="spellEnd"/>
      <w:proofErr w:type="gramEnd"/>
      <w:r w:rsidRPr="008B07B1">
        <w:t xml:space="preserve"> этой же рубашки можно накинуть пиджак или кардиган.</w:t>
      </w:r>
    </w:p>
    <w:p w14:paraId="63365683" w14:textId="77777777" w:rsidR="008B07B1" w:rsidRPr="008B07B1" w:rsidRDefault="008B07B1" w:rsidP="008B07B1">
      <w:pPr>
        <w:numPr>
          <w:ilvl w:val="0"/>
          <w:numId w:val="3"/>
        </w:numPr>
      </w:pPr>
      <w:r w:rsidRPr="008B07B1">
        <w:t>Попробовать надеть футболку или корсет поверх рубашки. </w:t>
      </w:r>
    </w:p>
    <w:p w14:paraId="36A1CC89" w14:textId="77777777" w:rsidR="008B07B1" w:rsidRPr="008B07B1" w:rsidRDefault="008B07B1" w:rsidP="008B07B1">
      <w:r w:rsidRPr="008B07B1">
        <w:t>В интернете стали распространяться фотографии смельчаков, которые надевают юбку поверх кружевных брюк или обычных джинсов. Конечно, не каждая школа одобрит такой подход к выбору школьной формы, но в повседневной жизни это выглядит смело и эффектно.</w:t>
      </w:r>
    </w:p>
    <w:p w14:paraId="783081A7" w14:textId="77777777" w:rsidR="008B07B1" w:rsidRPr="008B07B1" w:rsidRDefault="008B07B1" w:rsidP="008B07B1">
      <w:r w:rsidRPr="008B07B1">
        <w:rPr>
          <w:b/>
          <w:bCs/>
        </w:rPr>
        <w:t>4. Вдохновляйтесь в мире моды. </w:t>
      </w:r>
    </w:p>
    <w:p w14:paraId="77EAD45B" w14:textId="77777777" w:rsidR="008B07B1" w:rsidRPr="008B07B1" w:rsidRDefault="008B07B1" w:rsidP="008B07B1">
      <w:r w:rsidRPr="008B07B1">
        <w:t>Умение гармонично сочетать одежду — это навык, который оттачивается со временем и с опытом. Профессиональные стилисты изучают влияние цвета и то, как разные фасоны подчёркивают достоинства и скрывают недостатки фигуры. Ведь каждая деталь может как дополнить образ, так и испортить его. Необязательно быть профессионалом, чтобы развить чувство стиля. Просто начните обращать внимание на то, как одеваются окружающие и ищите вдохновение:</w:t>
      </w:r>
    </w:p>
    <w:p w14:paraId="06E1AE75" w14:textId="77777777" w:rsidR="008B07B1" w:rsidRPr="008B07B1" w:rsidRDefault="008B07B1" w:rsidP="008B07B1">
      <w:pPr>
        <w:numPr>
          <w:ilvl w:val="0"/>
          <w:numId w:val="4"/>
        </w:numPr>
      </w:pPr>
      <w:proofErr w:type="spellStart"/>
      <w:r w:rsidRPr="008B07B1">
        <w:rPr>
          <w:b/>
          <w:bCs/>
        </w:rPr>
        <w:t>Pinterest</w:t>
      </w:r>
      <w:proofErr w:type="spellEnd"/>
      <w:r w:rsidRPr="008B07B1">
        <w:rPr>
          <w:b/>
          <w:bCs/>
        </w:rPr>
        <w:t>:</w:t>
      </w:r>
      <w:r w:rsidRPr="008B07B1">
        <w:t> популярная платформа для визуального вдохновения, где можно собирать идеи для создания своего неповторимого стиля.</w:t>
      </w:r>
    </w:p>
    <w:p w14:paraId="1AEE7AAD" w14:textId="77777777" w:rsidR="008B07B1" w:rsidRPr="008B07B1" w:rsidRDefault="008B07B1" w:rsidP="008B07B1">
      <w:pPr>
        <w:numPr>
          <w:ilvl w:val="0"/>
          <w:numId w:val="4"/>
        </w:numPr>
      </w:pPr>
      <w:proofErr w:type="spellStart"/>
      <w:r w:rsidRPr="008B07B1">
        <w:rPr>
          <w:b/>
          <w:bCs/>
        </w:rPr>
        <w:t>Behance</w:t>
      </w:r>
      <w:proofErr w:type="spellEnd"/>
      <w:r w:rsidRPr="008B07B1">
        <w:rPr>
          <w:b/>
          <w:bCs/>
        </w:rPr>
        <w:t xml:space="preserve"> и </w:t>
      </w:r>
      <w:proofErr w:type="spellStart"/>
      <w:r w:rsidRPr="008B07B1">
        <w:rPr>
          <w:b/>
          <w:bCs/>
        </w:rPr>
        <w:t>Dribbble</w:t>
      </w:r>
      <w:proofErr w:type="spellEnd"/>
      <w:r w:rsidRPr="008B07B1">
        <w:rPr>
          <w:b/>
          <w:bCs/>
        </w:rPr>
        <w:t>:</w:t>
      </w:r>
      <w:r w:rsidRPr="008B07B1">
        <w:t> эти сайты, предназначенные для дизайнеров, могут стать отличным источником креативных решений и необычных сочетаний.</w:t>
      </w:r>
    </w:p>
    <w:p w14:paraId="49E4ECDA" w14:textId="77777777" w:rsidR="008B07B1" w:rsidRPr="008B07B1" w:rsidRDefault="008B07B1" w:rsidP="008B07B1">
      <w:pPr>
        <w:numPr>
          <w:ilvl w:val="0"/>
          <w:numId w:val="4"/>
        </w:numPr>
      </w:pPr>
      <w:r w:rsidRPr="008B07B1">
        <w:rPr>
          <w:b/>
          <w:bCs/>
        </w:rPr>
        <w:t xml:space="preserve">TikTok и </w:t>
      </w:r>
      <w:proofErr w:type="spellStart"/>
      <w:r w:rsidRPr="008B07B1">
        <w:rPr>
          <w:b/>
          <w:bCs/>
        </w:rPr>
        <w:t>Rutube</w:t>
      </w:r>
      <w:proofErr w:type="spellEnd"/>
      <w:r w:rsidRPr="008B07B1">
        <w:rPr>
          <w:b/>
          <w:bCs/>
        </w:rPr>
        <w:t>:</w:t>
      </w:r>
      <w:r w:rsidRPr="008B07B1">
        <w:t> здесь вы найдете множество молодых блогеров, которые делятся своими стильными образами и советами.</w:t>
      </w:r>
    </w:p>
    <w:p w14:paraId="6E5F5543" w14:textId="77777777" w:rsidR="008B07B1" w:rsidRPr="008B07B1" w:rsidRDefault="008B07B1" w:rsidP="008B07B1">
      <w:r w:rsidRPr="008B07B1">
        <w:t>Главное помнить, что не вещи красят человека, а человек вещи. Уверенность в себе — вот что делает образ по-настоящему запоминающимся. Кому-то смелые и необычные решения внушают лёгкость, а кто-то чувствует себя в них скованно и некомфортно. Экспериментируйте, ищите свой уникальный стиль, не бойтесь пробовать новое, и тогда вы сможете сиять яркой звёздочкой в бескрайней вселенной моды!</w:t>
      </w:r>
    </w:p>
    <w:p w14:paraId="0B989A65" w14:textId="77777777" w:rsidR="003C214F" w:rsidRDefault="003C214F"/>
    <w:sectPr w:rsidR="003C2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F609B"/>
    <w:multiLevelType w:val="multilevel"/>
    <w:tmpl w:val="BCDA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3327A"/>
    <w:multiLevelType w:val="multilevel"/>
    <w:tmpl w:val="456C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C96030"/>
    <w:multiLevelType w:val="multilevel"/>
    <w:tmpl w:val="DAEA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BE1508"/>
    <w:multiLevelType w:val="multilevel"/>
    <w:tmpl w:val="1A16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0837065">
    <w:abstractNumId w:val="1"/>
  </w:num>
  <w:num w:numId="2" w16cid:durableId="1400206948">
    <w:abstractNumId w:val="2"/>
  </w:num>
  <w:num w:numId="3" w16cid:durableId="355422729">
    <w:abstractNumId w:val="0"/>
  </w:num>
  <w:num w:numId="4" w16cid:durableId="1189022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B1"/>
    <w:rsid w:val="003C214F"/>
    <w:rsid w:val="008A252B"/>
    <w:rsid w:val="008B07B1"/>
    <w:rsid w:val="00A72000"/>
    <w:rsid w:val="00D730F3"/>
    <w:rsid w:val="00D97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A458"/>
  <w15:chartTrackingRefBased/>
  <w15:docId w15:val="{9F5822D7-C418-4B3B-8F8F-63121B0B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B07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B07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B07B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B07B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B07B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B07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B07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B07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B07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07B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B07B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B07B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B07B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B07B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B07B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B07B1"/>
    <w:rPr>
      <w:rFonts w:eastAsiaTheme="majorEastAsia" w:cstheme="majorBidi"/>
      <w:color w:val="595959" w:themeColor="text1" w:themeTint="A6"/>
    </w:rPr>
  </w:style>
  <w:style w:type="character" w:customStyle="1" w:styleId="80">
    <w:name w:val="Заголовок 8 Знак"/>
    <w:basedOn w:val="a0"/>
    <w:link w:val="8"/>
    <w:uiPriority w:val="9"/>
    <w:semiHidden/>
    <w:rsid w:val="008B07B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B07B1"/>
    <w:rPr>
      <w:rFonts w:eastAsiaTheme="majorEastAsia" w:cstheme="majorBidi"/>
      <w:color w:val="272727" w:themeColor="text1" w:themeTint="D8"/>
    </w:rPr>
  </w:style>
  <w:style w:type="paragraph" w:styleId="a3">
    <w:name w:val="Title"/>
    <w:basedOn w:val="a"/>
    <w:next w:val="a"/>
    <w:link w:val="a4"/>
    <w:uiPriority w:val="10"/>
    <w:qFormat/>
    <w:rsid w:val="008B07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B0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7B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B07B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B07B1"/>
    <w:pPr>
      <w:spacing w:before="160"/>
      <w:jc w:val="center"/>
    </w:pPr>
    <w:rPr>
      <w:i/>
      <w:iCs/>
      <w:color w:val="404040" w:themeColor="text1" w:themeTint="BF"/>
    </w:rPr>
  </w:style>
  <w:style w:type="character" w:customStyle="1" w:styleId="22">
    <w:name w:val="Цитата 2 Знак"/>
    <w:basedOn w:val="a0"/>
    <w:link w:val="21"/>
    <w:uiPriority w:val="29"/>
    <w:rsid w:val="008B07B1"/>
    <w:rPr>
      <w:i/>
      <w:iCs/>
      <w:color w:val="404040" w:themeColor="text1" w:themeTint="BF"/>
    </w:rPr>
  </w:style>
  <w:style w:type="paragraph" w:styleId="a7">
    <w:name w:val="List Paragraph"/>
    <w:basedOn w:val="a"/>
    <w:uiPriority w:val="34"/>
    <w:qFormat/>
    <w:rsid w:val="008B07B1"/>
    <w:pPr>
      <w:ind w:left="720"/>
      <w:contextualSpacing/>
    </w:pPr>
  </w:style>
  <w:style w:type="character" w:styleId="a8">
    <w:name w:val="Intense Emphasis"/>
    <w:basedOn w:val="a0"/>
    <w:uiPriority w:val="21"/>
    <w:qFormat/>
    <w:rsid w:val="008B07B1"/>
    <w:rPr>
      <w:i/>
      <w:iCs/>
      <w:color w:val="2F5496" w:themeColor="accent1" w:themeShade="BF"/>
    </w:rPr>
  </w:style>
  <w:style w:type="paragraph" w:styleId="a9">
    <w:name w:val="Intense Quote"/>
    <w:basedOn w:val="a"/>
    <w:next w:val="a"/>
    <w:link w:val="aa"/>
    <w:uiPriority w:val="30"/>
    <w:qFormat/>
    <w:rsid w:val="008B0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B07B1"/>
    <w:rPr>
      <w:i/>
      <w:iCs/>
      <w:color w:val="2F5496" w:themeColor="accent1" w:themeShade="BF"/>
    </w:rPr>
  </w:style>
  <w:style w:type="character" w:styleId="ab">
    <w:name w:val="Intense Reference"/>
    <w:basedOn w:val="a0"/>
    <w:uiPriority w:val="32"/>
    <w:qFormat/>
    <w:rsid w:val="008B0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80222">
      <w:bodyDiv w:val="1"/>
      <w:marLeft w:val="0"/>
      <w:marRight w:val="0"/>
      <w:marTop w:val="0"/>
      <w:marBottom w:val="0"/>
      <w:divBdr>
        <w:top w:val="none" w:sz="0" w:space="0" w:color="auto"/>
        <w:left w:val="none" w:sz="0" w:space="0" w:color="auto"/>
        <w:bottom w:val="none" w:sz="0" w:space="0" w:color="auto"/>
        <w:right w:val="none" w:sz="0" w:space="0" w:color="auto"/>
      </w:divBdr>
    </w:div>
    <w:div w:id="172517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морозова</dc:creator>
  <cp:keywords/>
  <dc:description/>
  <cp:lastModifiedBy>алина морозова</cp:lastModifiedBy>
  <cp:revision>1</cp:revision>
  <dcterms:created xsi:type="dcterms:W3CDTF">2025-03-09T12:54:00Z</dcterms:created>
  <dcterms:modified xsi:type="dcterms:W3CDTF">2025-03-09T12:54:00Z</dcterms:modified>
</cp:coreProperties>
</file>