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53" w:rsidRPr="0087685C" w:rsidRDefault="00DB5292" w:rsidP="0087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</w:t>
      </w:r>
      <w:r w:rsidR="00910653" w:rsidRPr="0087685C">
        <w:rPr>
          <w:rFonts w:ascii="Times New Roman" w:hAnsi="Times New Roman" w:cs="Times New Roman"/>
          <w:b/>
          <w:sz w:val="28"/>
          <w:szCs w:val="28"/>
        </w:rPr>
        <w:t xml:space="preserve">мы развития мышления обучающихся с </w:t>
      </w:r>
      <w:r w:rsidR="0087685C" w:rsidRPr="0087685C">
        <w:rPr>
          <w:rFonts w:ascii="Times New Roman" w:hAnsi="Times New Roman" w:cs="Times New Roman"/>
          <w:b/>
          <w:sz w:val="28"/>
          <w:szCs w:val="28"/>
        </w:rPr>
        <w:t>интеллектуальным нарушением</w:t>
      </w:r>
      <w:r w:rsidR="0064636A"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  <w:r w:rsidR="006C7D1D">
        <w:rPr>
          <w:rFonts w:ascii="Times New Roman" w:hAnsi="Times New Roman" w:cs="Times New Roman"/>
          <w:b/>
          <w:sz w:val="28"/>
          <w:szCs w:val="28"/>
        </w:rPr>
        <w:t xml:space="preserve"> на уроках музыки </w:t>
      </w:r>
      <w:bookmarkStart w:id="0" w:name="_GoBack"/>
      <w:bookmarkEnd w:id="0"/>
    </w:p>
    <w:p w:rsidR="0087685C" w:rsidRDefault="0087685C" w:rsidP="00131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E4D" w:rsidRPr="0087685C" w:rsidRDefault="00187DD5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Про</w:t>
      </w:r>
      <w:r w:rsidR="001439AA">
        <w:rPr>
          <w:rFonts w:ascii="Times New Roman" w:hAnsi="Times New Roman" w:cs="Times New Roman"/>
          <w:sz w:val="28"/>
          <w:szCs w:val="28"/>
        </w:rPr>
        <w:t xml:space="preserve">блема развития мышления обучающихся </w:t>
      </w:r>
      <w:r w:rsidR="00910653" w:rsidRPr="0087685C">
        <w:rPr>
          <w:rFonts w:ascii="Times New Roman" w:hAnsi="Times New Roman" w:cs="Times New Roman"/>
          <w:sz w:val="28"/>
          <w:szCs w:val="28"/>
        </w:rPr>
        <w:t>с интеллектуальным нарушением</w:t>
      </w:r>
      <w:r w:rsidRPr="0087685C">
        <w:rPr>
          <w:rFonts w:ascii="Times New Roman" w:hAnsi="Times New Roman" w:cs="Times New Roman"/>
          <w:sz w:val="28"/>
          <w:szCs w:val="28"/>
        </w:rPr>
        <w:t xml:space="preserve"> </w:t>
      </w:r>
      <w:r w:rsidR="007C710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87685C">
        <w:rPr>
          <w:rFonts w:ascii="Times New Roman" w:hAnsi="Times New Roman" w:cs="Times New Roman"/>
          <w:sz w:val="28"/>
          <w:szCs w:val="28"/>
        </w:rPr>
        <w:t xml:space="preserve">во время обучения занимает особое место. </w:t>
      </w:r>
    </w:p>
    <w:p w:rsidR="00CF72AF" w:rsidRPr="0087685C" w:rsidRDefault="00CF72AF" w:rsidP="00DE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Среди факторов, активно влияющих на процесс обучения, ведущая роль принадлежит сформированным приемам мыслительной деятельности, которые помогают достигать новых уровней знаний.</w:t>
      </w:r>
      <w:r w:rsidR="00DE040B" w:rsidRPr="00DE040B">
        <w:rPr>
          <w:rFonts w:ascii="Times New Roman" w:hAnsi="Times New Roman" w:cs="Times New Roman"/>
          <w:sz w:val="28"/>
          <w:szCs w:val="28"/>
        </w:rPr>
        <w:t xml:space="preserve"> </w:t>
      </w:r>
      <w:r w:rsidR="00DE040B" w:rsidRPr="0087685C">
        <w:rPr>
          <w:rFonts w:ascii="Times New Roman" w:hAnsi="Times New Roman" w:cs="Times New Roman"/>
          <w:sz w:val="28"/>
          <w:szCs w:val="28"/>
        </w:rPr>
        <w:t xml:space="preserve">Обучающийся учится думать и думает, учась: там, где нужно найти ответ на вопрос, что-то понять, тогда и начинается мышление. </w:t>
      </w:r>
    </w:p>
    <w:p w:rsidR="00ED7885" w:rsidRPr="0087685C" w:rsidRDefault="00A72EDB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Если ученик умеет анализировать, выделять главное, это значит, что он сможет выполнить задание творческого характера, подняться от репродукции к творчеству. </w:t>
      </w:r>
      <w:r w:rsidR="004F5C29" w:rsidRPr="0087685C">
        <w:rPr>
          <w:rFonts w:ascii="Times New Roman" w:hAnsi="Times New Roman" w:cs="Times New Roman"/>
          <w:sz w:val="28"/>
          <w:szCs w:val="28"/>
        </w:rPr>
        <w:t>Развитие мышления – это изменение его содержания и форм, которые образуются в процессе познавательной деятельности</w:t>
      </w:r>
      <w:r w:rsidR="00ED7885" w:rsidRPr="0087685C">
        <w:rPr>
          <w:rFonts w:ascii="Times New Roman" w:hAnsi="Times New Roman" w:cs="Times New Roman"/>
          <w:sz w:val="28"/>
          <w:szCs w:val="28"/>
        </w:rPr>
        <w:t xml:space="preserve"> ребенка. В психологии рассматривают 3 вида мышления это: </w:t>
      </w:r>
    </w:p>
    <w:p w:rsidR="00ED7885" w:rsidRPr="0087685C" w:rsidRDefault="00ED7885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Практически-действенное; </w:t>
      </w:r>
    </w:p>
    <w:p w:rsidR="00ED7885" w:rsidRPr="0087685C" w:rsidRDefault="00ED7885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Наглядно-образное; </w:t>
      </w:r>
    </w:p>
    <w:p w:rsidR="00A72EDB" w:rsidRPr="0087685C" w:rsidRDefault="00ED7885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Словесно-логическое. </w:t>
      </w:r>
    </w:p>
    <w:p w:rsidR="00726082" w:rsidRPr="0087685C" w:rsidRDefault="00726082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В первые годы обучения в школе происходит развитие словесно-логического мышления. </w:t>
      </w:r>
      <w:r w:rsidR="00EC0AC9" w:rsidRPr="0087685C">
        <w:rPr>
          <w:rFonts w:ascii="Times New Roman" w:hAnsi="Times New Roman" w:cs="Times New Roman"/>
          <w:sz w:val="28"/>
          <w:szCs w:val="28"/>
        </w:rPr>
        <w:t xml:space="preserve">У школьников среднего и старшего звена этот вид мышления становится особенно важным: задачи решаются в словесной форме, </w:t>
      </w:r>
      <w:r w:rsidR="00A03611" w:rsidRPr="0087685C">
        <w:rPr>
          <w:rFonts w:ascii="Times New Roman" w:hAnsi="Times New Roman" w:cs="Times New Roman"/>
          <w:sz w:val="28"/>
          <w:szCs w:val="28"/>
        </w:rPr>
        <w:t>образуются и</w:t>
      </w:r>
      <w:r w:rsidR="00EC0AC9" w:rsidRPr="0087685C">
        <w:rPr>
          <w:rFonts w:ascii="Times New Roman" w:hAnsi="Times New Roman" w:cs="Times New Roman"/>
          <w:sz w:val="28"/>
          <w:szCs w:val="28"/>
        </w:rPr>
        <w:t xml:space="preserve"> используются наиболее отвлеченные понятия. В процессе развития мышления предшествующий вид не отбрасывается последующим. Каждый вид продолжает и дальше развиваться. </w:t>
      </w:r>
      <w:r w:rsidR="00C0198A" w:rsidRPr="0087685C">
        <w:rPr>
          <w:rFonts w:ascii="Times New Roman" w:hAnsi="Times New Roman" w:cs="Times New Roman"/>
          <w:sz w:val="28"/>
          <w:szCs w:val="28"/>
        </w:rPr>
        <w:t xml:space="preserve">При этом утверждается, что </w:t>
      </w:r>
      <w:r w:rsidR="00CF1A36" w:rsidRPr="0087685C">
        <w:rPr>
          <w:rFonts w:ascii="Times New Roman" w:hAnsi="Times New Roman" w:cs="Times New Roman"/>
          <w:sz w:val="28"/>
          <w:szCs w:val="28"/>
        </w:rPr>
        <w:t xml:space="preserve">формирование определенных качеств мышления на одном месте в известной мере способствует общему развитию мышления обучаемых. </w:t>
      </w:r>
      <w:r w:rsidR="00FF2E35" w:rsidRPr="0087685C">
        <w:rPr>
          <w:rFonts w:ascii="Times New Roman" w:hAnsi="Times New Roman" w:cs="Times New Roman"/>
          <w:sz w:val="28"/>
          <w:szCs w:val="28"/>
        </w:rPr>
        <w:t xml:space="preserve">Одной из главных задач является формирование мыслительных операций на базе усваиваемых знаний и начальных умений пользоваться этими мыслительными операциями. </w:t>
      </w:r>
    </w:p>
    <w:p w:rsidR="00773E03" w:rsidRPr="0087685C" w:rsidRDefault="00773E03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Развивать мышление – это значит:</w:t>
      </w:r>
    </w:p>
    <w:p w:rsidR="00773E03" w:rsidRPr="0087685C" w:rsidRDefault="00261985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1.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Развивать все</w:t>
      </w:r>
      <w:r w:rsidR="00773E03" w:rsidRPr="0087685C">
        <w:rPr>
          <w:rFonts w:ascii="Times New Roman" w:hAnsi="Times New Roman" w:cs="Times New Roman"/>
          <w:sz w:val="28"/>
          <w:szCs w:val="28"/>
        </w:rPr>
        <w:t xml:space="preserve"> виды и фор</w:t>
      </w:r>
      <w:r w:rsidR="00A934D7" w:rsidRPr="0087685C">
        <w:rPr>
          <w:rFonts w:ascii="Times New Roman" w:hAnsi="Times New Roman" w:cs="Times New Roman"/>
          <w:sz w:val="28"/>
          <w:szCs w:val="28"/>
        </w:rPr>
        <w:t>мы мышления</w:t>
      </w:r>
      <w:r w:rsidR="00C14E5E" w:rsidRPr="0087685C">
        <w:rPr>
          <w:rFonts w:ascii="Times New Roman" w:hAnsi="Times New Roman" w:cs="Times New Roman"/>
          <w:sz w:val="28"/>
          <w:szCs w:val="28"/>
        </w:rPr>
        <w:t>;</w:t>
      </w:r>
      <w:r w:rsidR="00A934D7" w:rsidRPr="00876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4D7" w:rsidRPr="0087685C" w:rsidRDefault="00A934D7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2.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Формировать и совершенствовать мыслительные операции</w:t>
      </w:r>
      <w:r w:rsidR="00C14E5E" w:rsidRPr="0087685C">
        <w:rPr>
          <w:rFonts w:ascii="Times New Roman" w:hAnsi="Times New Roman" w:cs="Times New Roman"/>
          <w:sz w:val="28"/>
          <w:szCs w:val="28"/>
        </w:rPr>
        <w:t>;</w:t>
      </w:r>
      <w:r w:rsidRPr="00876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4D7" w:rsidRPr="0087685C" w:rsidRDefault="00A934D7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3.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Развивать умения отделять существенные свойства предметов от несущественных</w:t>
      </w:r>
      <w:r w:rsidR="00C14E5E" w:rsidRPr="0087685C">
        <w:rPr>
          <w:rFonts w:ascii="Times New Roman" w:hAnsi="Times New Roman" w:cs="Times New Roman"/>
          <w:sz w:val="28"/>
          <w:szCs w:val="28"/>
        </w:rPr>
        <w:t>;</w:t>
      </w:r>
    </w:p>
    <w:p w:rsidR="00A934D7" w:rsidRPr="0087685C" w:rsidRDefault="00A934D7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4.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Вырабатывать умения осуществлять перенос операций и оп</w:t>
      </w:r>
      <w:r w:rsidR="005178B5" w:rsidRPr="0087685C">
        <w:rPr>
          <w:rFonts w:ascii="Times New Roman" w:hAnsi="Times New Roman" w:cs="Times New Roman"/>
          <w:sz w:val="28"/>
          <w:szCs w:val="28"/>
        </w:rPr>
        <w:t>ровергать ложные умозаключения, ориентировать их на логически правильные ответы.</w:t>
      </w:r>
    </w:p>
    <w:p w:rsidR="00773E03" w:rsidRPr="0087685C" w:rsidRDefault="003A177A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982173" w:rsidRPr="0087685C">
        <w:rPr>
          <w:rFonts w:ascii="Times New Roman" w:hAnsi="Times New Roman" w:cs="Times New Roman"/>
          <w:sz w:val="28"/>
          <w:szCs w:val="28"/>
        </w:rPr>
        <w:t>активизации м</w:t>
      </w:r>
      <w:r w:rsidRPr="0087685C">
        <w:rPr>
          <w:rFonts w:ascii="Times New Roman" w:hAnsi="Times New Roman" w:cs="Times New Roman"/>
          <w:sz w:val="28"/>
          <w:szCs w:val="28"/>
        </w:rPr>
        <w:t xml:space="preserve">ыслительной деятельности </w:t>
      </w:r>
      <w:r w:rsidR="00964266" w:rsidRPr="0087685C">
        <w:rPr>
          <w:rFonts w:ascii="Times New Roman" w:hAnsi="Times New Roman" w:cs="Times New Roman"/>
          <w:sz w:val="28"/>
          <w:szCs w:val="28"/>
        </w:rPr>
        <w:t xml:space="preserve">на уроках музыки различны. </w:t>
      </w:r>
      <w:r w:rsidR="00180352" w:rsidRPr="0087685C">
        <w:rPr>
          <w:rFonts w:ascii="Times New Roman" w:hAnsi="Times New Roman" w:cs="Times New Roman"/>
          <w:sz w:val="28"/>
          <w:szCs w:val="28"/>
        </w:rPr>
        <w:t xml:space="preserve">Рассмотрим их на примере части урока – задания (письменные и устные). Формы работы: индивидуальная (карточки), групповая, фронтальная. </w:t>
      </w:r>
    </w:p>
    <w:p w:rsidR="00180352" w:rsidRPr="0087685C" w:rsidRDefault="00180352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1.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Узнать инструмент по рисунку, назвать, дать характеристику (духовой, ударный, струнный)</w:t>
      </w:r>
    </w:p>
    <w:p w:rsidR="00180352" w:rsidRPr="0087685C" w:rsidRDefault="00180352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2.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Выбрать среди рисунков музыкальных инструментов те, которые изображают: а) духовые, б) струнные, в) ударные, г) русские народные инструменты и т.д.</w:t>
      </w:r>
    </w:p>
    <w:p w:rsidR="00C8776E" w:rsidRPr="0087685C" w:rsidRDefault="00C8776E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Сравнить по рисунку:</w:t>
      </w:r>
    </w:p>
    <w:p w:rsidR="00D117F4" w:rsidRPr="0087685C" w:rsidRDefault="00C8776E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скрипка – балалайка, </w:t>
      </w:r>
      <w:r w:rsidR="00D117F4" w:rsidRPr="0087685C">
        <w:rPr>
          <w:rFonts w:ascii="Times New Roman" w:hAnsi="Times New Roman" w:cs="Times New Roman"/>
          <w:sz w:val="28"/>
          <w:szCs w:val="28"/>
        </w:rPr>
        <w:t xml:space="preserve">арфа – гусли, труба – рожок, ложки – барабан, </w:t>
      </w:r>
    </w:p>
    <w:p w:rsidR="00C8776E" w:rsidRPr="0087685C" w:rsidRDefault="00C8776E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установив</w:t>
      </w:r>
    </w:p>
    <w:p w:rsidR="00C8776E" w:rsidRPr="0087685C" w:rsidRDefault="00C8776E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а) общие признаки (музыкальные инструменты, струнные),</w:t>
      </w:r>
    </w:p>
    <w:p w:rsidR="00C8776E" w:rsidRPr="0087685C" w:rsidRDefault="00C8776E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б)</w:t>
      </w:r>
      <w:r w:rsidR="00D117F4" w:rsidRPr="0087685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различие (балалайка – струнный щипковый, скрипка – струнный смычковый; у каждого инструмента свой тембр; внешние признаки – форма, расположение по отношению к кор</w:t>
      </w:r>
      <w:r w:rsidR="00831A02" w:rsidRPr="0087685C">
        <w:rPr>
          <w:rFonts w:ascii="Times New Roman" w:hAnsi="Times New Roman" w:cs="Times New Roman"/>
          <w:sz w:val="28"/>
          <w:szCs w:val="28"/>
        </w:rPr>
        <w:t>пусу исполнителя во время игры).</w:t>
      </w:r>
    </w:p>
    <w:p w:rsidR="00831A02" w:rsidRPr="0087685C" w:rsidRDefault="00831A02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В звучащем варианте: «Вальс» И. Штрауса – «Вальс» Ф. Шопена и т.д.</w:t>
      </w:r>
    </w:p>
    <w:p w:rsidR="00620ECD" w:rsidRPr="0087685C" w:rsidRDefault="00620ECD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4.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 xml:space="preserve">Найти «лишнее слово»: 1) Баян, аккордеон, гармонь, </w:t>
      </w:r>
      <w:r w:rsidRPr="0087685C">
        <w:rPr>
          <w:rFonts w:ascii="Times New Roman" w:hAnsi="Times New Roman" w:cs="Times New Roman"/>
          <w:i/>
          <w:sz w:val="28"/>
          <w:szCs w:val="28"/>
        </w:rPr>
        <w:t>фортепиано.</w:t>
      </w:r>
      <w:r w:rsidRPr="0087685C">
        <w:rPr>
          <w:rFonts w:ascii="Times New Roman" w:hAnsi="Times New Roman" w:cs="Times New Roman"/>
          <w:sz w:val="28"/>
          <w:szCs w:val="28"/>
        </w:rPr>
        <w:t xml:space="preserve"> 2) Пианист, трубач, флейтист, </w:t>
      </w:r>
      <w:r w:rsidRPr="0087685C">
        <w:rPr>
          <w:rFonts w:ascii="Times New Roman" w:hAnsi="Times New Roman" w:cs="Times New Roman"/>
          <w:i/>
          <w:sz w:val="28"/>
          <w:szCs w:val="28"/>
        </w:rPr>
        <w:t>композитор</w:t>
      </w:r>
      <w:r w:rsidRPr="0087685C">
        <w:rPr>
          <w:rFonts w:ascii="Times New Roman" w:hAnsi="Times New Roman" w:cs="Times New Roman"/>
          <w:sz w:val="28"/>
          <w:szCs w:val="28"/>
        </w:rPr>
        <w:t xml:space="preserve">, гитарист. 3) </w:t>
      </w:r>
      <w:proofErr w:type="gramStart"/>
      <w:r w:rsidRPr="0087685C">
        <w:rPr>
          <w:rFonts w:ascii="Times New Roman" w:hAnsi="Times New Roman" w:cs="Times New Roman"/>
          <w:sz w:val="28"/>
          <w:szCs w:val="28"/>
        </w:rPr>
        <w:t>Вальс ,</w:t>
      </w:r>
      <w:proofErr w:type="gramEnd"/>
      <w:r w:rsidRPr="0087685C">
        <w:rPr>
          <w:rFonts w:ascii="Times New Roman" w:hAnsi="Times New Roman" w:cs="Times New Roman"/>
          <w:sz w:val="28"/>
          <w:szCs w:val="28"/>
        </w:rPr>
        <w:t xml:space="preserve"> полька, фокстрот, </w:t>
      </w:r>
      <w:r w:rsidRPr="0087685C">
        <w:rPr>
          <w:rFonts w:ascii="Times New Roman" w:hAnsi="Times New Roman" w:cs="Times New Roman"/>
          <w:i/>
          <w:sz w:val="28"/>
          <w:szCs w:val="28"/>
        </w:rPr>
        <w:t>марш.</w:t>
      </w:r>
      <w:r w:rsidR="00A45694" w:rsidRPr="0087685C">
        <w:rPr>
          <w:rFonts w:ascii="Times New Roman" w:hAnsi="Times New Roman" w:cs="Times New Roman"/>
          <w:sz w:val="28"/>
          <w:szCs w:val="28"/>
        </w:rPr>
        <w:t xml:space="preserve">4) Симфония, </w:t>
      </w:r>
      <w:r w:rsidR="00A45694" w:rsidRPr="0087685C">
        <w:rPr>
          <w:rFonts w:ascii="Times New Roman" w:hAnsi="Times New Roman" w:cs="Times New Roman"/>
          <w:i/>
          <w:sz w:val="28"/>
          <w:szCs w:val="28"/>
        </w:rPr>
        <w:t xml:space="preserve">песня, </w:t>
      </w:r>
      <w:r w:rsidR="00A45694" w:rsidRPr="0087685C">
        <w:rPr>
          <w:rFonts w:ascii="Times New Roman" w:hAnsi="Times New Roman" w:cs="Times New Roman"/>
          <w:sz w:val="28"/>
          <w:szCs w:val="28"/>
        </w:rPr>
        <w:t>пьеса, соната.</w:t>
      </w:r>
    </w:p>
    <w:p w:rsidR="00B55302" w:rsidRPr="0087685C" w:rsidRDefault="00B55302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5.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 xml:space="preserve">Соотнести с именем композитора – портрет, фрагмент его биографии, фрагмент истории создания произведения, фрагмент литературного произведения, положенного в основу музыкального. </w:t>
      </w:r>
    </w:p>
    <w:p w:rsidR="00B55302" w:rsidRPr="0087685C" w:rsidRDefault="005F5080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6.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Какие музыкальные произведения, звучащие на уроках, напоминают эти иллюстрации?</w:t>
      </w:r>
    </w:p>
    <w:p w:rsidR="001F561F" w:rsidRPr="0087685C" w:rsidRDefault="001F561F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- Зимний пейзаж (Концерт для скрипки с оркестром «Времена года» А. Вивальди)</w:t>
      </w:r>
      <w:r w:rsidR="0090558B" w:rsidRPr="0087685C">
        <w:rPr>
          <w:rFonts w:ascii="Times New Roman" w:hAnsi="Times New Roman" w:cs="Times New Roman"/>
          <w:sz w:val="28"/>
          <w:szCs w:val="28"/>
        </w:rPr>
        <w:t>.</w:t>
      </w:r>
    </w:p>
    <w:p w:rsidR="001F561F" w:rsidRPr="0087685C" w:rsidRDefault="001F561F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- Одинокая фигура молящего («Аве Мария» Ф. Шуберта</w:t>
      </w:r>
      <w:r w:rsidR="00EF47DA" w:rsidRPr="0087685C">
        <w:rPr>
          <w:rFonts w:ascii="Times New Roman" w:hAnsi="Times New Roman" w:cs="Times New Roman"/>
          <w:sz w:val="28"/>
          <w:szCs w:val="28"/>
        </w:rPr>
        <w:t>)</w:t>
      </w:r>
      <w:r w:rsidR="0090558B" w:rsidRPr="0087685C">
        <w:rPr>
          <w:rFonts w:ascii="Times New Roman" w:hAnsi="Times New Roman" w:cs="Times New Roman"/>
          <w:sz w:val="28"/>
          <w:szCs w:val="28"/>
        </w:rPr>
        <w:t>.</w:t>
      </w:r>
    </w:p>
    <w:p w:rsidR="00EF47DA" w:rsidRPr="0087685C" w:rsidRDefault="00EF47DA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- Изображение гнома, Бабы-Яги («Гном», «Баба-Яга» М. Мусоргского)</w:t>
      </w:r>
      <w:r w:rsidR="0090558B" w:rsidRPr="0087685C">
        <w:rPr>
          <w:rFonts w:ascii="Times New Roman" w:hAnsi="Times New Roman" w:cs="Times New Roman"/>
          <w:sz w:val="28"/>
          <w:szCs w:val="28"/>
        </w:rPr>
        <w:t>.</w:t>
      </w:r>
    </w:p>
    <w:p w:rsidR="006C46D6" w:rsidRPr="0087685C" w:rsidRDefault="006C46D6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- «Царевна Лебедь» М. Врубеля (опера Н. А. Римского-Корсакова «Сказка о царе Салтане»). </w:t>
      </w:r>
    </w:p>
    <w:p w:rsidR="007076BA" w:rsidRPr="0087685C" w:rsidRDefault="0090558B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7.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="00FB3765" w:rsidRPr="0087685C">
        <w:rPr>
          <w:rFonts w:ascii="Times New Roman" w:hAnsi="Times New Roman" w:cs="Times New Roman"/>
          <w:sz w:val="28"/>
          <w:szCs w:val="28"/>
        </w:rPr>
        <w:t xml:space="preserve">Продолжить ряд: </w:t>
      </w:r>
    </w:p>
    <w:p w:rsidR="007076BA" w:rsidRPr="0087685C" w:rsidRDefault="008E7ACC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а) трубач, органист, баянист… (профессии музыкантов – исполнителей)</w:t>
      </w:r>
      <w:r w:rsidR="007076BA" w:rsidRPr="008768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3BF3" w:rsidRPr="0087685C" w:rsidRDefault="007076BA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б) гусли, виолончель… (все струнные инструменты);</w:t>
      </w:r>
    </w:p>
    <w:p w:rsidR="007076BA" w:rsidRPr="0087685C" w:rsidRDefault="007076BA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в) Моцарт, Глинка </w:t>
      </w:r>
      <w:proofErr w:type="gramStart"/>
      <w:r w:rsidRPr="0087685C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87685C">
        <w:rPr>
          <w:rFonts w:ascii="Times New Roman" w:hAnsi="Times New Roman" w:cs="Times New Roman"/>
          <w:sz w:val="28"/>
          <w:szCs w:val="28"/>
        </w:rPr>
        <w:t>фамилии композиторов);</w:t>
      </w:r>
    </w:p>
    <w:p w:rsidR="007076BA" w:rsidRPr="0087685C" w:rsidRDefault="007076BA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8.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С</w:t>
      </w:r>
      <w:r w:rsidR="00AE70D4" w:rsidRPr="0087685C">
        <w:rPr>
          <w:rFonts w:ascii="Times New Roman" w:hAnsi="Times New Roman" w:cs="Times New Roman"/>
          <w:sz w:val="28"/>
          <w:szCs w:val="28"/>
        </w:rPr>
        <w:t xml:space="preserve">оставить логическую пару слов. </w:t>
      </w:r>
      <w:proofErr w:type="gramStart"/>
      <w:r w:rsidR="00AE70D4" w:rsidRPr="0087685C">
        <w:rPr>
          <w:rFonts w:ascii="Times New Roman" w:hAnsi="Times New Roman" w:cs="Times New Roman"/>
          <w:sz w:val="28"/>
          <w:szCs w:val="28"/>
        </w:rPr>
        <w:t>Н</w:t>
      </w:r>
      <w:r w:rsidRPr="0087685C">
        <w:rPr>
          <w:rFonts w:ascii="Times New Roman" w:hAnsi="Times New Roman" w:cs="Times New Roman"/>
          <w:sz w:val="28"/>
          <w:szCs w:val="28"/>
        </w:rPr>
        <w:t>апример</w:t>
      </w:r>
      <w:proofErr w:type="gramEnd"/>
      <w:r w:rsidRPr="0087685C">
        <w:rPr>
          <w:rFonts w:ascii="Times New Roman" w:hAnsi="Times New Roman" w:cs="Times New Roman"/>
          <w:sz w:val="28"/>
          <w:szCs w:val="28"/>
        </w:rPr>
        <w:t xml:space="preserve"> «песня – куплет</w:t>
      </w:r>
      <w:r w:rsidR="00AE70D4" w:rsidRPr="0087685C">
        <w:rPr>
          <w:rFonts w:ascii="Times New Roman" w:hAnsi="Times New Roman" w:cs="Times New Roman"/>
          <w:sz w:val="28"/>
          <w:szCs w:val="28"/>
        </w:rPr>
        <w:t xml:space="preserve"> (часть песни) или </w:t>
      </w:r>
      <w:r w:rsidRPr="0087685C">
        <w:rPr>
          <w:rFonts w:ascii="Times New Roman" w:hAnsi="Times New Roman" w:cs="Times New Roman"/>
          <w:sz w:val="28"/>
          <w:szCs w:val="28"/>
        </w:rPr>
        <w:t>дирижер – оркестр (руководитель), Бах – орган (автор произведений для органа) и т.д.</w:t>
      </w:r>
    </w:p>
    <w:p w:rsidR="00B00B29" w:rsidRPr="0087685C" w:rsidRDefault="00B00B29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9. «Базовое слово»: </w:t>
      </w:r>
    </w:p>
    <w:p w:rsidR="00B00B29" w:rsidRPr="0087685C" w:rsidRDefault="00B00B29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Мусоргский М. П.</w:t>
      </w:r>
    </w:p>
    <w:p w:rsidR="00B00B29" w:rsidRPr="0087685C" w:rsidRDefault="00B00B29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- </w:t>
      </w:r>
      <w:r w:rsidRPr="0087685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7685C">
        <w:rPr>
          <w:rFonts w:ascii="Times New Roman" w:hAnsi="Times New Roman" w:cs="Times New Roman"/>
          <w:sz w:val="28"/>
          <w:szCs w:val="28"/>
        </w:rPr>
        <w:t xml:space="preserve"> век; - русский композитор; - пьеса «Гном»; пьеса «Богатырские ворота»; - цикл «Картинки с выставки» и т.д.</w:t>
      </w:r>
      <w:r w:rsidR="002E64A4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(закрепление пройденного материала).</w:t>
      </w:r>
    </w:p>
    <w:p w:rsidR="00974039" w:rsidRPr="0087685C" w:rsidRDefault="00974039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10.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Поставить слова, определяющие жанр:</w:t>
      </w:r>
    </w:p>
    <w:p w:rsidR="00974039" w:rsidRPr="0087685C" w:rsidRDefault="00974039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а) …… «Елочка» (песня)</w:t>
      </w:r>
    </w:p>
    <w:p w:rsidR="00974039" w:rsidRPr="0087685C" w:rsidRDefault="00974039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б) …… «Медведь» (пьеса)</w:t>
      </w:r>
    </w:p>
    <w:p w:rsidR="00974039" w:rsidRPr="0087685C" w:rsidRDefault="00974039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в) …… «Щелкунчик» (балет)</w:t>
      </w:r>
    </w:p>
    <w:p w:rsidR="00974039" w:rsidRPr="0087685C" w:rsidRDefault="00974039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г) …… «Снегурочка» (опера).</w:t>
      </w:r>
    </w:p>
    <w:p w:rsidR="00AB7D1E" w:rsidRPr="0087685C" w:rsidRDefault="00AB7D1E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11. «Звучащая викторина»: определить по фрагменту – </w:t>
      </w:r>
    </w:p>
    <w:p w:rsidR="00AB7D1E" w:rsidRPr="0087685C" w:rsidRDefault="00AB7D1E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1) тип оркестра;</w:t>
      </w:r>
    </w:p>
    <w:p w:rsidR="00AB7D1E" w:rsidRPr="0087685C" w:rsidRDefault="00AB7D1E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2) тип хора;</w:t>
      </w:r>
    </w:p>
    <w:p w:rsidR="00AB7D1E" w:rsidRPr="0087685C" w:rsidRDefault="00AB7D1E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3) инструмент;</w:t>
      </w:r>
    </w:p>
    <w:p w:rsidR="00AB7D1E" w:rsidRPr="0087685C" w:rsidRDefault="00AB7D1E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4) солирующий инструмент;</w:t>
      </w:r>
    </w:p>
    <w:p w:rsidR="00AB7D1E" w:rsidRPr="0087685C" w:rsidRDefault="00AB7D1E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lastRenderedPageBreak/>
        <w:t>5) жанр – назвать произведение и автора.</w:t>
      </w:r>
    </w:p>
    <w:p w:rsidR="005C6816" w:rsidRPr="0087685C" w:rsidRDefault="005C6816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12.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>Ассоциативная форма мышления (повторение пройденного материала)</w:t>
      </w:r>
    </w:p>
    <w:p w:rsidR="005C6816" w:rsidRPr="0087685C" w:rsidRDefault="00B44BED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Назвать или записать 4-5 слов. </w:t>
      </w:r>
      <w:proofErr w:type="gramStart"/>
      <w:r w:rsidRPr="0087685C">
        <w:rPr>
          <w:rFonts w:ascii="Times New Roman" w:hAnsi="Times New Roman" w:cs="Times New Roman"/>
          <w:sz w:val="28"/>
          <w:szCs w:val="28"/>
        </w:rPr>
        <w:t>Песня:…</w:t>
      </w:r>
      <w:proofErr w:type="gramEnd"/>
      <w:r w:rsidRPr="0087685C">
        <w:rPr>
          <w:rFonts w:ascii="Times New Roman" w:hAnsi="Times New Roman" w:cs="Times New Roman"/>
          <w:sz w:val="28"/>
          <w:szCs w:val="28"/>
        </w:rPr>
        <w:t>………. соло, хор, оркес</w:t>
      </w:r>
      <w:r w:rsidR="00CC3D2D" w:rsidRPr="0087685C">
        <w:rPr>
          <w:rFonts w:ascii="Times New Roman" w:hAnsi="Times New Roman" w:cs="Times New Roman"/>
          <w:sz w:val="28"/>
          <w:szCs w:val="28"/>
        </w:rPr>
        <w:t>тр, характер, концерт, ансамбль и т.д.</w:t>
      </w:r>
    </w:p>
    <w:p w:rsidR="00F63722" w:rsidRPr="0087685C" w:rsidRDefault="00F63722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13.</w:t>
      </w:r>
      <w:r w:rsidR="009D6EFF" w:rsidRPr="0087685C">
        <w:rPr>
          <w:rFonts w:ascii="Times New Roman" w:hAnsi="Times New Roman" w:cs="Times New Roman"/>
          <w:sz w:val="28"/>
          <w:szCs w:val="28"/>
        </w:rPr>
        <w:t xml:space="preserve"> «</w:t>
      </w:r>
      <w:r w:rsidRPr="0087685C">
        <w:rPr>
          <w:rFonts w:ascii="Times New Roman" w:hAnsi="Times New Roman" w:cs="Times New Roman"/>
          <w:sz w:val="28"/>
          <w:szCs w:val="28"/>
        </w:rPr>
        <w:t>Свернуть»: частушки, солдатские, трудовые, обрядовые, колыбельная (виды русских народных песен).</w:t>
      </w:r>
    </w:p>
    <w:p w:rsidR="00284C34" w:rsidRPr="0087685C" w:rsidRDefault="00284C34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 xml:space="preserve">«Развернуть»: Музыкальные инструменты (духовые, ударные, струнные, народные). </w:t>
      </w:r>
    </w:p>
    <w:p w:rsidR="00797FCF" w:rsidRPr="0087685C" w:rsidRDefault="00797FCF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14.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="00FA6715" w:rsidRPr="0087685C">
        <w:rPr>
          <w:rFonts w:ascii="Times New Roman" w:hAnsi="Times New Roman" w:cs="Times New Roman"/>
          <w:sz w:val="28"/>
          <w:szCs w:val="28"/>
        </w:rPr>
        <w:t>Различные ребусы, шарады, головоломки (критичность мышления)</w:t>
      </w:r>
      <w:r w:rsidR="00BC06EF" w:rsidRPr="0087685C">
        <w:rPr>
          <w:rFonts w:ascii="Times New Roman" w:hAnsi="Times New Roman" w:cs="Times New Roman"/>
          <w:sz w:val="28"/>
          <w:szCs w:val="28"/>
        </w:rPr>
        <w:t>.</w:t>
      </w:r>
    </w:p>
    <w:p w:rsidR="00BC06EF" w:rsidRPr="0087685C" w:rsidRDefault="00BC06EF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15.</w:t>
      </w:r>
      <w:r w:rsidR="00993A1C">
        <w:rPr>
          <w:rFonts w:ascii="Times New Roman" w:hAnsi="Times New Roman" w:cs="Times New Roman"/>
          <w:sz w:val="28"/>
          <w:szCs w:val="28"/>
        </w:rPr>
        <w:t xml:space="preserve"> </w:t>
      </w:r>
      <w:r w:rsidRPr="0087685C">
        <w:rPr>
          <w:rFonts w:ascii="Times New Roman" w:hAnsi="Times New Roman" w:cs="Times New Roman"/>
          <w:sz w:val="28"/>
          <w:szCs w:val="28"/>
        </w:rPr>
        <w:t xml:space="preserve">Вопросы, которые можно использовать в устной и письменной работе. </w:t>
      </w:r>
      <w:r w:rsidR="00993A1C" w:rsidRPr="0087685C">
        <w:rPr>
          <w:rFonts w:ascii="Times New Roman" w:hAnsi="Times New Roman" w:cs="Times New Roman"/>
          <w:sz w:val="28"/>
          <w:szCs w:val="28"/>
        </w:rPr>
        <w:t>К примеру</w:t>
      </w:r>
      <w:r w:rsidRPr="0087685C">
        <w:rPr>
          <w:rFonts w:ascii="Times New Roman" w:hAnsi="Times New Roman" w:cs="Times New Roman"/>
          <w:sz w:val="28"/>
          <w:szCs w:val="28"/>
        </w:rPr>
        <w:t>: В каком литературном произведении употребляется музыкальное слово, которое обозначает ансамбль из 4 исполнителей? Кого из композиторов называли «королем» вальса? Мода на Баха, мода на Моцарта……Возможно ли это?</w:t>
      </w:r>
      <w:r w:rsidR="003853A6" w:rsidRPr="0087685C">
        <w:rPr>
          <w:rFonts w:ascii="Times New Roman" w:hAnsi="Times New Roman" w:cs="Times New Roman"/>
          <w:sz w:val="28"/>
          <w:szCs w:val="28"/>
        </w:rPr>
        <w:t xml:space="preserve"> Кто из выдающихся композиторов был – морским офицером? Ученым, химиком?</w:t>
      </w:r>
      <w:r w:rsidR="00D474CA" w:rsidRPr="0087685C">
        <w:rPr>
          <w:rFonts w:ascii="Times New Roman" w:hAnsi="Times New Roman" w:cs="Times New Roman"/>
          <w:sz w:val="28"/>
          <w:szCs w:val="28"/>
        </w:rPr>
        <w:t xml:space="preserve"> Чем отличается в песне куплет от припева?</w:t>
      </w:r>
      <w:r w:rsidR="00B924E7" w:rsidRPr="0087685C">
        <w:rPr>
          <w:rFonts w:ascii="Times New Roman" w:hAnsi="Times New Roman" w:cs="Times New Roman"/>
          <w:sz w:val="28"/>
          <w:szCs w:val="28"/>
        </w:rPr>
        <w:t xml:space="preserve"> и т.</w:t>
      </w:r>
      <w:r w:rsidR="00EA49EB" w:rsidRPr="0087685C">
        <w:rPr>
          <w:rFonts w:ascii="Times New Roman" w:hAnsi="Times New Roman" w:cs="Times New Roman"/>
          <w:sz w:val="28"/>
          <w:szCs w:val="28"/>
        </w:rPr>
        <w:t xml:space="preserve"> </w:t>
      </w:r>
      <w:r w:rsidR="00B924E7" w:rsidRPr="0087685C">
        <w:rPr>
          <w:rFonts w:ascii="Times New Roman" w:hAnsi="Times New Roman" w:cs="Times New Roman"/>
          <w:sz w:val="28"/>
          <w:szCs w:val="28"/>
        </w:rPr>
        <w:t>д</w:t>
      </w:r>
      <w:r w:rsidR="00EA49EB" w:rsidRPr="0087685C">
        <w:rPr>
          <w:rFonts w:ascii="Times New Roman" w:hAnsi="Times New Roman" w:cs="Times New Roman"/>
          <w:sz w:val="28"/>
          <w:szCs w:val="28"/>
        </w:rPr>
        <w:t>.</w:t>
      </w:r>
    </w:p>
    <w:p w:rsidR="00766CDB" w:rsidRDefault="00FF60AD" w:rsidP="00876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5C">
        <w:rPr>
          <w:rFonts w:ascii="Times New Roman" w:hAnsi="Times New Roman" w:cs="Times New Roman"/>
          <w:sz w:val="28"/>
          <w:szCs w:val="28"/>
        </w:rPr>
        <w:t>Умения и навыки сравнивать факты, явления, анализировать, формулировать выводы, вести наблюдения, устанавливать логические связки</w:t>
      </w:r>
      <w:r w:rsidR="00C6511E" w:rsidRPr="0087685C">
        <w:rPr>
          <w:rFonts w:ascii="Times New Roman" w:hAnsi="Times New Roman" w:cs="Times New Roman"/>
          <w:sz w:val="28"/>
          <w:szCs w:val="28"/>
        </w:rPr>
        <w:t xml:space="preserve">, обобщать, делать </w:t>
      </w:r>
      <w:r w:rsidR="00736B4A" w:rsidRPr="0087685C">
        <w:rPr>
          <w:rFonts w:ascii="Times New Roman" w:hAnsi="Times New Roman" w:cs="Times New Roman"/>
          <w:sz w:val="28"/>
          <w:szCs w:val="28"/>
        </w:rPr>
        <w:t>выводы образуются</w:t>
      </w:r>
      <w:r w:rsidR="00C6511E" w:rsidRPr="0087685C">
        <w:rPr>
          <w:rFonts w:ascii="Times New Roman" w:hAnsi="Times New Roman" w:cs="Times New Roman"/>
          <w:sz w:val="28"/>
          <w:szCs w:val="28"/>
        </w:rPr>
        <w:t xml:space="preserve"> при восприятии нового материала, обобщении и систематизации знаний, закреплении и повторении</w:t>
      </w:r>
      <w:r w:rsidR="00C00612" w:rsidRPr="0087685C">
        <w:rPr>
          <w:rFonts w:ascii="Times New Roman" w:hAnsi="Times New Roman" w:cs="Times New Roman"/>
          <w:sz w:val="28"/>
          <w:szCs w:val="28"/>
        </w:rPr>
        <w:t xml:space="preserve"> учебного материала. Если обучающийся</w:t>
      </w:r>
      <w:r w:rsidR="00C6511E" w:rsidRPr="0087685C">
        <w:rPr>
          <w:rFonts w:ascii="Times New Roman" w:hAnsi="Times New Roman" w:cs="Times New Roman"/>
          <w:sz w:val="28"/>
          <w:szCs w:val="28"/>
        </w:rPr>
        <w:t xml:space="preserve"> глубоко осознает смысл полученных знаний, значит</w:t>
      </w:r>
      <w:r w:rsidR="002D7ED5" w:rsidRPr="0087685C">
        <w:rPr>
          <w:rFonts w:ascii="Times New Roman" w:hAnsi="Times New Roman" w:cs="Times New Roman"/>
          <w:sz w:val="28"/>
          <w:szCs w:val="28"/>
        </w:rPr>
        <w:t>,</w:t>
      </w:r>
      <w:r w:rsidR="00C6511E" w:rsidRPr="0087685C">
        <w:rPr>
          <w:rFonts w:ascii="Times New Roman" w:hAnsi="Times New Roman" w:cs="Times New Roman"/>
          <w:sz w:val="28"/>
          <w:szCs w:val="28"/>
        </w:rPr>
        <w:t xml:space="preserve"> он понимает характер связи между ними, отличает существенные связи от несущественных, умеет доказывать истинность знаний и применять их. </w:t>
      </w:r>
    </w:p>
    <w:p w:rsidR="006E5EFF" w:rsidRPr="0087685C" w:rsidRDefault="006E5EFF" w:rsidP="00876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мыслительной деятельности способствует активизац</w:t>
      </w:r>
      <w:r w:rsidR="00C41019" w:rsidRPr="0087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мышления, повышает мотивацию, </w:t>
      </w:r>
      <w:r w:rsidRPr="00876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самовыражению обучающихся, дает возможность проявить себ</w:t>
      </w:r>
      <w:r w:rsidR="00C41019" w:rsidRPr="0087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свои творческие способности, </w:t>
      </w:r>
      <w:r w:rsidRPr="00876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находить пути решения проблемы, сопоставлять свое мнение с другими, способствует взаимоуважению, поощряет взаимодействия, развивает коммуникативны</w:t>
      </w:r>
      <w:r w:rsidR="00C41019" w:rsidRPr="0087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навыки, </w:t>
      </w:r>
      <w:r w:rsidRPr="008768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заставляет обучающихся задумываться.</w:t>
      </w:r>
    </w:p>
    <w:p w:rsidR="00FF60AD" w:rsidRPr="0087685C" w:rsidRDefault="00FF60AD" w:rsidP="0087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60AD" w:rsidRPr="0087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D7CBE"/>
    <w:multiLevelType w:val="hybridMultilevel"/>
    <w:tmpl w:val="98A8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404F5"/>
    <w:multiLevelType w:val="hybridMultilevel"/>
    <w:tmpl w:val="A8B25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D5"/>
    <w:rsid w:val="00066EBC"/>
    <w:rsid w:val="00125A16"/>
    <w:rsid w:val="00131F60"/>
    <w:rsid w:val="001439AA"/>
    <w:rsid w:val="00180352"/>
    <w:rsid w:val="00187DD5"/>
    <w:rsid w:val="001F561F"/>
    <w:rsid w:val="00261985"/>
    <w:rsid w:val="00274EAC"/>
    <w:rsid w:val="00284C34"/>
    <w:rsid w:val="002D7ED5"/>
    <w:rsid w:val="002E64A4"/>
    <w:rsid w:val="003853A6"/>
    <w:rsid w:val="003A177A"/>
    <w:rsid w:val="004F4033"/>
    <w:rsid w:val="004F5C29"/>
    <w:rsid w:val="005178B5"/>
    <w:rsid w:val="005C6816"/>
    <w:rsid w:val="005F5080"/>
    <w:rsid w:val="00620ECD"/>
    <w:rsid w:val="0064636A"/>
    <w:rsid w:val="006B1A91"/>
    <w:rsid w:val="006C46D6"/>
    <w:rsid w:val="006C7D1D"/>
    <w:rsid w:val="006E5EFF"/>
    <w:rsid w:val="007076BA"/>
    <w:rsid w:val="00726082"/>
    <w:rsid w:val="00736B4A"/>
    <w:rsid w:val="00766CDB"/>
    <w:rsid w:val="00773E03"/>
    <w:rsid w:val="00797FCF"/>
    <w:rsid w:val="007C710D"/>
    <w:rsid w:val="00831A02"/>
    <w:rsid w:val="0087685C"/>
    <w:rsid w:val="00895622"/>
    <w:rsid w:val="008E7ACC"/>
    <w:rsid w:val="0090558B"/>
    <w:rsid w:val="00910653"/>
    <w:rsid w:val="00964266"/>
    <w:rsid w:val="00974039"/>
    <w:rsid w:val="00982173"/>
    <w:rsid w:val="0098584D"/>
    <w:rsid w:val="00993A1C"/>
    <w:rsid w:val="009A4EFE"/>
    <w:rsid w:val="009D6EFF"/>
    <w:rsid w:val="00A03611"/>
    <w:rsid w:val="00A444AD"/>
    <w:rsid w:val="00A45694"/>
    <w:rsid w:val="00A72EDB"/>
    <w:rsid w:val="00A934D7"/>
    <w:rsid w:val="00AB7D1E"/>
    <w:rsid w:val="00AE70D4"/>
    <w:rsid w:val="00B00B29"/>
    <w:rsid w:val="00B44BED"/>
    <w:rsid w:val="00B55302"/>
    <w:rsid w:val="00B924E7"/>
    <w:rsid w:val="00BC06EF"/>
    <w:rsid w:val="00BE02CF"/>
    <w:rsid w:val="00C00612"/>
    <w:rsid w:val="00C0198A"/>
    <w:rsid w:val="00C14E5E"/>
    <w:rsid w:val="00C41019"/>
    <w:rsid w:val="00C6511E"/>
    <w:rsid w:val="00C8776E"/>
    <w:rsid w:val="00CC3D2D"/>
    <w:rsid w:val="00CF1A36"/>
    <w:rsid w:val="00CF72AF"/>
    <w:rsid w:val="00D117F4"/>
    <w:rsid w:val="00D474CA"/>
    <w:rsid w:val="00D74A2A"/>
    <w:rsid w:val="00DB5292"/>
    <w:rsid w:val="00DE040B"/>
    <w:rsid w:val="00E9047A"/>
    <w:rsid w:val="00EA49EB"/>
    <w:rsid w:val="00EA7DD4"/>
    <w:rsid w:val="00EC0AC9"/>
    <w:rsid w:val="00ED7885"/>
    <w:rsid w:val="00EF47DA"/>
    <w:rsid w:val="00F25471"/>
    <w:rsid w:val="00F63722"/>
    <w:rsid w:val="00F72E4D"/>
    <w:rsid w:val="00FA6715"/>
    <w:rsid w:val="00FB3765"/>
    <w:rsid w:val="00FF2E35"/>
    <w:rsid w:val="00FF3BF3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9DEFE-2CBF-428F-9ED4-047ECEB8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80</cp:revision>
  <dcterms:created xsi:type="dcterms:W3CDTF">2020-01-18T20:33:00Z</dcterms:created>
  <dcterms:modified xsi:type="dcterms:W3CDTF">2025-03-09T16:08:00Z</dcterms:modified>
</cp:coreProperties>
</file>