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0F" w:rsidRPr="00C23F33" w:rsidRDefault="005E7A0F" w:rsidP="005E7A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 урока: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FF1A86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t>Решение задач.</w:t>
      </w: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  <w:lang w:eastAsia="ru-RU"/>
        </w:rPr>
        <w:t xml:space="preserve"> Мои карманные деньги. (Математическое кафе)</w:t>
      </w:r>
    </w:p>
    <w:p w:rsidR="005E7A0F" w:rsidRPr="00C23F33" w:rsidRDefault="005E7A0F" w:rsidP="005E7A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E7A0F" w:rsidRPr="000610B8" w:rsidRDefault="005E7A0F" w:rsidP="005E7A0F">
      <w:pPr>
        <w:spacing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 урока: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з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акреплять умение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составлять и решать задачи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; знание таблицы умножения и деления с числами 2 –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 развивать логическое мышление, память, навыки устного счета.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r w:rsidRPr="000610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одвести к выводу о разумном расходовании карманных денег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E7A0F" w:rsidRPr="00C23F33" w:rsidRDefault="005E7A0F" w:rsidP="005E7A0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 результаты: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учащиеся научатся ре</w:t>
      </w:r>
      <w:r w:rsidR="0023534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шать задачи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  <w:r w:rsidR="00497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ользоваться таблицей  умножения и деления;  составлять план решения задачи;  понимать учебную задачу урока  и  стремиться к её выполнению; соотносить результат  своей деятельности с целью и оценивать его;  высказывать и аргументировать  свою точку зрения.</w:t>
      </w:r>
    </w:p>
    <w:p w:rsidR="005E7A0F" w:rsidRPr="00C23F33" w:rsidRDefault="005E7A0F" w:rsidP="005E7A0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Учебные материалы.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 плакатах – задачи, правило, карточки для самостоятельной работы; на листах – цепочка примеров для устного счета, рисунки.</w:t>
      </w:r>
    </w:p>
    <w:p w:rsidR="005E7A0F" w:rsidRPr="00C23F33" w:rsidRDefault="005E7A0F" w:rsidP="005E7A0F">
      <w:pPr>
        <w:shd w:val="clear" w:color="auto" w:fill="FFFFFF"/>
        <w:spacing w:after="0" w:line="240" w:lineRule="auto"/>
        <w:ind w:left="6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E7A0F" w:rsidRPr="00C23F33" w:rsidRDefault="005E7A0F" w:rsidP="005E7A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ПЛАНИРУЕМЫЕ РЕЗУЛЬТАТЫ:</w:t>
      </w:r>
    </w:p>
    <w:p w:rsidR="005E7A0F" w:rsidRPr="00C23F33" w:rsidRDefault="005E7A0F" w:rsidP="005E7A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Личностные универсальные учебные действия</w:t>
      </w:r>
    </w:p>
    <w:p w:rsidR="005E7A0F" w:rsidRDefault="005E7A0F" w:rsidP="005E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10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овладение начальными навыками адаптации в мире финансовых отношений;</w:t>
      </w:r>
    </w:p>
    <w:p w:rsidR="005E7A0F" w:rsidRDefault="005E7A0F" w:rsidP="005E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0610B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развитие самостоятельности и осознание личной ответственности за свои поступки;</w:t>
      </w:r>
    </w:p>
    <w:p w:rsidR="005E7A0F" w:rsidRPr="00C23F33" w:rsidRDefault="005E7A0F" w:rsidP="005E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адекватная мотивация учебной деятельности, включая учебные и познавательные мотивы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5E7A0F" w:rsidRPr="00C23F33" w:rsidRDefault="005E7A0F" w:rsidP="005E7A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ориентация на понимание причин успеха или неуспеха в учебной деятельности, в том числе на самоанализ, самоконтроль и самооценку результата, на анализ соответствия результатов требованиям конкретной задачи.</w:t>
      </w:r>
    </w:p>
    <w:p w:rsidR="005E7A0F" w:rsidRDefault="005E7A0F" w:rsidP="005E7A0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5E7A0F" w:rsidRPr="00C23F33" w:rsidRDefault="005E7A0F" w:rsidP="005E7A0F">
      <w:pPr>
        <w:shd w:val="clear" w:color="auto" w:fill="FFFFFF"/>
        <w:spacing w:after="0" w:line="240" w:lineRule="auto"/>
        <w:ind w:left="426" w:hanging="42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Регулятивные универсальные учебные действия</w:t>
      </w:r>
    </w:p>
    <w:p w:rsidR="005E7A0F" w:rsidRPr="00C23F33" w:rsidRDefault="005E7A0F" w:rsidP="005E7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принимать и сохранять учебную задачу;</w:t>
      </w:r>
    </w:p>
    <w:p w:rsidR="005E7A0F" w:rsidRPr="00C23F33" w:rsidRDefault="005E7A0F" w:rsidP="005E7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планировать свои действия в соответствии с поставленной задачей;</w:t>
      </w:r>
    </w:p>
    <w:p w:rsidR="005E7A0F" w:rsidRPr="00C23F33" w:rsidRDefault="005E7A0F" w:rsidP="005E7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итоговый и пошаговый контроль по результату</w:t>
      </w:r>
    </w:p>
    <w:p w:rsidR="003209E3" w:rsidRPr="00C23F33" w:rsidRDefault="005E7A0F" w:rsidP="00320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оценивать </w:t>
      </w:r>
    </w:p>
    <w:p w:rsidR="005E7A0F" w:rsidRPr="00C23F33" w:rsidRDefault="005E7A0F" w:rsidP="005E7A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шибок,</w:t>
      </w:r>
    </w:p>
    <w:p w:rsidR="005E7A0F" w:rsidRPr="00C23F33" w:rsidRDefault="005E7A0F" w:rsidP="005E7A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Познавательные универсальные учебные действия</w:t>
      </w:r>
    </w:p>
    <w:p w:rsidR="003209E3" w:rsidRPr="00C23F33" w:rsidRDefault="005E7A0F" w:rsidP="003209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</w:t>
      </w:r>
      <w:r w:rsidR="003209E3"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правильность выполнения действия;</w:t>
      </w:r>
    </w:p>
    <w:p w:rsidR="005E7A0F" w:rsidRPr="00C23F33" w:rsidRDefault="003209E3" w:rsidP="003209E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</w:t>
      </w:r>
      <w:r w:rsidR="005E7A0F"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влять поиск необходимой информации для выполнения учебных заданий с использованием учебной литературы,</w:t>
      </w:r>
    </w:p>
    <w:p w:rsidR="005E7A0F" w:rsidRPr="00C23F33" w:rsidRDefault="005E7A0F" w:rsidP="005E7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использовать схемы и таблицы для решения задач;</w:t>
      </w:r>
    </w:p>
    <w:p w:rsidR="005E7A0F" w:rsidRPr="00C23F33" w:rsidRDefault="005E7A0F" w:rsidP="005E7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проводить сравнение;</w:t>
      </w:r>
    </w:p>
    <w:p w:rsidR="005E7A0F" w:rsidRPr="00C23F33" w:rsidRDefault="005E7A0F" w:rsidP="005E7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владеть рядом общих приёмов решения задач.</w:t>
      </w:r>
    </w:p>
    <w:p w:rsidR="005E7A0F" w:rsidRPr="00C23F33" w:rsidRDefault="005E7A0F" w:rsidP="005E7A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Коммуникативные универсальные учебные действия</w:t>
      </w:r>
    </w:p>
    <w:p w:rsidR="005E7A0F" w:rsidRPr="00C23F33" w:rsidRDefault="005E7A0F" w:rsidP="005E7A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5E7A0F" w:rsidRPr="00C23F33" w:rsidRDefault="005E7A0F" w:rsidP="005E7A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контролировать действия партнёра;</w:t>
      </w:r>
    </w:p>
    <w:p w:rsidR="005E7A0F" w:rsidRPr="00C23F33" w:rsidRDefault="005E7A0F" w:rsidP="005E7A0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5E7A0F" w:rsidRPr="00C23F33" w:rsidRDefault="005E7A0F" w:rsidP="005E7A0F">
      <w:pPr>
        <w:shd w:val="clear" w:color="auto" w:fill="FFFFFF"/>
        <w:spacing w:after="0" w:line="240" w:lineRule="auto"/>
        <w:ind w:left="42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E7A0F" w:rsidRPr="00C23F33" w:rsidRDefault="005E7A0F" w:rsidP="005E7A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2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Формы работы: 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фронтальная, групповая.</w:t>
      </w:r>
    </w:p>
    <w:p w:rsidR="005E7A0F" w:rsidRPr="00C23F33" w:rsidRDefault="005E7A0F" w:rsidP="005E7A0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02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Тип урока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комбинированны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й.</w:t>
      </w:r>
    </w:p>
    <w:p w:rsidR="005E7A0F" w:rsidRDefault="005E7A0F" w:rsidP="005E7A0F">
      <w:pPr>
        <w:numPr>
          <w:ilvl w:val="0"/>
          <w:numId w:val="6"/>
        </w:numPr>
        <w:shd w:val="clear" w:color="auto" w:fill="FFFFFF"/>
        <w:spacing w:before="100" w:beforeAutospacing="1" w:line="240" w:lineRule="auto"/>
        <w:ind w:left="202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Методы: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объяснительно – иллюстративный, частично – поисковый, проблемный</w:t>
      </w:r>
    </w:p>
    <w:p w:rsidR="003209E3" w:rsidRPr="003209E3" w:rsidRDefault="003209E3" w:rsidP="003209E3">
      <w:pPr>
        <w:shd w:val="clear" w:color="auto" w:fill="FFFFFF"/>
        <w:spacing w:before="100" w:beforeAutospacing="1" w:line="240" w:lineRule="auto"/>
        <w:ind w:left="202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37EA9" w:rsidRPr="005E7A0F" w:rsidRDefault="00637EA9" w:rsidP="005E7A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7A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331086" w:rsidRPr="005E7A0F">
        <w:rPr>
          <w:rFonts w:ascii="Times New Roman" w:hAnsi="Times New Roman" w:cs="Times New Roman"/>
          <w:b/>
          <w:sz w:val="28"/>
          <w:szCs w:val="28"/>
        </w:rPr>
        <w:t>О</w:t>
      </w:r>
      <w:r w:rsidRPr="005E7A0F">
        <w:rPr>
          <w:rFonts w:ascii="Times New Roman" w:hAnsi="Times New Roman" w:cs="Times New Roman"/>
          <w:b/>
          <w:sz w:val="28"/>
          <w:szCs w:val="28"/>
        </w:rPr>
        <w:t xml:space="preserve">рганизационный </w:t>
      </w:r>
      <w:r w:rsidR="00331086" w:rsidRPr="005E7A0F">
        <w:rPr>
          <w:rFonts w:ascii="Times New Roman" w:hAnsi="Times New Roman" w:cs="Times New Roman"/>
          <w:b/>
          <w:sz w:val="28"/>
          <w:szCs w:val="28"/>
        </w:rPr>
        <w:t>этап</w:t>
      </w:r>
    </w:p>
    <w:p w:rsidR="00637EA9" w:rsidRDefault="00331086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-Ребята, с</w:t>
      </w:r>
      <w:r w:rsidR="00637EA9" w:rsidRPr="005E7A0F">
        <w:rPr>
          <w:rFonts w:ascii="Times New Roman" w:hAnsi="Times New Roman" w:cs="Times New Roman"/>
          <w:sz w:val="28"/>
          <w:szCs w:val="28"/>
        </w:rPr>
        <w:t>егодня на уроке у нас присутствуют гости: педагоги нашей школы.</w:t>
      </w:r>
    </w:p>
    <w:p w:rsidR="003209E3" w:rsidRPr="005E7A0F" w:rsidRDefault="003209E3" w:rsidP="005E7A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7EA9" w:rsidRPr="005E7A0F" w:rsidRDefault="00637EA9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сегодня для нас всех. </w:t>
      </w:r>
    </w:p>
    <w:p w:rsidR="00637EA9" w:rsidRPr="005E7A0F" w:rsidRDefault="00637EA9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 придет успех! </w:t>
      </w:r>
    </w:p>
    <w:p w:rsidR="00637EA9" w:rsidRPr="005E7A0F" w:rsidRDefault="00637EA9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Поприветствуем гостей. </w:t>
      </w:r>
    </w:p>
    <w:p w:rsidR="00637EA9" w:rsidRPr="005E7A0F" w:rsidRDefault="00637EA9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ними нам вдвойне теплей. </w:t>
      </w:r>
    </w:p>
    <w:p w:rsidR="00637EA9" w:rsidRPr="005E7A0F" w:rsidRDefault="00637EA9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Пожелаем всем удачи. </w:t>
      </w:r>
    </w:p>
    <w:p w:rsidR="00331086" w:rsidRDefault="00637EA9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>И успешности впридачу!</w:t>
      </w:r>
      <w:r w:rsidR="00331086"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209E3" w:rsidRPr="005E7A0F" w:rsidRDefault="003209E3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7EA9" w:rsidRPr="005E7A0F" w:rsidRDefault="00331086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Поприветствуем друг друга!</w:t>
      </w: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Повернитесь друг к другу, улыбнитесь!</w:t>
      </w: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день, мой милый друг! </w:t>
      </w: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Посмотри-ка, ты, вокруг! </w:t>
      </w: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Здесь есть ты, здесь есть я! </w:t>
      </w: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Будем вместе жить, друзья! </w:t>
      </w: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Посмотрите друг другу в глаза! </w:t>
      </w:r>
    </w:p>
    <w:p w:rsidR="004A13DE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Пожелайте мысленно друг другу удачи, точных расчётов и вычислений, новых открытий!</w:t>
      </w:r>
    </w:p>
    <w:p w:rsidR="003209E3" w:rsidRPr="005E7A0F" w:rsidRDefault="003209E3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Глубоко вдохните</w:t>
      </w:r>
      <w:r w:rsidR="00331086"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Выдохните обиду, злобу, беспокойство!</w:t>
      </w:r>
    </w:p>
    <w:p w:rsidR="00331086" w:rsidRDefault="00331086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>Я желаю всем нам хорошего урока.</w:t>
      </w:r>
    </w:p>
    <w:p w:rsidR="003209E3" w:rsidRPr="005E7A0F" w:rsidRDefault="003209E3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качества мы должны взять с собой на урок?</w:t>
      </w:r>
    </w:p>
    <w:p w:rsidR="004A13DE" w:rsidRPr="005E7A0F" w:rsidRDefault="002A6663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4A13DE"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сообразительность, смекалку, внимание, память, дружбу, старание ) </w:t>
      </w: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желаю вам, ребята, быть активными, сообразительными, внимательными, старательными, дружными. </w:t>
      </w:r>
    </w:p>
    <w:p w:rsidR="004A13DE" w:rsidRPr="005E7A0F" w:rsidRDefault="004A13DE" w:rsidP="005E7A0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бойтесь ошибаться. Успеха вам! </w:t>
      </w:r>
    </w:p>
    <w:p w:rsidR="005E7A0F" w:rsidRDefault="005E7A0F" w:rsidP="004A13D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7A0F" w:rsidRDefault="005E7A0F" w:rsidP="004A13DE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1086" w:rsidRPr="005E7A0F" w:rsidRDefault="00331086" w:rsidP="005E7A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7A0F">
        <w:rPr>
          <w:rFonts w:ascii="Times New Roman" w:hAnsi="Times New Roman" w:cs="Times New Roman"/>
          <w:b/>
          <w:sz w:val="28"/>
          <w:szCs w:val="28"/>
        </w:rPr>
        <w:t>2. Этап постановки личностных целей (мотивационный этап)</w:t>
      </w:r>
    </w:p>
    <w:p w:rsidR="00331086" w:rsidRPr="005E7A0F" w:rsidRDefault="00331086" w:rsidP="005E7A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13DE" w:rsidRPr="005E7A0F" w:rsidRDefault="004A13DE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 xml:space="preserve">Ребята, известный французский философ Ж.Ж. Руссо сказал: </w:t>
      </w:r>
    </w:p>
    <w:p w:rsidR="004A13DE" w:rsidRDefault="004A13DE" w:rsidP="005E7A0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E7A0F">
        <w:rPr>
          <w:rFonts w:ascii="Times New Roman" w:hAnsi="Times New Roman" w:cs="Times New Roman"/>
          <w:b/>
          <w:i/>
          <w:sz w:val="28"/>
          <w:szCs w:val="28"/>
        </w:rPr>
        <w:t>«Вы талантливые дети! Когда-нибудь вы сами приятно поразитесь, какие вы умные, как много и хорошо вы умеете, если будете постоянно работать над собой, ставить новые цели и</w:t>
      </w:r>
      <w:r w:rsidR="00331086" w:rsidRPr="005E7A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E7A0F">
        <w:rPr>
          <w:rFonts w:ascii="Times New Roman" w:hAnsi="Times New Roman" w:cs="Times New Roman"/>
          <w:b/>
          <w:i/>
          <w:sz w:val="28"/>
          <w:szCs w:val="28"/>
        </w:rPr>
        <w:t>стремиться к их достижению...»</w:t>
      </w:r>
    </w:p>
    <w:p w:rsidR="003209E3" w:rsidRPr="005E7A0F" w:rsidRDefault="003209E3" w:rsidP="005E7A0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3209E3" w:rsidRPr="005E7A0F" w:rsidRDefault="004A13DE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- Каждый урок вы задумываетесь над тем, с какой целью вы пришли на урок, (на экране список целей)</w:t>
      </w:r>
    </w:p>
    <w:p w:rsidR="004A13DE" w:rsidRDefault="004A13DE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 xml:space="preserve">- Выберите </w:t>
      </w:r>
      <w:r w:rsidRPr="005E7A0F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r w:rsidRPr="005E7A0F">
        <w:rPr>
          <w:rFonts w:ascii="Times New Roman" w:hAnsi="Times New Roman" w:cs="Times New Roman"/>
          <w:sz w:val="28"/>
          <w:szCs w:val="28"/>
        </w:rPr>
        <w:t>списка цель для себя</w:t>
      </w:r>
      <w:r w:rsidR="00331086" w:rsidRPr="005E7A0F">
        <w:rPr>
          <w:rFonts w:ascii="Times New Roman" w:hAnsi="Times New Roman" w:cs="Times New Roman"/>
          <w:sz w:val="28"/>
          <w:szCs w:val="28"/>
        </w:rPr>
        <w:t xml:space="preserve"> и запишите номер цели на полях тетради</w:t>
      </w:r>
    </w:p>
    <w:p w:rsidR="003209E3" w:rsidRPr="005E7A0F" w:rsidRDefault="003209E3" w:rsidP="005E7A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1086" w:rsidRDefault="00331086" w:rsidP="005E7A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E7A0F">
        <w:rPr>
          <w:rFonts w:ascii="Times New Roman" w:hAnsi="Times New Roman" w:cs="Times New Roman"/>
          <w:b/>
          <w:sz w:val="28"/>
          <w:szCs w:val="28"/>
        </w:rPr>
        <w:t>Личностные цели:</w:t>
      </w:r>
    </w:p>
    <w:p w:rsidR="003209E3" w:rsidRPr="005E7A0F" w:rsidRDefault="003209E3" w:rsidP="005E7A0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13DE" w:rsidRPr="005E7A0F" w:rsidRDefault="00331086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1. П</w:t>
      </w:r>
      <w:r w:rsidR="004A13DE" w:rsidRPr="005E7A0F">
        <w:rPr>
          <w:rFonts w:ascii="Times New Roman" w:hAnsi="Times New Roman" w:cs="Times New Roman"/>
          <w:sz w:val="28"/>
          <w:szCs w:val="28"/>
        </w:rPr>
        <w:t>риобрести способ</w:t>
      </w:r>
      <w:r w:rsidRPr="005E7A0F">
        <w:rPr>
          <w:rFonts w:ascii="Times New Roman" w:hAnsi="Times New Roman" w:cs="Times New Roman"/>
          <w:sz w:val="28"/>
          <w:szCs w:val="28"/>
        </w:rPr>
        <w:t>ность иметь собственное мнение</w:t>
      </w:r>
    </w:p>
    <w:p w:rsidR="004A13DE" w:rsidRPr="005E7A0F" w:rsidRDefault="00331086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2. Уметь</w:t>
      </w:r>
      <w:r w:rsidR="004A13DE" w:rsidRPr="005E7A0F">
        <w:rPr>
          <w:rFonts w:ascii="Times New Roman" w:hAnsi="Times New Roman" w:cs="Times New Roman"/>
          <w:sz w:val="28"/>
          <w:szCs w:val="28"/>
        </w:rPr>
        <w:t xml:space="preserve"> вып</w:t>
      </w:r>
      <w:r w:rsidRPr="005E7A0F">
        <w:rPr>
          <w:rFonts w:ascii="Times New Roman" w:hAnsi="Times New Roman" w:cs="Times New Roman"/>
          <w:sz w:val="28"/>
          <w:szCs w:val="28"/>
        </w:rPr>
        <w:t>олнять математические действия</w:t>
      </w:r>
    </w:p>
    <w:p w:rsidR="00331086" w:rsidRPr="005E7A0F" w:rsidRDefault="00331086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3.Уверенно решать математические задачи</w:t>
      </w:r>
    </w:p>
    <w:p w:rsidR="004A13DE" w:rsidRPr="005E7A0F" w:rsidRDefault="00331086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4. Уметь свободно выражать свои мысли</w:t>
      </w:r>
    </w:p>
    <w:p w:rsidR="00331086" w:rsidRDefault="00A2294D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5. Стремиться учиться самостоятельно</w:t>
      </w:r>
    </w:p>
    <w:p w:rsidR="005E7A0F" w:rsidRPr="005E7A0F" w:rsidRDefault="005E7A0F" w:rsidP="005E7A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13DE" w:rsidRDefault="004A13DE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 xml:space="preserve"> -Очень важно, чтобы вы научились высказывать своё мнение и оценивать свою деятельность</w:t>
      </w:r>
    </w:p>
    <w:p w:rsidR="003209E3" w:rsidRPr="003209E3" w:rsidRDefault="003209E3" w:rsidP="005E7A0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37EA9" w:rsidRPr="003209E3" w:rsidRDefault="00A2294D" w:rsidP="005E7A0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09E3">
        <w:rPr>
          <w:rFonts w:ascii="Times New Roman" w:hAnsi="Times New Roman" w:cs="Times New Roman"/>
          <w:b/>
          <w:sz w:val="28"/>
          <w:szCs w:val="28"/>
        </w:rPr>
        <w:t>Актуализация субъ</w:t>
      </w:r>
      <w:r w:rsidR="0089527C" w:rsidRPr="003209E3">
        <w:rPr>
          <w:rFonts w:ascii="Times New Roman" w:hAnsi="Times New Roman" w:cs="Times New Roman"/>
          <w:b/>
          <w:sz w:val="28"/>
          <w:szCs w:val="28"/>
        </w:rPr>
        <w:t>е</w:t>
      </w:r>
      <w:r w:rsidRPr="003209E3">
        <w:rPr>
          <w:rFonts w:ascii="Times New Roman" w:hAnsi="Times New Roman" w:cs="Times New Roman"/>
          <w:b/>
          <w:sz w:val="28"/>
          <w:szCs w:val="28"/>
        </w:rPr>
        <w:t>ктного опыта</w:t>
      </w:r>
    </w:p>
    <w:p w:rsidR="003209E3" w:rsidRPr="005E7A0F" w:rsidRDefault="003209E3" w:rsidP="005E7A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527C" w:rsidRDefault="0089527C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 xml:space="preserve">Откройте тетради, запишите число </w:t>
      </w:r>
    </w:p>
    <w:p w:rsidR="003209E3" w:rsidRPr="005E7A0F" w:rsidRDefault="003209E3" w:rsidP="005E7A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527C" w:rsidRPr="005E7A0F" w:rsidRDefault="0089527C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 xml:space="preserve">- Дайте характеристику числу 28, дате сегодняшнего дня. (двузначное, четное, некруглое, разрядный состав - 2дес, 8ед.) </w:t>
      </w:r>
    </w:p>
    <w:p w:rsidR="0089527C" w:rsidRPr="005E7A0F" w:rsidRDefault="0089527C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 xml:space="preserve">- Дополните до следующего десятка. (2) </w:t>
      </w:r>
    </w:p>
    <w:p w:rsidR="003209E3" w:rsidRDefault="0089527C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- Произведение каких чисел дает 28? (7 и 4)</w:t>
      </w:r>
    </w:p>
    <w:p w:rsidR="003209E3" w:rsidRPr="005E7A0F" w:rsidRDefault="003209E3" w:rsidP="005E7A0F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89527C" w:rsidRPr="005E7A0F" w:rsidRDefault="0089527C" w:rsidP="005E7A0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A0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Числовая разминка</w:t>
      </w:r>
    </w:p>
    <w:p w:rsidR="005E7A0F" w:rsidRPr="005E7A0F" w:rsidRDefault="005E7A0F" w:rsidP="005E7A0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9527C" w:rsidRPr="005E7A0F" w:rsidRDefault="0089527C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Тему мы сможем расшифровать,</w:t>
      </w:r>
    </w:p>
    <w:p w:rsidR="0089527C" w:rsidRPr="005E7A0F" w:rsidRDefault="0089527C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Если будем верно считать,</w:t>
      </w:r>
    </w:p>
    <w:p w:rsidR="0089527C" w:rsidRDefault="0089527C" w:rsidP="005E7A0F">
      <w:pPr>
        <w:pStyle w:val="a4"/>
        <w:rPr>
          <w:rFonts w:ascii="Times New Roman" w:hAnsi="Times New Roman" w:cs="Times New Roman"/>
          <w:sz w:val="28"/>
          <w:szCs w:val="28"/>
        </w:rPr>
      </w:pPr>
      <w:r w:rsidRPr="005E7A0F">
        <w:rPr>
          <w:rFonts w:ascii="Times New Roman" w:hAnsi="Times New Roman" w:cs="Times New Roman"/>
          <w:sz w:val="28"/>
          <w:szCs w:val="28"/>
        </w:rPr>
        <w:t>И на вопросы дружно отвечать.</w:t>
      </w:r>
    </w:p>
    <w:p w:rsidR="005E7A0F" w:rsidRPr="005E7A0F" w:rsidRDefault="005E7A0F" w:rsidP="005E7A0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638B" w:rsidRPr="005E7A0F" w:rsidRDefault="0002638B" w:rsidP="005E7A0F">
      <w:pPr>
        <w:pStyle w:val="a4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5E7A0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У каждой группы есть таблица с числами, решив примеры вам нужно собрать из букв слова. </w:t>
      </w:r>
    </w:p>
    <w:p w:rsidR="0002638B" w:rsidRPr="005E7A0F" w:rsidRDefault="0002638B" w:rsidP="005E7A0F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E7A0F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«Соберёте слова – узнаете тему урока»</w:t>
      </w:r>
      <w:r w:rsidR="00FA04F7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стр.32 №14</w:t>
      </w:r>
    </w:p>
    <w:p w:rsidR="0089527C" w:rsidRPr="00A2294D" w:rsidRDefault="0089527C" w:rsidP="006039E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4D4A" w:rsidRPr="002D285D" w:rsidRDefault="008A4D4A" w:rsidP="008A4D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135"/>
        <w:gridCol w:w="1138"/>
        <w:gridCol w:w="1134"/>
        <w:gridCol w:w="1139"/>
        <w:gridCol w:w="1139"/>
        <w:gridCol w:w="1139"/>
        <w:gridCol w:w="1139"/>
        <w:gridCol w:w="1139"/>
        <w:gridCol w:w="1139"/>
        <w:gridCol w:w="1139"/>
        <w:gridCol w:w="1136"/>
      </w:tblGrid>
      <w:tr w:rsidR="009550FF" w:rsidRPr="00E473E5" w:rsidTr="00DA3E4B">
        <w:tc>
          <w:tcPr>
            <w:tcW w:w="1134" w:type="dxa"/>
          </w:tcPr>
          <w:p w:rsidR="009550FF" w:rsidRPr="00E473E5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</w:tcPr>
          <w:p w:rsidR="009550FF" w:rsidRPr="00E473E5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8" w:type="dxa"/>
          </w:tcPr>
          <w:p w:rsidR="009550FF" w:rsidRPr="00E473E5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</w:tcPr>
          <w:p w:rsidR="009550FF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9" w:type="dxa"/>
          </w:tcPr>
          <w:p w:rsidR="009550FF" w:rsidRPr="00E473E5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139" w:type="dxa"/>
          </w:tcPr>
          <w:p w:rsidR="009550FF" w:rsidRPr="00E473E5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9" w:type="dxa"/>
          </w:tcPr>
          <w:p w:rsidR="009550FF" w:rsidRPr="00E473E5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9" w:type="dxa"/>
          </w:tcPr>
          <w:p w:rsidR="009550FF" w:rsidRPr="00E473E5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139" w:type="dxa"/>
          </w:tcPr>
          <w:p w:rsidR="009550FF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9" w:type="dxa"/>
          </w:tcPr>
          <w:p w:rsidR="009550FF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139" w:type="dxa"/>
          </w:tcPr>
          <w:p w:rsidR="009550FF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6" w:type="dxa"/>
          </w:tcPr>
          <w:p w:rsidR="009550FF" w:rsidRDefault="009550FF" w:rsidP="005D4FEB">
            <w:pPr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</w:tr>
      <w:tr w:rsidR="009550FF" w:rsidRPr="00E473E5" w:rsidTr="00DA3E4B">
        <w:tc>
          <w:tcPr>
            <w:tcW w:w="1134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5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9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9550FF" w:rsidRPr="00E473E5" w:rsidRDefault="009550FF" w:rsidP="005D4FEB">
            <w:pP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</w:p>
        </w:tc>
      </w:tr>
    </w:tbl>
    <w:p w:rsidR="003209E3" w:rsidRDefault="003209E3" w:rsidP="008A4D4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8A4D4A" w:rsidRPr="00E473E5" w:rsidRDefault="00297A3A" w:rsidP="008A4D4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Е </w:t>
      </w:r>
      <w:r w:rsidR="00DA3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- 45:1</w:t>
      </w:r>
      <w:r w:rsidR="00DA3E4B" w:rsidRPr="00E473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5=</w:t>
      </w:r>
      <w:r w:rsidR="00DA3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Ш - </w:t>
      </w:r>
      <w:r w:rsidR="00F71C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91:13•4=    </w:t>
      </w:r>
      <w:r w:rsidR="002A66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DA3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Н- 60:15•9=                 А</w:t>
      </w:r>
      <w:r w:rsidR="00F71C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– (46-21)•3=               </w:t>
      </w:r>
    </w:p>
    <w:p w:rsidR="008A4D4A" w:rsidRDefault="00297A3A" w:rsidP="008A4D4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r w:rsidR="00F71C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72:12</w:t>
      </w:r>
      <w:r w:rsidR="008A4D4A" w:rsidRPr="00E473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=      </w:t>
      </w:r>
      <w:r w:rsidR="00E439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="00DA3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– 70:14•8=            З</w:t>
      </w:r>
      <w:r w:rsidR="00F71C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(32-16)•4 </w:t>
      </w:r>
      <w:r w:rsidR="008A4D4A" w:rsidRPr="00E473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=</w:t>
      </w:r>
      <w:r w:rsidR="00F71C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="00DA3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Д</w:t>
      </w:r>
      <w:r w:rsidR="00F71C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– (30-18)•7=          </w:t>
      </w:r>
      <w:r w:rsidR="00E439C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F71CB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Ч – </w:t>
      </w:r>
      <w:r w:rsidR="00DA3E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15 - 8 • 0</w:t>
      </w:r>
    </w:p>
    <w:p w:rsidR="003209E3" w:rsidRDefault="003209E3" w:rsidP="008A4D4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39ED" w:rsidRDefault="00F71CBE" w:rsidP="006039ED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t xml:space="preserve">  </w:t>
      </w:r>
      <w:r w:rsidR="00FA04F7" w:rsidRPr="00B50FC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Сформулируйте тему урока.</w:t>
      </w:r>
    </w:p>
    <w:p w:rsidR="00207819" w:rsidRDefault="00FA04F7" w:rsidP="00207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  <w:r w:rsidRPr="001F7444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- Сегодня будем составлять и решать задачи, связанные с карманными деньгами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. 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</w:pPr>
    </w:p>
    <w:p w:rsidR="00FA04F7" w:rsidRPr="005E7A0F" w:rsidRDefault="00FA04F7" w:rsidP="00FA04F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E7A0F">
        <w:rPr>
          <w:rFonts w:ascii="Times New Roman" w:hAnsi="Times New Roman" w:cs="Times New Roman"/>
          <w:i/>
          <w:sz w:val="28"/>
          <w:szCs w:val="28"/>
        </w:rPr>
        <w:t>«А сначала как всегда –</w:t>
      </w:r>
    </w:p>
    <w:p w:rsidR="00FA04F7" w:rsidRDefault="00FA04F7" w:rsidP="00FA04F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E7A0F">
        <w:rPr>
          <w:rFonts w:ascii="Times New Roman" w:hAnsi="Times New Roman" w:cs="Times New Roman"/>
          <w:i/>
          <w:sz w:val="28"/>
          <w:szCs w:val="28"/>
        </w:rPr>
        <w:t>Гимнастика для ума»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7819">
        <w:rPr>
          <w:rFonts w:ascii="Times New Roman" w:hAnsi="Times New Roman" w:cs="Times New Roman"/>
          <w:sz w:val="28"/>
          <w:szCs w:val="28"/>
        </w:rPr>
        <w:t>Важно быть внимательными при решении задач</w:t>
      </w:r>
      <w:r w:rsidRPr="00207819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 </w:t>
      </w:r>
    </w:p>
    <w:p w:rsid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7819">
        <w:rPr>
          <w:rFonts w:ascii="Times New Roman" w:hAnsi="Times New Roman" w:cs="Times New Roman"/>
          <w:sz w:val="28"/>
          <w:szCs w:val="28"/>
        </w:rPr>
        <w:t>Важно правильно выбрать действие для решения задачи.</w:t>
      </w:r>
    </w:p>
    <w:p w:rsidR="003209E3" w:rsidRDefault="003209E3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E3" w:rsidRDefault="003209E3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E3" w:rsidRPr="00207819" w:rsidRDefault="003209E3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819">
        <w:rPr>
          <w:rFonts w:ascii="Times New Roman" w:hAnsi="Times New Roman" w:cs="Times New Roman"/>
          <w:b/>
          <w:sz w:val="28"/>
          <w:szCs w:val="28"/>
        </w:rPr>
        <w:lastRenderedPageBreak/>
        <w:t>Блицопрос по решению простых задач. (записать только математические знаки- действия)</w:t>
      </w:r>
    </w:p>
    <w:p w:rsidR="003209E3" w:rsidRPr="00207819" w:rsidRDefault="003209E3" w:rsidP="00207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819" w:rsidRPr="00207819" w:rsidRDefault="004E5C8A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величь 3 в 9 раз. 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19">
        <w:rPr>
          <w:rFonts w:ascii="Times New Roman" w:hAnsi="Times New Roman" w:cs="Times New Roman"/>
          <w:sz w:val="28"/>
          <w:szCs w:val="28"/>
        </w:rPr>
        <w:t xml:space="preserve">2. Уменьши 42 в 7 раз. 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07819">
        <w:rPr>
          <w:rFonts w:ascii="Times New Roman" w:hAnsi="Times New Roman" w:cs="Times New Roman"/>
          <w:sz w:val="28"/>
          <w:szCs w:val="28"/>
        </w:rPr>
        <w:t xml:space="preserve">. Во сколько раз 8 меньше, чем 24? 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07819">
        <w:rPr>
          <w:rFonts w:ascii="Times New Roman" w:hAnsi="Times New Roman" w:cs="Times New Roman"/>
          <w:sz w:val="28"/>
          <w:szCs w:val="28"/>
        </w:rPr>
        <w:t xml:space="preserve">. На сколько 32 больше, чем 4? 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078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кафе 4 столика</w:t>
      </w:r>
      <w:r w:rsidRPr="002078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каждым столиком по 4</w:t>
      </w:r>
      <w:r w:rsidRPr="00207819">
        <w:rPr>
          <w:rFonts w:ascii="Times New Roman" w:hAnsi="Times New Roman" w:cs="Times New Roman"/>
          <w:sz w:val="28"/>
          <w:szCs w:val="28"/>
        </w:rPr>
        <w:t xml:space="preserve"> человека. Сколько человек </w:t>
      </w:r>
      <w:r>
        <w:rPr>
          <w:rFonts w:ascii="Times New Roman" w:hAnsi="Times New Roman" w:cs="Times New Roman"/>
          <w:sz w:val="28"/>
          <w:szCs w:val="28"/>
        </w:rPr>
        <w:t>в кафе?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07819">
        <w:rPr>
          <w:rFonts w:ascii="Times New Roman" w:hAnsi="Times New Roman" w:cs="Times New Roman"/>
          <w:sz w:val="28"/>
          <w:szCs w:val="28"/>
        </w:rPr>
        <w:t xml:space="preserve">. </w:t>
      </w:r>
      <w:r w:rsidR="006D5DC2">
        <w:rPr>
          <w:rFonts w:ascii="Times New Roman" w:hAnsi="Times New Roman" w:cs="Times New Roman"/>
          <w:sz w:val="28"/>
          <w:szCs w:val="28"/>
        </w:rPr>
        <w:t>Мальчиков 5</w:t>
      </w:r>
      <w:r w:rsidRPr="00207819">
        <w:rPr>
          <w:rFonts w:ascii="Times New Roman" w:hAnsi="Times New Roman" w:cs="Times New Roman"/>
          <w:sz w:val="28"/>
          <w:szCs w:val="28"/>
        </w:rPr>
        <w:t xml:space="preserve">, а </w:t>
      </w:r>
      <w:r w:rsidR="006D5DC2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Pr="00207819">
        <w:rPr>
          <w:rFonts w:ascii="Times New Roman" w:hAnsi="Times New Roman" w:cs="Times New Roman"/>
          <w:sz w:val="28"/>
          <w:szCs w:val="28"/>
        </w:rPr>
        <w:t>в 2 раза</w:t>
      </w:r>
      <w:r w:rsidR="006D5DC2">
        <w:rPr>
          <w:rFonts w:ascii="Times New Roman" w:hAnsi="Times New Roman" w:cs="Times New Roman"/>
          <w:sz w:val="28"/>
          <w:szCs w:val="28"/>
        </w:rPr>
        <w:t xml:space="preserve"> больше</w:t>
      </w:r>
      <w:r w:rsidRPr="00207819">
        <w:rPr>
          <w:rFonts w:ascii="Times New Roman" w:hAnsi="Times New Roman" w:cs="Times New Roman"/>
          <w:sz w:val="28"/>
          <w:szCs w:val="28"/>
        </w:rPr>
        <w:t>.</w:t>
      </w:r>
      <w:r w:rsidR="006D5DC2">
        <w:rPr>
          <w:rFonts w:ascii="Times New Roman" w:hAnsi="Times New Roman" w:cs="Times New Roman"/>
          <w:sz w:val="28"/>
          <w:szCs w:val="28"/>
        </w:rPr>
        <w:t xml:space="preserve"> Сколько девочек</w:t>
      </w:r>
      <w:r w:rsidRPr="002078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07819">
        <w:rPr>
          <w:rFonts w:ascii="Times New Roman" w:hAnsi="Times New Roman" w:cs="Times New Roman"/>
          <w:sz w:val="28"/>
          <w:szCs w:val="28"/>
        </w:rPr>
        <w:t xml:space="preserve">. </w:t>
      </w:r>
      <w:r w:rsidR="006D5DC2">
        <w:rPr>
          <w:rFonts w:ascii="Times New Roman" w:hAnsi="Times New Roman" w:cs="Times New Roman"/>
          <w:sz w:val="28"/>
          <w:szCs w:val="28"/>
        </w:rPr>
        <w:t xml:space="preserve">На тарелке </w:t>
      </w:r>
      <w:r w:rsidRPr="00207819">
        <w:rPr>
          <w:rFonts w:ascii="Times New Roman" w:hAnsi="Times New Roman" w:cs="Times New Roman"/>
          <w:sz w:val="28"/>
          <w:szCs w:val="28"/>
        </w:rPr>
        <w:t>5 красных</w:t>
      </w:r>
      <w:r w:rsidR="006D5DC2">
        <w:rPr>
          <w:rFonts w:ascii="Times New Roman" w:hAnsi="Times New Roman" w:cs="Times New Roman"/>
          <w:sz w:val="28"/>
          <w:szCs w:val="28"/>
        </w:rPr>
        <w:t xml:space="preserve"> яблок</w:t>
      </w:r>
      <w:r w:rsidRPr="00207819">
        <w:rPr>
          <w:rFonts w:ascii="Times New Roman" w:hAnsi="Times New Roman" w:cs="Times New Roman"/>
          <w:sz w:val="28"/>
          <w:szCs w:val="28"/>
        </w:rPr>
        <w:t>, а</w:t>
      </w:r>
      <w:r w:rsidR="006D5DC2">
        <w:rPr>
          <w:rFonts w:ascii="Times New Roman" w:hAnsi="Times New Roman" w:cs="Times New Roman"/>
          <w:sz w:val="28"/>
          <w:szCs w:val="28"/>
        </w:rPr>
        <w:t xml:space="preserve"> зелёных</w:t>
      </w:r>
      <w:r w:rsidRPr="00207819">
        <w:rPr>
          <w:rFonts w:ascii="Times New Roman" w:hAnsi="Times New Roman" w:cs="Times New Roman"/>
          <w:sz w:val="28"/>
          <w:szCs w:val="28"/>
        </w:rPr>
        <w:t xml:space="preserve"> на 3 больше, чем красных. Сколько</w:t>
      </w:r>
      <w:r w:rsidR="006D5DC2">
        <w:rPr>
          <w:rFonts w:ascii="Times New Roman" w:hAnsi="Times New Roman" w:cs="Times New Roman"/>
          <w:sz w:val="28"/>
          <w:szCs w:val="28"/>
        </w:rPr>
        <w:t xml:space="preserve"> зелёных яблок на тарелке</w:t>
      </w:r>
      <w:r w:rsidRPr="002078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DC2">
        <w:rPr>
          <w:rFonts w:ascii="Times New Roman" w:hAnsi="Times New Roman" w:cs="Times New Roman"/>
          <w:sz w:val="28"/>
          <w:szCs w:val="28"/>
        </w:rPr>
        <w:t xml:space="preserve"> . В кафе 16 стульев, а  столов в 2 раза меньше. Сколько столов в кафе</w:t>
      </w:r>
      <w:r w:rsidRPr="002078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07819" w:rsidRPr="00207819" w:rsidRDefault="006D5DC2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7819" w:rsidRPr="00207819">
        <w:rPr>
          <w:rFonts w:ascii="Times New Roman" w:hAnsi="Times New Roman" w:cs="Times New Roman"/>
          <w:sz w:val="28"/>
          <w:szCs w:val="28"/>
        </w:rPr>
        <w:t>.</w:t>
      </w:r>
      <w:r w:rsidR="00286428">
        <w:rPr>
          <w:rFonts w:ascii="Times New Roman" w:hAnsi="Times New Roman" w:cs="Times New Roman"/>
          <w:sz w:val="28"/>
          <w:szCs w:val="28"/>
        </w:rPr>
        <w:t>Пирож</w:t>
      </w:r>
      <w:r>
        <w:rPr>
          <w:rFonts w:ascii="Times New Roman" w:hAnsi="Times New Roman" w:cs="Times New Roman"/>
          <w:sz w:val="28"/>
          <w:szCs w:val="28"/>
        </w:rPr>
        <w:t>ных бисквитных 12 штук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песочных </w:t>
      </w:r>
      <w:r w:rsidR="00207819" w:rsidRPr="00207819">
        <w:rPr>
          <w:rFonts w:ascii="Times New Roman" w:hAnsi="Times New Roman" w:cs="Times New Roman"/>
          <w:sz w:val="28"/>
          <w:szCs w:val="28"/>
        </w:rPr>
        <w:t>на 8 меньше. Сколько</w:t>
      </w:r>
      <w:r>
        <w:rPr>
          <w:rFonts w:ascii="Times New Roman" w:hAnsi="Times New Roman" w:cs="Times New Roman"/>
          <w:sz w:val="28"/>
          <w:szCs w:val="28"/>
        </w:rPr>
        <w:t xml:space="preserve"> песочных пиро</w:t>
      </w:r>
      <w:r w:rsidR="00286428">
        <w:rPr>
          <w:rFonts w:ascii="Times New Roman" w:hAnsi="Times New Roman" w:cs="Times New Roman"/>
          <w:sz w:val="28"/>
          <w:szCs w:val="28"/>
        </w:rPr>
        <w:t>жных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07819" w:rsidRDefault="006D5DC2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07819">
        <w:rPr>
          <w:rFonts w:ascii="Times New Roman" w:hAnsi="Times New Roman" w:cs="Times New Roman"/>
          <w:sz w:val="28"/>
          <w:szCs w:val="28"/>
        </w:rPr>
        <w:t>.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Цена </w:t>
      </w:r>
      <w:r>
        <w:rPr>
          <w:rFonts w:ascii="Times New Roman" w:hAnsi="Times New Roman" w:cs="Times New Roman"/>
          <w:sz w:val="28"/>
          <w:szCs w:val="28"/>
        </w:rPr>
        <w:t>пончика 20 рублей.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колько стоят 3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 таких</w:t>
      </w:r>
      <w:r>
        <w:rPr>
          <w:rFonts w:ascii="Times New Roman" w:hAnsi="Times New Roman" w:cs="Times New Roman"/>
          <w:sz w:val="28"/>
          <w:szCs w:val="28"/>
        </w:rPr>
        <w:t xml:space="preserve"> пончика</w:t>
      </w:r>
      <w:r w:rsidR="00207819" w:rsidRPr="002078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86428" w:rsidRDefault="00286428" w:rsidP="00207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9E3" w:rsidRDefault="003209E3" w:rsidP="00207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8" w:rsidRDefault="00286428" w:rsidP="00207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2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86428">
        <w:rPr>
          <w:rFonts w:ascii="Times New Roman" w:hAnsi="Times New Roman" w:cs="Times New Roman"/>
          <w:b/>
          <w:sz w:val="28"/>
          <w:szCs w:val="28"/>
        </w:rPr>
        <w:t xml:space="preserve"> Физминутка</w:t>
      </w:r>
    </w:p>
    <w:p w:rsidR="003209E3" w:rsidRDefault="003209E3" w:rsidP="00207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428" w:rsidRPr="00286428" w:rsidRDefault="00286428" w:rsidP="0028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28">
        <w:rPr>
          <w:rFonts w:ascii="Times New Roman" w:hAnsi="Times New Roman" w:cs="Times New Roman"/>
          <w:sz w:val="28"/>
          <w:szCs w:val="28"/>
        </w:rPr>
        <w:t>Сколько раз ногою топнем? (12:4) 3</w:t>
      </w:r>
    </w:p>
    <w:p w:rsidR="00286428" w:rsidRPr="00286428" w:rsidRDefault="00286428" w:rsidP="0028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28">
        <w:rPr>
          <w:rFonts w:ascii="Times New Roman" w:hAnsi="Times New Roman" w:cs="Times New Roman"/>
          <w:sz w:val="28"/>
          <w:szCs w:val="28"/>
        </w:rPr>
        <w:t>Сколько раз в ладоши хлопнем? (36:9) 4</w:t>
      </w:r>
    </w:p>
    <w:p w:rsidR="00286428" w:rsidRPr="00286428" w:rsidRDefault="00286428" w:rsidP="0028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28">
        <w:rPr>
          <w:rFonts w:ascii="Times New Roman" w:hAnsi="Times New Roman" w:cs="Times New Roman"/>
          <w:sz w:val="28"/>
          <w:szCs w:val="28"/>
        </w:rPr>
        <w:t>Сколько будем приседать? (15:5) 3</w:t>
      </w:r>
    </w:p>
    <w:p w:rsidR="00286428" w:rsidRPr="00286428" w:rsidRDefault="00286428" w:rsidP="0028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28">
        <w:rPr>
          <w:rFonts w:ascii="Times New Roman" w:hAnsi="Times New Roman" w:cs="Times New Roman"/>
          <w:sz w:val="28"/>
          <w:szCs w:val="28"/>
        </w:rPr>
        <w:t>Сколько руки поднимать? (12:2) 6</w:t>
      </w:r>
    </w:p>
    <w:p w:rsidR="00286428" w:rsidRPr="00286428" w:rsidRDefault="00286428" w:rsidP="00286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428">
        <w:rPr>
          <w:rFonts w:ascii="Times New Roman" w:hAnsi="Times New Roman" w:cs="Times New Roman"/>
          <w:sz w:val="28"/>
          <w:szCs w:val="28"/>
        </w:rPr>
        <w:t>Сколько раз подпрыгнем мы? (40:8) 5</w:t>
      </w:r>
    </w:p>
    <w:p w:rsidR="00286428" w:rsidRPr="003209E3" w:rsidRDefault="00286428" w:rsidP="00207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428">
        <w:rPr>
          <w:rFonts w:ascii="Times New Roman" w:hAnsi="Times New Roman" w:cs="Times New Roman"/>
          <w:sz w:val="28"/>
          <w:szCs w:val="28"/>
        </w:rPr>
        <w:t>Лучше всех мы, посмотри!</w:t>
      </w:r>
    </w:p>
    <w:p w:rsidR="00207819" w:rsidRPr="00207819" w:rsidRDefault="00207819" w:rsidP="0020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207819" w:rsidRDefault="00207819" w:rsidP="0020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 xml:space="preserve">Мы отправляемся с вами в математическое кафе. А как мы знаем в кафе без денег не ходят.  Представим себе, что у каждого из </w:t>
      </w:r>
      <w:r w:rsidR="002E3A3C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вас есть виртуальные деньги по 3</w:t>
      </w:r>
      <w:r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00 рублей. Это будут ваши карманные деньги.</w:t>
      </w:r>
    </w:p>
    <w:p w:rsidR="003209E3" w:rsidRDefault="003209E3" w:rsidP="0020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3209E3" w:rsidRPr="001F7444" w:rsidRDefault="003209E3" w:rsidP="0020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</w:pPr>
    </w:p>
    <w:p w:rsidR="00286428" w:rsidRPr="00286428" w:rsidRDefault="00207819" w:rsidP="00286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t xml:space="preserve">- </w:t>
      </w:r>
      <w:r w:rsidRPr="006B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 о хороших манерах – как правильно сидеть за столом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нужно себя вести в общественных местах.</w:t>
      </w:r>
      <w:r w:rsidR="00286428" w:rsidRPr="0028642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286428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4</w:t>
      </w: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  Работа по теме урока</w:t>
      </w:r>
    </w:p>
    <w:p w:rsidR="00286428" w:rsidRPr="00C23F33" w:rsidRDefault="00286428" w:rsidP="00286428">
      <w:p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286428" w:rsidRDefault="00286428" w:rsidP="0028642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На столах лежит меню. Ознакомьтесь. Скажите, все вас устраивает в меню? Все ли   хватает для того, чтобы сделать заказ?</w:t>
      </w:r>
      <w:r w:rsidRPr="0028642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- Нет цен.</w:t>
      </w:r>
    </w:p>
    <w:p w:rsidR="00286428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6428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1) - Раз уж сегодня у нас математическое кафе, то для того чтобы сделать заказ нужно выполнить первое задание. Выполнив его вы узнаете стоимость каждого блюда. </w:t>
      </w:r>
    </w:p>
    <w:p w:rsidR="00286428" w:rsidRPr="003209E3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  <w:r w:rsidRPr="00BA412D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Раздаю </w:t>
      </w:r>
      <w:r w:rsidRPr="003209E3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задания на листочках.</w:t>
      </w:r>
    </w:p>
    <w:p w:rsidR="006517E4" w:rsidRPr="003209E3" w:rsidRDefault="006517E4" w:rsidP="003209E3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209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 Задача.</w:t>
      </w:r>
      <w:r w:rsidR="004E5C8A" w:rsidRPr="003209E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E5C8A" w:rsidRPr="003209E3">
        <w:rPr>
          <w:rFonts w:ascii="Times New Roman" w:hAnsi="Times New Roman" w:cs="Times New Roman"/>
          <w:sz w:val="28"/>
          <w:szCs w:val="28"/>
          <w:lang w:eastAsia="ru-RU"/>
        </w:rPr>
        <w:t>Решив задачу, узнаёте стоимость Салата «Цезарь»</w:t>
      </w:r>
    </w:p>
    <w:p w:rsidR="006517E4" w:rsidRPr="003209E3" w:rsidRDefault="006517E4" w:rsidP="003209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09E3">
        <w:rPr>
          <w:rFonts w:ascii="Times New Roman" w:hAnsi="Times New Roman" w:cs="Times New Roman"/>
          <w:sz w:val="28"/>
          <w:szCs w:val="28"/>
          <w:lang w:eastAsia="ru-RU"/>
        </w:rPr>
        <w:t xml:space="preserve">      15 салатных листьев использовали для приготовления 5 салатов. Сколько салатных листьев необходимо для приготовления 26 салатов?</w:t>
      </w:r>
    </w:p>
    <w:p w:rsidR="006517E4" w:rsidRPr="003209E3" w:rsidRDefault="006517E4" w:rsidP="003209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09E3">
        <w:rPr>
          <w:rFonts w:ascii="Times New Roman" w:hAnsi="Times New Roman" w:cs="Times New Roman"/>
          <w:b/>
          <w:sz w:val="28"/>
          <w:szCs w:val="28"/>
          <w:lang w:eastAsia="ru-RU"/>
        </w:rPr>
        <w:t>2. Задача.</w:t>
      </w:r>
    </w:p>
    <w:p w:rsidR="006517E4" w:rsidRPr="003209E3" w:rsidRDefault="006517E4" w:rsidP="003209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09E3">
        <w:rPr>
          <w:rFonts w:ascii="Times New Roman" w:hAnsi="Times New Roman" w:cs="Times New Roman"/>
          <w:sz w:val="28"/>
          <w:szCs w:val="28"/>
          <w:lang w:eastAsia="ru-RU"/>
        </w:rPr>
        <w:t xml:space="preserve">     Салат «Цезарь» стоит 󠆲󠆲󠆲 рублей, а яблочный сок в 2 раза дешевле. Сколько стоит яблочный сок?</w:t>
      </w:r>
    </w:p>
    <w:p w:rsidR="006517E4" w:rsidRPr="003209E3" w:rsidRDefault="003209E3" w:rsidP="003209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09E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6517E4" w:rsidRPr="003209E3">
        <w:rPr>
          <w:rFonts w:ascii="Times New Roman" w:hAnsi="Times New Roman" w:cs="Times New Roman"/>
          <w:b/>
          <w:sz w:val="28"/>
          <w:szCs w:val="28"/>
          <w:lang w:eastAsia="ru-RU"/>
        </w:rPr>
        <w:t>. Задача.</w:t>
      </w:r>
    </w:p>
    <w:p w:rsidR="006517E4" w:rsidRPr="003209E3" w:rsidRDefault="006517E4" w:rsidP="003209E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209E3">
        <w:rPr>
          <w:rFonts w:ascii="Times New Roman" w:hAnsi="Times New Roman" w:cs="Times New Roman"/>
          <w:sz w:val="28"/>
          <w:szCs w:val="28"/>
          <w:lang w:eastAsia="ru-RU"/>
        </w:rPr>
        <w:t xml:space="preserve">      Мороженое стоит 50 рублей, пицца в 2 раза дороже чем мороженое, а пельмени на 20 рублей</w:t>
      </w:r>
      <w:r w:rsidR="004E5C8A" w:rsidRPr="003209E3">
        <w:rPr>
          <w:rFonts w:ascii="Times New Roman" w:hAnsi="Times New Roman" w:cs="Times New Roman"/>
          <w:sz w:val="28"/>
          <w:szCs w:val="28"/>
          <w:lang w:eastAsia="ru-RU"/>
        </w:rPr>
        <w:t xml:space="preserve"> дешевле чем пицца. Сколько стои</w:t>
      </w:r>
      <w:r w:rsidRPr="003209E3">
        <w:rPr>
          <w:rFonts w:ascii="Times New Roman" w:hAnsi="Times New Roman" w:cs="Times New Roman"/>
          <w:sz w:val="28"/>
          <w:szCs w:val="28"/>
          <w:lang w:eastAsia="ru-RU"/>
        </w:rPr>
        <w:t>т пицца</w:t>
      </w:r>
      <w:r w:rsidR="004E5C8A" w:rsidRPr="003209E3">
        <w:rPr>
          <w:rFonts w:ascii="Times New Roman" w:hAnsi="Times New Roman" w:cs="Times New Roman"/>
          <w:sz w:val="28"/>
          <w:szCs w:val="28"/>
          <w:lang w:eastAsia="ru-RU"/>
        </w:rPr>
        <w:t xml:space="preserve">? Сколько стоят </w:t>
      </w:r>
      <w:r w:rsidRPr="003209E3">
        <w:rPr>
          <w:rFonts w:ascii="Times New Roman" w:hAnsi="Times New Roman" w:cs="Times New Roman"/>
          <w:sz w:val="28"/>
          <w:szCs w:val="28"/>
          <w:lang w:eastAsia="ru-RU"/>
        </w:rPr>
        <w:t>пельмени?</w:t>
      </w:r>
    </w:p>
    <w:p w:rsidR="006517E4" w:rsidRDefault="006517E4" w:rsidP="00286428">
      <w:pPr>
        <w:spacing w:after="0" w:line="240" w:lineRule="auto"/>
        <w:rPr>
          <w:rFonts w:ascii="Helvetica" w:eastAsia="Times New Roman" w:hAnsi="Helvetica" w:cs="Helvetica"/>
          <w:i/>
          <w:iCs/>
          <w:color w:val="212121"/>
          <w:sz w:val="28"/>
          <w:szCs w:val="28"/>
          <w:lang w:eastAsia="ru-RU"/>
        </w:rPr>
      </w:pPr>
    </w:p>
    <w:p w:rsidR="00286428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0D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Давайте проверим, что у вас получилось.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Впишите цены в меню.</w:t>
      </w:r>
    </w:p>
    <w:p w:rsidR="00286428" w:rsidRDefault="00286428" w:rsidP="0028642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86428" w:rsidRPr="004C0D0D" w:rsidRDefault="00286428" w:rsidP="0028642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0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Салат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«Цезарь» </w:t>
      </w:r>
      <w:r w:rsidR="006517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78</w:t>
      </w:r>
      <w:r w:rsidRPr="004C0D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р.</w:t>
      </w:r>
    </w:p>
    <w:p w:rsidR="00286428" w:rsidRPr="004C0D0D" w:rsidRDefault="002E3A3C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Пельмени- 80</w:t>
      </w:r>
      <w:r w:rsidR="00286428" w:rsidRPr="004C0D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р.</w:t>
      </w:r>
    </w:p>
    <w:p w:rsidR="00286428" w:rsidRPr="004C0D0D" w:rsidRDefault="002E3A3C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Пицца – 100</w:t>
      </w:r>
      <w:r w:rsidR="00286428" w:rsidRPr="004C0D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р.</w:t>
      </w:r>
    </w:p>
    <w:p w:rsidR="00286428" w:rsidRPr="004C0D0D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C0D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Мороженое – 50 р.</w:t>
      </w:r>
    </w:p>
    <w:p w:rsidR="00286428" w:rsidRDefault="006517E4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Сок – 39</w:t>
      </w:r>
      <w:r w:rsidR="00286428" w:rsidRPr="004C0D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р.</w:t>
      </w:r>
    </w:p>
    <w:p w:rsidR="00286428" w:rsidRPr="004C0D0D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6428" w:rsidRPr="000634A1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</w:pPr>
      <w:r w:rsidRPr="004C0D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r>
        <w:rPr>
          <w:rFonts w:ascii="Helvetica" w:eastAsia="Times New Roman" w:hAnsi="Helvetica" w:cs="Helvetica"/>
          <w:i/>
          <w:iCs/>
          <w:color w:val="212121"/>
          <w:sz w:val="28"/>
          <w:szCs w:val="28"/>
          <w:lang w:eastAsia="ru-RU"/>
        </w:rPr>
        <w:t xml:space="preserve"> </w:t>
      </w:r>
      <w:r w:rsidRPr="004C0D0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Молодцы, теперь можете заказывать.</w:t>
      </w:r>
      <w:r w:rsidR="004974A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4974A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З</w:t>
      </w:r>
      <w:r w:rsidRPr="000634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аписываю</w:t>
      </w:r>
      <w:r w:rsidR="004974A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т</w:t>
      </w:r>
      <w:r w:rsidRPr="000634A1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 xml:space="preserve"> заказы на листочках и даю посчитать </w:t>
      </w:r>
      <w:r w:rsidR="004974A8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стоимость заказа.</w:t>
      </w:r>
    </w:p>
    <w:p w:rsidR="00286428" w:rsidRDefault="00286428" w:rsidP="0028642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34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</w:t>
      </w:r>
      <w:r w:rsidRPr="000634A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ватило денег на заказ?</w:t>
      </w:r>
    </w:p>
    <w:p w:rsidR="00286428" w:rsidRDefault="00286428" w:rsidP="00286428">
      <w:pPr>
        <w:rPr>
          <w:rFonts w:ascii="Helvetica" w:eastAsia="Times New Roman" w:hAnsi="Helvetica" w:cs="Helvetica"/>
          <w:i/>
          <w:iCs/>
          <w:color w:val="212121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i/>
          <w:iCs/>
          <w:color w:val="212121"/>
          <w:sz w:val="28"/>
          <w:szCs w:val="28"/>
          <w:lang w:eastAsia="ru-RU"/>
        </w:rPr>
        <w:t xml:space="preserve">- </w:t>
      </w:r>
      <w:r w:rsidRPr="00422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Отлично! Все правильно  посчитали.</w:t>
      </w:r>
      <w:r>
        <w:rPr>
          <w:rFonts w:ascii="Helvetica" w:eastAsia="Times New Roman" w:hAnsi="Helvetica" w:cs="Helvetica"/>
          <w:i/>
          <w:iCs/>
          <w:color w:val="212121"/>
          <w:sz w:val="28"/>
          <w:szCs w:val="28"/>
          <w:lang w:eastAsia="ru-RU"/>
        </w:rPr>
        <w:t xml:space="preserve"> </w:t>
      </w: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5</w:t>
      </w: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.Закрепление</w:t>
      </w:r>
    </w:p>
    <w:p w:rsidR="00F17517" w:rsidRPr="00C23F33" w:rsidRDefault="00F17517" w:rsidP="00F17517">
      <w:p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1) 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 любом кафе есть книга жалоб и предложений. Какие два блюда вы бы добавили в меню? Допишите в меню. </w:t>
      </w: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2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Какие блюда добавили?</w:t>
      </w:r>
    </w:p>
    <w:p w:rsidR="00F17517" w:rsidRPr="00422A79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422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Теперь задание. Придумайте текст задачи с этими блюдами и решите ее. </w:t>
      </w: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-А теперь давайте проверим то, как вы  справились с поставленной  задачей?</w:t>
      </w: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Молодцы!</w:t>
      </w: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2) - А в кафе можно оформить заказ на  сумму, превышающую ваши карманные деньги? </w:t>
      </w:r>
    </w:p>
    <w:p w:rsidR="00F17517" w:rsidRP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Из чего формируются карманные деньги? </w:t>
      </w:r>
      <w:r w:rsidRPr="00F17517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ru-RU"/>
        </w:rPr>
        <w:t>(Подарок, дают родители, можно подзаработать)</w:t>
      </w: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Я рада, что вы умеете считать деньги и правильно их расходовать. </w:t>
      </w:r>
    </w:p>
    <w:p w:rsidR="008D07AD" w:rsidRDefault="008D07AD" w:rsidP="008D07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</w:t>
      </w: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Рефлексия  учебной деятельности</w:t>
      </w:r>
      <w:r w:rsidRPr="00C23F3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F17517" w:rsidRDefault="00F17517" w:rsidP="00F17517">
      <w:pPr>
        <w:spacing w:after="0" w:line="420" w:lineRule="atLeast"/>
        <w:ind w:left="142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Подводя итог урока, хочу спросить, на что бы потратили сдачу? Возьмите кружочки и прикрепите </w:t>
      </w:r>
    </w:p>
    <w:p w:rsidR="00F17517" w:rsidRPr="0005432F" w:rsidRDefault="00F17517" w:rsidP="00F17517">
      <w:pPr>
        <w:pStyle w:val="a5"/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543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Копилка</w:t>
      </w:r>
    </w:p>
    <w:p w:rsidR="00F17517" w:rsidRPr="0005432F" w:rsidRDefault="00F17517" w:rsidP="00F17517">
      <w:pPr>
        <w:pStyle w:val="a5"/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543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добрые дела</w:t>
      </w:r>
    </w:p>
    <w:p w:rsidR="003209E3" w:rsidRPr="003209E3" w:rsidRDefault="00F17517" w:rsidP="003209E3">
      <w:pPr>
        <w:pStyle w:val="a5"/>
        <w:numPr>
          <w:ilvl w:val="0"/>
          <w:numId w:val="7"/>
        </w:numPr>
        <w:spacing w:after="0" w:line="42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543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Потрачу на себя</w:t>
      </w: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Прикрепите монетки.</w:t>
      </w:r>
    </w:p>
    <w:p w:rsidR="003209E3" w:rsidRPr="00C23F33" w:rsidRDefault="003209E3" w:rsidP="00F17517">
      <w:p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F17517" w:rsidRDefault="00F17517" w:rsidP="00F17517">
      <w:pPr>
        <w:spacing w:line="322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B44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r w:rsidRPr="00CB44F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CB44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Вот и подошла к концу наша трапеза. С каким настроением вы уходите из нашего кафе?</w:t>
      </w:r>
    </w:p>
    <w:p w:rsidR="00F17517" w:rsidRPr="00CB44F6" w:rsidRDefault="00F17517" w:rsidP="00F17517">
      <w:pPr>
        <w:spacing w:line="322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Будьте финансово грамотными! </w:t>
      </w:r>
    </w:p>
    <w:p w:rsidR="00F17517" w:rsidRDefault="00F17517" w:rsidP="00F17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</w:t>
      </w:r>
      <w:r w:rsidRPr="00C23F3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. Домашнее задание</w:t>
      </w:r>
    </w:p>
    <w:p w:rsidR="00F17517" w:rsidRPr="003209E3" w:rsidRDefault="004974A8" w:rsidP="003209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Ева приглашает к себе в гости в субботу, т.е завтра, на чай.</w:t>
      </w:r>
      <w:r w:rsidRPr="008D0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Встал вопрос</w:t>
      </w:r>
      <w:r w:rsidRPr="008D07AD">
        <w:rPr>
          <w:rFonts w:ascii="Times New Roman" w:hAnsi="Times New Roman" w:cs="Times New Roman"/>
          <w:sz w:val="28"/>
          <w:szCs w:val="28"/>
        </w:rPr>
        <w:t>: купить пирожные в магазине или испечь самим. Пирожное в магазине «Пятерочка» стоит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7AD">
        <w:rPr>
          <w:rFonts w:ascii="Times New Roman" w:hAnsi="Times New Roman" w:cs="Times New Roman"/>
          <w:sz w:val="28"/>
          <w:szCs w:val="28"/>
        </w:rPr>
        <w:t>рублей. Если пригото</w:t>
      </w:r>
      <w:r>
        <w:rPr>
          <w:rFonts w:ascii="Times New Roman" w:hAnsi="Times New Roman" w:cs="Times New Roman"/>
          <w:sz w:val="28"/>
          <w:szCs w:val="28"/>
        </w:rPr>
        <w:t>вить дома, то на изготовление 2 штук потребуется сумма 1</w:t>
      </w:r>
      <w:r w:rsidRPr="008D07AD">
        <w:rPr>
          <w:rFonts w:ascii="Times New Roman" w:hAnsi="Times New Roman" w:cs="Times New Roman"/>
          <w:sz w:val="28"/>
          <w:szCs w:val="28"/>
        </w:rPr>
        <w:t>00 рублей. Выгодно ли испечь пирожные дома? На сколько рублей домашнее пирожное стоит дороже или дешевле пирожного из магазина?</w:t>
      </w:r>
      <w:bookmarkStart w:id="0" w:name="_GoBack"/>
      <w:bookmarkEnd w:id="0"/>
    </w:p>
    <w:sectPr w:rsidR="00F17517" w:rsidRPr="003209E3" w:rsidSect="00405368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1C" w:rsidRDefault="00BB391C" w:rsidP="003209E3">
      <w:pPr>
        <w:spacing w:after="0" w:line="240" w:lineRule="auto"/>
      </w:pPr>
      <w:r>
        <w:separator/>
      </w:r>
    </w:p>
  </w:endnote>
  <w:endnote w:type="continuationSeparator" w:id="0">
    <w:p w:rsidR="00BB391C" w:rsidRDefault="00BB391C" w:rsidP="0032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1C" w:rsidRDefault="00BB391C" w:rsidP="003209E3">
      <w:pPr>
        <w:spacing w:after="0" w:line="240" w:lineRule="auto"/>
      </w:pPr>
      <w:r>
        <w:separator/>
      </w:r>
    </w:p>
  </w:footnote>
  <w:footnote w:type="continuationSeparator" w:id="0">
    <w:p w:rsidR="00BB391C" w:rsidRDefault="00BB391C" w:rsidP="0032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967"/>
    <w:multiLevelType w:val="multilevel"/>
    <w:tmpl w:val="EFA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AA4CDD"/>
    <w:multiLevelType w:val="multilevel"/>
    <w:tmpl w:val="661A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i w:val="0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853C6E"/>
    <w:multiLevelType w:val="multilevel"/>
    <w:tmpl w:val="F56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A96071"/>
    <w:multiLevelType w:val="hybridMultilevel"/>
    <w:tmpl w:val="584CD7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92970AE"/>
    <w:multiLevelType w:val="multilevel"/>
    <w:tmpl w:val="3796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F10D5A"/>
    <w:multiLevelType w:val="multilevel"/>
    <w:tmpl w:val="B94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B62A61"/>
    <w:multiLevelType w:val="multilevel"/>
    <w:tmpl w:val="0476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C3"/>
    <w:rsid w:val="0002638B"/>
    <w:rsid w:val="00075D70"/>
    <w:rsid w:val="001A2A81"/>
    <w:rsid w:val="00207819"/>
    <w:rsid w:val="00235347"/>
    <w:rsid w:val="00286428"/>
    <w:rsid w:val="00297A3A"/>
    <w:rsid w:val="002A6663"/>
    <w:rsid w:val="002E3A3C"/>
    <w:rsid w:val="003209E3"/>
    <w:rsid w:val="00331086"/>
    <w:rsid w:val="00384ED8"/>
    <w:rsid w:val="00405368"/>
    <w:rsid w:val="00453686"/>
    <w:rsid w:val="00481C16"/>
    <w:rsid w:val="004974A8"/>
    <w:rsid w:val="004A13DE"/>
    <w:rsid w:val="004E5C8A"/>
    <w:rsid w:val="005D4FEB"/>
    <w:rsid w:val="005E7A0F"/>
    <w:rsid w:val="006039ED"/>
    <w:rsid w:val="00637EA9"/>
    <w:rsid w:val="006517E4"/>
    <w:rsid w:val="006D5DC2"/>
    <w:rsid w:val="007F333D"/>
    <w:rsid w:val="0089527C"/>
    <w:rsid w:val="008A4D4A"/>
    <w:rsid w:val="008C48C3"/>
    <w:rsid w:val="008D07AD"/>
    <w:rsid w:val="009550FF"/>
    <w:rsid w:val="009717A6"/>
    <w:rsid w:val="00A2294D"/>
    <w:rsid w:val="00AA296C"/>
    <w:rsid w:val="00B86329"/>
    <w:rsid w:val="00B94964"/>
    <w:rsid w:val="00BB391C"/>
    <w:rsid w:val="00BD7E54"/>
    <w:rsid w:val="00C425F1"/>
    <w:rsid w:val="00D17B51"/>
    <w:rsid w:val="00DA3E4B"/>
    <w:rsid w:val="00E439CB"/>
    <w:rsid w:val="00F17517"/>
    <w:rsid w:val="00F71CBE"/>
    <w:rsid w:val="00FA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8D3D"/>
  <w15:docId w15:val="{071AEE11-50FE-4599-85A7-30980084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039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078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09E3"/>
  </w:style>
  <w:style w:type="paragraph" w:styleId="a8">
    <w:name w:val="footer"/>
    <w:basedOn w:val="a"/>
    <w:link w:val="a9"/>
    <w:uiPriority w:val="99"/>
    <w:unhideWhenUsed/>
    <w:rsid w:val="0032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ЗС</cp:lastModifiedBy>
  <cp:revision>10</cp:revision>
  <dcterms:created xsi:type="dcterms:W3CDTF">2015-02-10T17:59:00Z</dcterms:created>
  <dcterms:modified xsi:type="dcterms:W3CDTF">2025-03-09T16:28:00Z</dcterms:modified>
</cp:coreProperties>
</file>