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«Игра на ложках, как средство развития музыкально-творческих способностей и приобщения к русской культуре»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Консультация для родителей.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Приходя в дошкольное учреждение, ребята одного возраста часто имеют разный уровень музыкального развития: более высокий уровень, как правило, выявляется у детей, воспитывающихся в творческой музыкальной среде: в семье, где родители или другие родственники любят петь, играют на музыкальных инструментах, посещают филармонию, театры, либо у детей, посещающих учреждения дополнительного образования. Эти две категории дошкольников наиболее активны на музыкальных занятиях, в отличие от их ровесников из семей, равнодушных к музыке и искусству в целом. Постоянная быстротечность темпа жизни в современной цивилизации, с которым ежедневно сталкивается не только взрослый и ребёнок, ведёт к аритмичности жизненных процессов, повышается тревожность детей, затормаживается развитие дошкольников. Дети начинают забывать, как взаимодействовать с самим собой, своим телом.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Русская музыка никогда не исчерпает своего музыкального наследия, поскольку это наше национальное достояние, которое объединило каждого человека. Мелодизм русских песен, разнохарактерные танцы – это всё отражение нашего характера. Русская народная музыка у нас в крови, в ней нуждается каждый житель нашей необъятной страны.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Игра на ложках является одним из самых доступных средств для: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А) Знакомства с музыкальным наследием русской культуры.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Б) Получения эстетического удовольствия от исполнения и прослушивания живой русской народной музыки.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В) Освоения приёмов игры и получения новых музыкальных навыков.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Дошкольники узнают не только о различных приёмах игры на деревянных ложках, но и в процессе обучения освоят различные методы игры и научатся применять их самостоятельно во время исполнения, а так же освоят правильную посадку.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Позитивные стороны влияния игры на деревянных ложках: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Знакомство с музыкальным наследием русской культуры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Развитие чувства музыкального ритма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Формирование творческих способностей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Освоение приёмов игры на новом инструменте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Приобретение новых музыкальных навыков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Совершенствование личностных качеств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Социализация путём исполнения музыки в ансамбле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Мотивация к свободной импровизации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Народная музыка всегда являлась основой для музыкального развития человека, но в наше время всё чаще мы наблюдаем регрессивные тенденции в </w:t>
      </w:r>
      <w:r>
        <w:rPr>
          <w:rFonts w:ascii="Arial" w:hAnsi="Arial" w:cs="Arial"/>
          <w:color w:val="151515"/>
        </w:rPr>
        <w:lastRenderedPageBreak/>
        <w:t>музыкальной сфере, приводящие к прямо противоположным результатам. Современная музыка всё чаще негативно влияет на человека, поэтому особенно важно знакомить детей с русской народной музыкой. Русская народная музык близка нам по духу, в ней заключено наследие наших предков, их мудрость и опыт.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Развитие чувства ритма через игру в оркестре на деревянных ложках – своего рода дисциплина, которая помогает ещё лучше закрепить знания о детских музыкальных инструментах и способах их звукозивлечения. Развивает в детях чувство товарищества, формирует ритмическое чувство. Известно, что чем более ритмичен ребёнок, тем более гармонично он развивается.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Получив доступ к доселе не виданному музыкальному инструменту, ребёнок открывает для себя новый мир, полный возможностей, это стимулирует его творческое начало, он начинает самостоятельно придумывать различные сценарии применения этих новых музыкальных инструментов.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Приобретённые навыки игры на деревянных ложках пригодятся ребёнку в освоении других ударных и перкуссионных инструментов, а так же поможет лучше понимать ритмическую составляющую любой музыки.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Игра на деревянных ложках повышает усидчивость и концентрацию внимания, учит достигать поставленных целей, прививает терпение и последовательность, повышает выдержку и самооценку.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Освоив новый музыкальный инструмент, ребёнок может захотеть применить его в ансамбле как с такими же, так и с другими музыкальными инструментами, это повысит его социализацию и научит слаженно работать в коллективе, поможет ему реализоваться не только как личность, но и как часть команды.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Любой музыкальный инструмент, в том числе и деревянные ложки, подталкивает человека к реализации своих идей и фантазий в форме музыки, мотивирует сочинять свои ритмы и комбинировать их с другими звуками, в следствии чего рождается новая уникальная музыка.</w:t>
      </w:r>
    </w:p>
    <w:p w:rsidR="001A7543" w:rsidRDefault="001A7543" w:rsidP="001A7543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Деревянные ложки это один из лучших инструментов для того чтобы начать заниматься музыкой и показать ребёнку, что он тоже может быть музыкантом, исполнять и сочинять музыку, играть одному или с друзьями.</w:t>
      </w:r>
    </w:p>
    <w:p w:rsidR="001A7543" w:rsidRDefault="001A7543" w:rsidP="001A75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Дошкольник словно всходящий росток, а музыка, словно вода, без которой не возможен рост, поэтому перед музыкальным руководителем стоит непростая задача пробудить в детях отзывчивость на музыку, развить творческие способности, музыкальное мышление и память</w:t>
      </w:r>
      <w:r>
        <w:rPr>
          <w:rFonts w:ascii="Arial" w:hAnsi="Arial" w:cs="Arial"/>
          <w:color w:val="151515"/>
        </w:rPr>
        <w:t>.</w:t>
      </w:r>
    </w:p>
    <w:p w:rsidR="005E40AE" w:rsidRDefault="005E40AE">
      <w:bookmarkStart w:id="0" w:name="_GoBack"/>
      <w:bookmarkEnd w:id="0"/>
    </w:p>
    <w:sectPr w:rsidR="005E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6E"/>
    <w:rsid w:val="001A7543"/>
    <w:rsid w:val="005E40AE"/>
    <w:rsid w:val="00F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2025-03-10T03:20:00Z</dcterms:created>
  <dcterms:modified xsi:type="dcterms:W3CDTF">2025-03-10T03:21:00Z</dcterms:modified>
</cp:coreProperties>
</file>