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4EC4F" w14:textId="77777777" w:rsidR="00F7194E" w:rsidRPr="00744BE5" w:rsidRDefault="00F7194E" w:rsidP="00744BE5">
      <w:pPr>
        <w:ind w:right="4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44BE5">
        <w:rPr>
          <w:rFonts w:ascii="Times New Roman" w:hAnsi="Times New Roman" w:cs="Times New Roman"/>
          <w:b/>
          <w:bCs/>
          <w:sz w:val="28"/>
          <w:szCs w:val="28"/>
        </w:rPr>
        <w:t>План проведения мастер-класса «Собираем газету» для педагогов-гостей в детском саду:</w:t>
      </w:r>
    </w:p>
    <w:p w14:paraId="709A5D40" w14:textId="77777777" w:rsidR="009907C1" w:rsidRPr="009907C1" w:rsidRDefault="009907C1" w:rsidP="009907C1">
      <w:pPr>
        <w:pStyle w:val="a5"/>
        <w:numPr>
          <w:ilvl w:val="0"/>
          <w:numId w:val="2"/>
        </w:numPr>
        <w:spacing w:before="0" w:beforeAutospacing="0" w:after="0" w:afterAutospacing="0"/>
        <w:ind w:left="1080" w:right="360"/>
        <w:rPr>
          <w:sz w:val="27"/>
          <w:szCs w:val="27"/>
        </w:rPr>
      </w:pPr>
      <w:r w:rsidRPr="009907C1">
        <w:rPr>
          <w:sz w:val="27"/>
          <w:szCs w:val="27"/>
        </w:rPr>
        <w:t>Приветствие и представление темы мастер-класса: воспитатели Дашкина Г. Р. и Рахманова Ф. А. представляют газету «Солнечный Аист» и рассказывают о её создании и освещении событий детского сада.</w:t>
      </w:r>
    </w:p>
    <w:p w14:paraId="6CF8562F" w14:textId="77777777" w:rsidR="009907C1" w:rsidRPr="009907C1" w:rsidRDefault="009907C1" w:rsidP="009907C1">
      <w:pPr>
        <w:pStyle w:val="a5"/>
        <w:numPr>
          <w:ilvl w:val="0"/>
          <w:numId w:val="2"/>
        </w:numPr>
        <w:spacing w:before="0" w:beforeAutospacing="0" w:after="0" w:afterAutospacing="0"/>
        <w:ind w:left="1080" w:right="360"/>
        <w:rPr>
          <w:sz w:val="27"/>
          <w:szCs w:val="27"/>
        </w:rPr>
      </w:pPr>
      <w:r w:rsidRPr="009907C1">
        <w:rPr>
          <w:sz w:val="27"/>
          <w:szCs w:val="27"/>
        </w:rPr>
        <w:t>Объяснение целей мастер-класса: знакомство детей с профессиями журналиста, корреспондента и редактора газеты, расширение представлений о работе в редакции и закрепление знаний о специфике разных профессий.</w:t>
      </w:r>
    </w:p>
    <w:p w14:paraId="0E0F45AF" w14:textId="77777777" w:rsidR="009907C1" w:rsidRPr="009907C1" w:rsidRDefault="009907C1" w:rsidP="009907C1">
      <w:pPr>
        <w:pStyle w:val="a5"/>
        <w:numPr>
          <w:ilvl w:val="0"/>
          <w:numId w:val="2"/>
        </w:numPr>
        <w:spacing w:before="0" w:beforeAutospacing="0" w:after="0" w:afterAutospacing="0"/>
        <w:ind w:left="1080" w:right="360"/>
        <w:rPr>
          <w:sz w:val="27"/>
          <w:szCs w:val="27"/>
        </w:rPr>
      </w:pPr>
      <w:r w:rsidRPr="009907C1">
        <w:rPr>
          <w:sz w:val="27"/>
          <w:szCs w:val="27"/>
        </w:rPr>
        <w:t>Игра с детьми: создание газеты. Воспитатели приглашают детей подойти к коробке с бейджиками и, закрыв глаза, достать себе бейдж, определяющий их роль в редакции.</w:t>
      </w:r>
    </w:p>
    <w:p w14:paraId="7AF100BE" w14:textId="77777777" w:rsidR="009907C1" w:rsidRPr="009907C1" w:rsidRDefault="009907C1" w:rsidP="009907C1">
      <w:pPr>
        <w:pStyle w:val="a5"/>
        <w:numPr>
          <w:ilvl w:val="0"/>
          <w:numId w:val="2"/>
        </w:numPr>
        <w:spacing w:before="0" w:beforeAutospacing="0" w:after="0" w:afterAutospacing="0"/>
        <w:ind w:left="1080" w:right="360"/>
        <w:rPr>
          <w:sz w:val="27"/>
          <w:szCs w:val="27"/>
        </w:rPr>
      </w:pPr>
      <w:r w:rsidRPr="009907C1">
        <w:rPr>
          <w:sz w:val="27"/>
          <w:szCs w:val="27"/>
        </w:rPr>
        <w:t>Ход игры: мотивация, проведение планёрки, обсуждение рубрик газеты, выбор фотографий и размещение материалов в типографии.</w:t>
      </w:r>
    </w:p>
    <w:p w14:paraId="0AB685BE" w14:textId="77777777" w:rsidR="009907C1" w:rsidRPr="009907C1" w:rsidRDefault="009907C1" w:rsidP="009907C1">
      <w:pPr>
        <w:pStyle w:val="a5"/>
        <w:numPr>
          <w:ilvl w:val="0"/>
          <w:numId w:val="2"/>
        </w:numPr>
        <w:spacing w:before="0" w:beforeAutospacing="0" w:after="0" w:afterAutospacing="0"/>
        <w:ind w:left="1080" w:right="360"/>
        <w:rPr>
          <w:sz w:val="27"/>
          <w:szCs w:val="27"/>
        </w:rPr>
      </w:pPr>
      <w:r w:rsidRPr="009907C1">
        <w:rPr>
          <w:sz w:val="27"/>
          <w:szCs w:val="27"/>
        </w:rPr>
        <w:t>Завершение мастер-класса: обсуждение результатов работы, благодарность гостям за участие и предложение им помочь написать тексты к фотографиям.</w:t>
      </w:r>
    </w:p>
    <w:p w14:paraId="1735824C" w14:textId="77777777" w:rsidR="00F7194E" w:rsidRPr="009907C1" w:rsidRDefault="00F7194E" w:rsidP="009907C1">
      <w:pPr>
        <w:ind w:right="49"/>
        <w:jc w:val="left"/>
        <w:rPr>
          <w:rFonts w:ascii="Times New Roman" w:hAnsi="Times New Roman" w:cs="Times New Roman"/>
          <w:sz w:val="28"/>
          <w:szCs w:val="28"/>
        </w:rPr>
      </w:pPr>
      <w:r w:rsidRPr="009907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460E4" w14:textId="77777777" w:rsidR="00F7194E" w:rsidRPr="009907C1" w:rsidRDefault="00F7194E" w:rsidP="009907C1">
      <w:pPr>
        <w:ind w:right="49"/>
        <w:jc w:val="left"/>
        <w:rPr>
          <w:rFonts w:ascii="Times New Roman" w:hAnsi="Times New Roman" w:cs="Times New Roman"/>
          <w:sz w:val="28"/>
          <w:szCs w:val="28"/>
        </w:rPr>
      </w:pPr>
      <w:r w:rsidRPr="009907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60F60" w14:textId="77777777" w:rsidR="00744BE5" w:rsidRDefault="00744BE5" w:rsidP="00744BE5">
      <w:pPr>
        <w:ind w:right="49"/>
        <w:rPr>
          <w:rFonts w:ascii="Times New Roman" w:hAnsi="Times New Roman" w:cs="Times New Roman"/>
          <w:sz w:val="28"/>
          <w:szCs w:val="28"/>
        </w:rPr>
      </w:pPr>
    </w:p>
    <w:p w14:paraId="57D8BC27" w14:textId="77777777" w:rsidR="00F7194E" w:rsidRPr="00744BE5" w:rsidRDefault="00F7194E" w:rsidP="00744BE5">
      <w:pPr>
        <w:ind w:right="49"/>
        <w:rPr>
          <w:rFonts w:ascii="Times New Roman" w:hAnsi="Times New Roman" w:cs="Times New Roman"/>
          <w:sz w:val="28"/>
          <w:szCs w:val="28"/>
        </w:rPr>
      </w:pPr>
      <w:r w:rsidRPr="00744BE5">
        <w:rPr>
          <w:rFonts w:ascii="Times New Roman" w:hAnsi="Times New Roman" w:cs="Times New Roman"/>
          <w:sz w:val="28"/>
          <w:szCs w:val="28"/>
        </w:rPr>
        <w:t>ХОД МАСТЕР-КЛАССА</w:t>
      </w:r>
    </w:p>
    <w:p w14:paraId="30B6FBAF" w14:textId="77777777" w:rsidR="009C6669" w:rsidRDefault="009C6669" w:rsidP="00744BE5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76E24868" w14:textId="77777777" w:rsidR="009C6669" w:rsidRDefault="009C6669" w:rsidP="00744BE5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6200A3D5" w14:textId="77777777" w:rsidR="009C6669" w:rsidRPr="009C6669" w:rsidRDefault="009C6669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Ф.А.</w:t>
      </w:r>
      <w:r w:rsidRPr="009C6669">
        <w:t xml:space="preserve"> </w:t>
      </w:r>
      <w:r>
        <w:t>-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Здравствуйте, уважаемые коллеги!</w:t>
      </w:r>
    </w:p>
    <w:p w14:paraId="4D9A0B81" w14:textId="77777777" w:rsidR="009C6669" w:rsidRDefault="009C6669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Рады приветствовать вас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! 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Сегодня мы, воспитатели Дашкина Г.Р. </w:t>
      </w:r>
    </w:p>
    <w:p w14:paraId="29B827A3" w14:textId="77777777" w:rsidR="009C6669" w:rsidRDefault="009C6669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Г.Р.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 Рахманова Ф.А., </w:t>
      </w:r>
    </w:p>
    <w:p w14:paraId="18D54E8A" w14:textId="74CB37C7" w:rsidR="009C6669" w:rsidRDefault="009C6669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Ф.А.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-</w:t>
      </w:r>
      <w:r w:rsidRPr="009C6669"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ады представить вам нашу газету «Солнечный Аист»!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вместе)</w:t>
      </w:r>
      <w:r w:rsidRPr="009C666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 w:themeFill="background1"/>
        </w:rPr>
        <w:t xml:space="preserve"> С радостью расскажем вам, как созда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 w:themeFill="background1"/>
        </w:rPr>
        <w:t>е</w:t>
      </w:r>
      <w:r w:rsidRPr="009C666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 w:themeFill="background1"/>
        </w:rPr>
        <w:t>тся газет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 w:themeFill="background1"/>
        </w:rPr>
        <w:t>а</w:t>
      </w:r>
      <w:r w:rsidRPr="009C666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 w:themeFill="background1"/>
        </w:rPr>
        <w:t xml:space="preserve"> 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Газетная публикация — это эффективное средство вовлечения родителей воспитанников в образовательный процесс дошкольного учреждения.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Наша газета освещает все события детского сада, рассказывает о праздниках, конкурсах, достижениях и успехах наших воспитанников и педагогов. </w:t>
      </w:r>
    </w:p>
    <w:p w14:paraId="4A32D20F" w14:textId="15F0B709" w:rsidR="009C6669" w:rsidRPr="00A92C5D" w:rsidRDefault="009C6669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Г.Р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Мы проведём для вас мастер-класс по игре «Собери газету». Наши участники продемонстри</w:t>
      </w:r>
      <w:r w:rsidR="007B203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руют, как проходит этот </w:t>
      </w:r>
      <w:r w:rsidR="007B2039" w:rsidRPr="00DA40EB">
        <w:rPr>
          <w:rFonts w:ascii="Times New Roman" w:hAnsi="Times New Roman" w:cs="Times New Roman"/>
          <w:color w:val="181818"/>
          <w:sz w:val="28"/>
          <w:szCs w:val="28"/>
        </w:rPr>
        <w:t xml:space="preserve">процесс через </w:t>
      </w:r>
      <w:r w:rsidR="00DA40EB" w:rsidRPr="00DA40EB">
        <w:rPr>
          <w:rFonts w:ascii="Times New Roman" w:hAnsi="Times New Roman" w:cs="Times New Roman"/>
          <w:color w:val="181818"/>
          <w:sz w:val="28"/>
          <w:szCs w:val="28"/>
        </w:rPr>
        <w:t xml:space="preserve">сюжетно-ролевую </w:t>
      </w:r>
      <w:r w:rsidR="007B2039" w:rsidRPr="00DA40EB">
        <w:rPr>
          <w:rFonts w:ascii="Times New Roman" w:hAnsi="Times New Roman" w:cs="Times New Roman"/>
          <w:color w:val="181818"/>
          <w:sz w:val="28"/>
          <w:szCs w:val="28"/>
        </w:rPr>
        <w:t>игру</w:t>
      </w:r>
      <w:r w:rsidR="00DA40EB" w:rsidRPr="00DA40EB">
        <w:rPr>
          <w:rFonts w:ascii="Times New Roman" w:hAnsi="Times New Roman" w:cs="Times New Roman"/>
          <w:color w:val="181818"/>
          <w:sz w:val="28"/>
          <w:szCs w:val="28"/>
        </w:rPr>
        <w:t xml:space="preserve"> «Создай</w:t>
      </w:r>
      <w:r w:rsidR="00DA40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свою газету»</w:t>
      </w:r>
      <w:r w:rsidR="007B203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A92C5D" w:rsidRPr="00A92C5D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</w:rPr>
        <w:t>(в это время выходят дети)</w:t>
      </w:r>
    </w:p>
    <w:p w14:paraId="1AB15FB2" w14:textId="665725A4" w:rsidR="004F5CC5" w:rsidRDefault="009C6669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Ф.А.</w:t>
      </w:r>
      <w:r w:rsidRPr="009C6669">
        <w:t xml:space="preserve"> 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Целью игры является </w:t>
      </w:r>
      <w:r w:rsidR="00DA40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углубление знаний 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детей </w:t>
      </w:r>
      <w:r w:rsidR="00DA40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 </w:t>
      </w:r>
      <w:r w:rsidR="00DA40EB"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професси</w:t>
      </w:r>
      <w:r w:rsidR="00DA40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 </w:t>
      </w:r>
      <w:r w:rsidR="00DA40EB"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журналиста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корреспондента, редактора </w:t>
      </w:r>
      <w:proofErr w:type="spellStart"/>
      <w:proofErr w:type="gramStart"/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газеты.</w:t>
      </w:r>
      <w:r w:rsidR="00A92C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proofErr w:type="spellEnd"/>
      <w:proofErr w:type="gramEnd"/>
      <w:r w:rsidR="00A92C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A92C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тд</w:t>
      </w:r>
      <w:proofErr w:type="spellEnd"/>
      <w:r w:rsidR="00A92C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Г.Р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: Ребята! </w:t>
      </w:r>
      <w:r w:rsidR="004F5CC5" w:rsidRPr="004F5CC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Давайте поприветствуем друг друга</w:t>
      </w:r>
      <w:r w:rsidR="004F5CC5"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</w:t>
      </w:r>
      <w:r w:rsidRPr="00854EBD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</w:rPr>
        <w:t>Поздоровались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</w:p>
    <w:p w14:paraId="21B0E5C4" w14:textId="48E9CBA7" w:rsidR="004F5CC5" w:rsidRDefault="004F5CC5" w:rsidP="004F5CC5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F5CC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Всем известно, что труд делает человека лучше. Поэтому люди с </w:t>
      </w:r>
      <w:r w:rsidR="00DA40EB" w:rsidRPr="004F5CC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удовольствием</w:t>
      </w:r>
      <w:r w:rsidR="00DA40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DA40EB" w:rsidRPr="004F5CC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ходят</w:t>
      </w:r>
      <w:r w:rsidRPr="004F5CC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 работу. Наши дети тоже попробуют себя в роли сотрудников. Давайте посмотрим, что происходит в стенах редакции.</w:t>
      </w:r>
    </w:p>
    <w:p w14:paraId="1A6B493A" w14:textId="58CF788D" w:rsidR="009C6669" w:rsidRDefault="009C6669" w:rsidP="004F5CC5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92C5D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Ф.А.: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Ребята подходите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 коробке с </w:t>
      </w:r>
      <w:r w:rsidR="00DA40EB"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бейджиками. Доставайте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каждый себе 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бейдж. Так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узна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кто кем будет</w:t>
      </w:r>
      <w:r w:rsidR="007B203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7B2039" w:rsidRPr="00DA40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</w:t>
      </w:r>
      <w:r w:rsidR="00DA40EB" w:rsidRPr="00A92C5D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в коробке бейдж с</w:t>
      </w:r>
      <w:r w:rsidR="007B2039" w:rsidRPr="00A92C5D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 xml:space="preserve"> картинк</w:t>
      </w:r>
      <w:r w:rsidR="00DA40EB" w:rsidRPr="00A92C5D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ами</w:t>
      </w:r>
      <w:r w:rsidR="007B2039" w:rsidRPr="00A92C5D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)</w:t>
      </w:r>
      <w:r w:rsidR="00DA40EB" w:rsidRPr="00A92C5D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.</w:t>
      </w:r>
    </w:p>
    <w:p w14:paraId="20E4F251" w14:textId="77777777" w:rsidR="009C6669" w:rsidRDefault="009C6669" w:rsidP="009C6669">
      <w:pPr>
        <w:shd w:val="clear" w:color="auto" w:fill="FFFFFF" w:themeFill="background1"/>
        <w:ind w:right="49"/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</w:pPr>
    </w:p>
    <w:p w14:paraId="0A30C267" w14:textId="77777777" w:rsidR="009C6669" w:rsidRDefault="009C6669" w:rsidP="009C6669">
      <w:pPr>
        <w:shd w:val="clear" w:color="auto" w:fill="FFFFFF" w:themeFill="background1"/>
        <w:ind w:right="49"/>
        <w:rPr>
          <w:rFonts w:ascii="Times New Roman" w:hAnsi="Times New Roman" w:cs="Times New Roman"/>
          <w:color w:val="181818"/>
          <w:sz w:val="36"/>
          <w:szCs w:val="36"/>
        </w:rPr>
      </w:pPr>
      <w:r w:rsidRPr="009C6669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lastRenderedPageBreak/>
        <w:t>Ход игры:</w:t>
      </w:r>
    </w:p>
    <w:p w14:paraId="0B9EAD02" w14:textId="77777777" w:rsidR="009C6669" w:rsidRDefault="009C6669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</w:pPr>
    </w:p>
    <w:p w14:paraId="615FD30E" w14:textId="634D79DD" w:rsidR="009C6669" w:rsidRDefault="009C6669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</w:rPr>
      </w:pPr>
      <w:r w:rsidRPr="009C6669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Мотивация.</w:t>
      </w:r>
      <w:r w:rsidRPr="009C6669">
        <w:rPr>
          <w:rFonts w:ascii="Times New Roman" w:hAnsi="Times New Roman" w:cs="Times New Roman"/>
          <w:i/>
          <w:iCs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 xml:space="preserve">Звучит 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звукозапись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A92C5D" w:rsidRPr="00A92C5D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Включить запись во время одевания бейджиков.</w:t>
      </w:r>
      <w:r w:rsidRPr="00A92C5D">
        <w:rPr>
          <w:rFonts w:ascii="Times New Roman" w:hAnsi="Times New Roman" w:cs="Times New Roman"/>
          <w:b/>
          <w:bCs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«Доброе утро, уважаемые коллеги! Прослушайте объявление: Главный редактор просит вас подойти в конференц-зал для проведения планёрки».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</w:p>
    <w:p w14:paraId="3430BC2B" w14:textId="77777777" w:rsidR="009C6669" w:rsidRDefault="009C6669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C6669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Проведение планёрки. Дети проходят, садятся за круглый общий стол.</w:t>
      </w:r>
      <w:r w:rsidRPr="009C6669">
        <w:rPr>
          <w:rFonts w:ascii="Times New Roman" w:hAnsi="Times New Roman" w:cs="Times New Roman"/>
          <w:i/>
          <w:iCs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Главный редактор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(Вася, Марсель)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 Доброе утро, уважаемые коллеги.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В нашей редакции работает много сотрудников. Все ли на своих местах?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Пожалуйста, представьтесь.</w:t>
      </w:r>
    </w:p>
    <w:p w14:paraId="4CAF8FAB" w14:textId="77777777" w:rsidR="00DF242B" w:rsidRDefault="009C6669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Даша К,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Игорь.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журналист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Денис,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Даша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Ч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фотокорреспондент;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>
        <w:rPr>
          <w:rFonts w:ascii="Times New Roman" w:hAnsi="Times New Roman" w:cs="Times New Roman"/>
          <w:color w:val="181818"/>
          <w:sz w:val="28"/>
          <w:szCs w:val="28"/>
        </w:rPr>
        <w:t>Алиса, Гриша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– Я р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едактор: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Главный редактор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Мы с вами подготовились к очередному номеру газеты «Солнечный Аист», где мы брали интервью у сотрудников детского сада, а наши фотографы делали снимки событий.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Теперь, после окончания репортажа и съемок нам необходимо собрать все материалы в типографию для печати.</w:t>
      </w:r>
    </w:p>
    <w:p w14:paraId="062768FE" w14:textId="77777777" w:rsidR="00DF242B" w:rsidRDefault="009C6669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Давайте подумаем какие будут рубрики.</w:t>
      </w:r>
    </w:p>
    <w:p w14:paraId="30F391E5" w14:textId="77777777" w:rsidR="00D8179C" w:rsidRDefault="009C6669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Все делают газету.</w:t>
      </w:r>
      <w:r w:rsidRPr="009C6669">
        <w:rPr>
          <w:rFonts w:ascii="Times New Roman" w:hAnsi="Times New Roman" w:cs="Times New Roman"/>
          <w:i/>
          <w:iCs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Главный редактор: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так, что пойдет на первую полосу? </w:t>
      </w:r>
    </w:p>
    <w:p w14:paraId="0B30CBD2" w14:textId="792BA118" w:rsidR="00D8179C" w:rsidRDefault="00061D2B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1</w:t>
      </w:r>
      <w:r w:rsidR="00D8179C" w:rsidRPr="00D8179C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Алиса, </w:t>
      </w:r>
      <w:r w:rsidR="00DA40EB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2.</w:t>
      </w:r>
      <w:r w:rsidR="00DA40EB" w:rsidRPr="00D8179C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Гриша</w:t>
      </w:r>
      <w:r w:rsidR="00D8179C" w:rsidRPr="00D8179C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DA40EB" w:rsidRPr="00D8179C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– редактор</w:t>
      </w:r>
      <w:r w:rsidR="00DA40EB" w:rsidRPr="00D817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</w:t>
      </w:r>
      <w:r w:rsidR="00DA40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DA40EB"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конечно</w:t>
      </w:r>
      <w:r w:rsidR="009C6669"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же название нашей газеты, номер выпуска №15,</w:t>
      </w:r>
    </w:p>
    <w:p w14:paraId="5C8DE37F" w14:textId="30E7D8A6" w:rsidR="00AB1ECA" w:rsidRDefault="009C6669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эмблема нашего детского сада.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Располагают, приклеивают картинки, думают.</w:t>
      </w:r>
      <w:r w:rsidRPr="009C6669">
        <w:rPr>
          <w:rFonts w:ascii="Times New Roman" w:hAnsi="Times New Roman" w:cs="Times New Roman"/>
          <w:i/>
          <w:iCs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Главный редактор: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Какая будет рубрика на первой полосе?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Дети:</w:t>
      </w:r>
      <w:r w:rsidR="00D8179C" w:rsidRPr="00D817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</w:t>
      </w:r>
      <w:r w:rsidR="00D8179C" w:rsidRPr="00D8179C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обсуждают,</w:t>
      </w:r>
      <w:r w:rsidR="00DA40EB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 xml:space="preserve"> </w:t>
      </w:r>
      <w:r w:rsidR="00D8179C" w:rsidRPr="00D8179C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какую тему выбрать</w:t>
      </w:r>
      <w:r w:rsidR="00D8179C" w:rsidRPr="00D817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</w:t>
      </w:r>
      <w:r w:rsidRPr="00D817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П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рощание с елочкой.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Главный редактор: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Давайте выберем подходящую фотографию.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выбирают, клеят.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Главный редактор: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 второй полосе рубрика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Праздники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там </w:t>
      </w:r>
      <w:r w:rsidR="00DA40EB"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расскажем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про "</w:t>
      </w:r>
      <w:r w:rsidR="00DA40EB"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Колядование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".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bookmarkStart w:id="0" w:name="_Hlk188016809"/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Редактор: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Давайте выберем подходящую фотографию.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выбирают, клеят.</w:t>
      </w:r>
      <w:bookmarkEnd w:id="0"/>
      <w:r w:rsidRPr="009C6669">
        <w:rPr>
          <w:rFonts w:ascii="Times New Roman" w:hAnsi="Times New Roman" w:cs="Times New Roman"/>
          <w:i/>
          <w:iCs/>
          <w:color w:val="181818"/>
          <w:sz w:val="28"/>
          <w:szCs w:val="28"/>
        </w:rPr>
        <w:br/>
      </w:r>
      <w:bookmarkStart w:id="1" w:name="_Hlk188016516"/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Главный редактор: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bookmarkEnd w:id="1"/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 третьей полосе рубрика "Акции" и просветим районное мероприятие "Рождественский вертеп".</w:t>
      </w:r>
    </w:p>
    <w:p w14:paraId="496F2ED9" w14:textId="113E5D7C" w:rsidR="00AB1ECA" w:rsidRDefault="00AB1ECA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Редактор: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Давайте выберем подходящую фотографию.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выбирают, клеят.</w:t>
      </w:r>
    </w:p>
    <w:p w14:paraId="437BBAC5" w14:textId="2D8DD26D" w:rsidR="00AB1ECA" w:rsidRDefault="00AB1ECA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bookmarkStart w:id="2" w:name="_Hlk188016831"/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Главный редактор</w:t>
      </w:r>
      <w:bookmarkEnd w:id="2"/>
      <w:r w:rsidR="00854EBD"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:</w:t>
      </w:r>
      <w:r w:rsidR="00854EBD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854EBD" w:rsidRPr="00AB1EC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</w:t>
      </w:r>
      <w:r w:rsidRPr="00AB1EC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четвертой полосе рубрика «Наши достижения» и отразим победу наших воспитателей в конкурсе «Лучший детский сад».</w:t>
      </w:r>
    </w:p>
    <w:p w14:paraId="6EAA4149" w14:textId="77777777" w:rsidR="00AB1ECA" w:rsidRDefault="00AB1ECA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</w:pP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lastRenderedPageBreak/>
        <w:t>Редактор: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Давайте выберем подходящую фотографию.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выбирают, клеят.</w:t>
      </w:r>
    </w:p>
    <w:p w14:paraId="0ECE7032" w14:textId="03EED6F8" w:rsidR="00AB1ECA" w:rsidRDefault="00AB1ECA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Главный редактор: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Pr="00AB1EC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 пятой полосе рубрика «Наши занятия» и покажем самые яркие моменты.</w:t>
      </w:r>
    </w:p>
    <w:p w14:paraId="7386B6DE" w14:textId="77777777" w:rsidR="00AB1ECA" w:rsidRDefault="00AB1ECA" w:rsidP="00AB1ECA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</w:pP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Редактор: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Давайте выберем подходящую фотографию.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выбирают, клеят.</w:t>
      </w:r>
    </w:p>
    <w:p w14:paraId="6A07F1A8" w14:textId="058FE514" w:rsidR="009C6669" w:rsidRPr="00D8179C" w:rsidRDefault="009C6669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</w:rPr>
      </w:pP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Главный редактор: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D817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</w:t>
      </w:r>
      <w:r w:rsidRPr="00D8179C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смотрят газету</w:t>
      </w:r>
      <w:r w:rsidR="00D817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Интересный выпуск получился? </w:t>
      </w:r>
    </w:p>
    <w:p w14:paraId="4DCEA6FA" w14:textId="77777777" w:rsidR="009C6669" w:rsidRDefault="009C6669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Дети: -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Да! Газета получилась яркая, красивая, познавательная! </w:t>
      </w:r>
    </w:p>
    <w:p w14:paraId="0BE8A2B5" w14:textId="77777777" w:rsidR="00D8179C" w:rsidRDefault="009C6669" w:rsidP="00D8179C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Главный редактор: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Наша газета пошла в печать. Молодцы мы успели вовремя сдать материал в печать!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Главный редактор: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спасибо всем за плодотворную работу!</w:t>
      </w:r>
    </w:p>
    <w:p w14:paraId="76B6C414" w14:textId="69FE799E" w:rsidR="00D8179C" w:rsidRDefault="00D8179C" w:rsidP="00D8179C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8179C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A92C5D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.А.</w:t>
      </w:r>
      <w:r w:rsidR="00AF5379"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:</w:t>
      </w:r>
      <w:r w:rsidR="00AF5379"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как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вы считаете, какая профессия в журналистике для вас самая интересная?</w:t>
      </w:r>
    </w:p>
    <w:p w14:paraId="5C8D3AA9" w14:textId="77777777" w:rsidR="00D8179C" w:rsidRDefault="00D8179C" w:rsidP="00D8179C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Дети: -</w:t>
      </w:r>
      <w:r w:rsidRPr="009C6669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ответы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: </w:t>
      </w:r>
    </w:p>
    <w:p w14:paraId="311047ED" w14:textId="2E4907A6" w:rsidR="00D8179C" w:rsidRDefault="00D8179C" w:rsidP="00D8179C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Ф.А.</w:t>
      </w: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: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хотите в будущем работать журналистами?</w:t>
      </w:r>
      <w:r w:rsidRPr="009C6669">
        <w:rPr>
          <w:rFonts w:ascii="Times New Roman" w:hAnsi="Times New Roman" w:cs="Times New Roman"/>
          <w:color w:val="181818"/>
          <w:sz w:val="28"/>
          <w:szCs w:val="28"/>
        </w:rPr>
        <w:br/>
        <w:t>Дети: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-Да</w:t>
      </w:r>
    </w:p>
    <w:p w14:paraId="42B74884" w14:textId="24375F56" w:rsidR="00A92C5D" w:rsidRDefault="00A92C5D" w:rsidP="00D8179C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Спасибо ребята. Попрощайтесь с гостями! (Дети уходят)</w:t>
      </w:r>
    </w:p>
    <w:p w14:paraId="58A42377" w14:textId="77777777" w:rsidR="009C6669" w:rsidRDefault="009C6669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27E02B7A" w14:textId="77777777" w:rsidR="000C212D" w:rsidRDefault="009C6669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</w:pP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9C666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Ф.А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AF537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: </w:t>
      </w:r>
      <w:r w:rsidR="00AF5379" w:rsidRPr="00AF537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сейчас нашим гостям предлагается помочь нам </w:t>
      </w:r>
      <w:r w:rsidR="000C21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подобрать</w:t>
      </w:r>
      <w:r w:rsidR="00AF5379" w:rsidRPr="00AF537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тексты к фотографиям. </w:t>
      </w:r>
      <w:r w:rsidRPr="009C6669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 xml:space="preserve"> </w:t>
      </w:r>
    </w:p>
    <w:p w14:paraId="2BF17A4D" w14:textId="0579ACA0" w:rsidR="009C6669" w:rsidRDefault="009C6669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</w:pPr>
      <w:r w:rsidRPr="000C212D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 xml:space="preserve">(Гости подходят и </w:t>
      </w:r>
      <w:r w:rsidR="000C212D" w:rsidRPr="000C212D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клеят</w:t>
      </w:r>
      <w:r w:rsidRPr="000C212D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 xml:space="preserve"> тексты</w:t>
      </w:r>
      <w:r w:rsidR="000C212D" w:rsidRPr="000C212D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, фразы</w:t>
      </w:r>
      <w:r w:rsidRPr="000C212D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 xml:space="preserve"> статей к фотографиям</w:t>
      </w:r>
      <w:r w:rsidR="000C212D" w:rsidRPr="000C212D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 xml:space="preserve">). </w:t>
      </w:r>
    </w:p>
    <w:p w14:paraId="69EDAF4A" w14:textId="77777777" w:rsidR="009C6669" w:rsidRDefault="009C6669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61D2B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Г.А.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— спасибо вам, уважаемые коллеги! Очень интересная газета у нас получилась! Вы справились с заданием, и вы получаете букву «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</w:t>
      </w:r>
      <w:r w:rsidRPr="009C66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».</w:t>
      </w:r>
    </w:p>
    <w:p w14:paraId="5E6AA97C" w14:textId="2A183580" w:rsidR="005463FE" w:rsidRDefault="005463FE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 при выпуске этого номера, мы обязательно укажем, что педагоги Сургутского района помогали </w:t>
      </w:r>
      <w:r w:rsidR="00707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готовить выпуск </w:t>
      </w:r>
      <w:r w:rsidR="00854EB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16 номера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нашего </w:t>
      </w:r>
      <w:r w:rsidR="00707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Солнечного Аиста</w:t>
      </w:r>
      <w:r w:rsidR="00707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».</w:t>
      </w:r>
    </w:p>
    <w:p w14:paraId="65A4F8DE" w14:textId="7DC92D63" w:rsidR="00C43C9A" w:rsidRDefault="00A92C5D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Ф.А.</w:t>
      </w:r>
      <w:r w:rsidR="00854EBD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Pr="00A92C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Выпуск газеты вы получите в конце нашего семинара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14:paraId="41B3EB02" w14:textId="557E3430" w:rsidR="00A92C5D" w:rsidRPr="00A92C5D" w:rsidRDefault="00C43C9A" w:rsidP="009C6669">
      <w:pPr>
        <w:shd w:val="clear" w:color="auto" w:fill="FFFFFF" w:themeFill="background1"/>
        <w:ind w:right="4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Просьба пройти на общее фото.</w:t>
      </w:r>
    </w:p>
    <w:sectPr w:rsidR="00A92C5D" w:rsidRPr="00A92C5D" w:rsidSect="009C6669">
      <w:pgSz w:w="12240" w:h="15840" w:code="1"/>
      <w:pgMar w:top="851" w:right="6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93536"/>
    <w:multiLevelType w:val="multilevel"/>
    <w:tmpl w:val="164A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5E68B2"/>
    <w:multiLevelType w:val="hybridMultilevel"/>
    <w:tmpl w:val="D954082E"/>
    <w:lvl w:ilvl="0" w:tplc="6192AF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986741098">
    <w:abstractNumId w:val="1"/>
  </w:num>
  <w:num w:numId="2" w16cid:durableId="47376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4E"/>
    <w:rsid w:val="00006767"/>
    <w:rsid w:val="00061D2B"/>
    <w:rsid w:val="000C212D"/>
    <w:rsid w:val="000D479C"/>
    <w:rsid w:val="0042714A"/>
    <w:rsid w:val="004F5CC5"/>
    <w:rsid w:val="005463FE"/>
    <w:rsid w:val="005E0673"/>
    <w:rsid w:val="006F0B64"/>
    <w:rsid w:val="00701B42"/>
    <w:rsid w:val="00707507"/>
    <w:rsid w:val="00744BE5"/>
    <w:rsid w:val="007B2039"/>
    <w:rsid w:val="007D31F0"/>
    <w:rsid w:val="00854EBD"/>
    <w:rsid w:val="008A74EF"/>
    <w:rsid w:val="009907C1"/>
    <w:rsid w:val="009C6669"/>
    <w:rsid w:val="00A92C5D"/>
    <w:rsid w:val="00AB1ECA"/>
    <w:rsid w:val="00AF5379"/>
    <w:rsid w:val="00BD36AE"/>
    <w:rsid w:val="00C372E9"/>
    <w:rsid w:val="00C43C9A"/>
    <w:rsid w:val="00C66879"/>
    <w:rsid w:val="00D8179C"/>
    <w:rsid w:val="00DA40EB"/>
    <w:rsid w:val="00DD461E"/>
    <w:rsid w:val="00DF242B"/>
    <w:rsid w:val="00F7194E"/>
    <w:rsid w:val="00F94AD7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0706"/>
  <w15:docId w15:val="{98B9A2D1-E7BC-4989-A5B3-5A8ADC21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right="-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194E"/>
  </w:style>
  <w:style w:type="paragraph" w:styleId="a4">
    <w:name w:val="List Paragraph"/>
    <w:basedOn w:val="a"/>
    <w:uiPriority w:val="34"/>
    <w:qFormat/>
    <w:rsid w:val="00AF53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907C1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Фаинат Рахманова</dc:creator>
  <cp:keywords/>
  <dc:description/>
  <cp:lastModifiedBy>Фаинат Рахманова</cp:lastModifiedBy>
  <cp:revision>3</cp:revision>
  <cp:lastPrinted>2025-01-15T05:25:00Z</cp:lastPrinted>
  <dcterms:created xsi:type="dcterms:W3CDTF">2025-01-26T17:30:00Z</dcterms:created>
  <dcterms:modified xsi:type="dcterms:W3CDTF">2025-01-26T17:31:00Z</dcterms:modified>
</cp:coreProperties>
</file>