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31" w:rsidRDefault="00630C05" w:rsidP="00630C05">
      <w:pPr>
        <w:pStyle w:val="a3"/>
        <w:shd w:val="clear" w:color="auto" w:fill="FFFFFF"/>
        <w:spacing w:before="0" w:beforeAutospacing="0" w:after="150" w:afterAutospacing="0"/>
        <w:ind w:left="1416"/>
        <w:jc w:val="center"/>
        <w:rPr>
          <w:b/>
          <w:bCs/>
          <w:i/>
          <w:iCs/>
          <w:color w:val="333333"/>
          <w:sz w:val="28"/>
          <w:szCs w:val="28"/>
        </w:rPr>
      </w:pPr>
      <w:r w:rsidRPr="00630C05">
        <w:rPr>
          <w:b/>
          <w:bCs/>
          <w:i/>
          <w:iCs/>
          <w:color w:val="333333"/>
          <w:sz w:val="28"/>
          <w:szCs w:val="28"/>
        </w:rPr>
        <w:t xml:space="preserve">Семинар-практикум «Адаптация </w:t>
      </w:r>
      <w:proofErr w:type="gramStart"/>
      <w:r w:rsidRPr="00630C05">
        <w:rPr>
          <w:b/>
          <w:bCs/>
          <w:i/>
          <w:iCs/>
          <w:color w:val="333333"/>
          <w:sz w:val="28"/>
          <w:szCs w:val="28"/>
        </w:rPr>
        <w:t>обучающихся</w:t>
      </w:r>
      <w:proofErr w:type="gramEnd"/>
      <w:r w:rsidRPr="00630C05">
        <w:rPr>
          <w:b/>
          <w:bCs/>
          <w:i/>
          <w:iCs/>
          <w:color w:val="333333"/>
          <w:sz w:val="28"/>
          <w:szCs w:val="28"/>
        </w:rPr>
        <w:t>»</w:t>
      </w:r>
    </w:p>
    <w:p w:rsidR="00365EC9" w:rsidRPr="00365EC9" w:rsidRDefault="00630C05" w:rsidP="00630C0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30C05">
        <w:rPr>
          <w:b/>
          <w:bCs/>
          <w:color w:val="333333"/>
          <w:sz w:val="28"/>
          <w:szCs w:val="28"/>
          <w:shd w:val="clear" w:color="auto" w:fill="FFFFFF"/>
        </w:rPr>
        <w:t>Цель:</w:t>
      </w:r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365EC9" w:rsidRPr="00365EC9">
        <w:rPr>
          <w:sz w:val="28"/>
          <w:szCs w:val="28"/>
        </w:rPr>
        <w:t>обмен опытом по созданию условий для успешной адаптации и социализации обучающихся первого года обучения.</w:t>
      </w:r>
    </w:p>
    <w:p w:rsidR="00F9795E" w:rsidRDefault="00F9795E" w:rsidP="00630C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Задачи:</w:t>
      </w:r>
    </w:p>
    <w:p w:rsidR="00F9795E" w:rsidRDefault="00F9795E" w:rsidP="00630C0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r w:rsidR="00174116">
        <w:rPr>
          <w:sz w:val="28"/>
          <w:szCs w:val="28"/>
        </w:rPr>
        <w:t>н</w:t>
      </w:r>
      <w:r w:rsidR="00174116" w:rsidRPr="00174116">
        <w:rPr>
          <w:sz w:val="28"/>
          <w:szCs w:val="28"/>
        </w:rPr>
        <w:t>аправления деятельности по созданию условий для успешной адаптации первокурсников к колледжу</w:t>
      </w:r>
    </w:p>
    <w:p w:rsidR="00F9795E" w:rsidRPr="00F9795E" w:rsidRDefault="00F9795E" w:rsidP="00630C0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 </w:t>
      </w:r>
      <w:r w:rsidRPr="00F9795E">
        <w:rPr>
          <w:color w:val="000000"/>
          <w:sz w:val="28"/>
          <w:szCs w:val="28"/>
          <w:shd w:val="clear" w:color="auto" w:fill="FFFFFF"/>
        </w:rPr>
        <w:t>повышение уровня профессиональной компетенции педагогов и мастеров производственного обучения</w:t>
      </w:r>
    </w:p>
    <w:p w:rsidR="00630C05" w:rsidRPr="00781E15" w:rsidRDefault="00781E15" w:rsidP="00781E1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/>
          <w:bCs/>
          <w:color w:val="333333"/>
          <w:sz w:val="28"/>
          <w:szCs w:val="28"/>
        </w:rPr>
      </w:pPr>
      <w:r w:rsidRPr="00781E15">
        <w:rPr>
          <w:b/>
          <w:color w:val="333333"/>
          <w:sz w:val="28"/>
          <w:szCs w:val="28"/>
          <w:shd w:val="clear" w:color="auto" w:fill="FFFFFF"/>
        </w:rPr>
        <w:t>Ход мероприятия</w:t>
      </w:r>
    </w:p>
    <w:p w:rsidR="00556E31" w:rsidRPr="00732E86" w:rsidRDefault="00556E31" w:rsidP="002E255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32E86">
        <w:rPr>
          <w:sz w:val="28"/>
          <w:szCs w:val="28"/>
        </w:rPr>
        <w:t>Здравствуйте, коллеги! Нашу встречу сегодня хочу начать со слов Ч.  Дарвина</w:t>
      </w:r>
      <w:r w:rsidR="00BC2E01" w:rsidRPr="00732E86">
        <w:rPr>
          <w:rStyle w:val="a4"/>
          <w:b/>
          <w:bCs/>
          <w:color w:val="333333"/>
          <w:sz w:val="28"/>
          <w:szCs w:val="28"/>
        </w:rPr>
        <w:t> </w:t>
      </w:r>
      <w:r w:rsidRPr="00732E86">
        <w:rPr>
          <w:rStyle w:val="a4"/>
          <w:bCs/>
          <w:i w:val="0"/>
          <w:color w:val="333333"/>
          <w:sz w:val="28"/>
          <w:szCs w:val="28"/>
        </w:rPr>
        <w:t xml:space="preserve">«Выживают не </w:t>
      </w:r>
      <w:proofErr w:type="gramStart"/>
      <w:r w:rsidRPr="00732E86">
        <w:rPr>
          <w:rStyle w:val="a4"/>
          <w:bCs/>
          <w:i w:val="0"/>
          <w:color w:val="333333"/>
          <w:sz w:val="28"/>
          <w:szCs w:val="28"/>
        </w:rPr>
        <w:t>самые</w:t>
      </w:r>
      <w:proofErr w:type="gramEnd"/>
      <w:r w:rsidR="00BC2E01" w:rsidRPr="00732E86">
        <w:rPr>
          <w:rStyle w:val="a4"/>
          <w:bCs/>
          <w:i w:val="0"/>
          <w:color w:val="333333"/>
          <w:sz w:val="28"/>
          <w:szCs w:val="28"/>
        </w:rPr>
        <w:t>  сильные и не самые умные</w:t>
      </w:r>
      <w:r w:rsidRPr="00732E86">
        <w:rPr>
          <w:rStyle w:val="a4"/>
          <w:bCs/>
          <w:i w:val="0"/>
          <w:color w:val="333333"/>
          <w:sz w:val="28"/>
          <w:szCs w:val="28"/>
        </w:rPr>
        <w:t>,  а самые быстро а</w:t>
      </w:r>
      <w:r w:rsidR="00BC2E01" w:rsidRPr="00732E86">
        <w:rPr>
          <w:rStyle w:val="a4"/>
          <w:bCs/>
          <w:i w:val="0"/>
          <w:color w:val="333333"/>
          <w:sz w:val="28"/>
          <w:szCs w:val="28"/>
        </w:rPr>
        <w:t>даптирующиеся</w:t>
      </w:r>
      <w:r w:rsidRPr="00732E86">
        <w:rPr>
          <w:rStyle w:val="a4"/>
          <w:bCs/>
          <w:i w:val="0"/>
          <w:color w:val="333333"/>
          <w:sz w:val="28"/>
          <w:szCs w:val="28"/>
        </w:rPr>
        <w:t xml:space="preserve"> </w:t>
      </w:r>
      <w:r w:rsidR="00BC2E01" w:rsidRPr="00732E86">
        <w:rPr>
          <w:rStyle w:val="a4"/>
          <w:bCs/>
          <w:i w:val="0"/>
          <w:color w:val="333333"/>
          <w:sz w:val="28"/>
          <w:szCs w:val="28"/>
        </w:rPr>
        <w:t> к переменам»</w:t>
      </w:r>
      <w:r w:rsidRPr="00732E86">
        <w:rPr>
          <w:rStyle w:val="a4"/>
          <w:bCs/>
          <w:i w:val="0"/>
          <w:color w:val="333333"/>
          <w:sz w:val="28"/>
          <w:szCs w:val="28"/>
        </w:rPr>
        <w:t xml:space="preserve">. </w:t>
      </w:r>
    </w:p>
    <w:p w:rsidR="007D0264" w:rsidRPr="00732E86" w:rsidRDefault="001E1ACE" w:rsidP="001E1A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2E86">
        <w:rPr>
          <w:rFonts w:ascii="Times New Roman" w:hAnsi="Times New Roman" w:cs="Times New Roman"/>
          <w:sz w:val="28"/>
          <w:szCs w:val="28"/>
        </w:rPr>
        <w:t>В соответствии с Законом РФ «Об образовании» статья 68, среднее профессиональное образование направлено на решение задач интеллектуального,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государства, а также удовлетворение потребностей личности в углублении и расширении образования [1 Федеральный</w:t>
      </w:r>
      <w:proofErr w:type="gramEnd"/>
      <w:r w:rsidRPr="00732E86">
        <w:rPr>
          <w:rFonts w:ascii="Times New Roman" w:hAnsi="Times New Roman" w:cs="Times New Roman"/>
          <w:sz w:val="28"/>
          <w:szCs w:val="28"/>
        </w:rPr>
        <w:t xml:space="preserve"> закон от 29.12.2012 N 273-ФЗ (ред. от 08.08.2024) "Об образовании в Российской Федерации" (с изм. и доп., вступ. в силу с 01.09.2024) [Электронный источник]</w:t>
      </w:r>
    </w:p>
    <w:p w:rsidR="002E2559" w:rsidRPr="00732E86" w:rsidRDefault="002E2559" w:rsidP="002E255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32E86">
        <w:rPr>
          <w:color w:val="333333"/>
          <w:sz w:val="28"/>
          <w:szCs w:val="28"/>
        </w:rPr>
        <w:t xml:space="preserve">Студенческая жизнь начинается с первого курса и, поэтому успешная адаптация первокурсника к жизни и учебе в колледже является залогом дальнейшего развития каждого </w:t>
      </w:r>
      <w:r w:rsidR="002F2A46">
        <w:rPr>
          <w:color w:val="333333"/>
          <w:sz w:val="28"/>
          <w:szCs w:val="28"/>
        </w:rPr>
        <w:t>обучающегося</w:t>
      </w:r>
      <w:r w:rsidRPr="00732E86">
        <w:rPr>
          <w:color w:val="333333"/>
          <w:sz w:val="28"/>
          <w:szCs w:val="28"/>
        </w:rPr>
        <w:t xml:space="preserve"> как человека, будущего специалиста. </w:t>
      </w:r>
      <w:r w:rsidR="00986937" w:rsidRPr="00732E86">
        <w:rPr>
          <w:color w:val="333333"/>
          <w:sz w:val="28"/>
          <w:szCs w:val="28"/>
        </w:rPr>
        <w:t xml:space="preserve">Адаптация первокурсников к обучению в колледже происходит по-разному. </w:t>
      </w:r>
    </w:p>
    <w:p w:rsidR="002E2559" w:rsidRPr="00732E86" w:rsidRDefault="00986937" w:rsidP="002E255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32E86">
        <w:rPr>
          <w:color w:val="333333"/>
          <w:sz w:val="28"/>
          <w:szCs w:val="28"/>
        </w:rPr>
        <w:t xml:space="preserve">Так, у одних учащихся адаптация длится недолго, они быстро и легко добиваются хороших успехов, самочувствие у них при этом существенно не меняется. Другие, после перестройки психики и поведения, осваивают программу обучения. Но есть и такие первокурсники, у которых процесс адаптации существенно затягивается, сопровождается ухудшением самочувствия, снижением физических и психологических возможностей. </w:t>
      </w:r>
      <w:r w:rsidR="002E2559" w:rsidRPr="00732E86">
        <w:rPr>
          <w:color w:val="333333"/>
          <w:sz w:val="28"/>
          <w:szCs w:val="28"/>
        </w:rPr>
        <w:t>Отсюда и низкая успеваемость</w:t>
      </w:r>
      <w:r w:rsidR="000512C3" w:rsidRPr="00732E86">
        <w:rPr>
          <w:color w:val="333333"/>
          <w:sz w:val="28"/>
          <w:szCs w:val="28"/>
        </w:rPr>
        <w:t xml:space="preserve">, пропуски занятий, </w:t>
      </w:r>
      <w:r w:rsidR="002E2559" w:rsidRPr="00732E86">
        <w:rPr>
          <w:color w:val="333333"/>
          <w:sz w:val="28"/>
          <w:szCs w:val="28"/>
        </w:rPr>
        <w:t>непонимание и, возможно, непринятие условий и требований образовательной организации СПО.</w:t>
      </w:r>
    </w:p>
    <w:p w:rsidR="000512C3" w:rsidRPr="00732E86" w:rsidRDefault="000512C3" w:rsidP="000512C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32E86">
        <w:rPr>
          <w:color w:val="000000"/>
          <w:sz w:val="28"/>
          <w:szCs w:val="28"/>
          <w:shd w:val="clear" w:color="auto" w:fill="FFFFFF"/>
        </w:rPr>
        <w:t xml:space="preserve">Для оптимальной адаптации студентов к обучению в колледже важно знать жизненные планы и интересы первокурсника, уровень притязаний и самооценки; способность </w:t>
      </w:r>
      <w:proofErr w:type="gramStart"/>
      <w:r w:rsidRPr="00732E86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732E86">
        <w:rPr>
          <w:color w:val="000000"/>
          <w:sz w:val="28"/>
          <w:szCs w:val="28"/>
          <w:shd w:val="clear" w:color="auto" w:fill="FFFFFF"/>
        </w:rPr>
        <w:t xml:space="preserve"> сознательной </w:t>
      </w:r>
      <w:proofErr w:type="spellStart"/>
      <w:r w:rsidRPr="00732E86">
        <w:rPr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="002F2A46">
        <w:rPr>
          <w:color w:val="000000"/>
          <w:sz w:val="28"/>
          <w:szCs w:val="28"/>
          <w:shd w:val="clear" w:color="auto" w:fill="FFFFFF"/>
        </w:rPr>
        <w:t>,</w:t>
      </w:r>
      <w:r w:rsidRPr="00732E86">
        <w:rPr>
          <w:color w:val="000000"/>
          <w:sz w:val="28"/>
          <w:szCs w:val="28"/>
          <w:shd w:val="clear" w:color="auto" w:fill="FFFFFF"/>
        </w:rPr>
        <w:t xml:space="preserve"> поведения</w:t>
      </w:r>
      <w:r w:rsidRPr="00732E86">
        <w:rPr>
          <w:color w:val="FF0000"/>
          <w:sz w:val="28"/>
          <w:szCs w:val="28"/>
        </w:rPr>
        <w:t xml:space="preserve"> </w:t>
      </w:r>
      <w:r w:rsidR="002F2A46" w:rsidRPr="002F2A46">
        <w:rPr>
          <w:sz w:val="28"/>
          <w:szCs w:val="28"/>
        </w:rPr>
        <w:lastRenderedPageBreak/>
        <w:t>обучающихся групп,</w:t>
      </w:r>
      <w:r w:rsidRPr="002F2A46">
        <w:rPr>
          <w:sz w:val="28"/>
          <w:szCs w:val="28"/>
        </w:rPr>
        <w:t xml:space="preserve">  вчерашних </w:t>
      </w:r>
      <w:r w:rsidRPr="00732E86">
        <w:rPr>
          <w:color w:val="333333"/>
          <w:sz w:val="28"/>
          <w:szCs w:val="28"/>
        </w:rPr>
        <w:t xml:space="preserve">школьников, получивших </w:t>
      </w:r>
      <w:r w:rsidRPr="00732E86">
        <w:rPr>
          <w:sz w:val="28"/>
          <w:szCs w:val="28"/>
        </w:rPr>
        <w:t>основное общее образование.</w:t>
      </w:r>
    </w:p>
    <w:p w:rsidR="00EA0235" w:rsidRPr="00732E86" w:rsidRDefault="00EA0235" w:rsidP="00EA023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32E86">
        <w:rPr>
          <w:color w:val="333333"/>
          <w:sz w:val="28"/>
          <w:szCs w:val="28"/>
        </w:rPr>
        <w:t>Од</w:t>
      </w:r>
      <w:r w:rsidR="00986937" w:rsidRPr="00732E86">
        <w:rPr>
          <w:color w:val="333333"/>
          <w:sz w:val="28"/>
          <w:szCs w:val="28"/>
        </w:rPr>
        <w:t>ной</w:t>
      </w:r>
      <w:r w:rsidRPr="00732E86">
        <w:rPr>
          <w:color w:val="333333"/>
          <w:sz w:val="28"/>
          <w:szCs w:val="28"/>
        </w:rPr>
        <w:t xml:space="preserve"> из причин</w:t>
      </w:r>
      <w:r w:rsidR="000512C3" w:rsidRPr="00732E86">
        <w:rPr>
          <w:color w:val="333333"/>
          <w:sz w:val="28"/>
          <w:szCs w:val="28"/>
        </w:rPr>
        <w:t xml:space="preserve"> </w:t>
      </w:r>
      <w:proofErr w:type="spellStart"/>
      <w:r w:rsidR="000512C3" w:rsidRPr="00732E86">
        <w:rPr>
          <w:color w:val="333333"/>
          <w:sz w:val="28"/>
          <w:szCs w:val="28"/>
        </w:rPr>
        <w:t>дезадаптации</w:t>
      </w:r>
      <w:proofErr w:type="spellEnd"/>
      <w:r w:rsidR="000512C3" w:rsidRPr="00732E86">
        <w:rPr>
          <w:color w:val="333333"/>
          <w:sz w:val="28"/>
          <w:szCs w:val="28"/>
        </w:rPr>
        <w:t xml:space="preserve"> студентов является</w:t>
      </w:r>
      <w:r w:rsidRPr="00732E86">
        <w:rPr>
          <w:color w:val="333333"/>
          <w:sz w:val="28"/>
          <w:szCs w:val="28"/>
        </w:rPr>
        <w:t xml:space="preserve"> подростковый возраст первокурсника, наиболее ответственный период в развитии личности. У подростков активно формируется самосознание, стремление к самоутверждению среди сверстников, желание лучше узнать себя и сверстников, понять окружающий мир, критически относясь к взрослым. В этом возрасте резко проявляются колебания характера, неприязнь к опеке, потребность в популярности, критичность, бескомпромиссность, значимость истины и независимости.</w:t>
      </w:r>
    </w:p>
    <w:p w:rsidR="00EA0235" w:rsidRPr="00732E86" w:rsidRDefault="00EA0235" w:rsidP="00EA023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32E86">
        <w:rPr>
          <w:color w:val="333333"/>
          <w:sz w:val="28"/>
          <w:szCs w:val="28"/>
        </w:rPr>
        <w:t>В то же время подростки отзываются на доброту, внимание со стороны взрослых, справедливость.</w:t>
      </w:r>
    </w:p>
    <w:p w:rsidR="00986937" w:rsidRPr="00732E86" w:rsidRDefault="00EA0235" w:rsidP="009869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E86">
        <w:rPr>
          <w:rFonts w:ascii="Times New Roman" w:hAnsi="Times New Roman" w:cs="Times New Roman"/>
          <w:color w:val="333333"/>
          <w:sz w:val="28"/>
          <w:szCs w:val="28"/>
        </w:rPr>
        <w:t>     </w:t>
      </w:r>
      <w:r w:rsidR="00986937" w:rsidRPr="00732E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Будущий успех зависит от способности строить конструктивные отношения, преодолевать возникающие препятствия, управлять своим эмоциональным состоянием. С другой стороны, процесс обучения в колледже является новым этапом в жизни школьника и требует от него большей самостоятельности и активности в получении и усвоении знаний на фоне возросшей информационной нагрузки, а также умения, способности быть психологически и социально адекватным изменившимся условиям учебы и социального бытия. Новыми элементами для первокурсников колледжа являются изменившиеся формы и методы преподавания, повышение педагогических требований, увеличение объема учебной работы, необходимость самостоятельно планировать учебное время. Но выпускник школы, особенно сельской, не всегда может быстро и безболезненно включиться во взрослую жизнь, адаптироваться к тем социально-экономическим условиям, в которых он должен будет жить, так как ему не хватает жизненно необходимых знаний, умений, навыков (правовых, юридических, экономических, психологических, социальных, практических). У него зачастую не сформированы ценностные ориентации, адаптивные способности, то есть те важные личностные качества, которые необходимые ему будут для успешного жизненного самоопределения и самореализации.</w:t>
      </w:r>
    </w:p>
    <w:p w:rsidR="00A34DC4" w:rsidRPr="00732E86" w:rsidRDefault="00986937" w:rsidP="00A34DC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32E86">
        <w:rPr>
          <w:color w:val="333333"/>
          <w:sz w:val="28"/>
          <w:szCs w:val="28"/>
        </w:rPr>
        <w:t>Предлагаю рассмотреть т</w:t>
      </w:r>
      <w:r w:rsidR="00A34DC4" w:rsidRPr="00732E86">
        <w:rPr>
          <w:color w:val="333333"/>
          <w:sz w:val="28"/>
          <w:szCs w:val="28"/>
        </w:rPr>
        <w:t>рудности, ожидающие студента любой специальности, в зависимости от содержания причин, их порождающих:</w:t>
      </w:r>
    </w:p>
    <w:p w:rsidR="00A34DC4" w:rsidRPr="00732E86" w:rsidRDefault="00A34DC4" w:rsidP="00A34DC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32E86">
        <w:rPr>
          <w:rStyle w:val="a4"/>
          <w:color w:val="333333"/>
          <w:sz w:val="28"/>
          <w:szCs w:val="28"/>
        </w:rPr>
        <w:t>1. Дидактические трудности:</w:t>
      </w:r>
    </w:p>
    <w:p w:rsidR="00A34DC4" w:rsidRPr="00732E86" w:rsidRDefault="00A34DC4" w:rsidP="00A34DC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32E86">
        <w:rPr>
          <w:color w:val="333333"/>
          <w:sz w:val="28"/>
          <w:szCs w:val="28"/>
        </w:rPr>
        <w:t xml:space="preserve">- Резкая смена содержания и объёма материала. Одна лекция </w:t>
      </w:r>
      <w:r w:rsidR="00986937" w:rsidRPr="00732E86">
        <w:rPr>
          <w:color w:val="333333"/>
          <w:sz w:val="28"/>
          <w:szCs w:val="28"/>
        </w:rPr>
        <w:t xml:space="preserve">может </w:t>
      </w:r>
      <w:r w:rsidRPr="00732E86">
        <w:rPr>
          <w:color w:val="333333"/>
          <w:sz w:val="28"/>
          <w:szCs w:val="28"/>
        </w:rPr>
        <w:t>содерж</w:t>
      </w:r>
      <w:r w:rsidR="00986937" w:rsidRPr="00732E86">
        <w:rPr>
          <w:color w:val="333333"/>
          <w:sz w:val="28"/>
          <w:szCs w:val="28"/>
        </w:rPr>
        <w:t>ать</w:t>
      </w:r>
      <w:r w:rsidRPr="00732E86">
        <w:rPr>
          <w:color w:val="333333"/>
          <w:sz w:val="28"/>
          <w:szCs w:val="28"/>
        </w:rPr>
        <w:t xml:space="preserve"> информацию в объеме пяти школьных уроков;</w:t>
      </w:r>
    </w:p>
    <w:p w:rsidR="00A34DC4" w:rsidRPr="00732E86" w:rsidRDefault="00A34DC4" w:rsidP="00A34DC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32E86">
        <w:rPr>
          <w:color w:val="333333"/>
          <w:sz w:val="28"/>
          <w:szCs w:val="28"/>
        </w:rPr>
        <w:t xml:space="preserve">- Разнообразие новых (в сравнении со </w:t>
      </w:r>
      <w:proofErr w:type="gramStart"/>
      <w:r w:rsidRPr="00732E86">
        <w:rPr>
          <w:color w:val="333333"/>
          <w:sz w:val="28"/>
          <w:szCs w:val="28"/>
        </w:rPr>
        <w:t>школьными</w:t>
      </w:r>
      <w:proofErr w:type="gramEnd"/>
      <w:r w:rsidRPr="00732E86">
        <w:rPr>
          <w:color w:val="333333"/>
          <w:sz w:val="28"/>
          <w:szCs w:val="28"/>
        </w:rPr>
        <w:t>) форм и методов преподавания (</w:t>
      </w:r>
      <w:r w:rsidR="00986937" w:rsidRPr="00732E86">
        <w:rPr>
          <w:color w:val="333333"/>
          <w:sz w:val="28"/>
          <w:szCs w:val="28"/>
        </w:rPr>
        <w:t>практические занятия, зачеты</w:t>
      </w:r>
      <w:r w:rsidRPr="00732E86">
        <w:rPr>
          <w:color w:val="333333"/>
          <w:sz w:val="28"/>
          <w:szCs w:val="28"/>
        </w:rPr>
        <w:t xml:space="preserve"> и т. д.);</w:t>
      </w:r>
    </w:p>
    <w:p w:rsidR="00A34DC4" w:rsidRPr="00732E86" w:rsidRDefault="00A34DC4" w:rsidP="00A34DC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32E86">
        <w:rPr>
          <w:color w:val="333333"/>
          <w:sz w:val="28"/>
          <w:szCs w:val="28"/>
        </w:rPr>
        <w:lastRenderedPageBreak/>
        <w:t>- Сложный язык научных текстов и лекционного материала. Первокурсник оказывается неподготовленным к восприятию информации в такой форме;</w:t>
      </w:r>
    </w:p>
    <w:p w:rsidR="00A34DC4" w:rsidRPr="00732E86" w:rsidRDefault="00A34DC4" w:rsidP="00A34DC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32E86">
        <w:rPr>
          <w:color w:val="333333"/>
          <w:sz w:val="28"/>
          <w:szCs w:val="28"/>
        </w:rPr>
        <w:t>- Отсутствие навыков самостоятельной работы.</w:t>
      </w:r>
    </w:p>
    <w:p w:rsidR="00A34DC4" w:rsidRPr="00732E86" w:rsidRDefault="00A34DC4" w:rsidP="00A34DC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32E86">
        <w:rPr>
          <w:rStyle w:val="a4"/>
          <w:color w:val="333333"/>
          <w:sz w:val="28"/>
          <w:szCs w:val="28"/>
        </w:rPr>
        <w:t>2. Социально-психологические трудности:</w:t>
      </w:r>
    </w:p>
    <w:p w:rsidR="00A34DC4" w:rsidRPr="00732E86" w:rsidRDefault="00A34DC4" w:rsidP="00A34DC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32E86">
        <w:rPr>
          <w:color w:val="333333"/>
          <w:sz w:val="28"/>
          <w:szCs w:val="28"/>
        </w:rPr>
        <w:t>- Перестройка сложившихся привычек и навыков: у многих изменяются место жительства, прежний уклад жизни, общественное окружение. Разрушаются старые привычки, представления, связи, а новые еще не окрепли. Не все переживают этот процесс безболезненно;</w:t>
      </w:r>
    </w:p>
    <w:p w:rsidR="00A34DC4" w:rsidRPr="00732E86" w:rsidRDefault="00A34DC4" w:rsidP="00A34DC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32E86">
        <w:rPr>
          <w:color w:val="333333"/>
          <w:sz w:val="28"/>
          <w:szCs w:val="28"/>
        </w:rPr>
        <w:t>- Резкий переход к самостоятельной взрослой жизни. Встают новые материальные трудности, возрастает необходимость самообслуживания;</w:t>
      </w:r>
    </w:p>
    <w:p w:rsidR="00A34DC4" w:rsidRPr="00732E86" w:rsidRDefault="00A34DC4" w:rsidP="00A34DC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32E86">
        <w:rPr>
          <w:color w:val="333333"/>
          <w:sz w:val="28"/>
          <w:szCs w:val="28"/>
        </w:rPr>
        <w:t xml:space="preserve">- Сомнения в своих способностях, неуверенность в силах, страх перед </w:t>
      </w:r>
      <w:r w:rsidR="008B676C" w:rsidRPr="00732E86">
        <w:rPr>
          <w:color w:val="333333"/>
          <w:sz w:val="28"/>
          <w:szCs w:val="28"/>
        </w:rPr>
        <w:t>сдачей зачетов</w:t>
      </w:r>
      <w:r w:rsidRPr="00732E86">
        <w:rPr>
          <w:color w:val="333333"/>
          <w:sz w:val="28"/>
          <w:szCs w:val="28"/>
        </w:rPr>
        <w:t>, опасение быть отчисленным (слабый тип нервной системы, высокий уровень беспокойства-тревожности и т. д.).</w:t>
      </w:r>
    </w:p>
    <w:p w:rsidR="00A34DC4" w:rsidRPr="00732E86" w:rsidRDefault="00A34DC4" w:rsidP="00A34DC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32E86">
        <w:rPr>
          <w:rStyle w:val="a4"/>
          <w:color w:val="333333"/>
          <w:sz w:val="28"/>
          <w:szCs w:val="28"/>
        </w:rPr>
        <w:t>3. Профессиональные трудности:</w:t>
      </w:r>
    </w:p>
    <w:p w:rsidR="00A34DC4" w:rsidRPr="00732E86" w:rsidRDefault="00A34DC4" w:rsidP="00A34DC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32E86">
        <w:rPr>
          <w:color w:val="333333"/>
          <w:sz w:val="28"/>
          <w:szCs w:val="28"/>
        </w:rPr>
        <w:t>- Сомнения в правильности выбора образовательного учреждения, специальности. (Часто возникают, когда ложно сформировавшаяся модель будущей деятельности сталкивается с реальностью)</w:t>
      </w:r>
    </w:p>
    <w:p w:rsidR="00452F23" w:rsidRDefault="00A34DC4" w:rsidP="00A34DC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32E86">
        <w:rPr>
          <w:color w:val="333333"/>
          <w:sz w:val="28"/>
          <w:szCs w:val="28"/>
        </w:rPr>
        <w:t>     Эти трудности обычно относят к периоду адаптации студента-первокурсника к новой для него системе обучения.</w:t>
      </w:r>
    </w:p>
    <w:p w:rsidR="001C7B60" w:rsidRPr="00732E86" w:rsidRDefault="00452F23" w:rsidP="00A34DC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</w:t>
      </w:r>
      <w:r w:rsidR="00732E86">
        <w:rPr>
          <w:color w:val="333333"/>
          <w:sz w:val="28"/>
          <w:szCs w:val="28"/>
        </w:rPr>
        <w:t>ля успешной социал</w:t>
      </w:r>
      <w:r w:rsidR="007D1CC0">
        <w:rPr>
          <w:color w:val="333333"/>
          <w:sz w:val="28"/>
          <w:szCs w:val="28"/>
        </w:rPr>
        <w:t>изации первокурсников</w:t>
      </w:r>
      <w:r>
        <w:rPr>
          <w:color w:val="333333"/>
          <w:sz w:val="28"/>
          <w:szCs w:val="28"/>
        </w:rPr>
        <w:t xml:space="preserve"> в колледже</w:t>
      </w:r>
      <w:r w:rsidR="007D1CC0">
        <w:rPr>
          <w:color w:val="333333"/>
          <w:sz w:val="28"/>
          <w:szCs w:val="28"/>
        </w:rPr>
        <w:t xml:space="preserve"> проводится:</w:t>
      </w:r>
    </w:p>
    <w:p w:rsidR="001C7B60" w:rsidRPr="00732E86" w:rsidRDefault="00A34DC4" w:rsidP="001C7B60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32E86">
        <w:rPr>
          <w:color w:val="333333"/>
          <w:sz w:val="28"/>
          <w:szCs w:val="28"/>
        </w:rPr>
        <w:t xml:space="preserve"> </w:t>
      </w:r>
      <w:r w:rsidR="001C7B60" w:rsidRPr="00732E86">
        <w:rPr>
          <w:color w:val="333333"/>
          <w:sz w:val="28"/>
          <w:szCs w:val="28"/>
        </w:rPr>
        <w:t>-</w:t>
      </w:r>
      <w:r w:rsidR="001C7B60" w:rsidRPr="001C7B60">
        <w:rPr>
          <w:b/>
          <w:bCs/>
          <w:color w:val="333333"/>
          <w:sz w:val="28"/>
          <w:szCs w:val="28"/>
        </w:rPr>
        <w:t>Организация личностно-ориентированного обучения</w:t>
      </w:r>
      <w:r w:rsidR="001C7B60" w:rsidRPr="001C7B60">
        <w:rPr>
          <w:color w:val="333333"/>
          <w:sz w:val="28"/>
          <w:szCs w:val="28"/>
        </w:rPr>
        <w:t>. Создаются условия для развития способностей к самообразованию, самоопределению, самосовершенствованию и самореализации каждого студента. </w:t>
      </w:r>
    </w:p>
    <w:p w:rsidR="001C7B60" w:rsidRDefault="001C7B60" w:rsidP="001C7B60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732E86">
        <w:rPr>
          <w:b/>
          <w:bCs/>
          <w:color w:val="333333"/>
          <w:sz w:val="28"/>
          <w:szCs w:val="28"/>
        </w:rPr>
        <w:t xml:space="preserve">- </w:t>
      </w:r>
      <w:r w:rsidRPr="001C7B60">
        <w:rPr>
          <w:b/>
          <w:bCs/>
          <w:color w:val="333333"/>
          <w:sz w:val="28"/>
          <w:szCs w:val="28"/>
        </w:rPr>
        <w:t>Выявление трудностей адаптации</w:t>
      </w:r>
      <w:r w:rsidRPr="001C7B60">
        <w:rPr>
          <w:color w:val="333333"/>
          <w:sz w:val="28"/>
          <w:szCs w:val="28"/>
        </w:rPr>
        <w:t xml:space="preserve">. Для этого используются анкетирование </w:t>
      </w:r>
      <w:r w:rsidRPr="00732E86">
        <w:rPr>
          <w:color w:val="333333"/>
          <w:sz w:val="28"/>
          <w:szCs w:val="28"/>
        </w:rPr>
        <w:t xml:space="preserve">и </w:t>
      </w:r>
      <w:r w:rsidRPr="001C7B60">
        <w:rPr>
          <w:color w:val="333333"/>
          <w:sz w:val="28"/>
          <w:szCs w:val="28"/>
        </w:rPr>
        <w:t xml:space="preserve">тестирование студентов первых курсов, наблюдения в ходе занятий, на переменах и в повседневной жизни </w:t>
      </w:r>
      <w:r w:rsidRPr="00732E86">
        <w:rPr>
          <w:color w:val="333333"/>
          <w:sz w:val="28"/>
          <w:szCs w:val="28"/>
        </w:rPr>
        <w:t>колледжа;</w:t>
      </w:r>
    </w:p>
    <w:p w:rsidR="007D1CC0" w:rsidRDefault="007D1CC0" w:rsidP="001C7B60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7D1CC0">
        <w:rPr>
          <w:b/>
          <w:color w:val="333333"/>
          <w:sz w:val="28"/>
          <w:szCs w:val="28"/>
        </w:rPr>
        <w:t xml:space="preserve">Проведение индивидуальных социально-психологических консультаций, беседы и </w:t>
      </w:r>
      <w:proofErr w:type="spellStart"/>
      <w:r w:rsidRPr="007D1CC0">
        <w:rPr>
          <w:b/>
          <w:color w:val="333333"/>
          <w:sz w:val="28"/>
          <w:szCs w:val="28"/>
        </w:rPr>
        <w:t>тренинговые</w:t>
      </w:r>
      <w:proofErr w:type="spellEnd"/>
      <w:r w:rsidRPr="007D1CC0">
        <w:rPr>
          <w:b/>
          <w:color w:val="333333"/>
          <w:sz w:val="28"/>
          <w:szCs w:val="28"/>
        </w:rPr>
        <w:t xml:space="preserve"> занятия.</w:t>
      </w:r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Они направлены на стабилизацию психологического состояния обучающихся, снятия у них чувства напряжения, тревоги, повышение уровня самооценки, укрепление веры в себя, свои силы;</w:t>
      </w:r>
      <w:proofErr w:type="gramEnd"/>
    </w:p>
    <w:p w:rsidR="007D1CC0" w:rsidRDefault="007D1CC0" w:rsidP="007D1CC0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7D1CC0">
        <w:rPr>
          <w:b/>
          <w:color w:val="333333"/>
          <w:sz w:val="28"/>
          <w:szCs w:val="28"/>
        </w:rPr>
        <w:t>Привлечение студентов к занятиям в спортивных секциях</w:t>
      </w:r>
      <w:r>
        <w:rPr>
          <w:color w:val="333333"/>
          <w:sz w:val="28"/>
          <w:szCs w:val="28"/>
        </w:rPr>
        <w:t>. Проводятся физкультурно-оздоровительные мероприятия, целью которых является повышение адаптационного потенциала и функционального состояния организма;</w:t>
      </w:r>
    </w:p>
    <w:p w:rsidR="001C7B60" w:rsidRDefault="007D1CC0" w:rsidP="007D1CC0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7D1CC0">
        <w:rPr>
          <w:b/>
          <w:color w:val="333333"/>
          <w:sz w:val="28"/>
          <w:szCs w:val="28"/>
        </w:rPr>
        <w:t xml:space="preserve">Включение </w:t>
      </w:r>
      <w:proofErr w:type="gramStart"/>
      <w:r w:rsidRPr="007D1CC0">
        <w:rPr>
          <w:b/>
          <w:color w:val="333333"/>
          <w:sz w:val="28"/>
          <w:szCs w:val="28"/>
        </w:rPr>
        <w:t>обучающихся</w:t>
      </w:r>
      <w:proofErr w:type="gramEnd"/>
      <w:r w:rsidRPr="007D1CC0">
        <w:rPr>
          <w:b/>
          <w:color w:val="333333"/>
          <w:sz w:val="28"/>
          <w:szCs w:val="28"/>
        </w:rPr>
        <w:t xml:space="preserve"> во внеурочные мероприятия</w:t>
      </w:r>
      <w:r>
        <w:rPr>
          <w:color w:val="333333"/>
          <w:sz w:val="28"/>
          <w:szCs w:val="28"/>
        </w:rPr>
        <w:t xml:space="preserve"> различной направленности, такие как: </w:t>
      </w:r>
      <w:r w:rsidR="00732E86" w:rsidRPr="001C7B60">
        <w:rPr>
          <w:color w:val="333333"/>
          <w:sz w:val="28"/>
          <w:szCs w:val="28"/>
        </w:rPr>
        <w:t xml:space="preserve"> </w:t>
      </w:r>
    </w:p>
    <w:p w:rsidR="007D1CC0" w:rsidRDefault="007D1CC0" w:rsidP="007D1CC0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Общеинтеллектуальные</w:t>
      </w:r>
      <w:proofErr w:type="spellEnd"/>
      <w:r>
        <w:rPr>
          <w:color w:val="333333"/>
          <w:sz w:val="28"/>
          <w:szCs w:val="28"/>
        </w:rPr>
        <w:t xml:space="preserve"> (</w:t>
      </w:r>
      <w:r w:rsidRPr="001C7B60">
        <w:rPr>
          <w:color w:val="333333"/>
          <w:sz w:val="28"/>
          <w:szCs w:val="28"/>
        </w:rPr>
        <w:t>научно-практические конференции, предметные олимпиады,</w:t>
      </w:r>
      <w:r>
        <w:rPr>
          <w:color w:val="333333"/>
          <w:sz w:val="28"/>
          <w:szCs w:val="28"/>
        </w:rPr>
        <w:t xml:space="preserve"> работа пресс-центра)</w:t>
      </w:r>
    </w:p>
    <w:p w:rsidR="007D1CC0" w:rsidRDefault="007D1CC0" w:rsidP="007D1CC0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Общекультурные (праздничные концерты, выставки и конкурсы творческих работ)</w:t>
      </w:r>
    </w:p>
    <w:p w:rsidR="007D1CC0" w:rsidRPr="001C7B60" w:rsidRDefault="007D1CC0" w:rsidP="007D1CC0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Духовно-нравственные и патриотические (уроки мужества, акции, </w:t>
      </w:r>
      <w:proofErr w:type="spellStart"/>
      <w:r>
        <w:rPr>
          <w:color w:val="333333"/>
          <w:sz w:val="28"/>
          <w:szCs w:val="28"/>
        </w:rPr>
        <w:t>флешмобы</w:t>
      </w:r>
      <w:proofErr w:type="spellEnd"/>
      <w:r>
        <w:rPr>
          <w:color w:val="333333"/>
          <w:sz w:val="28"/>
          <w:szCs w:val="28"/>
        </w:rPr>
        <w:t>, посвященные важным историческим событиям и государственным праздникам).</w:t>
      </w:r>
    </w:p>
    <w:p w:rsidR="001E1ACE" w:rsidRDefault="00A34DC4" w:rsidP="00452F2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32E86">
        <w:rPr>
          <w:color w:val="333333"/>
          <w:sz w:val="28"/>
          <w:szCs w:val="28"/>
        </w:rPr>
        <w:t xml:space="preserve">Таким образом, </w:t>
      </w:r>
      <w:r w:rsidR="00452F23" w:rsidRPr="00732E86">
        <w:rPr>
          <w:color w:val="333333"/>
          <w:sz w:val="28"/>
          <w:szCs w:val="28"/>
        </w:rPr>
        <w:t>Ад</w:t>
      </w:r>
      <w:r w:rsidR="00452F23">
        <w:rPr>
          <w:color w:val="333333"/>
          <w:sz w:val="28"/>
          <w:szCs w:val="28"/>
        </w:rPr>
        <w:t>аптация студентов в группе и в колледже</w:t>
      </w:r>
      <w:r w:rsidR="00452F23" w:rsidRPr="00732E86">
        <w:rPr>
          <w:color w:val="333333"/>
          <w:sz w:val="28"/>
          <w:szCs w:val="28"/>
        </w:rPr>
        <w:t xml:space="preserve"> непростая задача, которую необходимо решить, как можно быстрее и, желательно, с положительным исходом. В решении этой задачи играет большую роль совместная работа преподавателей колледжа, классных руководителей, социального педагога и педагога-психолога.</w:t>
      </w:r>
      <w:r w:rsidR="00BB48DE">
        <w:rPr>
          <w:color w:val="333333"/>
          <w:sz w:val="28"/>
          <w:szCs w:val="28"/>
        </w:rPr>
        <w:t xml:space="preserve"> </w:t>
      </w:r>
    </w:p>
    <w:p w:rsidR="00BD1A9F" w:rsidRDefault="00BD1A9F">
      <w:pPr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br w:type="page"/>
      </w:r>
    </w:p>
    <w:p w:rsidR="00BD1A9F" w:rsidRDefault="00BD1A9F" w:rsidP="00BD1A9F">
      <w:pPr>
        <w:ind w:left="360"/>
        <w:rPr>
          <w:rFonts w:ascii="Times New Roman" w:hAnsi="Times New Roman" w:cs="Times New Roman"/>
          <w:b/>
          <w:bCs/>
          <w:color w:val="333333"/>
          <w:sz w:val="28"/>
          <w:szCs w:val="28"/>
        </w:rPr>
        <w:sectPr w:rsidR="00BD1A9F" w:rsidSect="00452F23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BD1A9F" w:rsidRPr="00BD1A9F" w:rsidRDefault="00BD1A9F" w:rsidP="00BD1A9F">
      <w:pPr>
        <w:ind w:left="360"/>
        <w:rPr>
          <w:rFonts w:ascii="Times New Roman" w:hAnsi="Times New Roman" w:cs="Times New Roman"/>
          <w:color w:val="333333"/>
          <w:sz w:val="28"/>
          <w:szCs w:val="28"/>
        </w:rPr>
      </w:pPr>
      <w:r w:rsidRPr="00BD1A9F">
        <w:rPr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>Рекомендации для педагогов колледжа</w:t>
      </w:r>
    </w:p>
    <w:p w:rsidR="00BD1A9F" w:rsidRPr="00BD1A9F" w:rsidRDefault="00BD1A9F" w:rsidP="00BD1A9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BD1A9F">
        <w:rPr>
          <w:rFonts w:ascii="Times New Roman" w:hAnsi="Times New Roman" w:cs="Times New Roman"/>
          <w:color w:val="333333"/>
          <w:sz w:val="28"/>
          <w:szCs w:val="28"/>
        </w:rPr>
        <w:t>1. Создать у студентов адекватное представление о выбранной профессии, осознание общественной значимости профессии и формирование положительного отношения к ней.</w:t>
      </w:r>
    </w:p>
    <w:p w:rsidR="00BD1A9F" w:rsidRPr="00BD1A9F" w:rsidRDefault="00BD1A9F" w:rsidP="00BD1A9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BD1A9F">
        <w:rPr>
          <w:rFonts w:ascii="Times New Roman" w:hAnsi="Times New Roman" w:cs="Times New Roman"/>
          <w:color w:val="333333"/>
          <w:sz w:val="28"/>
          <w:szCs w:val="28"/>
        </w:rPr>
        <w:t xml:space="preserve">2. На первых занятиях ознакомить студентов с системой обучения в колледже и требованиям к уровню знаний, специфике обучения, </w:t>
      </w:r>
      <w:proofErr w:type="spellStart"/>
      <w:r w:rsidRPr="00BD1A9F">
        <w:rPr>
          <w:rFonts w:ascii="Times New Roman" w:hAnsi="Times New Roman" w:cs="Times New Roman"/>
          <w:color w:val="333333"/>
          <w:sz w:val="28"/>
          <w:szCs w:val="28"/>
        </w:rPr>
        <w:t>еѐ</w:t>
      </w:r>
      <w:proofErr w:type="spellEnd"/>
      <w:r w:rsidRPr="00BD1A9F">
        <w:rPr>
          <w:rFonts w:ascii="Times New Roman" w:hAnsi="Times New Roman" w:cs="Times New Roman"/>
          <w:color w:val="333333"/>
          <w:sz w:val="28"/>
          <w:szCs w:val="28"/>
        </w:rPr>
        <w:t xml:space="preserve"> отличиях от школьной, довести до каждого учащегося понятие дисциплины.</w:t>
      </w:r>
    </w:p>
    <w:p w:rsidR="00BD1A9F" w:rsidRPr="00BD1A9F" w:rsidRDefault="00BD1A9F" w:rsidP="00BD1A9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BD1A9F">
        <w:rPr>
          <w:rFonts w:ascii="Times New Roman" w:hAnsi="Times New Roman" w:cs="Times New Roman"/>
          <w:color w:val="333333"/>
          <w:sz w:val="28"/>
          <w:szCs w:val="28"/>
        </w:rPr>
        <w:t>3. Убедить учащихся начать жизнь «с чистого листа», «найти свое место под солнцем», завоевать авторитет и уважение первокурсников.</w:t>
      </w:r>
    </w:p>
    <w:p w:rsidR="00BD1A9F" w:rsidRPr="00BD1A9F" w:rsidRDefault="00BD1A9F" w:rsidP="00BD1A9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BD1A9F">
        <w:rPr>
          <w:rFonts w:ascii="Times New Roman" w:hAnsi="Times New Roman" w:cs="Times New Roman"/>
          <w:color w:val="333333"/>
          <w:sz w:val="28"/>
          <w:szCs w:val="28"/>
        </w:rPr>
        <w:t xml:space="preserve">4. Изучив учащегося по документам, найти ответственное занятие для каждого из них, где </w:t>
      </w:r>
      <w:proofErr w:type="gramStart"/>
      <w:r w:rsidRPr="00BD1A9F">
        <w:rPr>
          <w:rFonts w:ascii="Times New Roman" w:hAnsi="Times New Roman" w:cs="Times New Roman"/>
          <w:color w:val="333333"/>
          <w:sz w:val="28"/>
          <w:szCs w:val="28"/>
        </w:rPr>
        <w:t>раскроются их способности и которое они</w:t>
      </w:r>
      <w:proofErr w:type="gramEnd"/>
      <w:r w:rsidRPr="00BD1A9F">
        <w:rPr>
          <w:rFonts w:ascii="Times New Roman" w:hAnsi="Times New Roman" w:cs="Times New Roman"/>
          <w:color w:val="333333"/>
          <w:sz w:val="28"/>
          <w:szCs w:val="28"/>
        </w:rPr>
        <w:t xml:space="preserve"> будут выполнять с удовольствием.</w:t>
      </w:r>
    </w:p>
    <w:p w:rsidR="00BD1A9F" w:rsidRPr="00BD1A9F" w:rsidRDefault="00BD1A9F" w:rsidP="00BD1A9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BD1A9F">
        <w:rPr>
          <w:rFonts w:ascii="Times New Roman" w:hAnsi="Times New Roman" w:cs="Times New Roman"/>
          <w:color w:val="333333"/>
          <w:sz w:val="28"/>
          <w:szCs w:val="28"/>
        </w:rPr>
        <w:t>5. Для успешной адаптации постарайтесь обеспечить возможность учащимся занять достойное место в коллективе (через поручения, поощрение малейших успехов, поиск и развитие способностей). Проявляйте и подтверждайте свое доверие к учащемуся, доверив ответственное поручение или выступление от лица коллектива.</w:t>
      </w:r>
    </w:p>
    <w:p w:rsidR="00BD1A9F" w:rsidRPr="00BD1A9F" w:rsidRDefault="00BD1A9F" w:rsidP="00BD1A9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BD1A9F">
        <w:rPr>
          <w:rFonts w:ascii="Times New Roman" w:hAnsi="Times New Roman" w:cs="Times New Roman"/>
          <w:color w:val="333333"/>
          <w:sz w:val="28"/>
          <w:szCs w:val="28"/>
        </w:rPr>
        <w:t>6. Выявить учащихся, нуждающихся в психологической помощи, довести до сведения психолога, совместно с психологом составить план проведения индивидуальных консультаций.</w:t>
      </w:r>
    </w:p>
    <w:p w:rsidR="00BD1A9F" w:rsidRPr="00BD1A9F" w:rsidRDefault="00BD1A9F" w:rsidP="00BD1A9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BD1A9F">
        <w:rPr>
          <w:rFonts w:ascii="Times New Roman" w:hAnsi="Times New Roman" w:cs="Times New Roman"/>
          <w:color w:val="333333"/>
          <w:sz w:val="28"/>
          <w:szCs w:val="28"/>
        </w:rPr>
        <w:lastRenderedPageBreak/>
        <w:t>8. Вовлечь учащихся в общественную жизнь колледжа, в работу по самоуправлению.</w:t>
      </w:r>
    </w:p>
    <w:p w:rsidR="00BD1A9F" w:rsidRPr="00BD1A9F" w:rsidRDefault="00BD1A9F" w:rsidP="00BD1A9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BD1A9F">
        <w:rPr>
          <w:rFonts w:ascii="Times New Roman" w:hAnsi="Times New Roman" w:cs="Times New Roman"/>
          <w:color w:val="333333"/>
          <w:sz w:val="28"/>
          <w:szCs w:val="28"/>
        </w:rPr>
        <w:t xml:space="preserve">9. Проводить совместные мероприятия в группе во внеурочное время, нацеленные на сплочение группы, создание комфортной психологической среды в коллективе и облегчение, таким образом, процесса адаптации учащихся </w:t>
      </w:r>
      <w:proofErr w:type="gramStart"/>
      <w:r w:rsidRPr="00BD1A9F">
        <w:rPr>
          <w:rFonts w:ascii="Times New Roman" w:hAnsi="Times New Roman" w:cs="Times New Roman"/>
          <w:color w:val="333333"/>
          <w:sz w:val="28"/>
          <w:szCs w:val="28"/>
        </w:rPr>
        <w:t>к</w:t>
      </w:r>
      <w:proofErr w:type="gramEnd"/>
      <w:r w:rsidRPr="00BD1A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BD1A9F">
        <w:rPr>
          <w:rFonts w:ascii="Times New Roman" w:hAnsi="Times New Roman" w:cs="Times New Roman"/>
          <w:color w:val="333333"/>
          <w:sz w:val="28"/>
          <w:szCs w:val="28"/>
        </w:rPr>
        <w:t>новым</w:t>
      </w:r>
      <w:proofErr w:type="gramEnd"/>
      <w:r w:rsidRPr="00BD1A9F">
        <w:rPr>
          <w:rFonts w:ascii="Times New Roman" w:hAnsi="Times New Roman" w:cs="Times New Roman"/>
          <w:color w:val="333333"/>
          <w:sz w:val="28"/>
          <w:szCs w:val="28"/>
        </w:rPr>
        <w:t xml:space="preserve"> для них социальным условиям.</w:t>
      </w:r>
    </w:p>
    <w:p w:rsidR="00BD1A9F" w:rsidRPr="00BD1A9F" w:rsidRDefault="00BD1A9F" w:rsidP="00BD1A9F">
      <w:pPr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  <w:r w:rsidRPr="00BD1A9F">
        <w:rPr>
          <w:rFonts w:ascii="Times New Roman" w:hAnsi="Times New Roman" w:cs="Times New Roman"/>
          <w:color w:val="333333"/>
          <w:sz w:val="28"/>
          <w:szCs w:val="28"/>
        </w:rPr>
        <w:t>11. Учитывать индивидуальный подход к учащемуся при опросе с учетом психологических и возрастных особенностей.</w:t>
      </w:r>
    </w:p>
    <w:p w:rsidR="00BD1A9F" w:rsidRPr="00BD1A9F" w:rsidRDefault="00BD1A9F" w:rsidP="00BD1A9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BD1A9F">
        <w:rPr>
          <w:rFonts w:ascii="Times New Roman" w:hAnsi="Times New Roman" w:cs="Times New Roman"/>
          <w:color w:val="333333"/>
          <w:sz w:val="28"/>
          <w:szCs w:val="28"/>
        </w:rPr>
        <w:t>12. Не сравнивать между собой учащихся, хвалить их за успехи и достижения. Подход к анализу их поведения не должен носить оценочный характер, нужно находить положительные, отрицательные моменты поступков и предлагать альтернативные способы поведения.</w:t>
      </w:r>
    </w:p>
    <w:p w:rsidR="00BD1A9F" w:rsidRPr="00BD1A9F" w:rsidRDefault="00BD1A9F" w:rsidP="00BD1A9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BD1A9F">
        <w:rPr>
          <w:rFonts w:ascii="Times New Roman" w:hAnsi="Times New Roman" w:cs="Times New Roman"/>
          <w:color w:val="333333"/>
          <w:sz w:val="28"/>
          <w:szCs w:val="28"/>
        </w:rPr>
        <w:t>13. Используйте способы воздействия на мотивационную сферу: проблемное обучение (самоанализ покажет студенту эффективность его деятельности и поможет самостоятельно выявить свои сильные и слабые стороны по предмету).</w:t>
      </w:r>
    </w:p>
    <w:p w:rsidR="00BD1A9F" w:rsidRDefault="00BD1A9F" w:rsidP="00BD1A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 w:type="page"/>
      </w:r>
    </w:p>
    <w:p w:rsidR="00BD1A9F" w:rsidRPr="00BD1A9F" w:rsidRDefault="00BD1A9F">
      <w:pPr>
        <w:rPr>
          <w:rFonts w:ascii="Times New Roman" w:hAnsi="Times New Roman" w:cs="Times New Roman"/>
          <w:color w:val="333333"/>
          <w:sz w:val="24"/>
          <w:szCs w:val="24"/>
        </w:rPr>
        <w:sectPr w:rsidR="00BD1A9F" w:rsidRPr="00BD1A9F" w:rsidSect="00BD1A9F">
          <w:pgSz w:w="16838" w:h="11906" w:orient="landscape"/>
          <w:pgMar w:top="851" w:right="536" w:bottom="850" w:left="709" w:header="708" w:footer="708" w:gutter="0"/>
          <w:cols w:num="2" w:space="251"/>
          <w:docGrid w:linePitch="360"/>
        </w:sectPr>
      </w:pPr>
    </w:p>
    <w:p w:rsidR="00B57C48" w:rsidRDefault="00781E15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br w:type="page"/>
      </w:r>
      <w:r w:rsidR="00365EC9" w:rsidRPr="00365EC9">
        <w:rPr>
          <w:color w:val="333333"/>
          <w:sz w:val="28"/>
          <w:szCs w:val="28"/>
        </w:rPr>
        <w:lastRenderedPageBreak/>
        <w:t xml:space="preserve">В настоящее время цели и результаты образовательного процесса направлены на формирование компетенций как способности </w:t>
      </w:r>
      <w:proofErr w:type="gramStart"/>
      <w:r w:rsidR="00365EC9" w:rsidRPr="00365EC9">
        <w:rPr>
          <w:color w:val="333333"/>
          <w:sz w:val="28"/>
          <w:szCs w:val="28"/>
        </w:rPr>
        <w:t>применять</w:t>
      </w:r>
      <w:proofErr w:type="gramEnd"/>
      <w:r w:rsidR="00365EC9" w:rsidRPr="00365EC9">
        <w:rPr>
          <w:color w:val="333333"/>
          <w:sz w:val="28"/>
          <w:szCs w:val="28"/>
        </w:rPr>
        <w:t xml:space="preserve"> знания, умения, личностные качества и практический опыт для успешной деятельности в определенной профессиональной области. В связи с этим ориентация образования направлена не только на усвоение обучающимся определенной суммы профессиональных знаний, но и на развитие его личности, познавательных и созидательных способностей, успешной социализации в обществе и активной адаптации на рынке труда. Одной из важнейших педагогических задач любого колледжа является работа со студентами первого курса, направленная на более быструю и успешную их адаптацию к новой системе обучения, к новой системе социальных отношений, на освоение ими новой роли студентов. Первый курс обучения является наиболее трудным, студент остро нуждается в поддержке. Серьезным испытанием для организма является переход к новой образовательной системе, а также информационная перегрузка студентов, возникающая при изучении многочисленных учебных дисциплин, научный уровень и информационный объем которых все время возрастает. Это отражается на текущем функциональном состоянии организма и обуславливает значительное напряжение адаптационно-компенсаторных систем. Адаптация студентов заслуживает особого внимания, так как образовательный процесс студентов характеризуется интенсивными умственными нагрузками, что создает определенные предпосылки к ухудшению их физического и психического здоровья. От успешности адаптации студента к образовательной среде во многом зависит дальнейшая профессиональная карьера и личностное развитие будущего специалиста. </w:t>
      </w:r>
    </w:p>
    <w:p w:rsidR="00365EC9" w:rsidRDefault="00B25C9D">
      <w:pPr>
        <w:rPr>
          <w:color w:val="333333"/>
          <w:sz w:val="28"/>
          <w:szCs w:val="28"/>
        </w:rPr>
      </w:pPr>
      <w:r w:rsidRPr="00B25C9D">
        <w:rPr>
          <w:color w:val="333333"/>
          <w:sz w:val="28"/>
          <w:szCs w:val="28"/>
        </w:rPr>
        <w:t xml:space="preserve">Адаптация – это приспособление самоорганизующихся систем к изменяющимся условиям среды. Адаптация человека к окружающим условиям обеспечивает его нормальную жизнедеятельность. </w:t>
      </w:r>
      <w:proofErr w:type="gramStart"/>
      <w:r w:rsidRPr="00B25C9D">
        <w:rPr>
          <w:color w:val="333333"/>
          <w:sz w:val="28"/>
          <w:szCs w:val="28"/>
        </w:rPr>
        <w:t xml:space="preserve">Феномен адаптации описывается в работах Г. </w:t>
      </w:r>
      <w:proofErr w:type="spellStart"/>
      <w:r w:rsidRPr="00B25C9D">
        <w:rPr>
          <w:color w:val="333333"/>
          <w:sz w:val="28"/>
          <w:szCs w:val="28"/>
        </w:rPr>
        <w:t>Селье</w:t>
      </w:r>
      <w:proofErr w:type="spellEnd"/>
      <w:r w:rsidRPr="00B25C9D">
        <w:rPr>
          <w:color w:val="333333"/>
          <w:sz w:val="28"/>
          <w:szCs w:val="28"/>
        </w:rPr>
        <w:t xml:space="preserve">, И. П. Павлова, И. М. Сеченова, Ф. Б. Березина, А. Г. </w:t>
      </w:r>
      <w:proofErr w:type="spellStart"/>
      <w:r w:rsidRPr="00B25C9D">
        <w:rPr>
          <w:color w:val="333333"/>
          <w:sz w:val="28"/>
          <w:szCs w:val="28"/>
        </w:rPr>
        <w:t>Маклакова</w:t>
      </w:r>
      <w:proofErr w:type="spellEnd"/>
      <w:r w:rsidRPr="00B25C9D">
        <w:rPr>
          <w:color w:val="333333"/>
          <w:sz w:val="28"/>
          <w:szCs w:val="28"/>
        </w:rPr>
        <w:t xml:space="preserve"> и др.</w:t>
      </w:r>
      <w:r w:rsidR="00365EC9">
        <w:rPr>
          <w:color w:val="333333"/>
          <w:sz w:val="28"/>
          <w:szCs w:val="28"/>
        </w:rPr>
        <w:br w:type="page"/>
      </w:r>
      <w:r w:rsidR="00B57C48" w:rsidRPr="00B57C48">
        <w:rPr>
          <w:color w:val="333333"/>
          <w:sz w:val="28"/>
          <w:szCs w:val="28"/>
        </w:rPr>
        <w:lastRenderedPageBreak/>
        <w:t>Целью работы является обобщение опыта по созданию условий для успешной адаптации и социализации студентов первого года обучения. 4 Основными задачами по содействию адаптации первокурсников к профессиональной образовательной среде колледжа считаются: 1. 2. подготовка первокурсников к новым условиям обучения;</w:t>
      </w:r>
      <w:proofErr w:type="gramEnd"/>
      <w:r w:rsidR="00B57C48" w:rsidRPr="00B57C48">
        <w:rPr>
          <w:color w:val="333333"/>
          <w:sz w:val="28"/>
          <w:szCs w:val="28"/>
        </w:rPr>
        <w:t xml:space="preserve"> </w:t>
      </w:r>
      <w:proofErr w:type="gramStart"/>
      <w:r w:rsidR="00B57C48" w:rsidRPr="00B57C48">
        <w:rPr>
          <w:color w:val="333333"/>
          <w:sz w:val="28"/>
          <w:szCs w:val="28"/>
        </w:rPr>
        <w:t xml:space="preserve">установление и поддержание социального статуса первокурсников в новом коллективе; 3. 4. формирование у первокурсников позитивных учебных мотивов; предупреждение и снятие у первокурсников психологического и физического дискомфорта, связанного с новой образовательной средой. 5. своевременное выявление обучающихся, испытывающих трудности социальной адаптации; 6. изучение </w:t>
      </w:r>
      <w:proofErr w:type="spellStart"/>
      <w:r w:rsidR="00B57C48" w:rsidRPr="00B57C48">
        <w:rPr>
          <w:color w:val="333333"/>
          <w:sz w:val="28"/>
          <w:szCs w:val="28"/>
        </w:rPr>
        <w:t>дезадаптирующее</w:t>
      </w:r>
      <w:proofErr w:type="spellEnd"/>
      <w:r w:rsidR="00B57C48" w:rsidRPr="00B57C48">
        <w:rPr>
          <w:color w:val="333333"/>
          <w:sz w:val="28"/>
          <w:szCs w:val="28"/>
        </w:rPr>
        <w:t xml:space="preserve"> влияние; 7. обучение личностных студентов особенностей, методам психических процессов;</w:t>
      </w:r>
      <w:proofErr w:type="gramEnd"/>
      <w:r w:rsidR="00B57C48" w:rsidRPr="00B57C48">
        <w:rPr>
          <w:color w:val="333333"/>
          <w:sz w:val="28"/>
          <w:szCs w:val="28"/>
        </w:rPr>
        <w:t xml:space="preserve"> 8. самоанализа, оказывающих </w:t>
      </w:r>
      <w:proofErr w:type="spellStart"/>
      <w:r w:rsidR="00B57C48" w:rsidRPr="00B57C48">
        <w:rPr>
          <w:color w:val="333333"/>
          <w:sz w:val="28"/>
          <w:szCs w:val="28"/>
        </w:rPr>
        <w:t>саморегуляции</w:t>
      </w:r>
      <w:proofErr w:type="spellEnd"/>
      <w:r w:rsidR="00B57C48" w:rsidRPr="00B57C48">
        <w:rPr>
          <w:color w:val="333333"/>
          <w:sz w:val="28"/>
          <w:szCs w:val="28"/>
        </w:rPr>
        <w:t xml:space="preserve"> вовлечение обучающихся в социальную деятельность, адекватную их интересам, способностям, психологическому состоянию. Критерии успешной социальной адаптации первокурсников: - психологическая готовность к самостоятельной жизнедеятельности; - наличие позитивно-ориентированных жизненных планов; - профессиональное самоопределение; - социальная активность; - благоприятный социальный статус в учебном заведении; - успешность учебной деятельности; - удовлетворенность своим статусом, отношениями. Методические рекомендации содержат пояснительную записку, теоретическую и практическую части, заключение, список использованных источников, приложения. Теоретическая часть включает в себя характеристику </w:t>
      </w:r>
      <w:proofErr w:type="gramStart"/>
      <w:r w:rsidR="00B57C48" w:rsidRPr="00B57C48">
        <w:rPr>
          <w:color w:val="333333"/>
          <w:sz w:val="28"/>
          <w:szCs w:val="28"/>
        </w:rPr>
        <w:t>процесса адаптации студентов первого года обучения</w:t>
      </w:r>
      <w:proofErr w:type="gramEnd"/>
      <w:r w:rsidR="00B57C48" w:rsidRPr="00B57C48">
        <w:rPr>
          <w:color w:val="333333"/>
          <w:sz w:val="28"/>
          <w:szCs w:val="28"/>
        </w:rPr>
        <w:t xml:space="preserve"> и направлений работы с данной категорией обучающихся. В практической части дано описание 5 деятельности педагога-психолога ГБПОУ АО «Архангельский государственный многопрофильный колледж» по адаптации первокурсников.</w:t>
      </w:r>
    </w:p>
    <w:p w:rsidR="00781E15" w:rsidRDefault="00781E15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1E15" w:rsidRPr="00781E15" w:rsidRDefault="00781E15" w:rsidP="00781E1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Краткое описание</w:t>
      </w:r>
    </w:p>
    <w:p w:rsidR="00781E15" w:rsidRPr="00781E15" w:rsidRDefault="00781E15" w:rsidP="00781E1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помочь учителям осознать смысл адаптационного периода</w:t>
      </w:r>
    </w:p>
    <w:p w:rsidR="00781E15" w:rsidRPr="00781E15" w:rsidRDefault="00781E15" w:rsidP="00781E1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Описание</w:t>
      </w:r>
    </w:p>
    <w:p w:rsidR="00781E15" w:rsidRPr="00781E15" w:rsidRDefault="00781E15" w:rsidP="00781E1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spellStart"/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Цель:</w:t>
      </w: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помочь</w:t>
      </w:r>
      <w:proofErr w:type="spell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учителям осознать смысл адаптационного периода </w:t>
      </w:r>
      <w:proofErr w:type="spell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ипринять</w:t>
      </w:r>
      <w:proofErr w:type="spell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его </w:t>
      </w:r>
      <w:proofErr w:type="spell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идеи</w:t>
      </w:r>
      <w:proofErr w:type="gram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</w:t>
      </w:r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М</w:t>
      </w:r>
      <w:proofErr w:type="gramEnd"/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атериал</w:t>
      </w:r>
      <w:proofErr w:type="spellEnd"/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 к занятию:</w:t>
      </w: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— листы А3;— маленькие листочки для каждого участника— карандаши или фломастеры; маркеры— раздаточный материал «Проявление школьной </w:t>
      </w:r>
      <w:proofErr w:type="spell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дезадаптации</w:t>
      </w:r>
      <w:proofErr w:type="spell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», «</w:t>
      </w:r>
      <w:proofErr w:type="spell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Типичныетрудности</w:t>
      </w:r>
      <w:proofErr w:type="spell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в </w:t>
      </w:r>
      <w:proofErr w:type="spell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обучении»</w:t>
      </w:r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Ход</w:t>
      </w:r>
      <w:proofErr w:type="spellEnd"/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занятияI</w:t>
      </w:r>
      <w:proofErr w:type="spellEnd"/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. Знакомство</w:t>
      </w: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.1.«Давайте договоримся, как мы будем называть друг друга». Так как мы друг друга уже давно знаем, я думаю, достаточно будет оформить визитку, написав свое имя, или как бы вы хотели, чтобы Вас называли в нашей </w:t>
      </w:r>
      <w:proofErr w:type="spell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группе</w:t>
      </w:r>
      <w:proofErr w:type="gram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.П</w:t>
      </w:r>
      <w:proofErr w:type="gram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редложить</w:t>
      </w:r>
      <w:proofErr w:type="spell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участникам оформить визитки со своим </w:t>
      </w:r>
      <w:proofErr w:type="spell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именем.Просьба</w:t>
      </w:r>
      <w:proofErr w:type="spell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к участникам группы, а это является так же одним из правил работы группы </w:t>
      </w: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lastRenderedPageBreak/>
        <w:t xml:space="preserve">называть друг друга теми именами, как обозначено в </w:t>
      </w:r>
      <w:proofErr w:type="spell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визитках.</w:t>
      </w:r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II</w:t>
      </w:r>
      <w:proofErr w:type="spellEnd"/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. Разминка «Я сегодня вот </w:t>
      </w:r>
      <w:proofErr w:type="spellStart"/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такой</w:t>
      </w:r>
      <w:proofErr w:type="gramStart"/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»</w:t>
      </w: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</w:t>
      </w:r>
      <w:proofErr w:type="gram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аше</w:t>
      </w:r>
      <w:proofErr w:type="spell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приветствие сегодня предлагаю провести интересным и немного веселым способом. Упражнение приветствие называется «Я сегодня вот </w:t>
      </w:r>
      <w:proofErr w:type="spell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такой!</w:t>
      </w:r>
      <w:proofErr w:type="gram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»Н</w:t>
      </w:r>
      <w:proofErr w:type="gram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апример</w:t>
      </w:r>
      <w:proofErr w:type="spell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. «Я, Полина Викторовна, я сегодня вот такая!» (показывает жест или движение, мимику). Группа должна поприветствовать участника группы таким образом «Здравствуй, Полина Викторовна, ты сегодня вот акая!» (повторяют движение водящего).А сейчас прислушайтесь к себе и скажите одним словом, какое у вас настроение </w:t>
      </w:r>
      <w:proofErr w:type="spell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сейчас</w:t>
      </w:r>
      <w:proofErr w:type="gram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</w:t>
      </w:r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Ш</w:t>
      </w:r>
      <w:proofErr w:type="spellEnd"/>
      <w:proofErr w:type="gramEnd"/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. </w:t>
      </w:r>
      <w:proofErr w:type="spellStart"/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Введение.</w:t>
      </w: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«Наша</w:t>
      </w:r>
      <w:proofErr w:type="spell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встреча сегодня посвящена адаптации учащихся 1,5 классов»2. «В нашей группе мы будем помогать друг другу решать профессиональные проблемы, осваивать эффективные средства взаимодействия, преодолевать стереотипы. В этом нам окажут помощь правила группы, которые я вам </w:t>
      </w:r>
      <w:proofErr w:type="spell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предлагаюактивное</w:t>
      </w:r>
      <w:proofErr w:type="spell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участие </w:t>
      </w:r>
      <w:proofErr w:type="spell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всех</w:t>
      </w:r>
      <w:proofErr w:type="gram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;с</w:t>
      </w:r>
      <w:proofErr w:type="gram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казал</w:t>
      </w:r>
      <w:proofErr w:type="spell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сам, послушай </w:t>
      </w:r>
      <w:proofErr w:type="spell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других;правильный</w:t>
      </w:r>
      <w:proofErr w:type="spell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тот, который выражает свое мнение.3. «Что каждый ожидает от нашей </w:t>
      </w:r>
      <w:proofErr w:type="spell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встречи?</w:t>
      </w:r>
      <w:proofErr w:type="gram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»</w:t>
      </w:r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u w:val="single"/>
          <w:lang w:eastAsia="ru-RU"/>
        </w:rPr>
        <w:t>В</w:t>
      </w:r>
      <w:proofErr w:type="gramEnd"/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u w:val="single"/>
          <w:lang w:eastAsia="ru-RU"/>
        </w:rPr>
        <w:t>ывод</w:t>
      </w:r>
      <w:proofErr w:type="spellEnd"/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: </w:t>
      </w: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«Действительно, при совместной работе мы можем больше узнать друг друга. Разумеется, если мы хорошо будем работать, то добьемся определенных </w:t>
      </w:r>
      <w:proofErr w:type="spell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результатов</w:t>
      </w:r>
      <w:proofErr w:type="gram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</w:t>
      </w:r>
      <w:r w:rsidRPr="00781E15">
        <w:rPr>
          <w:rFonts w:ascii="Tahoma" w:eastAsia="Times New Roman" w:hAnsi="Tahoma" w:cs="Tahoma"/>
          <w:b/>
          <w:bCs/>
          <w:i/>
          <w:iCs/>
          <w:color w:val="333333"/>
          <w:sz w:val="21"/>
          <w:szCs w:val="21"/>
          <w:lang w:eastAsia="ru-RU"/>
        </w:rPr>
        <w:t>И</w:t>
      </w:r>
      <w:proofErr w:type="gramEnd"/>
      <w:r w:rsidRPr="00781E15">
        <w:rPr>
          <w:rFonts w:ascii="Tahoma" w:eastAsia="Times New Roman" w:hAnsi="Tahoma" w:cs="Tahoma"/>
          <w:b/>
          <w:bCs/>
          <w:i/>
          <w:iCs/>
          <w:color w:val="333333"/>
          <w:sz w:val="21"/>
          <w:szCs w:val="21"/>
          <w:lang w:eastAsia="ru-RU"/>
        </w:rPr>
        <w:t>нформирование</w:t>
      </w: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для</w:t>
      </w:r>
      <w:proofErr w:type="spell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того чтобы нам со всех сторон продумать работу нашей </w:t>
      </w:r>
      <w:proofErr w:type="spell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группы;решить</w:t>
      </w:r>
      <w:proofErr w:type="spell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очень серьезные конструктивные </w:t>
      </w:r>
      <w:proofErr w:type="spell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вопросы;увидеть</w:t>
      </w:r>
      <w:proofErr w:type="spell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перспективу своей работы; обсудить реальные </w:t>
      </w:r>
      <w:proofErr w:type="spell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возможности.Мы</w:t>
      </w:r>
      <w:proofErr w:type="spell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будем работать искренне и достаточно серьезно воспринимать все этапы работы, какими бы они не </w:t>
      </w:r>
      <w:proofErr w:type="spell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показались.Есть</w:t>
      </w:r>
      <w:proofErr w:type="spell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ли у Вас вопросы? Все готовы </w:t>
      </w:r>
      <w:proofErr w:type="spell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работать?</w:t>
      </w:r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IV</w:t>
      </w:r>
      <w:proofErr w:type="spellEnd"/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. Упражнение «</w:t>
      </w:r>
      <w:proofErr w:type="spellStart"/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Ассоциации</w:t>
      </w:r>
      <w:proofErr w:type="gramStart"/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»</w:t>
      </w: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Ц</w:t>
      </w:r>
      <w:proofErr w:type="gram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ель</w:t>
      </w:r>
      <w:proofErr w:type="spell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: эмоциональное погружение в </w:t>
      </w:r>
      <w:proofErr w:type="spell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проблему.«Поразмышляйте</w:t>
      </w:r>
      <w:proofErr w:type="spell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в течение одной минуты и ответьте на вопрос: «Какие у Вас возникают ассоциации, когда Вы слышите слово «</w:t>
      </w:r>
      <w:proofErr w:type="spell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адаптация»?</w:t>
      </w:r>
      <w:proofErr w:type="gram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»К</w:t>
      </w:r>
      <w:proofErr w:type="gram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акие</w:t>
      </w:r>
      <w:proofErr w:type="spell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ассоциации, мысли возникают от слова </w:t>
      </w:r>
      <w:proofErr w:type="spell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АДАПТАЦИЯ?Что</w:t>
      </w:r>
      <w:proofErr w:type="spell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для меня в этих словах? (высказывается каждый участник, по кругу)Вывод: Каждый из нас прошел какую-то часть жизненного пути. Некоторые ситуации в жизни </w:t>
      </w:r>
      <w:proofErr w:type="gram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связаны с понятием </w:t>
      </w:r>
      <w:proofErr w:type="spell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адаптацияВ</w:t>
      </w:r>
      <w:proofErr w:type="spell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самом распространенном своем значении </w:t>
      </w:r>
      <w:r w:rsidRPr="00781E15">
        <w:rPr>
          <w:rFonts w:ascii="Tahoma" w:eastAsia="Times New Roman" w:hAnsi="Tahoma" w:cs="Tahoma"/>
          <w:i/>
          <w:iCs/>
          <w:color w:val="333333"/>
          <w:sz w:val="21"/>
          <w:szCs w:val="21"/>
          <w:u w:val="single"/>
          <w:lang w:eastAsia="ru-RU"/>
        </w:rPr>
        <w:t>школьная адаптация понимается</w:t>
      </w:r>
      <w:proofErr w:type="gramEnd"/>
      <w:r w:rsidRPr="00781E15">
        <w:rPr>
          <w:rFonts w:ascii="Tahoma" w:eastAsia="Times New Roman" w:hAnsi="Tahoma" w:cs="Tahoma"/>
          <w:i/>
          <w:iCs/>
          <w:color w:val="333333"/>
          <w:sz w:val="21"/>
          <w:szCs w:val="21"/>
          <w:u w:val="single"/>
          <w:lang w:eastAsia="ru-RU"/>
        </w:rPr>
        <w:t xml:space="preserve"> как</w:t>
      </w: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 приспособление ребенка к новой системе социальных условий, новым отношениям, требованиям, видам деятельности, режиму жизнедеятельности. Также необходимо помнить о четыре вида </w:t>
      </w:r>
      <w:proofErr w:type="spell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адаптации:ü</w:t>
      </w:r>
      <w:proofErr w:type="spell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физиологическая (взаимодействие различных систем организма);ü биологическая (изменение в обмене веществ и функциях органов соответственно жизненному значению воздействий);ü психологическая (приспособление человека к условиям, задачам на уровне психических процессов, свойств, состояний);ü социально-психологическая (приспособление к взаимоотношениям в новом коллективе, усвоение норм и ценностей образовательного пространства, а также изменения, преобразования среды в соответствии с новыми условиями и целями деятельности)</w:t>
      </w:r>
      <w:proofErr w:type="gram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.П</w:t>
      </w:r>
      <w:proofErr w:type="gram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ри нарушении адаптации, т.е. привыкания к условиям школьного обучения, возникает </w:t>
      </w:r>
      <w:proofErr w:type="spell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дезадаптация</w:t>
      </w:r>
      <w:proofErr w:type="spell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 Если в этот период ребёнку не будет оказана необходимая помощь со стороны родителей, учителей, психолога, у ребёнка может возникнуть школьный невроз или психосоматические заболевания. Для того</w:t>
      </w:r>
      <w:proofErr w:type="gram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</w:t>
      </w:r>
      <w:proofErr w:type="gram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чтобы этого не произошло, необходимо вовремя распознать признаки </w:t>
      </w:r>
      <w:proofErr w:type="spell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дезадаптивного</w:t>
      </w:r>
      <w:proofErr w:type="spell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proofErr w:type="spell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состояния.</w:t>
      </w:r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V</w:t>
      </w:r>
      <w:proofErr w:type="spellEnd"/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. «Портрет </w:t>
      </w:r>
      <w:proofErr w:type="spellStart"/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дезадаптированного</w:t>
      </w:r>
      <w:proofErr w:type="spellEnd"/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 ребёнка» (работа в группах)</w:t>
      </w: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Учителя делятся на группы и в течение 5 минут обсуждают признаки, по которым можно распознать ребёнка, испытывающего трудности адаптации, и оформляют на ватмане. Затем представители от групп выступают, называя выделенные ими признаки, ведущий в конце подводит итог. </w:t>
      </w:r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Признаки </w:t>
      </w:r>
      <w:proofErr w:type="gramStart"/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возникшей</w:t>
      </w:r>
      <w:proofErr w:type="gramEnd"/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дезадаптации</w:t>
      </w:r>
      <w:proofErr w:type="spellEnd"/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 школьника:</w:t>
      </w: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</w:p>
    <w:p w:rsidR="00781E15" w:rsidRPr="00781E15" w:rsidRDefault="00781E15" w:rsidP="00781E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Усталый, утомленный внешний вид ребенка.</w:t>
      </w:r>
    </w:p>
    <w:p w:rsidR="00781E15" w:rsidRPr="00781E15" w:rsidRDefault="00781E15" w:rsidP="00781E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Нежелание ребенка делиться своими впечатлениями о проведенном дне.</w:t>
      </w:r>
    </w:p>
    <w:p w:rsidR="00781E15" w:rsidRPr="00781E15" w:rsidRDefault="00781E15" w:rsidP="00781E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Стремление отвлечь взрослого от школьных событий, переключить внимание на другие темы.</w:t>
      </w:r>
    </w:p>
    <w:p w:rsidR="00781E15" w:rsidRPr="00781E15" w:rsidRDefault="00781E15" w:rsidP="00781E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Нежелание выполнять домашние задания.</w:t>
      </w:r>
    </w:p>
    <w:p w:rsidR="00781E15" w:rsidRPr="00781E15" w:rsidRDefault="00781E15" w:rsidP="00781E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Негативные характеристики в адрес школы, учителей, одноклассников.</w:t>
      </w:r>
    </w:p>
    <w:p w:rsidR="00781E15" w:rsidRPr="00781E15" w:rsidRDefault="00781E15" w:rsidP="00781E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Жалобы </w:t>
      </w:r>
      <w:proofErr w:type="gram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на те</w:t>
      </w:r>
      <w:proofErr w:type="gram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или иные события, связанные со школой.</w:t>
      </w:r>
    </w:p>
    <w:p w:rsidR="00781E15" w:rsidRPr="00781E15" w:rsidRDefault="00781E15" w:rsidP="00781E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Беспокойный сон.</w:t>
      </w:r>
    </w:p>
    <w:p w:rsidR="00781E15" w:rsidRPr="00781E15" w:rsidRDefault="00781E15" w:rsidP="00781E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Трудности утреннего пробуждения, вялость.</w:t>
      </w:r>
    </w:p>
    <w:p w:rsidR="00781E15" w:rsidRPr="00781E15" w:rsidRDefault="00781E15" w:rsidP="00781E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Постоянные жалобы на плохое самочувствие.</w:t>
      </w:r>
    </w:p>
    <w:p w:rsidR="00781E15" w:rsidRPr="00781E15" w:rsidRDefault="00781E15" w:rsidP="00781E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Неадекватные поведенческие реакции на замечания и реплики учителя, грубость.</w:t>
      </w:r>
    </w:p>
    <w:p w:rsidR="00781E15" w:rsidRPr="00781E15" w:rsidRDefault="00781E15" w:rsidP="00781E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Нарушения во взаимоотношениях со сверстниками.</w:t>
      </w:r>
    </w:p>
    <w:p w:rsidR="00781E15" w:rsidRPr="00781E15" w:rsidRDefault="00781E15" w:rsidP="00781E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lastRenderedPageBreak/>
        <w:t>Снижение успеваемости, потеря интереса к учебе.</w:t>
      </w:r>
    </w:p>
    <w:p w:rsidR="00781E15" w:rsidRPr="00781E15" w:rsidRDefault="00781E15" w:rsidP="00781E1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Для того</w:t>
      </w:r>
      <w:proofErr w:type="gram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</w:t>
      </w:r>
      <w:proofErr w:type="gram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чтобы ребёнку оказать эффективную помощь, необходимо знать </w:t>
      </w:r>
      <w:r w:rsidRPr="00781E15">
        <w:rPr>
          <w:rFonts w:ascii="Tahoma" w:eastAsia="Times New Roman" w:hAnsi="Tahoma" w:cs="Tahoma"/>
          <w:b/>
          <w:bCs/>
          <w:i/>
          <w:iCs/>
          <w:color w:val="333333"/>
          <w:sz w:val="21"/>
          <w:szCs w:val="21"/>
          <w:lang w:eastAsia="ru-RU"/>
        </w:rPr>
        <w:t xml:space="preserve">причины возникшей </w:t>
      </w:r>
      <w:proofErr w:type="spellStart"/>
      <w:r w:rsidRPr="00781E15">
        <w:rPr>
          <w:rFonts w:ascii="Tahoma" w:eastAsia="Times New Roman" w:hAnsi="Tahoma" w:cs="Tahoma"/>
          <w:b/>
          <w:bCs/>
          <w:i/>
          <w:iCs/>
          <w:color w:val="333333"/>
          <w:sz w:val="21"/>
          <w:szCs w:val="21"/>
          <w:lang w:eastAsia="ru-RU"/>
        </w:rPr>
        <w:t>дезадаптации</w:t>
      </w:r>
      <w:proofErr w:type="spell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. Психолог раздает учителям методику «Психологический анализ особенностей адаптации первоклассников к школе» и «Анкету для родителей по выявлению уровня адаптации ребёнка к </w:t>
      </w:r>
      <w:proofErr w:type="spell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школе».</w:t>
      </w:r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VI</w:t>
      </w:r>
      <w:proofErr w:type="spellEnd"/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. «Причины </w:t>
      </w:r>
      <w:proofErr w:type="spellStart"/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дезадаптации</w:t>
      </w:r>
      <w:proofErr w:type="spellEnd"/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» (работа в группах</w:t>
      </w:r>
      <w:proofErr w:type="gramStart"/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)</w:t>
      </w: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У</w:t>
      </w:r>
      <w:proofErr w:type="gram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частники семинара в группах обсуждают ответ на вопрос «Каковы могут быть причины возникновения </w:t>
      </w:r>
      <w:proofErr w:type="spell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дезадаптации</w:t>
      </w:r>
      <w:proofErr w:type="spell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?», ответы фиксируют на листах. Затем выступают представители от групп. Ведущий подводит итог.</w:t>
      </w: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Причины школьной </w:t>
      </w:r>
      <w:proofErr w:type="spellStart"/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дезадаптации</w:t>
      </w:r>
      <w:proofErr w:type="spellEnd"/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:</w:t>
      </w: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</w:p>
    <w:p w:rsidR="00781E15" w:rsidRPr="00781E15" w:rsidRDefault="00781E15" w:rsidP="00781E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низкая готовность к школе;</w:t>
      </w:r>
    </w:p>
    <w:p w:rsidR="00781E15" w:rsidRPr="00781E15" w:rsidRDefault="00781E15" w:rsidP="00781E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несоответствие возможностей ребёнка требованиям программы обучения;</w:t>
      </w:r>
    </w:p>
    <w:p w:rsidR="00781E15" w:rsidRPr="00781E15" w:rsidRDefault="00781E15" w:rsidP="00781E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отсутствие мотивации, «внутренней позиции школьника»;</w:t>
      </w:r>
    </w:p>
    <w:p w:rsidR="00781E15" w:rsidRPr="00781E15" w:rsidRDefault="00781E15" w:rsidP="00781E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неумение общаться с окружающими (детьми, взрослыми);</w:t>
      </w:r>
    </w:p>
    <w:p w:rsidR="00781E15" w:rsidRPr="00781E15" w:rsidRDefault="00781E15" w:rsidP="00781E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чрезмерная требовательность родителей;</w:t>
      </w:r>
    </w:p>
    <w:p w:rsidR="00781E15" w:rsidRPr="00781E15" w:rsidRDefault="00781E15" w:rsidP="00781E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spell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гиперопека</w:t>
      </w:r>
      <w:proofErr w:type="spell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со стороны родителей;</w:t>
      </w:r>
    </w:p>
    <w:p w:rsidR="00781E15" w:rsidRPr="00781E15" w:rsidRDefault="00781E15" w:rsidP="00781E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незнание родителями и учителями возрастных особенностей детей;</w:t>
      </w:r>
    </w:p>
    <w:p w:rsidR="00781E15" w:rsidRPr="00781E15" w:rsidRDefault="00781E15" w:rsidP="00781E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высокая тревожность самих родителей;</w:t>
      </w:r>
    </w:p>
    <w:p w:rsidR="00781E15" w:rsidRPr="00781E15" w:rsidRDefault="00781E15" w:rsidP="00781E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несоблюдение режима дня (отсутствие полноценного отдыха);</w:t>
      </w:r>
    </w:p>
    <w:p w:rsidR="00781E15" w:rsidRPr="00781E15" w:rsidRDefault="00781E15" w:rsidP="00781E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наличие серьезных хронических заболеваний;</w:t>
      </w:r>
    </w:p>
    <w:p w:rsidR="00781E15" w:rsidRPr="00781E15" w:rsidRDefault="00781E15" w:rsidP="00781E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чрезмерная загруженность ребёнка (кружки, репетитор);</w:t>
      </w:r>
    </w:p>
    <w:p w:rsidR="00781E15" w:rsidRPr="00781E15" w:rsidRDefault="00781E15" w:rsidP="00781E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и др.</w:t>
      </w:r>
    </w:p>
    <w:p w:rsidR="00781E15" w:rsidRPr="00781E15" w:rsidRDefault="00781E15" w:rsidP="00781E1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V. Проективный рисунок «</w:t>
      </w:r>
      <w:proofErr w:type="spellStart"/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Адаптация</w:t>
      </w:r>
      <w:proofErr w:type="gramStart"/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»</w:t>
      </w: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А</w:t>
      </w:r>
      <w:proofErr w:type="spellEnd"/>
      <w:proofErr w:type="gram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сейчас наша работа происходит в группах (три группы 1-е классы, 5-е классы, 10-е классы). Для каждой группы следующее задание:• Изобразите на рисунке взаимодействие учителя и ребёнка во время</w:t>
      </w: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адаптации или какой-то сюжет на эту тему, где в виде образов будут нарисованы</w:t>
      </w: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учитель и ученик.• Запишите возможные чувства и мысли учителя и ученика.</w:t>
      </w: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r w:rsidRPr="00781E15">
        <w:rPr>
          <w:rFonts w:ascii="Tahoma" w:eastAsia="Times New Roman" w:hAnsi="Tahoma" w:cs="Tahoma"/>
          <w:color w:val="333333"/>
          <w:sz w:val="21"/>
          <w:szCs w:val="21"/>
          <w:u w:val="single"/>
          <w:lang w:eastAsia="ru-RU"/>
        </w:rPr>
        <w:t>Обсуждение:</w:t>
      </w: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• Затем от каждой подгруппы понадобится 2 представителя, которые</w:t>
      </w: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>озвучат возможные чувства и мысли учителя и ученика.</w:t>
      </w:r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VI. Упражнение «Наша </w:t>
      </w:r>
      <w:proofErr w:type="spellStart"/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помощь»</w:t>
      </w: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Участники</w:t>
      </w:r>
      <w:proofErr w:type="spell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остаются в тех же </w:t>
      </w:r>
      <w:proofErr w:type="spell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группах</w:t>
      </w:r>
      <w:proofErr w:type="gram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.З</w:t>
      </w:r>
      <w:proofErr w:type="gram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аполняется</w:t>
      </w:r>
      <w:proofErr w:type="spell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таблица «Как я могу помочь себе и ребёнку в период адаптации?» </w:t>
      </w:r>
      <w:r w:rsidRPr="00781E15">
        <w:rPr>
          <w:rFonts w:ascii="Tahoma" w:eastAsia="Times New Roman" w:hAnsi="Tahoma" w:cs="Tahoma"/>
          <w:color w:val="333333"/>
          <w:sz w:val="21"/>
          <w:szCs w:val="21"/>
          <w:u w:val="single"/>
          <w:lang w:eastAsia="ru-RU"/>
        </w:rPr>
        <w:t>Обсуждение:</w:t>
      </w: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 Один представитель от группы озвучивает итоги, о Ваши суждения и идеи будут оформлены и предложены для педагогов </w:t>
      </w:r>
      <w:proofErr w:type="spell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школы.</w:t>
      </w:r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VII</w:t>
      </w:r>
      <w:proofErr w:type="spellEnd"/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. Упражнение «Самочувствие» </w:t>
      </w:r>
      <w:r w:rsidRPr="00781E15">
        <w:rPr>
          <w:rFonts w:ascii="Tahoma" w:eastAsia="Times New Roman" w:hAnsi="Tahoma" w:cs="Tahoma"/>
          <w:color w:val="333333"/>
          <w:sz w:val="16"/>
          <w:szCs w:val="16"/>
          <w:vertAlign w:val="superscript"/>
          <w:lang w:eastAsia="ru-RU"/>
        </w:rPr>
        <w:t>3мин</w:t>
      </w: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 /П.В./И в завершении, сидя в кругу, каждый участник группы называет слово или словосочетание, характеризующее своё состояние или настроение в данный момент (что получили от занятия). Передаёт руку соседу сидящему слева. Сосед берёт руку в свою и так же произносит нужное слово, таким </w:t>
      </w:r>
      <w:proofErr w:type="gram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образом</w:t>
      </w:r>
      <w:proofErr w:type="gram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круг </w:t>
      </w:r>
      <w:proofErr w:type="spell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замыкается.</w:t>
      </w:r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VIII</w:t>
      </w:r>
      <w:proofErr w:type="spellEnd"/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. Заключение. Рефлексия </w:t>
      </w:r>
      <w:r w:rsidRPr="00781E15">
        <w:rPr>
          <w:rFonts w:ascii="Tahoma" w:eastAsia="Times New Roman" w:hAnsi="Tahoma" w:cs="Tahoma"/>
          <w:color w:val="333333"/>
          <w:sz w:val="16"/>
          <w:szCs w:val="16"/>
          <w:vertAlign w:val="superscript"/>
          <w:lang w:eastAsia="ru-RU"/>
        </w:rPr>
        <w:t>,0мин</w:t>
      </w: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7И.В./Что получили на сегодняшнем занятии, какие чувства испытывали, какие вопросы остались </w:t>
      </w:r>
      <w:proofErr w:type="spell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неразрешёнными</w:t>
      </w:r>
      <w:proofErr w:type="gram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?С</w:t>
      </w:r>
      <w:proofErr w:type="gram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егодня</w:t>
      </w:r>
      <w:proofErr w:type="spell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мы еще раз вместе с вами, обозначили, с какими трудностями могут встретиться или уже встретились наши учащиеся; находили выходы и пути преодоления; отмечали возрастную </w:t>
      </w:r>
      <w:proofErr w:type="spell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специфику</w:t>
      </w:r>
      <w:proofErr w:type="gram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.С</w:t>
      </w:r>
      <w:proofErr w:type="gram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амо</w:t>
      </w:r>
      <w:proofErr w:type="spell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построение семинара-тренинга одна из возможных форм организации классного часа или родительского собрания в </w:t>
      </w:r>
      <w:proofErr w:type="spell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классе.Скажите</w:t>
      </w:r>
      <w:proofErr w:type="spell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себе спасибо за </w:t>
      </w:r>
      <w:proofErr w:type="spell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работу.</w:t>
      </w:r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Ход</w:t>
      </w:r>
      <w:proofErr w:type="spellEnd"/>
      <w:r w:rsidRPr="00781E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 семинара:</w:t>
      </w:r>
      <w:r w:rsidRPr="00781E15">
        <w:rPr>
          <w:rFonts w:ascii="Tahoma" w:eastAsia="Times New Roman" w:hAnsi="Tahoma" w:cs="Tahoma"/>
          <w:color w:val="333333"/>
          <w:sz w:val="21"/>
          <w:szCs w:val="21"/>
          <w:u w:val="single"/>
          <w:lang w:eastAsia="ru-RU"/>
        </w:rPr>
        <w:t>1. Правила группы </w:t>
      </w: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(3 мин). Наша встреча сегодня посвящена теме адаптации учащихся в 5м </w:t>
      </w:r>
      <w:proofErr w:type="spell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классе</w:t>
      </w:r>
      <w:proofErr w:type="gram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.Д</w:t>
      </w:r>
      <w:proofErr w:type="gram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ля</w:t>
      </w:r>
      <w:proofErr w:type="spell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эффективности решения вопросов нашего семинара предлагаю вам правила работы нашей группы:-активное участие всех-сказал сам, послушай других-каждое мнение, высказывание имеет место </w:t>
      </w:r>
      <w:proofErr w:type="spell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бытьЕсли</w:t>
      </w:r>
      <w:proofErr w:type="spell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группа принимает предложенные правила работы группы, то давайте приступим к нашей работе……..</w:t>
      </w:r>
      <w:r w:rsidRPr="00781E15">
        <w:rPr>
          <w:rFonts w:ascii="Tahoma" w:eastAsia="Times New Roman" w:hAnsi="Tahoma" w:cs="Tahoma"/>
          <w:color w:val="333333"/>
          <w:sz w:val="21"/>
          <w:szCs w:val="21"/>
          <w:u w:val="single"/>
          <w:lang w:eastAsia="ru-RU"/>
        </w:rPr>
        <w:t>2. Упражнение «Ассоциации» </w:t>
      </w: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(4-5 мин)</w:t>
      </w:r>
      <w:r w:rsidRPr="00781E15">
        <w:rPr>
          <w:rFonts w:ascii="Tahoma" w:eastAsia="Times New Roman" w:hAnsi="Tahoma" w:cs="Tahoma"/>
          <w:color w:val="333333"/>
          <w:sz w:val="21"/>
          <w:szCs w:val="21"/>
          <w:u w:val="single"/>
          <w:lang w:eastAsia="ru-RU"/>
        </w:rPr>
        <w:t>.</w:t>
      </w: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У каждого из вас есть представление о том, что такое адаптация. Предлагаю каждому в одном слове выразить, что такое адаптация (высказывания фиксируются на доске)</w:t>
      </w:r>
      <w:proofErr w:type="gram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</w:t>
      </w:r>
      <w:proofErr w:type="spellStart"/>
      <w:r w:rsidRPr="00781E15">
        <w:rPr>
          <w:rFonts w:ascii="Tahoma" w:eastAsia="Times New Roman" w:hAnsi="Tahoma" w:cs="Tahoma"/>
          <w:color w:val="333333"/>
          <w:sz w:val="21"/>
          <w:szCs w:val="21"/>
          <w:u w:val="single"/>
          <w:lang w:eastAsia="ru-RU"/>
        </w:rPr>
        <w:t>П</w:t>
      </w:r>
      <w:proofErr w:type="gramEnd"/>
      <w:r w:rsidRPr="00781E15">
        <w:rPr>
          <w:rFonts w:ascii="Tahoma" w:eastAsia="Times New Roman" w:hAnsi="Tahoma" w:cs="Tahoma"/>
          <w:color w:val="333333"/>
          <w:sz w:val="21"/>
          <w:szCs w:val="21"/>
          <w:u w:val="single"/>
          <w:lang w:eastAsia="ru-RU"/>
        </w:rPr>
        <w:t>одвывод:</w:t>
      </w: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Адаптация</w:t>
      </w:r>
      <w:proofErr w:type="spell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имеет различные значения и определения – многофункциональное определение. Есть и группы учащихся испытывающие трудности адаптации. На семинаре мы будем говорить о тех группах учащихся, которые испытывают трудности адаптации в 5м классе: </w:t>
      </w:r>
      <w:proofErr w:type="spell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гиперактивные</w:t>
      </w:r>
      <w:proofErr w:type="spell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агрессивные и тревожные школьники.3</w:t>
      </w:r>
      <w:r w:rsidRPr="00781E15">
        <w:rPr>
          <w:rFonts w:ascii="Tahoma" w:eastAsia="Times New Roman" w:hAnsi="Tahoma" w:cs="Tahoma"/>
          <w:color w:val="333333"/>
          <w:sz w:val="21"/>
          <w:szCs w:val="21"/>
          <w:u w:val="single"/>
          <w:lang w:eastAsia="ru-RU"/>
        </w:rPr>
        <w:t>. Упражнение «Инструкция» (6 + 3 мин обсуждение).</w:t>
      </w: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 Для того чтобы наиболее полно погрузиться в проблему поведенческого </w:t>
      </w:r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lastRenderedPageBreak/>
        <w:t xml:space="preserve">характера школьников, предлагаю вам выполнить следующее </w:t>
      </w:r>
      <w:proofErr w:type="spell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упражнение</w:t>
      </w:r>
      <w:proofErr w:type="gramStart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:О</w:t>
      </w:r>
      <w:proofErr w:type="gram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бсуждение</w:t>
      </w:r>
      <w:proofErr w:type="spellEnd"/>
      <w:r w:rsidRPr="00781E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упражнения.</w:t>
      </w:r>
      <w:r w:rsidRPr="00781E15">
        <w:rPr>
          <w:rFonts w:ascii="Tahoma" w:eastAsia="Times New Roman" w:hAnsi="Tahoma" w:cs="Tahoma"/>
          <w:color w:val="333333"/>
          <w:sz w:val="21"/>
          <w:szCs w:val="21"/>
          <w:u w:val="single"/>
          <w:lang w:eastAsia="ru-RU"/>
        </w:rPr>
        <w:t>4. Информационный блок (просмотр презентации 15 мин)</w:t>
      </w:r>
    </w:p>
    <w:p w:rsidR="00781E15" w:rsidRPr="001E1ACE" w:rsidRDefault="00781E15" w:rsidP="00452F2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sectPr w:rsidR="00781E15" w:rsidRPr="001E1ACE" w:rsidSect="00BD1A9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B2263"/>
    <w:multiLevelType w:val="multilevel"/>
    <w:tmpl w:val="D8746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484F86"/>
    <w:multiLevelType w:val="multilevel"/>
    <w:tmpl w:val="2E3A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726801"/>
    <w:multiLevelType w:val="multilevel"/>
    <w:tmpl w:val="732E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744D9C"/>
    <w:multiLevelType w:val="multilevel"/>
    <w:tmpl w:val="4DB81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4D1"/>
    <w:rsid w:val="000512C3"/>
    <w:rsid w:val="00134EA4"/>
    <w:rsid w:val="00174116"/>
    <w:rsid w:val="001C7B60"/>
    <w:rsid w:val="001E1ACE"/>
    <w:rsid w:val="002E2559"/>
    <w:rsid w:val="002F2A46"/>
    <w:rsid w:val="00365EC9"/>
    <w:rsid w:val="00452F23"/>
    <w:rsid w:val="00556E31"/>
    <w:rsid w:val="00630C05"/>
    <w:rsid w:val="00732E86"/>
    <w:rsid w:val="00781E15"/>
    <w:rsid w:val="007D0264"/>
    <w:rsid w:val="007D1CC0"/>
    <w:rsid w:val="008B676C"/>
    <w:rsid w:val="008E24D1"/>
    <w:rsid w:val="00923530"/>
    <w:rsid w:val="00986937"/>
    <w:rsid w:val="00A34DC4"/>
    <w:rsid w:val="00B25C9D"/>
    <w:rsid w:val="00B41622"/>
    <w:rsid w:val="00B57C48"/>
    <w:rsid w:val="00B94C80"/>
    <w:rsid w:val="00BB48DE"/>
    <w:rsid w:val="00BC2E01"/>
    <w:rsid w:val="00BD1A9F"/>
    <w:rsid w:val="00EA0235"/>
    <w:rsid w:val="00F9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C2E01"/>
    <w:rPr>
      <w:i/>
      <w:iCs/>
    </w:rPr>
  </w:style>
  <w:style w:type="character" w:customStyle="1" w:styleId="c40">
    <w:name w:val="c40"/>
    <w:basedOn w:val="a0"/>
    <w:rsid w:val="00556E31"/>
  </w:style>
  <w:style w:type="character" w:customStyle="1" w:styleId="c19">
    <w:name w:val="c19"/>
    <w:basedOn w:val="a0"/>
    <w:rsid w:val="00556E31"/>
  </w:style>
  <w:style w:type="paragraph" w:customStyle="1" w:styleId="futurismarkdown-paragraph">
    <w:name w:val="futurismarkdown-paragraph"/>
    <w:basedOn w:val="a"/>
    <w:rsid w:val="001C7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C2E01"/>
    <w:rPr>
      <w:i/>
      <w:iCs/>
    </w:rPr>
  </w:style>
  <w:style w:type="character" w:customStyle="1" w:styleId="c40">
    <w:name w:val="c40"/>
    <w:basedOn w:val="a0"/>
    <w:rsid w:val="00556E31"/>
  </w:style>
  <w:style w:type="character" w:customStyle="1" w:styleId="c19">
    <w:name w:val="c19"/>
    <w:basedOn w:val="a0"/>
    <w:rsid w:val="00556E31"/>
  </w:style>
  <w:style w:type="paragraph" w:customStyle="1" w:styleId="futurismarkdown-paragraph">
    <w:name w:val="futurismarkdown-paragraph"/>
    <w:basedOn w:val="a"/>
    <w:rsid w:val="001C7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5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2D84C-7209-4D6B-8760-F39507629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11</Pages>
  <Words>3249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22</cp:revision>
  <dcterms:created xsi:type="dcterms:W3CDTF">2024-10-17T06:41:00Z</dcterms:created>
  <dcterms:modified xsi:type="dcterms:W3CDTF">2024-10-28T09:39:00Z</dcterms:modified>
</cp:coreProperties>
</file>