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D43" w:rsidRPr="00C35257" w:rsidRDefault="00705D43" w:rsidP="00705D43">
      <w:pPr>
        <w:spacing w:after="160" w:line="259" w:lineRule="auto"/>
        <w:ind w:left="0" w:right="0" w:firstLine="0"/>
        <w:jc w:val="center"/>
        <w:rPr>
          <w:rFonts w:eastAsia="Calibri"/>
          <w:b/>
          <w:bCs/>
          <w:color w:val="auto"/>
          <w:szCs w:val="28"/>
          <w:lang w:eastAsia="en-US"/>
        </w:rPr>
      </w:pPr>
      <w:r w:rsidRPr="00C35257">
        <w:rPr>
          <w:rFonts w:eastAsia="Calibri"/>
          <w:b/>
          <w:bCs/>
          <w:noProof/>
          <w:color w:val="auto"/>
          <w:szCs w:val="28"/>
        </w:rPr>
        <w:drawing>
          <wp:inline distT="0" distB="0" distL="0" distR="0" wp14:anchorId="3D2CD876" wp14:editId="7C78FD68">
            <wp:extent cx="871220" cy="6299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D43" w:rsidRPr="00C35257" w:rsidRDefault="00705D43" w:rsidP="00705D43">
      <w:pPr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8"/>
          <w:lang w:eastAsia="en-US"/>
        </w:rPr>
      </w:pPr>
      <w:r w:rsidRPr="00C35257">
        <w:rPr>
          <w:rFonts w:eastAsia="Calibri"/>
          <w:color w:val="auto"/>
          <w:szCs w:val="28"/>
          <w:lang w:eastAsia="en-US"/>
        </w:rPr>
        <w:t>областное государственное казенное образовательное учреждение</w:t>
      </w:r>
    </w:p>
    <w:p w:rsidR="00705D43" w:rsidRPr="00C35257" w:rsidRDefault="00705D43" w:rsidP="00705D43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C35257">
        <w:rPr>
          <w:rFonts w:eastAsia="Calibri"/>
          <w:color w:val="auto"/>
          <w:szCs w:val="28"/>
          <w:lang w:eastAsia="en-US"/>
        </w:rPr>
        <w:t>для детей-сирот и детей, оставшихся без попечения родителей,</w:t>
      </w:r>
    </w:p>
    <w:p w:rsidR="00705D43" w:rsidRPr="00C35257" w:rsidRDefault="00705D43" w:rsidP="00705D43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C35257">
        <w:rPr>
          <w:rFonts w:eastAsia="Calibri"/>
          <w:color w:val="auto"/>
          <w:szCs w:val="28"/>
          <w:lang w:eastAsia="en-US"/>
        </w:rPr>
        <w:t>«</w:t>
      </w:r>
      <w:proofErr w:type="spellStart"/>
      <w:r w:rsidRPr="00C35257">
        <w:rPr>
          <w:rFonts w:eastAsia="Calibri"/>
          <w:color w:val="auto"/>
          <w:szCs w:val="28"/>
          <w:lang w:eastAsia="en-US"/>
        </w:rPr>
        <w:t>Решемская</w:t>
      </w:r>
      <w:proofErr w:type="spellEnd"/>
      <w:r w:rsidRPr="00C35257">
        <w:rPr>
          <w:rFonts w:eastAsia="Calibri"/>
          <w:color w:val="auto"/>
          <w:szCs w:val="28"/>
          <w:lang w:eastAsia="en-US"/>
        </w:rPr>
        <w:t xml:space="preserve"> специальная (коррекционная)   школа-интернат</w:t>
      </w:r>
    </w:p>
    <w:p w:rsidR="00705D43" w:rsidRPr="00C35257" w:rsidRDefault="00705D43" w:rsidP="00705D43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eastAsia="en-US"/>
        </w:rPr>
      </w:pPr>
      <w:r w:rsidRPr="00C35257">
        <w:rPr>
          <w:rFonts w:eastAsia="Calibri"/>
          <w:color w:val="auto"/>
          <w:szCs w:val="28"/>
          <w:lang w:eastAsia="en-US"/>
        </w:rPr>
        <w:t>для детей-сирот и детей, оставшихся без попечения родителей,</w:t>
      </w:r>
    </w:p>
    <w:p w:rsidR="00705D43" w:rsidRPr="00C35257" w:rsidRDefault="00705D43" w:rsidP="00705D43">
      <w:pPr>
        <w:pBdr>
          <w:bottom w:val="single" w:sz="4" w:space="1" w:color="auto"/>
        </w:pBdr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8"/>
          <w:lang w:eastAsia="en-US"/>
        </w:rPr>
      </w:pPr>
      <w:r w:rsidRPr="00C35257">
        <w:rPr>
          <w:rFonts w:eastAsia="Calibri"/>
          <w:color w:val="auto"/>
          <w:szCs w:val="28"/>
          <w:lang w:eastAsia="en-US"/>
        </w:rPr>
        <w:t>с ограниченными возможностями здоровья»</w:t>
      </w:r>
    </w:p>
    <w:p w:rsidR="00705D43" w:rsidRPr="00C35257" w:rsidRDefault="00705D43" w:rsidP="00705D43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Cs w:val="28"/>
          <w:lang w:eastAsia="en-US"/>
        </w:rPr>
      </w:pPr>
      <w:r w:rsidRPr="00C35257">
        <w:rPr>
          <w:rFonts w:eastAsia="Calibri"/>
          <w:color w:val="auto"/>
          <w:szCs w:val="28"/>
          <w:lang w:eastAsia="en-US"/>
        </w:rPr>
        <w:t>155840 Ивановская область, Кинешемский район, с. Решма,</w:t>
      </w:r>
    </w:p>
    <w:p w:rsidR="00705D43" w:rsidRPr="00C35257" w:rsidRDefault="00705D43" w:rsidP="00705D43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Cs w:val="28"/>
          <w:lang w:eastAsia="en-US"/>
        </w:rPr>
      </w:pPr>
      <w:r w:rsidRPr="00C35257">
        <w:rPr>
          <w:rFonts w:eastAsia="Calibri"/>
          <w:color w:val="auto"/>
          <w:szCs w:val="28"/>
          <w:lang w:eastAsia="en-US"/>
        </w:rPr>
        <w:t>ул. Ленина, д. 14</w:t>
      </w:r>
    </w:p>
    <w:p w:rsidR="00705D43" w:rsidRPr="00C35257" w:rsidRDefault="00705D43" w:rsidP="00705D43">
      <w:pPr>
        <w:spacing w:after="0" w:line="240" w:lineRule="auto"/>
        <w:ind w:left="0" w:right="0" w:firstLine="0"/>
        <w:jc w:val="center"/>
        <w:rPr>
          <w:rFonts w:eastAsia="Calibri"/>
          <w:b/>
          <w:bCs/>
          <w:color w:val="auto"/>
          <w:szCs w:val="28"/>
          <w:lang w:eastAsia="en-US"/>
        </w:rPr>
      </w:pPr>
      <w:r w:rsidRPr="00C35257">
        <w:rPr>
          <w:rFonts w:eastAsia="Calibri"/>
          <w:color w:val="auto"/>
          <w:szCs w:val="28"/>
          <w:lang w:eastAsia="en-US"/>
        </w:rPr>
        <w:t>Тел, факс 8-(49331)98277 8-(49331)98296, 98277, 98271</w:t>
      </w:r>
    </w:p>
    <w:p w:rsidR="00705D43" w:rsidRPr="00C35257" w:rsidRDefault="00705D43" w:rsidP="00705D43">
      <w:pPr>
        <w:spacing w:after="0" w:line="240" w:lineRule="auto"/>
        <w:ind w:left="0" w:right="0" w:firstLine="0"/>
        <w:jc w:val="center"/>
        <w:rPr>
          <w:rFonts w:eastAsia="Calibri"/>
          <w:color w:val="0000FF"/>
          <w:szCs w:val="28"/>
          <w:u w:val="single"/>
          <w:lang w:val="en-US" w:eastAsia="en-US"/>
        </w:rPr>
      </w:pPr>
      <w:proofErr w:type="gramStart"/>
      <w:r w:rsidRPr="00C35257">
        <w:rPr>
          <w:rFonts w:eastAsia="Calibri"/>
          <w:color w:val="auto"/>
          <w:szCs w:val="28"/>
          <w:lang w:eastAsia="en-US"/>
        </w:rPr>
        <w:t>е</w:t>
      </w:r>
      <w:proofErr w:type="gramEnd"/>
      <w:r w:rsidRPr="00C35257">
        <w:rPr>
          <w:rFonts w:eastAsia="Calibri"/>
          <w:color w:val="auto"/>
          <w:szCs w:val="28"/>
          <w:lang w:val="en-US" w:eastAsia="en-US"/>
        </w:rPr>
        <w:t xml:space="preserve">-mail: </w:t>
      </w:r>
      <w:hyperlink r:id="rId10" w:history="1">
        <w:r w:rsidRPr="00C35257">
          <w:rPr>
            <w:rFonts w:eastAsia="Calibri"/>
            <w:color w:val="0000FF"/>
            <w:szCs w:val="28"/>
            <w:u w:val="single"/>
            <w:lang w:val="en-US" w:eastAsia="en-US"/>
          </w:rPr>
          <w:t>reshma_shi@gov37.ivanovo.ru</w:t>
        </w:r>
      </w:hyperlink>
    </w:p>
    <w:p w:rsidR="00705D43" w:rsidRPr="00C35257" w:rsidRDefault="00705D43" w:rsidP="00705D43">
      <w:pPr>
        <w:spacing w:after="0" w:line="240" w:lineRule="auto"/>
        <w:ind w:left="0" w:right="0" w:firstLine="0"/>
        <w:jc w:val="center"/>
        <w:rPr>
          <w:rFonts w:eastAsia="Calibri"/>
          <w:color w:val="auto"/>
          <w:szCs w:val="28"/>
          <w:lang w:val="en-US"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05D43" w:rsidRPr="00C35257" w:rsidTr="00705D43">
        <w:trPr>
          <w:trHeight w:val="2069"/>
        </w:trPr>
        <w:tc>
          <w:tcPr>
            <w:tcW w:w="4928" w:type="dxa"/>
          </w:tcPr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35257">
              <w:rPr>
                <w:rFonts w:eastAsia="Calibri"/>
                <w:color w:val="auto"/>
                <w:szCs w:val="28"/>
              </w:rPr>
              <w:t>«Согласовано»</w:t>
            </w:r>
          </w:p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35257">
              <w:rPr>
                <w:rFonts w:eastAsia="Calibri"/>
                <w:color w:val="auto"/>
                <w:szCs w:val="28"/>
              </w:rPr>
              <w:t>Руководитель МО</w:t>
            </w:r>
          </w:p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35257">
              <w:rPr>
                <w:rFonts w:eastAsia="Calibri"/>
                <w:color w:val="auto"/>
                <w:szCs w:val="28"/>
              </w:rPr>
              <w:t>Учителе</w:t>
            </w:r>
            <w:proofErr w:type="gramStart"/>
            <w:r w:rsidRPr="00C35257">
              <w:rPr>
                <w:rFonts w:eastAsia="Calibri"/>
                <w:color w:val="auto"/>
                <w:szCs w:val="28"/>
              </w:rPr>
              <w:t>й-</w:t>
            </w:r>
            <w:proofErr w:type="gramEnd"/>
            <w:r w:rsidRPr="00C35257">
              <w:rPr>
                <w:rFonts w:eastAsia="Calibri"/>
                <w:color w:val="auto"/>
                <w:szCs w:val="28"/>
              </w:rPr>
              <w:t xml:space="preserve"> предметников</w:t>
            </w:r>
          </w:p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35257">
              <w:rPr>
                <w:rFonts w:eastAsia="Calibri"/>
                <w:color w:val="auto"/>
                <w:szCs w:val="28"/>
              </w:rPr>
              <w:t>___________ подпись</w:t>
            </w:r>
          </w:p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35257">
              <w:rPr>
                <w:rFonts w:eastAsia="Calibri"/>
                <w:color w:val="auto"/>
                <w:szCs w:val="28"/>
              </w:rPr>
              <w:t>Протокол ______ от</w:t>
            </w:r>
          </w:p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35257">
              <w:rPr>
                <w:rFonts w:eastAsia="Calibri"/>
                <w:color w:val="auto"/>
                <w:szCs w:val="28"/>
              </w:rPr>
              <w:t>«___»____20__г.</w:t>
            </w:r>
          </w:p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</w:p>
        </w:tc>
        <w:tc>
          <w:tcPr>
            <w:tcW w:w="4929" w:type="dxa"/>
          </w:tcPr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35257">
              <w:rPr>
                <w:rFonts w:eastAsia="Calibri"/>
                <w:color w:val="auto"/>
                <w:szCs w:val="28"/>
              </w:rPr>
              <w:t>«Согласовано»</w:t>
            </w:r>
          </w:p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35257">
              <w:rPr>
                <w:rFonts w:eastAsia="Calibri"/>
                <w:color w:val="auto"/>
                <w:szCs w:val="28"/>
              </w:rPr>
              <w:t>Заместитель директора по УР</w:t>
            </w:r>
          </w:p>
          <w:p w:rsidR="00705D43" w:rsidRPr="00C35257" w:rsidRDefault="00CC099B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>
              <w:rPr>
                <w:rFonts w:eastAsia="Calibri"/>
                <w:color w:val="auto"/>
                <w:szCs w:val="28"/>
              </w:rPr>
              <w:t>Рыбина Н.</w:t>
            </w:r>
            <w:r w:rsidR="00705D43" w:rsidRPr="00C35257">
              <w:rPr>
                <w:rFonts w:eastAsia="Calibri"/>
                <w:color w:val="auto"/>
                <w:szCs w:val="28"/>
              </w:rPr>
              <w:t>В</w:t>
            </w:r>
            <w:r>
              <w:rPr>
                <w:rFonts w:eastAsia="Calibri"/>
                <w:color w:val="auto"/>
                <w:szCs w:val="28"/>
              </w:rPr>
              <w:t>.</w:t>
            </w:r>
          </w:p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35257">
              <w:rPr>
                <w:rFonts w:eastAsia="Calibri"/>
                <w:color w:val="auto"/>
                <w:szCs w:val="28"/>
              </w:rPr>
              <w:t>___________ подпись</w:t>
            </w:r>
          </w:p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35257">
              <w:rPr>
                <w:rFonts w:eastAsia="Calibri"/>
                <w:color w:val="auto"/>
                <w:szCs w:val="28"/>
              </w:rPr>
              <w:t>«___»____20__г.</w:t>
            </w:r>
          </w:p>
        </w:tc>
        <w:tc>
          <w:tcPr>
            <w:tcW w:w="4929" w:type="dxa"/>
          </w:tcPr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35257">
              <w:rPr>
                <w:rFonts w:eastAsia="Calibri"/>
                <w:color w:val="auto"/>
                <w:szCs w:val="28"/>
              </w:rPr>
              <w:t>Утверждаю</w:t>
            </w:r>
          </w:p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35257">
              <w:rPr>
                <w:rFonts w:eastAsia="Calibri"/>
                <w:color w:val="auto"/>
                <w:szCs w:val="28"/>
              </w:rPr>
              <w:t xml:space="preserve">Директор ОГКОУ </w:t>
            </w:r>
            <w:proofErr w:type="spellStart"/>
            <w:r w:rsidRPr="00C35257">
              <w:rPr>
                <w:rFonts w:eastAsia="Calibri"/>
                <w:color w:val="auto"/>
                <w:szCs w:val="28"/>
              </w:rPr>
              <w:t>Решемская</w:t>
            </w:r>
            <w:proofErr w:type="spellEnd"/>
          </w:p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35257">
              <w:rPr>
                <w:rFonts w:eastAsia="Calibri"/>
                <w:color w:val="auto"/>
                <w:szCs w:val="28"/>
              </w:rPr>
              <w:t>школа- интернат</w:t>
            </w:r>
          </w:p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35257">
              <w:rPr>
                <w:rFonts w:eastAsia="Calibri"/>
                <w:color w:val="auto"/>
                <w:szCs w:val="28"/>
              </w:rPr>
              <w:t xml:space="preserve">___________Н.А </w:t>
            </w:r>
            <w:proofErr w:type="spellStart"/>
            <w:r w:rsidRPr="00C35257">
              <w:rPr>
                <w:rFonts w:eastAsia="Calibri"/>
                <w:color w:val="auto"/>
                <w:szCs w:val="28"/>
              </w:rPr>
              <w:t>Бизеева</w:t>
            </w:r>
            <w:proofErr w:type="spellEnd"/>
          </w:p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35257">
              <w:rPr>
                <w:rFonts w:eastAsia="Calibri"/>
                <w:color w:val="auto"/>
                <w:szCs w:val="28"/>
              </w:rPr>
              <w:t>Приказ №___ от</w:t>
            </w:r>
          </w:p>
          <w:p w:rsidR="00705D43" w:rsidRPr="00C35257" w:rsidRDefault="00705D43" w:rsidP="00705D43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</w:rPr>
            </w:pPr>
            <w:r w:rsidRPr="00C35257">
              <w:rPr>
                <w:rFonts w:eastAsia="Calibri"/>
                <w:color w:val="auto"/>
                <w:szCs w:val="28"/>
              </w:rPr>
              <w:t>«__»___20__г.</w:t>
            </w:r>
          </w:p>
        </w:tc>
      </w:tr>
    </w:tbl>
    <w:p w:rsidR="00705D43" w:rsidRPr="00C35257" w:rsidRDefault="00705D43" w:rsidP="00705D43">
      <w:pPr>
        <w:shd w:val="clear" w:color="auto" w:fill="FFFFFF"/>
        <w:spacing w:after="0" w:line="240" w:lineRule="auto"/>
        <w:ind w:left="-284" w:right="-426" w:firstLine="0"/>
        <w:jc w:val="center"/>
        <w:rPr>
          <w:b/>
          <w:szCs w:val="28"/>
          <w:lang w:eastAsia="en-US"/>
        </w:rPr>
      </w:pPr>
    </w:p>
    <w:p w:rsidR="00705D43" w:rsidRPr="00C35257" w:rsidRDefault="00705D43" w:rsidP="00705D43">
      <w:pPr>
        <w:shd w:val="clear" w:color="auto" w:fill="FFFFFF"/>
        <w:spacing w:after="0" w:line="240" w:lineRule="auto"/>
        <w:ind w:left="-284" w:right="-426" w:firstLine="0"/>
        <w:jc w:val="center"/>
        <w:rPr>
          <w:b/>
          <w:szCs w:val="28"/>
          <w:lang w:eastAsia="en-US"/>
        </w:rPr>
      </w:pPr>
      <w:r w:rsidRPr="00C35257">
        <w:rPr>
          <w:b/>
          <w:szCs w:val="28"/>
          <w:lang w:eastAsia="en-US"/>
        </w:rPr>
        <w:t>Рабочая программ</w:t>
      </w:r>
      <w:r>
        <w:rPr>
          <w:b/>
          <w:szCs w:val="28"/>
          <w:lang w:eastAsia="en-US"/>
        </w:rPr>
        <w:t>а по ЛФК</w:t>
      </w:r>
    </w:p>
    <w:p w:rsidR="00705D43" w:rsidRPr="00C35257" w:rsidRDefault="00CC099B" w:rsidP="00705D43">
      <w:pPr>
        <w:shd w:val="clear" w:color="auto" w:fill="FFFFFF"/>
        <w:spacing w:after="0" w:line="240" w:lineRule="auto"/>
        <w:ind w:left="-284" w:right="-426" w:firstLine="0"/>
        <w:jc w:val="center"/>
        <w:rPr>
          <w:b/>
          <w:szCs w:val="28"/>
          <w:lang w:eastAsia="en-US"/>
        </w:rPr>
      </w:pPr>
      <w:r>
        <w:rPr>
          <w:b/>
          <w:szCs w:val="28"/>
          <w:lang w:eastAsia="en-US"/>
        </w:rPr>
        <w:t>1-9</w:t>
      </w:r>
      <w:r w:rsidR="00705D43" w:rsidRPr="00C35257">
        <w:rPr>
          <w:b/>
          <w:szCs w:val="28"/>
          <w:lang w:eastAsia="en-US"/>
        </w:rPr>
        <w:t xml:space="preserve"> класс</w:t>
      </w:r>
    </w:p>
    <w:p w:rsidR="00705D43" w:rsidRPr="00C35257" w:rsidRDefault="00705D43" w:rsidP="00705D43">
      <w:pPr>
        <w:shd w:val="clear" w:color="auto" w:fill="FFFFFF"/>
        <w:spacing w:after="0" w:line="240" w:lineRule="auto"/>
        <w:ind w:left="-284" w:right="-426" w:firstLine="0"/>
        <w:jc w:val="center"/>
        <w:rPr>
          <w:b/>
          <w:szCs w:val="28"/>
          <w:lang w:eastAsia="en-US"/>
        </w:rPr>
      </w:pPr>
    </w:p>
    <w:p w:rsidR="00705D43" w:rsidRPr="00C35257" w:rsidRDefault="00705D43" w:rsidP="00705D43">
      <w:pPr>
        <w:shd w:val="clear" w:color="auto" w:fill="FFFFFF"/>
        <w:tabs>
          <w:tab w:val="left" w:pos="10080"/>
        </w:tabs>
        <w:spacing w:after="0" w:line="240" w:lineRule="auto"/>
        <w:ind w:left="-284" w:right="-426" w:firstLine="0"/>
        <w:jc w:val="left"/>
        <w:rPr>
          <w:szCs w:val="28"/>
          <w:lang w:eastAsia="en-US"/>
        </w:rPr>
      </w:pPr>
      <w:r w:rsidRPr="00C35257">
        <w:rPr>
          <w:b/>
          <w:szCs w:val="28"/>
          <w:lang w:eastAsia="en-US"/>
        </w:rPr>
        <w:tab/>
      </w:r>
      <w:r w:rsidRPr="00C35257">
        <w:rPr>
          <w:szCs w:val="28"/>
          <w:lang w:eastAsia="en-US"/>
        </w:rPr>
        <w:t xml:space="preserve">Учитель: </w:t>
      </w:r>
      <w:proofErr w:type="spellStart"/>
      <w:r w:rsidRPr="00C35257">
        <w:rPr>
          <w:szCs w:val="28"/>
          <w:lang w:eastAsia="en-US"/>
        </w:rPr>
        <w:t>Зеленов</w:t>
      </w:r>
      <w:proofErr w:type="spellEnd"/>
      <w:r w:rsidRPr="00C35257">
        <w:rPr>
          <w:szCs w:val="28"/>
          <w:lang w:eastAsia="en-US"/>
        </w:rPr>
        <w:t xml:space="preserve"> И.В.</w:t>
      </w:r>
    </w:p>
    <w:p w:rsidR="00705D43" w:rsidRPr="00C35257" w:rsidRDefault="00705D43" w:rsidP="00705D43">
      <w:pPr>
        <w:shd w:val="clear" w:color="auto" w:fill="FFFFFF"/>
        <w:spacing w:after="0" w:line="240" w:lineRule="auto"/>
        <w:ind w:left="-284" w:right="-426" w:firstLine="0"/>
        <w:jc w:val="center"/>
        <w:rPr>
          <w:szCs w:val="28"/>
          <w:lang w:eastAsia="en-US"/>
        </w:rPr>
      </w:pPr>
      <w:r w:rsidRPr="00C35257">
        <w:rPr>
          <w:szCs w:val="28"/>
          <w:lang w:eastAsia="en-US"/>
        </w:rPr>
        <w:t>с. Решма</w:t>
      </w:r>
    </w:p>
    <w:p w:rsidR="00705D43" w:rsidRPr="00C35257" w:rsidRDefault="00CC099B" w:rsidP="00705D43">
      <w:pPr>
        <w:shd w:val="clear" w:color="auto" w:fill="FFFFFF"/>
        <w:spacing w:after="0" w:line="240" w:lineRule="auto"/>
        <w:ind w:left="-284" w:right="-426" w:firstLine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2024-2025</w:t>
      </w:r>
      <w:r w:rsidR="00705D43" w:rsidRPr="00C35257">
        <w:rPr>
          <w:szCs w:val="28"/>
          <w:lang w:eastAsia="en-US"/>
        </w:rPr>
        <w:t xml:space="preserve"> </w:t>
      </w:r>
      <w:proofErr w:type="spellStart"/>
      <w:r w:rsidR="00705D43" w:rsidRPr="00C35257">
        <w:rPr>
          <w:szCs w:val="28"/>
          <w:lang w:eastAsia="en-US"/>
        </w:rPr>
        <w:t>уч.г</w:t>
      </w:r>
      <w:proofErr w:type="spellEnd"/>
      <w:r w:rsidR="00705D43" w:rsidRPr="00C35257">
        <w:rPr>
          <w:szCs w:val="28"/>
          <w:lang w:eastAsia="en-US"/>
        </w:rPr>
        <w:t>.</w:t>
      </w:r>
    </w:p>
    <w:p w:rsidR="00185FFE" w:rsidRDefault="00185FFE">
      <w:pPr>
        <w:spacing w:after="0" w:line="259" w:lineRule="auto"/>
        <w:ind w:left="657" w:right="0" w:firstLine="0"/>
        <w:jc w:val="left"/>
      </w:pPr>
    </w:p>
    <w:p w:rsidR="00705D43" w:rsidRDefault="00705D43">
      <w:pPr>
        <w:spacing w:after="0" w:line="259" w:lineRule="auto"/>
        <w:ind w:left="657" w:right="0" w:firstLine="0"/>
        <w:jc w:val="left"/>
      </w:pPr>
    </w:p>
    <w:p w:rsidR="00705D43" w:rsidRDefault="00705D43">
      <w:pPr>
        <w:spacing w:after="0" w:line="259" w:lineRule="auto"/>
        <w:ind w:left="657" w:right="0" w:firstLine="0"/>
        <w:jc w:val="left"/>
      </w:pPr>
    </w:p>
    <w:p w:rsidR="00705D43" w:rsidRDefault="00705D43">
      <w:pPr>
        <w:spacing w:after="0" w:line="259" w:lineRule="auto"/>
        <w:ind w:left="657" w:right="0" w:firstLine="0"/>
        <w:jc w:val="left"/>
      </w:pPr>
    </w:p>
    <w:p w:rsidR="00705D43" w:rsidRDefault="00705D43">
      <w:pPr>
        <w:spacing w:after="0" w:line="259" w:lineRule="auto"/>
        <w:ind w:left="657" w:right="0" w:firstLine="0"/>
        <w:jc w:val="left"/>
      </w:pPr>
    </w:p>
    <w:p w:rsidR="00705D43" w:rsidRDefault="00705D43">
      <w:pPr>
        <w:ind w:left="350" w:firstLine="5768"/>
        <w:rPr>
          <w:b/>
        </w:rPr>
      </w:pPr>
      <w:r>
        <w:rPr>
          <w:b/>
        </w:rPr>
        <w:t xml:space="preserve">Пояснительная записка </w:t>
      </w:r>
    </w:p>
    <w:p w:rsidR="00185FFE" w:rsidRDefault="00705D43" w:rsidP="00705D43">
      <w:pPr>
        <w:ind w:left="0" w:firstLine="0"/>
      </w:pPr>
      <w:r>
        <w:t xml:space="preserve">Нормативно - правовые основы для проектирования рабочей программы по ЛФК. </w:t>
      </w:r>
    </w:p>
    <w:p w:rsidR="00185FFE" w:rsidRDefault="00705D43" w:rsidP="00705D43">
      <w:pPr>
        <w:ind w:right="714"/>
      </w:pPr>
      <w:r>
        <w:t xml:space="preserve">1.Конвенция ООН о правах ребенка. </w:t>
      </w:r>
    </w:p>
    <w:p w:rsidR="00185FFE" w:rsidRDefault="00705D43" w:rsidP="00705D43">
      <w:pPr>
        <w:ind w:right="714"/>
      </w:pPr>
      <w:r>
        <w:t xml:space="preserve">2.Конвенция ООН о правах инвалидов. </w:t>
      </w:r>
    </w:p>
    <w:p w:rsidR="00185FFE" w:rsidRDefault="00705D43" w:rsidP="00705D43">
      <w:pPr>
        <w:ind w:right="714"/>
      </w:pPr>
      <w:r>
        <w:t xml:space="preserve">3.Конституция Российской Федерации. </w:t>
      </w:r>
    </w:p>
    <w:p w:rsidR="00185FFE" w:rsidRDefault="00705D43" w:rsidP="00705D43">
      <w:pPr>
        <w:ind w:right="714"/>
      </w:pPr>
      <w:r>
        <w:t>4.Федеральный закон «Об образовании в Российской Федерации» от 29 декабря 2012 года N 273-ФЗ.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 w:rsidP="00705D43">
      <w:pPr>
        <w:ind w:right="714"/>
      </w:pPr>
      <w:r>
        <w:t xml:space="preserve">5.Федеральный закон «О социальной защите инвалидов в Российской Федерации» № 181-ФЗ от 24 ноября 1995 г.  (с изменениями от 22.12.2008 г.). </w:t>
      </w:r>
    </w:p>
    <w:p w:rsidR="00185FFE" w:rsidRDefault="00705D43" w:rsidP="00705D43">
      <w:pPr>
        <w:ind w:right="714"/>
      </w:pPr>
      <w:r>
        <w:t xml:space="preserve">6.Концепция долгосрочного социально- экономического развития Российской Федерации на период до 2020 года, раздел Концепция развития образования РФ до 2020г. (утверждена распоряжением Правительства РФ от 17 ноября 2008г. №1662-р). </w:t>
      </w:r>
    </w:p>
    <w:p w:rsidR="00185FFE" w:rsidRDefault="00705D43" w:rsidP="00705D43">
      <w:pPr>
        <w:ind w:right="714"/>
      </w:pPr>
      <w:r>
        <w:t>7.Приказ МО РФ от 10.04.2002г.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  <w:r>
        <w:rPr>
          <w:sz w:val="24"/>
        </w:rPr>
        <w:t xml:space="preserve"> </w:t>
      </w:r>
    </w:p>
    <w:p w:rsidR="00185FFE" w:rsidRDefault="00705D43" w:rsidP="00705D43">
      <w:pPr>
        <w:ind w:right="714"/>
      </w:pPr>
      <w:r>
        <w:t xml:space="preserve">8.Письмо </w:t>
      </w:r>
      <w:proofErr w:type="spellStart"/>
      <w:r>
        <w:t>Минобрнауки</w:t>
      </w:r>
      <w:proofErr w:type="spellEnd"/>
      <w:r>
        <w:t xml:space="preserve"> РФ  от 14.03.2016г. №ВК-452/07 «О введении ФГОС ОВЗ»; </w:t>
      </w:r>
    </w:p>
    <w:p w:rsidR="00185FFE" w:rsidRDefault="00705D43" w:rsidP="00705D43">
      <w:pPr>
        <w:ind w:right="714"/>
      </w:pPr>
      <w:r>
        <w:t xml:space="preserve">9.Приказ </w:t>
      </w:r>
      <w:proofErr w:type="spellStart"/>
      <w:r>
        <w:t>Минобрнауки</w:t>
      </w:r>
      <w:proofErr w:type="spellEnd"/>
      <w:r>
        <w:t xml:space="preserve">  РФ от 19.12.2014г. №1599 «Об утверждении  федерального государственного образовательного стандарта обучающихся с умственной отсталостью (интеллектуальными нарушениями)»; </w:t>
      </w:r>
    </w:p>
    <w:p w:rsidR="00185FFE" w:rsidRDefault="00705D43" w:rsidP="00705D43">
      <w:pPr>
        <w:ind w:right="714"/>
      </w:pPr>
      <w:r>
        <w:t xml:space="preserve">10.Приказ </w:t>
      </w:r>
      <w:proofErr w:type="spellStart"/>
      <w:r>
        <w:t>Минобрнауки</w:t>
      </w:r>
      <w:proofErr w:type="spellEnd"/>
      <w:r>
        <w:t xml:space="preserve"> РФ от 20.09.2013г. №1082 «Об утверждении Положения о психолого-медико-педагогической комиссии»; </w:t>
      </w:r>
    </w:p>
    <w:p w:rsidR="00185FFE" w:rsidRDefault="00705D43" w:rsidP="00705D43">
      <w:pPr>
        <w:ind w:right="714"/>
      </w:pPr>
      <w:r>
        <w:t>11.Постановление Главного Государственного Санитарного Врача РФ от10.07.2015 г № 26  «Об утверждении СанПиН 2.4.2.3286-15 «</w:t>
      </w:r>
      <w:proofErr w:type="spellStart"/>
      <w:r>
        <w:t>Санитарно</w:t>
      </w:r>
      <w:proofErr w:type="spellEnd"/>
      <w:r>
        <w:t xml:space="preserve"> – эпидемиологические требования к условиям и организации обучения и воспитания в организациях, осуществляющих образовательную деятельность  по адаптированным основным общеобразовательным программам </w:t>
      </w:r>
      <w:proofErr w:type="gramStart"/>
      <w:r>
        <w:t>для</w:t>
      </w:r>
      <w:proofErr w:type="gramEnd"/>
      <w:r>
        <w:t xml:space="preserve"> обучающихся с ОВЗ» </w:t>
      </w:r>
    </w:p>
    <w:p w:rsidR="00185FFE" w:rsidRDefault="00705D43" w:rsidP="00705D43">
      <w:pPr>
        <w:ind w:right="714"/>
      </w:pPr>
      <w:r>
        <w:t xml:space="preserve">12.Приказ МЗ РФ № 337 от 20.08.2001г. «О мерах по дальнейшему развитию и совершенствованию спортивной медицины и лечебной физкультуры». </w:t>
      </w:r>
    </w:p>
    <w:p w:rsidR="00185FFE" w:rsidRDefault="00705D43" w:rsidP="00705D43">
      <w:pPr>
        <w:ind w:right="714"/>
      </w:pPr>
      <w:r>
        <w:lastRenderedPageBreak/>
        <w:t xml:space="preserve">13.Письмо </w:t>
      </w:r>
      <w:proofErr w:type="spellStart"/>
      <w:r>
        <w:t>Минобрнауки</w:t>
      </w:r>
      <w:proofErr w:type="spellEnd"/>
      <w:r>
        <w:t xml:space="preserve"> РФ от 12.05.2011г. №03-296 «Об организации внеурочной деятельности при введении ФГОС общего образования»; </w:t>
      </w:r>
    </w:p>
    <w:p w:rsidR="00185FFE" w:rsidRDefault="00705D43" w:rsidP="00705D43">
      <w:pPr>
        <w:ind w:right="714"/>
      </w:pPr>
      <w:r>
        <w:t xml:space="preserve">14.Федеральный закон «О физической культуре и спорте в РФ»; </w:t>
      </w:r>
    </w:p>
    <w:p w:rsidR="00185FFE" w:rsidRDefault="00705D43" w:rsidP="00705D43">
      <w:pPr>
        <w:ind w:right="714"/>
      </w:pPr>
      <w:r>
        <w:t xml:space="preserve">15.Приказ МЗ РФ от 21.03.2003 г. № 113 «Об утверждении концепции охраны здоровья здоровых в Российской Федерации»; </w:t>
      </w:r>
    </w:p>
    <w:p w:rsidR="00185FFE" w:rsidRDefault="00705D43" w:rsidP="00705D43">
      <w:pPr>
        <w:ind w:right="714"/>
      </w:pPr>
      <w:r>
        <w:t>16.Приказ Минобразования России, Минздрава России, Госкомспорта России, Президиума РАО от 16.02.2002 г. № 2715/227/166/19 «О совершенствовании процесса физического воспитания в образовательных учреждениях РФ».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 w:rsidP="00705D43">
      <w:pPr>
        <w:ind w:right="714"/>
      </w:pPr>
      <w:r>
        <w:t xml:space="preserve">17.Приказ Минздрава России и Минобразования России от 04.04.2003 г. № 139 «Об утверждении инструкции по внедрению оздоровительных технологий в деятельность образовательных учреждений». </w:t>
      </w:r>
    </w:p>
    <w:p w:rsidR="00185FFE" w:rsidRDefault="00705D43" w:rsidP="00705D43">
      <w:pPr>
        <w:ind w:right="714"/>
      </w:pPr>
      <w:r>
        <w:t xml:space="preserve">18.«Инструкция по комплексной оценке состояния здоровья детей», утвержденная приказом Минздрава РФ от 30.12.2003 г. №621. </w:t>
      </w:r>
    </w:p>
    <w:p w:rsidR="00185FFE" w:rsidRDefault="00705D43">
      <w:pPr>
        <w:numPr>
          <w:ilvl w:val="0"/>
          <w:numId w:val="2"/>
        </w:numPr>
        <w:ind w:left="1058" w:right="714" w:hanging="708"/>
      </w:pPr>
      <w:r>
        <w:t xml:space="preserve">Устав ОГКОУ </w:t>
      </w:r>
      <w:proofErr w:type="spellStart"/>
      <w:r>
        <w:t>Решемская</w:t>
      </w:r>
      <w:proofErr w:type="spellEnd"/>
      <w:r>
        <w:t xml:space="preserve"> школа- интернат. </w:t>
      </w:r>
    </w:p>
    <w:p w:rsidR="00185FFE" w:rsidRDefault="00705D43">
      <w:pPr>
        <w:ind w:left="350" w:right="714" w:firstLine="569"/>
      </w:pPr>
      <w:r>
        <w:t>Настоящая Программа составлена на основе Федеральной программы «Дети России», Подпрограммы «Дети</w:t>
      </w:r>
      <w:r w:rsidR="00A90EC7">
        <w:t>-</w:t>
      </w:r>
      <w:r>
        <w:t xml:space="preserve">инвалиды», Программы специальной (коррекционной) школы по лечебной физкультуре для детей с нарушением интеллекта I-IV классы «Азбука здоровья», рекомендованной Министерством образования Российской Федерации Международным университетом семьи и ребенка им. Рауля </w:t>
      </w:r>
      <w:proofErr w:type="spellStart"/>
      <w:r>
        <w:t>Валленберга</w:t>
      </w:r>
      <w:proofErr w:type="spellEnd"/>
      <w:r>
        <w:t xml:space="preserve">, С.- Петербург, «Образование», 1994 год. </w:t>
      </w:r>
    </w:p>
    <w:p w:rsidR="00185FFE" w:rsidRDefault="00705D43">
      <w:pPr>
        <w:ind w:left="350" w:right="714" w:firstLine="569"/>
      </w:pPr>
      <w:r>
        <w:t xml:space="preserve">Программа детализирует и раскрывает содержание стандарта, определяет общую стратегию обучения, воспитания и </w:t>
      </w:r>
      <w:proofErr w:type="gramStart"/>
      <w:r>
        <w:t>развития</w:t>
      </w:r>
      <w:proofErr w:type="gramEnd"/>
      <w:r>
        <w:t xml:space="preserve"> обучающихся в соответствии с целями изучения курса «Лечебная физкультура», который определен стандартом. </w:t>
      </w:r>
    </w:p>
    <w:p w:rsidR="00185FFE" w:rsidRDefault="00705D43">
      <w:pPr>
        <w:ind w:left="350" w:right="714" w:firstLine="569"/>
      </w:pPr>
      <w:r>
        <w:t>Структурно и содержательно</w:t>
      </w:r>
      <w:r>
        <w:rPr>
          <w:b/>
        </w:rPr>
        <w:t xml:space="preserve"> </w:t>
      </w:r>
      <w:r w:rsidR="00223C3B">
        <w:t>программа для 1-7</w:t>
      </w:r>
      <w:r>
        <w:t xml:space="preserve"> классов составлена таким образом, что уровень сложности материала опирается на ранее полученные знания и навыки и рассчитана в 1</w:t>
      </w:r>
      <w:r w:rsidR="00223C3B">
        <w:t xml:space="preserve"> классе на 33 часа в год, во 2-7</w:t>
      </w:r>
      <w:r>
        <w:t xml:space="preserve"> классах на 34 часа в год.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185FFE">
      <w:pPr>
        <w:ind w:left="914" w:right="714"/>
      </w:pPr>
    </w:p>
    <w:p w:rsidR="00185FFE" w:rsidRDefault="00705D43">
      <w:pPr>
        <w:ind w:left="362" w:right="714" w:firstLine="557"/>
      </w:pPr>
      <w:r>
        <w:t xml:space="preserve">У большинства обучающихся школы для детей с нарушением интеллекта наблюдаются нарушения физического развития, что требует коррекционной работы с ними. </w:t>
      </w:r>
    </w:p>
    <w:p w:rsidR="00185FFE" w:rsidRDefault="00705D43">
      <w:pPr>
        <w:ind w:left="362" w:right="714" w:firstLine="557"/>
      </w:pPr>
      <w:r>
        <w:t xml:space="preserve">Настоящая программа составлена с учетом того, что у большинства обучающихся имеются нарушения сердечнососудистой, дыхательной, вегетативной и эндокринной системы. У многих из них отсутствуют согласованность </w:t>
      </w:r>
      <w:r>
        <w:lastRenderedPageBreak/>
        <w:t xml:space="preserve">дыхания и двигательной нагрузки, наблюдается отставание в росте, непропорциональное телосложение, различные отклонения в осанке, плоскостопие, различные стертые двигательные нарушения. </w:t>
      </w:r>
    </w:p>
    <w:p w:rsidR="00185FFE" w:rsidRDefault="00705D43">
      <w:pPr>
        <w:ind w:left="362" w:right="714" w:firstLine="557"/>
      </w:pPr>
      <w:r>
        <w:t xml:space="preserve">Необходимо учесть, что позвоночник - физический центр тела, каркас его мягких тканей и органов. Неправильная осанка, зажатость позвоночника приводит к неравномерному распределению нагрузки на суставы, связки, мышцы, отчего страдает вся опорно-двигательная система. При определенном искривлении тела внутренние органы отклоняются от нормального положения и зажимаются другими органами и тканями. Позвоночник не только поддерживает тело - из него выходят 33 пары нервов, 2 главные нити симпатической нервной системы, поэтому любое смещение позвонков, их деформация подвижности приводят к нарушению работы всего организма. Патологическая осанка возникает из-за слабого развития мышечной системы, особенно мышц спины и живота, неправильной походки, связанной с неразвитостью стоп, с плоскостопием. </w:t>
      </w:r>
    </w:p>
    <w:p w:rsidR="00185FFE" w:rsidRDefault="00705D43">
      <w:pPr>
        <w:ind w:left="350" w:right="714" w:firstLine="569"/>
      </w:pPr>
      <w:r>
        <w:rPr>
          <w:b/>
        </w:rPr>
        <w:t>Цель:</w:t>
      </w:r>
      <w:r>
        <w:t xml:space="preserve"> максимально возможная самореализация и коррекция детей с отклонениями в состоянии здоровья в социально приемлемом и одобряемом виде деятельности, повышение их реабилитационного потенциала и уровня развития двигательных качества и как следствие, социализация и последующая социальная интеграция данной категории населения, которые должны осуществляться не только на приспособлении этих людей к нормам и правилам жизни здоровых сограждан, но и с учетом их собственных условий.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spacing w:after="11" w:line="266" w:lineRule="auto"/>
        <w:ind w:left="914" w:right="5685"/>
        <w:jc w:val="left"/>
      </w:pPr>
      <w:r>
        <w:rPr>
          <w:b/>
        </w:rPr>
        <w:t xml:space="preserve">Задачи: </w:t>
      </w:r>
    </w:p>
    <w:p w:rsidR="00185FFE" w:rsidRDefault="00705D43">
      <w:pPr>
        <w:numPr>
          <w:ilvl w:val="0"/>
          <w:numId w:val="3"/>
        </w:numPr>
        <w:ind w:right="714" w:firstLine="569"/>
      </w:pPr>
      <w:r>
        <w:t xml:space="preserve">активизация защитных сил организма ребенка; </w:t>
      </w:r>
    </w:p>
    <w:p w:rsidR="00185FFE" w:rsidRDefault="00705D43">
      <w:pPr>
        <w:numPr>
          <w:ilvl w:val="0"/>
          <w:numId w:val="3"/>
        </w:numPr>
        <w:ind w:right="714" w:firstLine="569"/>
      </w:pPr>
      <w:r>
        <w:t xml:space="preserve">содействовать выработке устойчивой правильной осанки, укреплению и сохранению гибкости позвоночника, предотвращение его деформации; </w:t>
      </w:r>
    </w:p>
    <w:p w:rsidR="00185FFE" w:rsidRDefault="00705D43">
      <w:pPr>
        <w:numPr>
          <w:ilvl w:val="0"/>
          <w:numId w:val="3"/>
        </w:numPr>
        <w:ind w:right="714" w:firstLine="569"/>
      </w:pPr>
      <w:r>
        <w:t xml:space="preserve">содействовать укреплению и развитию мышечной системы, нормализации работы опорно-двигательного аппарата; - воспитывать в детях чувства внутренней свободы, уверенности в себе, своих силах и возможностях своего тела; - развивать общую  организованность,    внимание,  фантазию, доброжелательность. </w:t>
      </w:r>
    </w:p>
    <w:p w:rsidR="00185FFE" w:rsidRDefault="00705D43">
      <w:pPr>
        <w:ind w:left="914" w:right="714"/>
      </w:pPr>
      <w:r>
        <w:t xml:space="preserve">Основополагающие принципы. </w:t>
      </w:r>
    </w:p>
    <w:p w:rsidR="00185FFE" w:rsidRDefault="00705D43">
      <w:pPr>
        <w:numPr>
          <w:ilvl w:val="0"/>
          <w:numId w:val="3"/>
        </w:numPr>
        <w:ind w:right="714" w:firstLine="569"/>
      </w:pPr>
      <w:r>
        <w:t xml:space="preserve">учет индивидуальных особенностей каждого ученика (морфофункциональное развитие, состояние сохранных функций, медицинские противопоказания, состояние двигательных функций и координационных способностей, уровень физической подготовленности, способность к обучению движениям, отношение к занятиям физическими упражнениями: интересы, мотивы); </w:t>
      </w:r>
    </w:p>
    <w:p w:rsidR="00185FFE" w:rsidRDefault="00705D43">
      <w:pPr>
        <w:numPr>
          <w:ilvl w:val="0"/>
          <w:numId w:val="3"/>
        </w:numPr>
        <w:ind w:right="714" w:firstLine="569"/>
      </w:pPr>
      <w:r>
        <w:lastRenderedPageBreak/>
        <w:t xml:space="preserve">адекватность средств, методов и методических приемов обучения двигательным действиям, развитие физических качеств, коррекция психомоторных нарушений и физической подготовки, оптимизация нагрузки, сообщение новых знаний; </w:t>
      </w:r>
    </w:p>
    <w:p w:rsidR="00185FFE" w:rsidRDefault="00705D43">
      <w:pPr>
        <w:numPr>
          <w:ilvl w:val="0"/>
          <w:numId w:val="3"/>
        </w:numPr>
        <w:ind w:right="714" w:firstLine="569"/>
      </w:pPr>
      <w:r>
        <w:t xml:space="preserve">эмоциональность занятий (музыка, игровые методы, нетрадиционное оборудование и пр.); </w:t>
      </w:r>
    </w:p>
    <w:p w:rsidR="00185FFE" w:rsidRDefault="00705D43">
      <w:pPr>
        <w:numPr>
          <w:ilvl w:val="0"/>
          <w:numId w:val="3"/>
        </w:numPr>
        <w:ind w:right="714" w:firstLine="569"/>
      </w:pPr>
      <w:r>
        <w:t xml:space="preserve">создание условий для реального выполнения заданий, оказание помощи, обеспечение безопасности; - поощрение, одобрение, похвала за малейшие успехи; </w:t>
      </w:r>
    </w:p>
    <w:p w:rsidR="00185FFE" w:rsidRDefault="00705D43">
      <w:pPr>
        <w:numPr>
          <w:ilvl w:val="0"/>
          <w:numId w:val="3"/>
        </w:numPr>
        <w:ind w:right="714" w:firstLine="569"/>
      </w:pPr>
      <w:r>
        <w:t xml:space="preserve">контроль за динамикой результатов учебно-познавательного процесса и функциональным состоянием занимающихся. </w:t>
      </w:r>
    </w:p>
    <w:p w:rsidR="00185FFE" w:rsidRDefault="00705D43">
      <w:pPr>
        <w:ind w:left="914" w:right="714"/>
      </w:pPr>
      <w:r>
        <w:t>К психологическим принципам относятся: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numPr>
          <w:ilvl w:val="0"/>
          <w:numId w:val="3"/>
        </w:numPr>
        <w:ind w:right="714" w:firstLine="569"/>
      </w:pPr>
      <w:r>
        <w:t xml:space="preserve">создание комфортного психологического климата на уроках (позитивный настрой, положительная мотивация, поддержание эмоций и ощущений радости, бодрости, оптимизма, комфорта), влияющего на проявление и развитие своего «Я»; </w:t>
      </w:r>
    </w:p>
    <w:p w:rsidR="00185FFE" w:rsidRDefault="00705D43">
      <w:pPr>
        <w:numPr>
          <w:ilvl w:val="0"/>
          <w:numId w:val="3"/>
        </w:numPr>
        <w:ind w:right="714" w:firstLine="569"/>
      </w:pPr>
      <w:r>
        <w:t xml:space="preserve">сплоченность группы (постановка общей цели, объединение общими интересами, взаимопомощь, взаимопонимание, симпатия, </w:t>
      </w:r>
      <w:proofErr w:type="spellStart"/>
      <w:r>
        <w:t>эмпатия</w:t>
      </w:r>
      <w:proofErr w:type="spellEnd"/>
      <w:r>
        <w:t xml:space="preserve">, ролевые функции); </w:t>
      </w:r>
    </w:p>
    <w:p w:rsidR="00185FFE" w:rsidRDefault="00705D43">
      <w:pPr>
        <w:numPr>
          <w:ilvl w:val="0"/>
          <w:numId w:val="3"/>
        </w:numPr>
        <w:ind w:right="714" w:firstLine="569"/>
      </w:pPr>
      <w:r>
        <w:t xml:space="preserve">стиль общения (равный статус, доброжелательность, доверие, авторитет и личный пример учителя, его открытость, выраженное внимание к каждому ученику); </w:t>
      </w:r>
    </w:p>
    <w:p w:rsidR="00185FFE" w:rsidRDefault="00705D43">
      <w:pPr>
        <w:numPr>
          <w:ilvl w:val="0"/>
          <w:numId w:val="3"/>
        </w:numPr>
        <w:ind w:right="714" w:firstLine="569"/>
      </w:pPr>
      <w:r>
        <w:t xml:space="preserve">примирительные акты в случае конфликтов (исключение ощущений дискомфорта, неуверенности, агрессии, враждебности, гнева, которые могут наступить вследствие неустойчивого психического самочувствия, перенапряжения, боли, неудачи, вербальных или невербальных разногласий, эмоционального неудовлетворения, отсутствия внимания и др.), концентрация внимания обучающихся на положительном, позитивном, переориентировка внимания на </w:t>
      </w:r>
      <w:proofErr w:type="spellStart"/>
      <w:r>
        <w:t>саморегуляцию</w:t>
      </w:r>
      <w:proofErr w:type="spellEnd"/>
      <w:r>
        <w:t xml:space="preserve">, самоконтроль, установление равновесия между внешними влияниями, внутренним состоянием и формами поведения. </w:t>
      </w:r>
    </w:p>
    <w:p w:rsidR="00185FFE" w:rsidRDefault="00705D43">
      <w:pPr>
        <w:ind w:left="362" w:right="714" w:firstLine="557"/>
      </w:pPr>
      <w:r>
        <w:t xml:space="preserve">Как известно, нарушения в различных сферах у проблемного ребенка в преобладающем большинстве случаев сочетается с аномальным развитием двигательной сферы, становление которой неотделимо от познания мира, овладения речью, трудовыми навыками, поэтому </w:t>
      </w:r>
      <w:proofErr w:type="gramStart"/>
      <w:r>
        <w:t>важное значение</w:t>
      </w:r>
      <w:proofErr w:type="gramEnd"/>
      <w:r>
        <w:t xml:space="preserve"> для социализации и интеграция личности данной категории детей имеет уровень их </w:t>
      </w:r>
      <w:proofErr w:type="spellStart"/>
      <w:r>
        <w:t>сформированности</w:t>
      </w:r>
      <w:proofErr w:type="spellEnd"/>
      <w:r>
        <w:t xml:space="preserve">. </w:t>
      </w:r>
    </w:p>
    <w:p w:rsidR="00185FFE" w:rsidRDefault="00705D43">
      <w:pPr>
        <w:ind w:left="362" w:right="714" w:firstLine="557"/>
      </w:pPr>
      <w:r>
        <w:lastRenderedPageBreak/>
        <w:t xml:space="preserve"> Одной из главных причин, затрудняющих формирование двигательных умений и навыков у детей, имеющих ограниченные возможности здоровья, являются нарушения моторики, не только накладывающие отрицательный отпечаток на их физическое, но и психическое здоровье. Коррекция двигательных нарушений средствами лечебной физической культуры является обязательным и важным направлением оздоровительно-коррекционной работы в специальных (коррекционных) учреждениях, поскольку процесс физического воспитания оказывает значительное влияние на развитие личностных качеств аномального ребенка и в известной мере - на становление его познавательной деятельности. </w:t>
      </w:r>
    </w:p>
    <w:p w:rsidR="00185FFE" w:rsidRDefault="00705D43">
      <w:pPr>
        <w:ind w:left="362" w:right="714" w:firstLine="557"/>
      </w:pPr>
      <w:r>
        <w:t xml:space="preserve">Лечебная физическая культура, предназначена для удовлетворения комплекса потребностей человека с отклонениями в состоянии здоровья. Главными из них являются </w:t>
      </w:r>
      <w:proofErr w:type="spellStart"/>
      <w:r>
        <w:t>самоактуализация</w:t>
      </w:r>
      <w:proofErr w:type="spellEnd"/>
      <w:r>
        <w:t xml:space="preserve">, максимально возможная самореализация своих способностей и сопоставление (сравнение) их со способностями других людей, имеющих подобные проблемы со здоровьем (повреждения центральных механизмов управления движениями, зрения, слуха, интеллекта и др.). </w:t>
      </w:r>
    </w:p>
    <w:p w:rsidR="00185FFE" w:rsidRDefault="00705D43">
      <w:pPr>
        <w:ind w:left="362" w:right="714" w:firstLine="557"/>
      </w:pPr>
      <w:r>
        <w:t xml:space="preserve">Кроме того, в число ведущих потребностей этого комплекса входят потребности общения (коммуникативной деятельности), преодоления отчужденности, выхода за пределы замкнутого пространства своей квартиры, в более обобщенном выражении социализации и социальной интеграции. </w:t>
      </w:r>
    </w:p>
    <w:p w:rsidR="00185FFE" w:rsidRDefault="00705D43">
      <w:pPr>
        <w:ind w:left="362" w:right="714" w:firstLine="557"/>
      </w:pPr>
      <w:r>
        <w:t xml:space="preserve">Лечебная физкультура (ЛФК) - система средств физической культуры, применяемых для профилактики и лечения различных заболеваний и их последствий. Занятия ЛФК направлены на выведение организма из патологического состояния, повышение его функциональных возможностей путем восстановления, коррекции и компенсации дефектов. </w:t>
      </w:r>
    </w:p>
    <w:p w:rsidR="00185FFE" w:rsidRDefault="00705D43">
      <w:pPr>
        <w:ind w:left="362" w:right="714" w:firstLine="557"/>
      </w:pPr>
      <w:r>
        <w:t xml:space="preserve">На занятиях ЛФК, наряду с физическими упражнениями с коррекционной направленностью, используются упражнения, закрепляющие умения естественно двигаться (ходьба, бег, ориентирование в пространстве, управление своими движениями). </w:t>
      </w:r>
    </w:p>
    <w:p w:rsidR="00185FFE" w:rsidRDefault="00705D43">
      <w:pPr>
        <w:ind w:left="914" w:right="714"/>
      </w:pPr>
      <w:r>
        <w:t xml:space="preserve">Положительными особенностями лечебных упражнений являются: </w:t>
      </w:r>
    </w:p>
    <w:p w:rsidR="00185FFE" w:rsidRDefault="00705D43">
      <w:pPr>
        <w:numPr>
          <w:ilvl w:val="0"/>
          <w:numId w:val="4"/>
        </w:numPr>
        <w:ind w:right="714" w:hanging="305"/>
      </w:pPr>
      <w:r>
        <w:t xml:space="preserve">глубокая </w:t>
      </w:r>
      <w:proofErr w:type="spellStart"/>
      <w:r>
        <w:t>биологичность</w:t>
      </w:r>
      <w:proofErr w:type="spellEnd"/>
      <w:r>
        <w:t xml:space="preserve"> - движения свойственны всему живому; </w:t>
      </w:r>
    </w:p>
    <w:p w:rsidR="00185FFE" w:rsidRDefault="00705D43">
      <w:pPr>
        <w:numPr>
          <w:ilvl w:val="0"/>
          <w:numId w:val="4"/>
        </w:numPr>
        <w:ind w:right="714" w:hanging="305"/>
      </w:pPr>
      <w:r>
        <w:t xml:space="preserve">отсутствие отрицательного побочного действия (при правильной дозировке); </w:t>
      </w:r>
    </w:p>
    <w:p w:rsidR="00185FFE" w:rsidRDefault="00705D43">
      <w:pPr>
        <w:numPr>
          <w:ilvl w:val="0"/>
          <w:numId w:val="4"/>
        </w:numPr>
        <w:ind w:right="714" w:hanging="305"/>
      </w:pPr>
      <w:r>
        <w:t xml:space="preserve">возможность длительного применения; </w:t>
      </w:r>
    </w:p>
    <w:p w:rsidR="00185FFE" w:rsidRDefault="00705D43">
      <w:pPr>
        <w:numPr>
          <w:ilvl w:val="0"/>
          <w:numId w:val="4"/>
        </w:numPr>
        <w:spacing w:after="0" w:line="278" w:lineRule="auto"/>
        <w:ind w:right="714" w:hanging="305"/>
      </w:pPr>
      <w:r>
        <w:t xml:space="preserve">универсальность и широкий диапазон воздействия на организм; 5) положительное влияние на эмоциональное состояние ребенка; 6) стимулирующее влияние на все органы и системы организма. </w:t>
      </w:r>
    </w:p>
    <w:p w:rsidR="00185FFE" w:rsidRDefault="00705D43">
      <w:pPr>
        <w:ind w:left="362" w:right="714" w:firstLine="557"/>
      </w:pPr>
      <w:r>
        <w:lastRenderedPageBreak/>
        <w:t xml:space="preserve">От правильного подбора комплекса упражнений зависит успех в коррекционно-восстановительной работе с детьми, имеющими ограниченные возможности здоровья. </w:t>
      </w:r>
    </w:p>
    <w:p w:rsidR="00185FFE" w:rsidRDefault="00705D43">
      <w:pPr>
        <w:ind w:left="914" w:right="714"/>
      </w:pPr>
      <w:r>
        <w:t xml:space="preserve">При этом необходимо особенности вторичного дефекта, уровень физической подготовленности, возраст детей. </w:t>
      </w:r>
    </w:p>
    <w:p w:rsidR="00185FFE" w:rsidRDefault="00705D43">
      <w:pPr>
        <w:ind w:left="914" w:right="714"/>
      </w:pPr>
      <w:r>
        <w:t xml:space="preserve">Несмотря на индивидуализацию занятий ЛФК, существуют общие правила, которых необходимо придерживаться: </w:t>
      </w:r>
    </w:p>
    <w:p w:rsidR="00185FFE" w:rsidRDefault="00705D43">
      <w:pPr>
        <w:numPr>
          <w:ilvl w:val="0"/>
          <w:numId w:val="5"/>
        </w:numPr>
        <w:ind w:right="714" w:firstLine="557"/>
      </w:pPr>
      <w:r>
        <w:t xml:space="preserve">Следует применять строго дозированные физические нагрузки с учетом всех компонентов (интенсивности, числа повторений, интервалов отдыха, характера упражнений). </w:t>
      </w:r>
    </w:p>
    <w:p w:rsidR="00185FFE" w:rsidRDefault="00705D43">
      <w:pPr>
        <w:numPr>
          <w:ilvl w:val="0"/>
          <w:numId w:val="5"/>
        </w:numPr>
        <w:ind w:right="714" w:firstLine="557"/>
      </w:pPr>
      <w:r>
        <w:t xml:space="preserve">Постепенно увеличивать физические нагрузки при адаптации организма к ним. </w:t>
      </w:r>
    </w:p>
    <w:p w:rsidR="00185FFE" w:rsidRDefault="00705D43">
      <w:pPr>
        <w:numPr>
          <w:ilvl w:val="0"/>
          <w:numId w:val="5"/>
        </w:numPr>
        <w:ind w:right="714" w:firstLine="557"/>
      </w:pPr>
      <w:r>
        <w:t xml:space="preserve">Упражнения должны охватывать различные мышечные группы. </w:t>
      </w:r>
    </w:p>
    <w:p w:rsidR="00185FFE" w:rsidRDefault="00705D43">
      <w:pPr>
        <w:numPr>
          <w:ilvl w:val="0"/>
          <w:numId w:val="5"/>
        </w:numPr>
        <w:ind w:right="714" w:firstLine="557"/>
      </w:pPr>
      <w:r>
        <w:t xml:space="preserve">В занятие необходимо включать дыхательные и общеукрепляющие упражнения. </w:t>
      </w:r>
    </w:p>
    <w:p w:rsidR="00185FFE" w:rsidRDefault="00705D43">
      <w:pPr>
        <w:numPr>
          <w:ilvl w:val="0"/>
          <w:numId w:val="5"/>
        </w:numPr>
        <w:ind w:right="714" w:firstLine="557"/>
      </w:pPr>
      <w:r>
        <w:t xml:space="preserve">Перед занятием помещение надо хорошо проветривать. </w:t>
      </w:r>
    </w:p>
    <w:p w:rsidR="00185FFE" w:rsidRDefault="00705D43">
      <w:pPr>
        <w:numPr>
          <w:ilvl w:val="0"/>
          <w:numId w:val="5"/>
        </w:numPr>
        <w:ind w:right="714" w:firstLine="557"/>
      </w:pPr>
      <w:r>
        <w:t xml:space="preserve">Проводить строгий контроль за реакцией организма на физическую нагрузку (до занятий, в процессе занятий и после нагрузки). </w:t>
      </w:r>
    </w:p>
    <w:p w:rsidR="00185FFE" w:rsidRDefault="00705D43">
      <w:pPr>
        <w:numPr>
          <w:ilvl w:val="0"/>
          <w:numId w:val="5"/>
        </w:numPr>
        <w:ind w:right="714" w:firstLine="557"/>
      </w:pPr>
      <w:r>
        <w:t xml:space="preserve">При появлении признаков утомления занятие необходимо прекратить и в дальнейшем пересмотреть характер нагрузки. </w:t>
      </w:r>
    </w:p>
    <w:p w:rsidR="00185FFE" w:rsidRDefault="00705D43">
      <w:pPr>
        <w:numPr>
          <w:ilvl w:val="0"/>
          <w:numId w:val="5"/>
        </w:numPr>
        <w:ind w:right="714" w:firstLine="557"/>
      </w:pPr>
      <w:r>
        <w:t xml:space="preserve">Регулярно проводить врачебно-педагогический контроль за детьми на занятиях ЛФК. </w:t>
      </w:r>
    </w:p>
    <w:p w:rsidR="00185FFE" w:rsidRDefault="00705D43">
      <w:pPr>
        <w:ind w:left="362" w:right="714" w:firstLine="557"/>
      </w:pPr>
      <w:r>
        <w:t xml:space="preserve">При планировании и проведении занятий ЛФК должны быть учтены особенности организма обучающихся, их пониженные функциональные возможности, замедленность адаптации к физическим нагрузкам. В зависимости от деформаций опорно-двигательного аппарата, функциональных возможностей предполагается применение физических упражнений в разной последовательности и дозировке. </w:t>
      </w:r>
    </w:p>
    <w:p w:rsidR="00185FFE" w:rsidRDefault="00705D43">
      <w:pPr>
        <w:ind w:left="362" w:right="714" w:firstLine="557"/>
      </w:pPr>
      <w:r>
        <w:t xml:space="preserve">Систематические, разнообразные занятия физическими упражнениями в процессе всей </w:t>
      </w:r>
      <w:proofErr w:type="spellStart"/>
      <w:r>
        <w:t>коррекционновоспитательной</w:t>
      </w:r>
      <w:proofErr w:type="spellEnd"/>
      <w:r>
        <w:t xml:space="preserve"> работы, планомерное повышение нагрузок при текущем медико-педагогическом контроле, преемственность применяемых средств дают устойчивое повышение двигательной активности школьников, улучшение состояния здоровья. </w:t>
      </w:r>
    </w:p>
    <w:p w:rsidR="00185FFE" w:rsidRDefault="00705D43">
      <w:pPr>
        <w:ind w:left="914" w:right="714"/>
      </w:pPr>
      <w:r>
        <w:t xml:space="preserve">Занятие ЛФК состоит из подготовительного, основного и заключительного этапов. </w:t>
      </w:r>
    </w:p>
    <w:p w:rsidR="00185FFE" w:rsidRDefault="00705D43">
      <w:pPr>
        <w:ind w:left="362" w:right="714" w:firstLine="557"/>
      </w:pPr>
      <w:r>
        <w:t xml:space="preserve">Поскольку у детей данного контингента слабо развита адаптация к физическим нагрузкам, выработка </w:t>
      </w:r>
      <w:proofErr w:type="spellStart"/>
      <w:r>
        <w:t>условнорефлекторных</w:t>
      </w:r>
      <w:proofErr w:type="spellEnd"/>
      <w:r>
        <w:t xml:space="preserve"> связей идет медленно, целесообразно увеличить длительность подготовительной части занятия до 30-35% общего времени занятия, оставляя на основную часть до 40-50%, на заключительную - 20-25%. </w:t>
      </w:r>
    </w:p>
    <w:p w:rsidR="00185FFE" w:rsidRDefault="00705D43">
      <w:pPr>
        <w:ind w:left="362" w:right="714" w:firstLine="557"/>
      </w:pPr>
      <w:r>
        <w:lastRenderedPageBreak/>
        <w:t xml:space="preserve">При проведении занятий необходим контроль за переносимостью нагрузки. В середине занятия показатель частоты сердечных сокращений (ЧСС) должен быть увеличен не более чем на 25% по сравнению с пульсом до начала занятий. </w:t>
      </w:r>
    </w:p>
    <w:p w:rsidR="00185FFE" w:rsidRDefault="00705D43">
      <w:pPr>
        <w:ind w:left="362" w:right="714" w:firstLine="557"/>
      </w:pPr>
      <w:r>
        <w:t xml:space="preserve">Физиологическая кривая, которая строится на основании пульса, должна быть многовершинной, т. е. плавный подъем и понижение сменяются в течение занятий несколько раз. Восстановление пульса в течение 3-4 минут после упражнений – показатель хорошей переносимости нагрузки. При появлении в процессе упражнений или после них патологической реакции пульса занятия нужно прекратить и пересмотреть характер нагрузки. Процесс адаптации детей к нарастающей физической нагрузке должен происходить постепенно. </w:t>
      </w:r>
    </w:p>
    <w:p w:rsidR="00185FFE" w:rsidRDefault="00705D43">
      <w:pPr>
        <w:ind w:left="362" w:right="714" w:firstLine="557"/>
      </w:pPr>
      <w:r>
        <w:t xml:space="preserve">Для самих обучающихся с ограниченными возможностями основная цель лечебно-физкультурной деятельности состоит в коррекции двигательных нарушений и приобретении жизненно важных двигательных умений и навыков, приобщении их к социальной сфере, освоении мобилизационных, технологических, интеллектуальных и других ценностей адаптивной физической культуры. Занятия ЛФК направлены на улучшение физической подготовленности, увеличение подвижности суставов, укрепление деятельности сердечнососудистой и дыхательной систем, а также положительно влияет на развитие психомоторных механизмов (быстрая и адекватная ориентировка в сложной двигательной деятельности, развитие двигательной моторики, концентрация внимания, распределение внимания, объем поля зрения, оперативность мышления, моторная выносливость). </w:t>
      </w:r>
    </w:p>
    <w:p w:rsidR="00185FFE" w:rsidRDefault="00705D43">
      <w:pPr>
        <w:ind w:left="362" w:right="714" w:firstLine="557"/>
      </w:pPr>
      <w:r>
        <w:t xml:space="preserve">Учебная программа по лечебной физической культуре обобщает и систематизирует теоретические и практические сведения, позволяющие рационально строить коррекционный процесс, получать положительные сдвиги в развитии организма и формировать и корректировать в соответствии с возрастными особенностями правильное выполнение двигательных умений и навыков (двигательных качеств). </w:t>
      </w:r>
    </w:p>
    <w:p w:rsidR="00185FFE" w:rsidRDefault="00705D43">
      <w:pPr>
        <w:ind w:left="914" w:right="714"/>
      </w:pPr>
      <w:r>
        <w:t xml:space="preserve">В программу включены следующие разделы: </w:t>
      </w:r>
    </w:p>
    <w:p w:rsidR="00185FFE" w:rsidRDefault="00705D43">
      <w:pPr>
        <w:numPr>
          <w:ilvl w:val="0"/>
          <w:numId w:val="6"/>
        </w:numPr>
        <w:ind w:right="714" w:firstLine="557"/>
      </w:pPr>
      <w:r>
        <w:t xml:space="preserve">корригирующие упражнения;   </w:t>
      </w:r>
    </w:p>
    <w:p w:rsidR="00185FFE" w:rsidRDefault="00705D43">
      <w:pPr>
        <w:numPr>
          <w:ilvl w:val="0"/>
          <w:numId w:val="6"/>
        </w:numPr>
        <w:ind w:right="714" w:firstLine="557"/>
      </w:pPr>
      <w:r>
        <w:t xml:space="preserve">упражнения для профилактики плоскостопия; </w:t>
      </w:r>
    </w:p>
    <w:p w:rsidR="00185FFE" w:rsidRDefault="00705D43">
      <w:pPr>
        <w:numPr>
          <w:ilvl w:val="0"/>
          <w:numId w:val="6"/>
        </w:numPr>
        <w:ind w:right="714" w:firstLine="557"/>
      </w:pPr>
      <w:r>
        <w:t xml:space="preserve">формирования правильной осанки; </w:t>
      </w:r>
    </w:p>
    <w:p w:rsidR="00185FFE" w:rsidRDefault="00705D43">
      <w:pPr>
        <w:numPr>
          <w:ilvl w:val="0"/>
          <w:numId w:val="6"/>
        </w:numPr>
        <w:ind w:right="714" w:firstLine="557"/>
      </w:pPr>
      <w:r>
        <w:t xml:space="preserve">упражнения на равновесие, стимулирующие вестибулярный аппарат; </w:t>
      </w:r>
    </w:p>
    <w:p w:rsidR="00185FFE" w:rsidRDefault="00705D43">
      <w:pPr>
        <w:numPr>
          <w:ilvl w:val="0"/>
          <w:numId w:val="6"/>
        </w:numPr>
        <w:ind w:right="714" w:firstLine="557"/>
      </w:pPr>
      <w:r>
        <w:t xml:space="preserve">упражнения на развитие и укрепление различных групп мышц; </w:t>
      </w:r>
    </w:p>
    <w:p w:rsidR="00185FFE" w:rsidRDefault="00705D43">
      <w:pPr>
        <w:numPr>
          <w:ilvl w:val="0"/>
          <w:numId w:val="6"/>
        </w:numPr>
        <w:ind w:right="714" w:firstLine="557"/>
      </w:pPr>
      <w:r>
        <w:t xml:space="preserve">упражнения на тренажерах; </w:t>
      </w:r>
    </w:p>
    <w:p w:rsidR="00185FFE" w:rsidRDefault="00705D43">
      <w:pPr>
        <w:numPr>
          <w:ilvl w:val="0"/>
          <w:numId w:val="6"/>
        </w:numPr>
        <w:ind w:right="714" w:firstLine="557"/>
      </w:pPr>
      <w:r>
        <w:lastRenderedPageBreak/>
        <w:t xml:space="preserve">упражнения на шведской стенке, способствующие профилактике плоскостопия, развитию координации движений, вытягиванию позвоночника, что стимулирует рост и предупреждает остеохондроз; </w:t>
      </w:r>
    </w:p>
    <w:p w:rsidR="00185FFE" w:rsidRDefault="00705D43">
      <w:pPr>
        <w:numPr>
          <w:ilvl w:val="0"/>
          <w:numId w:val="6"/>
        </w:numPr>
        <w:ind w:right="714" w:firstLine="557"/>
      </w:pPr>
      <w:r>
        <w:t xml:space="preserve">дыхательные упражнения; </w:t>
      </w:r>
    </w:p>
    <w:p w:rsidR="00185FFE" w:rsidRDefault="00705D43">
      <w:pPr>
        <w:numPr>
          <w:ilvl w:val="0"/>
          <w:numId w:val="6"/>
        </w:numPr>
        <w:ind w:right="714" w:firstLine="557"/>
      </w:pPr>
      <w:r>
        <w:t xml:space="preserve">упражнения на релаксацию, аутотренинг. </w:t>
      </w:r>
    </w:p>
    <w:p w:rsidR="00185FFE" w:rsidRDefault="00705D43">
      <w:pPr>
        <w:ind w:left="914" w:right="714"/>
      </w:pPr>
      <w:r>
        <w:t xml:space="preserve">В комплексе с физическими упражнениями применяются элементы массажа. </w:t>
      </w:r>
    </w:p>
    <w:p w:rsidR="00185FFE" w:rsidRDefault="00705D43">
      <w:pPr>
        <w:ind w:left="362" w:right="714" w:firstLine="557"/>
      </w:pPr>
      <w:r>
        <w:t xml:space="preserve">Дня повышения заинтересованности учащихся занятия проводятся с музыкальным сопровождением. Это развивает также чувство ритма, гармонии с окружающим миром. </w:t>
      </w:r>
    </w:p>
    <w:p w:rsidR="00185FFE" w:rsidRDefault="00705D43">
      <w:pPr>
        <w:ind w:left="350" w:right="714" w:firstLine="569"/>
      </w:pPr>
      <w:r>
        <w:t>Организационная структура занятий:</w:t>
      </w:r>
      <w:r>
        <w:rPr>
          <w:b/>
        </w:rPr>
        <w:t xml:space="preserve"> </w:t>
      </w:r>
      <w:r>
        <w:t>основной формой работы по лечебной физкультуре в школе является коррекционное занятие.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ind w:left="914" w:right="714"/>
      </w:pPr>
      <w:r>
        <w:t xml:space="preserve">Принципы планирования занятий лечебной физкультуры: </w:t>
      </w:r>
    </w:p>
    <w:p w:rsidR="00185FFE" w:rsidRDefault="00705D43">
      <w:pPr>
        <w:numPr>
          <w:ilvl w:val="0"/>
          <w:numId w:val="6"/>
        </w:numPr>
        <w:ind w:right="714" w:firstLine="557"/>
      </w:pPr>
      <w:r>
        <w:t xml:space="preserve">постепенное повышение нагрузки и переход к успокоительным упражнениям в конце урока; </w:t>
      </w:r>
    </w:p>
    <w:p w:rsidR="00185FFE" w:rsidRDefault="00705D43">
      <w:pPr>
        <w:numPr>
          <w:ilvl w:val="0"/>
          <w:numId w:val="6"/>
        </w:numPr>
        <w:ind w:right="714" w:firstLine="557"/>
      </w:pPr>
      <w:r>
        <w:t xml:space="preserve">чередование различных видов упражнений; </w:t>
      </w:r>
    </w:p>
    <w:p w:rsidR="00185FFE" w:rsidRDefault="00705D43">
      <w:pPr>
        <w:numPr>
          <w:ilvl w:val="0"/>
          <w:numId w:val="6"/>
        </w:numPr>
        <w:ind w:right="714" w:firstLine="557"/>
      </w:pPr>
      <w:r>
        <w:t xml:space="preserve">подбор упражнений, соответствующих возрасту и развитию обучающихся. </w:t>
      </w:r>
    </w:p>
    <w:p w:rsidR="00185FFE" w:rsidRDefault="00705D43">
      <w:pPr>
        <w:ind w:left="914" w:right="714"/>
      </w:pPr>
      <w:r>
        <w:t xml:space="preserve">Коррекционное занятие по ЛФК состоит из трех частей: подготавливающей (вводной), основной, заключительной. </w:t>
      </w:r>
    </w:p>
    <w:p w:rsidR="00185FFE" w:rsidRDefault="00705D43">
      <w:pPr>
        <w:ind w:left="350" w:right="714" w:firstLine="360"/>
      </w:pPr>
      <w:r>
        <w:t xml:space="preserve">Подготавливающая часть, включает упражнения с различными предметами: коврики массажные со </w:t>
      </w:r>
      <w:proofErr w:type="spellStart"/>
      <w:r>
        <w:t>следочками</w:t>
      </w:r>
      <w:proofErr w:type="spellEnd"/>
      <w:r>
        <w:t xml:space="preserve">, сенсорные дорожки, ящики с наполнителями (галька, шишки, мячи), лесенкой, деревянными брусочками и без предметов: ходьба и виды ходьбы (на носках, на пятках, на внешней и внутренней стороне стопы, с мешочками, с высоким подниманием бедра и др.). </w:t>
      </w:r>
    </w:p>
    <w:p w:rsidR="00185FFE" w:rsidRDefault="00705D43">
      <w:pPr>
        <w:ind w:left="350" w:right="714" w:firstLine="360"/>
      </w:pPr>
      <w:r>
        <w:t xml:space="preserve">Основная часть занятия строится в игровой форме, что способствует развитию воображения и фантазии, образного мышления, а также речевых навыков обучающихся, которые охотно выполняют упражнения, превращаясь по ходу в различных животных (кошку, лягушку, носорога ...), насекомых и других персонажей живой природы. В основной части занятия используются тренажеры: гимнастические палки, платочки, веревочки, м/мячи, мешочки с песком и др. </w:t>
      </w:r>
    </w:p>
    <w:p w:rsidR="00185FFE" w:rsidRDefault="00705D43">
      <w:pPr>
        <w:ind w:left="720" w:right="714"/>
      </w:pPr>
      <w:r>
        <w:t xml:space="preserve">Упражнения, являющиеся основой занятий, дети изучают в начале учебного курса. Они состоят из 7 разделов: </w:t>
      </w:r>
    </w:p>
    <w:p w:rsidR="00185FFE" w:rsidRDefault="00705D43">
      <w:pPr>
        <w:numPr>
          <w:ilvl w:val="0"/>
          <w:numId w:val="7"/>
        </w:numPr>
        <w:ind w:right="714" w:firstLine="360"/>
      </w:pPr>
      <w:r>
        <w:rPr>
          <w:i/>
        </w:rPr>
        <w:t>Укрепление Мышц спины, брюшного пресса, путем прогиба назад</w:t>
      </w:r>
      <w:r>
        <w:t>: "Змея", "Кобра", "Ящерица", "Кораблик", "Лодочка (Качели)", "Рыбка", "Колечко", "Мостик", "Кошечка".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numPr>
          <w:ilvl w:val="0"/>
          <w:numId w:val="7"/>
        </w:numPr>
        <w:ind w:right="714" w:firstLine="360"/>
      </w:pPr>
      <w:r>
        <w:rPr>
          <w:i/>
        </w:rPr>
        <w:t>Укрепление мышц спины и брюшного пресса путем наклона вперед:</w:t>
      </w:r>
      <w:r>
        <w:t xml:space="preserve"> "Книжка", "Птица", "Страус", "Летучая мышь", "Носорог", "Веточка", "Улитка", "Горка".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numPr>
          <w:ilvl w:val="0"/>
          <w:numId w:val="7"/>
        </w:numPr>
        <w:spacing w:after="42" w:line="248" w:lineRule="auto"/>
        <w:ind w:right="714" w:firstLine="360"/>
      </w:pPr>
      <w:r>
        <w:rPr>
          <w:i/>
        </w:rPr>
        <w:lastRenderedPageBreak/>
        <w:t>Упражнения для укрепления позвоночника путем поворота туловища и наклона его в сторону:</w:t>
      </w:r>
      <w:r>
        <w:t xml:space="preserve"> "Маятник", "Морская звезда", "Лисичка", "Месяц", "Орешек", "Муравей", "Стрекоза".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numPr>
          <w:ilvl w:val="0"/>
          <w:numId w:val="7"/>
        </w:numPr>
        <w:ind w:right="714" w:firstLine="360"/>
      </w:pPr>
      <w:r>
        <w:rPr>
          <w:i/>
        </w:rPr>
        <w:t>Упражнения на укрепление мышц тазового пояса, бедер, ног:</w:t>
      </w:r>
      <w:r>
        <w:t xml:space="preserve"> "Бабочка", "Рак", "Паучок", "Павлин", "Зайчик", "Лягушка", "Бег", "Елочка", "Велосипед".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numPr>
          <w:ilvl w:val="0"/>
          <w:numId w:val="7"/>
        </w:numPr>
        <w:ind w:right="714" w:firstLine="360"/>
      </w:pPr>
      <w:r>
        <w:rPr>
          <w:i/>
        </w:rPr>
        <w:t>Упражнения для развития стоп:</w:t>
      </w:r>
      <w:r>
        <w:t xml:space="preserve"> "Ходьба", "Лошадка", "Гусеница", "Медвежонок", "Лягушонок".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numPr>
          <w:ilvl w:val="0"/>
          <w:numId w:val="7"/>
        </w:numPr>
        <w:ind w:right="714" w:firstLine="360"/>
      </w:pPr>
      <w:r>
        <w:rPr>
          <w:i/>
        </w:rPr>
        <w:t>Упражнения для укрепления мышц плечевого пояса:</w:t>
      </w:r>
      <w:r>
        <w:t xml:space="preserve"> "Замочек", "Дощечка", "Пчелка", "Мельница", "Пловец".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i/>
        </w:rPr>
        <w:t>VII. Упражнения на  равновесие:</w:t>
      </w:r>
      <w:r>
        <w:t xml:space="preserve"> "Аист", "Петушок", "Ласточка".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ind w:left="720" w:right="714"/>
      </w:pPr>
      <w:r>
        <w:t xml:space="preserve">Подвижные и коррекционные игры: </w:t>
      </w:r>
    </w:p>
    <w:p w:rsidR="00185FFE" w:rsidRDefault="00705D43">
      <w:pPr>
        <w:numPr>
          <w:ilvl w:val="0"/>
          <w:numId w:val="8"/>
        </w:numPr>
        <w:ind w:right="714" w:firstLine="360"/>
      </w:pPr>
      <w:r>
        <w:t xml:space="preserve">игры для профилактики и коррекции дефектов осанки — «Пропеллер», «Плавание», «Ворона», «Рукопожатие», «Обруч», «Ласточка», «Лыжник», «Ходим в шляпах», «Слушай внимательно»; </w:t>
      </w:r>
    </w:p>
    <w:p w:rsidR="00185FFE" w:rsidRDefault="00705D43">
      <w:pPr>
        <w:numPr>
          <w:ilvl w:val="0"/>
          <w:numId w:val="8"/>
        </w:numPr>
        <w:ind w:right="714" w:firstLine="360"/>
      </w:pPr>
      <w:r>
        <w:t xml:space="preserve">игры для профилактики и коррекции плоскостопия — «Каток», «Разбойник», «Маляр», «Сборщик», «Художник», «Гусеница», «Мельница». </w:t>
      </w:r>
    </w:p>
    <w:p w:rsidR="00185FFE" w:rsidRDefault="00705D43">
      <w:pPr>
        <w:numPr>
          <w:ilvl w:val="0"/>
          <w:numId w:val="8"/>
        </w:numPr>
        <w:ind w:right="714" w:firstLine="360"/>
      </w:pPr>
      <w:r>
        <w:t xml:space="preserve">игровые упражнения: «Великан», «Карлик», «Маленький — большой», «Лошадь». </w:t>
      </w:r>
    </w:p>
    <w:p w:rsidR="00185FFE" w:rsidRDefault="00705D43">
      <w:pPr>
        <w:ind w:left="350" w:right="714" w:firstLine="360"/>
      </w:pPr>
      <w:r>
        <w:t xml:space="preserve">В заключительную часть занятия включаются упражнения на дыхание, расслабление, аутотренинг и элементы массажа, упражнения выполняются под музыку. </w:t>
      </w:r>
    </w:p>
    <w:p w:rsidR="00185FFE" w:rsidRDefault="00705D43">
      <w:pPr>
        <w:ind w:left="914" w:right="714"/>
      </w:pPr>
      <w:r>
        <w:t xml:space="preserve">На всех занятиях предпринимаются меры для предупреждения несчастных случаев. </w:t>
      </w:r>
    </w:p>
    <w:p w:rsidR="00185FFE" w:rsidRDefault="00705D43">
      <w:pPr>
        <w:spacing w:after="13" w:line="248" w:lineRule="auto"/>
        <w:ind w:left="345" w:right="0"/>
        <w:jc w:val="left"/>
      </w:pPr>
      <w:r>
        <w:rPr>
          <w:i/>
        </w:rPr>
        <w:t xml:space="preserve">Особенности организации учебной деятельности обучающихся по курсу «Лечебная физкультура» в 1-4 классах. </w:t>
      </w:r>
    </w:p>
    <w:p w:rsidR="00185FFE" w:rsidRDefault="00705D43">
      <w:pPr>
        <w:ind w:left="350" w:right="714" w:firstLine="569"/>
      </w:pPr>
      <w:r>
        <w:t xml:space="preserve">Учебный процесс представляет собой единство содержания, методов, средств, и организационных форм обучения. Словесно-практический метод – объяснение новой темы совмещается с показом, что является эффективным условием усвоения нового материала. </w:t>
      </w:r>
    </w:p>
    <w:p w:rsidR="00185FFE" w:rsidRDefault="00705D43">
      <w:pPr>
        <w:numPr>
          <w:ilvl w:val="1"/>
          <w:numId w:val="8"/>
        </w:numPr>
        <w:ind w:right="714" w:firstLine="569"/>
      </w:pPr>
      <w:r>
        <w:t xml:space="preserve">Метод имитации – направлен на то, чтобы лучше усвоить технику выполнения упражнения. </w:t>
      </w:r>
    </w:p>
    <w:p w:rsidR="00185FFE" w:rsidRDefault="00705D43">
      <w:pPr>
        <w:numPr>
          <w:ilvl w:val="1"/>
          <w:numId w:val="8"/>
        </w:numPr>
        <w:ind w:right="714" w:firstLine="569"/>
      </w:pPr>
      <w:r>
        <w:t xml:space="preserve">Методы стимулирования интереса: </w:t>
      </w:r>
    </w:p>
    <w:p w:rsidR="00185FFE" w:rsidRDefault="00705D43">
      <w:pPr>
        <w:ind w:left="914" w:right="714"/>
      </w:pPr>
      <w:r>
        <w:t xml:space="preserve">игровые формы организации учебной деятельности – всем известно, что через игру можно активизировать процесс </w:t>
      </w:r>
    </w:p>
    <w:p w:rsidR="00185FFE" w:rsidRDefault="00705D43">
      <w:pPr>
        <w:ind w:right="714"/>
      </w:pPr>
      <w:r>
        <w:t xml:space="preserve">непроизвольного запоминания, повышение интереса к спортивной деятельности, углублению познания через эмоции. </w:t>
      </w:r>
    </w:p>
    <w:p w:rsidR="00185FFE" w:rsidRDefault="00705D43">
      <w:pPr>
        <w:numPr>
          <w:ilvl w:val="1"/>
          <w:numId w:val="8"/>
        </w:numPr>
        <w:ind w:right="714" w:firstLine="569"/>
      </w:pPr>
      <w:r>
        <w:t xml:space="preserve">Методы поощрения и порицания – эта форма акцентирует внимание обучающихся, ребёнок постоянно смотрит на учителя, внимательно слушает задание, пытается выполнить так же, как и у него и поведение конечно соответствующее, потому что ребёнок сосредоточен. </w:t>
      </w:r>
    </w:p>
    <w:p w:rsidR="00185FFE" w:rsidRDefault="00705D43">
      <w:pPr>
        <w:ind w:left="914" w:right="714"/>
      </w:pPr>
      <w:r>
        <w:lastRenderedPageBreak/>
        <w:t xml:space="preserve">Используются ТСО: музыкальные композиции (ПК, магнитофон). </w:t>
      </w:r>
    </w:p>
    <w:p w:rsidR="00185FFE" w:rsidRDefault="00705D43">
      <w:pPr>
        <w:spacing w:after="29" w:line="259" w:lineRule="auto"/>
        <w:ind w:left="272" w:right="0" w:firstLine="0"/>
        <w:jc w:val="center"/>
      </w:pPr>
      <w:r>
        <w:rPr>
          <w:b/>
        </w:rPr>
        <w:t xml:space="preserve"> </w:t>
      </w:r>
    </w:p>
    <w:p w:rsidR="00185FFE" w:rsidRDefault="00705D43">
      <w:pPr>
        <w:pStyle w:val="1"/>
        <w:ind w:left="214"/>
      </w:pPr>
      <w:r>
        <w:t xml:space="preserve">Содержание программы </w:t>
      </w:r>
    </w:p>
    <w:p w:rsidR="00185FFE" w:rsidRDefault="00705D43">
      <w:pPr>
        <w:spacing w:after="11" w:line="266" w:lineRule="auto"/>
        <w:ind w:left="904" w:right="5685" w:firstLine="5955"/>
        <w:jc w:val="left"/>
      </w:pPr>
      <w:r>
        <w:rPr>
          <w:b/>
        </w:rPr>
        <w:t xml:space="preserve">1 класс (33 часа) </w:t>
      </w:r>
      <w:r>
        <w:rPr>
          <w:i/>
        </w:rPr>
        <w:t xml:space="preserve">Основы знаний. </w:t>
      </w:r>
    </w:p>
    <w:p w:rsidR="00185FFE" w:rsidRDefault="00705D43">
      <w:pPr>
        <w:ind w:left="350" w:right="714" w:firstLine="569"/>
      </w:pPr>
      <w:r>
        <w:t xml:space="preserve">Форма одежды, правила поведения и передвижения в кабинете. Знание техники безопасности и правил пользования спортивными снарядами и тренажерами. Правила личной гигиены. </w:t>
      </w:r>
    </w:p>
    <w:p w:rsidR="00185FFE" w:rsidRDefault="00705D43">
      <w:pPr>
        <w:ind w:left="914" w:right="714"/>
      </w:pPr>
      <w:r>
        <w:t xml:space="preserve">Построение в колонну, равнение в затылок. Размыкание на вытянутые руки вперед. Повороты по ориентирам. </w:t>
      </w:r>
    </w:p>
    <w:p w:rsidR="00185FFE" w:rsidRDefault="00705D43">
      <w:pPr>
        <w:spacing w:after="24" w:line="259" w:lineRule="auto"/>
        <w:ind w:left="212" w:right="0"/>
        <w:jc w:val="center"/>
      </w:pPr>
      <w:r>
        <w:rPr>
          <w:i/>
        </w:rPr>
        <w:t xml:space="preserve">Вводная часть занятия. </w:t>
      </w:r>
    </w:p>
    <w:p w:rsidR="00185FFE" w:rsidRDefault="00705D43">
      <w:pPr>
        <w:numPr>
          <w:ilvl w:val="0"/>
          <w:numId w:val="9"/>
        </w:numPr>
        <w:ind w:right="714" w:firstLine="569"/>
      </w:pPr>
      <w:r>
        <w:t xml:space="preserve">Корригирующие упражнения. </w:t>
      </w:r>
    </w:p>
    <w:p w:rsidR="00185FFE" w:rsidRDefault="00705D43">
      <w:pPr>
        <w:ind w:left="350" w:right="714" w:firstLine="569"/>
      </w:pPr>
      <w:r>
        <w:t>Основная стойка. Положение рук: на пояс, за голову. Поднимание на носки, на пятки, стойка на внешней стороне стоны, носки имеете, пятки врозь (медвежонок), стойка на внутренней стороне стопы, носки врозь, пятки вместе (</w:t>
      </w:r>
      <w:proofErr w:type="spellStart"/>
      <w:r>
        <w:t>балеринка</w:t>
      </w:r>
      <w:proofErr w:type="spellEnd"/>
      <w:r>
        <w:t xml:space="preserve">). Простейшие сочетания изученных движении (1 четверть). </w:t>
      </w:r>
    </w:p>
    <w:p w:rsidR="00185FFE" w:rsidRDefault="00705D43">
      <w:pPr>
        <w:numPr>
          <w:ilvl w:val="0"/>
          <w:numId w:val="9"/>
        </w:numPr>
        <w:ind w:right="714" w:firstLine="569"/>
      </w:pPr>
      <w:r>
        <w:t xml:space="preserve">Упражнения для формирования правильной осанки. </w:t>
      </w:r>
    </w:p>
    <w:p w:rsidR="00185FFE" w:rsidRDefault="00705D43">
      <w:pPr>
        <w:ind w:left="914" w:right="714"/>
      </w:pPr>
      <w:r>
        <w:t xml:space="preserve">Ходьба под музыку колонной по одному за учителем с мешочком на голове. Руки на поясе (1, 2 четверть). </w:t>
      </w:r>
    </w:p>
    <w:p w:rsidR="00185FFE" w:rsidRDefault="00705D43">
      <w:pPr>
        <w:ind w:left="914" w:right="714"/>
      </w:pPr>
      <w:r>
        <w:t xml:space="preserve">Ходьба за направляющим по ориентирам с соблюдением ритма (3, 4 четверть). </w:t>
      </w:r>
    </w:p>
    <w:p w:rsidR="00185FFE" w:rsidRDefault="00705D43">
      <w:pPr>
        <w:numPr>
          <w:ilvl w:val="0"/>
          <w:numId w:val="9"/>
        </w:numPr>
        <w:ind w:right="714" w:firstLine="569"/>
      </w:pPr>
      <w:r>
        <w:t xml:space="preserve">Упражнения для профилактики плоскостопия: </w:t>
      </w:r>
    </w:p>
    <w:p w:rsidR="00185FFE" w:rsidRDefault="00705D43">
      <w:pPr>
        <w:ind w:left="914" w:right="714"/>
      </w:pPr>
      <w:r>
        <w:t xml:space="preserve">а) ходьба на носках, на пятках (руки за голову), на внешней и внутренней стороне стоны (руки на поясе) под музыку </w:t>
      </w:r>
    </w:p>
    <w:p w:rsidR="00185FFE" w:rsidRDefault="00705D43">
      <w:pPr>
        <w:ind w:right="714"/>
      </w:pPr>
      <w:r>
        <w:t xml:space="preserve">за учителем (1, 2 четверти); </w:t>
      </w:r>
    </w:p>
    <w:p w:rsidR="00185FFE" w:rsidRDefault="00705D43">
      <w:pPr>
        <w:ind w:left="914" w:right="2066"/>
      </w:pPr>
      <w:r>
        <w:t xml:space="preserve">Ходьба за направляющим по ориентирам с выполнением задания и соблюдением ритма (3, 4 четверти); б) занятие на тренажёре «Массаж стоп» (1 четверть-30 мин; 2, 3, 4- четверти до 2 мин); </w:t>
      </w:r>
    </w:p>
    <w:p w:rsidR="00185FFE" w:rsidRDefault="00705D43">
      <w:pPr>
        <w:ind w:left="914" w:right="714"/>
      </w:pPr>
      <w:r>
        <w:t xml:space="preserve">в) упражнения на шведской стенке по профилактике плоскостопия и улучшению координации движений, лазанье и </w:t>
      </w:r>
    </w:p>
    <w:p w:rsidR="00185FFE" w:rsidRDefault="00705D43">
      <w:pPr>
        <w:ind w:right="714"/>
      </w:pPr>
      <w:r>
        <w:t xml:space="preserve">спуск произвольным способом (1, 2, 3, 4 четверти). </w:t>
      </w:r>
    </w:p>
    <w:p w:rsidR="00185FFE" w:rsidRDefault="00705D43">
      <w:pPr>
        <w:numPr>
          <w:ilvl w:val="0"/>
          <w:numId w:val="9"/>
        </w:numPr>
        <w:ind w:right="714" w:firstLine="569"/>
      </w:pPr>
      <w:r>
        <w:t xml:space="preserve">Разминка без предметов для всех групп мышц (шея, плечи, руки, пояс, ноги) под музыку по примеру учителя (1, 2, 3, 4 четверти). </w:t>
      </w:r>
    </w:p>
    <w:p w:rsidR="00185FFE" w:rsidRDefault="00705D43">
      <w:pPr>
        <w:spacing w:after="0" w:line="259" w:lineRule="auto"/>
        <w:ind w:left="212" w:right="3"/>
        <w:jc w:val="center"/>
      </w:pPr>
      <w:r>
        <w:rPr>
          <w:i/>
        </w:rPr>
        <w:t xml:space="preserve">Основная часть занятия. </w:t>
      </w:r>
    </w:p>
    <w:p w:rsidR="00185FFE" w:rsidRDefault="00705D43">
      <w:pPr>
        <w:numPr>
          <w:ilvl w:val="0"/>
          <w:numId w:val="10"/>
        </w:numPr>
        <w:ind w:right="714" w:firstLine="569"/>
      </w:pPr>
      <w:r>
        <w:lastRenderedPageBreak/>
        <w:t xml:space="preserve">Корригирующие упражнения. Освоение главных исходных положений (поза «внимательного ученика», поза «удовольствия», положение лёжа на животе, руки в упоре у плеч, положение лёжа на спине, руки вдоль тела ладонями к полу (1 четверть). </w:t>
      </w:r>
    </w:p>
    <w:p w:rsidR="00185FFE" w:rsidRDefault="00705D43">
      <w:pPr>
        <w:ind w:left="914" w:right="714"/>
      </w:pPr>
      <w:r>
        <w:t xml:space="preserve">Простейшие дыхательные упражнения (вдох: нюхаем цветок, выдох: греем дыханием руки) (1, 2, 3, 4 четверти). </w:t>
      </w:r>
    </w:p>
    <w:p w:rsidR="00185FFE" w:rsidRDefault="00705D43">
      <w:pPr>
        <w:numPr>
          <w:ilvl w:val="0"/>
          <w:numId w:val="10"/>
        </w:numPr>
        <w:ind w:right="714" w:firstLine="569"/>
      </w:pPr>
      <w:r>
        <w:t xml:space="preserve">Упражнения для формирования правильной осанки (1, 2, 3, 4 четверти). </w:t>
      </w:r>
    </w:p>
    <w:p w:rsidR="00185FFE" w:rsidRDefault="00705D43">
      <w:pPr>
        <w:numPr>
          <w:ilvl w:val="0"/>
          <w:numId w:val="10"/>
        </w:numPr>
        <w:ind w:right="714" w:firstLine="569"/>
      </w:pPr>
      <w:r>
        <w:t xml:space="preserve">Упражнения для профилактики плоскостопия (1, 2, 3, 4 четверти). </w:t>
      </w:r>
    </w:p>
    <w:p w:rsidR="00185FFE" w:rsidRDefault="00705D43">
      <w:pPr>
        <w:numPr>
          <w:ilvl w:val="0"/>
          <w:numId w:val="10"/>
        </w:numPr>
        <w:ind w:right="714" w:firstLine="569"/>
      </w:pPr>
      <w:r>
        <w:t xml:space="preserve">Упражнения на равновесие (1, 2, 3, 4 четверти). </w:t>
      </w:r>
    </w:p>
    <w:p w:rsidR="00185FFE" w:rsidRDefault="00705D43">
      <w:pPr>
        <w:spacing w:after="24" w:line="259" w:lineRule="auto"/>
        <w:ind w:left="212" w:right="2"/>
        <w:jc w:val="center"/>
      </w:pPr>
      <w:r>
        <w:rPr>
          <w:i/>
        </w:rPr>
        <w:t xml:space="preserve">Заключительная часть занятия. </w:t>
      </w:r>
    </w:p>
    <w:p w:rsidR="00185FFE" w:rsidRDefault="00705D43">
      <w:pPr>
        <w:numPr>
          <w:ilvl w:val="0"/>
          <w:numId w:val="11"/>
        </w:numPr>
        <w:ind w:right="714" w:hanging="281"/>
      </w:pPr>
      <w:r>
        <w:t xml:space="preserve">Упражнения на тренажёре «Качели». Простейшие упражнения качания с помощью учителя. </w:t>
      </w:r>
    </w:p>
    <w:p w:rsidR="00185FFE" w:rsidRDefault="00705D43">
      <w:pPr>
        <w:numPr>
          <w:ilvl w:val="0"/>
          <w:numId w:val="11"/>
        </w:numPr>
        <w:ind w:right="714" w:hanging="281"/>
      </w:pPr>
      <w:r>
        <w:t xml:space="preserve">Упражнение «Вис на шведской стенке» из положения стоя на нижней: перекладине, лицом к снаряду. </w:t>
      </w:r>
    </w:p>
    <w:p w:rsidR="00185FFE" w:rsidRDefault="00705D43">
      <w:pPr>
        <w:numPr>
          <w:ilvl w:val="0"/>
          <w:numId w:val="11"/>
        </w:numPr>
        <w:ind w:right="714" w:hanging="281"/>
      </w:pPr>
      <w:r>
        <w:t xml:space="preserve">Упражнение по ориентированию в пространстве: игра с обручами: «Найди свой домик», «Кто лишний?» </w:t>
      </w:r>
    </w:p>
    <w:p w:rsidR="00185FFE" w:rsidRDefault="00705D43">
      <w:pPr>
        <w:spacing w:after="11" w:line="266" w:lineRule="auto"/>
        <w:ind w:left="904" w:right="5685" w:firstLine="5955"/>
        <w:jc w:val="left"/>
      </w:pPr>
      <w:r>
        <w:rPr>
          <w:b/>
        </w:rPr>
        <w:t xml:space="preserve">2 класс (34 часа) </w:t>
      </w:r>
      <w:r>
        <w:rPr>
          <w:i/>
        </w:rPr>
        <w:t xml:space="preserve">Основы знаний. </w:t>
      </w:r>
    </w:p>
    <w:p w:rsidR="00185FFE" w:rsidRDefault="00705D43">
      <w:pPr>
        <w:ind w:left="350" w:right="4381" w:firstLine="569"/>
      </w:pPr>
      <w:r>
        <w:t xml:space="preserve">Понятие «направляющий», чередование вдоха и выдоха при выполнении упражнений. </w:t>
      </w:r>
    </w:p>
    <w:p w:rsidR="00185FFE" w:rsidRDefault="00705D43">
      <w:pPr>
        <w:ind w:left="914" w:right="714"/>
      </w:pPr>
      <w:r>
        <w:t xml:space="preserve">Построения и перестроения. </w:t>
      </w:r>
    </w:p>
    <w:p w:rsidR="00185FFE" w:rsidRDefault="00705D43">
      <w:pPr>
        <w:ind w:left="350" w:right="714" w:firstLine="569"/>
      </w:pPr>
      <w:r>
        <w:t xml:space="preserve">Построение в шеренгу, равнение по носкам: в шеренге. Выполнение приветствия. Расчёт на первый и второй. Перестроение из одной шеренги в две с последующим размыканием на вытянутые руки вперёд и в стороны (1, 2 четверти). </w:t>
      </w:r>
    </w:p>
    <w:p w:rsidR="00185FFE" w:rsidRDefault="00705D43">
      <w:pPr>
        <w:spacing w:after="24" w:line="259" w:lineRule="auto"/>
        <w:ind w:left="212" w:right="0"/>
        <w:jc w:val="center"/>
      </w:pPr>
      <w:r>
        <w:rPr>
          <w:i/>
        </w:rPr>
        <w:t xml:space="preserve">Вводная часть занятия. </w:t>
      </w:r>
    </w:p>
    <w:p w:rsidR="00185FFE" w:rsidRDefault="00705D43">
      <w:pPr>
        <w:numPr>
          <w:ilvl w:val="0"/>
          <w:numId w:val="12"/>
        </w:numPr>
        <w:ind w:right="714" w:firstLine="569"/>
      </w:pPr>
      <w:r>
        <w:t xml:space="preserve">Корригирующие упражнения. </w:t>
      </w:r>
    </w:p>
    <w:p w:rsidR="00185FFE" w:rsidRDefault="00705D43">
      <w:pPr>
        <w:ind w:left="350" w:right="714" w:firstLine="569"/>
      </w:pPr>
      <w:r>
        <w:t xml:space="preserve">Основная стойка, ноги в шестой позиции. Положение рук: вперёд, вверх, на пояс, переплетённые пальцы, Ладони вывернуты наружу. Стойка в положении медвежонок, </w:t>
      </w:r>
      <w:proofErr w:type="spellStart"/>
      <w:r>
        <w:t>балеринка</w:t>
      </w:r>
      <w:proofErr w:type="spellEnd"/>
      <w:r>
        <w:t xml:space="preserve"> (1 четверть). </w:t>
      </w:r>
    </w:p>
    <w:p w:rsidR="00185FFE" w:rsidRDefault="00705D43">
      <w:pPr>
        <w:numPr>
          <w:ilvl w:val="0"/>
          <w:numId w:val="12"/>
        </w:numPr>
        <w:ind w:right="714" w:firstLine="569"/>
      </w:pPr>
      <w:r>
        <w:t xml:space="preserve">Упражнения для формирования правильной осанки. Ходьба с мешочком на голове за направляющим, повороты по ориентирам, различные положения рук. Движения под музыку с соблюдением ритма. </w:t>
      </w:r>
    </w:p>
    <w:p w:rsidR="00185FFE" w:rsidRDefault="00705D43">
      <w:pPr>
        <w:numPr>
          <w:ilvl w:val="0"/>
          <w:numId w:val="12"/>
        </w:numPr>
        <w:ind w:right="714" w:firstLine="569"/>
      </w:pPr>
      <w:r>
        <w:t xml:space="preserve">Упражнения для; профилактики плоскостопия: </w:t>
      </w:r>
    </w:p>
    <w:p w:rsidR="00185FFE" w:rsidRDefault="00705D43">
      <w:pPr>
        <w:ind w:left="914" w:right="714"/>
      </w:pPr>
      <w:r>
        <w:t xml:space="preserve">а) ходьба на носках, на пятках (руки за головой), внешней: и внутренней стороне стопы (руки на поясе) под музыку </w:t>
      </w:r>
    </w:p>
    <w:p w:rsidR="00185FFE" w:rsidRDefault="00705D43">
      <w:pPr>
        <w:ind w:right="714"/>
      </w:pPr>
      <w:r>
        <w:lastRenderedPageBreak/>
        <w:t xml:space="preserve">с соблюдением ритма за направляющим по ориентирам (1, 2, 3, 4 четверти); </w:t>
      </w:r>
    </w:p>
    <w:p w:rsidR="00185FFE" w:rsidRDefault="00705D43">
      <w:pPr>
        <w:ind w:left="914" w:right="714"/>
      </w:pPr>
      <w:r>
        <w:t xml:space="preserve">б) упражнение «Качели» - вращение грузов стопами ног из положения сидя на стуле (1, 2, 3, 4 четверти); </w:t>
      </w:r>
    </w:p>
    <w:p w:rsidR="00185FFE" w:rsidRDefault="00705D43">
      <w:pPr>
        <w:ind w:left="914" w:right="714"/>
      </w:pPr>
      <w:r>
        <w:t xml:space="preserve">в) упражнения на шведской стенке, Лазанье вверх и вниз приставными шагами (1, 2, 3, 4 четверти). </w:t>
      </w:r>
    </w:p>
    <w:p w:rsidR="00185FFE" w:rsidRDefault="00705D43">
      <w:pPr>
        <w:numPr>
          <w:ilvl w:val="0"/>
          <w:numId w:val="12"/>
        </w:numPr>
        <w:ind w:right="714" w:firstLine="569"/>
      </w:pPr>
      <w:r>
        <w:t xml:space="preserve">Разминка с гимнастической палкой для всех групп мышц (шея, плечи, руки, ноги, пояс) под музыку с соблюдением ритма по примеру учителя (1, 2 четверти). По примеру назначенного учителем ведущего (3, 4 четверти). </w:t>
      </w:r>
      <w:r>
        <w:rPr>
          <w:i/>
        </w:rPr>
        <w:t xml:space="preserve">Основная часть занятия. </w:t>
      </w:r>
    </w:p>
    <w:p w:rsidR="00185FFE" w:rsidRDefault="00705D43">
      <w:pPr>
        <w:ind w:left="350" w:right="714" w:firstLine="569"/>
      </w:pPr>
      <w:r>
        <w:t xml:space="preserve">Проводится в форме сказки, которую рассказывает учитель, а роли исполняют ученики. Они помогают давать характеристики главным героям сказки и оценивают ситуации. Количество упражнений, входящих в эту часть занятия, не превышает 8, 9. </w:t>
      </w:r>
    </w:p>
    <w:p w:rsidR="00185FFE" w:rsidRDefault="00705D43">
      <w:pPr>
        <w:numPr>
          <w:ilvl w:val="0"/>
          <w:numId w:val="13"/>
        </w:numPr>
        <w:ind w:right="714" w:firstLine="569"/>
      </w:pPr>
      <w:r>
        <w:t xml:space="preserve">Корригирующие упражнения. </w:t>
      </w:r>
    </w:p>
    <w:p w:rsidR="00185FFE" w:rsidRDefault="00705D43">
      <w:pPr>
        <w:ind w:left="914" w:right="714"/>
      </w:pPr>
      <w:r>
        <w:t xml:space="preserve">Выполнение упражнения «Месяц» (1, 2, 3, 4 четверти). </w:t>
      </w:r>
    </w:p>
    <w:p w:rsidR="00185FFE" w:rsidRDefault="00705D43">
      <w:pPr>
        <w:numPr>
          <w:ilvl w:val="0"/>
          <w:numId w:val="13"/>
        </w:numPr>
        <w:ind w:right="714" w:firstLine="569"/>
      </w:pPr>
      <w:r>
        <w:t xml:space="preserve">Дыхательные упражнения; простейшие приёмы дыхательной гимнастики Стрельниковой (на каждый шаг на месте с поворотом головы показывать, как принюхивается лисичка, идущая по следу) по примеру учителя (1, 2, 3, 4 четверти). </w:t>
      </w:r>
    </w:p>
    <w:p w:rsidR="00185FFE" w:rsidRDefault="00705D43">
      <w:pPr>
        <w:numPr>
          <w:ilvl w:val="0"/>
          <w:numId w:val="13"/>
        </w:numPr>
        <w:ind w:right="714" w:firstLine="569"/>
      </w:pPr>
      <w:r>
        <w:t xml:space="preserve">Упражнения для формирования правильной осанки. Любые по указанию учителя. 6-7 упражнений из разделов 1, 2, 3, 4, 5, выполняемые по примеру и с помощью учителя (1, 2 четверти), без помощи учителя (3, 4 четверти). </w:t>
      </w:r>
    </w:p>
    <w:p w:rsidR="00185FFE" w:rsidRDefault="00705D43">
      <w:pPr>
        <w:numPr>
          <w:ilvl w:val="0"/>
          <w:numId w:val="13"/>
        </w:numPr>
        <w:ind w:right="714" w:firstLine="569"/>
      </w:pPr>
      <w:r>
        <w:t xml:space="preserve">Упражнения для профилактики плоскостопия. Любые 1 или 2 упражнения из раздела 5, выполняемые по примеру и е помощью учителя в 1 четверти и без помощи - во 2, 3, 4 четвертях. </w:t>
      </w:r>
    </w:p>
    <w:p w:rsidR="00185FFE" w:rsidRDefault="00705D43">
      <w:pPr>
        <w:numPr>
          <w:ilvl w:val="0"/>
          <w:numId w:val="13"/>
        </w:numPr>
        <w:ind w:right="714" w:firstLine="569"/>
      </w:pPr>
      <w:r>
        <w:t xml:space="preserve">Упражнения на равновесие: любое из упражнений раздела 7, выполняемое по примеру и с помощью учителя в 1 четверти и без помощи учителя во 2, 3, 4 четвертях. </w:t>
      </w:r>
    </w:p>
    <w:p w:rsidR="00185FFE" w:rsidRDefault="00705D43">
      <w:pPr>
        <w:spacing w:after="24" w:line="259" w:lineRule="auto"/>
        <w:ind w:left="212" w:right="2"/>
        <w:jc w:val="center"/>
      </w:pPr>
      <w:r>
        <w:rPr>
          <w:i/>
        </w:rPr>
        <w:t xml:space="preserve">Заключительная часть занятия. </w:t>
      </w:r>
    </w:p>
    <w:p w:rsidR="00185FFE" w:rsidRDefault="00705D43">
      <w:pPr>
        <w:numPr>
          <w:ilvl w:val="0"/>
          <w:numId w:val="14"/>
        </w:numPr>
        <w:ind w:right="714" w:hanging="281"/>
      </w:pPr>
      <w:r>
        <w:t xml:space="preserve">Упражнения: на тренажёре «Качели», С помощью учителя в 1 четверти, без помощи учителя во 2, 3, 4 четвертях. </w:t>
      </w:r>
    </w:p>
    <w:p w:rsidR="00185FFE" w:rsidRDefault="00705D43">
      <w:pPr>
        <w:numPr>
          <w:ilvl w:val="0"/>
          <w:numId w:val="14"/>
        </w:numPr>
        <w:ind w:right="714" w:hanging="281"/>
      </w:pPr>
      <w:r>
        <w:t xml:space="preserve">Вис на шведской стенке из положения стоя лицом к снаряду на половине высоты (1, 2, 3, 4 четверти). </w:t>
      </w:r>
    </w:p>
    <w:p w:rsidR="00185FFE" w:rsidRDefault="00705D43">
      <w:pPr>
        <w:pStyle w:val="1"/>
        <w:ind w:left="214" w:right="1"/>
      </w:pPr>
      <w:r>
        <w:t xml:space="preserve">3 класс (34 часа). </w:t>
      </w:r>
    </w:p>
    <w:p w:rsidR="00185FFE" w:rsidRDefault="00705D43">
      <w:pPr>
        <w:spacing w:after="13" w:line="248" w:lineRule="auto"/>
        <w:ind w:left="929" w:right="0"/>
        <w:jc w:val="left"/>
      </w:pPr>
      <w:r>
        <w:rPr>
          <w:i/>
        </w:rPr>
        <w:t xml:space="preserve">Основы знаний. </w:t>
      </w:r>
    </w:p>
    <w:p w:rsidR="00185FFE" w:rsidRDefault="00705D43">
      <w:pPr>
        <w:ind w:left="350" w:right="714" w:firstLine="569"/>
      </w:pPr>
      <w:r>
        <w:t xml:space="preserve">Значение ЛФК для здоровья. Формирование понятия «аккуратность». Умение придумать вместе с учителем сюжет основной части занятия. </w:t>
      </w:r>
    </w:p>
    <w:p w:rsidR="00185FFE" w:rsidRDefault="00705D43">
      <w:pPr>
        <w:spacing w:after="24" w:line="259" w:lineRule="auto"/>
        <w:ind w:left="212" w:right="0"/>
        <w:jc w:val="center"/>
      </w:pPr>
      <w:r>
        <w:rPr>
          <w:i/>
        </w:rPr>
        <w:lastRenderedPageBreak/>
        <w:t xml:space="preserve">Вводная часть занятия. </w:t>
      </w:r>
    </w:p>
    <w:p w:rsidR="00185FFE" w:rsidRDefault="00705D43">
      <w:pPr>
        <w:numPr>
          <w:ilvl w:val="0"/>
          <w:numId w:val="15"/>
        </w:numPr>
        <w:ind w:right="714" w:firstLine="569"/>
      </w:pPr>
      <w:r>
        <w:t xml:space="preserve">Корригирующие упражнения. </w:t>
      </w:r>
    </w:p>
    <w:p w:rsidR="00185FFE" w:rsidRDefault="00705D43">
      <w:pPr>
        <w:ind w:left="350" w:right="714" w:firstLine="569"/>
      </w:pPr>
      <w:r>
        <w:t>Выполнение на память упражнения «</w:t>
      </w:r>
      <w:proofErr w:type="spellStart"/>
      <w:r>
        <w:t>Потягушечки</w:t>
      </w:r>
      <w:proofErr w:type="spellEnd"/>
      <w:r>
        <w:t xml:space="preserve">» с переходом в позу «внимательного ученика» (1, 2, 3, 4 четверти). </w:t>
      </w:r>
    </w:p>
    <w:p w:rsidR="00185FFE" w:rsidRDefault="00705D43">
      <w:pPr>
        <w:numPr>
          <w:ilvl w:val="0"/>
          <w:numId w:val="15"/>
        </w:numPr>
        <w:ind w:right="714" w:firstLine="569"/>
      </w:pPr>
      <w:r>
        <w:t xml:space="preserve">Упражнения для формирования правильной осанки. Ходьба с мешочком на голове за направляющим, повороты по ориентирам, различные положения рук. </w:t>
      </w:r>
    </w:p>
    <w:p w:rsidR="00185FFE" w:rsidRDefault="00705D43">
      <w:pPr>
        <w:ind w:right="714"/>
      </w:pPr>
      <w:r>
        <w:t xml:space="preserve">Движения под музыку с </w:t>
      </w:r>
      <w:proofErr w:type="spellStart"/>
      <w:r>
        <w:t>соблюденнем</w:t>
      </w:r>
      <w:proofErr w:type="spellEnd"/>
      <w:r>
        <w:t xml:space="preserve"> ритма, строя и интервала. Сохранение осанки при выполнении упражнения: на каждый шаг касание высоко поднятым коленом, локтя противоположной руки (1, 2, 3, 4 четверти). </w:t>
      </w:r>
    </w:p>
    <w:p w:rsidR="00185FFE" w:rsidRDefault="00705D43">
      <w:pPr>
        <w:numPr>
          <w:ilvl w:val="0"/>
          <w:numId w:val="15"/>
        </w:numPr>
        <w:ind w:right="714" w:firstLine="569"/>
      </w:pPr>
      <w:r>
        <w:t xml:space="preserve">Упражнения для профилактики плоскостопия: </w:t>
      </w:r>
    </w:p>
    <w:p w:rsidR="00185FFE" w:rsidRDefault="00705D43">
      <w:pPr>
        <w:ind w:left="914" w:right="714"/>
      </w:pPr>
      <w:r>
        <w:t xml:space="preserve">а) ходьба на носках, на пятках (руки за головой), внешней и внутренней стороне стопы (руки на поясе) (1 четверть). </w:t>
      </w:r>
    </w:p>
    <w:p w:rsidR="00185FFE" w:rsidRDefault="00705D43">
      <w:pPr>
        <w:ind w:right="714"/>
      </w:pPr>
      <w:r>
        <w:t xml:space="preserve">Те же упражнения с гимнастической палкой под музыку с соблюдением ритма, за направляющим (2, 3, 4 четверти); </w:t>
      </w:r>
    </w:p>
    <w:p w:rsidR="00185FFE" w:rsidRDefault="00705D43">
      <w:pPr>
        <w:ind w:left="914" w:right="714"/>
      </w:pPr>
      <w:r>
        <w:t xml:space="preserve">б) упражнение «Качели» - вращение грузов стопами ног к себе и от себя из положения сидя на стуле (1, 2, 3, 4 </w:t>
      </w:r>
    </w:p>
    <w:p w:rsidR="00185FFE" w:rsidRDefault="00705D43">
      <w:pPr>
        <w:ind w:right="714"/>
      </w:pPr>
      <w:r>
        <w:t xml:space="preserve">четверти); </w:t>
      </w:r>
    </w:p>
    <w:p w:rsidR="00185FFE" w:rsidRDefault="00705D43">
      <w:pPr>
        <w:ind w:left="914" w:right="714"/>
      </w:pPr>
      <w:r>
        <w:t xml:space="preserve">в) упражнения на шведской стенке. Лазанье вверх и вниз одноименным способом (1, 2, 3, 4 четверти). </w:t>
      </w:r>
    </w:p>
    <w:p w:rsidR="00185FFE" w:rsidRDefault="00705D43">
      <w:pPr>
        <w:numPr>
          <w:ilvl w:val="0"/>
          <w:numId w:val="15"/>
        </w:numPr>
        <w:ind w:right="714" w:firstLine="569"/>
      </w:pPr>
      <w:r>
        <w:t xml:space="preserve">Разминка с резиновым мячом для всех групп мышц (шея, плечи, руки, пояс, нош) под музыку с соблюдением ритма по примеру учителя (1, 2, 3, 4 четверти). </w:t>
      </w:r>
    </w:p>
    <w:p w:rsidR="00185FFE" w:rsidRDefault="00705D43">
      <w:pPr>
        <w:spacing w:after="0" w:line="259" w:lineRule="auto"/>
        <w:ind w:left="212" w:right="3"/>
        <w:jc w:val="center"/>
      </w:pPr>
      <w:r>
        <w:rPr>
          <w:i/>
        </w:rPr>
        <w:t xml:space="preserve">Основная часть занятия. </w:t>
      </w:r>
    </w:p>
    <w:p w:rsidR="00185FFE" w:rsidRDefault="00705D43">
      <w:pPr>
        <w:ind w:left="350" w:right="714" w:firstLine="569"/>
      </w:pPr>
      <w:r>
        <w:t xml:space="preserve">Проводится в форме сказки, рассказа, фантазии, которую придумывают обучающиеся с учителем. Общее количество выполняемых упражнений - 9-10. </w:t>
      </w:r>
    </w:p>
    <w:p w:rsidR="00185FFE" w:rsidRDefault="00705D43">
      <w:pPr>
        <w:numPr>
          <w:ilvl w:val="0"/>
          <w:numId w:val="16"/>
        </w:numPr>
        <w:ind w:right="714" w:hanging="281"/>
      </w:pPr>
      <w:r>
        <w:t xml:space="preserve">Корригирующие упражнения. </w:t>
      </w:r>
    </w:p>
    <w:p w:rsidR="00185FFE" w:rsidRDefault="00705D43">
      <w:pPr>
        <w:ind w:left="350" w:right="714" w:firstLine="569"/>
      </w:pPr>
      <w:r>
        <w:t xml:space="preserve">По команде учителя из позы стоя на четвереньках поднять одновременно правую руку и левую ногу (левую руку и правую ногу). Сохранить положение на 4 счета (1, 2 четверти). </w:t>
      </w:r>
    </w:p>
    <w:p w:rsidR="00185FFE" w:rsidRDefault="00705D43">
      <w:pPr>
        <w:numPr>
          <w:ilvl w:val="0"/>
          <w:numId w:val="16"/>
        </w:numPr>
        <w:ind w:right="714" w:hanging="281"/>
      </w:pPr>
      <w:r>
        <w:t xml:space="preserve">Дыхательные упражнения: простейшие приёмы дыхания, </w:t>
      </w:r>
    </w:p>
    <w:p w:rsidR="00185FFE" w:rsidRDefault="00705D43">
      <w:pPr>
        <w:numPr>
          <w:ilvl w:val="0"/>
          <w:numId w:val="16"/>
        </w:numPr>
        <w:ind w:right="714" w:hanging="281"/>
      </w:pPr>
      <w:r>
        <w:t xml:space="preserve">Упражнения для формирования правильной осанки (1, 2, 3, 4 четверти) </w:t>
      </w:r>
    </w:p>
    <w:p w:rsidR="00185FFE" w:rsidRDefault="00705D43">
      <w:pPr>
        <w:numPr>
          <w:ilvl w:val="0"/>
          <w:numId w:val="16"/>
        </w:numPr>
        <w:ind w:right="714" w:hanging="281"/>
      </w:pPr>
      <w:r>
        <w:t xml:space="preserve">Упражнения для профилактики плоскостопия (1, 2, 3, 4 четверти). </w:t>
      </w:r>
    </w:p>
    <w:p w:rsidR="00185FFE" w:rsidRDefault="00705D43">
      <w:pPr>
        <w:numPr>
          <w:ilvl w:val="0"/>
          <w:numId w:val="16"/>
        </w:numPr>
        <w:ind w:right="714" w:hanging="281"/>
      </w:pPr>
      <w:r>
        <w:t xml:space="preserve">Упражнения на равновесие (1, 2, 3, 4 четверти) </w:t>
      </w:r>
    </w:p>
    <w:p w:rsidR="00185FFE" w:rsidRDefault="00705D43">
      <w:pPr>
        <w:spacing w:after="24" w:line="259" w:lineRule="auto"/>
        <w:ind w:left="212" w:right="2"/>
        <w:jc w:val="center"/>
      </w:pPr>
      <w:r>
        <w:rPr>
          <w:i/>
        </w:rPr>
        <w:t xml:space="preserve">Заключительная часть занятия. </w:t>
      </w:r>
    </w:p>
    <w:p w:rsidR="00185FFE" w:rsidRDefault="00705D43">
      <w:pPr>
        <w:numPr>
          <w:ilvl w:val="0"/>
          <w:numId w:val="17"/>
        </w:numPr>
        <w:ind w:right="714" w:hanging="281"/>
      </w:pPr>
      <w:r>
        <w:lastRenderedPageBreak/>
        <w:t xml:space="preserve">Упражнения на тренажере «Качели» (2, 4 четверти). </w:t>
      </w:r>
    </w:p>
    <w:p w:rsidR="00185FFE" w:rsidRDefault="00705D43">
      <w:pPr>
        <w:numPr>
          <w:ilvl w:val="0"/>
          <w:numId w:val="17"/>
        </w:numPr>
        <w:ind w:right="714" w:hanging="281"/>
      </w:pPr>
      <w:r>
        <w:t xml:space="preserve">Вис на шведской стенке из положения стоя спиной к снаряду на любой высоте, вис углом (1, 2, 3, 4 четверти), </w:t>
      </w:r>
    </w:p>
    <w:p w:rsidR="00185FFE" w:rsidRDefault="00705D43">
      <w:pPr>
        <w:pStyle w:val="1"/>
        <w:ind w:left="214" w:right="5"/>
      </w:pPr>
      <w:r>
        <w:t xml:space="preserve">4 класс (34часа). </w:t>
      </w:r>
    </w:p>
    <w:p w:rsidR="00185FFE" w:rsidRDefault="00705D43">
      <w:pPr>
        <w:spacing w:after="38" w:line="248" w:lineRule="auto"/>
        <w:ind w:left="929" w:right="0"/>
        <w:jc w:val="left"/>
      </w:pPr>
      <w:r>
        <w:rPr>
          <w:i/>
        </w:rPr>
        <w:t xml:space="preserve">Основы знаний: </w:t>
      </w:r>
    </w:p>
    <w:p w:rsidR="00185FFE" w:rsidRDefault="00705D43">
      <w:pPr>
        <w:ind w:left="914" w:right="714"/>
      </w:pPr>
      <w:r>
        <w:t xml:space="preserve">Травмы во время занятий и их предупреждение. </w:t>
      </w:r>
    </w:p>
    <w:p w:rsidR="00185FFE" w:rsidRDefault="00705D43">
      <w:pPr>
        <w:spacing w:after="24" w:line="259" w:lineRule="auto"/>
        <w:ind w:left="212" w:right="0"/>
        <w:jc w:val="center"/>
      </w:pPr>
      <w:r>
        <w:rPr>
          <w:i/>
        </w:rPr>
        <w:t xml:space="preserve">Вводная часть занятия. </w:t>
      </w:r>
    </w:p>
    <w:p w:rsidR="00185FFE" w:rsidRDefault="00705D43">
      <w:pPr>
        <w:numPr>
          <w:ilvl w:val="0"/>
          <w:numId w:val="18"/>
        </w:numPr>
        <w:ind w:right="714" w:hanging="281"/>
      </w:pPr>
      <w:r>
        <w:t xml:space="preserve">Выполнение строевых команд и упражнений. </w:t>
      </w:r>
    </w:p>
    <w:p w:rsidR="00185FFE" w:rsidRDefault="00705D43">
      <w:pPr>
        <w:numPr>
          <w:ilvl w:val="0"/>
          <w:numId w:val="18"/>
        </w:numPr>
        <w:ind w:right="714" w:hanging="281"/>
      </w:pPr>
      <w:r>
        <w:t xml:space="preserve">Ходьба в разновидностях 2мин </w:t>
      </w:r>
    </w:p>
    <w:p w:rsidR="00185FFE" w:rsidRDefault="00705D43">
      <w:pPr>
        <w:numPr>
          <w:ilvl w:val="0"/>
          <w:numId w:val="18"/>
        </w:numPr>
        <w:ind w:right="714" w:hanging="281"/>
      </w:pPr>
      <w:r>
        <w:t xml:space="preserve">Бег с изменением направления по сигналу 1,5мин </w:t>
      </w:r>
    </w:p>
    <w:p w:rsidR="00185FFE" w:rsidRDefault="00705D43">
      <w:pPr>
        <w:numPr>
          <w:ilvl w:val="0"/>
          <w:numId w:val="18"/>
        </w:numPr>
        <w:ind w:right="714" w:hanging="281"/>
      </w:pPr>
      <w:r>
        <w:t xml:space="preserve">Общеразвивающие и корригирующие упражнения 8-10 упр. </w:t>
      </w:r>
    </w:p>
    <w:p w:rsidR="00185FFE" w:rsidRDefault="00705D43">
      <w:pPr>
        <w:numPr>
          <w:ilvl w:val="0"/>
          <w:numId w:val="18"/>
        </w:numPr>
        <w:ind w:right="714" w:hanging="281"/>
      </w:pPr>
      <w:r>
        <w:t xml:space="preserve">Упражнения на задержку дыхания 2 упр. </w:t>
      </w:r>
    </w:p>
    <w:p w:rsidR="00185FFE" w:rsidRDefault="00705D43">
      <w:pPr>
        <w:spacing w:after="24" w:line="259" w:lineRule="auto"/>
        <w:ind w:left="212" w:right="3"/>
        <w:jc w:val="center"/>
      </w:pPr>
      <w:r>
        <w:rPr>
          <w:i/>
        </w:rPr>
        <w:t xml:space="preserve">Основная часть занятия. </w:t>
      </w:r>
    </w:p>
    <w:p w:rsidR="00185FFE" w:rsidRDefault="00705D43">
      <w:pPr>
        <w:numPr>
          <w:ilvl w:val="0"/>
          <w:numId w:val="19"/>
        </w:numPr>
        <w:ind w:right="714" w:hanging="281"/>
      </w:pPr>
      <w:r>
        <w:t xml:space="preserve">Висы на шведской стенке (2 способа). </w:t>
      </w:r>
    </w:p>
    <w:p w:rsidR="00185FFE" w:rsidRDefault="00705D43">
      <w:pPr>
        <w:numPr>
          <w:ilvl w:val="0"/>
          <w:numId w:val="19"/>
        </w:numPr>
        <w:ind w:right="714" w:hanging="281"/>
      </w:pPr>
      <w:r>
        <w:t xml:space="preserve">Упражнения на гимнастических мячах 2 упр. </w:t>
      </w:r>
    </w:p>
    <w:p w:rsidR="00185FFE" w:rsidRDefault="00705D43">
      <w:pPr>
        <w:numPr>
          <w:ilvl w:val="0"/>
          <w:numId w:val="19"/>
        </w:numPr>
        <w:ind w:right="714" w:hanging="281"/>
      </w:pPr>
      <w:r>
        <w:t xml:space="preserve">Упражнения-позы «Кошечка», «Аист». </w:t>
      </w:r>
    </w:p>
    <w:p w:rsidR="00185FFE" w:rsidRDefault="00705D43">
      <w:pPr>
        <w:numPr>
          <w:ilvl w:val="0"/>
          <w:numId w:val="19"/>
        </w:numPr>
        <w:ind w:right="714" w:hanging="281"/>
      </w:pPr>
      <w:r>
        <w:t xml:space="preserve">Лазание по шведской стенке (2 способа) </w:t>
      </w:r>
    </w:p>
    <w:p w:rsidR="00185FFE" w:rsidRDefault="00705D43">
      <w:pPr>
        <w:numPr>
          <w:ilvl w:val="0"/>
          <w:numId w:val="19"/>
        </w:numPr>
        <w:ind w:right="714" w:hanging="281"/>
      </w:pPr>
      <w:r>
        <w:t xml:space="preserve">Упражнение на координацию движений 2 упр. </w:t>
      </w:r>
    </w:p>
    <w:p w:rsidR="00185FFE" w:rsidRDefault="00705D43">
      <w:pPr>
        <w:spacing w:after="24" w:line="259" w:lineRule="auto"/>
        <w:ind w:left="212" w:right="1"/>
        <w:jc w:val="center"/>
      </w:pPr>
      <w:r>
        <w:rPr>
          <w:i/>
        </w:rPr>
        <w:t xml:space="preserve">Заключительная, часть занятия. </w:t>
      </w:r>
    </w:p>
    <w:p w:rsidR="00185FFE" w:rsidRDefault="00705D43">
      <w:pPr>
        <w:numPr>
          <w:ilvl w:val="0"/>
          <w:numId w:val="20"/>
        </w:numPr>
        <w:ind w:right="6660" w:hanging="281"/>
        <w:jc w:val="left"/>
      </w:pPr>
      <w:r>
        <w:t xml:space="preserve">Упражнения для массажа ног -  3 мин. </w:t>
      </w:r>
    </w:p>
    <w:p w:rsidR="00705D43" w:rsidRDefault="00705D43">
      <w:pPr>
        <w:numPr>
          <w:ilvl w:val="0"/>
          <w:numId w:val="20"/>
        </w:numPr>
        <w:spacing w:after="0" w:line="278" w:lineRule="auto"/>
        <w:ind w:right="6660" w:hanging="281"/>
        <w:jc w:val="left"/>
      </w:pPr>
      <w:r>
        <w:t xml:space="preserve">Разновидности висов на шведской стенке (на время) 3. Подвижные игры и эстафеты 10мин. </w:t>
      </w:r>
    </w:p>
    <w:p w:rsidR="00705D43" w:rsidRDefault="00705D43" w:rsidP="00705D43">
      <w:pPr>
        <w:spacing w:after="0" w:line="278" w:lineRule="auto"/>
        <w:ind w:left="1185" w:right="6660" w:firstLine="0"/>
        <w:jc w:val="left"/>
      </w:pPr>
    </w:p>
    <w:p w:rsidR="00185FFE" w:rsidRDefault="00705D43" w:rsidP="00705D43">
      <w:pPr>
        <w:spacing w:after="0" w:line="278" w:lineRule="auto"/>
        <w:ind w:left="1185" w:right="6660" w:firstLine="0"/>
        <w:jc w:val="center"/>
      </w:pPr>
      <w:r>
        <w:rPr>
          <w:b/>
        </w:rPr>
        <w:t xml:space="preserve">                                                                     5 класс (34 часа)        </w:t>
      </w:r>
      <w:r>
        <w:rPr>
          <w:i/>
        </w:rPr>
        <w:t>Основы знаний:</w:t>
      </w:r>
    </w:p>
    <w:p w:rsidR="00185FFE" w:rsidRDefault="00705D43">
      <w:pPr>
        <w:ind w:left="350" w:right="714" w:firstLine="569"/>
      </w:pPr>
      <w:r>
        <w:t xml:space="preserve">Травмы во время занятий и их предупреждение. Правила поведения и профилактика травматизма на занятиях физическими упражнениями, гигиенические требования к спортивному инвентарю и оборудованию, одежде и месту проведения занятий.   </w:t>
      </w:r>
    </w:p>
    <w:p w:rsidR="00185FFE" w:rsidRDefault="00705D43">
      <w:pPr>
        <w:spacing w:after="24" w:line="259" w:lineRule="auto"/>
        <w:ind w:left="212" w:right="0"/>
        <w:jc w:val="center"/>
      </w:pPr>
      <w:r>
        <w:rPr>
          <w:i/>
        </w:rPr>
        <w:lastRenderedPageBreak/>
        <w:t xml:space="preserve">Вводная часть занятия. </w:t>
      </w:r>
    </w:p>
    <w:p w:rsidR="00185FFE" w:rsidRDefault="00705D43">
      <w:pPr>
        <w:numPr>
          <w:ilvl w:val="0"/>
          <w:numId w:val="21"/>
        </w:numPr>
        <w:ind w:right="714" w:hanging="281"/>
      </w:pPr>
      <w:r>
        <w:t xml:space="preserve">Выполнение строевых команд и упражнений. </w:t>
      </w:r>
    </w:p>
    <w:p w:rsidR="00185FFE" w:rsidRDefault="00705D43">
      <w:pPr>
        <w:numPr>
          <w:ilvl w:val="0"/>
          <w:numId w:val="21"/>
        </w:numPr>
        <w:ind w:right="714" w:hanging="281"/>
      </w:pPr>
      <w:r>
        <w:t xml:space="preserve">Ходьба в разновидностях 2мин </w:t>
      </w:r>
    </w:p>
    <w:p w:rsidR="00185FFE" w:rsidRDefault="00705D43">
      <w:pPr>
        <w:numPr>
          <w:ilvl w:val="0"/>
          <w:numId w:val="21"/>
        </w:numPr>
        <w:ind w:right="714" w:hanging="281"/>
      </w:pPr>
      <w:r>
        <w:t xml:space="preserve">Бег с изменением направления по сигналу 1,5мин </w:t>
      </w:r>
    </w:p>
    <w:p w:rsidR="00185FFE" w:rsidRDefault="00705D43">
      <w:pPr>
        <w:numPr>
          <w:ilvl w:val="0"/>
          <w:numId w:val="21"/>
        </w:numPr>
        <w:ind w:right="714" w:hanging="281"/>
      </w:pPr>
      <w:r>
        <w:t xml:space="preserve">Общеразвивающие и корригирующие упражнения 8-10 упр. </w:t>
      </w:r>
    </w:p>
    <w:p w:rsidR="00185FFE" w:rsidRDefault="00705D43">
      <w:pPr>
        <w:numPr>
          <w:ilvl w:val="0"/>
          <w:numId w:val="21"/>
        </w:numPr>
        <w:ind w:right="714" w:hanging="281"/>
      </w:pPr>
      <w:r>
        <w:t xml:space="preserve">Упражнения на задержку дыхания 2 упр. </w:t>
      </w:r>
    </w:p>
    <w:p w:rsidR="00185FFE" w:rsidRDefault="00705D43">
      <w:pPr>
        <w:spacing w:after="24" w:line="259" w:lineRule="auto"/>
        <w:ind w:left="212" w:right="3"/>
        <w:jc w:val="center"/>
      </w:pPr>
      <w:r>
        <w:rPr>
          <w:i/>
        </w:rPr>
        <w:t xml:space="preserve">Основная часть занятия. </w:t>
      </w:r>
    </w:p>
    <w:p w:rsidR="00185FFE" w:rsidRDefault="00705D43">
      <w:pPr>
        <w:numPr>
          <w:ilvl w:val="0"/>
          <w:numId w:val="22"/>
        </w:numPr>
        <w:ind w:right="714" w:hanging="281"/>
      </w:pPr>
      <w:r>
        <w:t xml:space="preserve">Висы на шведской стенке (2 способа). </w:t>
      </w:r>
    </w:p>
    <w:p w:rsidR="00185FFE" w:rsidRDefault="00705D43">
      <w:pPr>
        <w:numPr>
          <w:ilvl w:val="0"/>
          <w:numId w:val="22"/>
        </w:numPr>
        <w:ind w:right="714" w:hanging="281"/>
      </w:pPr>
      <w:r>
        <w:t xml:space="preserve">Упражнения на гимнастических мячах 2 упр. </w:t>
      </w:r>
    </w:p>
    <w:p w:rsidR="00185FFE" w:rsidRDefault="00705D43">
      <w:pPr>
        <w:numPr>
          <w:ilvl w:val="0"/>
          <w:numId w:val="22"/>
        </w:numPr>
        <w:ind w:right="714" w:hanging="281"/>
      </w:pPr>
      <w:r>
        <w:t xml:space="preserve">Упражнения-позы «Кошечка», «Аист». </w:t>
      </w:r>
    </w:p>
    <w:p w:rsidR="00185FFE" w:rsidRDefault="00705D43">
      <w:pPr>
        <w:numPr>
          <w:ilvl w:val="0"/>
          <w:numId w:val="22"/>
        </w:numPr>
        <w:ind w:right="714" w:hanging="281"/>
      </w:pPr>
      <w:r>
        <w:t xml:space="preserve">Лазание по шведской стенке (2 способа) </w:t>
      </w:r>
    </w:p>
    <w:p w:rsidR="00185FFE" w:rsidRDefault="00705D43">
      <w:pPr>
        <w:numPr>
          <w:ilvl w:val="0"/>
          <w:numId w:val="22"/>
        </w:numPr>
        <w:ind w:right="714" w:hanging="281"/>
      </w:pPr>
      <w:r>
        <w:t xml:space="preserve">Упражнение на координацию движений 2 упр. </w:t>
      </w:r>
    </w:p>
    <w:p w:rsidR="00185FFE" w:rsidRDefault="00705D43">
      <w:pPr>
        <w:spacing w:after="24" w:line="259" w:lineRule="auto"/>
        <w:ind w:left="212" w:right="1"/>
        <w:jc w:val="center"/>
      </w:pPr>
      <w:r>
        <w:rPr>
          <w:i/>
        </w:rPr>
        <w:t xml:space="preserve">Заключительная, часть занятия. </w:t>
      </w:r>
    </w:p>
    <w:p w:rsidR="00185FFE" w:rsidRDefault="00705D43">
      <w:pPr>
        <w:numPr>
          <w:ilvl w:val="0"/>
          <w:numId w:val="23"/>
        </w:numPr>
        <w:ind w:right="7903" w:hanging="281"/>
      </w:pPr>
      <w:r>
        <w:t xml:space="preserve">Упражнения для массажа ног -  3 мин. </w:t>
      </w:r>
    </w:p>
    <w:p w:rsidR="00705D43" w:rsidRDefault="00705D43">
      <w:pPr>
        <w:numPr>
          <w:ilvl w:val="0"/>
          <w:numId w:val="23"/>
        </w:numPr>
        <w:ind w:right="7903" w:hanging="281"/>
      </w:pPr>
      <w:r>
        <w:t xml:space="preserve">Разновидности висов на шведской стенке (на время) </w:t>
      </w:r>
    </w:p>
    <w:p w:rsidR="00185FFE" w:rsidRDefault="00705D43" w:rsidP="00705D43">
      <w:pPr>
        <w:ind w:left="904" w:right="7903" w:firstLine="0"/>
      </w:pPr>
      <w:r>
        <w:t xml:space="preserve">3. Игры с </w:t>
      </w:r>
      <w:proofErr w:type="spellStart"/>
      <w:r>
        <w:t>финес</w:t>
      </w:r>
      <w:proofErr w:type="spellEnd"/>
      <w:r>
        <w:t xml:space="preserve">-мячом 10мин. </w:t>
      </w:r>
    </w:p>
    <w:p w:rsidR="00705D43" w:rsidRDefault="00705D43" w:rsidP="00705D43">
      <w:pPr>
        <w:ind w:right="7903"/>
      </w:pPr>
    </w:p>
    <w:p w:rsidR="00705D43" w:rsidRDefault="00705D43" w:rsidP="00705D43">
      <w:pPr>
        <w:spacing w:after="0" w:line="278" w:lineRule="auto"/>
        <w:ind w:left="1185" w:right="6660" w:firstLine="0"/>
        <w:jc w:val="center"/>
      </w:pPr>
      <w:r>
        <w:rPr>
          <w:b/>
        </w:rPr>
        <w:t xml:space="preserve">                                                         </w:t>
      </w:r>
      <w:r w:rsidR="00F02762">
        <w:rPr>
          <w:b/>
        </w:rPr>
        <w:t xml:space="preserve">            6 класс (34 часа)</w:t>
      </w:r>
      <w:r>
        <w:rPr>
          <w:b/>
        </w:rPr>
        <w:t xml:space="preserve">  </w:t>
      </w:r>
      <w:r>
        <w:rPr>
          <w:i/>
        </w:rPr>
        <w:t>Основы знаний:</w:t>
      </w:r>
    </w:p>
    <w:p w:rsidR="00705D43" w:rsidRDefault="00705D43" w:rsidP="00705D43">
      <w:pPr>
        <w:ind w:left="350" w:right="714" w:firstLine="569"/>
      </w:pPr>
      <w:r>
        <w:t>Травмы во время занятий и их предупреждение.</w:t>
      </w:r>
      <w:r w:rsidR="00F02762">
        <w:t xml:space="preserve"> </w:t>
      </w:r>
      <w:r>
        <w:t xml:space="preserve">Правила поведения и профилактика травматизма на занятиях физическими упражнениями, гигиенические требования к спортивному инвентарю и оборудованию, одежде и месту проведения занятий.   </w:t>
      </w:r>
    </w:p>
    <w:p w:rsidR="00705D43" w:rsidRDefault="00705D43" w:rsidP="00705D43">
      <w:pPr>
        <w:spacing w:after="24" w:line="259" w:lineRule="auto"/>
        <w:ind w:left="212" w:right="0"/>
        <w:jc w:val="center"/>
      </w:pPr>
      <w:r>
        <w:rPr>
          <w:i/>
        </w:rPr>
        <w:t xml:space="preserve">Вводная часть занятия. </w:t>
      </w:r>
    </w:p>
    <w:p w:rsidR="00705D43" w:rsidRDefault="00705D43" w:rsidP="00705D43">
      <w:pPr>
        <w:numPr>
          <w:ilvl w:val="0"/>
          <w:numId w:val="21"/>
        </w:numPr>
        <w:ind w:right="714" w:hanging="281"/>
      </w:pPr>
      <w:r>
        <w:t xml:space="preserve">Выполнение строевых команд и упражнений. </w:t>
      </w:r>
    </w:p>
    <w:p w:rsidR="00705D43" w:rsidRDefault="00705D43" w:rsidP="00705D43">
      <w:pPr>
        <w:numPr>
          <w:ilvl w:val="0"/>
          <w:numId w:val="21"/>
        </w:numPr>
        <w:ind w:right="714" w:hanging="281"/>
      </w:pPr>
      <w:r>
        <w:t xml:space="preserve">Ходьба в разновидностях 2мин </w:t>
      </w:r>
    </w:p>
    <w:p w:rsidR="00705D43" w:rsidRDefault="00705D43" w:rsidP="00705D43">
      <w:pPr>
        <w:numPr>
          <w:ilvl w:val="0"/>
          <w:numId w:val="21"/>
        </w:numPr>
        <w:ind w:right="714" w:hanging="281"/>
      </w:pPr>
      <w:r>
        <w:t xml:space="preserve">Бег с изменением направления по сигналу 1,5мин </w:t>
      </w:r>
    </w:p>
    <w:p w:rsidR="00705D43" w:rsidRDefault="00705D43" w:rsidP="00705D43">
      <w:pPr>
        <w:numPr>
          <w:ilvl w:val="0"/>
          <w:numId w:val="21"/>
        </w:numPr>
        <w:ind w:right="714" w:hanging="281"/>
      </w:pPr>
      <w:r>
        <w:t xml:space="preserve">Общеразвивающие и корригирующие упражнения 8-10 упр. </w:t>
      </w:r>
    </w:p>
    <w:p w:rsidR="00705D43" w:rsidRDefault="00705D43" w:rsidP="00705D43">
      <w:pPr>
        <w:numPr>
          <w:ilvl w:val="0"/>
          <w:numId w:val="21"/>
        </w:numPr>
        <w:ind w:right="714" w:hanging="281"/>
      </w:pPr>
      <w:r>
        <w:lastRenderedPageBreak/>
        <w:t xml:space="preserve">Упражнения на задержку дыхания 2 упр. </w:t>
      </w:r>
    </w:p>
    <w:p w:rsidR="00705D43" w:rsidRDefault="00705D43" w:rsidP="00705D43">
      <w:pPr>
        <w:spacing w:after="24" w:line="259" w:lineRule="auto"/>
        <w:ind w:left="212" w:right="3"/>
        <w:jc w:val="center"/>
      </w:pPr>
      <w:r>
        <w:rPr>
          <w:i/>
        </w:rPr>
        <w:t xml:space="preserve">Основная часть занятия. </w:t>
      </w:r>
    </w:p>
    <w:p w:rsidR="00705D43" w:rsidRDefault="00705D43" w:rsidP="00705D43">
      <w:pPr>
        <w:numPr>
          <w:ilvl w:val="0"/>
          <w:numId w:val="22"/>
        </w:numPr>
        <w:ind w:right="714" w:hanging="281"/>
      </w:pPr>
      <w:r>
        <w:t xml:space="preserve">Висы на шведской стенке (2 способа). </w:t>
      </w:r>
    </w:p>
    <w:p w:rsidR="00705D43" w:rsidRDefault="00705D43" w:rsidP="00705D43">
      <w:pPr>
        <w:numPr>
          <w:ilvl w:val="0"/>
          <w:numId w:val="22"/>
        </w:numPr>
        <w:ind w:right="714" w:hanging="281"/>
      </w:pPr>
      <w:r>
        <w:t xml:space="preserve">Упражнения на гимнастических мячах 2 упр. </w:t>
      </w:r>
    </w:p>
    <w:p w:rsidR="00705D43" w:rsidRDefault="00705D43" w:rsidP="00705D43">
      <w:pPr>
        <w:numPr>
          <w:ilvl w:val="0"/>
          <w:numId w:val="22"/>
        </w:numPr>
        <w:ind w:right="714" w:hanging="281"/>
      </w:pPr>
      <w:r>
        <w:t xml:space="preserve">Упражнения-позы «Кошечка», «Аист». </w:t>
      </w:r>
    </w:p>
    <w:p w:rsidR="00705D43" w:rsidRDefault="00705D43" w:rsidP="00705D43">
      <w:pPr>
        <w:numPr>
          <w:ilvl w:val="0"/>
          <w:numId w:val="22"/>
        </w:numPr>
        <w:ind w:right="714" w:hanging="281"/>
      </w:pPr>
      <w:r>
        <w:t xml:space="preserve">Лазание по шведской стенке (2 способа) </w:t>
      </w:r>
    </w:p>
    <w:p w:rsidR="00705D43" w:rsidRDefault="00705D43" w:rsidP="00705D43">
      <w:pPr>
        <w:numPr>
          <w:ilvl w:val="0"/>
          <w:numId w:val="22"/>
        </w:numPr>
        <w:ind w:right="714" w:hanging="281"/>
      </w:pPr>
      <w:r>
        <w:t xml:space="preserve">Упражнение на координацию движений 2 упр. </w:t>
      </w:r>
    </w:p>
    <w:p w:rsidR="00705D43" w:rsidRDefault="00705D43" w:rsidP="00705D43">
      <w:pPr>
        <w:spacing w:after="24" w:line="259" w:lineRule="auto"/>
        <w:ind w:left="212" w:right="1"/>
        <w:jc w:val="center"/>
      </w:pPr>
      <w:r>
        <w:rPr>
          <w:i/>
        </w:rPr>
        <w:t xml:space="preserve">Заключительная, часть занятия. </w:t>
      </w:r>
    </w:p>
    <w:p w:rsidR="00705D43" w:rsidRDefault="00705D43" w:rsidP="00705D43">
      <w:pPr>
        <w:numPr>
          <w:ilvl w:val="0"/>
          <w:numId w:val="23"/>
        </w:numPr>
        <w:ind w:right="7903" w:hanging="281"/>
      </w:pPr>
      <w:r>
        <w:t xml:space="preserve">Упражнения для массажа ног -  3 мин. </w:t>
      </w:r>
    </w:p>
    <w:p w:rsidR="00705D43" w:rsidRDefault="00705D43" w:rsidP="00705D43">
      <w:pPr>
        <w:numPr>
          <w:ilvl w:val="0"/>
          <w:numId w:val="23"/>
        </w:numPr>
        <w:ind w:right="7903" w:hanging="281"/>
      </w:pPr>
      <w:r>
        <w:t xml:space="preserve">Разновидности висов на шведской стенке (на время) 3. Игры с </w:t>
      </w:r>
      <w:proofErr w:type="spellStart"/>
      <w:r>
        <w:t>финес</w:t>
      </w:r>
      <w:proofErr w:type="spellEnd"/>
      <w:r>
        <w:t xml:space="preserve">-мячом 10мин. </w:t>
      </w:r>
    </w:p>
    <w:p w:rsidR="00705D43" w:rsidRDefault="00705D43" w:rsidP="00705D43">
      <w:pPr>
        <w:ind w:right="7903"/>
      </w:pPr>
    </w:p>
    <w:p w:rsidR="00223C3B" w:rsidRDefault="00705D43" w:rsidP="00223C3B">
      <w:pPr>
        <w:spacing w:after="0" w:line="278" w:lineRule="auto"/>
        <w:ind w:left="1185" w:right="6660" w:firstLine="0"/>
        <w:jc w:val="center"/>
      </w:pPr>
      <w:r>
        <w:t xml:space="preserve"> </w:t>
      </w:r>
      <w:r w:rsidR="00223C3B">
        <w:rPr>
          <w:b/>
        </w:rPr>
        <w:t xml:space="preserve">                                                                     7 класс (34 часа)  </w:t>
      </w:r>
      <w:r w:rsidR="00223C3B">
        <w:rPr>
          <w:i/>
        </w:rPr>
        <w:t>Основы знаний:</w:t>
      </w:r>
    </w:p>
    <w:p w:rsidR="00223C3B" w:rsidRDefault="00223C3B" w:rsidP="00223C3B">
      <w:pPr>
        <w:ind w:left="350" w:right="714" w:firstLine="569"/>
      </w:pPr>
      <w:r>
        <w:t xml:space="preserve">Травмы во время занятий и их предупреждение. Правила поведения и профилактика травматизма на занятиях физическими упражнениями, гигиенические требования к спортивному инвентарю и оборудованию, одежде и месту проведения занятий.   </w:t>
      </w:r>
    </w:p>
    <w:p w:rsidR="00223C3B" w:rsidRDefault="00223C3B" w:rsidP="00223C3B">
      <w:pPr>
        <w:spacing w:after="24" w:line="259" w:lineRule="auto"/>
        <w:ind w:left="212" w:right="0"/>
        <w:jc w:val="center"/>
      </w:pPr>
      <w:r>
        <w:rPr>
          <w:i/>
        </w:rPr>
        <w:t xml:space="preserve">Вводная часть занятия. </w:t>
      </w:r>
    </w:p>
    <w:p w:rsidR="00223C3B" w:rsidRDefault="00223C3B" w:rsidP="00223C3B">
      <w:pPr>
        <w:numPr>
          <w:ilvl w:val="0"/>
          <w:numId w:val="21"/>
        </w:numPr>
        <w:ind w:right="714" w:hanging="281"/>
      </w:pPr>
      <w:r>
        <w:t xml:space="preserve">Выполнение строевых команд и упражнений. </w:t>
      </w:r>
    </w:p>
    <w:p w:rsidR="00223C3B" w:rsidRDefault="00223C3B" w:rsidP="00223C3B">
      <w:pPr>
        <w:numPr>
          <w:ilvl w:val="0"/>
          <w:numId w:val="21"/>
        </w:numPr>
        <w:ind w:right="714" w:hanging="281"/>
      </w:pPr>
      <w:r>
        <w:t xml:space="preserve">Ходьба в разновидностях 2мин </w:t>
      </w:r>
    </w:p>
    <w:p w:rsidR="00223C3B" w:rsidRDefault="00223C3B" w:rsidP="00223C3B">
      <w:pPr>
        <w:numPr>
          <w:ilvl w:val="0"/>
          <w:numId w:val="21"/>
        </w:numPr>
        <w:ind w:right="714" w:hanging="281"/>
      </w:pPr>
      <w:r>
        <w:t xml:space="preserve">Бег с изменением направления по сигналу 1,5мин </w:t>
      </w:r>
    </w:p>
    <w:p w:rsidR="00223C3B" w:rsidRDefault="00223C3B" w:rsidP="00223C3B">
      <w:pPr>
        <w:numPr>
          <w:ilvl w:val="0"/>
          <w:numId w:val="21"/>
        </w:numPr>
        <w:ind w:right="714" w:hanging="281"/>
      </w:pPr>
      <w:r>
        <w:t xml:space="preserve">Общеразвивающие и корригирующие упражнения 8-10 упр. </w:t>
      </w:r>
    </w:p>
    <w:p w:rsidR="00223C3B" w:rsidRDefault="00223C3B" w:rsidP="00223C3B">
      <w:pPr>
        <w:numPr>
          <w:ilvl w:val="0"/>
          <w:numId w:val="21"/>
        </w:numPr>
        <w:ind w:right="714" w:hanging="281"/>
      </w:pPr>
      <w:r>
        <w:t xml:space="preserve">Упражнения на задержку дыхания 2 упр. </w:t>
      </w:r>
    </w:p>
    <w:p w:rsidR="00223C3B" w:rsidRDefault="00223C3B" w:rsidP="00223C3B">
      <w:pPr>
        <w:spacing w:after="24" w:line="259" w:lineRule="auto"/>
        <w:ind w:left="212" w:right="3"/>
        <w:jc w:val="center"/>
      </w:pPr>
      <w:r>
        <w:rPr>
          <w:i/>
        </w:rPr>
        <w:t xml:space="preserve">Основная часть занятия. </w:t>
      </w:r>
    </w:p>
    <w:p w:rsidR="00223C3B" w:rsidRDefault="00223C3B" w:rsidP="00223C3B">
      <w:pPr>
        <w:numPr>
          <w:ilvl w:val="0"/>
          <w:numId w:val="22"/>
        </w:numPr>
        <w:ind w:right="714" w:hanging="281"/>
      </w:pPr>
      <w:r>
        <w:t xml:space="preserve">Висы на шведской стенке (2 способа). </w:t>
      </w:r>
    </w:p>
    <w:p w:rsidR="00223C3B" w:rsidRDefault="00223C3B" w:rsidP="00223C3B">
      <w:pPr>
        <w:numPr>
          <w:ilvl w:val="0"/>
          <w:numId w:val="22"/>
        </w:numPr>
        <w:ind w:right="714" w:hanging="281"/>
      </w:pPr>
      <w:r>
        <w:t xml:space="preserve">Упражнения на гимнастических мячах 2 упр. </w:t>
      </w:r>
    </w:p>
    <w:p w:rsidR="00223C3B" w:rsidRDefault="00223C3B" w:rsidP="00223C3B">
      <w:pPr>
        <w:numPr>
          <w:ilvl w:val="0"/>
          <w:numId w:val="22"/>
        </w:numPr>
        <w:ind w:right="714" w:hanging="281"/>
      </w:pPr>
      <w:r>
        <w:t xml:space="preserve">Упражнения-позы «Кошечка», «Аист». </w:t>
      </w:r>
    </w:p>
    <w:p w:rsidR="00223C3B" w:rsidRDefault="00223C3B" w:rsidP="00223C3B">
      <w:pPr>
        <w:numPr>
          <w:ilvl w:val="0"/>
          <w:numId w:val="22"/>
        </w:numPr>
        <w:ind w:right="714" w:hanging="281"/>
      </w:pPr>
      <w:r>
        <w:lastRenderedPageBreak/>
        <w:t xml:space="preserve">Лазание по шведской стенке (2 способа) </w:t>
      </w:r>
    </w:p>
    <w:p w:rsidR="00223C3B" w:rsidRDefault="00223C3B" w:rsidP="00223C3B">
      <w:pPr>
        <w:numPr>
          <w:ilvl w:val="0"/>
          <w:numId w:val="22"/>
        </w:numPr>
        <w:ind w:right="714" w:hanging="281"/>
      </w:pPr>
      <w:r>
        <w:t xml:space="preserve">Упражнение на координацию движений 2 упр. </w:t>
      </w:r>
    </w:p>
    <w:p w:rsidR="00223C3B" w:rsidRDefault="00223C3B" w:rsidP="00223C3B">
      <w:pPr>
        <w:spacing w:after="24" w:line="259" w:lineRule="auto"/>
        <w:ind w:left="212" w:right="1"/>
        <w:jc w:val="center"/>
      </w:pPr>
      <w:r>
        <w:rPr>
          <w:i/>
        </w:rPr>
        <w:t xml:space="preserve">Заключительная, часть занятия. </w:t>
      </w:r>
    </w:p>
    <w:p w:rsidR="00223C3B" w:rsidRDefault="00223C3B" w:rsidP="00223C3B">
      <w:pPr>
        <w:numPr>
          <w:ilvl w:val="0"/>
          <w:numId w:val="23"/>
        </w:numPr>
        <w:ind w:right="7903" w:hanging="281"/>
      </w:pPr>
      <w:r>
        <w:t xml:space="preserve">Упражнения для массажа ног -  3 мин. </w:t>
      </w:r>
    </w:p>
    <w:p w:rsidR="00223C3B" w:rsidRDefault="00223C3B" w:rsidP="00223C3B">
      <w:pPr>
        <w:numPr>
          <w:ilvl w:val="0"/>
          <w:numId w:val="23"/>
        </w:numPr>
        <w:ind w:right="7903" w:hanging="281"/>
      </w:pPr>
      <w:r>
        <w:t xml:space="preserve">Разновидности висов на шведской стенке (на время) 3. Игры с </w:t>
      </w:r>
      <w:proofErr w:type="spellStart"/>
      <w:r>
        <w:t>финес</w:t>
      </w:r>
      <w:proofErr w:type="spellEnd"/>
      <w:r>
        <w:t xml:space="preserve">-мячом 10мин. </w:t>
      </w:r>
    </w:p>
    <w:p w:rsidR="005F5C1A" w:rsidRPr="005F5C1A" w:rsidRDefault="005F5C1A" w:rsidP="005F5C1A">
      <w:pPr>
        <w:ind w:left="1185" w:right="7903" w:firstLine="0"/>
        <w:jc w:val="right"/>
        <w:rPr>
          <w:b/>
        </w:rPr>
      </w:pPr>
      <w:r w:rsidRPr="005F5C1A">
        <w:rPr>
          <w:b/>
        </w:rPr>
        <w:t>8 класс (34 часа)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12"/>
          <w:b/>
          <w:bCs/>
          <w:color w:val="000000"/>
          <w:sz w:val="28"/>
          <w:szCs w:val="28"/>
        </w:rPr>
        <w:t>Упражнения для развития мелкой моторики рук.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сжимание и разжимание пальцев в кулак правой и левой руками одновременно и поочередно;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сжимание обеими руками мелких резиновых мячей - большим и указательным</w:t>
      </w:r>
    </w:p>
    <w:p w:rsidR="005F5C1A" w:rsidRPr="005F5C1A" w:rsidRDefault="005F5C1A" w:rsidP="005F5C1A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большим и средним</w:t>
      </w:r>
    </w:p>
    <w:p w:rsidR="005F5C1A" w:rsidRPr="005F5C1A" w:rsidRDefault="005F5C1A" w:rsidP="005F5C1A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большим и безымянным</w:t>
      </w:r>
    </w:p>
    <w:p w:rsidR="005F5C1A" w:rsidRPr="005F5C1A" w:rsidRDefault="005F5C1A" w:rsidP="005F5C1A">
      <w:pPr>
        <w:pStyle w:val="c3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большим и мизинцем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хлопать в ладони перед собой на уровне груди, лица и над головой;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круговые движения кистями;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руки в замок - круговое движение влево- вправо, вперед - назад;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пальцы в замок. Попеременное разгибание и сгибание пальцев;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сжимание и разжимание пальцев в кулак с разворотом наружу;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держать и передавать между пальцами теннисный шарик.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13"/>
          <w:color w:val="000000"/>
          <w:sz w:val="28"/>
          <w:szCs w:val="28"/>
          <w:u w:val="single"/>
        </w:rPr>
        <w:t>Игровые упражнения:</w:t>
      </w:r>
      <w:r w:rsidRPr="005F5C1A">
        <w:rPr>
          <w:rStyle w:val="c4"/>
          <w:color w:val="000000"/>
          <w:sz w:val="28"/>
          <w:szCs w:val="28"/>
        </w:rPr>
        <w:t> "Сильные пальчики.", "Аплодисменты.", " По ягоде.", "Гармошка.", "Птичка.", "Скачет зайчик.", " Где твой пальчик.", "Колыбельная.", "Балалайка.".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12"/>
          <w:b/>
          <w:bCs/>
          <w:color w:val="000000"/>
          <w:sz w:val="28"/>
          <w:szCs w:val="28"/>
        </w:rPr>
        <w:t>Упражнения для формирования правильной осанки № 1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Принять положение стоя у стены, касаясь её затылком, спиной, ягодицами и пятками; отойти от стены и вернуться к ней, сохраняя начальное положение.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Стоя с правильной осанкой у стены, поднимая руки вперед, вверх, в стороны; вверх поочередно и одновременно обе руки.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Поднимание согнутой в колено ноги.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Сидя, наклоны туловища вправо, влево, вперед, назад.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Лежа на спине: отведение рук в стороны, вперед, вверх. Сгибание и разгибание ног.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Ходьба высоко поднимая ноги.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12"/>
          <w:b/>
          <w:bCs/>
          <w:color w:val="000000"/>
          <w:sz w:val="28"/>
          <w:szCs w:val="28"/>
        </w:rPr>
        <w:t>Упражнения для формирования правильной осанки № 2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lastRenderedPageBreak/>
        <w:t xml:space="preserve">1.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>. - стоя, руки к плечам, вытягивание рук вверх- вдох, опускание - выдох. (Повторить 3-4 раза.)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2.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 xml:space="preserve">. - стоя, руки на пояс; разгибание корпуса назад- вдох, возвращение в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>. - выдох. ( Повторить 3-4 раза.)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3.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>. - стоя, руки опущены; подняться на носки - вдох, с последующим не глубоким приседанием и выносом рук вперед - выдох. (Повторить 3-4 раза.)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4.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>. - стоя, руки на пояс; повороты головы вправо, влево - попеременно (темп медленный); дыхание произвольное. В каждую сторону -  по 3 раза.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5.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>. - стоя, руки согнуты в локтевых суставах; сжимание и разжимание пальцев в быстром темпе. Дыхание произвольное. (Повторить 8-10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12"/>
          <w:b/>
          <w:bCs/>
          <w:color w:val="000000"/>
          <w:sz w:val="28"/>
          <w:szCs w:val="28"/>
        </w:rPr>
        <w:t> Комплекс упражнений для формирования правильной осанки № 3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1.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 xml:space="preserve">. - стоя, руки на пояс; выпрямление корпуса со сведением лопаток - вдох; возвращение в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 xml:space="preserve"> - выдох. (Повторить 4-5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2.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>. - стоя, руки в стороны; круговые движения руками назад, дыхание произвольное. (Повторить 8-10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3.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 xml:space="preserve">. - стоя, руки к плечам; наклон корпуса вперед с прямой спиной - вдох, возвращение в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>. - выдох. (Повторить 4-5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4.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>. - стоя, руки за спиной; наклоны корпуса вправо - влево, дыхание произвольное. (Повторить 4-5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5.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>. - стоя с палкой в руках; приседание, вытягивание рук вверх - вдох, возвращение - выдох. (Повторить 3-4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6.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 xml:space="preserve">. - стоя с палкой в руках; поднимание палки вверх - вдох, возвращение в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>. - выдох. (Повторить 3-4 раза.)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7.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>. - лежа на спине; попеременно поднимание ног вверх. (Повторить 3-4 раза.)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8.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 xml:space="preserve">. - лежа на груди, руки на пояс; разгибание корпуса - вдох, возвращение в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>. - выдох. (Повторить 3-4 раза.)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9.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 xml:space="preserve">. - стоя на четвереньках; попеременно вытягивание прямой руки и ноги вверх - вдох, возращение в </w:t>
      </w: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>. - выдох. (Повторить 3-4 раза.)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12"/>
          <w:b/>
          <w:bCs/>
          <w:color w:val="000000"/>
          <w:sz w:val="28"/>
          <w:szCs w:val="28"/>
        </w:rPr>
        <w:t>Комплекс упражнений для профилактики плоскостопия № 1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1. Ходьба босиком по одной линии высоко на носках. Передвижения закрытыми глазами.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2. Стоя на носках, руки вперед. Перекат назад в стойку на пятки, носки максимально наклонять к себе, руки назад, плавно выполнять перекат вперед в стойку на носках, руки вперед. (Повторять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3. Поднимание мелких предметов с пола пальцами ног.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4. Сидя с прямыми ногами, взяться руками за переднюю часть стопы, поочередно и одновременно сгибая и разгибая ступни ног.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5. Упор сидя сзади с согнутыми ногами, правая нога опирается на большой палец, левая на пятку. Смена положений стоп.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6. Лежа на спине, выполнить движения ногами "велосипед" с поочередным расслаблением ног и потряхиванием стоп.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12"/>
          <w:b/>
          <w:bCs/>
          <w:color w:val="000000"/>
          <w:sz w:val="28"/>
          <w:szCs w:val="28"/>
        </w:rPr>
        <w:t>Комплекс упражнений для профилактики плоскостопия № 2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lastRenderedPageBreak/>
        <w:t>1. Стойка на носках, руки на пояс; шаг правой ногой вперед, подняться на носок переходом с пятки на переднюю часть стопы. Тоже с другой ноги.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2. Стойка на носках,  руки за голову. Шаг правой ногой на пятку, шаг левой ногой на пятку. Шаг правой ногой на носок, шаг левой ногой на носок.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3. </w:t>
      </w:r>
      <w:proofErr w:type="spellStart"/>
      <w:r w:rsidRPr="005F5C1A">
        <w:rPr>
          <w:rStyle w:val="c4"/>
          <w:color w:val="000000"/>
          <w:sz w:val="28"/>
          <w:szCs w:val="28"/>
        </w:rPr>
        <w:t>О.с</w:t>
      </w:r>
      <w:proofErr w:type="spellEnd"/>
      <w:r w:rsidRPr="005F5C1A">
        <w:rPr>
          <w:rStyle w:val="c4"/>
          <w:color w:val="000000"/>
          <w:sz w:val="28"/>
          <w:szCs w:val="28"/>
        </w:rPr>
        <w:t xml:space="preserve"> - руки в стороны. </w:t>
      </w:r>
      <w:proofErr w:type="spellStart"/>
      <w:r w:rsidRPr="005F5C1A">
        <w:rPr>
          <w:rStyle w:val="c4"/>
          <w:color w:val="000000"/>
          <w:sz w:val="28"/>
          <w:szCs w:val="28"/>
        </w:rPr>
        <w:t>Полуприсед</w:t>
      </w:r>
      <w:proofErr w:type="spellEnd"/>
      <w:r w:rsidRPr="005F5C1A">
        <w:rPr>
          <w:rStyle w:val="c4"/>
          <w:color w:val="000000"/>
          <w:sz w:val="28"/>
          <w:szCs w:val="28"/>
        </w:rPr>
        <w:t xml:space="preserve"> на правой ноге, левую в сторону на носок, акцентированное опускание левой стопы с носка на всю ступню, передавая на тяжесть тела, правую в сторону на носок.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4. Стойка, руки за спину. </w:t>
      </w:r>
      <w:proofErr w:type="spellStart"/>
      <w:r w:rsidRPr="005F5C1A">
        <w:rPr>
          <w:rStyle w:val="c4"/>
          <w:color w:val="000000"/>
          <w:sz w:val="28"/>
          <w:szCs w:val="28"/>
        </w:rPr>
        <w:t>Полуприседя</w:t>
      </w:r>
      <w:proofErr w:type="spellEnd"/>
      <w:r w:rsidRPr="005F5C1A">
        <w:rPr>
          <w:rStyle w:val="c4"/>
          <w:color w:val="000000"/>
          <w:sz w:val="28"/>
          <w:szCs w:val="28"/>
        </w:rPr>
        <w:t xml:space="preserve"> подняться на носки, </w:t>
      </w:r>
      <w:proofErr w:type="spellStart"/>
      <w:r w:rsidRPr="005F5C1A">
        <w:rPr>
          <w:rStyle w:val="c4"/>
          <w:color w:val="000000"/>
          <w:sz w:val="28"/>
          <w:szCs w:val="28"/>
        </w:rPr>
        <w:t>полуприседя</w:t>
      </w:r>
      <w:proofErr w:type="spellEnd"/>
      <w:r w:rsidRPr="005F5C1A">
        <w:rPr>
          <w:rStyle w:val="c4"/>
          <w:color w:val="000000"/>
          <w:sz w:val="28"/>
          <w:szCs w:val="28"/>
        </w:rPr>
        <w:t xml:space="preserve"> перекат с носков на всю ступню.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5. Сидя с прямыми ногами, руки на пояс. Резким движением переместить носки ног на себя, от себя, наружу (пятки вместе), развести в стороны (пятки вместе), соединить.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6. Упор стоя на коленях. Опираясь на правую руку, выпрямить ноги, касаясь пола пальцами ног, согнуть ноги, опираясь на всю ступню, выпрямить, с перекатом на заднюю часть стопы. (Повторить 6-8 раз.)  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12"/>
          <w:b/>
          <w:bCs/>
          <w:color w:val="000000"/>
          <w:sz w:val="28"/>
          <w:szCs w:val="28"/>
        </w:rPr>
        <w:t>Комплекс упражнений для профилактики плоскостопия № 3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1. Ходьба перекатом с пятки на носок; выставляя ногу вперед  на пятку, максимально наклонять ступню к голени, с последующим подниманием на носок.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2. Лежа на полу. Ступни наклонить вправо, влево (поочередно и вместе) расслабить ступни, пошевелить пальцами ног.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3. Лежа на полу. Наклонить переднюю часть стопы к себе, оттянуть носки от себя, расслабить ступни, пошевелить пальцами ног.  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4. Лежа на полу, ноги врозь: опустить ступни наружу, поднять в исходное положение, опустить внутрь; принять исходное положение.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5. Лежа на полу, согнуть ноги; движения ступнями влево, в право, вместе и поочередно, наружу и вовнутрь. Встряхнуть ступни.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6. Сидя на полу с прямыми ногами, взяться руками за переднюю часть стопы. Наклонить ступни вперед, назад, влево, вправо,  наружу, вовнутрь.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7. Сидя на пятках, опираясь на прямые руки, выпрямить ноги, передавая тяжесть тела на передний свод стопы; принять исходное положение.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8. Стойка, руки на пояс. Правую ногу поставить вперед на пятку, левую - вперед на пятку; правую - назад на носок, левую назад на носок.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 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12"/>
          <w:b/>
          <w:bCs/>
          <w:color w:val="000000"/>
          <w:sz w:val="28"/>
          <w:szCs w:val="28"/>
        </w:rPr>
        <w:t>Комплекс упражнений дыхательной гимнастики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lastRenderedPageBreak/>
        <w:t>1. Руки выпрямлены над головой, пальцы сплетены - вдох. На вдохе, сгибая и опуская руки мимо лица, груди, живота, наклоняться (ноги прямые) под прямым углом. Медленно выпрямляясь - выдох. (Повторить 4-5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2. Руки в стороны. На вдохе захлестнуть себя руками, коснувшись пальцами лопаток, на выдохе развести руки. (Повторить 4-5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3. Руки на поясе.  На вдохе медленно  и глубоко присесть, на выдохе медленно выпрямиться. (Повторить 4-5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4. Глубокий вдох. Задержать дыхание и на паузе медленно поднять прямые руки в стороны, соединить ладонями перед грудью, затем за спиной. Опустив руки, выдох. (Повторить 4-5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5. Глубокий вдох. На паузу - круговые движения руками вперед и назад (по одному движению в каждую сторону). Выдох. (Повторить 4-5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6. Глубокий вдох. На паузе, поднимаясь на носках, поднять прямые руки через стороны вверх, вернуться в исходное положение. (Повторить 4-5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7. Глубокий вдох. На паузе медленно присесть и встать. Выдох.  (Повторить 4-5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12"/>
          <w:b/>
          <w:bCs/>
          <w:color w:val="000000"/>
          <w:sz w:val="28"/>
          <w:szCs w:val="28"/>
        </w:rPr>
        <w:t>Упражнения для развития координации.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1. Стоя на месте переносить тяжесть тела с одной ноги на другую; расслаблять мышцы тазобедренных суставов. (Повторить 8-10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2. Стоя на пятках - поднимать носки, стоя на носках - поднимать пятки</w:t>
      </w:r>
      <w:proofErr w:type="gramStart"/>
      <w:r w:rsidRPr="005F5C1A">
        <w:rPr>
          <w:rStyle w:val="c4"/>
          <w:color w:val="000000"/>
          <w:sz w:val="28"/>
          <w:szCs w:val="28"/>
        </w:rPr>
        <w:t xml:space="preserve"> .</w:t>
      </w:r>
      <w:proofErr w:type="gramEnd"/>
      <w:r w:rsidRPr="005F5C1A">
        <w:rPr>
          <w:rStyle w:val="c4"/>
          <w:color w:val="000000"/>
          <w:sz w:val="28"/>
          <w:szCs w:val="28"/>
        </w:rPr>
        <w:t>(Повторить 8-10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3. Ходьба длинными шагами </w:t>
      </w:r>
      <w:proofErr w:type="gramStart"/>
      <w:r w:rsidRPr="005F5C1A">
        <w:rPr>
          <w:rStyle w:val="c4"/>
          <w:color w:val="000000"/>
          <w:sz w:val="28"/>
          <w:szCs w:val="28"/>
        </w:rPr>
        <w:t>со</w:t>
      </w:r>
      <w:proofErr w:type="gramEnd"/>
      <w:r w:rsidRPr="005F5C1A">
        <w:rPr>
          <w:rStyle w:val="c4"/>
          <w:color w:val="000000"/>
          <w:sz w:val="28"/>
          <w:szCs w:val="28"/>
        </w:rPr>
        <w:t xml:space="preserve"> взмахами  прямых рук. (Повторить 8-10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4. Ходьба по кругу диаметром 6-7 метров и змейкой (сначала 5-6 шагов по дуге влево, потом столько же вправо.) (Повторить 8-10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5. Стоя на месте имитация движения руками. (Повторить 8-10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6. Стоя на месте, переносить тяжесть тела с одной ноги на другую, с упором руками на гимнастическую лесенку. (Повторить 8-10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25"/>
          <w:b/>
          <w:bCs/>
          <w:color w:val="000000"/>
          <w:sz w:val="28"/>
          <w:szCs w:val="28"/>
        </w:rPr>
        <w:t>Упражнения для развития функции координации и вестибулярного аппарата</w:t>
      </w:r>
      <w:r w:rsidRPr="005F5C1A">
        <w:rPr>
          <w:rStyle w:val="c4"/>
          <w:color w:val="000000"/>
          <w:sz w:val="28"/>
          <w:szCs w:val="28"/>
        </w:rPr>
        <w:t>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1. Прыжком принять положение равновесия на одной ноге с наклоном туловища вперед, в сторону</w:t>
      </w:r>
      <w:proofErr w:type="gramStart"/>
      <w:r w:rsidRPr="005F5C1A">
        <w:rPr>
          <w:rStyle w:val="c4"/>
          <w:color w:val="000000"/>
          <w:sz w:val="28"/>
          <w:szCs w:val="28"/>
        </w:rPr>
        <w:t>.(</w:t>
      </w:r>
      <w:proofErr w:type="gramEnd"/>
      <w:r w:rsidRPr="005F5C1A">
        <w:rPr>
          <w:rStyle w:val="c4"/>
          <w:color w:val="000000"/>
          <w:sz w:val="28"/>
          <w:szCs w:val="28"/>
        </w:rPr>
        <w:t>Повторить 8-10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2. Прыжок вверх с поворотом на 180 градусов влево, вправо</w:t>
      </w:r>
      <w:proofErr w:type="gramStart"/>
      <w:r w:rsidRPr="005F5C1A">
        <w:rPr>
          <w:rStyle w:val="c4"/>
          <w:color w:val="000000"/>
          <w:sz w:val="28"/>
          <w:szCs w:val="28"/>
        </w:rPr>
        <w:t>.(</w:t>
      </w:r>
      <w:proofErr w:type="gramEnd"/>
      <w:r w:rsidRPr="005F5C1A">
        <w:rPr>
          <w:rStyle w:val="c4"/>
          <w:color w:val="000000"/>
          <w:sz w:val="28"/>
          <w:szCs w:val="28"/>
        </w:rPr>
        <w:t>Повторить 8-10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3. Прыжок вверх с поворотом на 360 градусов.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4. Передвижение по наклонной скамейке вниз, вверх</w:t>
      </w:r>
      <w:proofErr w:type="gramStart"/>
      <w:r w:rsidRPr="005F5C1A">
        <w:rPr>
          <w:rStyle w:val="c4"/>
          <w:color w:val="000000"/>
          <w:sz w:val="28"/>
          <w:szCs w:val="28"/>
        </w:rPr>
        <w:t>.(</w:t>
      </w:r>
      <w:proofErr w:type="gramEnd"/>
      <w:r w:rsidRPr="005F5C1A">
        <w:rPr>
          <w:rStyle w:val="c4"/>
          <w:color w:val="000000"/>
          <w:sz w:val="28"/>
          <w:szCs w:val="28"/>
        </w:rPr>
        <w:t>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5. Сидя на полу, согнуть ноги в коленях, выпрямляя поднять высоко в "угол", руками взяться за пятки</w:t>
      </w:r>
      <w:proofErr w:type="gramStart"/>
      <w:r w:rsidRPr="005F5C1A">
        <w:rPr>
          <w:rStyle w:val="c4"/>
          <w:color w:val="000000"/>
          <w:sz w:val="28"/>
          <w:szCs w:val="28"/>
        </w:rPr>
        <w:t>.(</w:t>
      </w:r>
      <w:proofErr w:type="gramEnd"/>
      <w:r w:rsidRPr="005F5C1A">
        <w:rPr>
          <w:rStyle w:val="c4"/>
          <w:color w:val="000000"/>
          <w:sz w:val="28"/>
          <w:szCs w:val="28"/>
        </w:rPr>
        <w:t>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6. Стоя на одной ноге, прыжок с поворотом на 180 градусов влево, вправо</w:t>
      </w:r>
      <w:proofErr w:type="gramStart"/>
      <w:r w:rsidRPr="005F5C1A">
        <w:rPr>
          <w:rStyle w:val="c4"/>
          <w:color w:val="000000"/>
          <w:sz w:val="28"/>
          <w:szCs w:val="28"/>
        </w:rPr>
        <w:t>.(</w:t>
      </w:r>
      <w:proofErr w:type="gramEnd"/>
      <w:r w:rsidRPr="005F5C1A">
        <w:rPr>
          <w:rStyle w:val="c4"/>
          <w:color w:val="000000"/>
          <w:sz w:val="28"/>
          <w:szCs w:val="28"/>
        </w:rPr>
        <w:t>Повторить 8-10 раз.) Приземление на ту же ногу.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7.  Стоя на одной ноге, прыжок с поворотом на 360 градусов влево, вправо</w:t>
      </w:r>
      <w:proofErr w:type="gramStart"/>
      <w:r w:rsidRPr="005F5C1A">
        <w:rPr>
          <w:rStyle w:val="c4"/>
          <w:color w:val="000000"/>
          <w:sz w:val="28"/>
          <w:szCs w:val="28"/>
        </w:rPr>
        <w:t>.(</w:t>
      </w:r>
      <w:proofErr w:type="gramEnd"/>
      <w:r w:rsidRPr="005F5C1A">
        <w:rPr>
          <w:rStyle w:val="c4"/>
          <w:color w:val="000000"/>
          <w:sz w:val="28"/>
          <w:szCs w:val="28"/>
        </w:rPr>
        <w:t>Повторить 8-10 раз.) Приземление на ту же ногу.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8. Тоже с поворотом на 180 - 360 градусов влево - вправо с закрытыми глазами. (Повторить 6-8 раз.)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12"/>
          <w:b/>
          <w:bCs/>
          <w:color w:val="000000"/>
          <w:sz w:val="28"/>
          <w:szCs w:val="28"/>
        </w:rPr>
        <w:lastRenderedPageBreak/>
        <w:t>Специальные упражнения при миопии условно можно разделить на несколько групп.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     I. Упражнения для наружных мышц глаза: а) упражнения для прямых мышц глаза; б) упражнения для прямых и косых мышц глаза.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    II. Упражнения для внутренней (цилиарной) мышцы:  а) в домашних условиях;  б) на </w:t>
      </w:r>
      <w:proofErr w:type="spellStart"/>
      <w:r w:rsidRPr="005F5C1A">
        <w:rPr>
          <w:rStyle w:val="c4"/>
          <w:color w:val="000000"/>
          <w:sz w:val="28"/>
          <w:szCs w:val="28"/>
        </w:rPr>
        <w:t>эрографе</w:t>
      </w:r>
      <w:proofErr w:type="spellEnd"/>
      <w:r w:rsidRPr="005F5C1A">
        <w:rPr>
          <w:rStyle w:val="c4"/>
          <w:color w:val="000000"/>
          <w:sz w:val="28"/>
          <w:szCs w:val="28"/>
        </w:rPr>
        <w:t>;  в) с линзами.  Выполняют эти упражнения движением глазного яблока по всем возможным направлениям и путем перевода взгляда с ближней точки ясного видения на дальнюю и наоборот.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     III. Самомассаж глаз выполняют путем зажмуривания, моргания, а также надавливанием тремя пальцами рук на верхнее веко, не вызывая боли, с разной частотой и силой.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13"/>
          <w:color w:val="000000"/>
          <w:sz w:val="28"/>
          <w:szCs w:val="28"/>
        </w:rPr>
        <w:t>     Ниже в методической последовательности приводится перечень специальных упражнений для лечения больных с миопией. Интенсивность этих упражнений увеличивают постепенно: в 1-2-е занятие включают 2 упражнения, выполняя их 2 раза, начиная с 3-го занятия, те же 2 упражнения выполняют 3 раза, затем через каждые 3 занятия прибавляют по одному упражнению и доводят их до 5-6, выполняя каждое упражнение по 3 раза. По этой методике рекомендуется заниматься 1</w:t>
      </w:r>
      <w:r w:rsidRPr="005F5C1A">
        <w:rPr>
          <w:rStyle w:val="c13"/>
          <w:color w:val="000000"/>
          <w:sz w:val="28"/>
          <w:szCs w:val="28"/>
          <w:vertAlign w:val="superscript"/>
        </w:rPr>
        <w:t>1</w:t>
      </w:r>
      <w:r w:rsidRPr="005F5C1A">
        <w:rPr>
          <w:rStyle w:val="c13"/>
          <w:color w:val="000000"/>
          <w:sz w:val="28"/>
          <w:szCs w:val="28"/>
        </w:rPr>
        <w:t>/</w:t>
      </w:r>
      <w:r w:rsidRPr="005F5C1A">
        <w:rPr>
          <w:rStyle w:val="c13"/>
          <w:color w:val="000000"/>
          <w:sz w:val="28"/>
          <w:szCs w:val="28"/>
          <w:vertAlign w:val="subscript"/>
        </w:rPr>
        <w:t>2</w:t>
      </w:r>
      <w:r w:rsidRPr="005F5C1A">
        <w:rPr>
          <w:rStyle w:val="c4"/>
          <w:color w:val="000000"/>
          <w:sz w:val="28"/>
          <w:szCs w:val="28"/>
        </w:rPr>
        <w:t xml:space="preserve">-2 </w:t>
      </w:r>
      <w:proofErr w:type="spellStart"/>
      <w:proofErr w:type="gramStart"/>
      <w:r w:rsidRPr="005F5C1A">
        <w:rPr>
          <w:rStyle w:val="c4"/>
          <w:color w:val="000000"/>
          <w:sz w:val="28"/>
          <w:szCs w:val="28"/>
        </w:rPr>
        <w:t>мес</w:t>
      </w:r>
      <w:proofErr w:type="spellEnd"/>
      <w:proofErr w:type="gramEnd"/>
      <w:r w:rsidRPr="005F5C1A">
        <w:rPr>
          <w:rStyle w:val="c4"/>
          <w:color w:val="000000"/>
          <w:sz w:val="28"/>
          <w:szCs w:val="28"/>
        </w:rPr>
        <w:t>, в  течение следующего месяца увеличивают число повторений каждого упражнения до 5-6 раз. Затем также постепенно включают последующие упражнения.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   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12"/>
          <w:b/>
          <w:bCs/>
          <w:color w:val="000000"/>
          <w:sz w:val="28"/>
          <w:szCs w:val="28"/>
        </w:rPr>
        <w:t>Специальные упражнения для глаз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>. – стоя у гимнастической стенки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1. Посмотреть строго вверх, перевести взгляд вниз (6-8 раз).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2. Посмотреть вверх-вправо, затем по диагонали вниз – влево (6-8 раз).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3. Посмотреть вверх-влево, по диагонали вниз – вправо (6-8 раз).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4. Перевести взгляд в левый угол глаза, затем по горизонтали в правый (6-8 раз).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5. Вытянуть вперед руку по средней линии лица. Смотреть на конец пальца и медленно приближать его, не сводя глаз до тех пор, пока палец начнет «двоиться» (6-8 раз).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6. Палец на переносице. Перевести взгляд обоих глаз на переносицу и обратно (10-11 раз).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7. Круговые движения глазами по часовой стрелке и обратно.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>. – сидя.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8. Быстро моргать в течение 15с. Повторить 3-4 раза.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9. Крепко зажмурить глаза на 3-5с, затем открыть на 3-5с. Повторить 8-10 раз.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10.Закрыть глаза и массировать веки круговыми движениями пальца в течение 1 мин.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5F5C1A">
        <w:rPr>
          <w:rStyle w:val="c4"/>
          <w:color w:val="000000"/>
          <w:sz w:val="28"/>
          <w:szCs w:val="28"/>
        </w:rPr>
        <w:t>И.п</w:t>
      </w:r>
      <w:proofErr w:type="spellEnd"/>
      <w:r w:rsidRPr="005F5C1A">
        <w:rPr>
          <w:rStyle w:val="c4"/>
          <w:color w:val="000000"/>
          <w:sz w:val="28"/>
          <w:szCs w:val="28"/>
        </w:rPr>
        <w:t>. – стоя.</w:t>
      </w:r>
    </w:p>
    <w:p w:rsidR="005F5C1A" w:rsidRPr="005F5C1A" w:rsidRDefault="005F5C1A" w:rsidP="005F5C1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11. Перевод взгляда с ближнего предмета на дальний и наоборот.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25"/>
          <w:b/>
          <w:bCs/>
          <w:color w:val="000000"/>
          <w:sz w:val="28"/>
          <w:szCs w:val="28"/>
        </w:rPr>
        <w:lastRenderedPageBreak/>
        <w:t>Упражнения для развития функции координации и вестибулярного аппарата</w:t>
      </w:r>
      <w:r w:rsidRPr="005F5C1A">
        <w:rPr>
          <w:rStyle w:val="c4"/>
          <w:color w:val="000000"/>
          <w:sz w:val="28"/>
          <w:szCs w:val="28"/>
        </w:rPr>
        <w:t>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1. Прыжком принять положение равновесия на одной ноге с наклоном туловища вперед, в сторону. (Повторить 8-10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2. Прыжок вверх с поворотом на 180 градусов влево, вправо. (Повторить 8-10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3. Прыжок вверх с поворотом на 360 градусов.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4. Передвижение по наклонной скамейке вниз, вверх.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5. Сидя на полу, согнуть ноги в коленях, выпрямляя поднять высоко в "угол", руками взяться за пятки. (Повторить 6-8 раз.)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6. Стоя на одной ноге, прыжок с поворотом на 180 градусов влево, вправо. (Повторить 8-10 раз.) Приземление на ту же ногу.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7.  Стоя на одной ноге, прыжок с поворотом на 360 градусов влево, вправо. (Повторить 8-10 раз.) Приземление на ту же ногу.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8. Тоже с поворотом на 180 - 360 градусов влево - вправо с закрытыми глазами. (Повторить 6-8 раз.)</w:t>
      </w:r>
    </w:p>
    <w:p w:rsidR="00185FFE" w:rsidRDefault="00185FFE">
      <w:pPr>
        <w:spacing w:after="34" w:line="259" w:lineRule="auto"/>
        <w:ind w:left="919" w:right="0" w:firstLine="0"/>
        <w:jc w:val="left"/>
      </w:pPr>
    </w:p>
    <w:p w:rsidR="00185FFE" w:rsidRDefault="00705D43">
      <w:pPr>
        <w:pStyle w:val="1"/>
        <w:spacing w:after="0"/>
        <w:ind w:left="214" w:right="569"/>
      </w:pPr>
      <w:r>
        <w:t>Планируемые ре</w:t>
      </w:r>
      <w:r w:rsidR="00F02762">
        <w:t xml:space="preserve">зультаты освоения обучающимися </w:t>
      </w:r>
      <w:r>
        <w:t>ку</w:t>
      </w:r>
      <w:r w:rsidR="009978EF">
        <w:t>рса «Лечебная физкультура» в 1-8</w:t>
      </w:r>
      <w:r>
        <w:t xml:space="preserve"> классах. </w:t>
      </w:r>
    </w:p>
    <w:p w:rsidR="00185FFE" w:rsidRDefault="00705D43">
      <w:pPr>
        <w:spacing w:after="39" w:line="259" w:lineRule="auto"/>
        <w:ind w:left="350" w:right="0" w:firstLine="0"/>
        <w:jc w:val="left"/>
      </w:pPr>
      <w:r>
        <w:rPr>
          <w:i/>
        </w:rPr>
        <w:t xml:space="preserve"> </w:t>
      </w:r>
    </w:p>
    <w:p w:rsidR="00185FFE" w:rsidRDefault="00705D43">
      <w:pPr>
        <w:spacing w:after="14" w:line="266" w:lineRule="auto"/>
        <w:ind w:left="914" w:right="5094"/>
        <w:jc w:val="left"/>
      </w:pPr>
      <w:r>
        <w:rPr>
          <w:b/>
          <w:i/>
        </w:rPr>
        <w:t xml:space="preserve">Основные требования к знаниям, умениям и навыкам обучающихся 1 класса. </w:t>
      </w:r>
    </w:p>
    <w:p w:rsidR="00185FFE" w:rsidRDefault="00705D43">
      <w:pPr>
        <w:ind w:left="350" w:right="714" w:firstLine="569"/>
      </w:pPr>
      <w:r>
        <w:rPr>
          <w:b/>
        </w:rPr>
        <w:t>Знать:</w:t>
      </w:r>
      <w:r>
        <w:t xml:space="preserve"> форму одежды для занятий, правила поведения в кабинете ЛФК, технику безопасности при поль</w:t>
      </w:r>
      <w:r w:rsidR="00F02762">
        <w:t xml:space="preserve">зовании спортивными снарядами, </w:t>
      </w:r>
      <w:r>
        <w:t>для чего они применяются.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ind w:left="350" w:right="714" w:firstLine="569"/>
      </w:pPr>
      <w:r>
        <w:rPr>
          <w:b/>
        </w:rPr>
        <w:t>Уметь:</w:t>
      </w:r>
      <w:r>
        <w:t xml:space="preserve"> ходить в колонне по одному на носках, пятках, внутренней и внешней стороне стопы, ходить с мешочком на голове, выполнять за учителем любые из упражнений, перечисленных в «Основной части» занятия, технически верно с небольшим (2-3 раза) количеством повторений, выполнять упражнения под музыку в определённом ритме.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spacing w:after="14" w:line="266" w:lineRule="auto"/>
        <w:ind w:left="914" w:right="5094"/>
        <w:jc w:val="left"/>
      </w:pPr>
      <w:r>
        <w:rPr>
          <w:b/>
          <w:i/>
        </w:rPr>
        <w:t>Основные требования к знаниям, умениям и навыкам обучающихся</w:t>
      </w:r>
      <w:r>
        <w:t xml:space="preserve"> </w:t>
      </w:r>
      <w:r>
        <w:rPr>
          <w:b/>
          <w:i/>
        </w:rPr>
        <w:t>2 класса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ind w:left="914" w:right="714"/>
      </w:pPr>
      <w:r>
        <w:rPr>
          <w:b/>
        </w:rPr>
        <w:t>Знать:</w:t>
      </w:r>
      <w:r>
        <w:t xml:space="preserve"> построение и равнение в шеренге, перестроение из одной шеренги в две, правила.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ind w:left="350" w:right="714" w:firstLine="569"/>
      </w:pPr>
      <w:r>
        <w:rPr>
          <w:b/>
        </w:rPr>
        <w:t>Уметь:</w:t>
      </w:r>
      <w:r>
        <w:t xml:space="preserve"> технически верно 4-3 раз - повторить за учителем любое из упражнений (всех семи разделов) с наименьшей степенью сложности, самостоятельно выполнять разминку с гимнастической палкой по примеру ведущего, выполнять вис на средней высоте шведской стенки лицом к снаряду.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spacing w:after="14" w:line="266" w:lineRule="auto"/>
        <w:ind w:left="914" w:right="5094"/>
        <w:jc w:val="left"/>
      </w:pPr>
      <w:r>
        <w:rPr>
          <w:b/>
          <w:i/>
        </w:rPr>
        <w:t xml:space="preserve">Основные требования к знаниям, умениям и навыкам обучающихся 3класса. </w:t>
      </w:r>
    </w:p>
    <w:p w:rsidR="00185FFE" w:rsidRDefault="00705D43">
      <w:pPr>
        <w:ind w:left="914" w:right="714"/>
      </w:pPr>
      <w:r>
        <w:rPr>
          <w:b/>
        </w:rPr>
        <w:t>Знать:</w:t>
      </w:r>
      <w:r>
        <w:t xml:space="preserve"> что такое дыхательная пауза, как сочетать дыхание и движения.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ind w:left="914" w:right="714"/>
      </w:pPr>
      <w:r>
        <w:rPr>
          <w:b/>
        </w:rPr>
        <w:t>Уметь:</w:t>
      </w:r>
      <w:r>
        <w:t xml:space="preserve"> выполнять разновидности: висов на шведской стенке, упражнения - позы «Медвежонок», «Балерина».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spacing w:after="14" w:line="266" w:lineRule="auto"/>
        <w:ind w:left="914" w:right="5094"/>
        <w:jc w:val="left"/>
      </w:pPr>
      <w:r>
        <w:rPr>
          <w:b/>
          <w:i/>
        </w:rPr>
        <w:lastRenderedPageBreak/>
        <w:t xml:space="preserve">Основные требования к знаниям, умениям и навыкам обучающихся 4 класса. </w:t>
      </w:r>
      <w:r>
        <w:rPr>
          <w:b/>
        </w:rPr>
        <w:t>Знать:</w:t>
      </w:r>
      <w:r>
        <w:t xml:space="preserve"> требование к сочетанию дыхания и движения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705D43" w:rsidRDefault="00705D43">
      <w:pPr>
        <w:spacing w:after="14" w:line="266" w:lineRule="auto"/>
        <w:ind w:left="914" w:right="5094"/>
        <w:jc w:val="left"/>
      </w:pPr>
      <w:r>
        <w:rPr>
          <w:b/>
        </w:rPr>
        <w:t>Уметь:</w:t>
      </w:r>
      <w:r>
        <w:t xml:space="preserve"> выполнять упражнения - позы «Аист», «Кошечка».</w:t>
      </w:r>
    </w:p>
    <w:p w:rsidR="00185FFE" w:rsidRDefault="00705D43">
      <w:pPr>
        <w:spacing w:after="14" w:line="266" w:lineRule="auto"/>
        <w:ind w:left="914" w:right="5094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i/>
        </w:rPr>
        <w:t xml:space="preserve">Основные требования к знаниям, умениям и навыкам обучающихся 5 класса. </w:t>
      </w:r>
    </w:p>
    <w:p w:rsidR="00185FFE" w:rsidRDefault="00705D43">
      <w:pPr>
        <w:ind w:left="350" w:right="714" w:firstLine="569"/>
      </w:pPr>
      <w:r>
        <w:rPr>
          <w:b/>
        </w:rPr>
        <w:t xml:space="preserve">Знать: </w:t>
      </w:r>
      <w:r>
        <w:t>правила профилактики травматизма во время занятий физическими упражнениями на открытых спортивных площадках; гигиенические требования к спортивному инвентарю, оборудованию и форме одежды.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ind w:left="350" w:right="714" w:firstLine="569"/>
      </w:pPr>
      <w:r>
        <w:rPr>
          <w:b/>
        </w:rPr>
        <w:t xml:space="preserve">Уметь: </w:t>
      </w:r>
      <w:r>
        <w:t>выполнять комплексы упражнений на развитие дыхания (грудное, брюшное, смешанное); выполнять комплексы корригирующей гимнастики с учетом индивидуальных медицинских показаний; выполнять упражнения с малым набивным мячом; выполнять прыжок через гимнастическую скамейку с опорой на руки.</w:t>
      </w:r>
      <w:r>
        <w:rPr>
          <w:rFonts w:ascii="Calibri" w:eastAsia="Calibri" w:hAnsi="Calibri" w:cs="Calibri"/>
          <w:sz w:val="22"/>
        </w:rPr>
        <w:t xml:space="preserve"> </w:t>
      </w:r>
    </w:p>
    <w:p w:rsidR="00705D43" w:rsidRDefault="00705D43" w:rsidP="00705D43">
      <w:pPr>
        <w:spacing w:after="14" w:line="266" w:lineRule="auto"/>
        <w:ind w:left="914" w:right="5094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  <w:i/>
        </w:rPr>
        <w:t xml:space="preserve">Основные требования к знаниям, умениям и навыкам обучающихся 6 класса. </w:t>
      </w:r>
    </w:p>
    <w:p w:rsidR="00705D43" w:rsidRDefault="00705D43" w:rsidP="00705D43">
      <w:pPr>
        <w:ind w:left="350" w:right="714" w:firstLine="569"/>
      </w:pPr>
      <w:r>
        <w:rPr>
          <w:b/>
        </w:rPr>
        <w:t xml:space="preserve">Знать: </w:t>
      </w:r>
      <w:r>
        <w:t>правила профилактики травматизма во время занятий физическими упражнениями на открытых спортивных площадках; гигиенические требования к спортивному инвентарю, оборудованию и форме одежды.</w:t>
      </w:r>
      <w:r>
        <w:rPr>
          <w:rFonts w:ascii="Calibri" w:eastAsia="Calibri" w:hAnsi="Calibri" w:cs="Calibri"/>
          <w:sz w:val="22"/>
        </w:rPr>
        <w:t xml:space="preserve"> </w:t>
      </w:r>
    </w:p>
    <w:p w:rsidR="00705D43" w:rsidRDefault="00705D43" w:rsidP="00705D43">
      <w:pPr>
        <w:ind w:left="350" w:right="714" w:firstLine="569"/>
      </w:pPr>
      <w:r>
        <w:rPr>
          <w:b/>
        </w:rPr>
        <w:t xml:space="preserve">Уметь: </w:t>
      </w:r>
      <w:r>
        <w:t>выполнять комплексы упражнений на развитие дыхания (грудное, брюшное, смешанное); выполнять комплексы корригирующей гимнастики с учетом индивидуальных медицинских показаний; выполнять упражнения с малым набивным мячом; выполнять прыжок через гимнастическую скамейку с опорой на руки.</w:t>
      </w:r>
      <w:r>
        <w:rPr>
          <w:rFonts w:ascii="Calibri" w:eastAsia="Calibri" w:hAnsi="Calibri" w:cs="Calibri"/>
          <w:sz w:val="22"/>
        </w:rPr>
        <w:t xml:space="preserve"> </w:t>
      </w:r>
    </w:p>
    <w:p w:rsidR="00705D43" w:rsidRDefault="00705D43" w:rsidP="00705D43">
      <w:pPr>
        <w:spacing w:after="31" w:line="259" w:lineRule="auto"/>
        <w:ind w:left="919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223C3B" w:rsidRDefault="00705D43" w:rsidP="00223C3B">
      <w:pPr>
        <w:spacing w:after="14" w:line="266" w:lineRule="auto"/>
        <w:ind w:left="914" w:right="5094"/>
        <w:jc w:val="left"/>
      </w:pPr>
      <w:r>
        <w:rPr>
          <w:b/>
        </w:rPr>
        <w:t xml:space="preserve"> </w:t>
      </w:r>
      <w:r w:rsidR="00223C3B">
        <w:rPr>
          <w:b/>
          <w:i/>
        </w:rPr>
        <w:t xml:space="preserve">Основные требования к знаниям, умениям и навыкам обучающихся 7 класса. </w:t>
      </w:r>
    </w:p>
    <w:p w:rsidR="00223C3B" w:rsidRDefault="00223C3B" w:rsidP="00223C3B">
      <w:pPr>
        <w:ind w:left="350" w:right="714" w:firstLine="569"/>
      </w:pPr>
      <w:r>
        <w:rPr>
          <w:b/>
        </w:rPr>
        <w:t xml:space="preserve">Знать: </w:t>
      </w:r>
      <w:r>
        <w:t>правила профилактики травматизма во время занятий физическими упражнениями на открытых спортивных площадках; гигиенические требования к спортивному инвентарю, оборудованию и форме одежды.</w:t>
      </w:r>
      <w:r>
        <w:rPr>
          <w:rFonts w:ascii="Calibri" w:eastAsia="Calibri" w:hAnsi="Calibri" w:cs="Calibri"/>
          <w:sz w:val="22"/>
        </w:rPr>
        <w:t xml:space="preserve"> </w:t>
      </w:r>
    </w:p>
    <w:p w:rsidR="00223C3B" w:rsidRDefault="00223C3B" w:rsidP="00223C3B">
      <w:pPr>
        <w:ind w:left="350" w:right="714" w:firstLine="569"/>
      </w:pPr>
      <w:r>
        <w:rPr>
          <w:b/>
        </w:rPr>
        <w:t xml:space="preserve">Уметь: </w:t>
      </w:r>
      <w:r>
        <w:t>выполнять комплексы упражнений на развитие дыхания (грудное, брюшное, смешанное); выполнять комплексы корригирующей гимнастики с учетом индивидуальных медицинских показаний; выполнять упражнения с малым набивным мячом; выполнять прыжок через гимнастическую скамейку с опорой на руки.</w:t>
      </w:r>
      <w:r>
        <w:rPr>
          <w:rFonts w:ascii="Calibri" w:eastAsia="Calibri" w:hAnsi="Calibri" w:cs="Calibri"/>
          <w:sz w:val="22"/>
        </w:rPr>
        <w:t xml:space="preserve"> </w:t>
      </w:r>
    </w:p>
    <w:p w:rsid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F5C1A">
        <w:rPr>
          <w:b/>
          <w:i/>
          <w:sz w:val="28"/>
          <w:szCs w:val="28"/>
        </w:rPr>
        <w:t xml:space="preserve">Основные требования к знаниям, умениям и навыкам </w:t>
      </w:r>
      <w:proofErr w:type="gramStart"/>
      <w:r w:rsidRPr="005F5C1A">
        <w:rPr>
          <w:b/>
          <w:i/>
          <w:sz w:val="28"/>
          <w:szCs w:val="28"/>
        </w:rPr>
        <w:t>обучающихся</w:t>
      </w:r>
      <w:proofErr w:type="gramEnd"/>
      <w:r w:rsidRPr="005F5C1A">
        <w:rPr>
          <w:b/>
          <w:i/>
          <w:sz w:val="28"/>
          <w:szCs w:val="28"/>
        </w:rPr>
        <w:t xml:space="preserve"> 8</w:t>
      </w:r>
    </w:p>
    <w:p w:rsidR="00CC099B" w:rsidRPr="005F5C1A" w:rsidRDefault="00CC099B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Класса.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5F5C1A">
        <w:rPr>
          <w:rStyle w:val="c4"/>
          <w:b/>
          <w:color w:val="000000"/>
          <w:sz w:val="28"/>
          <w:szCs w:val="28"/>
        </w:rPr>
        <w:lastRenderedPageBreak/>
        <w:t>Знать: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правила техники безопасности на занятиях по лечебной физкультуре;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понятие о правильной осанке;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название снарядов;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- терминологию (что такое бег, ходьба, прыжки, лазание, </w:t>
      </w:r>
      <w:proofErr w:type="spellStart"/>
      <w:r w:rsidRPr="005F5C1A">
        <w:rPr>
          <w:rStyle w:val="c4"/>
          <w:color w:val="000000"/>
          <w:sz w:val="28"/>
          <w:szCs w:val="28"/>
        </w:rPr>
        <w:t>перелазание</w:t>
      </w:r>
      <w:proofErr w:type="spellEnd"/>
      <w:r w:rsidRPr="005F5C1A">
        <w:rPr>
          <w:rStyle w:val="c4"/>
          <w:color w:val="000000"/>
          <w:sz w:val="28"/>
          <w:szCs w:val="28"/>
        </w:rPr>
        <w:t>).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b/>
          <w:color w:val="000000"/>
          <w:sz w:val="28"/>
          <w:szCs w:val="28"/>
        </w:rPr>
        <w:t>Уметь</w:t>
      </w:r>
      <w:r w:rsidRPr="005F5C1A">
        <w:rPr>
          <w:rStyle w:val="c4"/>
          <w:color w:val="000000"/>
          <w:sz w:val="28"/>
          <w:szCs w:val="28"/>
        </w:rPr>
        <w:t xml:space="preserve"> выполнять: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наклоны головы;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перекаты с носка на пятку;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передачу и переноску предметов;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- лазание и </w:t>
      </w:r>
      <w:proofErr w:type="spellStart"/>
      <w:r w:rsidRPr="005F5C1A">
        <w:rPr>
          <w:rStyle w:val="c4"/>
          <w:color w:val="000000"/>
          <w:sz w:val="28"/>
          <w:szCs w:val="28"/>
        </w:rPr>
        <w:t>перелазание</w:t>
      </w:r>
      <w:proofErr w:type="spellEnd"/>
      <w:r w:rsidRPr="005F5C1A">
        <w:rPr>
          <w:rStyle w:val="c4"/>
          <w:color w:val="000000"/>
          <w:sz w:val="28"/>
          <w:szCs w:val="28"/>
        </w:rPr>
        <w:t>;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принятие правильной осанки;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ходьбу по ребристой доске;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ходьбу на носках,  на пятках;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приседания;</w:t>
      </w:r>
    </w:p>
    <w:p w:rsidR="005F5C1A" w:rsidRPr="005F5C1A" w:rsidRDefault="005F5C1A" w:rsidP="005F5C1A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упражнения с гимнастической палкой, мячом, обручем.</w:t>
      </w:r>
    </w:p>
    <w:p w:rsidR="00223C3B" w:rsidRDefault="00223C3B" w:rsidP="00223C3B">
      <w:pPr>
        <w:spacing w:after="31" w:line="259" w:lineRule="auto"/>
        <w:ind w:left="919" w:right="0" w:firstLine="0"/>
        <w:jc w:val="left"/>
      </w:pPr>
    </w:p>
    <w:p w:rsidR="00CC099B" w:rsidRDefault="00CC099B" w:rsidP="00CC099B">
      <w:pPr>
        <w:pStyle w:val="c6"/>
        <w:shd w:val="clear" w:color="auto" w:fill="FFFFFF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5F5C1A">
        <w:rPr>
          <w:b/>
          <w:i/>
          <w:sz w:val="28"/>
          <w:szCs w:val="28"/>
        </w:rPr>
        <w:t>Основные требования к знаниям,</w:t>
      </w:r>
      <w:r>
        <w:rPr>
          <w:b/>
          <w:i/>
          <w:sz w:val="28"/>
          <w:szCs w:val="28"/>
        </w:rPr>
        <w:t xml:space="preserve"> умениям и навыкам обучающихся 9</w:t>
      </w:r>
    </w:p>
    <w:p w:rsidR="00CC099B" w:rsidRPr="005F5C1A" w:rsidRDefault="00CC099B" w:rsidP="00CC099B">
      <w:pPr>
        <w:pStyle w:val="c6"/>
        <w:shd w:val="clear" w:color="auto" w:fill="FFFFFF"/>
        <w:spacing w:before="0" w:beforeAutospacing="0" w:after="0" w:afterAutospacing="0"/>
        <w:jc w:val="both"/>
        <w:rPr>
          <w:rStyle w:val="c12"/>
          <w:b/>
          <w:bCs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Класса.</w:t>
      </w:r>
    </w:p>
    <w:p w:rsidR="00CC099B" w:rsidRPr="005F5C1A" w:rsidRDefault="00CC099B" w:rsidP="00CC09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5F5C1A">
        <w:rPr>
          <w:rStyle w:val="c4"/>
          <w:b/>
          <w:color w:val="000000"/>
          <w:sz w:val="28"/>
          <w:szCs w:val="28"/>
        </w:rPr>
        <w:t>Знать:</w:t>
      </w:r>
    </w:p>
    <w:p w:rsidR="00CC099B" w:rsidRPr="005F5C1A" w:rsidRDefault="00CC099B" w:rsidP="00CC09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правила техники безопасности на занятиях по лечебной физкультуре;</w:t>
      </w:r>
    </w:p>
    <w:p w:rsidR="00CC099B" w:rsidRPr="005F5C1A" w:rsidRDefault="00CC099B" w:rsidP="00CC09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понятие о правильной осанке;</w:t>
      </w:r>
    </w:p>
    <w:p w:rsidR="00CC099B" w:rsidRPr="005F5C1A" w:rsidRDefault="00CC099B" w:rsidP="00CC09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название снарядов;</w:t>
      </w:r>
    </w:p>
    <w:p w:rsidR="00CC099B" w:rsidRPr="005F5C1A" w:rsidRDefault="00CC099B" w:rsidP="00CC09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- терминологию (что такое бег, ходьба, прыжки, лазание, </w:t>
      </w:r>
      <w:proofErr w:type="spellStart"/>
      <w:r w:rsidRPr="005F5C1A">
        <w:rPr>
          <w:rStyle w:val="c4"/>
          <w:color w:val="000000"/>
          <w:sz w:val="28"/>
          <w:szCs w:val="28"/>
        </w:rPr>
        <w:t>перелазание</w:t>
      </w:r>
      <w:proofErr w:type="spellEnd"/>
      <w:r w:rsidRPr="005F5C1A">
        <w:rPr>
          <w:rStyle w:val="c4"/>
          <w:color w:val="000000"/>
          <w:sz w:val="28"/>
          <w:szCs w:val="28"/>
        </w:rPr>
        <w:t>).</w:t>
      </w:r>
    </w:p>
    <w:p w:rsidR="00CC099B" w:rsidRPr="005F5C1A" w:rsidRDefault="00CC099B" w:rsidP="00CC09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b/>
          <w:color w:val="000000"/>
          <w:sz w:val="28"/>
          <w:szCs w:val="28"/>
        </w:rPr>
        <w:t>Уметь</w:t>
      </w:r>
      <w:r w:rsidRPr="005F5C1A">
        <w:rPr>
          <w:rStyle w:val="c4"/>
          <w:color w:val="000000"/>
          <w:sz w:val="28"/>
          <w:szCs w:val="28"/>
        </w:rPr>
        <w:t xml:space="preserve"> выполнять:</w:t>
      </w:r>
    </w:p>
    <w:p w:rsidR="00CC099B" w:rsidRPr="005F5C1A" w:rsidRDefault="00CC099B" w:rsidP="00CC09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наклоны головы;</w:t>
      </w:r>
    </w:p>
    <w:p w:rsidR="00CC099B" w:rsidRPr="005F5C1A" w:rsidRDefault="00CC099B" w:rsidP="00CC09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перекаты с носка на пятку;</w:t>
      </w:r>
    </w:p>
    <w:p w:rsidR="00CC099B" w:rsidRPr="005F5C1A" w:rsidRDefault="00CC099B" w:rsidP="00CC09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передачу и переноску предметов;</w:t>
      </w:r>
    </w:p>
    <w:p w:rsidR="00CC099B" w:rsidRPr="005F5C1A" w:rsidRDefault="00CC099B" w:rsidP="00CC09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 xml:space="preserve">- лазание и </w:t>
      </w:r>
      <w:proofErr w:type="spellStart"/>
      <w:r w:rsidRPr="005F5C1A">
        <w:rPr>
          <w:rStyle w:val="c4"/>
          <w:color w:val="000000"/>
          <w:sz w:val="28"/>
          <w:szCs w:val="28"/>
        </w:rPr>
        <w:t>перелазание</w:t>
      </w:r>
      <w:proofErr w:type="spellEnd"/>
      <w:r w:rsidRPr="005F5C1A">
        <w:rPr>
          <w:rStyle w:val="c4"/>
          <w:color w:val="000000"/>
          <w:sz w:val="28"/>
          <w:szCs w:val="28"/>
        </w:rPr>
        <w:t>;</w:t>
      </w:r>
    </w:p>
    <w:p w:rsidR="00CC099B" w:rsidRPr="005F5C1A" w:rsidRDefault="00CC099B" w:rsidP="00CC09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принятие правильной осанки;</w:t>
      </w:r>
    </w:p>
    <w:p w:rsidR="00CC099B" w:rsidRPr="005F5C1A" w:rsidRDefault="00CC099B" w:rsidP="00CC09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ходьбу по ребристой доске;</w:t>
      </w:r>
    </w:p>
    <w:p w:rsidR="00CC099B" w:rsidRPr="005F5C1A" w:rsidRDefault="00CC099B" w:rsidP="00CC09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ходьбу на носках,  на пятках;</w:t>
      </w:r>
    </w:p>
    <w:p w:rsidR="00CC099B" w:rsidRPr="005F5C1A" w:rsidRDefault="00CC099B" w:rsidP="00CC09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lastRenderedPageBreak/>
        <w:t>- приседания;</w:t>
      </w:r>
    </w:p>
    <w:p w:rsidR="00CC099B" w:rsidRPr="005F5C1A" w:rsidRDefault="00CC099B" w:rsidP="00CC099B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F5C1A">
        <w:rPr>
          <w:rStyle w:val="c4"/>
          <w:color w:val="000000"/>
          <w:sz w:val="28"/>
          <w:szCs w:val="28"/>
        </w:rPr>
        <w:t>- упражнения с гимнастической палкой, мячом, обручем.</w:t>
      </w:r>
    </w:p>
    <w:p w:rsidR="00CC099B" w:rsidRDefault="00CC099B" w:rsidP="00CC099B">
      <w:pPr>
        <w:spacing w:after="31" w:line="259" w:lineRule="auto"/>
        <w:ind w:left="919" w:right="0" w:firstLine="0"/>
        <w:jc w:val="left"/>
      </w:pPr>
    </w:p>
    <w:p w:rsidR="00CC099B" w:rsidRDefault="00CC099B" w:rsidP="00CC099B">
      <w:pPr>
        <w:spacing w:after="0" w:line="259" w:lineRule="auto"/>
        <w:ind w:left="350" w:right="0" w:firstLine="0"/>
        <w:jc w:val="left"/>
      </w:pPr>
    </w:p>
    <w:p w:rsidR="00CC099B" w:rsidRDefault="00CC099B" w:rsidP="00CC099B">
      <w:pPr>
        <w:spacing w:after="31" w:line="259" w:lineRule="auto"/>
        <w:ind w:left="919" w:right="0" w:firstLine="0"/>
        <w:jc w:val="left"/>
      </w:pPr>
    </w:p>
    <w:p w:rsidR="00CC099B" w:rsidRDefault="00CC099B" w:rsidP="00CC099B">
      <w:pPr>
        <w:spacing w:after="0" w:line="259" w:lineRule="auto"/>
        <w:ind w:left="350" w:right="0" w:firstLine="0"/>
        <w:jc w:val="left"/>
      </w:pPr>
      <w:r>
        <w:rPr>
          <w:b/>
        </w:rPr>
        <w:t xml:space="preserve"> </w:t>
      </w:r>
    </w:p>
    <w:p w:rsidR="00CC099B" w:rsidRDefault="00CC099B" w:rsidP="00CC099B">
      <w:pPr>
        <w:spacing w:after="0" w:line="259" w:lineRule="auto"/>
        <w:ind w:left="350" w:right="0" w:firstLine="0"/>
        <w:jc w:val="left"/>
      </w:pPr>
      <w:r>
        <w:rPr>
          <w:b/>
        </w:rPr>
        <w:t xml:space="preserve"> </w:t>
      </w:r>
    </w:p>
    <w:p w:rsidR="00705D43" w:rsidRDefault="00705D43" w:rsidP="00705D43">
      <w:pPr>
        <w:spacing w:after="0" w:line="259" w:lineRule="auto"/>
        <w:ind w:left="350" w:right="0" w:firstLine="0"/>
        <w:jc w:val="left"/>
      </w:pPr>
    </w:p>
    <w:p w:rsidR="00185FFE" w:rsidRDefault="00185FFE">
      <w:pPr>
        <w:spacing w:after="31" w:line="259" w:lineRule="auto"/>
        <w:ind w:left="919" w:right="0" w:firstLine="0"/>
        <w:jc w:val="left"/>
      </w:pPr>
    </w:p>
    <w:p w:rsidR="00185FFE" w:rsidRDefault="00705D43">
      <w:pPr>
        <w:spacing w:after="0" w:line="259" w:lineRule="auto"/>
        <w:ind w:left="350" w:right="0" w:firstLine="0"/>
        <w:jc w:val="left"/>
      </w:pPr>
      <w:r>
        <w:rPr>
          <w:b/>
        </w:rPr>
        <w:t xml:space="preserve"> </w:t>
      </w:r>
    </w:p>
    <w:p w:rsidR="00185FFE" w:rsidRDefault="00705D43">
      <w:pPr>
        <w:spacing w:after="0" w:line="259" w:lineRule="auto"/>
        <w:ind w:left="350" w:right="0" w:firstLine="0"/>
        <w:jc w:val="left"/>
      </w:pPr>
      <w:r>
        <w:rPr>
          <w:b/>
        </w:rPr>
        <w:t xml:space="preserve"> </w:t>
      </w:r>
    </w:p>
    <w:p w:rsidR="00185FFE" w:rsidRDefault="00705D43">
      <w:pPr>
        <w:spacing w:after="0" w:line="259" w:lineRule="auto"/>
        <w:ind w:left="350" w:right="0" w:firstLine="0"/>
        <w:jc w:val="left"/>
      </w:pPr>
      <w:r>
        <w:rPr>
          <w:b/>
        </w:rPr>
        <w:t xml:space="preserve"> </w:t>
      </w:r>
    </w:p>
    <w:p w:rsidR="00185FFE" w:rsidRDefault="00705D43">
      <w:pPr>
        <w:spacing w:after="25" w:line="259" w:lineRule="auto"/>
        <w:ind w:left="350" w:right="0" w:firstLine="0"/>
        <w:jc w:val="left"/>
      </w:pPr>
      <w:r>
        <w:rPr>
          <w:b/>
        </w:rPr>
        <w:t xml:space="preserve"> </w:t>
      </w:r>
    </w:p>
    <w:p w:rsidR="00F02762" w:rsidRDefault="00F02762">
      <w:pPr>
        <w:spacing w:after="33" w:line="259" w:lineRule="auto"/>
        <w:ind w:left="0" w:right="3169" w:firstLine="0"/>
        <w:jc w:val="right"/>
        <w:rPr>
          <w:b/>
        </w:rPr>
      </w:pPr>
    </w:p>
    <w:p w:rsidR="00A96369" w:rsidRDefault="00A96369">
      <w:pPr>
        <w:spacing w:after="33" w:line="259" w:lineRule="auto"/>
        <w:ind w:left="0" w:right="3169" w:firstLine="0"/>
        <w:jc w:val="right"/>
        <w:rPr>
          <w:b/>
        </w:rPr>
      </w:pPr>
    </w:p>
    <w:p w:rsidR="00A96369" w:rsidRDefault="00A96369">
      <w:pPr>
        <w:spacing w:after="33" w:line="259" w:lineRule="auto"/>
        <w:ind w:left="0" w:right="3169" w:firstLine="0"/>
        <w:jc w:val="right"/>
        <w:rPr>
          <w:b/>
        </w:rPr>
      </w:pPr>
    </w:p>
    <w:p w:rsidR="00A96369" w:rsidRDefault="00A96369">
      <w:pPr>
        <w:spacing w:after="33" w:line="259" w:lineRule="auto"/>
        <w:ind w:left="0" w:right="3169" w:firstLine="0"/>
        <w:jc w:val="right"/>
        <w:rPr>
          <w:b/>
        </w:rPr>
      </w:pPr>
    </w:p>
    <w:p w:rsidR="00A96369" w:rsidRDefault="00A96369">
      <w:pPr>
        <w:spacing w:after="33" w:line="259" w:lineRule="auto"/>
        <w:ind w:left="0" w:right="3169" w:firstLine="0"/>
        <w:jc w:val="right"/>
        <w:rPr>
          <w:b/>
        </w:rPr>
      </w:pPr>
    </w:p>
    <w:p w:rsidR="00A96369" w:rsidRDefault="00A96369">
      <w:pPr>
        <w:spacing w:after="33" w:line="259" w:lineRule="auto"/>
        <w:ind w:left="0" w:right="3169" w:firstLine="0"/>
        <w:jc w:val="right"/>
        <w:rPr>
          <w:b/>
        </w:rPr>
      </w:pPr>
    </w:p>
    <w:p w:rsidR="00A96369" w:rsidRDefault="00A96369">
      <w:pPr>
        <w:spacing w:after="33" w:line="259" w:lineRule="auto"/>
        <w:ind w:left="0" w:right="3169" w:firstLine="0"/>
        <w:jc w:val="right"/>
        <w:rPr>
          <w:b/>
        </w:rPr>
      </w:pPr>
    </w:p>
    <w:p w:rsidR="00A96369" w:rsidRDefault="00A96369">
      <w:pPr>
        <w:spacing w:after="33" w:line="259" w:lineRule="auto"/>
        <w:ind w:left="0" w:right="3169" w:firstLine="0"/>
        <w:jc w:val="right"/>
        <w:rPr>
          <w:b/>
        </w:rPr>
      </w:pPr>
    </w:p>
    <w:p w:rsidR="00A96369" w:rsidRDefault="00A96369">
      <w:pPr>
        <w:spacing w:after="33" w:line="259" w:lineRule="auto"/>
        <w:ind w:left="0" w:right="3169" w:firstLine="0"/>
        <w:jc w:val="right"/>
        <w:rPr>
          <w:b/>
        </w:rPr>
      </w:pPr>
    </w:p>
    <w:p w:rsidR="00A96369" w:rsidRDefault="00A96369">
      <w:pPr>
        <w:spacing w:after="33" w:line="259" w:lineRule="auto"/>
        <w:ind w:left="0" w:right="3169" w:firstLine="0"/>
        <w:jc w:val="right"/>
        <w:rPr>
          <w:b/>
        </w:rPr>
      </w:pPr>
    </w:p>
    <w:p w:rsidR="00A96369" w:rsidRDefault="00A96369">
      <w:pPr>
        <w:spacing w:after="33" w:line="259" w:lineRule="auto"/>
        <w:ind w:left="0" w:right="3169" w:firstLine="0"/>
        <w:jc w:val="right"/>
        <w:rPr>
          <w:b/>
        </w:rPr>
      </w:pPr>
    </w:p>
    <w:p w:rsidR="00A96369" w:rsidRDefault="00A96369">
      <w:pPr>
        <w:spacing w:after="33" w:line="259" w:lineRule="auto"/>
        <w:ind w:left="0" w:right="3169" w:firstLine="0"/>
        <w:jc w:val="right"/>
        <w:rPr>
          <w:b/>
        </w:rPr>
      </w:pPr>
    </w:p>
    <w:p w:rsidR="00185FFE" w:rsidRDefault="00705D43">
      <w:pPr>
        <w:spacing w:after="33" w:line="259" w:lineRule="auto"/>
        <w:ind w:left="0" w:right="3169" w:firstLine="0"/>
        <w:jc w:val="right"/>
      </w:pPr>
      <w:r>
        <w:rPr>
          <w:b/>
        </w:rPr>
        <w:t>Календарн</w:t>
      </w:r>
      <w:r w:rsidR="00F02762">
        <w:rPr>
          <w:b/>
        </w:rPr>
        <w:t xml:space="preserve">о-тематическое планирование по </w:t>
      </w:r>
      <w:r>
        <w:rPr>
          <w:b/>
        </w:rPr>
        <w:t>курсу «Лечебная физкультура».</w:t>
      </w: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185FFE" w:rsidRDefault="00705D43">
      <w:pPr>
        <w:pStyle w:val="1"/>
        <w:spacing w:after="0"/>
        <w:ind w:left="214" w:right="571"/>
      </w:pPr>
      <w:r>
        <w:lastRenderedPageBreak/>
        <w:t xml:space="preserve">1 класс </w:t>
      </w:r>
    </w:p>
    <w:tbl>
      <w:tblPr>
        <w:tblStyle w:val="TableGrid"/>
        <w:tblW w:w="15595" w:type="dxa"/>
        <w:tblInd w:w="31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64"/>
        <w:gridCol w:w="1352"/>
        <w:gridCol w:w="1094"/>
        <w:gridCol w:w="3346"/>
        <w:gridCol w:w="3149"/>
        <w:gridCol w:w="3742"/>
        <w:gridCol w:w="1848"/>
      </w:tblGrid>
      <w:tr w:rsidR="00185FFE">
        <w:trPr>
          <w:trHeight w:val="709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17" w:line="259" w:lineRule="auto"/>
              <w:ind w:left="10" w:right="0" w:firstLine="0"/>
              <w:jc w:val="left"/>
            </w:pPr>
            <w:r>
              <w:rPr>
                <w:b/>
                <w:i/>
                <w:sz w:val="20"/>
              </w:rPr>
              <w:t xml:space="preserve">№ </w:t>
            </w:r>
          </w:p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  <w:i/>
                <w:sz w:val="20"/>
              </w:rPr>
              <w:t xml:space="preserve">п/п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47" w:right="97" w:firstLine="0"/>
              <w:jc w:val="center"/>
            </w:pPr>
            <w:r>
              <w:rPr>
                <w:b/>
                <w:i/>
                <w:sz w:val="20"/>
              </w:rPr>
              <w:t xml:space="preserve">Кол-во часов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185FFE" w:rsidRDefault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i/>
                <w:sz w:val="20"/>
              </w:rPr>
              <w:t xml:space="preserve">Дата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  <w:i/>
                <w:sz w:val="20"/>
              </w:rPr>
              <w:t xml:space="preserve">Тема занятия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646" w:right="594" w:firstLine="0"/>
              <w:jc w:val="center"/>
            </w:pPr>
            <w:r>
              <w:rPr>
                <w:b/>
                <w:i/>
                <w:sz w:val="20"/>
              </w:rPr>
              <w:t xml:space="preserve">Коррекционно- развивающие приемы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185FFE" w:rsidRDefault="00705D4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i/>
                <w:sz w:val="20"/>
              </w:rPr>
              <w:t xml:space="preserve">Оборудование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185FFE" w:rsidRDefault="00705D43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sz w:val="20"/>
              </w:rPr>
              <w:t xml:space="preserve">Речевой материал </w:t>
            </w:r>
          </w:p>
        </w:tc>
      </w:tr>
      <w:tr w:rsidR="00185FFE">
        <w:trPr>
          <w:trHeight w:val="480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</w:pPr>
            <w:r>
              <w:rPr>
                <w:sz w:val="20"/>
              </w:rPr>
              <w:t xml:space="preserve">Техника безопасности на занятиях ЛФК. Корригирующие упражнения.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м/мячи, керамзит, шишки, бруски, коврики для аэробики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Лечебная физкультура </w:t>
            </w:r>
          </w:p>
        </w:tc>
      </w:tr>
      <w:tr w:rsidR="00185FFE">
        <w:trPr>
          <w:trHeight w:val="1402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26" w:line="252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 Упражнения для профилактики плоскостопия. </w:t>
            </w:r>
          </w:p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памяти на основе упражнений в запоминании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гимнастические палки,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sz w:val="20"/>
              </w:rPr>
              <w:t xml:space="preserve">, канат, шведские стенки.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Правильная осанка </w:t>
            </w:r>
          </w:p>
        </w:tc>
      </w:tr>
      <w:tr w:rsidR="00185FFE">
        <w:trPr>
          <w:trHeight w:val="1169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39" w:line="240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Упражнения для профилактики плоскостопия. </w:t>
            </w:r>
          </w:p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процессов памяти на основе упражнений в запоминании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м/мячи, веревка, керамзит, шишки, бруски, гимнастические маты 5см, иллюстрации к упражнениям для укрепления мышц спины путем складывания (наклон вперед), коврики со </w:t>
            </w:r>
            <w:proofErr w:type="spellStart"/>
            <w:r>
              <w:rPr>
                <w:sz w:val="20"/>
              </w:rPr>
              <w:t>следочками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F02762">
            <w:pPr>
              <w:spacing w:after="0" w:line="259" w:lineRule="auto"/>
              <w:ind w:left="12" w:right="-32" w:firstLine="0"/>
            </w:pPr>
            <w:r>
              <w:rPr>
                <w:sz w:val="20"/>
              </w:rPr>
              <w:t>Формирование прави</w:t>
            </w:r>
            <w:r w:rsidR="00705D43">
              <w:rPr>
                <w:sz w:val="20"/>
              </w:rPr>
              <w:t xml:space="preserve">льной осанки </w:t>
            </w:r>
          </w:p>
        </w:tc>
      </w:tr>
      <w:tr w:rsidR="00185FFE">
        <w:trPr>
          <w:trHeight w:val="1171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Правила личной гигиены. </w:t>
            </w:r>
          </w:p>
          <w:p w:rsidR="00185FFE" w:rsidRDefault="00705D43">
            <w:pPr>
              <w:spacing w:after="0" w:line="259" w:lineRule="auto"/>
              <w:ind w:left="12" w:right="636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-36" w:firstLine="0"/>
              <w:jc w:val="left"/>
            </w:pPr>
            <w:r>
              <w:rPr>
                <w:sz w:val="20"/>
              </w:rPr>
              <w:t xml:space="preserve">Скакалки, керамзит, шишки, бруски, коврики для аэробики, иллюстрации к упражнениям для укрепления позвоночника путем поворота туловища и наклона его в сторону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F02762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Личная </w:t>
            </w:r>
            <w:r w:rsidR="00705D43">
              <w:rPr>
                <w:sz w:val="20"/>
              </w:rPr>
              <w:t xml:space="preserve">гигиена </w:t>
            </w:r>
          </w:p>
        </w:tc>
      </w:tr>
      <w:tr w:rsidR="00185FFE">
        <w:trPr>
          <w:trHeight w:val="1169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Корригирующие упражнения. Упражнения для формирования правильной осанки. Упражнения на равновесие.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Коррекция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Гимнастические палки, керамзит, шишк</w:t>
            </w:r>
            <w:r w:rsidR="00F02762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>, иллюстрации к упражнениям для укрепления мышц тазового пояса, бедер, ног.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Равновесие </w:t>
            </w:r>
          </w:p>
        </w:tc>
      </w:tr>
      <w:tr w:rsidR="00185FFE">
        <w:trPr>
          <w:trHeight w:val="710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Упражнения для профилактики плоскостопия. </w:t>
            </w:r>
            <w:r w:rsidR="00A05B40">
              <w:rPr>
                <w:sz w:val="20"/>
              </w:rPr>
              <w:t>Равновесие на полу.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основе упражнений в воспроизведении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шнурки, платки, веревка, керамзит, шишк</w:t>
            </w:r>
            <w:r w:rsidR="00F02762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>, иллюстрации к упражнениям для развития</w:t>
            </w:r>
            <w:r w:rsidR="00A05B40">
              <w:rPr>
                <w:sz w:val="20"/>
              </w:rPr>
              <w:t xml:space="preserve"> стоп, сенсорные дорожки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-16" w:right="0" w:firstLine="0"/>
              <w:jc w:val="left"/>
            </w:pPr>
            <w:r>
              <w:rPr>
                <w:sz w:val="20"/>
              </w:rPr>
              <w:t xml:space="preserve"> Плоскостопие </w:t>
            </w:r>
          </w:p>
        </w:tc>
      </w:tr>
    </w:tbl>
    <w:p w:rsidR="00185FFE" w:rsidRDefault="00185FFE">
      <w:pPr>
        <w:spacing w:after="0" w:line="259" w:lineRule="auto"/>
        <w:ind w:left="-782" w:right="14" w:firstLine="0"/>
      </w:pPr>
    </w:p>
    <w:tbl>
      <w:tblPr>
        <w:tblStyle w:val="TableGrid"/>
        <w:tblW w:w="15595" w:type="dxa"/>
        <w:tblInd w:w="31" w:type="dxa"/>
        <w:tblCellMar>
          <w:top w:w="9" w:type="dxa"/>
          <w:left w:w="12" w:type="dxa"/>
        </w:tblCellMar>
        <w:tblLook w:val="04A0" w:firstRow="1" w:lastRow="0" w:firstColumn="1" w:lastColumn="0" w:noHBand="0" w:noVBand="1"/>
      </w:tblPr>
      <w:tblGrid>
        <w:gridCol w:w="1064"/>
        <w:gridCol w:w="1352"/>
        <w:gridCol w:w="1094"/>
        <w:gridCol w:w="3346"/>
        <w:gridCol w:w="3149"/>
        <w:gridCol w:w="3742"/>
        <w:gridCol w:w="1848"/>
      </w:tblGrid>
      <w:tr w:rsidR="00185FFE" w:rsidTr="00A05B40">
        <w:trPr>
          <w:trHeight w:val="941"/>
        </w:trPr>
        <w:tc>
          <w:tcPr>
            <w:tcW w:w="1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Корригирующие упражнения. Упражнения для укрепления мышц туловища.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м/мячи, керамзит, шишк</w:t>
            </w:r>
            <w:r w:rsidR="00F02762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плечевого пояса.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Туловище </w:t>
            </w:r>
          </w:p>
        </w:tc>
      </w:tr>
      <w:tr w:rsidR="00185FFE" w:rsidTr="00A05B40">
        <w:trPr>
          <w:trHeight w:val="938"/>
        </w:trPr>
        <w:tc>
          <w:tcPr>
            <w:tcW w:w="1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lastRenderedPageBreak/>
              <w:t xml:space="preserve">8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185FFE" w:rsidRDefault="00705D43">
            <w:pPr>
              <w:spacing w:after="0" w:line="259" w:lineRule="auto"/>
              <w:ind w:left="0" w:right="636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-24" w:firstLine="0"/>
              <w:jc w:val="left"/>
            </w:pPr>
            <w:r>
              <w:rPr>
                <w:sz w:val="20"/>
              </w:rPr>
              <w:t>Мешочки, керамзит, шишк</w:t>
            </w:r>
            <w:r w:rsidR="00F02762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спины, брюшного пресса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Дыхание </w:t>
            </w:r>
          </w:p>
        </w:tc>
      </w:tr>
      <w:tr w:rsidR="00185FFE" w:rsidTr="00A05B40">
        <w:trPr>
          <w:trHeight w:val="941"/>
        </w:trPr>
        <w:tc>
          <w:tcPr>
            <w:tcW w:w="1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6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-9" w:firstLine="0"/>
              <w:jc w:val="left"/>
            </w:pPr>
            <w:r>
              <w:rPr>
                <w:sz w:val="20"/>
              </w:rPr>
              <w:t>Корригирующие упражнения. Упражнения для формирования правильной осанки. Упражнения на равновесие. Дыхательные упражнения.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Коррекция памяти на основе упражнений в воспроизведении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скакалки, веревка, керамзит, шишки, бруски, коврики для аэробики, иллюстрации к упражнениям на равновесие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Координация движений </w:t>
            </w:r>
          </w:p>
        </w:tc>
      </w:tr>
      <w:tr w:rsidR="00185FFE" w:rsidTr="00A05B40">
        <w:trPr>
          <w:trHeight w:val="941"/>
        </w:trPr>
        <w:tc>
          <w:tcPr>
            <w:tcW w:w="1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Дыхательные упражнения.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процессов памяти на основе упражнений в запоминании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маты 5см,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Правильное дыхание</w:t>
            </w:r>
          </w:p>
        </w:tc>
      </w:tr>
      <w:tr w:rsidR="00185FFE" w:rsidTr="00A05B40">
        <w:trPr>
          <w:trHeight w:val="939"/>
        </w:trPr>
        <w:tc>
          <w:tcPr>
            <w:tcW w:w="1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Корригирующие упражнения.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м/мячи, керамзит, шишки, бруски, гимнастические маты 10см,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F027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Брюшной </w:t>
            </w:r>
            <w:r w:rsidR="00705D43">
              <w:rPr>
                <w:sz w:val="20"/>
              </w:rPr>
              <w:t xml:space="preserve">пресс </w:t>
            </w:r>
          </w:p>
        </w:tc>
      </w:tr>
      <w:tr w:rsidR="00185FFE" w:rsidTr="00A05B40">
        <w:trPr>
          <w:trHeight w:val="1171"/>
        </w:trPr>
        <w:tc>
          <w:tcPr>
            <w:tcW w:w="1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39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Упражнения для профилактики плоскостопия.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основе упражнений в воспроизведении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3" w:firstLine="0"/>
              <w:jc w:val="left"/>
            </w:pPr>
            <w:r>
              <w:rPr>
                <w:sz w:val="20"/>
              </w:rPr>
              <w:t xml:space="preserve">керамзит, шишки, бруски, коврики для аэробики, иллюстрации к упражнениям для укрепления позвоночника путем поворота туловища и наклона его в сторону.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Профилактика </w:t>
            </w:r>
          </w:p>
        </w:tc>
      </w:tr>
      <w:tr w:rsidR="00185FFE" w:rsidTr="00A05B40">
        <w:trPr>
          <w:trHeight w:val="708"/>
        </w:trPr>
        <w:tc>
          <w:tcPr>
            <w:tcW w:w="1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Упражнения на равновесие.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0" w:firstLine="0"/>
            </w:pPr>
            <w:r>
              <w:rPr>
                <w:sz w:val="20"/>
              </w:rPr>
              <w:t xml:space="preserve">Коррекция пространственных отношений на основе упражнений в координации движений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гимн. палки, керамзит, шишк</w:t>
            </w:r>
            <w:r w:rsidR="00F02762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развития стоп.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Равновесие </w:t>
            </w:r>
          </w:p>
        </w:tc>
      </w:tr>
      <w:tr w:rsidR="00185FFE" w:rsidTr="00A05B40">
        <w:trPr>
          <w:trHeight w:val="1172"/>
        </w:trPr>
        <w:tc>
          <w:tcPr>
            <w:tcW w:w="1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Корригирующие упражнения. Упражнения для формирования правильной осанки. Упражнения для профилактики плоскостопия.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памяти на основе упражнений в воспроизведении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м/мячи, шнурки, платки, керамзит, шишк</w:t>
            </w:r>
            <w:r w:rsidR="00F02762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>, иллюстрации к упражнениям для укрепления мышц тазового пояса, бедер, ног, сенсорные дорожки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</w:t>
            </w:r>
          </w:p>
        </w:tc>
      </w:tr>
      <w:tr w:rsidR="00185FFE" w:rsidTr="00A05B40">
        <w:trPr>
          <w:trHeight w:val="941"/>
        </w:trPr>
        <w:tc>
          <w:tcPr>
            <w:tcW w:w="1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Дыхательные упражнения.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Коррекция внимания на основе упражнений на узнавание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Мешочки, керамзит, шишки, бруски, палас, простыни, иллюстрации к упражнениям для укрепления мышц плечевого пояса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Релаксация </w:t>
            </w:r>
          </w:p>
        </w:tc>
      </w:tr>
      <w:tr w:rsidR="00185FFE" w:rsidTr="00A05B40">
        <w:trPr>
          <w:trHeight w:val="250"/>
        </w:trPr>
        <w:tc>
          <w:tcPr>
            <w:tcW w:w="10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лесенка, керамзит, шишки, бруски, палас,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F027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Профилактика </w:t>
            </w:r>
            <w:proofErr w:type="spellStart"/>
            <w:r w:rsidR="00705D43">
              <w:rPr>
                <w:sz w:val="20"/>
              </w:rPr>
              <w:t>плос</w:t>
            </w:r>
            <w:proofErr w:type="spellEnd"/>
          </w:p>
        </w:tc>
      </w:tr>
    </w:tbl>
    <w:p w:rsidR="00185FFE" w:rsidRDefault="00185FFE">
      <w:pPr>
        <w:spacing w:after="0" w:line="259" w:lineRule="auto"/>
        <w:ind w:left="-782" w:right="14" w:firstLine="0"/>
        <w:jc w:val="left"/>
      </w:pPr>
    </w:p>
    <w:tbl>
      <w:tblPr>
        <w:tblStyle w:val="TableGrid"/>
        <w:tblW w:w="15595" w:type="dxa"/>
        <w:tblInd w:w="31" w:type="dxa"/>
        <w:tblCellMar>
          <w:top w:w="9" w:type="dxa"/>
          <w:left w:w="12" w:type="dxa"/>
        </w:tblCellMar>
        <w:tblLook w:val="04A0" w:firstRow="1" w:lastRow="0" w:firstColumn="1" w:lastColumn="0" w:noHBand="0" w:noVBand="1"/>
      </w:tblPr>
      <w:tblGrid>
        <w:gridCol w:w="1064"/>
        <w:gridCol w:w="1352"/>
        <w:gridCol w:w="1094"/>
        <w:gridCol w:w="3346"/>
        <w:gridCol w:w="3149"/>
        <w:gridCol w:w="3742"/>
        <w:gridCol w:w="1848"/>
      </w:tblGrid>
      <w:tr w:rsidR="00185FFE">
        <w:trPr>
          <w:trHeight w:val="710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Упражнения для профилактики плоскостопия.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упражнений на различение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простыни, иллюстрации к упражнениям на равновесие, коврики со </w:t>
            </w:r>
            <w:proofErr w:type="spellStart"/>
            <w:r>
              <w:rPr>
                <w:sz w:val="20"/>
              </w:rPr>
              <w:t>следочками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sz w:val="20"/>
              </w:rPr>
              <w:t>костопия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85FFE">
        <w:trPr>
          <w:trHeight w:val="938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284" w:firstLine="0"/>
            </w:pPr>
            <w:r>
              <w:rPr>
                <w:sz w:val="20"/>
              </w:rPr>
              <w:t xml:space="preserve">Упражнения для формирования правильной осанки. Упражнения на равновесие. Игра «Петушок».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основе упражнений в координации движений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Керамзит, шишк</w:t>
            </w:r>
            <w:r w:rsidR="00F02762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</w:t>
            </w:r>
          </w:p>
        </w:tc>
      </w:tr>
      <w:tr w:rsidR="00185FFE">
        <w:trPr>
          <w:trHeight w:val="1172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Упражнения для профилактики плоскостопия. Упражнения на равновесие. Игра «Петушок».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эмоциональной сферы воспитанников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м/мячи, мешочки,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Равновесие </w:t>
            </w:r>
          </w:p>
        </w:tc>
      </w:tr>
      <w:tr w:rsidR="00185FFE">
        <w:trPr>
          <w:trHeight w:val="1169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6" w:firstLine="0"/>
            </w:pPr>
            <w:r>
              <w:rPr>
                <w:sz w:val="20"/>
              </w:rPr>
              <w:t xml:space="preserve">Упражнения для формирования правильной осанки. Упражнения для профилактики плоскостопия.  Массаж стоп.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Беговая дорожка, гимн. палки, керамзит, шишки, бруски, простыни, палас, иллюстрации к упражнениям для укрепления мышц тазового пояса, бедер, ног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Массаж </w:t>
            </w:r>
          </w:p>
        </w:tc>
      </w:tr>
      <w:tr w:rsidR="00185FFE">
        <w:trPr>
          <w:trHeight w:val="941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40" w:line="238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Упражнения для профилактики плоскостопия.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основе упражнений в координации движений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м/мячи, веревка, керамзит, шишки, бруски, простыни, палас, иллюстрации к упражнениям для укрепления мышц плечевого пояса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F027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Плечевой </w:t>
            </w:r>
            <w:r w:rsidR="00705D43">
              <w:rPr>
                <w:sz w:val="20"/>
              </w:rPr>
              <w:t xml:space="preserve">пояс </w:t>
            </w:r>
          </w:p>
        </w:tc>
      </w:tr>
      <w:tr w:rsidR="00185FFE">
        <w:trPr>
          <w:trHeight w:val="938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туловища.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основе упражнений в воспроизведении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маты, керамзит, шишки, бруски, простыни, палас, иллюстрации к упражнениям для укрепления мышц туловища, развития стоп.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F027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Развитие </w:t>
            </w:r>
            <w:r w:rsidR="00705D43">
              <w:rPr>
                <w:sz w:val="20"/>
              </w:rPr>
              <w:t xml:space="preserve">стоп </w:t>
            </w:r>
          </w:p>
        </w:tc>
      </w:tr>
      <w:tr w:rsidR="00185FFE">
        <w:trPr>
          <w:trHeight w:val="1171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Упражнения для профилактики плоскостопия.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м/мячи, мешочки, керамзит, шишки, бруски, маты 5см, иллюстрации к упражнениям для укрепления позвоночника путем поворота туловища и наклона его в сторону.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Поворот туловища </w:t>
            </w:r>
          </w:p>
        </w:tc>
      </w:tr>
      <w:tr w:rsidR="00185FFE">
        <w:trPr>
          <w:trHeight w:val="941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Корригирующие упражнения. Упражнения для укрепления мышц туловища.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гимн. палки, керамзит, шишки, бр</w:t>
            </w:r>
            <w:r w:rsidR="00F02762">
              <w:rPr>
                <w:sz w:val="20"/>
              </w:rPr>
              <w:t>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тазового пояса, бедер, ног.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Укрепление </w:t>
            </w:r>
          </w:p>
        </w:tc>
      </w:tr>
      <w:tr w:rsidR="00185FFE">
        <w:trPr>
          <w:trHeight w:val="938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  <w:p w:rsidR="00185FFE" w:rsidRDefault="00705D43">
            <w:pPr>
              <w:spacing w:after="2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основе упражнений в координации движений 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Скакалки, керамзит, шишки, бруски, иллюстрации к упражнениям на равновесие, гимнастические скамейки, шведские стенки 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Равновесие </w:t>
            </w:r>
          </w:p>
        </w:tc>
      </w:tr>
      <w:tr w:rsidR="00185FFE">
        <w:trPr>
          <w:trHeight w:val="252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lastRenderedPageBreak/>
              <w:t xml:space="preserve">25 </w:t>
            </w:r>
          </w:p>
        </w:tc>
        <w:tc>
          <w:tcPr>
            <w:tcW w:w="13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</w:t>
            </w:r>
            <w:r w:rsidR="00AF5A67">
              <w:rPr>
                <w:sz w:val="20"/>
              </w:rPr>
              <w:t>правильной осанки. Упражнения на равновесие. Игра «Петушок».</w:t>
            </w:r>
          </w:p>
        </w:tc>
        <w:tc>
          <w:tcPr>
            <w:tcW w:w="31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эмоциональной сферы </w:t>
            </w:r>
            <w:r w:rsidR="00AF5A67">
              <w:rPr>
                <w:sz w:val="20"/>
              </w:rPr>
              <w:t>воспитанников</w:t>
            </w:r>
          </w:p>
        </w:tc>
        <w:tc>
          <w:tcPr>
            <w:tcW w:w="37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скакалки, дорожка, керамзит, шишки, </w:t>
            </w:r>
            <w:r w:rsidR="00AF5A67">
              <w:rPr>
                <w:sz w:val="20"/>
              </w:rPr>
              <w:t>бруски, иллюстрации к упражнениям для развития стоп.</w:t>
            </w:r>
          </w:p>
        </w:tc>
        <w:tc>
          <w:tcPr>
            <w:tcW w:w="18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</w:t>
            </w:r>
          </w:p>
        </w:tc>
      </w:tr>
    </w:tbl>
    <w:p w:rsidR="00185FFE" w:rsidRDefault="00185FFE">
      <w:pPr>
        <w:spacing w:after="0" w:line="259" w:lineRule="auto"/>
        <w:ind w:left="-782" w:right="14" w:firstLine="0"/>
        <w:jc w:val="left"/>
      </w:pPr>
    </w:p>
    <w:tbl>
      <w:tblPr>
        <w:tblStyle w:val="TableGrid"/>
        <w:tblW w:w="15595" w:type="dxa"/>
        <w:tblInd w:w="31" w:type="dxa"/>
        <w:tblCellMar>
          <w:top w:w="9" w:type="dxa"/>
          <w:left w:w="4" w:type="dxa"/>
        </w:tblCellMar>
        <w:tblLook w:val="04A0" w:firstRow="1" w:lastRow="0" w:firstColumn="1" w:lastColumn="0" w:noHBand="0" w:noVBand="1"/>
      </w:tblPr>
      <w:tblGrid>
        <w:gridCol w:w="290"/>
        <w:gridCol w:w="782"/>
        <w:gridCol w:w="1351"/>
        <w:gridCol w:w="1086"/>
        <w:gridCol w:w="2789"/>
        <w:gridCol w:w="557"/>
        <w:gridCol w:w="2499"/>
        <w:gridCol w:w="650"/>
        <w:gridCol w:w="3744"/>
        <w:gridCol w:w="1172"/>
        <w:gridCol w:w="675"/>
      </w:tblGrid>
      <w:tr w:rsidR="00185FFE" w:rsidTr="00AF5A67">
        <w:trPr>
          <w:trHeight w:val="938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туловища. </w:t>
            </w:r>
          </w:p>
        </w:tc>
        <w:tc>
          <w:tcPr>
            <w:tcW w:w="31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3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гимн. палки, маты, керамзит, шишки, бруски,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Туловище </w:t>
            </w:r>
          </w:p>
        </w:tc>
      </w:tr>
      <w:tr w:rsidR="00185FFE" w:rsidTr="00AF5A67">
        <w:trPr>
          <w:trHeight w:val="941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Упражнения на равновесие. Дыхательные упражнения. </w:t>
            </w:r>
          </w:p>
        </w:tc>
        <w:tc>
          <w:tcPr>
            <w:tcW w:w="31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основе упражнений в координации движений </w:t>
            </w:r>
          </w:p>
        </w:tc>
        <w:tc>
          <w:tcPr>
            <w:tcW w:w="3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веревка, мешочки,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4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Складывание </w:t>
            </w:r>
          </w:p>
        </w:tc>
      </w:tr>
      <w:tr w:rsidR="00185FFE" w:rsidTr="00AF5A67">
        <w:trPr>
          <w:trHeight w:val="941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туловища. </w:t>
            </w:r>
          </w:p>
        </w:tc>
        <w:tc>
          <w:tcPr>
            <w:tcW w:w="31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3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маты, гимн. палки, керамзит, шишки, бруски, иллюстрации к упражнениям для укрепления позвоночника путем поворота туловища и наклона его в сторону </w:t>
            </w:r>
          </w:p>
        </w:tc>
        <w:tc>
          <w:tcPr>
            <w:tcW w:w="184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Сила мышц </w:t>
            </w:r>
          </w:p>
        </w:tc>
      </w:tr>
      <w:tr w:rsidR="00185FFE" w:rsidTr="00AF5A67">
        <w:trPr>
          <w:trHeight w:val="710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туловища. Упражнения для формирования правильной осанки. </w:t>
            </w:r>
          </w:p>
        </w:tc>
        <w:tc>
          <w:tcPr>
            <w:tcW w:w="31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основе упражнений в воспроизведении </w:t>
            </w:r>
          </w:p>
        </w:tc>
        <w:tc>
          <w:tcPr>
            <w:tcW w:w="3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м/мячи, гимн. палки, керамзит, шишки, бруски, упражнениям для развития стоп </w:t>
            </w:r>
          </w:p>
        </w:tc>
        <w:tc>
          <w:tcPr>
            <w:tcW w:w="184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F0276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Укрепление </w:t>
            </w:r>
            <w:r w:rsidR="00705D43">
              <w:rPr>
                <w:sz w:val="20"/>
              </w:rPr>
              <w:t xml:space="preserve">мышц </w:t>
            </w:r>
          </w:p>
        </w:tc>
      </w:tr>
      <w:tr w:rsidR="00185FFE" w:rsidTr="00AF5A67">
        <w:trPr>
          <w:trHeight w:val="939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туловища. </w:t>
            </w:r>
          </w:p>
        </w:tc>
        <w:tc>
          <w:tcPr>
            <w:tcW w:w="31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3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маты, скакалки, керамзит, шишки, бруски, иллюстрации к упражнениям для укрепления мышц тазового пояса, бедер, ног </w:t>
            </w:r>
          </w:p>
        </w:tc>
        <w:tc>
          <w:tcPr>
            <w:tcW w:w="184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>Та</w:t>
            </w:r>
            <w:r w:rsidR="00F02762">
              <w:rPr>
                <w:sz w:val="20"/>
              </w:rPr>
              <w:t xml:space="preserve">зовый </w:t>
            </w:r>
            <w:r>
              <w:rPr>
                <w:sz w:val="20"/>
              </w:rPr>
              <w:t xml:space="preserve">пояс </w:t>
            </w:r>
          </w:p>
        </w:tc>
      </w:tr>
      <w:tr w:rsidR="00185FFE" w:rsidTr="00AF5A67">
        <w:trPr>
          <w:trHeight w:val="710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185FFE" w:rsidRDefault="00705D43">
            <w:pPr>
              <w:spacing w:after="2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</w:tc>
        <w:tc>
          <w:tcPr>
            <w:tcW w:w="31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основе упражнений в координации движений </w:t>
            </w:r>
          </w:p>
        </w:tc>
        <w:tc>
          <w:tcPr>
            <w:tcW w:w="3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скакалки, веревка, керамзит, шишки, бруски, упражнениям для укрепления мышц плечевого пояса </w:t>
            </w:r>
          </w:p>
        </w:tc>
        <w:tc>
          <w:tcPr>
            <w:tcW w:w="184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Дыхание </w:t>
            </w:r>
          </w:p>
        </w:tc>
      </w:tr>
      <w:tr w:rsidR="00185FFE" w:rsidTr="00AF5A67">
        <w:trPr>
          <w:trHeight w:val="941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636" w:firstLine="0"/>
            </w:pPr>
            <w:r>
              <w:rPr>
                <w:sz w:val="20"/>
              </w:rPr>
              <w:t>Дыхательные упражнения. Упражнения для формирования правильной осанки.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>Коррекция образной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Мешочки, керамзит, шишки, бруски,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F02762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Брюшной </w:t>
            </w:r>
            <w:r w:rsidR="00705D43">
              <w:rPr>
                <w:sz w:val="20"/>
              </w:rPr>
              <w:t xml:space="preserve">пресс </w:t>
            </w:r>
          </w:p>
        </w:tc>
      </w:tr>
      <w:tr w:rsidR="00185FFE" w:rsidTr="00AF5A67">
        <w:trPr>
          <w:trHeight w:val="944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33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туловища. </w:t>
            </w:r>
          </w:p>
        </w:tc>
        <w:tc>
          <w:tcPr>
            <w:tcW w:w="31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основе упражнений в воспроизведении </w:t>
            </w:r>
          </w:p>
        </w:tc>
        <w:tc>
          <w:tcPr>
            <w:tcW w:w="3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4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Сила мышц </w:t>
            </w:r>
          </w:p>
        </w:tc>
      </w:tr>
      <w:tr w:rsidR="00185FFE" w:rsidTr="00AF5A67">
        <w:trPr>
          <w:trHeight w:val="336"/>
        </w:trPr>
        <w:tc>
          <w:tcPr>
            <w:tcW w:w="290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30" w:type="dxa"/>
            <w:gridSpan w:val="9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AF5A67" w:rsidRDefault="00AF5A67">
            <w:pPr>
              <w:spacing w:after="0" w:line="259" w:lineRule="auto"/>
              <w:ind w:left="0" w:right="4" w:firstLine="0"/>
              <w:jc w:val="center"/>
              <w:rPr>
                <w:b/>
              </w:rPr>
            </w:pPr>
          </w:p>
          <w:p w:rsidR="00AF5A67" w:rsidRDefault="00AF5A67" w:rsidP="00AF5A67">
            <w:pPr>
              <w:spacing w:after="0" w:line="259" w:lineRule="auto"/>
              <w:ind w:left="0" w:right="4" w:firstLine="0"/>
              <w:rPr>
                <w:b/>
              </w:rPr>
            </w:pPr>
          </w:p>
          <w:p w:rsidR="00AF5A67" w:rsidRDefault="00AF5A67">
            <w:pPr>
              <w:spacing w:after="0" w:line="259" w:lineRule="auto"/>
              <w:ind w:left="0" w:right="4" w:firstLine="0"/>
              <w:jc w:val="center"/>
              <w:rPr>
                <w:b/>
              </w:rPr>
            </w:pPr>
          </w:p>
          <w:p w:rsidR="00185FFE" w:rsidRDefault="00705D43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lastRenderedPageBreak/>
              <w:t xml:space="preserve">2 класс </w:t>
            </w:r>
          </w:p>
        </w:tc>
        <w:tc>
          <w:tcPr>
            <w:tcW w:w="67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85FFE">
        <w:trPr>
          <w:trHeight w:val="713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17" w:line="259" w:lineRule="auto"/>
              <w:ind w:left="6" w:right="0" w:firstLine="0"/>
              <w:jc w:val="left"/>
            </w:pPr>
            <w:r>
              <w:rPr>
                <w:b/>
                <w:i/>
                <w:sz w:val="20"/>
              </w:rPr>
              <w:lastRenderedPageBreak/>
              <w:t xml:space="preserve">№ </w:t>
            </w:r>
          </w:p>
          <w:p w:rsidR="00185FFE" w:rsidRDefault="00705D43">
            <w:pPr>
              <w:spacing w:after="0" w:line="259" w:lineRule="auto"/>
              <w:ind w:left="6" w:right="0" w:firstLine="0"/>
              <w:jc w:val="left"/>
            </w:pPr>
            <w:r>
              <w:rPr>
                <w:b/>
                <w:i/>
                <w:sz w:val="20"/>
              </w:rPr>
              <w:t xml:space="preserve">п/п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52" w:right="88" w:firstLine="0"/>
              <w:jc w:val="center"/>
            </w:pPr>
            <w:r>
              <w:rPr>
                <w:b/>
                <w:i/>
                <w:sz w:val="20"/>
              </w:rPr>
              <w:t xml:space="preserve">Кол-во часов 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185FFE" w:rsidRDefault="00705D43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i/>
                <w:sz w:val="20"/>
              </w:rPr>
              <w:t xml:space="preserve">Дата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185FFE" w:rsidRDefault="00705D4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i/>
                <w:sz w:val="20"/>
              </w:rPr>
              <w:t xml:space="preserve">Тема занятия </w:t>
            </w:r>
          </w:p>
        </w:tc>
        <w:tc>
          <w:tcPr>
            <w:tcW w:w="305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595" w:right="549" w:firstLine="0"/>
              <w:jc w:val="center"/>
            </w:pPr>
            <w:r>
              <w:rPr>
                <w:b/>
                <w:i/>
                <w:sz w:val="20"/>
              </w:rPr>
              <w:t xml:space="preserve">Коррекционно- развивающие приемы </w:t>
            </w:r>
          </w:p>
        </w:tc>
        <w:tc>
          <w:tcPr>
            <w:tcW w:w="43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i/>
                <w:sz w:val="20"/>
              </w:rPr>
              <w:t xml:space="preserve">Оборудование </w:t>
            </w:r>
          </w:p>
        </w:tc>
        <w:tc>
          <w:tcPr>
            <w:tcW w:w="184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185FFE" w:rsidRDefault="00705D43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i/>
                <w:sz w:val="20"/>
              </w:rPr>
              <w:t xml:space="preserve">Речевой материал </w:t>
            </w:r>
          </w:p>
        </w:tc>
      </w:tr>
      <w:tr w:rsidR="00185FFE">
        <w:trPr>
          <w:trHeight w:val="480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7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F5A67" w:rsidRDefault="00705D43">
            <w:pPr>
              <w:spacing w:after="0" w:line="259" w:lineRule="auto"/>
              <w:ind w:left="8" w:right="0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Техника безопасности на занятиях ЛФК. Корригирующие</w:t>
            </w:r>
            <w:r w:rsidR="00AF5A67">
              <w:rPr>
                <w:sz w:val="20"/>
              </w:rPr>
              <w:t xml:space="preserve">    </w:t>
            </w:r>
          </w:p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 </w:t>
            </w:r>
            <w:r w:rsidR="00AF5A67">
              <w:rPr>
                <w:sz w:val="20"/>
              </w:rPr>
              <w:t>упражнения.</w:t>
            </w:r>
          </w:p>
        </w:tc>
        <w:tc>
          <w:tcPr>
            <w:tcW w:w="305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6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м/мячи, керамзит, шишки, бруски, коврики для аэробики </w:t>
            </w:r>
          </w:p>
        </w:tc>
        <w:tc>
          <w:tcPr>
            <w:tcW w:w="184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0"/>
              </w:rPr>
              <w:t xml:space="preserve">Лечебная физкультура </w:t>
            </w:r>
          </w:p>
        </w:tc>
      </w:tr>
    </w:tbl>
    <w:p w:rsidR="00185FFE" w:rsidRDefault="00185FFE">
      <w:pPr>
        <w:spacing w:after="0" w:line="259" w:lineRule="auto"/>
        <w:ind w:left="-782" w:right="14" w:firstLine="0"/>
      </w:pPr>
    </w:p>
    <w:tbl>
      <w:tblPr>
        <w:tblStyle w:val="TableGrid"/>
        <w:tblW w:w="15595" w:type="dxa"/>
        <w:tblInd w:w="31" w:type="dxa"/>
        <w:tblCellMar>
          <w:top w:w="9" w:type="dxa"/>
          <w:left w:w="10" w:type="dxa"/>
        </w:tblCellMar>
        <w:tblLook w:val="04A0" w:firstRow="1" w:lastRow="0" w:firstColumn="1" w:lastColumn="0" w:noHBand="0" w:noVBand="1"/>
      </w:tblPr>
      <w:tblGrid>
        <w:gridCol w:w="1080"/>
        <w:gridCol w:w="1351"/>
        <w:gridCol w:w="1078"/>
        <w:gridCol w:w="2789"/>
        <w:gridCol w:w="3056"/>
        <w:gridCol w:w="4395"/>
        <w:gridCol w:w="1846"/>
      </w:tblGrid>
      <w:tr w:rsidR="00185FFE">
        <w:trPr>
          <w:trHeight w:val="1169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40" w:lineRule="auto"/>
              <w:ind w:left="2" w:right="79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для профилактики плоскостопия.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памяти на основе упражнений в запоминании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гимнастические палки,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sz w:val="20"/>
              </w:rPr>
              <w:t xml:space="preserve">, канат, шведские стенки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Правильная осанка </w:t>
            </w:r>
          </w:p>
        </w:tc>
      </w:tr>
      <w:tr w:rsidR="00185FFE">
        <w:trPr>
          <w:trHeight w:val="1172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для профилактики плоскостопия. Упражнения на равновесие.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процессов памяти на основе упражнений в запоминании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м/мячи, веревка, керамзит, шишки, бруски, гимнастические маты 5см, иллюстрации к упражнениям для укрепления мышц спины путем складывания (наклон вперед), коврики со </w:t>
            </w:r>
            <w:proofErr w:type="spellStart"/>
            <w:r>
              <w:rPr>
                <w:sz w:val="20"/>
              </w:rPr>
              <w:t>следочками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F02762">
            <w:pPr>
              <w:spacing w:after="0" w:line="259" w:lineRule="auto"/>
              <w:ind w:left="0" w:right="-32" w:firstLine="0"/>
            </w:pPr>
            <w:r>
              <w:rPr>
                <w:sz w:val="20"/>
              </w:rPr>
              <w:t>Формирование прави</w:t>
            </w:r>
            <w:r w:rsidR="00705D43">
              <w:rPr>
                <w:sz w:val="20"/>
              </w:rPr>
              <w:t xml:space="preserve">льной осанки </w:t>
            </w:r>
          </w:p>
        </w:tc>
      </w:tr>
      <w:tr w:rsidR="00185FFE">
        <w:trPr>
          <w:trHeight w:val="941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Правила личной гигиены. </w:t>
            </w:r>
          </w:p>
          <w:p w:rsidR="00185FFE" w:rsidRDefault="00705D43">
            <w:pPr>
              <w:spacing w:after="0" w:line="259" w:lineRule="auto"/>
              <w:ind w:left="2" w:right="79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Скакалки, керамзит, шишки, бруски, коврики для аэробики, иллюстрации к упражнениям для укрепления позвоночника путем поворота туловищ и наклона его в сторону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F02762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Личная </w:t>
            </w:r>
            <w:r w:rsidR="00705D43">
              <w:rPr>
                <w:sz w:val="20"/>
              </w:rPr>
              <w:t xml:space="preserve">гигиена </w:t>
            </w:r>
          </w:p>
        </w:tc>
      </w:tr>
      <w:tr w:rsidR="00185FFE">
        <w:trPr>
          <w:trHeight w:val="1169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40" w:lineRule="auto"/>
              <w:ind w:left="2" w:right="79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для профилактики плоскостопия.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Коррекц</w:t>
            </w:r>
            <w:r w:rsidR="00F02762">
              <w:rPr>
                <w:sz w:val="20"/>
              </w:rPr>
              <w:t xml:space="preserve">ия памяти на основе упражнений </w:t>
            </w:r>
            <w:r>
              <w:rPr>
                <w:sz w:val="20"/>
              </w:rPr>
              <w:t xml:space="preserve">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-28" w:firstLine="0"/>
              <w:jc w:val="left"/>
            </w:pPr>
            <w:r>
              <w:rPr>
                <w:sz w:val="20"/>
              </w:rPr>
              <w:t>Гимнастические палки, керамзит, шишк</w:t>
            </w:r>
            <w:r w:rsidR="00F02762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тазового пояса бедер, ног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Равновесие </w:t>
            </w:r>
          </w:p>
        </w:tc>
      </w:tr>
      <w:tr w:rsidR="00185FFE">
        <w:trPr>
          <w:trHeight w:val="941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79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шнурки, платки, веревка, керамзит, шишки, бруски, коврики </w:t>
            </w:r>
            <w:r w:rsidR="00EC6188">
              <w:rPr>
                <w:sz w:val="20"/>
              </w:rPr>
              <w:t>для аэробики</w:t>
            </w:r>
            <w:r>
              <w:rPr>
                <w:sz w:val="20"/>
              </w:rPr>
              <w:t xml:space="preserve">, иллюстрации </w:t>
            </w:r>
            <w:r w:rsidR="00EC6188">
              <w:rPr>
                <w:sz w:val="20"/>
              </w:rPr>
              <w:t>к упражнениям для развития стоп</w:t>
            </w:r>
            <w:r>
              <w:rPr>
                <w:sz w:val="20"/>
              </w:rPr>
              <w:t xml:space="preserve">, сенсорные дорожки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Плоскостопие </w:t>
            </w:r>
          </w:p>
        </w:tc>
      </w:tr>
      <w:tr w:rsidR="00185FFE">
        <w:trPr>
          <w:trHeight w:val="1169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36" w:line="240" w:lineRule="auto"/>
              <w:ind w:left="2" w:right="79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осанки. </w:t>
            </w:r>
          </w:p>
          <w:p w:rsidR="00185FFE" w:rsidRDefault="00705D43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lastRenderedPageBreak/>
              <w:t xml:space="preserve">Занятие на тренажерах.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lastRenderedPageBreak/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м/мячи,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плечевого пояса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Туловище </w:t>
            </w:r>
          </w:p>
        </w:tc>
      </w:tr>
      <w:tr w:rsidR="00185FFE">
        <w:trPr>
          <w:trHeight w:val="711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lastRenderedPageBreak/>
              <w:t xml:space="preserve">8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185FFE" w:rsidRDefault="00705D43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Мешочки,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спины, брюшного пресса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Дыхание </w:t>
            </w:r>
          </w:p>
        </w:tc>
      </w:tr>
      <w:tr w:rsidR="00185FFE">
        <w:trPr>
          <w:trHeight w:val="1169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185FFE" w:rsidRDefault="00705D43">
            <w:pPr>
              <w:spacing w:after="38" w:line="240" w:lineRule="auto"/>
              <w:ind w:left="2" w:right="79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скакалки, веревка, керамзит, шишки, бруски, коврики для аэробики, иллюстрации к упражнениям на равновесие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Координация движений </w:t>
            </w:r>
          </w:p>
        </w:tc>
      </w:tr>
      <w:tr w:rsidR="00185FFE">
        <w:trPr>
          <w:trHeight w:val="482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F5A67" w:rsidRDefault="00705D43" w:rsidP="00AF5A67">
            <w:pPr>
              <w:spacing w:after="39" w:line="240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Корригирующие упражнения. Дыхательные упражнения. </w:t>
            </w:r>
            <w:r w:rsidR="00AF5A67"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AF5A67" w:rsidP="00AF5A67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Упражнения на равновесие.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процессов памяти на основе упражнений в запоминании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маты 5см, иллюстрации к упражнениям для укрепления </w:t>
            </w:r>
            <w:r w:rsidR="00AF5A67">
              <w:rPr>
                <w:sz w:val="20"/>
              </w:rPr>
              <w:t xml:space="preserve">мышц спины, брюшного пресса путем </w:t>
            </w:r>
            <w:proofErr w:type="spellStart"/>
            <w:r w:rsidR="00AF5A67">
              <w:rPr>
                <w:sz w:val="20"/>
              </w:rPr>
              <w:t>прогибания</w:t>
            </w:r>
            <w:proofErr w:type="spellEnd"/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Правильное дыхание</w:t>
            </w:r>
          </w:p>
        </w:tc>
      </w:tr>
    </w:tbl>
    <w:p w:rsidR="00185FFE" w:rsidRDefault="00185FFE">
      <w:pPr>
        <w:spacing w:after="0" w:line="259" w:lineRule="auto"/>
        <w:ind w:left="-782" w:right="14" w:firstLine="0"/>
        <w:jc w:val="left"/>
      </w:pPr>
    </w:p>
    <w:tbl>
      <w:tblPr>
        <w:tblStyle w:val="TableGrid"/>
        <w:tblW w:w="15595" w:type="dxa"/>
        <w:tblInd w:w="31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80"/>
        <w:gridCol w:w="1351"/>
        <w:gridCol w:w="1078"/>
        <w:gridCol w:w="2789"/>
        <w:gridCol w:w="3056"/>
        <w:gridCol w:w="4395"/>
        <w:gridCol w:w="1846"/>
      </w:tblGrid>
      <w:tr w:rsidR="00185FFE">
        <w:trPr>
          <w:trHeight w:val="938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185FFE" w:rsidRDefault="00705D43">
            <w:pPr>
              <w:spacing w:after="0" w:line="259" w:lineRule="auto"/>
              <w:ind w:left="12" w:right="79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м/мячи, керамзит, шишки, бруски, гимнастические маты 10см,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Брюшной</w:t>
            </w:r>
            <w:r w:rsidR="00705D43">
              <w:rPr>
                <w:sz w:val="20"/>
              </w:rPr>
              <w:t xml:space="preserve"> пресс </w:t>
            </w:r>
          </w:p>
        </w:tc>
      </w:tr>
      <w:tr w:rsidR="00185FFE">
        <w:trPr>
          <w:trHeight w:val="1172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77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туловища. Упражнения на равновесие.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керамзит, шишки, бруски, коврики для аэробики, иллюстрации к упражнениям для укрепления позвоночника путем поворота туловища и наклона его в сторону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Профилактика </w:t>
            </w:r>
          </w:p>
        </w:tc>
      </w:tr>
      <w:tr w:rsidR="00185FFE">
        <w:trPr>
          <w:trHeight w:val="1169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40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Упражнения для профилактики плоскостопия. Упражнения на равновесие.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Коррекция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гимн. палки,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развития стоп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Равновесие </w:t>
            </w:r>
          </w:p>
        </w:tc>
      </w:tr>
      <w:tr w:rsidR="00185FFE">
        <w:trPr>
          <w:trHeight w:val="941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185FFE" w:rsidRDefault="00705D43">
            <w:pPr>
              <w:spacing w:after="2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-26" w:right="5" w:firstLine="0"/>
            </w:pPr>
            <w:r>
              <w:rPr>
                <w:sz w:val="20"/>
              </w:rPr>
              <w:t xml:space="preserve">Коррекция пространственных отношений на основе упражнений в координации движений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м/мячи, шнурки, платки,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тазового пояса, бедер, ног, сенсорные дорожки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-16" w:right="0" w:firstLine="0"/>
              <w:jc w:val="left"/>
            </w:pPr>
            <w:r>
              <w:rPr>
                <w:sz w:val="20"/>
              </w:rPr>
              <w:t xml:space="preserve"> Упражнения </w:t>
            </w:r>
          </w:p>
        </w:tc>
      </w:tr>
      <w:tr w:rsidR="00185FFE">
        <w:trPr>
          <w:trHeight w:val="1169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lastRenderedPageBreak/>
              <w:t xml:space="preserve">15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40" w:lineRule="auto"/>
              <w:ind w:left="12" w:right="79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Упражнения для профилактики плоскостопия.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на сравнение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Мешочки, керамзит, шишки, бруски, палас, простыни, иллюстрации к упражнениям для укрепления мышц плечевого пояса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Релаксация </w:t>
            </w:r>
          </w:p>
        </w:tc>
      </w:tr>
      <w:tr w:rsidR="00185FFE">
        <w:trPr>
          <w:trHeight w:val="941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185FFE" w:rsidRDefault="00705D43">
            <w:pPr>
              <w:spacing w:after="0" w:line="259" w:lineRule="auto"/>
              <w:ind w:left="12" w:right="79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лесенка, керамзит, шишки, бруски, палас, простыни, иллюстрации к упражнениям на равновесие, коврики со </w:t>
            </w:r>
            <w:proofErr w:type="spellStart"/>
            <w:r>
              <w:rPr>
                <w:sz w:val="20"/>
              </w:rPr>
              <w:t>следочками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Профилактика плос</w:t>
            </w:r>
            <w:r w:rsidR="00705D43">
              <w:rPr>
                <w:sz w:val="20"/>
              </w:rPr>
              <w:t xml:space="preserve">костопия </w:t>
            </w:r>
          </w:p>
        </w:tc>
      </w:tr>
      <w:tr w:rsidR="00185FFE">
        <w:trPr>
          <w:trHeight w:val="711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Корригирующие упражнения. Упражнения для укрепления мышц всего туловища.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основе упражнений в координации движений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Упражнения </w:t>
            </w:r>
          </w:p>
        </w:tc>
      </w:tr>
      <w:tr w:rsidR="00185FFE">
        <w:trPr>
          <w:trHeight w:val="938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 (ходьба с мешочком на голове).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м/мячи, мешочки,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Равновесие </w:t>
            </w:r>
          </w:p>
        </w:tc>
      </w:tr>
      <w:tr w:rsidR="00185FFE">
        <w:trPr>
          <w:trHeight w:val="482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Упражнения для укрепления </w:t>
            </w:r>
            <w:r w:rsidR="00AF5A67">
              <w:rPr>
                <w:sz w:val="20"/>
              </w:rPr>
              <w:t>мышц туловища. Занятие на тренажерах.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Беговая дорожка, тренажер для стоп, гимн. палки, керамзит, шишки, бруски, простыни, палас, </w:t>
            </w:r>
            <w:r w:rsidR="00AF5A67">
              <w:rPr>
                <w:sz w:val="20"/>
              </w:rPr>
              <w:t>иллюстрации к упражнениям для укрепления мышц тазового пояса, бедер, ног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Массаж </w:t>
            </w:r>
          </w:p>
        </w:tc>
      </w:tr>
    </w:tbl>
    <w:p w:rsidR="00185FFE" w:rsidRDefault="00185FFE">
      <w:pPr>
        <w:spacing w:after="0" w:line="259" w:lineRule="auto"/>
        <w:ind w:left="-782" w:right="14" w:firstLine="0"/>
        <w:jc w:val="left"/>
      </w:pPr>
    </w:p>
    <w:tbl>
      <w:tblPr>
        <w:tblStyle w:val="TableGrid"/>
        <w:tblW w:w="15595" w:type="dxa"/>
        <w:tblInd w:w="31" w:type="dxa"/>
        <w:tblCellMar>
          <w:top w:w="9" w:type="dxa"/>
          <w:left w:w="10" w:type="dxa"/>
        </w:tblCellMar>
        <w:tblLook w:val="04A0" w:firstRow="1" w:lastRow="0" w:firstColumn="1" w:lastColumn="0" w:noHBand="0" w:noVBand="1"/>
      </w:tblPr>
      <w:tblGrid>
        <w:gridCol w:w="1080"/>
        <w:gridCol w:w="1351"/>
        <w:gridCol w:w="1078"/>
        <w:gridCol w:w="2789"/>
        <w:gridCol w:w="3056"/>
        <w:gridCol w:w="4395"/>
        <w:gridCol w:w="1846"/>
      </w:tblGrid>
      <w:tr w:rsidR="00185FFE">
        <w:trPr>
          <w:trHeight w:val="710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340" w:firstLine="0"/>
            </w:pPr>
            <w:r>
              <w:rPr>
                <w:sz w:val="20"/>
              </w:rPr>
              <w:t xml:space="preserve">Дыхательные упражнения. Упражнения для укрепления мышц туловища.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основе упражнений в координации движений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м/мячи, веревка, керамзит, шишки, бруски, простыни, палас, иллюстрации к упражнениям для укрепления мышц плечевого пояса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Плечевой </w:t>
            </w:r>
            <w:r w:rsidR="00705D43">
              <w:rPr>
                <w:sz w:val="20"/>
              </w:rPr>
              <w:t xml:space="preserve">пояс </w:t>
            </w:r>
          </w:p>
        </w:tc>
      </w:tr>
      <w:tr w:rsidR="00185FFE">
        <w:trPr>
          <w:trHeight w:val="938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 (ходьба с мешочком на голове).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гимн. палки, маты, керамзит, шишки, бруски, простыни, палас, иллюстрации к упражнениям для укрепления мышц туловища, развития стоп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Развитие </w:t>
            </w:r>
            <w:r w:rsidR="00705D43">
              <w:rPr>
                <w:sz w:val="20"/>
              </w:rPr>
              <w:t xml:space="preserve">стоп </w:t>
            </w:r>
          </w:p>
        </w:tc>
      </w:tr>
      <w:tr w:rsidR="00185FFE">
        <w:trPr>
          <w:trHeight w:val="941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185FFE" w:rsidRDefault="00705D43">
            <w:pPr>
              <w:spacing w:after="2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м/мячи, мешочки, керамзит, шишки, бруски, маты 5см, иллюстрации к упражнениям для укрепления позвоночника путем поворота туловища и наклона его в сторону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Поворот туловища </w:t>
            </w:r>
          </w:p>
        </w:tc>
      </w:tr>
      <w:tr w:rsidR="00185FFE">
        <w:trPr>
          <w:trHeight w:val="710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228" w:firstLine="0"/>
            </w:pPr>
            <w:r>
              <w:rPr>
                <w:sz w:val="20"/>
              </w:rPr>
              <w:t xml:space="preserve">Корригирующие упражнения. Упражнения для укрепления мышц туловища.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гимн. палки,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тазового пояса, бедер, ног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Укрепление </w:t>
            </w:r>
          </w:p>
        </w:tc>
      </w:tr>
      <w:tr w:rsidR="00185FFE">
        <w:trPr>
          <w:trHeight w:val="710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lastRenderedPageBreak/>
              <w:t xml:space="preserve">24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основе упражнений в координации движений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Скакалки, керамзит, шишки, бруски, иллюстрации к упражнениям на равновесие, гимнастические скамейки, шведские стенки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Равновесие </w:t>
            </w:r>
          </w:p>
        </w:tc>
      </w:tr>
      <w:tr w:rsidR="00185FFE">
        <w:trPr>
          <w:trHeight w:val="708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79" w:firstLine="0"/>
            </w:pPr>
            <w:r>
              <w:rPr>
                <w:sz w:val="20"/>
              </w:rPr>
              <w:t>Дыхательные упражнения. Упражнения для формирования правильной осанки.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на различение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скакалки, дорожка, керамзит, шишки, бруски, иллюстрации к упражнениям для развития стоп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</w:t>
            </w:r>
          </w:p>
        </w:tc>
      </w:tr>
      <w:tr w:rsidR="00185FFE">
        <w:trPr>
          <w:trHeight w:val="941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Упражнения для укрепления мышц туловища.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13" w:firstLine="0"/>
              <w:jc w:val="left"/>
            </w:pPr>
            <w:r>
              <w:rPr>
                <w:sz w:val="20"/>
              </w:rPr>
              <w:t xml:space="preserve">гимн. палки, маты, керамзит, шишки, бруски,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sz w:val="20"/>
              </w:rPr>
              <w:t xml:space="preserve">,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Туловище </w:t>
            </w:r>
          </w:p>
        </w:tc>
      </w:tr>
      <w:tr w:rsidR="00185FFE">
        <w:trPr>
          <w:trHeight w:val="710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Корригирующие упражнения. Упражнения для укрепления мышц всего туловища.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веревка, мешочки,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Складывание </w:t>
            </w:r>
          </w:p>
        </w:tc>
      </w:tr>
      <w:tr w:rsidR="00185FFE">
        <w:trPr>
          <w:trHeight w:val="939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340" w:firstLine="0"/>
            </w:pPr>
            <w:r>
              <w:rPr>
                <w:sz w:val="20"/>
              </w:rPr>
              <w:t xml:space="preserve">Дыхательные упражнения. Упражнения для укрепления мышц туловища.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маты, гимн. палки, керамзит, шишки, бруски, иллюстрации к упражнениям для укрепления позвоночника путем поворота туловища и наклона его в сторону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Сила мышц </w:t>
            </w:r>
          </w:p>
        </w:tc>
      </w:tr>
      <w:tr w:rsidR="00185FFE">
        <w:trPr>
          <w:trHeight w:val="710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Упражнения для укрепления мышц туловища.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м/мячи, гимн. палки, керамзит, шишки, бруски, упражнениям для развития стоп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Укрепление </w:t>
            </w:r>
            <w:r w:rsidR="00705D43">
              <w:rPr>
                <w:sz w:val="20"/>
              </w:rPr>
              <w:t xml:space="preserve">мышц </w:t>
            </w:r>
          </w:p>
        </w:tc>
      </w:tr>
      <w:tr w:rsidR="00185FFE">
        <w:trPr>
          <w:trHeight w:val="710"/>
        </w:trPr>
        <w:tc>
          <w:tcPr>
            <w:tcW w:w="10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35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0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для профилактики плоскостопия. </w:t>
            </w:r>
          </w:p>
        </w:tc>
        <w:tc>
          <w:tcPr>
            <w:tcW w:w="30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маты, скакалки, керамзит, шишки, бруски, иллюстрации к упражнениям для укрепления мышц тазового пояса, бедер, ног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Тазовый </w:t>
            </w:r>
            <w:r w:rsidR="00705D43">
              <w:rPr>
                <w:sz w:val="20"/>
              </w:rPr>
              <w:t xml:space="preserve">пояс </w:t>
            </w:r>
          </w:p>
        </w:tc>
      </w:tr>
    </w:tbl>
    <w:p w:rsidR="00185FFE" w:rsidRDefault="00185FFE">
      <w:pPr>
        <w:spacing w:after="0" w:line="259" w:lineRule="auto"/>
        <w:ind w:left="-782" w:right="14" w:firstLine="0"/>
        <w:jc w:val="left"/>
      </w:pPr>
    </w:p>
    <w:tbl>
      <w:tblPr>
        <w:tblStyle w:val="TableGrid"/>
        <w:tblW w:w="15595" w:type="dxa"/>
        <w:tblInd w:w="31" w:type="dxa"/>
        <w:tblCellMar>
          <w:top w:w="9" w:type="dxa"/>
          <w:left w:w="1" w:type="dxa"/>
        </w:tblCellMar>
        <w:tblLook w:val="04A0" w:firstRow="1" w:lastRow="0" w:firstColumn="1" w:lastColumn="0" w:noHBand="0" w:noVBand="1"/>
      </w:tblPr>
      <w:tblGrid>
        <w:gridCol w:w="289"/>
        <w:gridCol w:w="782"/>
        <w:gridCol w:w="1336"/>
        <w:gridCol w:w="1109"/>
        <w:gridCol w:w="2791"/>
        <w:gridCol w:w="3047"/>
        <w:gridCol w:w="4395"/>
        <w:gridCol w:w="1170"/>
        <w:gridCol w:w="676"/>
      </w:tblGrid>
      <w:tr w:rsidR="00185FFE">
        <w:trPr>
          <w:trHeight w:val="710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35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87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осанки. </w:t>
            </w:r>
          </w:p>
        </w:tc>
        <w:tc>
          <w:tcPr>
            <w:tcW w:w="3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 xml:space="preserve">скакалки, веревка, керамзит, шишки, бруски, упражнениям для укрепления мышц плечевого пояса, гимнастические скамейки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Дыхание </w:t>
            </w:r>
          </w:p>
        </w:tc>
      </w:tr>
      <w:tr w:rsidR="00185FFE">
        <w:trPr>
          <w:trHeight w:val="708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35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Корригирующие упражнения. Упражнения для укрепления мышц всего туловища. </w:t>
            </w:r>
          </w:p>
        </w:tc>
        <w:tc>
          <w:tcPr>
            <w:tcW w:w="3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 xml:space="preserve">Мешочки, керамзит, шишки, бруски,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Брюшной </w:t>
            </w:r>
            <w:r w:rsidR="00705D43">
              <w:rPr>
                <w:sz w:val="20"/>
              </w:rPr>
              <w:t xml:space="preserve">пресс </w:t>
            </w:r>
          </w:p>
        </w:tc>
      </w:tr>
      <w:tr w:rsidR="00185FFE">
        <w:trPr>
          <w:trHeight w:val="710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35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87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осанки. </w:t>
            </w:r>
          </w:p>
        </w:tc>
        <w:tc>
          <w:tcPr>
            <w:tcW w:w="3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Сила мышц </w:t>
            </w:r>
          </w:p>
        </w:tc>
      </w:tr>
      <w:tr w:rsidR="00185FFE">
        <w:trPr>
          <w:trHeight w:val="713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0"/>
              </w:rPr>
              <w:lastRenderedPageBreak/>
              <w:t xml:space="preserve">34 </w:t>
            </w:r>
          </w:p>
        </w:tc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35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туловища. </w:t>
            </w:r>
          </w:p>
        </w:tc>
        <w:tc>
          <w:tcPr>
            <w:tcW w:w="3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 xml:space="preserve">скакалки, дорожка, </w:t>
            </w:r>
            <w:r w:rsidR="00705D43">
              <w:rPr>
                <w:sz w:val="20"/>
              </w:rPr>
              <w:t xml:space="preserve">керамзит, шишки, бруски, иллюстрации к упражнениям для развития стоп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Укрепление </w:t>
            </w:r>
            <w:r w:rsidR="00705D43">
              <w:rPr>
                <w:sz w:val="20"/>
              </w:rPr>
              <w:t xml:space="preserve">мышц </w:t>
            </w:r>
          </w:p>
        </w:tc>
      </w:tr>
      <w:tr w:rsidR="00185FFE">
        <w:trPr>
          <w:trHeight w:val="338"/>
        </w:trPr>
        <w:tc>
          <w:tcPr>
            <w:tcW w:w="290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30" w:type="dxa"/>
            <w:gridSpan w:val="7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185FFE" w:rsidRDefault="00705D43">
            <w:pPr>
              <w:spacing w:after="0" w:line="259" w:lineRule="auto"/>
              <w:ind w:left="0" w:right="2" w:firstLine="0"/>
              <w:jc w:val="center"/>
            </w:pPr>
            <w:r>
              <w:rPr>
                <w:b/>
              </w:rPr>
              <w:t xml:space="preserve">3 класс </w:t>
            </w:r>
          </w:p>
        </w:tc>
        <w:tc>
          <w:tcPr>
            <w:tcW w:w="674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85FFE">
        <w:trPr>
          <w:trHeight w:val="710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17" w:line="259" w:lineRule="auto"/>
              <w:ind w:left="8" w:right="0" w:firstLine="0"/>
              <w:jc w:val="left"/>
            </w:pPr>
            <w:r>
              <w:rPr>
                <w:b/>
                <w:i/>
                <w:sz w:val="20"/>
              </w:rPr>
              <w:t xml:space="preserve">№ </w:t>
            </w:r>
          </w:p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b/>
                <w:i/>
                <w:sz w:val="20"/>
              </w:rPr>
              <w:t xml:space="preserve">п/п </w:t>
            </w:r>
          </w:p>
        </w:tc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13" w:right="0" w:hanging="50"/>
              <w:jc w:val="left"/>
            </w:pPr>
            <w:r>
              <w:rPr>
                <w:b/>
                <w:i/>
                <w:sz w:val="20"/>
              </w:rPr>
              <w:t xml:space="preserve">Кол-во часов </w:t>
            </w:r>
          </w:p>
        </w:tc>
        <w:tc>
          <w:tcPr>
            <w:tcW w:w="1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185FFE" w:rsidRDefault="00705D43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i/>
                <w:sz w:val="20"/>
              </w:rPr>
              <w:t xml:space="preserve">Дата </w:t>
            </w:r>
          </w:p>
        </w:tc>
        <w:tc>
          <w:tcPr>
            <w:tcW w:w="2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185FFE" w:rsidRDefault="00705D43">
            <w:pPr>
              <w:spacing w:after="0" w:line="259" w:lineRule="auto"/>
              <w:ind w:left="18" w:right="0" w:firstLine="0"/>
              <w:jc w:val="center"/>
            </w:pPr>
            <w:r>
              <w:rPr>
                <w:b/>
                <w:i/>
                <w:sz w:val="20"/>
              </w:rPr>
              <w:t xml:space="preserve">Тема занятия </w:t>
            </w:r>
          </w:p>
        </w:tc>
        <w:tc>
          <w:tcPr>
            <w:tcW w:w="3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598" w:right="539" w:firstLine="0"/>
              <w:jc w:val="center"/>
            </w:pPr>
            <w:r>
              <w:rPr>
                <w:b/>
                <w:i/>
                <w:sz w:val="20"/>
              </w:rPr>
              <w:t xml:space="preserve">Коррекционно- развивающие приемы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185FFE" w:rsidRDefault="00705D43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i/>
                <w:sz w:val="20"/>
              </w:rPr>
              <w:t xml:space="preserve">Оборудование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185FFE" w:rsidRDefault="00705D43">
            <w:pPr>
              <w:spacing w:after="0" w:line="259" w:lineRule="auto"/>
              <w:ind w:left="104" w:right="0" w:firstLine="0"/>
              <w:jc w:val="left"/>
            </w:pPr>
            <w:r>
              <w:rPr>
                <w:b/>
                <w:i/>
                <w:sz w:val="20"/>
              </w:rPr>
              <w:t xml:space="preserve">Речевой материал </w:t>
            </w:r>
          </w:p>
        </w:tc>
      </w:tr>
      <w:tr w:rsidR="00185FFE">
        <w:trPr>
          <w:trHeight w:val="710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tabs>
                <w:tab w:val="center" w:pos="652"/>
                <w:tab w:val="center" w:pos="132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ab/>
            </w:r>
            <w:r>
              <w:rPr>
                <w:rFonts w:ascii="Arial" w:eastAsia="Arial" w:hAnsi="Arial" w:cs="Arial"/>
                <w:color w:val="666666"/>
                <w:sz w:val="3"/>
                <w:vertAlign w:val="superscript"/>
              </w:rPr>
              <w:t xml:space="preserve"> </w:t>
            </w:r>
          </w:p>
        </w:tc>
        <w:tc>
          <w:tcPr>
            <w:tcW w:w="1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Техника безопасности на занятиях ЛФК. Корригирующие упражнения.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 xml:space="preserve">м/мячи, керамзит, шишки, бруски, коврики для аэробики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Лечебная физкультура </w:t>
            </w:r>
          </w:p>
        </w:tc>
      </w:tr>
      <w:tr w:rsidR="00185FFE">
        <w:trPr>
          <w:trHeight w:val="1172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tabs>
                <w:tab w:val="center" w:pos="652"/>
                <w:tab w:val="center" w:pos="132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ab/>
            </w:r>
            <w:r>
              <w:rPr>
                <w:rFonts w:ascii="Arial" w:eastAsia="Arial" w:hAnsi="Arial" w:cs="Arial"/>
                <w:color w:val="666666"/>
                <w:sz w:val="3"/>
                <w:vertAlign w:val="superscript"/>
              </w:rPr>
              <w:t xml:space="preserve"> </w:t>
            </w:r>
          </w:p>
        </w:tc>
        <w:tc>
          <w:tcPr>
            <w:tcW w:w="1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1" w:line="239" w:lineRule="auto"/>
              <w:ind w:left="18" w:right="73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 xml:space="preserve">Упражнения для профилактики плоскостопия. </w:t>
            </w:r>
          </w:p>
        </w:tc>
        <w:tc>
          <w:tcPr>
            <w:tcW w:w="3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Коррекция памяти на основе упражнений в запоминании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 xml:space="preserve">гимнастические палки,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sz w:val="20"/>
              </w:rPr>
              <w:t xml:space="preserve">, канат, шведские стенки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Правильная осанка </w:t>
            </w:r>
          </w:p>
        </w:tc>
      </w:tr>
      <w:tr w:rsidR="00185FFE">
        <w:trPr>
          <w:trHeight w:val="1169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tabs>
                <w:tab w:val="center" w:pos="652"/>
                <w:tab w:val="center" w:pos="132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ab/>
            </w:r>
            <w:r>
              <w:rPr>
                <w:rFonts w:ascii="Arial" w:eastAsia="Arial" w:hAnsi="Arial" w:cs="Arial"/>
                <w:color w:val="666666"/>
                <w:sz w:val="3"/>
                <w:vertAlign w:val="superscript"/>
              </w:rPr>
              <w:t xml:space="preserve"> </w:t>
            </w:r>
          </w:p>
        </w:tc>
        <w:tc>
          <w:tcPr>
            <w:tcW w:w="1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185FFE" w:rsidRDefault="00705D43">
            <w:pPr>
              <w:spacing w:after="0" w:line="259" w:lineRule="auto"/>
              <w:ind w:left="18" w:right="73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осанки. </w:t>
            </w:r>
          </w:p>
        </w:tc>
        <w:tc>
          <w:tcPr>
            <w:tcW w:w="3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Коррекция процессов памяти на основе упражнений в запоминании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 xml:space="preserve">м/мячи, веревка, керамзит, шишки, бруски, гимнастические маты 5см, иллюстрации к упражнениям для укрепления мышц спины путем складывания (наклон вперед), коврики со </w:t>
            </w:r>
            <w:proofErr w:type="spellStart"/>
            <w:r>
              <w:rPr>
                <w:sz w:val="20"/>
              </w:rPr>
              <w:t>следочками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-32" w:firstLine="0"/>
            </w:pPr>
            <w:r>
              <w:rPr>
                <w:sz w:val="20"/>
              </w:rPr>
              <w:t>Формир</w:t>
            </w:r>
            <w:r w:rsidR="00EC6188">
              <w:rPr>
                <w:sz w:val="20"/>
              </w:rPr>
              <w:t>ование прави</w:t>
            </w:r>
            <w:r>
              <w:rPr>
                <w:sz w:val="20"/>
              </w:rPr>
              <w:t xml:space="preserve">льной осанки </w:t>
            </w:r>
          </w:p>
        </w:tc>
      </w:tr>
      <w:tr w:rsidR="00185FFE">
        <w:trPr>
          <w:trHeight w:val="941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tabs>
                <w:tab w:val="center" w:pos="652"/>
                <w:tab w:val="center" w:pos="132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ab/>
            </w:r>
            <w:r>
              <w:rPr>
                <w:rFonts w:ascii="Arial" w:eastAsia="Arial" w:hAnsi="Arial" w:cs="Arial"/>
                <w:color w:val="666666"/>
                <w:sz w:val="3"/>
                <w:vertAlign w:val="superscript"/>
              </w:rPr>
              <w:t xml:space="preserve"> </w:t>
            </w:r>
          </w:p>
        </w:tc>
        <w:tc>
          <w:tcPr>
            <w:tcW w:w="1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туловища. Упражнения для формирования правильной осанки. </w:t>
            </w:r>
          </w:p>
        </w:tc>
        <w:tc>
          <w:tcPr>
            <w:tcW w:w="3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 xml:space="preserve">Скакалки, керамзит, шишки, бруски, коврики для аэробики, иллюстрации к упражнениям для укрепления позвоночника путем поворота туловищ и наклона его в сторону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Личная </w:t>
            </w:r>
            <w:r w:rsidR="00705D43">
              <w:rPr>
                <w:sz w:val="20"/>
              </w:rPr>
              <w:t xml:space="preserve">гигиена </w:t>
            </w:r>
          </w:p>
        </w:tc>
      </w:tr>
      <w:tr w:rsidR="00185FFE">
        <w:trPr>
          <w:trHeight w:val="938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tabs>
                <w:tab w:val="center" w:pos="652"/>
                <w:tab w:val="center" w:pos="132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ab/>
            </w:r>
            <w:r>
              <w:rPr>
                <w:rFonts w:ascii="Arial" w:eastAsia="Arial" w:hAnsi="Arial" w:cs="Arial"/>
                <w:color w:val="666666"/>
                <w:sz w:val="3"/>
                <w:vertAlign w:val="superscript"/>
              </w:rPr>
              <w:t xml:space="preserve"> </w:t>
            </w:r>
          </w:p>
        </w:tc>
        <w:tc>
          <w:tcPr>
            <w:tcW w:w="1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38" w:line="240" w:lineRule="auto"/>
              <w:ind w:left="18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</w:tc>
        <w:tc>
          <w:tcPr>
            <w:tcW w:w="3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Коррекция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1" w:right="-28" w:firstLine="0"/>
              <w:jc w:val="left"/>
            </w:pPr>
            <w:r>
              <w:rPr>
                <w:sz w:val="20"/>
              </w:rPr>
              <w:t>Гимнастические палки,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тазового пояса бедер, ног, гимнастические скамейки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Равновесие </w:t>
            </w:r>
          </w:p>
        </w:tc>
      </w:tr>
      <w:tr w:rsidR="00185FFE">
        <w:trPr>
          <w:trHeight w:val="252"/>
        </w:trPr>
        <w:tc>
          <w:tcPr>
            <w:tcW w:w="10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3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tabs>
                <w:tab w:val="center" w:pos="652"/>
                <w:tab w:val="center" w:pos="1323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 xml:space="preserve">1 </w:t>
            </w:r>
            <w:r>
              <w:rPr>
                <w:sz w:val="20"/>
              </w:rPr>
              <w:tab/>
            </w:r>
            <w:r>
              <w:rPr>
                <w:rFonts w:ascii="Arial" w:eastAsia="Arial" w:hAnsi="Arial" w:cs="Arial"/>
                <w:color w:val="666666"/>
                <w:sz w:val="3"/>
                <w:vertAlign w:val="superscript"/>
              </w:rPr>
              <w:t xml:space="preserve"> </w:t>
            </w:r>
          </w:p>
        </w:tc>
        <w:tc>
          <w:tcPr>
            <w:tcW w:w="11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AF5A67" w:rsidRDefault="00705D43" w:rsidP="00AF5A67">
            <w:pPr>
              <w:spacing w:after="0" w:line="240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  <w:r w:rsidR="00AF5A67"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AF5A67" w:rsidP="00AF5A67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>Упражнения для профилактики плоскостопия.</w:t>
            </w:r>
          </w:p>
        </w:tc>
        <w:tc>
          <w:tcPr>
            <w:tcW w:w="304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9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</w:t>
            </w:r>
            <w:r w:rsidR="00AF5A67">
              <w:rPr>
                <w:sz w:val="20"/>
              </w:rPr>
              <w:t>основе упражнений в воспроизведении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1" w:right="0" w:firstLine="0"/>
              <w:jc w:val="left"/>
            </w:pPr>
            <w:r>
              <w:rPr>
                <w:sz w:val="20"/>
              </w:rPr>
              <w:t xml:space="preserve">шнурки, платки, веревка, керамзит, шишки, </w:t>
            </w:r>
            <w:r w:rsidR="00AF5A67">
              <w:rPr>
                <w:sz w:val="20"/>
              </w:rPr>
              <w:t>бруски, коврики для аэробики, иллюстрации к упражнениям для развития стоп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0"/>
              </w:rPr>
              <w:t xml:space="preserve">Плоскостопие </w:t>
            </w:r>
          </w:p>
        </w:tc>
      </w:tr>
    </w:tbl>
    <w:p w:rsidR="00185FFE" w:rsidRDefault="00185FFE">
      <w:pPr>
        <w:spacing w:after="0" w:line="259" w:lineRule="auto"/>
        <w:ind w:left="-782" w:right="14" w:firstLine="0"/>
      </w:pPr>
    </w:p>
    <w:tbl>
      <w:tblPr>
        <w:tblStyle w:val="TableGrid"/>
        <w:tblW w:w="15595" w:type="dxa"/>
        <w:tblInd w:w="31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63"/>
        <w:gridCol w:w="1320"/>
        <w:gridCol w:w="1140"/>
        <w:gridCol w:w="2792"/>
        <w:gridCol w:w="3039"/>
        <w:gridCol w:w="4395"/>
        <w:gridCol w:w="1846"/>
      </w:tblGrid>
      <w:tr w:rsidR="00185FFE">
        <w:trPr>
          <w:trHeight w:val="710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81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</w:t>
            </w:r>
            <w:r>
              <w:rPr>
                <w:sz w:val="20"/>
              </w:rPr>
              <w:lastRenderedPageBreak/>
              <w:t xml:space="preserve">осанки.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lastRenderedPageBreak/>
              <w:t xml:space="preserve">Коррекция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м/мячи,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плечевого пояса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Туловище </w:t>
            </w:r>
          </w:p>
        </w:tc>
      </w:tr>
      <w:tr w:rsidR="00185FFE">
        <w:trPr>
          <w:trHeight w:val="941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lastRenderedPageBreak/>
              <w:t xml:space="preserve">8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40" w:line="238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Упр. для укрепления мышц туловища. Упражнения для профилактики плоскостопия. </w:t>
            </w:r>
          </w:p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Мешочки,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спины, брюшного пресса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Дыхание </w:t>
            </w:r>
          </w:p>
        </w:tc>
      </w:tr>
      <w:tr w:rsidR="00185FFE">
        <w:trPr>
          <w:trHeight w:val="847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81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</w:pPr>
            <w:r>
              <w:rPr>
                <w:sz w:val="20"/>
              </w:rPr>
              <w:t xml:space="preserve">Коррекция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скакалки, веревка, керамзит, шишки, бруски, коврики для аэробики, иллюстрации к упражнениям на равновесие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Координация движений </w:t>
            </w:r>
          </w:p>
        </w:tc>
      </w:tr>
      <w:tr w:rsidR="00185FFE">
        <w:trPr>
          <w:trHeight w:val="710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Упражнения для укрепления мышц туловища. Упражнения на равновесие.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процессов памяти на основе упражнений в запоминании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маты 5см,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</w:pPr>
            <w:r>
              <w:rPr>
                <w:sz w:val="20"/>
              </w:rPr>
              <w:t>Правильное дыхание</w:t>
            </w:r>
          </w:p>
        </w:tc>
      </w:tr>
      <w:tr w:rsidR="00185FFE">
        <w:trPr>
          <w:trHeight w:val="939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81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м/мячи, керамзит, шишки, бруски, гимнастические маты 10см,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Брюшной </w:t>
            </w:r>
            <w:r w:rsidR="00705D43">
              <w:rPr>
                <w:sz w:val="20"/>
              </w:rPr>
              <w:t xml:space="preserve">пресс </w:t>
            </w:r>
          </w:p>
        </w:tc>
      </w:tr>
      <w:tr w:rsidR="00185FFE">
        <w:trPr>
          <w:trHeight w:val="941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41" w:line="237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95" w:firstLine="0"/>
            </w:pPr>
            <w:r>
              <w:rPr>
                <w:sz w:val="20"/>
              </w:rPr>
              <w:t xml:space="preserve">Коррекция пространственных отношений на основе упражнений координации движений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керамзит, шишки, бруски, коврики для аэробики, </w:t>
            </w:r>
          </w:p>
          <w:p w:rsidR="00185FFE" w:rsidRDefault="00705D43">
            <w:pPr>
              <w:spacing w:after="0" w:line="259" w:lineRule="auto"/>
              <w:ind w:left="-44" w:right="0" w:firstLine="0"/>
              <w:jc w:val="left"/>
            </w:pPr>
            <w:proofErr w:type="spellStart"/>
            <w:r>
              <w:rPr>
                <w:sz w:val="20"/>
              </w:rPr>
              <w:t>виллюстрации</w:t>
            </w:r>
            <w:proofErr w:type="spellEnd"/>
            <w:r>
              <w:rPr>
                <w:sz w:val="20"/>
              </w:rPr>
              <w:t xml:space="preserve"> к упражнениям для укрепления </w:t>
            </w:r>
          </w:p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позвоночника путем поворота туловища и наклона его в сторону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Профилактика </w:t>
            </w:r>
          </w:p>
        </w:tc>
      </w:tr>
      <w:tr w:rsidR="00185FFE">
        <w:trPr>
          <w:trHeight w:val="941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39" w:line="240" w:lineRule="auto"/>
              <w:ind w:left="12" w:right="81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гимн. палки,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развития стоп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Равновесие </w:t>
            </w:r>
          </w:p>
        </w:tc>
      </w:tr>
      <w:tr w:rsidR="00185FFE">
        <w:trPr>
          <w:trHeight w:val="1169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-26" w:firstLine="0"/>
              <w:jc w:val="left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Упражнения на равновесие. Игры на внимание.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эмоциональной сферы воспитанников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м/мячи, шнурки, платки,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тазового пояса, бедер, ног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-14" w:right="0" w:firstLine="0"/>
              <w:jc w:val="left"/>
            </w:pPr>
            <w:r>
              <w:rPr>
                <w:sz w:val="20"/>
              </w:rPr>
              <w:t xml:space="preserve"> Упражнения </w:t>
            </w:r>
          </w:p>
        </w:tc>
      </w:tr>
      <w:tr w:rsidR="00185FFE">
        <w:trPr>
          <w:trHeight w:val="941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40" w:lineRule="auto"/>
              <w:ind w:left="12" w:right="81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12" w:right="0" w:firstLine="0"/>
            </w:pPr>
            <w:r>
              <w:rPr>
                <w:sz w:val="20"/>
              </w:rPr>
              <w:t xml:space="preserve">Упражнения для профилактики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Мешочки, керамзит, шишки, бруски, маты 10см, иллюстрации к упражнениям для укрепления мышц плечевого пояса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Релаксация </w:t>
            </w:r>
          </w:p>
        </w:tc>
      </w:tr>
    </w:tbl>
    <w:p w:rsidR="00185FFE" w:rsidRDefault="00185FFE">
      <w:pPr>
        <w:spacing w:after="0" w:line="259" w:lineRule="auto"/>
        <w:ind w:left="-782" w:right="14" w:firstLine="0"/>
        <w:jc w:val="left"/>
      </w:pPr>
    </w:p>
    <w:tbl>
      <w:tblPr>
        <w:tblStyle w:val="TableGrid"/>
        <w:tblW w:w="15595" w:type="dxa"/>
        <w:tblInd w:w="31" w:type="dxa"/>
        <w:tblCellMar>
          <w:top w:w="9" w:type="dxa"/>
          <w:left w:w="10" w:type="dxa"/>
        </w:tblCellMar>
        <w:tblLook w:val="04A0" w:firstRow="1" w:lastRow="0" w:firstColumn="1" w:lastColumn="0" w:noHBand="0" w:noVBand="1"/>
      </w:tblPr>
      <w:tblGrid>
        <w:gridCol w:w="1063"/>
        <w:gridCol w:w="1320"/>
        <w:gridCol w:w="1140"/>
        <w:gridCol w:w="2792"/>
        <w:gridCol w:w="3039"/>
        <w:gridCol w:w="4395"/>
        <w:gridCol w:w="1846"/>
      </w:tblGrid>
      <w:tr w:rsidR="00185FFE">
        <w:trPr>
          <w:trHeight w:val="250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плоскостопия.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85FFE">
        <w:trPr>
          <w:trHeight w:val="710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16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342" w:firstLine="0"/>
            </w:pPr>
            <w:r>
              <w:rPr>
                <w:sz w:val="20"/>
              </w:rPr>
              <w:t xml:space="preserve">Разминка с малыми мячами. Упражнения для укрепления мышц туловища.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лесенка, керамзит, шишки, бруски, маты 5 см, иллюстрации к упражнениям на равновесие, коврики со </w:t>
            </w:r>
            <w:proofErr w:type="spellStart"/>
            <w:r>
              <w:rPr>
                <w:sz w:val="20"/>
              </w:rPr>
              <w:t>следочками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Профилактика плос</w:t>
            </w:r>
            <w:r w:rsidR="00705D43">
              <w:rPr>
                <w:sz w:val="20"/>
              </w:rPr>
              <w:t xml:space="preserve">костопия </w:t>
            </w:r>
          </w:p>
        </w:tc>
      </w:tr>
      <w:tr w:rsidR="00185FFE">
        <w:trPr>
          <w:trHeight w:val="938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туловища. </w:t>
            </w:r>
          </w:p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основе упражнений в координации движений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спины путем складывания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</w:t>
            </w:r>
          </w:p>
        </w:tc>
      </w:tr>
      <w:tr w:rsidR="00185FFE">
        <w:trPr>
          <w:trHeight w:val="941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м/мячи, мешочки,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Равновесие </w:t>
            </w:r>
          </w:p>
        </w:tc>
      </w:tr>
      <w:tr w:rsidR="00185FFE">
        <w:trPr>
          <w:trHeight w:val="710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342" w:firstLine="0"/>
            </w:pPr>
            <w:r>
              <w:rPr>
                <w:sz w:val="20"/>
              </w:rPr>
              <w:t xml:space="preserve">Дыхательные упражнения. Упражнения для укрепления мышц туловища.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гимн. палки, керамзит, шишки, бруски, простыни, палас, иллюстрации к упражнениям для укрепления мышц тазового пояса, бедер, ног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Массаж </w:t>
            </w:r>
          </w:p>
        </w:tc>
      </w:tr>
      <w:tr w:rsidR="00185FFE">
        <w:trPr>
          <w:trHeight w:val="710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для профилактики плоскостопия. Упражнения для укрепления мышц туловища.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основе упражнений в координации движений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м/мячи, веревка, керамзит, шишки, бруски, простыни, палас, иллюстрации к упражнениям для укрепления мышц плечевого пояса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Плечевой</w:t>
            </w:r>
            <w:r w:rsidR="00705D43">
              <w:rPr>
                <w:sz w:val="20"/>
              </w:rPr>
              <w:t xml:space="preserve"> пояс </w:t>
            </w:r>
          </w:p>
        </w:tc>
      </w:tr>
      <w:tr w:rsidR="00185FFE">
        <w:trPr>
          <w:trHeight w:val="708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Корригирующие упражнения. Упражнения для укрепления мышц всего туловища.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гимн. палки, маты, керамзит, шишки, бруски, простыни, палас, иллюстрации к упражнениям для укрепления мышц туловища, развития стоп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Развитие </w:t>
            </w:r>
            <w:r w:rsidR="00705D43">
              <w:rPr>
                <w:sz w:val="20"/>
              </w:rPr>
              <w:t xml:space="preserve">стоп </w:t>
            </w:r>
          </w:p>
        </w:tc>
      </w:tr>
      <w:tr w:rsidR="00185FFE">
        <w:trPr>
          <w:trHeight w:val="941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Корригирующие упражнения. Упражнения для укрепления мышц всего туловища.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м/мячи, мешочки, керамзит, шишки, бруски, маты 5см, иллюстрации к упражнениям для укрепления позвоночника путем поворота туловища и наклона его в сторону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Поворот туловища </w:t>
            </w:r>
          </w:p>
        </w:tc>
      </w:tr>
      <w:tr w:rsidR="00185FFE">
        <w:trPr>
          <w:trHeight w:val="941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23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40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гимн. палки,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тазового пояса, бедер, ног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Укрепление </w:t>
            </w:r>
          </w:p>
        </w:tc>
      </w:tr>
      <w:tr w:rsidR="00185FFE">
        <w:trPr>
          <w:trHeight w:val="939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7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основе упражнений в координации движений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Скакалки, керамзит, шишки, бруски, иллюстрации к упражнениям на равновесие, гимнастические скамейки, шведские стенки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Равновесие </w:t>
            </w:r>
          </w:p>
        </w:tc>
      </w:tr>
      <w:tr w:rsidR="00185FFE">
        <w:trPr>
          <w:trHeight w:val="710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Корригирующие упражнения. Упражнения для укрепления мышц всего туловища. 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скакалки, шишки, бруски, иллюстрации к упражнениям для развития стоп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</w:t>
            </w:r>
          </w:p>
        </w:tc>
      </w:tr>
      <w:tr w:rsidR="00185FFE">
        <w:trPr>
          <w:trHeight w:val="710"/>
        </w:trPr>
        <w:tc>
          <w:tcPr>
            <w:tcW w:w="10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lastRenderedPageBreak/>
              <w:t xml:space="preserve">26 </w:t>
            </w:r>
          </w:p>
        </w:tc>
        <w:tc>
          <w:tcPr>
            <w:tcW w:w="1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2" w:line="237" w:lineRule="auto"/>
              <w:ind w:left="2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туловища. </w:t>
            </w:r>
          </w:p>
          <w:p w:rsidR="002C1F53" w:rsidRDefault="00705D43">
            <w:pPr>
              <w:spacing w:after="0" w:line="259" w:lineRule="auto"/>
              <w:ind w:left="2" w:right="0" w:firstLine="0"/>
              <w:rPr>
                <w:sz w:val="20"/>
              </w:rPr>
            </w:pPr>
            <w:r>
              <w:rPr>
                <w:sz w:val="20"/>
              </w:rPr>
              <w:t>Упражнения для формирования</w:t>
            </w:r>
          </w:p>
          <w:p w:rsidR="00185FFE" w:rsidRDefault="002C1F5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 </w:t>
            </w:r>
            <w:r w:rsidR="00705D43">
              <w:rPr>
                <w:sz w:val="20"/>
              </w:rPr>
              <w:t xml:space="preserve"> </w:t>
            </w:r>
            <w:r>
              <w:rPr>
                <w:sz w:val="20"/>
              </w:rPr>
              <w:t>правильной осанки</w:t>
            </w:r>
          </w:p>
        </w:tc>
        <w:tc>
          <w:tcPr>
            <w:tcW w:w="3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гимн. палки, маты, керамзит, шишки, бруски,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Туловище </w:t>
            </w:r>
          </w:p>
        </w:tc>
      </w:tr>
    </w:tbl>
    <w:p w:rsidR="00185FFE" w:rsidRDefault="00185FFE">
      <w:pPr>
        <w:spacing w:after="0" w:line="259" w:lineRule="auto"/>
        <w:ind w:left="-782" w:right="14" w:firstLine="0"/>
        <w:jc w:val="left"/>
      </w:pPr>
    </w:p>
    <w:tbl>
      <w:tblPr>
        <w:tblStyle w:val="TableGrid"/>
        <w:tblW w:w="15595" w:type="dxa"/>
        <w:tblInd w:w="31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90"/>
        <w:gridCol w:w="759"/>
        <w:gridCol w:w="1335"/>
        <w:gridCol w:w="1148"/>
        <w:gridCol w:w="2768"/>
        <w:gridCol w:w="3054"/>
        <w:gridCol w:w="4395"/>
        <w:gridCol w:w="1171"/>
        <w:gridCol w:w="675"/>
      </w:tblGrid>
      <w:tr w:rsidR="00185FFE">
        <w:trPr>
          <w:trHeight w:val="710"/>
        </w:trPr>
        <w:tc>
          <w:tcPr>
            <w:tcW w:w="10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Корригирующие упражнения. Упражнения для укрепления мышц всего туловища. 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веревка, мешочки,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Складывание </w:t>
            </w:r>
          </w:p>
        </w:tc>
      </w:tr>
      <w:tr w:rsidR="00185FFE">
        <w:trPr>
          <w:trHeight w:val="938"/>
        </w:trPr>
        <w:tc>
          <w:tcPr>
            <w:tcW w:w="10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 xml:space="preserve">Корригирующие упражнения. Упражнения на равновесие. 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маты, гимн. палки, керамзит, шишки, бруски, иллюстрации к упражнениям для укрепления позвоночника путем поворота туловища и наклона его в сторону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Сила мышц </w:t>
            </w:r>
          </w:p>
        </w:tc>
      </w:tr>
      <w:tr w:rsidR="00185FFE">
        <w:trPr>
          <w:trHeight w:val="711"/>
        </w:trPr>
        <w:tc>
          <w:tcPr>
            <w:tcW w:w="10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185FFE" w:rsidRDefault="00705D43">
            <w:pPr>
              <w:spacing w:after="18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  <w:p w:rsidR="00185FFE" w:rsidRDefault="00705D4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основе упражнений в координации движений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м/мячи, гимн. палки, керамзит, шишки, бруски, упражнениям для развития стоп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Укрепление </w:t>
            </w:r>
            <w:r w:rsidR="00705D43">
              <w:rPr>
                <w:sz w:val="20"/>
              </w:rPr>
              <w:t xml:space="preserve">мышц </w:t>
            </w:r>
          </w:p>
        </w:tc>
      </w:tr>
      <w:tr w:rsidR="00185FFE">
        <w:trPr>
          <w:trHeight w:val="941"/>
        </w:trPr>
        <w:tc>
          <w:tcPr>
            <w:tcW w:w="10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28" w:line="238" w:lineRule="auto"/>
              <w:ind w:left="4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туловища. Упражнения на осанку </w:t>
            </w:r>
          </w:p>
          <w:p w:rsidR="00185FFE" w:rsidRDefault="00705D43">
            <w:pPr>
              <w:spacing w:after="0" w:line="259" w:lineRule="auto"/>
              <w:ind w:left="4" w:right="0" w:firstLine="0"/>
            </w:pPr>
            <w:r>
              <w:rPr>
                <w:sz w:val="20"/>
              </w:rPr>
              <w:t>«Петушок». Игры на внимание.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>Коррекция образной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маты, скакалки, керамзит, шишки, бруски, иллюстрации к упражнениям для укрепления мышц тазового пояса, бедер, ног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Тазовый </w:t>
            </w:r>
            <w:r w:rsidR="00705D43">
              <w:rPr>
                <w:sz w:val="20"/>
              </w:rPr>
              <w:t xml:space="preserve">пояс </w:t>
            </w:r>
          </w:p>
        </w:tc>
      </w:tr>
      <w:tr w:rsidR="00185FFE">
        <w:trPr>
          <w:trHeight w:val="710"/>
        </w:trPr>
        <w:tc>
          <w:tcPr>
            <w:tcW w:w="10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39" w:line="240" w:lineRule="auto"/>
              <w:ind w:left="4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туловища. </w:t>
            </w:r>
          </w:p>
          <w:p w:rsidR="00185FFE" w:rsidRDefault="00705D4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скакалки, веревка, керамзит, шишки, бруски, упражнениям для укрепления мышц плечевого пояса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Дыхание </w:t>
            </w:r>
          </w:p>
        </w:tc>
      </w:tr>
      <w:tr w:rsidR="00185FFE">
        <w:trPr>
          <w:trHeight w:val="708"/>
        </w:trPr>
        <w:tc>
          <w:tcPr>
            <w:tcW w:w="10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32 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Корригирующие упражнения. Упражнения для укрепления мышц всего туловища. 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Мешочки, керамзит, шишки, бруски,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Брюшной </w:t>
            </w:r>
            <w:r w:rsidR="00705D43">
              <w:rPr>
                <w:sz w:val="20"/>
              </w:rPr>
              <w:t xml:space="preserve">пресс </w:t>
            </w:r>
          </w:p>
        </w:tc>
      </w:tr>
      <w:tr w:rsidR="00185FFE">
        <w:trPr>
          <w:trHeight w:val="710"/>
        </w:trPr>
        <w:tc>
          <w:tcPr>
            <w:tcW w:w="10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туловища. 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Сила мышц </w:t>
            </w:r>
          </w:p>
        </w:tc>
      </w:tr>
      <w:tr w:rsidR="00185FFE">
        <w:trPr>
          <w:trHeight w:val="713"/>
        </w:trPr>
        <w:tc>
          <w:tcPr>
            <w:tcW w:w="10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8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41" w:line="237" w:lineRule="auto"/>
              <w:ind w:left="4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туловища. </w:t>
            </w:r>
          </w:p>
          <w:p w:rsidR="00185FFE" w:rsidRDefault="00705D43">
            <w:pPr>
              <w:spacing w:after="0" w:line="259" w:lineRule="auto"/>
              <w:ind w:left="4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8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скакалки, дорожка, тренажер для стоп, керамзит, шишки, бруски, иллюстрации к упражнениям для развития стоп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Укрепление </w:t>
            </w:r>
            <w:r w:rsidR="00705D43">
              <w:rPr>
                <w:sz w:val="20"/>
              </w:rPr>
              <w:t xml:space="preserve">мышц </w:t>
            </w:r>
          </w:p>
        </w:tc>
      </w:tr>
      <w:tr w:rsidR="00185FFE" w:rsidTr="002C1F53">
        <w:trPr>
          <w:trHeight w:val="338"/>
        </w:trPr>
        <w:tc>
          <w:tcPr>
            <w:tcW w:w="290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630" w:type="dxa"/>
            <w:gridSpan w:val="7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  <w:shd w:val="clear" w:color="auto" w:fill="FFFFFF"/>
          </w:tcPr>
          <w:p w:rsidR="002C1F53" w:rsidRDefault="002C1F53">
            <w:pPr>
              <w:spacing w:after="0" w:line="259" w:lineRule="auto"/>
              <w:ind w:left="0" w:right="1" w:firstLine="0"/>
              <w:jc w:val="center"/>
              <w:rPr>
                <w:b/>
              </w:rPr>
            </w:pPr>
          </w:p>
          <w:p w:rsidR="002C1F53" w:rsidRDefault="002C1F53">
            <w:pPr>
              <w:spacing w:after="0" w:line="259" w:lineRule="auto"/>
              <w:ind w:left="0" w:right="1" w:firstLine="0"/>
              <w:jc w:val="center"/>
              <w:rPr>
                <w:b/>
              </w:rPr>
            </w:pPr>
          </w:p>
          <w:p w:rsidR="002C1F53" w:rsidRDefault="002C1F53">
            <w:pPr>
              <w:spacing w:after="0" w:line="259" w:lineRule="auto"/>
              <w:ind w:left="0" w:right="1" w:firstLine="0"/>
              <w:jc w:val="center"/>
              <w:rPr>
                <w:b/>
              </w:rPr>
            </w:pPr>
          </w:p>
          <w:p w:rsidR="002C1F53" w:rsidRDefault="002C1F53">
            <w:pPr>
              <w:spacing w:after="0" w:line="259" w:lineRule="auto"/>
              <w:ind w:left="0" w:right="1" w:firstLine="0"/>
              <w:jc w:val="center"/>
              <w:rPr>
                <w:b/>
              </w:rPr>
            </w:pPr>
          </w:p>
          <w:p w:rsidR="002C1F53" w:rsidRDefault="002C1F53">
            <w:pPr>
              <w:spacing w:after="0" w:line="259" w:lineRule="auto"/>
              <w:ind w:left="0" w:right="1" w:firstLine="0"/>
              <w:jc w:val="center"/>
              <w:rPr>
                <w:b/>
              </w:rPr>
            </w:pPr>
          </w:p>
          <w:p w:rsidR="00185FFE" w:rsidRDefault="00705D43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lastRenderedPageBreak/>
              <w:t xml:space="preserve">4 класс </w:t>
            </w:r>
          </w:p>
        </w:tc>
        <w:tc>
          <w:tcPr>
            <w:tcW w:w="675" w:type="dxa"/>
            <w:tcBorders>
              <w:top w:val="single" w:sz="8" w:space="0" w:color="000001"/>
              <w:left w:val="nil"/>
              <w:bottom w:val="single" w:sz="8" w:space="0" w:color="000001"/>
              <w:right w:val="nil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85FFE">
        <w:trPr>
          <w:trHeight w:val="1419"/>
        </w:trPr>
        <w:tc>
          <w:tcPr>
            <w:tcW w:w="10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17" w:line="259" w:lineRule="auto"/>
              <w:ind w:left="10" w:right="0" w:firstLine="0"/>
              <w:jc w:val="left"/>
            </w:pPr>
            <w:r>
              <w:rPr>
                <w:b/>
                <w:i/>
                <w:sz w:val="20"/>
              </w:rPr>
              <w:lastRenderedPageBreak/>
              <w:t xml:space="preserve">№ </w:t>
            </w:r>
          </w:p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b/>
                <w:i/>
                <w:sz w:val="20"/>
              </w:rPr>
              <w:t xml:space="preserve">п/п 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33" w:right="94" w:firstLine="0"/>
              <w:jc w:val="center"/>
            </w:pPr>
            <w:r>
              <w:rPr>
                <w:b/>
                <w:i/>
                <w:sz w:val="20"/>
              </w:rPr>
              <w:t xml:space="preserve">Кол-во часов </w:t>
            </w:r>
          </w:p>
        </w:tc>
        <w:tc>
          <w:tcPr>
            <w:tcW w:w="1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185FFE" w:rsidRDefault="00705D43">
            <w:pPr>
              <w:spacing w:after="0" w:line="259" w:lineRule="auto"/>
              <w:ind w:left="12" w:right="0" w:firstLine="0"/>
              <w:jc w:val="center"/>
            </w:pPr>
            <w:r>
              <w:rPr>
                <w:b/>
                <w:i/>
                <w:sz w:val="20"/>
              </w:rPr>
              <w:t xml:space="preserve">Дата 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185FFE" w:rsidRDefault="00705D4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i/>
                <w:sz w:val="20"/>
              </w:rPr>
              <w:t xml:space="preserve">Тема занятия 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185FFE" w:rsidRDefault="00705D43">
            <w:pPr>
              <w:spacing w:after="0" w:line="259" w:lineRule="auto"/>
              <w:ind w:left="590" w:right="556" w:firstLine="0"/>
              <w:jc w:val="center"/>
            </w:pPr>
            <w:r>
              <w:rPr>
                <w:b/>
                <w:i/>
                <w:sz w:val="20"/>
              </w:rPr>
              <w:t xml:space="preserve">Коррекционно- развивающие приемы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185FFE" w:rsidRDefault="00705D43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i/>
                <w:sz w:val="20"/>
              </w:rPr>
              <w:t xml:space="preserve">Оборудование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:rsidR="00185FFE" w:rsidRDefault="00705D43">
            <w:pPr>
              <w:spacing w:after="0" w:line="259" w:lineRule="auto"/>
              <w:ind w:left="106" w:right="0" w:firstLine="0"/>
              <w:jc w:val="left"/>
            </w:pPr>
            <w:r>
              <w:rPr>
                <w:b/>
                <w:i/>
                <w:sz w:val="20"/>
              </w:rPr>
              <w:t xml:space="preserve">Речевой материал </w:t>
            </w:r>
          </w:p>
        </w:tc>
      </w:tr>
      <w:tr w:rsidR="00185FFE">
        <w:trPr>
          <w:trHeight w:val="710"/>
        </w:trPr>
        <w:tc>
          <w:tcPr>
            <w:tcW w:w="10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36" w:line="240" w:lineRule="auto"/>
              <w:ind w:left="18" w:right="0" w:firstLine="0"/>
              <w:jc w:val="left"/>
            </w:pPr>
            <w:r>
              <w:rPr>
                <w:sz w:val="20"/>
              </w:rPr>
              <w:t xml:space="preserve">Техника безопасности на занятиях ЛФК. </w:t>
            </w:r>
          </w:p>
          <w:p w:rsidR="00185FFE" w:rsidRDefault="00705D4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-4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м/мячи, керамзит, шишки, бруски, коврики для аэробики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Лечебная физкультура </w:t>
            </w:r>
          </w:p>
        </w:tc>
      </w:tr>
      <w:tr w:rsidR="00185FFE">
        <w:trPr>
          <w:trHeight w:val="252"/>
        </w:trPr>
        <w:tc>
          <w:tcPr>
            <w:tcW w:w="104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8" w:firstLine="0"/>
              <w:jc w:val="center"/>
            </w:pPr>
            <w:r>
              <w:rPr>
                <w:sz w:val="20"/>
              </w:rPr>
              <w:t xml:space="preserve">2 </w:t>
            </w:r>
          </w:p>
        </w:tc>
        <w:tc>
          <w:tcPr>
            <w:tcW w:w="1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4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8" w:right="0" w:firstLine="0"/>
              <w:jc w:val="left"/>
            </w:pPr>
            <w:r>
              <w:rPr>
                <w:sz w:val="20"/>
              </w:rPr>
              <w:t xml:space="preserve">Упражнения для укрепления </w:t>
            </w:r>
            <w:r w:rsidR="002C1F53">
              <w:rPr>
                <w:sz w:val="20"/>
              </w:rPr>
              <w:t>мышц туловища. Упражнения для формирования правильной осанки.</w:t>
            </w:r>
          </w:p>
        </w:tc>
        <w:tc>
          <w:tcPr>
            <w:tcW w:w="30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-4" w:right="0" w:firstLine="0"/>
              <w:jc w:val="left"/>
            </w:pPr>
            <w:r>
              <w:rPr>
                <w:sz w:val="20"/>
              </w:rPr>
              <w:t xml:space="preserve">Коррекция памяти на основе </w:t>
            </w:r>
            <w:r w:rsidR="002C1F53">
              <w:rPr>
                <w:sz w:val="20"/>
              </w:rPr>
              <w:t>упражнений в запоминании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гимнастические палки, керамзит, шишки, бруски,</w:t>
            </w:r>
            <w:r w:rsidR="002C1F53">
              <w:rPr>
                <w:sz w:val="20"/>
              </w:rPr>
              <w:t xml:space="preserve"> коврики для аэробики, иллюстрации к упражнениям для укрепления мышц спины, брюшного пресса путем </w:t>
            </w:r>
            <w:proofErr w:type="spellStart"/>
            <w:r w:rsidR="002C1F53">
              <w:rPr>
                <w:sz w:val="20"/>
              </w:rPr>
              <w:t>прогибания</w:t>
            </w:r>
            <w:proofErr w:type="spellEnd"/>
            <w:r w:rsidR="002C1F53">
              <w:rPr>
                <w:sz w:val="20"/>
              </w:rPr>
              <w:t>, канат, шведские стенки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Правильная осанка </w:t>
            </w:r>
          </w:p>
        </w:tc>
      </w:tr>
    </w:tbl>
    <w:p w:rsidR="00185FFE" w:rsidRDefault="00185FFE">
      <w:pPr>
        <w:spacing w:after="0" w:line="259" w:lineRule="auto"/>
        <w:ind w:left="-782" w:right="14" w:firstLine="0"/>
      </w:pPr>
    </w:p>
    <w:tbl>
      <w:tblPr>
        <w:tblStyle w:val="TableGrid"/>
        <w:tblW w:w="15595" w:type="dxa"/>
        <w:tblInd w:w="31" w:type="dxa"/>
        <w:tblCellMar>
          <w:top w:w="9" w:type="dxa"/>
          <w:left w:w="10" w:type="dxa"/>
        </w:tblCellMar>
        <w:tblLook w:val="04A0" w:firstRow="1" w:lastRow="0" w:firstColumn="1" w:lastColumn="0" w:noHBand="0" w:noVBand="1"/>
      </w:tblPr>
      <w:tblGrid>
        <w:gridCol w:w="1034"/>
        <w:gridCol w:w="1349"/>
        <w:gridCol w:w="1157"/>
        <w:gridCol w:w="2744"/>
        <w:gridCol w:w="3070"/>
        <w:gridCol w:w="4395"/>
        <w:gridCol w:w="1846"/>
      </w:tblGrid>
      <w:tr w:rsidR="00185FFE">
        <w:trPr>
          <w:trHeight w:val="1171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3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36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процессов памяти на основе упражнений в запоминании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м/мячи, веревка, керамзит, шишки, бруски, гимнастические маты 5см, иллюстрации к упражнениям для укрепления мышц спины путем складывания (наклон вперед), коврики со </w:t>
            </w:r>
            <w:proofErr w:type="spellStart"/>
            <w:r>
              <w:rPr>
                <w:sz w:val="20"/>
              </w:rPr>
              <w:t>следочками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0" w:right="-32" w:firstLine="0"/>
            </w:pPr>
            <w:r>
              <w:rPr>
                <w:sz w:val="20"/>
              </w:rPr>
              <w:t>Формирование прави</w:t>
            </w:r>
            <w:r w:rsidR="00705D43">
              <w:rPr>
                <w:sz w:val="20"/>
              </w:rPr>
              <w:t xml:space="preserve">льной осанки </w:t>
            </w:r>
          </w:p>
        </w:tc>
      </w:tr>
      <w:tr w:rsidR="00185FFE">
        <w:trPr>
          <w:trHeight w:val="941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4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Корригирующие упражнения. Упражнения для укрепления мышц всего туловища.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в двигательной активности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Скакалки, керамзит, шишки, бруски, коврики для аэробики, иллюстрации к упражнениям для укрепления позвоночника путем поворота туловищ и наклона его в сторону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Личная </w:t>
            </w:r>
            <w:r w:rsidR="00705D43">
              <w:rPr>
                <w:sz w:val="20"/>
              </w:rPr>
              <w:t xml:space="preserve">гигиена </w:t>
            </w:r>
          </w:p>
        </w:tc>
      </w:tr>
      <w:tr w:rsidR="00185FFE">
        <w:trPr>
          <w:trHeight w:val="938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5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-28" w:firstLine="0"/>
              <w:jc w:val="left"/>
            </w:pPr>
            <w:r>
              <w:rPr>
                <w:sz w:val="20"/>
              </w:rPr>
              <w:t>Гимнастические палки,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тазового пояса бедер, ног, гимнастические скамейки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Равновесие </w:t>
            </w:r>
          </w:p>
        </w:tc>
      </w:tr>
      <w:tr w:rsidR="00185FFE">
        <w:trPr>
          <w:trHeight w:val="941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6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Дыхательные упражнения. Упражнения для профилактики плоскостопия. Упражнения на равновесие.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шнурки, платки, веревка,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развития стоп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Плоскостопие </w:t>
            </w:r>
          </w:p>
        </w:tc>
      </w:tr>
      <w:tr w:rsidR="00185FFE">
        <w:trPr>
          <w:trHeight w:val="710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7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36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м/мячи,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плечевого пояса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Туловище </w:t>
            </w:r>
          </w:p>
        </w:tc>
      </w:tr>
      <w:tr w:rsidR="00185FFE">
        <w:trPr>
          <w:trHeight w:val="1169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lastRenderedPageBreak/>
              <w:t xml:space="preserve">8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40" w:lineRule="auto"/>
              <w:ind w:left="0" w:right="36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Коррекция внимания на основе упражнений на узнавание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Мешочки,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спины, брюшного пресса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Дыхание </w:t>
            </w:r>
          </w:p>
        </w:tc>
      </w:tr>
      <w:tr w:rsidR="00185FFE">
        <w:trPr>
          <w:trHeight w:val="711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 xml:space="preserve">9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39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скакалки, веревка, керамзит, шишки, бруски, коврики для аэробики, иллюстрации к упражнениям на равновесие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Координация движений </w:t>
            </w:r>
          </w:p>
        </w:tc>
      </w:tr>
      <w:tr w:rsidR="00185FFE">
        <w:trPr>
          <w:trHeight w:val="941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10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39" w:line="240" w:lineRule="auto"/>
              <w:ind w:left="0" w:right="36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процессов памяти на основе упражнений в запоминании,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маты 5см,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Равновесие </w:t>
            </w:r>
          </w:p>
        </w:tc>
      </w:tr>
      <w:tr w:rsidR="00185FFE">
        <w:trPr>
          <w:trHeight w:val="710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0"/>
              </w:rPr>
              <w:t xml:space="preserve">11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39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м/мячи, керамзит, шишки, бруски, гимнастические маты 10см, иллюстрации к упражнениям для укрепления мышц спины путем складывания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Правильное дыхание</w:t>
            </w:r>
          </w:p>
        </w:tc>
      </w:tr>
    </w:tbl>
    <w:p w:rsidR="00185FFE" w:rsidRDefault="00185FFE">
      <w:pPr>
        <w:spacing w:after="0" w:line="259" w:lineRule="auto"/>
        <w:ind w:left="-782" w:right="14" w:firstLine="0"/>
        <w:jc w:val="left"/>
      </w:pPr>
    </w:p>
    <w:tbl>
      <w:tblPr>
        <w:tblStyle w:val="TableGrid"/>
        <w:tblW w:w="15595" w:type="dxa"/>
        <w:tblInd w:w="31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1034"/>
        <w:gridCol w:w="1349"/>
        <w:gridCol w:w="1157"/>
        <w:gridCol w:w="2744"/>
        <w:gridCol w:w="3070"/>
        <w:gridCol w:w="4395"/>
        <w:gridCol w:w="1846"/>
      </w:tblGrid>
      <w:tr w:rsidR="00185FFE">
        <w:trPr>
          <w:trHeight w:val="941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12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36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-19" w:firstLine="0"/>
            </w:pPr>
            <w:r>
              <w:rPr>
                <w:sz w:val="20"/>
              </w:rPr>
              <w:t xml:space="preserve">Коррекция пространственных отношений на основе упражнений в координации движений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керамзит, шишки, бруски, коврики для аэробики, иллюстрации к упражнениям для укрепления позвоночника путем поворота туловища и наклона его в сторону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Брюшной </w:t>
            </w:r>
            <w:r w:rsidR="00705D43">
              <w:rPr>
                <w:sz w:val="20"/>
              </w:rPr>
              <w:t xml:space="preserve">пресс </w:t>
            </w:r>
          </w:p>
        </w:tc>
      </w:tr>
      <w:tr w:rsidR="00185FFE">
        <w:trPr>
          <w:trHeight w:val="1169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13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Упражнения на равновесие. Упражнения для укрепления мышц всего туловища.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коврики для аэробики, иллюстрации к упражнениям для развития стоп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Профилактика </w:t>
            </w:r>
          </w:p>
        </w:tc>
      </w:tr>
      <w:tr w:rsidR="00185FFE">
        <w:trPr>
          <w:trHeight w:val="941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14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40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туловища. </w:t>
            </w:r>
          </w:p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м/мячи, шнурки, платки,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тазового пояса, бедер, ног, сенсорные дорожки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-15" w:right="0" w:firstLine="0"/>
              <w:jc w:val="left"/>
            </w:pPr>
            <w:r>
              <w:rPr>
                <w:sz w:val="20"/>
              </w:rPr>
              <w:t xml:space="preserve"> Равновесие </w:t>
            </w:r>
          </w:p>
        </w:tc>
      </w:tr>
      <w:tr w:rsidR="00185FFE">
        <w:trPr>
          <w:trHeight w:val="1399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15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Упражнения для профилактики плоскостопия. Упражнения для формирования правильной осанки. Упражнения для укрепления мышц всего туловища.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Мешочки, керамзит, шишки, бруски, маты 10см, иллюстрации к упражнениям для укрепления мышц плечевого пояса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Упражнения </w:t>
            </w:r>
          </w:p>
        </w:tc>
      </w:tr>
      <w:tr w:rsidR="00185FFE">
        <w:trPr>
          <w:trHeight w:val="711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lastRenderedPageBreak/>
              <w:t xml:space="preserve">16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лесенка, керамзит, шишки, бруски, маты 5 см, иллюстрации к упражнениям на равновесие, коврики со </w:t>
            </w:r>
            <w:proofErr w:type="spellStart"/>
            <w:r>
              <w:rPr>
                <w:sz w:val="20"/>
              </w:rPr>
              <w:t>следочками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Релаксация </w:t>
            </w:r>
          </w:p>
        </w:tc>
      </w:tr>
      <w:tr w:rsidR="00185FFE">
        <w:trPr>
          <w:trHeight w:val="1169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17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40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туловища. </w:t>
            </w:r>
          </w:p>
          <w:p w:rsidR="00185FFE" w:rsidRDefault="00705D43">
            <w:pPr>
              <w:spacing w:after="36" w:line="240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основе упражнений в координации движений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Беговая дорожка, тренажер для стоп,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Профилактика плос</w:t>
            </w:r>
            <w:r w:rsidR="00705D43">
              <w:rPr>
                <w:sz w:val="20"/>
              </w:rPr>
              <w:t xml:space="preserve">костопия </w:t>
            </w:r>
          </w:p>
        </w:tc>
      </w:tr>
      <w:tr w:rsidR="00185FFE">
        <w:trPr>
          <w:trHeight w:val="1172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18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2" w:line="238" w:lineRule="auto"/>
              <w:ind w:left="10" w:right="36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Упражнения для профилактики плоскостопия.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м/мячи, мешочки, керамзит, шишки, бруски, коврики для аэробики,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Упражнения </w:t>
            </w:r>
          </w:p>
        </w:tc>
      </w:tr>
      <w:tr w:rsidR="00185FFE">
        <w:trPr>
          <w:trHeight w:val="1169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19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40" w:lineRule="auto"/>
              <w:ind w:left="10" w:right="36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простыни, палас, иллюстрации к упражнениям для укрепления мышц тазового пояса, бедер, ног 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Равновесие </w:t>
            </w:r>
          </w:p>
        </w:tc>
      </w:tr>
      <w:tr w:rsidR="00185FFE">
        <w:trPr>
          <w:trHeight w:val="252"/>
        </w:trPr>
        <w:tc>
          <w:tcPr>
            <w:tcW w:w="10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20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2C1F53" w:rsidRDefault="00705D43" w:rsidP="002C1F5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  <w:r w:rsidR="002C1F53">
              <w:rPr>
                <w:sz w:val="20"/>
              </w:rPr>
              <w:t xml:space="preserve">Упражнения для формирования правильной осанки (ходьба с мешочком на голове). </w:t>
            </w:r>
          </w:p>
          <w:p w:rsidR="00185FFE" w:rsidRDefault="002C1F53" w:rsidP="002C1F5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Упражнения для профилактики плоскостопия.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</w:t>
            </w:r>
            <w:r w:rsidR="002C1F53">
              <w:rPr>
                <w:sz w:val="20"/>
              </w:rPr>
              <w:t>основе упражнений в координации движений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м/мячи, веревка, керамзит, шишки, бруски, </w:t>
            </w:r>
            <w:r w:rsidR="002C1F53">
              <w:rPr>
                <w:sz w:val="20"/>
              </w:rPr>
              <w:t>простыни, палас, иллюстрации к упражнениям для укрепления мышц плечевого пояса</w:t>
            </w:r>
          </w:p>
        </w:tc>
        <w:tc>
          <w:tcPr>
            <w:tcW w:w="18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Массаж </w:t>
            </w:r>
          </w:p>
        </w:tc>
      </w:tr>
    </w:tbl>
    <w:p w:rsidR="00185FFE" w:rsidRDefault="00185FFE">
      <w:pPr>
        <w:spacing w:after="0" w:line="259" w:lineRule="auto"/>
        <w:ind w:left="-782" w:right="14" w:firstLine="0"/>
        <w:jc w:val="left"/>
      </w:pPr>
    </w:p>
    <w:tbl>
      <w:tblPr>
        <w:tblStyle w:val="TableGrid"/>
        <w:tblW w:w="15595" w:type="dxa"/>
        <w:tblInd w:w="21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290"/>
        <w:gridCol w:w="744"/>
        <w:gridCol w:w="1349"/>
        <w:gridCol w:w="1157"/>
        <w:gridCol w:w="2744"/>
        <w:gridCol w:w="3070"/>
        <w:gridCol w:w="4395"/>
        <w:gridCol w:w="1171"/>
        <w:gridCol w:w="675"/>
      </w:tblGrid>
      <w:tr w:rsidR="00185FFE" w:rsidTr="002C1F53">
        <w:trPr>
          <w:trHeight w:val="1171"/>
        </w:trPr>
        <w:tc>
          <w:tcPr>
            <w:tcW w:w="10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21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профилактики плоскостопия. Дыхательные упражнения. Упражнения для формирования правильной осанки.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образной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гимн. палки, маты, керамзит, шишки, бруски, простыни, палас, иллюстрации к упражнениям для укрепления мышц туловища, развития стоп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Плечевой</w:t>
            </w:r>
            <w:r w:rsidR="00705D43">
              <w:rPr>
                <w:sz w:val="20"/>
              </w:rPr>
              <w:t xml:space="preserve"> пояс </w:t>
            </w:r>
          </w:p>
        </w:tc>
      </w:tr>
      <w:tr w:rsidR="00185FFE" w:rsidTr="002C1F53">
        <w:trPr>
          <w:trHeight w:val="939"/>
        </w:trPr>
        <w:tc>
          <w:tcPr>
            <w:tcW w:w="10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22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м/мячи, мешочки, керамзит, шишки, бруски, маты 5см, иллюстрации к упражнениям для укрепления позвоночника путем поворота туловища и наклона его в сторону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Развитие </w:t>
            </w:r>
            <w:r w:rsidR="00705D43">
              <w:rPr>
                <w:sz w:val="20"/>
              </w:rPr>
              <w:t xml:space="preserve">стоп </w:t>
            </w:r>
          </w:p>
        </w:tc>
      </w:tr>
      <w:tr w:rsidR="00185FFE" w:rsidTr="002C1F53">
        <w:trPr>
          <w:trHeight w:val="941"/>
        </w:trPr>
        <w:tc>
          <w:tcPr>
            <w:tcW w:w="10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lastRenderedPageBreak/>
              <w:t xml:space="preserve">23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(упражнения с гимн. палками, м/мячами).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гимн. палки, керамзит, шишк</w:t>
            </w:r>
            <w:r w:rsidR="00EC6188">
              <w:rPr>
                <w:sz w:val="20"/>
              </w:rPr>
              <w:t>и, бруски, коврики для аэробики</w:t>
            </w:r>
            <w:r>
              <w:rPr>
                <w:sz w:val="20"/>
              </w:rPr>
              <w:t xml:space="preserve">, иллюстрации к упражнениям для укрепления мышц тазового пояса, бедер, ног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Поворот туловища </w:t>
            </w:r>
          </w:p>
        </w:tc>
      </w:tr>
      <w:tr w:rsidR="00185FFE" w:rsidTr="002C1F53">
        <w:trPr>
          <w:trHeight w:val="1169"/>
        </w:trPr>
        <w:tc>
          <w:tcPr>
            <w:tcW w:w="10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24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профилактики плоскостопия. Упражнения на равновесие.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основе упражнений в координации движений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Скакалки, керамзит, шишки, бруски, иллюстрации к упражнениям на равновесие, гимнастические скамейки, шведские стенки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Укрепление </w:t>
            </w:r>
          </w:p>
        </w:tc>
      </w:tr>
      <w:tr w:rsidR="00185FFE" w:rsidTr="002C1F53">
        <w:trPr>
          <w:trHeight w:val="1402"/>
        </w:trPr>
        <w:tc>
          <w:tcPr>
            <w:tcW w:w="10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25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1" w:line="238" w:lineRule="auto"/>
              <w:ind w:left="0" w:right="36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профилактики плоскостопия. Упражнения на равновесие.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скакалки, дорожка, тренажер для стоп, керамзит, шишки, бруски, иллюстрации к упражнениям для развития стоп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Равновесие </w:t>
            </w:r>
          </w:p>
        </w:tc>
      </w:tr>
      <w:tr w:rsidR="00185FFE" w:rsidTr="002C1F53">
        <w:trPr>
          <w:trHeight w:val="711"/>
        </w:trPr>
        <w:tc>
          <w:tcPr>
            <w:tcW w:w="10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26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Корригирующие упражнения. Упражнения для укрепления мышц всего туловища.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гимн. палки, маты, керамзит, шишки, бруски,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</w:t>
            </w:r>
          </w:p>
        </w:tc>
      </w:tr>
      <w:tr w:rsidR="00185FFE" w:rsidTr="002C1F53">
        <w:trPr>
          <w:trHeight w:val="1169"/>
        </w:trPr>
        <w:tc>
          <w:tcPr>
            <w:tcW w:w="10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27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профилактики плоскостопия. Дыхательные упражнения. Упражнения для формирования правильной осанки.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основе упр.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веревка, мешочки,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Туловище </w:t>
            </w:r>
          </w:p>
        </w:tc>
      </w:tr>
      <w:tr w:rsidR="00185FFE" w:rsidTr="002C1F53">
        <w:trPr>
          <w:trHeight w:val="480"/>
        </w:trPr>
        <w:tc>
          <w:tcPr>
            <w:tcW w:w="10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28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укрепления мышц всего туловища.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сравнение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маты, гимн. палки, керамзит, шишки, бруски, иллюстрации к упражнениям для укрепления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Складывание </w:t>
            </w:r>
          </w:p>
        </w:tc>
      </w:tr>
      <w:tr w:rsidR="00185FFE" w:rsidTr="002C1F53">
        <w:trPr>
          <w:trHeight w:val="480"/>
        </w:trPr>
        <w:tc>
          <w:tcPr>
            <w:tcW w:w="10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позвоночника путем поворота туловища и наклона его в сторону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85FFE" w:rsidTr="002C1F53">
        <w:trPr>
          <w:trHeight w:val="938"/>
        </w:trPr>
        <w:tc>
          <w:tcPr>
            <w:tcW w:w="10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29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27" w:line="240" w:lineRule="auto"/>
              <w:ind w:left="10" w:right="36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>Упражнения на равновесие.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>Развитие точности в</w:t>
            </w:r>
            <w:r w:rsidR="00EC6188">
              <w:rPr>
                <w:sz w:val="20"/>
              </w:rPr>
              <w:t xml:space="preserve">осприятия на основе упражнений </w:t>
            </w:r>
            <w:r>
              <w:rPr>
                <w:sz w:val="20"/>
              </w:rPr>
              <w:t xml:space="preserve">в координации движений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-23" w:right="0" w:firstLine="35"/>
              <w:jc w:val="left"/>
            </w:pPr>
            <w:r>
              <w:rPr>
                <w:sz w:val="20"/>
              </w:rPr>
              <w:t>м/мячи, гимн. п</w:t>
            </w:r>
            <w:r w:rsidR="00EC6188">
              <w:rPr>
                <w:sz w:val="20"/>
              </w:rPr>
              <w:t xml:space="preserve">алки, керамзит, шишки, бруски, </w:t>
            </w:r>
            <w:r>
              <w:rPr>
                <w:sz w:val="20"/>
              </w:rPr>
              <w:t xml:space="preserve">упражнениям для развития стоп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Сила мышц </w:t>
            </w:r>
          </w:p>
        </w:tc>
      </w:tr>
      <w:tr w:rsidR="00185FFE" w:rsidTr="002C1F53">
        <w:trPr>
          <w:trHeight w:val="710"/>
        </w:trPr>
        <w:tc>
          <w:tcPr>
            <w:tcW w:w="10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Корригирующие упражнения. Упражнения для укрепления мышц всего туловища.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основе упражнений в воспроизведении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маты, скакалки, керамзит, шишки, бруски, иллюстрации к упражнениям для укрепления мышц тазового пояса, бедер, ног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Укрепление </w:t>
            </w:r>
            <w:r w:rsidR="00705D43">
              <w:rPr>
                <w:sz w:val="20"/>
              </w:rPr>
              <w:t xml:space="preserve">мышц </w:t>
            </w:r>
          </w:p>
        </w:tc>
      </w:tr>
      <w:tr w:rsidR="00185FFE" w:rsidTr="002C1F53">
        <w:trPr>
          <w:trHeight w:val="711"/>
        </w:trPr>
        <w:tc>
          <w:tcPr>
            <w:tcW w:w="10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31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скакалки, веревка, керамзит, шишки, бруски, упражнениям для укрепления мышц плечевого пояса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Тазовый </w:t>
            </w:r>
            <w:r w:rsidR="00705D43">
              <w:rPr>
                <w:sz w:val="20"/>
              </w:rPr>
              <w:t xml:space="preserve">пояс </w:t>
            </w:r>
          </w:p>
        </w:tc>
      </w:tr>
      <w:tr w:rsidR="00185FFE" w:rsidTr="002C1F53">
        <w:trPr>
          <w:trHeight w:val="710"/>
        </w:trPr>
        <w:tc>
          <w:tcPr>
            <w:tcW w:w="10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lastRenderedPageBreak/>
              <w:t xml:space="preserve">32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36" w:firstLine="0"/>
            </w:pPr>
            <w:r>
              <w:rPr>
                <w:sz w:val="20"/>
              </w:rPr>
              <w:t xml:space="preserve">Дыхательные упражнения. Упражнения для формирования правильной осанки.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на различение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Мешочки, керамзит, шишки, бруски, иллюстрации к упражнениям для укрепления мышц спины, брюшного пресса путем </w:t>
            </w:r>
            <w:proofErr w:type="spellStart"/>
            <w:r>
              <w:rPr>
                <w:sz w:val="20"/>
              </w:rPr>
              <w:t>прогибания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Дыхание </w:t>
            </w:r>
          </w:p>
        </w:tc>
      </w:tr>
      <w:tr w:rsidR="00185FFE" w:rsidTr="002C1F53">
        <w:trPr>
          <w:trHeight w:val="710"/>
        </w:trPr>
        <w:tc>
          <w:tcPr>
            <w:tcW w:w="10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33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</w:pPr>
            <w:r>
              <w:rPr>
                <w:sz w:val="20"/>
              </w:rPr>
              <w:t xml:space="preserve">Упражнения для укрепления мышц туловища.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Коррекция внимания на основе упражнений в двигательной активности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EC6188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Брюшной </w:t>
            </w:r>
            <w:r w:rsidR="00705D43">
              <w:rPr>
                <w:sz w:val="20"/>
              </w:rPr>
              <w:t xml:space="preserve">пресс </w:t>
            </w:r>
          </w:p>
        </w:tc>
      </w:tr>
      <w:tr w:rsidR="00185FFE" w:rsidTr="002C1F53">
        <w:trPr>
          <w:trHeight w:val="1172"/>
        </w:trPr>
        <w:tc>
          <w:tcPr>
            <w:tcW w:w="10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0"/>
              </w:rPr>
              <w:t xml:space="preserve">34 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 xml:space="preserve">1 </w:t>
            </w:r>
          </w:p>
        </w:tc>
        <w:tc>
          <w:tcPr>
            <w:tcW w:w="11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rFonts w:ascii="Arial" w:eastAsia="Arial" w:hAnsi="Arial" w:cs="Arial"/>
                <w:color w:val="666666"/>
                <w:sz w:val="2"/>
              </w:rPr>
              <w:t xml:space="preserve"> </w:t>
            </w:r>
          </w:p>
        </w:tc>
        <w:tc>
          <w:tcPr>
            <w:tcW w:w="27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40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Упражнения для профилактики плоскостопия. Упражнения на равновесие. </w:t>
            </w:r>
          </w:p>
        </w:tc>
        <w:tc>
          <w:tcPr>
            <w:tcW w:w="30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основе упражнений в координации движений </w:t>
            </w:r>
          </w:p>
        </w:tc>
        <w:tc>
          <w:tcPr>
            <w:tcW w:w="43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2" w:right="0" w:firstLine="0"/>
              <w:jc w:val="left"/>
            </w:pPr>
            <w:r>
              <w:rPr>
                <w:sz w:val="20"/>
              </w:rPr>
              <w:t xml:space="preserve">скакалки, дорожка, тренажер для стоп, керамзит, шишки, бруски, иллюстрации к упражнениям для развития стоп </w:t>
            </w:r>
          </w:p>
        </w:tc>
        <w:tc>
          <w:tcPr>
            <w:tcW w:w="184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</w:tcPr>
          <w:p w:rsidR="00185FFE" w:rsidRDefault="00705D43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0"/>
              </w:rPr>
              <w:t xml:space="preserve">Сила мышц </w:t>
            </w:r>
          </w:p>
        </w:tc>
      </w:tr>
      <w:tr w:rsidR="00185FFE" w:rsidTr="002C1F53">
        <w:trPr>
          <w:trHeight w:val="331"/>
        </w:trPr>
        <w:tc>
          <w:tcPr>
            <w:tcW w:w="290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44" w:type="dxa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85FFE" w:rsidRDefault="00705D43">
            <w:pPr>
              <w:spacing w:after="0" w:line="259" w:lineRule="auto"/>
              <w:ind w:left="29" w:right="0" w:firstLine="0"/>
              <w:jc w:val="left"/>
            </w:pPr>
            <w:r>
              <w:rPr>
                <w:b/>
                <w:i/>
              </w:rPr>
              <w:t xml:space="preserve">     </w:t>
            </w:r>
          </w:p>
        </w:tc>
        <w:tc>
          <w:tcPr>
            <w:tcW w:w="1349" w:type="dxa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37" w:type="dxa"/>
            <w:gridSpan w:val="5"/>
            <w:tcBorders>
              <w:top w:val="single" w:sz="8" w:space="0" w:color="000001"/>
              <w:left w:val="nil"/>
              <w:bottom w:val="nil"/>
              <w:right w:val="nil"/>
            </w:tcBorders>
            <w:shd w:val="clear" w:color="auto" w:fill="FFFFFF"/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75" w:type="dxa"/>
            <w:tcBorders>
              <w:top w:val="single" w:sz="8" w:space="0" w:color="000001"/>
              <w:left w:val="nil"/>
              <w:bottom w:val="nil"/>
              <w:right w:val="nil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185FFE" w:rsidRDefault="00705D43">
      <w:pPr>
        <w:spacing w:after="11" w:line="266" w:lineRule="auto"/>
        <w:ind w:left="7187" w:right="5685"/>
        <w:jc w:val="left"/>
      </w:pPr>
      <w:r>
        <w:rPr>
          <w:b/>
        </w:rPr>
        <w:t xml:space="preserve">5 класс </w:t>
      </w:r>
    </w:p>
    <w:tbl>
      <w:tblPr>
        <w:tblStyle w:val="TableGrid"/>
        <w:tblW w:w="15556" w:type="dxa"/>
        <w:tblInd w:w="-74" w:type="dxa"/>
        <w:tblCellMar>
          <w:top w:w="16" w:type="dxa"/>
          <w:left w:w="10" w:type="dxa"/>
        </w:tblCellMar>
        <w:tblLook w:val="04A0" w:firstRow="1" w:lastRow="0" w:firstColumn="1" w:lastColumn="0" w:noHBand="0" w:noVBand="1"/>
      </w:tblPr>
      <w:tblGrid>
        <w:gridCol w:w="1019"/>
        <w:gridCol w:w="1395"/>
        <w:gridCol w:w="1080"/>
        <w:gridCol w:w="2775"/>
        <w:gridCol w:w="3092"/>
        <w:gridCol w:w="4335"/>
        <w:gridCol w:w="1860"/>
      </w:tblGrid>
      <w:tr w:rsidR="00185FFE">
        <w:trPr>
          <w:trHeight w:val="77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48" w:line="259" w:lineRule="auto"/>
              <w:ind w:left="108" w:right="0" w:firstLine="0"/>
              <w:jc w:val="left"/>
            </w:pPr>
            <w:r>
              <w:rPr>
                <w:b/>
                <w:i/>
                <w:sz w:val="20"/>
              </w:rPr>
              <w:t xml:space="preserve">№ </w:t>
            </w:r>
          </w:p>
          <w:p w:rsidR="00185FFE" w:rsidRDefault="00705D43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sz w:val="20"/>
              </w:rPr>
              <w:t xml:space="preserve">п/п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159" w:right="118" w:firstLine="0"/>
              <w:jc w:val="center"/>
            </w:pPr>
            <w:r>
              <w:rPr>
                <w:b/>
                <w:i/>
                <w:sz w:val="20"/>
              </w:rPr>
              <w:t xml:space="preserve">Кол-во часов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i/>
                <w:sz w:val="20"/>
              </w:rPr>
              <w:t xml:space="preserve">Дата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FFE" w:rsidRDefault="00705D4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i/>
                <w:sz w:val="20"/>
              </w:rPr>
              <w:t xml:space="preserve">Тема занятия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608" w:right="566" w:firstLine="0"/>
              <w:jc w:val="center"/>
            </w:pPr>
            <w:r>
              <w:rPr>
                <w:b/>
                <w:i/>
                <w:sz w:val="20"/>
              </w:rPr>
              <w:t xml:space="preserve">Коррекционно- развивающие приемы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FFE" w:rsidRDefault="00705D43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i/>
                <w:sz w:val="20"/>
              </w:rPr>
              <w:t xml:space="preserve">Оборудование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5FFE" w:rsidRDefault="00705D43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i/>
                <w:sz w:val="20"/>
              </w:rPr>
              <w:t>Речевой материал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71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Техника безопасности на занятиях ЛФК. Корригирующие упражнения.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на различение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м/мячи,</w:t>
            </w:r>
            <w:r w:rsidR="00705D43">
              <w:rPr>
                <w:sz w:val="20"/>
              </w:rPr>
              <w:t xml:space="preserve"> шишки, бруски, коврики  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Лечебная физкультура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140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17" w:line="250" w:lineRule="auto"/>
              <w:ind w:left="0" w:right="67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 Упражнения для профилактики плоскостопия.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Дыхательные упражнения.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памяти на основе упражнений в запоминании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гимнастические палки, бруски пресса </w:t>
            </w:r>
            <w:r w:rsidR="00705D43">
              <w:rPr>
                <w:sz w:val="20"/>
              </w:rPr>
              <w:t xml:space="preserve">путем </w:t>
            </w:r>
            <w:proofErr w:type="spellStart"/>
            <w:r w:rsidR="00705D43">
              <w:rPr>
                <w:sz w:val="20"/>
              </w:rPr>
              <w:t>прогибания</w:t>
            </w:r>
            <w:proofErr w:type="spellEnd"/>
            <w:r w:rsidR="00705D43">
              <w:rPr>
                <w:sz w:val="20"/>
              </w:rPr>
              <w:t>, канат, шведские стенки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Правильная осанка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85FFE" w:rsidRDefault="00185FFE">
      <w:pPr>
        <w:spacing w:after="0" w:line="259" w:lineRule="auto"/>
        <w:ind w:left="-782" w:right="158" w:firstLine="0"/>
        <w:jc w:val="left"/>
      </w:pPr>
    </w:p>
    <w:tbl>
      <w:tblPr>
        <w:tblStyle w:val="TableGrid"/>
        <w:tblW w:w="15556" w:type="dxa"/>
        <w:tblInd w:w="-74" w:type="dxa"/>
        <w:tblCellMar>
          <w:top w:w="14" w:type="dxa"/>
          <w:left w:w="10" w:type="dxa"/>
        </w:tblCellMar>
        <w:tblLook w:val="04A0" w:firstRow="1" w:lastRow="0" w:firstColumn="1" w:lastColumn="0" w:noHBand="0" w:noVBand="1"/>
      </w:tblPr>
      <w:tblGrid>
        <w:gridCol w:w="1019"/>
        <w:gridCol w:w="1395"/>
        <w:gridCol w:w="1080"/>
        <w:gridCol w:w="2775"/>
        <w:gridCol w:w="3092"/>
        <w:gridCol w:w="4335"/>
        <w:gridCol w:w="1860"/>
      </w:tblGrid>
      <w:tr w:rsidR="00185FFE">
        <w:trPr>
          <w:trHeight w:val="116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профилактики плоскостопия. Упражнения на равновесие.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процессов памяти на основе упражнений в запоминании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-18" w:firstLine="0"/>
            </w:pPr>
            <w:r>
              <w:rPr>
                <w:sz w:val="20"/>
              </w:rPr>
              <w:t>Формирование прави</w:t>
            </w:r>
            <w:r w:rsidR="00705D43">
              <w:rPr>
                <w:sz w:val="20"/>
              </w:rPr>
              <w:t>льной осанки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94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Правила личной гигиены. </w:t>
            </w:r>
          </w:p>
          <w:p w:rsidR="00185FFE" w:rsidRDefault="00705D43">
            <w:pPr>
              <w:spacing w:after="0" w:line="259" w:lineRule="auto"/>
              <w:ind w:left="0" w:right="67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</w:t>
            </w:r>
            <w:r>
              <w:rPr>
                <w:sz w:val="20"/>
              </w:rPr>
              <w:lastRenderedPageBreak/>
              <w:t>осанки.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lastRenderedPageBreak/>
              <w:t>Коррекция внимания на основе упражнений на различение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Ска</w:t>
            </w:r>
            <w:r w:rsidR="00EC6188">
              <w:rPr>
                <w:sz w:val="20"/>
              </w:rPr>
              <w:t>калки</w:t>
            </w:r>
            <w:r>
              <w:rPr>
                <w:sz w:val="20"/>
              </w:rPr>
              <w:t>, бруски, коврики для аэробики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Личная </w:t>
            </w:r>
            <w:r w:rsidR="00705D43">
              <w:rPr>
                <w:sz w:val="20"/>
              </w:rPr>
              <w:t>гигиена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94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lastRenderedPageBreak/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27" w:line="240" w:lineRule="auto"/>
              <w:ind w:left="0" w:right="67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на равновесие.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Гимнастические палки</w:t>
            </w:r>
            <w:r w:rsidR="00705D43">
              <w:rPr>
                <w:sz w:val="20"/>
              </w:rPr>
              <w:t xml:space="preserve">, шишки, бруски, коврики для аэробики    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Равновесие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116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профилактики плоскостопия. Равновесие на полу.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образной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785" w:right="0" w:hanging="730"/>
              <w:jc w:val="left"/>
            </w:pPr>
            <w:r>
              <w:rPr>
                <w:sz w:val="20"/>
              </w:rPr>
              <w:t xml:space="preserve">    бруски, коврики для а</w:t>
            </w:r>
            <w:r w:rsidR="00EC6188">
              <w:rPr>
                <w:sz w:val="20"/>
              </w:rPr>
              <w:t>эробики</w:t>
            </w:r>
            <w:r>
              <w:rPr>
                <w:sz w:val="20"/>
              </w:rPr>
              <w:t>, иллюстрации к упражнениям для развития стоп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Плоскостопие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71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216" w:firstLine="0"/>
            </w:pPr>
            <w:r>
              <w:rPr>
                <w:sz w:val="20"/>
              </w:rPr>
              <w:t>Корригирующие упражнения. Упражнения для укрепления мышц туловища.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в двигательной активности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м/мячи, шишки, бруски, коврики: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Туловище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93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185FFE" w:rsidRDefault="00705D43">
            <w:pPr>
              <w:spacing w:after="0" w:line="259" w:lineRule="auto"/>
              <w:ind w:left="0" w:right="67" w:firstLine="0"/>
            </w:pPr>
            <w:r>
              <w:rPr>
                <w:sz w:val="20"/>
              </w:rPr>
              <w:t>Дыхательные упражнения. Упражнения для формирования правильной осанки.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на сравнение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коврики для аэробики</w:t>
            </w:r>
            <w:r w:rsidR="00705D43">
              <w:rPr>
                <w:sz w:val="20"/>
              </w:rPr>
              <w:t>, иллюстрации к упражнениям для укрепления мышц спины, брюшного пресса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Дыхание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117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-41" w:firstLine="0"/>
              <w:jc w:val="left"/>
            </w:pPr>
            <w:r>
              <w:rPr>
                <w:sz w:val="20"/>
              </w:rPr>
              <w:t>Корригирующие упражнения. Упражнения для формирования правильной осанки. Упражнения на равновесие. Дыхательные упражнения.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скакалки, веревка,</w:t>
            </w:r>
            <w:r w:rsidR="00705D43">
              <w:rPr>
                <w:sz w:val="20"/>
              </w:rPr>
              <w:t xml:space="preserve"> бруски, коврики  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Координация движений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94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27" w:line="240" w:lineRule="auto"/>
              <w:ind w:left="0" w:right="67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Дыхательные упражнения.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процессов памяти на основе упражнений в запоминании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Палки</w:t>
            </w:r>
            <w:r w:rsidR="00705D43">
              <w:rPr>
                <w:sz w:val="20"/>
              </w:rPr>
              <w:t xml:space="preserve">, шишки, бруски,  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Правильное дыхание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70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27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Корригирующие упражнения.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на сравнение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Брюшной </w:t>
            </w:r>
            <w:r w:rsidR="00705D43">
              <w:rPr>
                <w:sz w:val="20"/>
              </w:rPr>
              <w:t>пресс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48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185FFE" w:rsidRDefault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Упражнения для формирования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основе упражнений в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Палки</w:t>
            </w:r>
            <w:r w:rsidR="00705D43">
              <w:rPr>
                <w:sz w:val="20"/>
              </w:rPr>
              <w:t xml:space="preserve">, шишки, бруски,  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Профилактика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85FFE" w:rsidRDefault="00185FFE">
      <w:pPr>
        <w:spacing w:after="0" w:line="259" w:lineRule="auto"/>
        <w:ind w:left="-782" w:right="158" w:firstLine="0"/>
        <w:jc w:val="left"/>
      </w:pPr>
    </w:p>
    <w:tbl>
      <w:tblPr>
        <w:tblStyle w:val="TableGrid"/>
        <w:tblW w:w="15556" w:type="dxa"/>
        <w:tblInd w:w="-74" w:type="dxa"/>
        <w:tblCellMar>
          <w:top w:w="14" w:type="dxa"/>
          <w:left w:w="10" w:type="dxa"/>
        </w:tblCellMar>
        <w:tblLook w:val="04A0" w:firstRow="1" w:lastRow="0" w:firstColumn="1" w:lastColumn="0" w:noHBand="0" w:noVBand="1"/>
      </w:tblPr>
      <w:tblGrid>
        <w:gridCol w:w="1019"/>
        <w:gridCol w:w="1395"/>
        <w:gridCol w:w="1080"/>
        <w:gridCol w:w="2775"/>
        <w:gridCol w:w="3092"/>
        <w:gridCol w:w="4335"/>
        <w:gridCol w:w="1860"/>
      </w:tblGrid>
      <w:tr w:rsidR="00185FFE">
        <w:trPr>
          <w:trHeight w:val="93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правильной осанки.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профилактики плоскостопия. Упражнения на равновесие.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85FFE">
        <w:trPr>
          <w:trHeight w:val="71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25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на равновесие.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2" w:firstLine="0"/>
            </w:pPr>
            <w:r>
              <w:rPr>
                <w:sz w:val="20"/>
              </w:rPr>
              <w:t>Коррекция пространственных отношений на основе упражнений в координации движений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Равновесие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117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2" w:line="238" w:lineRule="auto"/>
              <w:ind w:left="0" w:right="67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профилактики плоскостопия.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памяти на основе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0"/>
              </w:rPr>
              <w:t>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м/мячи,</w:t>
            </w:r>
            <w:r w:rsidR="00705D43">
              <w:rPr>
                <w:sz w:val="20"/>
              </w:rPr>
              <w:t xml:space="preserve"> 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93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27" w:line="240" w:lineRule="auto"/>
              <w:ind w:left="0" w:right="67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Дыхательные упражнения.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>Коррекция внимания на основе упражнений на узнавание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Релаксация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94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-41" w:firstLine="0"/>
              <w:jc w:val="left"/>
            </w:pPr>
            <w:r>
              <w:rPr>
                <w:sz w:val="20"/>
              </w:rPr>
              <w:t>Корригирующие упражнения. Упражнения для формирования правильной осанки. Упражнения для профилактики плоскостопия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на различение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м/мячи, </w:t>
            </w:r>
            <w:r w:rsidR="00705D43">
              <w:rPr>
                <w:sz w:val="20"/>
              </w:rPr>
              <w:t>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Профилактика плоск</w:t>
            </w:r>
            <w:r w:rsidR="00705D43">
              <w:rPr>
                <w:sz w:val="20"/>
              </w:rPr>
              <w:t>остопия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116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формирования правильной осанки. Упражнения на равновесие. Игра «Петушок». Занятие на тренажерах.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Развитие точности восприятия на основе упражнений в координации движений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м/мячи, </w:t>
            </w:r>
            <w:r w:rsidR="00705D43">
              <w:rPr>
                <w:sz w:val="20"/>
              </w:rPr>
              <w:t>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Тренажер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117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0" w:right="88" w:firstLine="0"/>
            </w:pPr>
            <w:r>
              <w:rPr>
                <w:sz w:val="20"/>
              </w:rPr>
              <w:t>Упражнения для профилактики плоскостопия. Упражнения на равновесие. Игра «Петушок».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эмоциональной сферы воспитанников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м/мячи, </w:t>
            </w:r>
            <w:r w:rsidR="00705D43">
              <w:rPr>
                <w:sz w:val="20"/>
              </w:rPr>
              <w:t>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Равновесие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116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профилактики плоскостопия. Упражнения на тренажерах. Массаж стоп.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на различение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м/мячи, </w:t>
            </w:r>
            <w:r w:rsidR="00705D43">
              <w:rPr>
                <w:sz w:val="20"/>
              </w:rPr>
              <w:t>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Массаж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>
        <w:trPr>
          <w:trHeight w:val="94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lastRenderedPageBreak/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Упражнения для профилактики плоскостопия. Упражнения на </w:t>
            </w:r>
            <w:r w:rsidR="002C1F53">
              <w:rPr>
                <w:sz w:val="20"/>
              </w:rPr>
              <w:t>равновесие.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Развитие точности восприятия на основе упражнений в координации движений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Плечевой </w:t>
            </w:r>
            <w:r w:rsidR="00705D43">
              <w:rPr>
                <w:sz w:val="20"/>
              </w:rPr>
              <w:t>пояс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185FFE" w:rsidRDefault="00185FFE">
      <w:pPr>
        <w:spacing w:after="0" w:line="259" w:lineRule="auto"/>
        <w:ind w:left="-782" w:right="158" w:firstLine="0"/>
        <w:jc w:val="left"/>
      </w:pPr>
    </w:p>
    <w:tbl>
      <w:tblPr>
        <w:tblStyle w:val="TableGrid"/>
        <w:tblW w:w="15556" w:type="dxa"/>
        <w:tblInd w:w="-94" w:type="dxa"/>
        <w:tblCellMar>
          <w:top w:w="14" w:type="dxa"/>
          <w:left w:w="10" w:type="dxa"/>
          <w:right w:w="16" w:type="dxa"/>
        </w:tblCellMar>
        <w:tblLook w:val="04A0" w:firstRow="1" w:lastRow="0" w:firstColumn="1" w:lastColumn="0" w:noHBand="0" w:noVBand="1"/>
      </w:tblPr>
      <w:tblGrid>
        <w:gridCol w:w="395"/>
        <w:gridCol w:w="624"/>
        <w:gridCol w:w="1395"/>
        <w:gridCol w:w="1080"/>
        <w:gridCol w:w="2775"/>
        <w:gridCol w:w="3092"/>
        <w:gridCol w:w="4335"/>
        <w:gridCol w:w="1330"/>
        <w:gridCol w:w="530"/>
      </w:tblGrid>
      <w:tr w:rsidR="00185FFE" w:rsidTr="002C1F53">
        <w:trPr>
          <w:trHeight w:val="710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312" w:firstLine="0"/>
            </w:pPr>
            <w:r>
              <w:rPr>
                <w:sz w:val="20"/>
              </w:rPr>
              <w:t>Дыхательные упражнения. Упражнения для укрепления мышц туловища.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образной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м/мячи,</w:t>
            </w:r>
            <w:r w:rsidR="00EC6188">
              <w:rPr>
                <w:sz w:val="20"/>
              </w:rPr>
              <w:t xml:space="preserve"> </w:t>
            </w:r>
            <w:r>
              <w:rPr>
                <w:sz w:val="20"/>
              </w:rPr>
              <w:t>шишки, бруски, коврики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Развитие</w:t>
            </w:r>
            <w:r w:rsidR="00705D43">
              <w:rPr>
                <w:sz w:val="20"/>
              </w:rPr>
              <w:t xml:space="preserve"> стоп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 w:rsidTr="002C1F53">
        <w:trPr>
          <w:trHeight w:val="938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профилактики плоскостопия.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на различение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м/мячи, </w:t>
            </w:r>
            <w:r w:rsidR="00705D43">
              <w:rPr>
                <w:sz w:val="20"/>
              </w:rPr>
              <w:t>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Поворот туловища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 w:rsidTr="002C1F53">
        <w:trPr>
          <w:trHeight w:val="941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  <w:p w:rsidR="00185FFE" w:rsidRDefault="00705D43">
            <w:pPr>
              <w:spacing w:after="0" w:line="259" w:lineRule="auto"/>
              <w:ind w:left="0" w:right="200" w:firstLine="0"/>
            </w:pPr>
            <w:r>
              <w:rPr>
                <w:sz w:val="20"/>
              </w:rPr>
              <w:t>Корригирующие упражнения. Упражнения для укрепления мышц туловища.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в двигательной активности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Укрепление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 w:rsidTr="002C1F53">
        <w:trPr>
          <w:trHeight w:val="710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  <w:p w:rsidR="00185FFE" w:rsidRDefault="00705D43">
            <w:pPr>
              <w:spacing w:after="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на равновесие.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Развитие точности восприятия на основе упражнений в координации движений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м/мячи, </w:t>
            </w:r>
            <w:r w:rsidR="00705D43">
              <w:rPr>
                <w:sz w:val="20"/>
              </w:rPr>
              <w:t>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Равновесие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 w:rsidTr="002C1F53">
        <w:trPr>
          <w:trHeight w:val="1169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формирования правильной осанки. Упражнения на равновесие. Игра «Петушок». Занятие на тренажерах.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эмоциональной сферы воспитанников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Беговая дорожка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 w:rsidTr="002C1F53">
        <w:trPr>
          <w:trHeight w:val="711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Упражнения для укрепления мышц туловища.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в двигательной активности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EC6188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м/мячи,</w:t>
            </w:r>
            <w:r w:rsidR="00705D43">
              <w:rPr>
                <w:sz w:val="20"/>
              </w:rPr>
              <w:t xml:space="preserve"> 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Туловище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 w:rsidTr="002C1F53">
        <w:trPr>
          <w:trHeight w:val="941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185FFE" w:rsidRDefault="00705D43">
            <w:pPr>
              <w:spacing w:after="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Дыхательные упражнения.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Развитие точности восприятия на основе упражнений в координации движений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Складывание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 w:rsidTr="002C1F53">
        <w:trPr>
          <w:trHeight w:val="710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312" w:firstLine="0"/>
            </w:pPr>
            <w:r>
              <w:rPr>
                <w:sz w:val="20"/>
              </w:rPr>
              <w:t>Дыхательные упражнения. Упражнения для укрепления мышц туловища.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в двигательной активности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A05B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м/мячи, </w:t>
            </w:r>
            <w:r w:rsidR="00705D43">
              <w:rPr>
                <w:sz w:val="20"/>
              </w:rPr>
              <w:t>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Сила мышц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 w:rsidTr="002C1F53">
        <w:trPr>
          <w:trHeight w:val="939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lastRenderedPageBreak/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укрепления мышц туловища. Упражнения для формирования правильной осанки.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образной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м/мячи, гимн.</w:t>
            </w:r>
            <w:r w:rsidR="00A05B40">
              <w:rPr>
                <w:sz w:val="20"/>
              </w:rPr>
              <w:t xml:space="preserve"> </w:t>
            </w:r>
            <w:r>
              <w:rPr>
                <w:sz w:val="20"/>
              </w:rPr>
              <w:t>Палки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A05B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Укрепление </w:t>
            </w:r>
            <w:r w:rsidR="00705D43">
              <w:rPr>
                <w:sz w:val="20"/>
              </w:rPr>
              <w:t>мышц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 w:rsidTr="002C1F53">
        <w:trPr>
          <w:trHeight w:val="710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Упражнения для укрепления мышц туловища.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в двигательной активности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A05B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м/мячи,</w:t>
            </w:r>
            <w:r w:rsidR="00705D43">
              <w:rPr>
                <w:sz w:val="20"/>
              </w:rPr>
              <w:t xml:space="preserve"> 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A05B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Тазовый </w:t>
            </w:r>
            <w:r w:rsidR="00705D43">
              <w:rPr>
                <w:sz w:val="20"/>
              </w:rPr>
              <w:t>пояс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 w:rsidTr="002C1F53">
        <w:trPr>
          <w:trHeight w:val="480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Корригирующие упражнения. Упражнения на равновесие.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основе упражнений в координации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Дыхание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 w:rsidTr="002C1F53">
        <w:trPr>
          <w:trHeight w:val="250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Дыхательные упражнения.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движений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мышц спины путем складывания (наклон вперед) 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85FFE" w:rsidTr="002C1F53">
        <w:trPr>
          <w:trHeight w:val="710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50" w:firstLine="0"/>
            </w:pPr>
            <w:r>
              <w:rPr>
                <w:sz w:val="20"/>
              </w:rPr>
              <w:t>Дыхательные упражнения. Упражнения для формирования правильной осанки.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образной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A05B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м/мячи,</w:t>
            </w:r>
            <w:r w:rsidR="00705D43">
              <w:rPr>
                <w:sz w:val="20"/>
              </w:rPr>
              <w:t xml:space="preserve"> 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A05B4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Брюшной </w:t>
            </w:r>
            <w:r w:rsidR="00705D43">
              <w:rPr>
                <w:sz w:val="20"/>
              </w:rPr>
              <w:t>пресс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 w:rsidTr="002C1F53">
        <w:trPr>
          <w:trHeight w:val="713"/>
        </w:trPr>
        <w:tc>
          <w:tcPr>
            <w:tcW w:w="1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185FFE" w:rsidRDefault="00705D4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Упражнения для укрепления мышц туловища.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образной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5FFE" w:rsidRDefault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Сила мышц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185FFE" w:rsidTr="002C1F53">
        <w:trPr>
          <w:trHeight w:val="329"/>
        </w:trPr>
        <w:tc>
          <w:tcPr>
            <w:tcW w:w="3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85FFE" w:rsidRDefault="00705D43">
            <w:pPr>
              <w:spacing w:after="0" w:line="259" w:lineRule="auto"/>
              <w:ind w:left="19" w:right="0" w:firstLine="0"/>
              <w:jc w:val="left"/>
            </w:pPr>
            <w:r>
              <w:rPr>
                <w:b/>
                <w:i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694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66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3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185FFE" w:rsidRDefault="00185FF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705D43" w:rsidRDefault="00705D43" w:rsidP="00705D43">
      <w:pPr>
        <w:spacing w:after="11" w:line="266" w:lineRule="auto"/>
        <w:ind w:left="7187" w:right="5685"/>
        <w:jc w:val="left"/>
      </w:pPr>
      <w:r>
        <w:rPr>
          <w:b/>
        </w:rPr>
        <w:t xml:space="preserve">6 класс </w:t>
      </w:r>
    </w:p>
    <w:tbl>
      <w:tblPr>
        <w:tblStyle w:val="TableGrid"/>
        <w:tblW w:w="15556" w:type="dxa"/>
        <w:tblInd w:w="-74" w:type="dxa"/>
        <w:tblCellMar>
          <w:top w:w="16" w:type="dxa"/>
          <w:left w:w="10" w:type="dxa"/>
        </w:tblCellMar>
        <w:tblLook w:val="04A0" w:firstRow="1" w:lastRow="0" w:firstColumn="1" w:lastColumn="0" w:noHBand="0" w:noVBand="1"/>
      </w:tblPr>
      <w:tblGrid>
        <w:gridCol w:w="1019"/>
        <w:gridCol w:w="1395"/>
        <w:gridCol w:w="1080"/>
        <w:gridCol w:w="2775"/>
        <w:gridCol w:w="3092"/>
        <w:gridCol w:w="4335"/>
        <w:gridCol w:w="1860"/>
      </w:tblGrid>
      <w:tr w:rsidR="00705D43" w:rsidTr="00705D43">
        <w:trPr>
          <w:trHeight w:val="77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48" w:line="259" w:lineRule="auto"/>
              <w:ind w:left="108" w:right="0" w:firstLine="0"/>
              <w:jc w:val="left"/>
            </w:pPr>
            <w:r>
              <w:rPr>
                <w:b/>
                <w:i/>
                <w:sz w:val="20"/>
              </w:rPr>
              <w:t xml:space="preserve">№ </w:t>
            </w:r>
          </w:p>
          <w:p w:rsidR="00705D43" w:rsidRDefault="00705D43" w:rsidP="00705D43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i/>
                <w:sz w:val="20"/>
              </w:rPr>
              <w:t xml:space="preserve">п/п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159" w:right="118" w:firstLine="0"/>
              <w:jc w:val="center"/>
            </w:pPr>
            <w:r>
              <w:rPr>
                <w:b/>
                <w:i/>
                <w:sz w:val="20"/>
              </w:rPr>
              <w:t xml:space="preserve">Кол-во часов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1" w:firstLine="0"/>
              <w:jc w:val="center"/>
            </w:pPr>
            <w:r>
              <w:rPr>
                <w:b/>
                <w:i/>
                <w:sz w:val="20"/>
              </w:rPr>
              <w:t xml:space="preserve">Дата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D43" w:rsidRDefault="00705D43" w:rsidP="00705D43">
            <w:pPr>
              <w:spacing w:after="0" w:line="259" w:lineRule="auto"/>
              <w:ind w:left="0" w:right="9" w:firstLine="0"/>
              <w:jc w:val="center"/>
            </w:pPr>
            <w:r>
              <w:rPr>
                <w:b/>
                <w:i/>
                <w:sz w:val="20"/>
              </w:rPr>
              <w:t xml:space="preserve">Тема занятия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608" w:right="566" w:firstLine="0"/>
              <w:jc w:val="center"/>
            </w:pPr>
            <w:r>
              <w:rPr>
                <w:b/>
                <w:i/>
                <w:sz w:val="20"/>
              </w:rPr>
              <w:t xml:space="preserve">Коррекционно- развивающие приемы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D43" w:rsidRDefault="00705D43" w:rsidP="00705D43">
            <w:pPr>
              <w:spacing w:after="0" w:line="259" w:lineRule="auto"/>
              <w:ind w:left="0" w:right="15" w:firstLine="0"/>
              <w:jc w:val="center"/>
            </w:pPr>
            <w:r>
              <w:rPr>
                <w:b/>
                <w:i/>
                <w:sz w:val="20"/>
              </w:rPr>
              <w:t xml:space="preserve">Оборудование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5D43" w:rsidRDefault="00705D43" w:rsidP="00705D43">
            <w:pPr>
              <w:spacing w:after="0" w:line="259" w:lineRule="auto"/>
              <w:ind w:left="103" w:right="0" w:firstLine="0"/>
              <w:jc w:val="left"/>
            </w:pPr>
            <w:r>
              <w:rPr>
                <w:b/>
                <w:i/>
                <w:sz w:val="20"/>
              </w:rPr>
              <w:t>Речевой материал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71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Техника безопасности на занятиях ЛФК. Корригирующие упражнения.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на различение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м/мячи,</w:t>
            </w:r>
            <w:r w:rsidR="00705D43">
              <w:rPr>
                <w:sz w:val="20"/>
              </w:rPr>
              <w:t xml:space="preserve"> шишки, бруски, коврики  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Лечебная физкультура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140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17" w:line="250" w:lineRule="auto"/>
              <w:ind w:left="0" w:right="67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 Упражнения для профилактики плоскостопия. </w:t>
            </w:r>
          </w:p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Дыхательные упражнения.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памяти на основе упражнений в запоминании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гимнастические палки, бруски </w:t>
            </w:r>
            <w:r w:rsidR="00705D43">
              <w:rPr>
                <w:sz w:val="20"/>
              </w:rPr>
              <w:t xml:space="preserve">пресса путем </w:t>
            </w:r>
            <w:proofErr w:type="spellStart"/>
            <w:r w:rsidR="00705D43">
              <w:rPr>
                <w:sz w:val="20"/>
              </w:rPr>
              <w:t>прогибания</w:t>
            </w:r>
            <w:proofErr w:type="spellEnd"/>
            <w:r w:rsidR="00705D43">
              <w:rPr>
                <w:sz w:val="20"/>
              </w:rPr>
              <w:t>, канат, шведские стенки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Правильная осанка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05D43" w:rsidRDefault="00705D43" w:rsidP="00705D43">
      <w:pPr>
        <w:spacing w:after="0" w:line="259" w:lineRule="auto"/>
        <w:ind w:left="-782" w:right="158" w:firstLine="0"/>
        <w:jc w:val="left"/>
      </w:pPr>
    </w:p>
    <w:tbl>
      <w:tblPr>
        <w:tblStyle w:val="TableGrid"/>
        <w:tblW w:w="15556" w:type="dxa"/>
        <w:tblInd w:w="-74" w:type="dxa"/>
        <w:tblCellMar>
          <w:top w:w="14" w:type="dxa"/>
          <w:left w:w="10" w:type="dxa"/>
        </w:tblCellMar>
        <w:tblLook w:val="04A0" w:firstRow="1" w:lastRow="0" w:firstColumn="1" w:lastColumn="0" w:noHBand="0" w:noVBand="1"/>
      </w:tblPr>
      <w:tblGrid>
        <w:gridCol w:w="1019"/>
        <w:gridCol w:w="1395"/>
        <w:gridCol w:w="1080"/>
        <w:gridCol w:w="2775"/>
        <w:gridCol w:w="3092"/>
        <w:gridCol w:w="4335"/>
        <w:gridCol w:w="1860"/>
      </w:tblGrid>
      <w:tr w:rsidR="00705D43" w:rsidTr="00705D43">
        <w:trPr>
          <w:trHeight w:val="116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lastRenderedPageBreak/>
              <w:t>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профилактики плоскостопия. Упражнения на равновесие.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процессов памяти на основе упражнений в запоминании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-18" w:firstLine="0"/>
            </w:pPr>
            <w:r>
              <w:rPr>
                <w:sz w:val="20"/>
              </w:rPr>
              <w:t>Формирование прави</w:t>
            </w:r>
            <w:r w:rsidR="00705D43">
              <w:rPr>
                <w:sz w:val="20"/>
              </w:rPr>
              <w:t>льной осанки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94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Правила личной гигиены. </w:t>
            </w:r>
          </w:p>
          <w:p w:rsidR="00705D43" w:rsidRDefault="00705D43" w:rsidP="00705D43">
            <w:pPr>
              <w:spacing w:after="0" w:line="259" w:lineRule="auto"/>
              <w:ind w:left="0" w:right="67" w:firstLine="0"/>
            </w:pPr>
            <w:r>
              <w:rPr>
                <w:sz w:val="20"/>
              </w:rPr>
              <w:t>Корригирующие упражнения. Упражнения для формирования правильной осанки.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на различение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Скакалки,</w:t>
            </w:r>
            <w:r w:rsidR="00705D43">
              <w:rPr>
                <w:sz w:val="20"/>
              </w:rPr>
              <w:t xml:space="preserve"> бруски, коврики для аэробики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Личная </w:t>
            </w:r>
            <w:r w:rsidR="00705D43">
              <w:rPr>
                <w:sz w:val="20"/>
              </w:rPr>
              <w:t>гигиена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94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27" w:line="240" w:lineRule="auto"/>
              <w:ind w:left="0" w:right="67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на равновесие.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Гимнастические палки</w:t>
            </w:r>
            <w:r w:rsidR="00705D43">
              <w:rPr>
                <w:sz w:val="20"/>
              </w:rPr>
              <w:t xml:space="preserve">, шишки, бруски, коврики для аэробики    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Равновесие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116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профилактики плоскостопия. Равновесие на полу.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образной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785" w:right="0" w:hanging="730"/>
              <w:jc w:val="left"/>
            </w:pPr>
            <w:r>
              <w:rPr>
                <w:sz w:val="20"/>
              </w:rPr>
              <w:t xml:space="preserve"> </w:t>
            </w:r>
            <w:r w:rsidR="00A05B40">
              <w:rPr>
                <w:sz w:val="20"/>
              </w:rPr>
              <w:t xml:space="preserve">   бруски, коврики для аэробики</w:t>
            </w:r>
            <w:r>
              <w:rPr>
                <w:sz w:val="20"/>
              </w:rPr>
              <w:t>, иллюстрации к упражнениям для развития стоп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Плоскостопие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71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216" w:firstLine="0"/>
            </w:pPr>
            <w:r>
              <w:rPr>
                <w:sz w:val="20"/>
              </w:rPr>
              <w:t>Корригирующие упражнения. Упражнения для укрепления мышц туловища.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в двигательной активности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/мячи, шишки, бруски, коврики</w:t>
            </w:r>
            <w:r w:rsidR="00705D43">
              <w:rPr>
                <w:sz w:val="20"/>
              </w:rPr>
              <w:t xml:space="preserve">:  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Туловище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93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705D43" w:rsidRDefault="00705D43" w:rsidP="00705D43">
            <w:pPr>
              <w:spacing w:after="0" w:line="259" w:lineRule="auto"/>
              <w:ind w:left="0" w:right="67" w:firstLine="0"/>
            </w:pPr>
            <w:r>
              <w:rPr>
                <w:sz w:val="20"/>
              </w:rPr>
              <w:t>Дыхательные упражнения. Упражнения для формирования правильной осанки.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на сравнение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коврики для аэробики</w:t>
            </w:r>
            <w:r w:rsidR="00705D43">
              <w:rPr>
                <w:sz w:val="20"/>
              </w:rPr>
              <w:t>, иллюстрации к упражнениям для укрепления мышц спины, брюшного пресса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Дыхание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117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-41" w:firstLine="0"/>
              <w:jc w:val="left"/>
            </w:pPr>
            <w:r>
              <w:rPr>
                <w:sz w:val="20"/>
              </w:rPr>
              <w:t>Корригирующие упражнения. Упражнения для формирования правильной осанки. Упражнения на равновесие. Дыхательные упражнения.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скакалки, веревка,</w:t>
            </w:r>
            <w:r w:rsidR="00705D43">
              <w:rPr>
                <w:sz w:val="20"/>
              </w:rPr>
              <w:t xml:space="preserve"> бруски, коврики  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Координация движений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94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27" w:line="240" w:lineRule="auto"/>
              <w:ind w:left="0" w:right="67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Дыхательные упражнения.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процессов памяти на основе упражнений в запоминании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Палки</w:t>
            </w:r>
            <w:r w:rsidR="00705D43">
              <w:rPr>
                <w:sz w:val="20"/>
              </w:rPr>
              <w:t xml:space="preserve">, шишки, бруски,  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Правильное дыхание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70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lastRenderedPageBreak/>
              <w:t>11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27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Корригирующие упражнения.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на сравнение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Брюшной</w:t>
            </w:r>
            <w:r w:rsidR="00705D43">
              <w:rPr>
                <w:sz w:val="20"/>
              </w:rPr>
              <w:t xml:space="preserve"> пресс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48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705D43" w:rsidRDefault="00705D43" w:rsidP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Упражнения для формирования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Коррекция образной памяти на основе упражнений в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 Палки</w:t>
            </w:r>
            <w:r w:rsidR="00705D43">
              <w:rPr>
                <w:sz w:val="20"/>
              </w:rPr>
              <w:t xml:space="preserve">, шишки, бруски,  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Профилактика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05D43" w:rsidRDefault="00705D43" w:rsidP="00705D43">
      <w:pPr>
        <w:spacing w:after="0" w:line="259" w:lineRule="auto"/>
        <w:ind w:left="-782" w:right="158" w:firstLine="0"/>
        <w:jc w:val="left"/>
      </w:pPr>
    </w:p>
    <w:tbl>
      <w:tblPr>
        <w:tblStyle w:val="TableGrid"/>
        <w:tblW w:w="15556" w:type="dxa"/>
        <w:tblInd w:w="-74" w:type="dxa"/>
        <w:tblCellMar>
          <w:top w:w="14" w:type="dxa"/>
          <w:left w:w="10" w:type="dxa"/>
        </w:tblCellMar>
        <w:tblLook w:val="04A0" w:firstRow="1" w:lastRow="0" w:firstColumn="1" w:lastColumn="0" w:noHBand="0" w:noVBand="1"/>
      </w:tblPr>
      <w:tblGrid>
        <w:gridCol w:w="1019"/>
        <w:gridCol w:w="1395"/>
        <w:gridCol w:w="1080"/>
        <w:gridCol w:w="2775"/>
        <w:gridCol w:w="3092"/>
        <w:gridCol w:w="4335"/>
        <w:gridCol w:w="1860"/>
      </w:tblGrid>
      <w:tr w:rsidR="00705D43" w:rsidTr="00705D43">
        <w:trPr>
          <w:trHeight w:val="93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правильной осанки. </w:t>
            </w:r>
          </w:p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профилактики плоскостопия. Упражнения на равновесие.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05D43" w:rsidTr="00705D43">
        <w:trPr>
          <w:trHeight w:val="71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25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на равновесие.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2" w:firstLine="0"/>
            </w:pPr>
            <w:r>
              <w:rPr>
                <w:sz w:val="20"/>
              </w:rPr>
              <w:t>Коррекция пространственных отношений на основе упражнений в координации движений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Равновесие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117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2" w:line="238" w:lineRule="auto"/>
              <w:ind w:left="0" w:right="67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профилактики плоскостопия.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памяти на основе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0"/>
              </w:rPr>
              <w:t>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м/мячи, </w:t>
            </w:r>
            <w:r w:rsidR="00705D43">
              <w:rPr>
                <w:sz w:val="20"/>
              </w:rPr>
              <w:t>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93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27" w:line="240" w:lineRule="auto"/>
              <w:ind w:left="0" w:right="67" w:firstLine="0"/>
            </w:pPr>
            <w:r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Дыхательные упражнения.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>Коррекция внимания на основе упражнений на узнавание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Релаксация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94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-41" w:firstLine="0"/>
              <w:jc w:val="left"/>
            </w:pPr>
            <w:r>
              <w:rPr>
                <w:sz w:val="20"/>
              </w:rPr>
              <w:t>Корригирующие упражнения. Упражнения для формирования правильной осанки. Упражнения для профилактики плоскостопия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на различение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м/мячи, </w:t>
            </w:r>
            <w:r w:rsidR="00705D43">
              <w:rPr>
                <w:sz w:val="20"/>
              </w:rPr>
              <w:t>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Профилактика плоск</w:t>
            </w:r>
            <w:r w:rsidR="00705D43">
              <w:rPr>
                <w:sz w:val="20"/>
              </w:rPr>
              <w:t>остопия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116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формирования правильной осанки. Упражнения на равновесие. Игра «Петушок». Занятие на тренажерах.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Развитие точности восприятия на основе упражнений в координации движений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м/мячи, </w:t>
            </w:r>
            <w:r w:rsidR="00705D43">
              <w:rPr>
                <w:sz w:val="20"/>
              </w:rPr>
              <w:t>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Тренажер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117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18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705D43" w:rsidRDefault="00705D43" w:rsidP="00705D43">
            <w:pPr>
              <w:spacing w:after="0" w:line="259" w:lineRule="auto"/>
              <w:ind w:left="0" w:right="88" w:firstLine="0"/>
            </w:pPr>
            <w:r>
              <w:rPr>
                <w:sz w:val="20"/>
              </w:rPr>
              <w:t xml:space="preserve">Упражнения для профилактики плоскостопия. Упражнения на равновесие. </w:t>
            </w:r>
            <w:r>
              <w:rPr>
                <w:sz w:val="20"/>
              </w:rPr>
              <w:lastRenderedPageBreak/>
              <w:t>Игра «Петушок».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lastRenderedPageBreak/>
              <w:t>Коррекция эмоциональной сферы воспитанников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м/мячи,</w:t>
            </w:r>
            <w:r w:rsidR="00705D43">
              <w:rPr>
                <w:sz w:val="20"/>
              </w:rPr>
              <w:t xml:space="preserve"> 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Равновесие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1169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lastRenderedPageBreak/>
              <w:t>19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профилактики плоскостопия. Упражнения на тренажерах. Массаж стоп.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на различение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м/мячи, </w:t>
            </w:r>
            <w:r w:rsidR="00705D43">
              <w:rPr>
                <w:sz w:val="20"/>
              </w:rPr>
              <w:t>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Массаж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705D43">
        <w:trPr>
          <w:trHeight w:val="941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>20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13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705D43" w:rsidRDefault="00705D43" w:rsidP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Упражнения для профилактики плоскостопия. Упражнения на </w:t>
            </w:r>
            <w:r w:rsidR="002C1F53">
              <w:rPr>
                <w:sz w:val="20"/>
              </w:rPr>
              <w:t>равновесие.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Развитие точности восприятия на основе упражнений в координации движений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Плечевой </w:t>
            </w:r>
            <w:r w:rsidR="00705D43">
              <w:rPr>
                <w:sz w:val="20"/>
              </w:rPr>
              <w:t>пояс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05D43" w:rsidRDefault="00705D43" w:rsidP="00705D43">
      <w:pPr>
        <w:spacing w:after="0" w:line="259" w:lineRule="auto"/>
        <w:ind w:left="-782" w:right="158" w:firstLine="0"/>
        <w:jc w:val="left"/>
      </w:pPr>
    </w:p>
    <w:tbl>
      <w:tblPr>
        <w:tblStyle w:val="TableGrid"/>
        <w:tblW w:w="15556" w:type="dxa"/>
        <w:tblInd w:w="-74" w:type="dxa"/>
        <w:tblCellMar>
          <w:top w:w="14" w:type="dxa"/>
          <w:left w:w="10" w:type="dxa"/>
          <w:right w:w="16" w:type="dxa"/>
        </w:tblCellMar>
        <w:tblLook w:val="04A0" w:firstRow="1" w:lastRow="0" w:firstColumn="1" w:lastColumn="0" w:noHBand="0" w:noVBand="1"/>
      </w:tblPr>
      <w:tblGrid>
        <w:gridCol w:w="1019"/>
        <w:gridCol w:w="1395"/>
        <w:gridCol w:w="1080"/>
        <w:gridCol w:w="2775"/>
        <w:gridCol w:w="3092"/>
        <w:gridCol w:w="4335"/>
        <w:gridCol w:w="1860"/>
      </w:tblGrid>
      <w:tr w:rsidR="00705D43" w:rsidTr="002C1F53">
        <w:trPr>
          <w:trHeight w:val="71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21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312" w:firstLine="0"/>
            </w:pPr>
            <w:r>
              <w:rPr>
                <w:sz w:val="20"/>
              </w:rPr>
              <w:t>Дыхательные упражнения. Упражнения для укрепления мышц туловища.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образной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м/мячи,</w:t>
            </w:r>
            <w:r w:rsidR="00705D43">
              <w:rPr>
                <w:sz w:val="20"/>
              </w:rPr>
              <w:t xml:space="preserve"> 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Развитие </w:t>
            </w:r>
            <w:r w:rsidR="00705D43">
              <w:rPr>
                <w:sz w:val="20"/>
              </w:rPr>
              <w:t>стоп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2C1F53">
        <w:trPr>
          <w:trHeight w:val="938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22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профилактики плоскостопия.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на различение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м/мячи, </w:t>
            </w:r>
            <w:r w:rsidR="00705D43">
              <w:rPr>
                <w:sz w:val="20"/>
              </w:rPr>
              <w:t>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Поворот туловища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2C1F53">
        <w:trPr>
          <w:trHeight w:val="941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23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  <w:p w:rsidR="00705D43" w:rsidRDefault="00705D43" w:rsidP="00705D43">
            <w:pPr>
              <w:spacing w:after="0" w:line="259" w:lineRule="auto"/>
              <w:ind w:left="0" w:right="200" w:firstLine="0"/>
            </w:pPr>
            <w:r>
              <w:rPr>
                <w:sz w:val="20"/>
              </w:rPr>
              <w:t>Корригирующие упражнения. Упражнения для укрепления мышц туловища.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в двигательной активности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Укрепление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2C1F53">
        <w:trPr>
          <w:trHeight w:val="71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24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Дыхательные упражнения. </w:t>
            </w:r>
          </w:p>
          <w:p w:rsidR="00705D43" w:rsidRDefault="00705D43" w:rsidP="00705D43">
            <w:pPr>
              <w:spacing w:after="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Корригирующие упражнения. </w:t>
            </w:r>
          </w:p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на равновесие.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Развитие точности восприятия на основе упражнений в координации движений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м/мячи, </w:t>
            </w:r>
            <w:r w:rsidR="00705D43">
              <w:rPr>
                <w:sz w:val="20"/>
              </w:rPr>
              <w:t>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Равновесие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2C1F53">
        <w:trPr>
          <w:trHeight w:val="1169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25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формирования правильной осанки. Упражнения на равновесие. Игра «Петушок». Занятие на тренажерах.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эмоциональной сферы воспитанников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Беговая дорожка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2C1F53">
        <w:trPr>
          <w:trHeight w:val="711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lastRenderedPageBreak/>
              <w:t>26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Упражнения для укрепления мышц туловища.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в двигательной активности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м/мячи,</w:t>
            </w:r>
            <w:r w:rsidR="00705D43">
              <w:rPr>
                <w:sz w:val="20"/>
              </w:rPr>
              <w:t xml:space="preserve"> 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Туловище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2C1F53">
        <w:trPr>
          <w:trHeight w:val="941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27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40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для формирования правильной осанки. </w:t>
            </w:r>
          </w:p>
          <w:p w:rsidR="00705D43" w:rsidRDefault="00705D43" w:rsidP="00705D43">
            <w:pPr>
              <w:spacing w:after="8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Упражнения на равновесие. </w:t>
            </w:r>
          </w:p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Дыхательные упражнения.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Развитие точности восприятия на основе упражнений в координации движений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Складывание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2C1F53">
        <w:trPr>
          <w:trHeight w:val="71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28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312" w:firstLine="0"/>
            </w:pPr>
            <w:r>
              <w:rPr>
                <w:sz w:val="20"/>
              </w:rPr>
              <w:t>Дыхательные упражнения. Упражнения для укрепления мышц туловища.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в двигательной активности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м/мячи, </w:t>
            </w:r>
            <w:r w:rsidR="00705D43">
              <w:rPr>
                <w:sz w:val="20"/>
              </w:rPr>
              <w:t>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Сила мышц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2C1F53">
        <w:trPr>
          <w:trHeight w:val="939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29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Упражнения для укрепления мышц туловища. Упражнения для формирования правильной осанки.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образной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м/мячи, </w:t>
            </w:r>
            <w:proofErr w:type="spellStart"/>
            <w:r>
              <w:rPr>
                <w:sz w:val="20"/>
              </w:rPr>
              <w:t>гимн.Палки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Укрепление </w:t>
            </w:r>
            <w:r w:rsidR="00705D43">
              <w:rPr>
                <w:sz w:val="20"/>
              </w:rPr>
              <w:t>мышц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2C1F53">
        <w:trPr>
          <w:trHeight w:val="71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30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Упражнения для укрепления мышц туловища.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внимания на основе упражнений в двигательной активности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м/мячи,</w:t>
            </w:r>
            <w:r w:rsidR="00705D43">
              <w:rPr>
                <w:sz w:val="20"/>
              </w:rPr>
              <w:t xml:space="preserve"> 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Тазовый </w:t>
            </w:r>
            <w:r w:rsidR="00705D43">
              <w:rPr>
                <w:sz w:val="20"/>
              </w:rPr>
              <w:t>пояс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2C1F53">
        <w:trPr>
          <w:trHeight w:val="48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0"/>
              </w:rPr>
              <w:t>31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56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Корригирующие упражнения. Упражнения на равновесие.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Развитие точности восприятия на основе упражнений в координации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Дыхание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2C1F53">
        <w:trPr>
          <w:trHeight w:val="25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Дыхательные упражнения.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движений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мышц спины путем складывания (наклон вперед)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705D43" w:rsidTr="002C1F53">
        <w:trPr>
          <w:trHeight w:val="710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>32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50" w:firstLine="0"/>
            </w:pPr>
            <w:r>
              <w:rPr>
                <w:sz w:val="20"/>
              </w:rPr>
              <w:t>Дыхательные упражнения. Упражнения для формирования правильной осанки.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образной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м/мячи, </w:t>
            </w:r>
            <w:r w:rsidR="00705D43">
              <w:rPr>
                <w:sz w:val="20"/>
              </w:rPr>
              <w:t>шишки, бруски, коврики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A05B40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Брюшной </w:t>
            </w:r>
            <w:r w:rsidR="00705D43">
              <w:rPr>
                <w:sz w:val="20"/>
              </w:rPr>
              <w:t>пресс</w:t>
            </w:r>
            <w:r w:rsidR="00705D43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705D43" w:rsidTr="002C1F53">
        <w:trPr>
          <w:trHeight w:val="713"/>
        </w:trPr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>33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705D43" w:rsidRDefault="00705D43" w:rsidP="00705D43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0"/>
              </w:rPr>
              <w:t>34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0"/>
              </w:rPr>
              <w:t>2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57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>Упражнения для укрепления мышц туловища.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Коррекция образной памяти на основе упражнений в воспроизведении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5D43" w:rsidRDefault="00705D43" w:rsidP="00705D43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>Сила мышц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705D43" w:rsidRDefault="00705D43">
      <w:pPr>
        <w:spacing w:after="14" w:line="266" w:lineRule="auto"/>
        <w:ind w:right="5094"/>
        <w:jc w:val="left"/>
        <w:rPr>
          <w:b/>
          <w:i/>
        </w:rPr>
      </w:pPr>
    </w:p>
    <w:p w:rsidR="00705D43" w:rsidRDefault="00705D43">
      <w:pPr>
        <w:spacing w:after="14" w:line="266" w:lineRule="auto"/>
        <w:ind w:right="5094"/>
        <w:jc w:val="left"/>
        <w:rPr>
          <w:b/>
          <w:i/>
        </w:rPr>
      </w:pPr>
    </w:p>
    <w:p w:rsidR="00A05B40" w:rsidRDefault="00223C3B" w:rsidP="00223C3B">
      <w:pPr>
        <w:spacing w:after="14" w:line="266" w:lineRule="auto"/>
        <w:ind w:right="5094"/>
        <w:jc w:val="center"/>
        <w:rPr>
          <w:b/>
          <w:i/>
        </w:rPr>
      </w:pPr>
      <w:r>
        <w:rPr>
          <w:b/>
          <w:i/>
        </w:rPr>
        <w:t>7 класс</w:t>
      </w:r>
    </w:p>
    <w:p w:rsidR="00223C3B" w:rsidRDefault="00223C3B" w:rsidP="00223C3B">
      <w:pPr>
        <w:spacing w:after="14" w:line="266" w:lineRule="auto"/>
        <w:ind w:right="5094"/>
        <w:jc w:val="center"/>
        <w:rPr>
          <w:b/>
          <w:i/>
        </w:rPr>
      </w:pPr>
    </w:p>
    <w:tbl>
      <w:tblPr>
        <w:tblStyle w:val="TableGrid1"/>
        <w:tblW w:w="15561" w:type="dxa"/>
        <w:tblInd w:w="-77" w:type="dxa"/>
        <w:tblCellMar>
          <w:top w:w="12" w:type="dxa"/>
          <w:left w:w="10" w:type="dxa"/>
        </w:tblCellMar>
        <w:tblLook w:val="04A0" w:firstRow="1" w:lastRow="0" w:firstColumn="1" w:lastColumn="0" w:noHBand="0" w:noVBand="1"/>
      </w:tblPr>
      <w:tblGrid>
        <w:gridCol w:w="826"/>
        <w:gridCol w:w="1561"/>
        <w:gridCol w:w="2674"/>
        <w:gridCol w:w="2497"/>
        <w:gridCol w:w="3495"/>
        <w:gridCol w:w="1502"/>
        <w:gridCol w:w="1503"/>
        <w:gridCol w:w="1503"/>
      </w:tblGrid>
      <w:tr w:rsidR="008E3341" w:rsidRPr="008E3341" w:rsidTr="00AC3007">
        <w:trPr>
          <w:trHeight w:val="783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43" w:line="259" w:lineRule="auto"/>
              <w:ind w:left="110" w:right="0" w:firstLine="0"/>
              <w:jc w:val="left"/>
            </w:pPr>
            <w:r w:rsidRPr="008E3341">
              <w:rPr>
                <w:b/>
                <w:i/>
                <w:sz w:val="20"/>
              </w:rPr>
              <w:t xml:space="preserve">№ </w:t>
            </w:r>
          </w:p>
          <w:p w:rsidR="008E3341" w:rsidRPr="008E3341" w:rsidRDefault="008E3341" w:rsidP="008E3341">
            <w:pPr>
              <w:spacing w:after="0" w:line="259" w:lineRule="auto"/>
              <w:ind w:left="110" w:right="0" w:firstLine="0"/>
              <w:jc w:val="left"/>
            </w:pPr>
            <w:r w:rsidRPr="008E3341">
              <w:rPr>
                <w:b/>
                <w:i/>
                <w:sz w:val="20"/>
              </w:rPr>
              <w:t xml:space="preserve">п/п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238" w:right="198" w:firstLine="0"/>
              <w:jc w:val="center"/>
            </w:pPr>
            <w:r w:rsidRPr="008E3341">
              <w:rPr>
                <w:b/>
                <w:i/>
                <w:sz w:val="20"/>
              </w:rPr>
              <w:t xml:space="preserve">Кол-во часов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341" w:rsidRPr="008E3341" w:rsidRDefault="008E3341" w:rsidP="008E3341">
            <w:pPr>
              <w:spacing w:after="0" w:line="259" w:lineRule="auto"/>
              <w:ind w:left="0" w:right="12" w:firstLine="0"/>
              <w:jc w:val="center"/>
            </w:pPr>
            <w:r w:rsidRPr="008E3341">
              <w:rPr>
                <w:b/>
                <w:i/>
                <w:sz w:val="20"/>
              </w:rPr>
              <w:t xml:space="preserve">Тема занятия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305" w:right="264" w:firstLine="0"/>
              <w:jc w:val="center"/>
            </w:pPr>
            <w:r w:rsidRPr="008E3341">
              <w:rPr>
                <w:b/>
                <w:i/>
                <w:sz w:val="20"/>
              </w:rPr>
              <w:t xml:space="preserve">Коррекционно- развивающие приемы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341" w:rsidRPr="008E3341" w:rsidRDefault="008E3341" w:rsidP="008E3341">
            <w:pPr>
              <w:spacing w:after="0" w:line="259" w:lineRule="auto"/>
              <w:ind w:left="0" w:right="3" w:firstLine="0"/>
              <w:jc w:val="center"/>
            </w:pPr>
            <w:r w:rsidRPr="008E3341">
              <w:rPr>
                <w:b/>
                <w:i/>
                <w:sz w:val="20"/>
              </w:rPr>
              <w:t xml:space="preserve">Оборудование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center"/>
            </w:pPr>
            <w:r w:rsidRPr="008E3341">
              <w:rPr>
                <w:b/>
                <w:i/>
                <w:sz w:val="20"/>
              </w:rPr>
              <w:t>Речевой материал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341" w:rsidRPr="008E3341" w:rsidRDefault="008E3341" w:rsidP="008E3341">
            <w:pPr>
              <w:spacing w:after="0" w:line="259" w:lineRule="auto"/>
              <w:ind w:left="256" w:right="215" w:firstLine="0"/>
              <w:jc w:val="center"/>
            </w:pPr>
            <w:r w:rsidRPr="008E3341">
              <w:rPr>
                <w:b/>
                <w:i/>
                <w:sz w:val="20"/>
              </w:rPr>
              <w:t xml:space="preserve">Дата план.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341" w:rsidRPr="008E3341" w:rsidRDefault="008E3341" w:rsidP="008E3341">
            <w:pPr>
              <w:spacing w:after="0" w:line="259" w:lineRule="auto"/>
              <w:ind w:left="218" w:right="176" w:firstLine="0"/>
              <w:jc w:val="center"/>
            </w:pPr>
            <w:r w:rsidRPr="008E3341">
              <w:rPr>
                <w:b/>
                <w:i/>
                <w:sz w:val="20"/>
              </w:rPr>
              <w:t xml:space="preserve">Дата факт. </w:t>
            </w:r>
          </w:p>
        </w:tc>
      </w:tr>
      <w:tr w:rsidR="008E3341" w:rsidRPr="008E3341" w:rsidTr="00AC3007">
        <w:trPr>
          <w:trHeight w:val="71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4" w:firstLine="0"/>
              <w:jc w:val="center"/>
            </w:pPr>
            <w:r w:rsidRPr="008E3341">
              <w:rPr>
                <w:sz w:val="20"/>
              </w:rPr>
              <w:lastRenderedPageBreak/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25" w:line="237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Техника безопасности на занятиях ЛФК. </w:t>
            </w:r>
          </w:p>
          <w:p w:rsidR="008E3341" w:rsidRPr="008E3341" w:rsidRDefault="008E3341" w:rsidP="008E3341">
            <w:pPr>
              <w:spacing w:after="0" w:line="259" w:lineRule="auto"/>
              <w:ind w:left="0" w:right="0" w:firstLine="0"/>
            </w:pPr>
            <w:r w:rsidRPr="008E3341">
              <w:rPr>
                <w:sz w:val="20"/>
              </w:rPr>
              <w:t>Корригирующие упражнения.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441" w:firstLine="0"/>
            </w:pPr>
            <w:r w:rsidRPr="008E3341">
              <w:rPr>
                <w:sz w:val="20"/>
              </w:rPr>
              <w:t>Коррекция внимания на основе упражнений на различение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м/мячи,</w:t>
            </w:r>
            <w:proofErr w:type="gramStart"/>
            <w:r w:rsidRPr="008E3341">
              <w:rPr>
                <w:sz w:val="20"/>
              </w:rPr>
              <w:t xml:space="preserve">  ,</w:t>
            </w:r>
            <w:proofErr w:type="gramEnd"/>
            <w:r w:rsidRPr="008E3341">
              <w:rPr>
                <w:sz w:val="20"/>
              </w:rPr>
              <w:t xml:space="preserve"> шишки, бруски, коврики  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Лечебная физкультура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  <w:r w:rsidR="00AC24F4">
              <w:rPr>
                <w:rFonts w:ascii="Calibri" w:eastAsia="Calibri" w:hAnsi="Calibri" w:cs="Calibri"/>
                <w:sz w:val="22"/>
              </w:rPr>
              <w:t>07.09.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1167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4" w:firstLine="0"/>
              <w:jc w:val="center"/>
            </w:pPr>
            <w:r w:rsidRPr="008E3341">
              <w:rPr>
                <w:sz w:val="20"/>
              </w:rPr>
              <w:t>2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Корригирующие упражнения. Упражнения для формирования правильной осанки. Дыхательные упражнения.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Коррекция памяти на основе упражнений в запоминании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553" w:firstLine="0"/>
            </w:pPr>
            <w:r w:rsidRPr="008E3341">
              <w:rPr>
                <w:sz w:val="20"/>
              </w:rPr>
              <w:t xml:space="preserve">гимнастические палки,  т,   бруски  пресса путем </w:t>
            </w:r>
            <w:proofErr w:type="spellStart"/>
            <w:r w:rsidRPr="008E3341">
              <w:rPr>
                <w:sz w:val="20"/>
              </w:rPr>
              <w:t>прогибания</w:t>
            </w:r>
            <w:proofErr w:type="spellEnd"/>
            <w:r w:rsidRPr="008E3341">
              <w:rPr>
                <w:sz w:val="20"/>
              </w:rPr>
              <w:t>, канат, шведские стенки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Правильная осанка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  <w:r w:rsidR="00AC24F4">
              <w:rPr>
                <w:rFonts w:ascii="Calibri" w:eastAsia="Calibri" w:hAnsi="Calibri" w:cs="Calibri"/>
                <w:sz w:val="22"/>
              </w:rPr>
              <w:t>14.09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1220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4" w:firstLine="0"/>
              <w:jc w:val="center"/>
            </w:pPr>
            <w:r w:rsidRPr="008E3341">
              <w:rPr>
                <w:sz w:val="20"/>
              </w:rPr>
              <w:t>3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10" w:line="237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Упражнения для формирования правильной осанки. Упражнения для профилактики плоскостопия. </w:t>
            </w:r>
          </w:p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Определение ЧСС за 15 сек.</w:t>
            </w:r>
            <w:r w:rsidRPr="008E3341">
              <w:rPr>
                <w:sz w:val="24"/>
              </w:rPr>
              <w:t xml:space="preserve"> 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Коррекция процессов памяти на основе упражнений в запоминании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 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15C76" w:rsidP="008E3341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>Формирование  п</w:t>
            </w:r>
            <w:r w:rsidR="008E3341" w:rsidRPr="008E3341">
              <w:rPr>
                <w:sz w:val="20"/>
              </w:rPr>
              <w:t>равильной осанки</w:t>
            </w:r>
            <w:r w:rsidR="008E3341"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  <w:r w:rsidR="00AC24F4">
              <w:rPr>
                <w:rFonts w:ascii="Calibri" w:eastAsia="Calibri" w:hAnsi="Calibri" w:cs="Calibri"/>
                <w:sz w:val="22"/>
              </w:rPr>
              <w:t>21.09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1628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4" w:firstLine="0"/>
              <w:jc w:val="center"/>
            </w:pPr>
            <w:r w:rsidRPr="008E3341">
              <w:rPr>
                <w:sz w:val="20"/>
              </w:rPr>
              <w:t>4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Правила личной гигиены. </w:t>
            </w:r>
          </w:p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Корригирующие упражнения. Упражнения для формирования правильной осанки. Упражнения на равновесие. Определение ЧСС за 15 сек.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441" w:firstLine="0"/>
            </w:pPr>
            <w:r w:rsidRPr="008E3341">
              <w:rPr>
                <w:sz w:val="20"/>
              </w:rPr>
              <w:t>Коррекция внимания на основе упражнений на различение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Скакалки,</w:t>
            </w:r>
            <w:proofErr w:type="gramStart"/>
            <w:r w:rsidRPr="008E3341">
              <w:rPr>
                <w:sz w:val="20"/>
              </w:rPr>
              <w:t xml:space="preserve">   ,</w:t>
            </w:r>
            <w:proofErr w:type="gramEnd"/>
            <w:r w:rsidRPr="008E3341">
              <w:rPr>
                <w:sz w:val="20"/>
              </w:rPr>
              <w:t xml:space="preserve"> бруски, коврики для аэробики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</w:pPr>
            <w:r w:rsidRPr="008E3341">
              <w:rPr>
                <w:sz w:val="20"/>
              </w:rPr>
              <w:t>Личная  гигиена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  <w:r w:rsidR="00AC24F4">
              <w:rPr>
                <w:rFonts w:ascii="Calibri" w:eastAsia="Calibri" w:hAnsi="Calibri" w:cs="Calibri"/>
                <w:sz w:val="22"/>
              </w:rPr>
              <w:t>28.09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1402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4" w:firstLine="0"/>
              <w:jc w:val="center"/>
            </w:pPr>
            <w:r w:rsidRPr="008E3341">
              <w:rPr>
                <w:sz w:val="20"/>
              </w:rPr>
              <w:t>5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Корригирующие упражнения. Упражнения для формирования правильной осанки. Упражнения на равновесие. Определение ЧСС за 15 сек.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Коррекция памяти на основе упражнений в воспроизведении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</w:pPr>
            <w:r w:rsidRPr="008E3341">
              <w:rPr>
                <w:sz w:val="20"/>
              </w:rPr>
              <w:t>Гимнастические палки</w:t>
            </w:r>
            <w:proofErr w:type="gramStart"/>
            <w:r w:rsidRPr="008E3341">
              <w:rPr>
                <w:sz w:val="20"/>
              </w:rPr>
              <w:t xml:space="preserve"> ,</w:t>
            </w:r>
            <w:proofErr w:type="gramEnd"/>
            <w:r w:rsidRPr="008E3341">
              <w:rPr>
                <w:sz w:val="20"/>
              </w:rPr>
              <w:t xml:space="preserve"> шишки, бруски, коврики для аэробики    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Равновесие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  <w:r w:rsidR="00AC24F4">
              <w:rPr>
                <w:rFonts w:ascii="Calibri" w:eastAsia="Calibri" w:hAnsi="Calibri" w:cs="Calibri"/>
                <w:sz w:val="22"/>
              </w:rPr>
              <w:t>05.10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1397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4" w:firstLine="0"/>
              <w:jc w:val="center"/>
            </w:pPr>
            <w:r w:rsidRPr="008E3341">
              <w:rPr>
                <w:sz w:val="20"/>
              </w:rPr>
              <w:t>6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37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Упражнения для формирования правильной осанки. Упражнения для профилактики плоскостопия. </w:t>
            </w:r>
          </w:p>
          <w:p w:rsidR="008E3341" w:rsidRPr="008E3341" w:rsidRDefault="008E3341" w:rsidP="008E3341">
            <w:pPr>
              <w:spacing w:after="4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Равновесие на полу. </w:t>
            </w:r>
          </w:p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Определение ЧСС за 15 сек.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77" w:firstLine="0"/>
            </w:pPr>
            <w:r w:rsidRPr="008E3341">
              <w:rPr>
                <w:sz w:val="20"/>
              </w:rPr>
              <w:t>Коррекция образной памяти на основе упражнений в воспроизведении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 xml:space="preserve">    бруски, коврики для аэробики</w:t>
            </w:r>
            <w:proofErr w:type="gramStart"/>
            <w:r w:rsidRPr="008E3341">
              <w:rPr>
                <w:sz w:val="20"/>
              </w:rPr>
              <w:t xml:space="preserve"> ,</w:t>
            </w:r>
            <w:proofErr w:type="gramEnd"/>
            <w:r w:rsidRPr="008E3341">
              <w:rPr>
                <w:sz w:val="20"/>
              </w:rPr>
              <w:t xml:space="preserve"> </w:t>
            </w:r>
          </w:p>
          <w:p w:rsidR="008E3341" w:rsidRPr="008E3341" w:rsidRDefault="008E3341" w:rsidP="008E3341">
            <w:pPr>
              <w:spacing w:after="3" w:line="259" w:lineRule="auto"/>
              <w:ind w:left="0" w:right="6" w:firstLine="0"/>
              <w:jc w:val="center"/>
            </w:pPr>
            <w:r w:rsidRPr="008E3341">
              <w:rPr>
                <w:sz w:val="20"/>
              </w:rPr>
              <w:t xml:space="preserve">иллюстрации к упражнениям для </w:t>
            </w:r>
          </w:p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t>развития стоп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Плоскостопие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  <w:r w:rsidR="00AC24F4">
              <w:rPr>
                <w:rFonts w:ascii="Calibri" w:eastAsia="Calibri" w:hAnsi="Calibri" w:cs="Calibri"/>
                <w:sz w:val="22"/>
              </w:rPr>
              <w:t>12.10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715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4" w:firstLine="0"/>
              <w:jc w:val="center"/>
            </w:pPr>
            <w:r w:rsidRPr="008E3341">
              <w:rPr>
                <w:sz w:val="20"/>
              </w:rPr>
              <w:t>7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Корригирующие упражнения. Упражнения для укрепления мышц туловища. Элементы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320" w:firstLine="0"/>
            </w:pPr>
            <w:r w:rsidRPr="008E3341">
              <w:rPr>
                <w:sz w:val="20"/>
              </w:rPr>
              <w:t>Коррекция внимания на основе упражнений в двигательной активности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м/мячи,   шишки, бруски, коврики</w:t>
            </w:r>
            <w:proofErr w:type="gramStart"/>
            <w:r w:rsidRPr="008E3341">
              <w:rPr>
                <w:sz w:val="20"/>
              </w:rPr>
              <w:t xml:space="preserve">  :</w:t>
            </w:r>
            <w:proofErr w:type="gramEnd"/>
            <w:r w:rsidRPr="008E3341">
              <w:rPr>
                <w:sz w:val="20"/>
              </w:rPr>
              <w:t xml:space="preserve">  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Туловище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  <w:r w:rsidR="00AC24F4">
              <w:rPr>
                <w:rFonts w:ascii="Calibri" w:eastAsia="Calibri" w:hAnsi="Calibri" w:cs="Calibri"/>
                <w:sz w:val="22"/>
              </w:rPr>
              <w:t>19.10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E3341" w:rsidRPr="008E3341" w:rsidRDefault="008E3341" w:rsidP="008E3341">
      <w:pPr>
        <w:spacing w:after="0" w:line="259" w:lineRule="auto"/>
        <w:ind w:left="-782" w:right="15784" w:firstLine="0"/>
        <w:jc w:val="left"/>
      </w:pPr>
    </w:p>
    <w:tbl>
      <w:tblPr>
        <w:tblStyle w:val="TableGrid1"/>
        <w:tblW w:w="15561" w:type="dxa"/>
        <w:tblInd w:w="-77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826"/>
        <w:gridCol w:w="1561"/>
        <w:gridCol w:w="2674"/>
        <w:gridCol w:w="2497"/>
        <w:gridCol w:w="3495"/>
        <w:gridCol w:w="1502"/>
        <w:gridCol w:w="1503"/>
        <w:gridCol w:w="1503"/>
      </w:tblGrid>
      <w:tr w:rsidR="008E3341" w:rsidRPr="008E3341" w:rsidTr="00AC3007">
        <w:trPr>
          <w:trHeight w:val="481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</w:pPr>
            <w:r w:rsidRPr="008E3341">
              <w:rPr>
                <w:sz w:val="20"/>
              </w:rPr>
              <w:t>самомассажа. Определение ЧСС за 15 сек.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3341" w:rsidRPr="008E3341" w:rsidTr="00AC3007">
        <w:trPr>
          <w:trHeight w:val="1632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center"/>
            </w:pPr>
            <w:r w:rsidRPr="008E3341">
              <w:rPr>
                <w:sz w:val="20"/>
              </w:rPr>
              <w:lastRenderedPageBreak/>
              <w:t>8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</w:pPr>
            <w:r w:rsidRPr="008E3341">
              <w:rPr>
                <w:sz w:val="20"/>
              </w:rPr>
              <w:t xml:space="preserve">Корригирующие упражнения. </w:t>
            </w:r>
          </w:p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sz w:val="20"/>
              </w:rPr>
              <w:t>Дыхательные упражнения. Упражнения для формирования правильной осанки. Элементы самомассажа. Определение ЧСС за 15 сек.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4" w:right="441" w:firstLine="0"/>
            </w:pPr>
            <w:r w:rsidRPr="008E3341">
              <w:rPr>
                <w:sz w:val="20"/>
              </w:rPr>
              <w:t>Коррекция внимания на основе упражнений на сравнение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68" w:firstLine="0"/>
            </w:pPr>
            <w:r w:rsidRPr="008E3341">
              <w:rPr>
                <w:sz w:val="20"/>
              </w:rPr>
              <w:t xml:space="preserve">  коврики для аэробики</w:t>
            </w:r>
            <w:proofErr w:type="gramStart"/>
            <w:r w:rsidRPr="008E3341">
              <w:rPr>
                <w:sz w:val="20"/>
              </w:rPr>
              <w:t xml:space="preserve"> ,</w:t>
            </w:r>
            <w:proofErr w:type="gramEnd"/>
            <w:r w:rsidRPr="008E3341">
              <w:rPr>
                <w:sz w:val="20"/>
              </w:rPr>
              <w:t xml:space="preserve"> иллюстрации к упражнениям для укрепления мышц спины, брюшного пресса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4" w:right="0" w:firstLine="0"/>
              <w:jc w:val="left"/>
            </w:pPr>
            <w:r w:rsidRPr="008E3341">
              <w:rPr>
                <w:sz w:val="20"/>
              </w:rPr>
              <w:t>Дыхание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  <w:r w:rsidR="00AC24F4">
              <w:rPr>
                <w:rFonts w:ascii="Calibri" w:eastAsia="Calibri" w:hAnsi="Calibri" w:cs="Calibri"/>
                <w:sz w:val="22"/>
              </w:rPr>
              <w:t>26.10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1402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center"/>
            </w:pPr>
            <w:r w:rsidRPr="008E3341">
              <w:rPr>
                <w:sz w:val="20"/>
              </w:rPr>
              <w:t>9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" w:line="237" w:lineRule="auto"/>
              <w:ind w:left="10" w:right="-29" w:firstLine="0"/>
            </w:pPr>
            <w:r w:rsidRPr="008E3341"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sz w:val="20"/>
              </w:rPr>
              <w:t xml:space="preserve">Дыхательные упражнения. </w:t>
            </w:r>
          </w:p>
          <w:p w:rsidR="008E3341" w:rsidRPr="008E3341" w:rsidRDefault="008E3341" w:rsidP="008E3341">
            <w:pPr>
              <w:spacing w:after="3" w:line="259" w:lineRule="auto"/>
              <w:ind w:left="10" w:right="0" w:firstLine="0"/>
              <w:jc w:val="left"/>
            </w:pPr>
            <w:r w:rsidRPr="008E3341">
              <w:rPr>
                <w:sz w:val="20"/>
              </w:rPr>
              <w:t xml:space="preserve">Элементы самомассажа. </w:t>
            </w:r>
          </w:p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sz w:val="20"/>
              </w:rPr>
              <w:t>Определение ЧСС за 15 сек.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4" w:right="0" w:firstLine="0"/>
              <w:jc w:val="left"/>
            </w:pPr>
            <w:r w:rsidRPr="008E3341">
              <w:rPr>
                <w:sz w:val="20"/>
              </w:rPr>
              <w:t>Коррекция памяти на основе упражнений в воспроизведении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sz w:val="20"/>
              </w:rPr>
              <w:t xml:space="preserve">скакалки, веревка,    бруски, коврики  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4" w:right="0" w:firstLine="0"/>
              <w:jc w:val="left"/>
            </w:pPr>
            <w:r w:rsidRPr="008E3341">
              <w:rPr>
                <w:sz w:val="20"/>
              </w:rPr>
              <w:t>Координация движений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  <w:r w:rsidR="00173007">
              <w:rPr>
                <w:rFonts w:ascii="Calibri" w:eastAsia="Calibri" w:hAnsi="Calibri" w:cs="Calibri"/>
                <w:sz w:val="22"/>
              </w:rPr>
              <w:t>09.11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1628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center"/>
            </w:pPr>
            <w:r w:rsidRPr="008E3341">
              <w:rPr>
                <w:sz w:val="20"/>
              </w:rPr>
              <w:t>10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sz w:val="20"/>
              </w:rPr>
              <w:t>Корригирующие упражнения. Упражнения для формирования правильной осанки. Дыхательные упражнения. Элементы самомассажа. Определение ЧСС за 15 сек.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4" w:right="0" w:firstLine="0"/>
              <w:jc w:val="left"/>
            </w:pPr>
            <w:r w:rsidRPr="008E3341">
              <w:rPr>
                <w:sz w:val="20"/>
              </w:rPr>
              <w:t>Коррекция процессов памяти на основе упражнений в запоминании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sz w:val="20"/>
              </w:rPr>
              <w:t xml:space="preserve">  Палки</w:t>
            </w:r>
            <w:proofErr w:type="gramStart"/>
            <w:r w:rsidRPr="008E3341">
              <w:rPr>
                <w:sz w:val="20"/>
              </w:rPr>
              <w:t xml:space="preserve"> ,</w:t>
            </w:r>
            <w:proofErr w:type="gramEnd"/>
            <w:r w:rsidRPr="008E3341">
              <w:rPr>
                <w:sz w:val="20"/>
              </w:rPr>
              <w:t xml:space="preserve"> шишки, бруски,  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4" w:right="0" w:firstLine="0"/>
              <w:jc w:val="left"/>
            </w:pPr>
            <w:r w:rsidRPr="008E3341">
              <w:rPr>
                <w:sz w:val="20"/>
              </w:rPr>
              <w:t>Правильное дыхание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  <w:r w:rsidR="00173007">
              <w:rPr>
                <w:rFonts w:ascii="Calibri" w:eastAsia="Calibri" w:hAnsi="Calibri" w:cs="Calibri"/>
                <w:sz w:val="22"/>
              </w:rPr>
              <w:t>16.11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1402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center"/>
            </w:pPr>
            <w:r w:rsidRPr="008E3341">
              <w:rPr>
                <w:sz w:val="20"/>
              </w:rPr>
              <w:t>11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sz w:val="20"/>
              </w:rPr>
              <w:t>Упражнения для формирования правильной осанки. Корригирующие упражнения. Элементы самомассажа. Определение ЧСС за 15 сек.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4" w:right="441" w:firstLine="0"/>
            </w:pPr>
            <w:r w:rsidRPr="008E3341">
              <w:rPr>
                <w:sz w:val="20"/>
              </w:rPr>
              <w:t>Коррекция внимания на основе упражнений на сравнение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4" w:right="0" w:firstLine="0"/>
            </w:pPr>
            <w:r w:rsidRPr="008E3341">
              <w:rPr>
                <w:sz w:val="20"/>
              </w:rPr>
              <w:t>Брюшной  пресс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  <w:r w:rsidR="00173007">
              <w:rPr>
                <w:rFonts w:ascii="Calibri" w:eastAsia="Calibri" w:hAnsi="Calibri" w:cs="Calibri"/>
                <w:sz w:val="22"/>
              </w:rPr>
              <w:t>23.11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1628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center"/>
            </w:pPr>
            <w:r w:rsidRPr="008E3341">
              <w:rPr>
                <w:sz w:val="20"/>
              </w:rPr>
              <w:t>12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37" w:lineRule="auto"/>
              <w:ind w:left="10" w:right="118" w:firstLine="0"/>
            </w:pPr>
            <w:r w:rsidRPr="008E3341">
              <w:rPr>
                <w:sz w:val="20"/>
              </w:rPr>
              <w:t xml:space="preserve">Корригирующие упражнения. Упражнения для формирования правильной осанки. Упражнения для профилактики плоскостопия. </w:t>
            </w:r>
          </w:p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sz w:val="20"/>
              </w:rPr>
              <w:t xml:space="preserve">Упражнения на равновесие. </w:t>
            </w:r>
          </w:p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sz w:val="20"/>
              </w:rPr>
              <w:t>Элементы самомассажа.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4" w:right="77" w:firstLine="0"/>
            </w:pPr>
            <w:r w:rsidRPr="008E3341">
              <w:rPr>
                <w:sz w:val="20"/>
              </w:rPr>
              <w:t>Коррекция образной памяти на основе упражнений в воспроизведении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sz w:val="20"/>
              </w:rPr>
              <w:t xml:space="preserve">  Палки</w:t>
            </w:r>
            <w:proofErr w:type="gramStart"/>
            <w:r w:rsidRPr="008E3341">
              <w:rPr>
                <w:sz w:val="20"/>
              </w:rPr>
              <w:t xml:space="preserve"> ,</w:t>
            </w:r>
            <w:proofErr w:type="gramEnd"/>
            <w:r w:rsidRPr="008E3341">
              <w:rPr>
                <w:sz w:val="20"/>
              </w:rPr>
              <w:t xml:space="preserve"> шишки, бруски,  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4" w:right="0" w:firstLine="0"/>
              <w:jc w:val="left"/>
            </w:pPr>
            <w:r w:rsidRPr="008E3341">
              <w:rPr>
                <w:sz w:val="20"/>
              </w:rPr>
              <w:t>Профилактика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  <w:r w:rsidR="00173007">
              <w:rPr>
                <w:rFonts w:ascii="Calibri" w:eastAsia="Calibri" w:hAnsi="Calibri" w:cs="Calibri"/>
                <w:sz w:val="22"/>
              </w:rPr>
              <w:t>30.11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941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center"/>
            </w:pPr>
            <w:r w:rsidRPr="008E3341">
              <w:rPr>
                <w:sz w:val="20"/>
              </w:rPr>
              <w:t>13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369" w:firstLine="0"/>
            </w:pPr>
            <w:r w:rsidRPr="008E3341">
              <w:rPr>
                <w:sz w:val="20"/>
              </w:rPr>
              <w:t xml:space="preserve">Упражнения для формирования правильной осанки. Упражнения на равновесие. Элементы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4" w:right="0" w:firstLine="0"/>
              <w:jc w:val="left"/>
            </w:pPr>
            <w:r w:rsidRPr="008E3341">
              <w:rPr>
                <w:sz w:val="20"/>
              </w:rPr>
              <w:t xml:space="preserve">Коррекция </w:t>
            </w:r>
            <w:proofErr w:type="spellStart"/>
            <w:r w:rsidRPr="008E3341">
              <w:rPr>
                <w:sz w:val="20"/>
              </w:rPr>
              <w:t>пространственны</w:t>
            </w:r>
            <w:proofErr w:type="spellEnd"/>
            <w:r w:rsidRPr="008E3341">
              <w:rPr>
                <w:sz w:val="20"/>
              </w:rPr>
              <w:t xml:space="preserve"> отношений на основе упражнений в координации движений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-31" w:right="0" w:firstLine="0"/>
              <w:jc w:val="left"/>
            </w:pPr>
            <w:proofErr w:type="spellStart"/>
            <w:r w:rsidRPr="008E3341">
              <w:rPr>
                <w:sz w:val="20"/>
              </w:rPr>
              <w:t>хгимн</w:t>
            </w:r>
            <w:proofErr w:type="spellEnd"/>
            <w:r w:rsidRPr="008E3341">
              <w:rPr>
                <w:sz w:val="20"/>
              </w:rPr>
              <w:t xml:space="preserve">. палки, керамзит, шишки, бруски, </w:t>
            </w:r>
          </w:p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sz w:val="20"/>
              </w:rPr>
              <w:t xml:space="preserve">иллюстрации к упражнениям для укрепления мышц спины путем складывания (наклон вперед)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4" w:right="0" w:firstLine="0"/>
              <w:jc w:val="left"/>
            </w:pPr>
            <w:r w:rsidRPr="008E3341">
              <w:rPr>
                <w:sz w:val="20"/>
              </w:rPr>
              <w:t>Равновесие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  <w:r w:rsidR="00173007">
              <w:rPr>
                <w:rFonts w:ascii="Calibri" w:eastAsia="Calibri" w:hAnsi="Calibri" w:cs="Calibri"/>
                <w:sz w:val="22"/>
              </w:rPr>
              <w:t>07.12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1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E3341" w:rsidRPr="008E3341" w:rsidRDefault="008E3341" w:rsidP="008E3341">
      <w:pPr>
        <w:spacing w:after="0" w:line="259" w:lineRule="auto"/>
        <w:ind w:left="-782" w:right="15784" w:firstLine="0"/>
        <w:jc w:val="left"/>
      </w:pPr>
    </w:p>
    <w:tbl>
      <w:tblPr>
        <w:tblStyle w:val="TableGrid1"/>
        <w:tblW w:w="15561" w:type="dxa"/>
        <w:tblInd w:w="-77" w:type="dxa"/>
        <w:tblCellMar>
          <w:top w:w="10" w:type="dxa"/>
          <w:left w:w="10" w:type="dxa"/>
        </w:tblCellMar>
        <w:tblLook w:val="04A0" w:firstRow="1" w:lastRow="0" w:firstColumn="1" w:lastColumn="0" w:noHBand="0" w:noVBand="1"/>
      </w:tblPr>
      <w:tblGrid>
        <w:gridCol w:w="826"/>
        <w:gridCol w:w="1561"/>
        <w:gridCol w:w="2674"/>
        <w:gridCol w:w="2497"/>
        <w:gridCol w:w="3495"/>
        <w:gridCol w:w="1502"/>
        <w:gridCol w:w="1503"/>
        <w:gridCol w:w="1503"/>
      </w:tblGrid>
      <w:tr w:rsidR="008E3341" w:rsidRPr="008E3341" w:rsidTr="00AC3007">
        <w:trPr>
          <w:trHeight w:val="481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</w:pPr>
            <w:r w:rsidRPr="008E3341">
              <w:rPr>
                <w:sz w:val="20"/>
              </w:rPr>
              <w:t>самомассажа. Определение ЧСС за 15 сек.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3341" w:rsidRPr="008E3341" w:rsidTr="00AC3007">
        <w:trPr>
          <w:trHeight w:val="1402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t>14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27" w:line="235" w:lineRule="auto"/>
              <w:ind w:left="0" w:right="118" w:firstLine="0"/>
            </w:pPr>
            <w:r w:rsidRPr="008E3341">
              <w:rPr>
                <w:sz w:val="20"/>
              </w:rPr>
              <w:t xml:space="preserve">Корригирующие упражнения. Упражнения для формирования правильной осанки. Упражнения для профилактики плоскостопия. </w:t>
            </w:r>
          </w:p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Элементы самомассажа.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Коррекция памяти на основе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  <w:r w:rsidRPr="008E3341">
              <w:rPr>
                <w:sz w:val="20"/>
              </w:rPr>
              <w:t>упражнений в воспроизведении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М/мячи,   шишки, бруски, коврики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Упражнения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  <w:r w:rsidR="00173007">
              <w:rPr>
                <w:rFonts w:ascii="Calibri" w:eastAsia="Calibri" w:hAnsi="Calibri" w:cs="Calibri"/>
                <w:sz w:val="22"/>
              </w:rPr>
              <w:t>14.12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1402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t>15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Корригирующие упражнения. Упражнения для формирования правильной осанки. Дыхательные упражнения. Элементы самомассажа.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441" w:firstLine="0"/>
            </w:pPr>
            <w:r w:rsidRPr="008E3341">
              <w:rPr>
                <w:sz w:val="20"/>
              </w:rPr>
              <w:t>Коррекция внимания на основе упражнений на узнавание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Релаксация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  <w:r w:rsidR="00173007">
              <w:rPr>
                <w:rFonts w:ascii="Calibri" w:eastAsia="Calibri" w:hAnsi="Calibri" w:cs="Calibri"/>
                <w:sz w:val="22"/>
              </w:rPr>
              <w:t>21.12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1397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t>16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37" w:lineRule="auto"/>
              <w:ind w:left="0" w:right="-29" w:firstLine="0"/>
            </w:pPr>
            <w:r w:rsidRPr="008E3341">
              <w:rPr>
                <w:sz w:val="20"/>
              </w:rPr>
              <w:t xml:space="preserve">Корригирующие упражнения. Упражнения для формирования правильной осанки. </w:t>
            </w:r>
          </w:p>
          <w:p w:rsidR="008E3341" w:rsidRPr="008E3341" w:rsidRDefault="008E3341" w:rsidP="008E3341">
            <w:pPr>
              <w:spacing w:after="0" w:line="259" w:lineRule="auto"/>
              <w:ind w:left="0" w:right="-10" w:firstLine="0"/>
            </w:pPr>
            <w:r w:rsidRPr="008E3341">
              <w:rPr>
                <w:sz w:val="20"/>
              </w:rPr>
              <w:t>Упражнения для профилактики плоскостопия. Элементы самомассажа.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440" w:firstLine="0"/>
            </w:pPr>
            <w:r w:rsidRPr="008E3341">
              <w:rPr>
                <w:sz w:val="20"/>
              </w:rPr>
              <w:t>Коррекция внимания на основе упражнений на различение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proofErr w:type="gramStart"/>
            <w:r w:rsidRPr="008E3341">
              <w:rPr>
                <w:sz w:val="20"/>
              </w:rPr>
              <w:t>м</w:t>
            </w:r>
            <w:proofErr w:type="gramEnd"/>
            <w:r w:rsidRPr="008E3341">
              <w:rPr>
                <w:sz w:val="20"/>
              </w:rPr>
              <w:t>/мячи,   шишки, бруски, коврики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 xml:space="preserve">Профилактика  </w:t>
            </w:r>
            <w:proofErr w:type="gramStart"/>
            <w:r w:rsidRPr="008E3341">
              <w:rPr>
                <w:sz w:val="20"/>
              </w:rPr>
              <w:t>п</w:t>
            </w:r>
            <w:proofErr w:type="gramEnd"/>
            <w:r w:rsidRPr="008E3341">
              <w:rPr>
                <w:sz w:val="20"/>
              </w:rPr>
              <w:t xml:space="preserve"> </w:t>
            </w:r>
            <w:proofErr w:type="spellStart"/>
            <w:r w:rsidRPr="008E3341">
              <w:rPr>
                <w:sz w:val="20"/>
              </w:rPr>
              <w:t>лоскостопия</w:t>
            </w:r>
            <w:proofErr w:type="spellEnd"/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  <w:r w:rsidR="00173007">
              <w:rPr>
                <w:rFonts w:ascii="Calibri" w:eastAsia="Calibri" w:hAnsi="Calibri" w:cs="Calibri"/>
                <w:sz w:val="22"/>
              </w:rPr>
              <w:t>28.12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1172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t>17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27" w:line="235" w:lineRule="auto"/>
              <w:ind w:left="0" w:right="125" w:firstLine="0"/>
            </w:pPr>
            <w:r w:rsidRPr="008E3341">
              <w:rPr>
                <w:sz w:val="20"/>
              </w:rPr>
              <w:t xml:space="preserve">Упражнения для формирования правильной осанки. Упражнения на равновесие. Игра «Петушок». </w:t>
            </w:r>
          </w:p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Занятие на тренажерах.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130" w:firstLine="0"/>
            </w:pPr>
            <w:r w:rsidRPr="008E3341">
              <w:rPr>
                <w:sz w:val="20"/>
              </w:rPr>
              <w:t>Развитие точности восприятия на основе упражнений в координации движений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proofErr w:type="gramStart"/>
            <w:r w:rsidRPr="008E3341">
              <w:rPr>
                <w:sz w:val="20"/>
              </w:rPr>
              <w:t>м</w:t>
            </w:r>
            <w:proofErr w:type="gramEnd"/>
            <w:r w:rsidRPr="008E3341">
              <w:rPr>
                <w:sz w:val="20"/>
              </w:rPr>
              <w:t>/мячи,   шишки, бруски, коврики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Тренажер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1402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t>18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" w:line="237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Упражнения для формирования правильной осанки. Упражнения для профилактики плоскостопия. </w:t>
            </w:r>
          </w:p>
          <w:p w:rsidR="008E3341" w:rsidRPr="008E3341" w:rsidRDefault="008E3341" w:rsidP="008E3341">
            <w:pPr>
              <w:spacing w:after="3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Упражнения на равновесие. </w:t>
            </w:r>
          </w:p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Игра «Петушок».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Коррекция эмоциональной сферы воспитанников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proofErr w:type="gramStart"/>
            <w:r w:rsidRPr="008E3341">
              <w:rPr>
                <w:sz w:val="20"/>
              </w:rPr>
              <w:t>м</w:t>
            </w:r>
            <w:proofErr w:type="gramEnd"/>
            <w:r w:rsidRPr="008E3341">
              <w:rPr>
                <w:sz w:val="20"/>
              </w:rPr>
              <w:t>/мячи,   шишки, бруски, коврики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Равновесие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1397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t>19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37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Упражнения для формирования правильной осанки. Упражнения для профилактики плоскостопия. </w:t>
            </w:r>
          </w:p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Упражнения на тренажерах. </w:t>
            </w:r>
          </w:p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Массаж стоп.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441" w:firstLine="0"/>
            </w:pPr>
            <w:r w:rsidRPr="008E3341">
              <w:rPr>
                <w:sz w:val="20"/>
              </w:rPr>
              <w:t>Коррекция внимания на основе упражнений на различение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proofErr w:type="gramStart"/>
            <w:r w:rsidRPr="008E3341">
              <w:rPr>
                <w:sz w:val="20"/>
              </w:rPr>
              <w:t>м</w:t>
            </w:r>
            <w:proofErr w:type="gramEnd"/>
            <w:r w:rsidRPr="008E3341">
              <w:rPr>
                <w:sz w:val="20"/>
              </w:rPr>
              <w:t>/мячи,   шишки, бруски, коврики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Массаж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485"/>
        </w:trPr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lastRenderedPageBreak/>
              <w:t>20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Упражнения для формирования правильной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</w:pPr>
            <w:r w:rsidRPr="008E3341">
              <w:rPr>
                <w:sz w:val="20"/>
              </w:rPr>
              <w:t xml:space="preserve">Развитие точности восприятия на основе 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</w:pPr>
            <w:r w:rsidRPr="008E3341">
              <w:rPr>
                <w:sz w:val="20"/>
              </w:rPr>
              <w:t xml:space="preserve">гимн. палки, керамзит, шишки, бруски, иллюстрации к упражнениям для </w:t>
            </w:r>
          </w:p>
        </w:tc>
        <w:tc>
          <w:tcPr>
            <w:tcW w:w="15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Плечевой  пояс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5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8E3341" w:rsidRPr="008E3341" w:rsidRDefault="008E3341" w:rsidP="008E3341">
      <w:pPr>
        <w:spacing w:after="0" w:line="259" w:lineRule="auto"/>
        <w:ind w:left="-782" w:right="15784" w:firstLine="0"/>
        <w:jc w:val="left"/>
      </w:pPr>
    </w:p>
    <w:tbl>
      <w:tblPr>
        <w:tblStyle w:val="TableGrid1"/>
        <w:tblW w:w="15956" w:type="dxa"/>
        <w:tblInd w:w="-127" w:type="dxa"/>
        <w:tblCellMar>
          <w:top w:w="10" w:type="dxa"/>
          <w:left w:w="10" w:type="dxa"/>
        </w:tblCellMar>
        <w:tblLook w:val="04A0" w:firstRow="1" w:lastRow="0" w:firstColumn="1" w:lastColumn="0" w:noHBand="0" w:noVBand="1"/>
      </w:tblPr>
      <w:tblGrid>
        <w:gridCol w:w="540"/>
        <w:gridCol w:w="1306"/>
        <w:gridCol w:w="3334"/>
        <w:gridCol w:w="3145"/>
        <w:gridCol w:w="3614"/>
        <w:gridCol w:w="2062"/>
        <w:gridCol w:w="43"/>
        <w:gridCol w:w="1912"/>
      </w:tblGrid>
      <w:tr w:rsidR="008E3341" w:rsidRPr="008E3341" w:rsidTr="00AC3007">
        <w:trPr>
          <w:trHeight w:val="71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  <w:rPr>
                <w:szCs w:val="28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31" w:line="232" w:lineRule="auto"/>
              <w:ind w:left="0" w:right="0" w:firstLine="0"/>
            </w:pPr>
            <w:r w:rsidRPr="008E3341">
              <w:rPr>
                <w:sz w:val="20"/>
              </w:rPr>
              <w:t xml:space="preserve">осанки. Упражнения для профилактики плоскостопия. </w:t>
            </w:r>
          </w:p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Упражнения на равновесие.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упражнений в координации движений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укрепления мышц спины путем складывания (наклон вперед)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3341" w:rsidRPr="008E3341" w:rsidTr="00AC3007">
        <w:trPr>
          <w:trHeight w:val="7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t>21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230" w:firstLine="0"/>
            </w:pPr>
            <w:r w:rsidRPr="008E3341">
              <w:rPr>
                <w:sz w:val="20"/>
              </w:rPr>
              <w:t>Дыхательные упражнения. Упражнения для укрепления мышц туловища.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77" w:firstLine="0"/>
            </w:pPr>
            <w:r w:rsidRPr="008E3341">
              <w:rPr>
                <w:sz w:val="20"/>
              </w:rPr>
              <w:t>Коррекция образной памяти на основе упражнений в воспроизведении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proofErr w:type="gramStart"/>
            <w:r w:rsidRPr="008E3341">
              <w:rPr>
                <w:sz w:val="20"/>
              </w:rPr>
              <w:t>м</w:t>
            </w:r>
            <w:proofErr w:type="gramEnd"/>
            <w:r w:rsidRPr="008E3341">
              <w:rPr>
                <w:sz w:val="20"/>
              </w:rPr>
              <w:t>/мячи,   шишки, бруски, коврики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Развитие  стоп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94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t>22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Упражнения для формирования правильной осанки. Упражнения для профилактики плоскостопия.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441" w:firstLine="0"/>
            </w:pPr>
            <w:r w:rsidRPr="008E3341">
              <w:rPr>
                <w:sz w:val="20"/>
              </w:rPr>
              <w:t>Коррекция внимания на основе упражнений на различение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proofErr w:type="gramStart"/>
            <w:r w:rsidRPr="008E3341">
              <w:rPr>
                <w:sz w:val="20"/>
              </w:rPr>
              <w:t>м</w:t>
            </w:r>
            <w:proofErr w:type="gramEnd"/>
            <w:r w:rsidRPr="008E3341">
              <w:rPr>
                <w:sz w:val="20"/>
              </w:rPr>
              <w:t>/мячи,   шишки, бруски, коврики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Поворот туловища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94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t>23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Дыхательные упражнения. </w:t>
            </w:r>
          </w:p>
          <w:p w:rsidR="008E3341" w:rsidRPr="008E3341" w:rsidRDefault="008E3341" w:rsidP="008E3341">
            <w:pPr>
              <w:spacing w:after="0" w:line="259" w:lineRule="auto"/>
              <w:ind w:left="0" w:right="118" w:firstLine="0"/>
            </w:pPr>
            <w:r w:rsidRPr="008E3341">
              <w:rPr>
                <w:sz w:val="20"/>
              </w:rPr>
              <w:t>Корригирующие упражнения. Упражнения для укрепления мышц туловища.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321" w:firstLine="0"/>
            </w:pPr>
            <w:r w:rsidRPr="008E3341">
              <w:rPr>
                <w:sz w:val="20"/>
              </w:rPr>
              <w:t>Коррекция внимания на основе упражнений в двигательной активности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Укрепление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94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t>24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Дыхательные упражнения. </w:t>
            </w:r>
          </w:p>
          <w:p w:rsidR="008E3341" w:rsidRPr="008E3341" w:rsidRDefault="008E3341" w:rsidP="008E3341">
            <w:pPr>
              <w:spacing w:after="3" w:line="259" w:lineRule="auto"/>
              <w:ind w:left="0" w:right="0" w:firstLine="0"/>
            </w:pPr>
            <w:r w:rsidRPr="008E3341">
              <w:rPr>
                <w:sz w:val="20"/>
              </w:rPr>
              <w:t xml:space="preserve">Корригирующие упражнения. </w:t>
            </w:r>
          </w:p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Упражнения на равновесие.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130" w:firstLine="0"/>
            </w:pPr>
            <w:r w:rsidRPr="008E3341">
              <w:rPr>
                <w:sz w:val="20"/>
              </w:rPr>
              <w:t>Развитие точности восприятия на основе упражнений в координации движений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 </w:t>
            </w:r>
            <w:proofErr w:type="gramStart"/>
            <w:r w:rsidRPr="008E3341">
              <w:rPr>
                <w:sz w:val="20"/>
              </w:rPr>
              <w:t>м</w:t>
            </w:r>
            <w:proofErr w:type="gramEnd"/>
            <w:r w:rsidRPr="008E3341">
              <w:rPr>
                <w:sz w:val="20"/>
              </w:rPr>
              <w:t>/мячи,   шишки, бруски, коврики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Равновесие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116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t>25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20" w:line="237" w:lineRule="auto"/>
              <w:ind w:left="0" w:right="125" w:firstLine="0"/>
            </w:pPr>
            <w:r w:rsidRPr="008E3341">
              <w:rPr>
                <w:sz w:val="20"/>
              </w:rPr>
              <w:t xml:space="preserve">Упражнения для формирования правильной осанки. Упражнения на равновесие. Игра «Петушок». </w:t>
            </w:r>
          </w:p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Занятие на тренажерах.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Коррекция эмоциональной сферы воспитанников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</w:pPr>
            <w:r w:rsidRPr="008E3341">
              <w:rPr>
                <w:sz w:val="20"/>
              </w:rPr>
              <w:t>Беговая дорожка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71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t>26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Упражнения для укрепления мышц туловища. Закаливание.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321" w:firstLine="0"/>
            </w:pPr>
            <w:r w:rsidRPr="008E3341">
              <w:rPr>
                <w:sz w:val="20"/>
              </w:rPr>
              <w:t>Коррекция внимания на основе упражнений в двигательной активности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 </w:t>
            </w:r>
            <w:proofErr w:type="gramStart"/>
            <w:r w:rsidRPr="008E3341">
              <w:rPr>
                <w:sz w:val="20"/>
              </w:rPr>
              <w:t>м</w:t>
            </w:r>
            <w:proofErr w:type="gramEnd"/>
            <w:r w:rsidRPr="008E3341">
              <w:rPr>
                <w:sz w:val="20"/>
              </w:rPr>
              <w:t>/мячи,   шишки, бруски, коврики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Туловище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117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t>27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369" w:firstLine="0"/>
            </w:pPr>
            <w:r w:rsidRPr="008E3341">
              <w:rPr>
                <w:sz w:val="20"/>
              </w:rPr>
              <w:t>Упражнения для формирования правильной осанки. Упражнения на равновесие. Дыхательные упражнения. Закаливание.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130" w:firstLine="0"/>
            </w:pPr>
            <w:r w:rsidRPr="008E3341">
              <w:rPr>
                <w:sz w:val="20"/>
              </w:rPr>
              <w:t>Развитие точности восприятия на основе упражнений в координации движений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Складывание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71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t>28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Дыхательные упражнения. Упражнения для укрепления мышц туловища. Закаливание.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321" w:firstLine="0"/>
            </w:pPr>
            <w:r w:rsidRPr="008E3341">
              <w:rPr>
                <w:sz w:val="20"/>
              </w:rPr>
              <w:t>Коррекция внимания на основе упражнений в двигательной активности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 </w:t>
            </w:r>
            <w:proofErr w:type="gramStart"/>
            <w:r w:rsidRPr="008E3341">
              <w:rPr>
                <w:sz w:val="20"/>
              </w:rPr>
              <w:t>м</w:t>
            </w:r>
            <w:proofErr w:type="gramEnd"/>
            <w:r w:rsidRPr="008E3341">
              <w:rPr>
                <w:sz w:val="20"/>
              </w:rPr>
              <w:t>/мячи,   шишки, бруски, коврики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Сила мышц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94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lastRenderedPageBreak/>
              <w:t>29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Упражнения для укрепления мышц туловища. Упражнения для формирования правильной осанки. Закаливание.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77" w:firstLine="0"/>
            </w:pPr>
            <w:r w:rsidRPr="008E3341">
              <w:rPr>
                <w:sz w:val="20"/>
              </w:rPr>
              <w:t>Коррекция образной памяти на основе упражнений в воспроизведении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м/мячи, </w:t>
            </w:r>
            <w:proofErr w:type="spellStart"/>
            <w:r w:rsidRPr="008E3341">
              <w:rPr>
                <w:sz w:val="20"/>
              </w:rPr>
              <w:t>гимн.Палки</w:t>
            </w:r>
            <w:proofErr w:type="spellEnd"/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 xml:space="preserve">Укрепление  </w:t>
            </w:r>
            <w:proofErr w:type="gramStart"/>
            <w:r w:rsidRPr="008E3341">
              <w:rPr>
                <w:sz w:val="20"/>
              </w:rPr>
              <w:t xml:space="preserve">мы </w:t>
            </w:r>
            <w:proofErr w:type="spellStart"/>
            <w:r w:rsidRPr="008E3341">
              <w:rPr>
                <w:sz w:val="20"/>
              </w:rPr>
              <w:t>шц</w:t>
            </w:r>
            <w:proofErr w:type="spellEnd"/>
            <w:proofErr w:type="gramEnd"/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28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9" w:firstLine="0"/>
              <w:jc w:val="center"/>
            </w:pPr>
            <w:r w:rsidRPr="008E3341">
              <w:rPr>
                <w:sz w:val="20"/>
              </w:rPr>
              <w:t>30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0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Упражнения для укрепления 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 xml:space="preserve">Коррекция внимания на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 </w:t>
            </w:r>
            <w:proofErr w:type="gramStart"/>
            <w:r w:rsidRPr="008E3341">
              <w:rPr>
                <w:sz w:val="20"/>
              </w:rPr>
              <w:t>м</w:t>
            </w:r>
            <w:proofErr w:type="gramEnd"/>
            <w:r w:rsidRPr="008E3341">
              <w:rPr>
                <w:sz w:val="20"/>
              </w:rPr>
              <w:t>/мячи,   шишки, бруски, коврики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Тазовый  пояс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48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</w:pPr>
            <w:r w:rsidRPr="008E3341">
              <w:rPr>
                <w:sz w:val="20"/>
              </w:rPr>
              <w:t>мышц туловища. Закаливание.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</w:pPr>
            <w:r w:rsidRPr="008E3341">
              <w:rPr>
                <w:sz w:val="20"/>
              </w:rPr>
              <w:t>основе упражнений в двигательной активности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8E3341" w:rsidRPr="008E3341" w:rsidTr="00AC3007">
        <w:trPr>
          <w:trHeight w:val="94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" w:firstLine="0"/>
              <w:jc w:val="center"/>
            </w:pPr>
            <w:r w:rsidRPr="008E3341">
              <w:rPr>
                <w:sz w:val="20"/>
              </w:rPr>
              <w:t>31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3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</w:pPr>
            <w:r w:rsidRPr="008E3341">
              <w:rPr>
                <w:sz w:val="20"/>
              </w:rPr>
              <w:t xml:space="preserve">Корригирующие упражнения. </w:t>
            </w:r>
          </w:p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Упражнения на равновесие. </w:t>
            </w:r>
          </w:p>
          <w:p w:rsidR="008E3341" w:rsidRPr="008E3341" w:rsidRDefault="008E3341" w:rsidP="008E3341">
            <w:pPr>
              <w:spacing w:after="3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Дыхательные упражнения. </w:t>
            </w:r>
          </w:p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Закаливание.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122" w:firstLine="0"/>
            </w:pPr>
            <w:r w:rsidRPr="008E3341">
              <w:rPr>
                <w:sz w:val="20"/>
              </w:rPr>
              <w:t>Развитие точности восприятия на основе упражнений в координации движений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Дыхание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94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" w:firstLine="0"/>
              <w:jc w:val="center"/>
            </w:pPr>
            <w:r w:rsidRPr="008E3341">
              <w:rPr>
                <w:sz w:val="20"/>
              </w:rPr>
              <w:t>32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3" w:firstLine="0"/>
              <w:jc w:val="center"/>
            </w:pPr>
            <w:r w:rsidRPr="008E3341">
              <w:rPr>
                <w:sz w:val="20"/>
              </w:rPr>
              <w:t>1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Дыхательные упражнения. Упражнения для формирования правильной осанки. Закаливание.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69" w:firstLine="0"/>
            </w:pPr>
            <w:r w:rsidRPr="008E3341">
              <w:rPr>
                <w:sz w:val="20"/>
              </w:rPr>
              <w:t>Коррекция образной памяти на основе упражнений в воспроизведении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 </w:t>
            </w:r>
            <w:proofErr w:type="gramStart"/>
            <w:r w:rsidRPr="008E3341">
              <w:rPr>
                <w:sz w:val="20"/>
              </w:rPr>
              <w:t>м</w:t>
            </w:r>
            <w:proofErr w:type="gramEnd"/>
            <w:r w:rsidRPr="008E3341">
              <w:rPr>
                <w:sz w:val="20"/>
              </w:rPr>
              <w:t>/мячи,   шишки, бруски, коврики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</w:pPr>
            <w:r w:rsidRPr="008E3341">
              <w:rPr>
                <w:sz w:val="20"/>
              </w:rPr>
              <w:t>Брюшной  пресс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8E3341" w:rsidRPr="008E3341" w:rsidTr="00AC3007">
        <w:trPr>
          <w:trHeight w:val="94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1" w:firstLine="0"/>
              <w:jc w:val="center"/>
            </w:pPr>
            <w:r w:rsidRPr="008E3341">
              <w:rPr>
                <w:sz w:val="20"/>
              </w:rPr>
              <w:t>33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8E3341" w:rsidRPr="008E3341" w:rsidRDefault="008E3341" w:rsidP="008E3341">
            <w:pPr>
              <w:spacing w:after="0" w:line="259" w:lineRule="auto"/>
              <w:ind w:left="0" w:right="1" w:firstLine="0"/>
              <w:jc w:val="center"/>
            </w:pPr>
            <w:r w:rsidRPr="008E3341">
              <w:rPr>
                <w:sz w:val="20"/>
              </w:rPr>
              <w:t>34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3" w:firstLine="0"/>
              <w:jc w:val="center"/>
            </w:pPr>
            <w:r w:rsidRPr="008E3341">
              <w:rPr>
                <w:sz w:val="20"/>
              </w:rPr>
              <w:t>2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>Упражнения для укрепления мышц туловища. Закаливание.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69" w:firstLine="0"/>
            </w:pPr>
            <w:r w:rsidRPr="008E3341">
              <w:rPr>
                <w:sz w:val="20"/>
              </w:rPr>
              <w:t>Коррекция образной памяти на основе упражнений в воспроизведении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sz w:val="20"/>
              </w:rPr>
              <w:t xml:space="preserve">гимн. палки, керамзит, шишки, бруски, иллюстрации к упражнениям для укрепления мышц спины путем складывания (наклон вперед)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5" w:right="0" w:firstLine="0"/>
              <w:jc w:val="left"/>
            </w:pPr>
            <w:r w:rsidRPr="008E3341">
              <w:rPr>
                <w:sz w:val="20"/>
              </w:rPr>
              <w:t>Сила мышц</w:t>
            </w: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E3341" w:rsidRPr="008E3341" w:rsidRDefault="008E3341" w:rsidP="008E3341">
            <w:pPr>
              <w:spacing w:after="0" w:line="259" w:lineRule="auto"/>
              <w:ind w:left="0" w:right="0" w:firstLine="0"/>
              <w:jc w:val="left"/>
            </w:pPr>
            <w:r w:rsidRPr="008E3341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A05B40" w:rsidRPr="00223C3B" w:rsidRDefault="00A05B40">
      <w:pPr>
        <w:spacing w:after="14" w:line="266" w:lineRule="auto"/>
        <w:ind w:right="5094"/>
        <w:jc w:val="left"/>
        <w:rPr>
          <w:b/>
          <w:i/>
          <w:szCs w:val="28"/>
        </w:rPr>
      </w:pPr>
    </w:p>
    <w:p w:rsidR="00A05B40" w:rsidRDefault="00A05B40">
      <w:pPr>
        <w:spacing w:after="14" w:line="266" w:lineRule="auto"/>
        <w:ind w:right="5094"/>
        <w:jc w:val="left"/>
        <w:rPr>
          <w:b/>
          <w:i/>
        </w:rPr>
      </w:pPr>
    </w:p>
    <w:p w:rsidR="00A05B40" w:rsidRDefault="00A05B40">
      <w:pPr>
        <w:spacing w:after="14" w:line="266" w:lineRule="auto"/>
        <w:ind w:right="5094"/>
        <w:jc w:val="left"/>
        <w:rPr>
          <w:b/>
          <w:i/>
        </w:rPr>
      </w:pPr>
    </w:p>
    <w:p w:rsidR="00AC3007" w:rsidRDefault="00AC3007" w:rsidP="005F5C1A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  <w:r w:rsidRPr="00AC3007">
        <w:rPr>
          <w:b/>
          <w:bCs/>
          <w:sz w:val="24"/>
          <w:szCs w:val="24"/>
        </w:rPr>
        <w:t>8 класс</w:t>
      </w:r>
    </w:p>
    <w:p w:rsidR="005F5C1A" w:rsidRPr="00AC3007" w:rsidRDefault="005F5C1A" w:rsidP="005F5C1A">
      <w:pPr>
        <w:shd w:val="clear" w:color="auto" w:fill="FFFFFF"/>
        <w:spacing w:after="0" w:line="240" w:lineRule="auto"/>
        <w:ind w:left="0" w:right="0" w:firstLine="0"/>
        <w:jc w:val="center"/>
        <w:rPr>
          <w:rFonts w:ascii="Calibri" w:hAnsi="Calibri" w:cs="Calibri"/>
          <w:sz w:val="22"/>
        </w:rPr>
      </w:pPr>
    </w:p>
    <w:tbl>
      <w:tblPr>
        <w:tblW w:w="1615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8860"/>
        <w:gridCol w:w="2552"/>
        <w:gridCol w:w="2126"/>
        <w:gridCol w:w="1984"/>
      </w:tblGrid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AC3007" w:rsidRPr="00AC3007" w:rsidTr="005F5C1A">
        <w:tc>
          <w:tcPr>
            <w:tcW w:w="16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Упражнения для коррекции осанки</w:t>
            </w: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Вводное занятие. Обучение правильному дыханию.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8F65E8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03.09.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у гимнастической стенки.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8F65E8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10.09.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3.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в «вытяжении».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8F65E8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17.09.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4.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у стены. Игра «Замри».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8F65E8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24.09.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5.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Упражнения, сидя для позвоночника.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8F65E8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01.10.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6.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на растягивание мышц спины.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8F65E8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08.10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7.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8F65E8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15.10.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8.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на координацию движения.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8F65E8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22.10.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9.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Ходьба с предметом на голове по ориентирам.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9818C3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05.11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с гимнастическими палками.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9818C3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12.11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16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Коррекционные упражнения для развития пространственно-временной дифференцировки и точности движения.</w:t>
            </w: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11.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Ходьба по ориентирам.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9818C3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19.11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12.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Бег по начерченным на полу ориентирам.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9818C3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26.11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13.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Ходьба по двум параллельно поставленным гимнастическим скамейкам.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9818C3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03.12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14.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Броски мяча в стену с отскоком в обозначенное место.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9818C3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10.12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15.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Ходьба в колонне приставными шагами до определенного ориентира (6-8м.).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9818C3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17.12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16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Упражнения для укрепления мышц живота</w:t>
            </w:r>
            <w:r w:rsidRPr="00AC3007">
              <w:rPr>
                <w:sz w:val="24"/>
                <w:szCs w:val="24"/>
              </w:rPr>
              <w:t>.</w:t>
            </w: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16.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Подъем туловища без помощи. Игра «Попади в цель»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9818C3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24.12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17.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для мышц туловища.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18.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с обручами. Гимнастическое упражнение «Мостик», «Ласточка».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19.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Упражнения, лежа на полу.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20.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для развития мышц брюшного пресса.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16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Упражнения для коррекции плоскостопия.</w:t>
            </w: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21.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Ходьба по гимнастической скамейке с предметом на голове.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22.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Ходьба на носках, на пятках. Игра «Кошка, мышки».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23.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Катание мячей ногами.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24.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Занятие на тренажерах. Игра «Вышибало».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25.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Катание гимнастических палок.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16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Упражнения для моторной неловкости</w:t>
            </w:r>
            <w:r w:rsidRPr="00AC3007">
              <w:rPr>
                <w:sz w:val="24"/>
                <w:szCs w:val="24"/>
              </w:rPr>
              <w:t>.</w:t>
            </w: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26.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с кеглями. Игра «Запретное движение»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27.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для развития мелкой моторики с мелкими предметами. Игра «Домики»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28.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с мячами. Метание мяча в цель.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29.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со скакалкой. Игра «Рыболов».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30.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для развития мышц плечевого пояса и верхних конечностей.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31.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на расслабление нижних конечностей.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32.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Массаж пальцев, кистей рук. Игра «Кто быстрее соберет».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33.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в парах. Игра «Ручеек»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AC3007" w:rsidRPr="00AC3007" w:rsidTr="005F5C1A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34.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Массаж рук, ног, головы. Игра «Попади мячом в булаву».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007" w:rsidRPr="00AC3007" w:rsidRDefault="00AC3007" w:rsidP="00AC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</w:tbl>
    <w:p w:rsidR="00A05B40" w:rsidRDefault="00A05B40">
      <w:pPr>
        <w:spacing w:after="14" w:line="266" w:lineRule="auto"/>
        <w:ind w:right="5094"/>
        <w:jc w:val="left"/>
        <w:rPr>
          <w:b/>
          <w:i/>
        </w:rPr>
      </w:pPr>
    </w:p>
    <w:p w:rsidR="00A05B40" w:rsidRDefault="00A05B40">
      <w:pPr>
        <w:spacing w:after="14" w:line="266" w:lineRule="auto"/>
        <w:ind w:right="5094"/>
        <w:jc w:val="left"/>
        <w:rPr>
          <w:b/>
          <w:i/>
        </w:rPr>
      </w:pPr>
    </w:p>
    <w:p w:rsidR="00CC099B" w:rsidRDefault="00CC099B" w:rsidP="00CC099B">
      <w:pPr>
        <w:shd w:val="clear" w:color="auto" w:fill="FFFFFF"/>
        <w:spacing w:after="0" w:line="240" w:lineRule="auto"/>
        <w:ind w:left="0" w:righ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AC3007">
        <w:rPr>
          <w:b/>
          <w:bCs/>
          <w:sz w:val="24"/>
          <w:szCs w:val="24"/>
        </w:rPr>
        <w:t xml:space="preserve"> класс</w:t>
      </w:r>
    </w:p>
    <w:p w:rsidR="00CC099B" w:rsidRPr="00AC3007" w:rsidRDefault="00CC099B" w:rsidP="00CC099B">
      <w:pPr>
        <w:shd w:val="clear" w:color="auto" w:fill="FFFFFF"/>
        <w:spacing w:after="0" w:line="240" w:lineRule="auto"/>
        <w:ind w:left="0" w:right="0" w:firstLine="0"/>
        <w:jc w:val="center"/>
        <w:rPr>
          <w:rFonts w:ascii="Calibri" w:hAnsi="Calibri" w:cs="Calibri"/>
          <w:sz w:val="22"/>
        </w:rPr>
      </w:pPr>
    </w:p>
    <w:tbl>
      <w:tblPr>
        <w:tblW w:w="16150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"/>
        <w:gridCol w:w="8860"/>
        <w:gridCol w:w="2552"/>
        <w:gridCol w:w="2126"/>
        <w:gridCol w:w="1984"/>
      </w:tblGrid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CC099B" w:rsidRPr="00AC3007" w:rsidTr="00173007">
        <w:tc>
          <w:tcPr>
            <w:tcW w:w="16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Упражнения для коррекции осанки</w:t>
            </w: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Вводное занятие. Обучение правильному дыханию.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F41AB7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06.09.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у гимнастической стенки.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F41AB7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13.09.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3.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в «вытяжении».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F41AB7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20.09.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4.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у стены. Игра «Замри».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F41AB7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27.09.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5.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Упражнения, сидя для позвоночника.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F41AB7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04.10.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6.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на растягивание мышц спины.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F41AB7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11.10.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7.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на гимнастической скамейке.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F41AB7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18.10.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8.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на координацию движения.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F41AB7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25.10.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9.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Ходьба с предметом на голове по ориентирам.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1E11AE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08.11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10.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с гимнастическими палками.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1E11AE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15.11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16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Коррекционные упражнения для развития пространственно-временной дифференцировки и точности движения.</w:t>
            </w: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11.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Ходьба по ориентирам.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1E11AE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22.11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12.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Бег по начерченным на полу ориентирам.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1E11AE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29.11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13.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Ходьба по двум параллельно поставленным гимнастическим скамейкам.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1E11AE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06.12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14.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Броски мяча в стену с отскоком в обозначенное место.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1E11AE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13.12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15.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Ходьба в колонне приставными шагами до определенного ориентира (6-8м.).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1E11AE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20.12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16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Упражнения для укрепления мышц живота</w:t>
            </w:r>
            <w:r w:rsidRPr="00AC3007">
              <w:rPr>
                <w:sz w:val="24"/>
                <w:szCs w:val="24"/>
              </w:rPr>
              <w:t>.</w:t>
            </w: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16.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Подъем туловища без помощи. Игра «Попади в цель»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1E11AE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27.12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17.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для мышц туловища.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18.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с обручами. Гимнастическое упражнение «Мостик», «Ласточка».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19.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Упражнения, лежа на полу.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20.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для развития мышц брюшного пресса.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16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Упражнения для коррекции плоскостопия.</w:t>
            </w: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21.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Ходьба по гимнастической скамейке с предметом на голове.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22.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Ходьба на носках, на пятках. Игра «Кошка, мышки».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23.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Катание мячей ногами.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24.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Занятие на тренажерах. Игра «Вышибало».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25.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Катание гимнастических палок.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1615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b/>
                <w:bCs/>
                <w:sz w:val="24"/>
                <w:szCs w:val="24"/>
              </w:rPr>
              <w:t>Упражнения для моторной неловкости</w:t>
            </w:r>
            <w:r w:rsidRPr="00AC3007">
              <w:rPr>
                <w:sz w:val="24"/>
                <w:szCs w:val="24"/>
              </w:rPr>
              <w:t>.</w:t>
            </w: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26.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с кеглями. Игра «Запретное движение»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27.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 xml:space="preserve">Упражнения для развития мелкой моторики с мелкими предметами. Игра </w:t>
            </w:r>
            <w:r w:rsidRPr="00AC3007">
              <w:rPr>
                <w:sz w:val="24"/>
                <w:szCs w:val="24"/>
              </w:rPr>
              <w:lastRenderedPageBreak/>
              <w:t>«Домики»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lastRenderedPageBreak/>
              <w:t>28.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с мячами. Метание мяча в цель.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29.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со скакалкой. Игра «Рыболов».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30.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для развития мышц плечевого пояса и верхних конечностей.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31.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на расслабление нижних конечностей.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32.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Массаж пальцев, кистей рук. Игра «Кто быстрее соберет».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33.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Упражнения в парах. Игра «Ручеек»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CC099B" w:rsidRPr="00AC3007" w:rsidTr="00173007"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34.</w:t>
            </w:r>
          </w:p>
        </w:tc>
        <w:tc>
          <w:tcPr>
            <w:tcW w:w="8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Массаж рук, ног, головы. Игра «Попади мячом в булаву».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center"/>
              <w:rPr>
                <w:rFonts w:ascii="Calibri" w:hAnsi="Calibri" w:cs="Calibri"/>
                <w:sz w:val="22"/>
              </w:rPr>
            </w:pPr>
            <w:r w:rsidRPr="00AC3007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rPr>
                <w:rFonts w:ascii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99B" w:rsidRPr="00AC3007" w:rsidRDefault="00CC099B" w:rsidP="00173007">
            <w:pPr>
              <w:spacing w:after="0" w:line="240" w:lineRule="auto"/>
              <w:ind w:left="0" w:righ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</w:tbl>
    <w:p w:rsidR="00CC099B" w:rsidRDefault="00CC099B" w:rsidP="00CC099B">
      <w:pPr>
        <w:spacing w:after="14" w:line="266" w:lineRule="auto"/>
        <w:ind w:right="5094"/>
        <w:jc w:val="left"/>
        <w:rPr>
          <w:b/>
          <w:i/>
        </w:rPr>
      </w:pPr>
    </w:p>
    <w:p w:rsidR="00CC099B" w:rsidRDefault="00CC099B" w:rsidP="00CC099B">
      <w:pPr>
        <w:spacing w:after="14" w:line="266" w:lineRule="auto"/>
        <w:ind w:right="5094"/>
        <w:jc w:val="left"/>
        <w:rPr>
          <w:b/>
          <w:i/>
        </w:rPr>
      </w:pPr>
    </w:p>
    <w:p w:rsidR="00CC099B" w:rsidRDefault="00CC099B" w:rsidP="00CC099B">
      <w:pPr>
        <w:spacing w:after="14" w:line="266" w:lineRule="auto"/>
        <w:ind w:right="5094"/>
        <w:jc w:val="left"/>
        <w:rPr>
          <w:b/>
          <w:i/>
        </w:rPr>
      </w:pPr>
    </w:p>
    <w:p w:rsidR="00CC099B" w:rsidRDefault="00CC099B" w:rsidP="00CC099B">
      <w:pPr>
        <w:spacing w:after="14" w:line="266" w:lineRule="auto"/>
        <w:ind w:right="5094"/>
        <w:jc w:val="left"/>
        <w:rPr>
          <w:b/>
          <w:i/>
        </w:rPr>
      </w:pPr>
    </w:p>
    <w:p w:rsidR="00CC099B" w:rsidRDefault="00CC099B" w:rsidP="00CC099B">
      <w:pPr>
        <w:spacing w:after="14" w:line="266" w:lineRule="auto"/>
        <w:ind w:right="5094"/>
        <w:jc w:val="left"/>
        <w:rPr>
          <w:b/>
          <w:i/>
        </w:rPr>
      </w:pPr>
    </w:p>
    <w:p w:rsidR="00CC099B" w:rsidRDefault="00CC099B" w:rsidP="00CC099B">
      <w:pPr>
        <w:spacing w:after="14" w:line="266" w:lineRule="auto"/>
        <w:ind w:right="5094"/>
        <w:jc w:val="left"/>
        <w:rPr>
          <w:b/>
          <w:i/>
        </w:rPr>
      </w:pPr>
    </w:p>
    <w:p w:rsidR="00CC099B" w:rsidRDefault="00CC099B" w:rsidP="00CC099B">
      <w:pPr>
        <w:spacing w:after="14" w:line="266" w:lineRule="auto"/>
        <w:ind w:right="5094"/>
        <w:jc w:val="left"/>
        <w:rPr>
          <w:b/>
          <w:i/>
        </w:rPr>
      </w:pPr>
    </w:p>
    <w:p w:rsidR="00A05B40" w:rsidRDefault="00A05B40">
      <w:pPr>
        <w:spacing w:after="14" w:line="266" w:lineRule="auto"/>
        <w:ind w:right="5094"/>
        <w:jc w:val="left"/>
        <w:rPr>
          <w:b/>
          <w:i/>
        </w:rPr>
      </w:pPr>
    </w:p>
    <w:p w:rsidR="00A05B40" w:rsidRDefault="00A05B40">
      <w:pPr>
        <w:spacing w:after="14" w:line="266" w:lineRule="auto"/>
        <w:ind w:right="5094"/>
        <w:jc w:val="left"/>
        <w:rPr>
          <w:b/>
          <w:i/>
        </w:rPr>
      </w:pPr>
    </w:p>
    <w:p w:rsidR="00A05B40" w:rsidRDefault="00A05B40">
      <w:pPr>
        <w:spacing w:after="14" w:line="266" w:lineRule="auto"/>
        <w:ind w:right="5094"/>
        <w:jc w:val="left"/>
        <w:rPr>
          <w:b/>
          <w:i/>
        </w:rPr>
      </w:pPr>
    </w:p>
    <w:p w:rsidR="00A05B40" w:rsidRDefault="00A05B40">
      <w:pPr>
        <w:spacing w:after="14" w:line="266" w:lineRule="auto"/>
        <w:ind w:right="5094"/>
        <w:jc w:val="left"/>
        <w:rPr>
          <w:b/>
          <w:i/>
        </w:rPr>
      </w:pPr>
    </w:p>
    <w:p w:rsidR="00A05B40" w:rsidRDefault="00A05B40">
      <w:pPr>
        <w:spacing w:after="14" w:line="266" w:lineRule="auto"/>
        <w:ind w:right="5094"/>
        <w:jc w:val="left"/>
        <w:rPr>
          <w:b/>
          <w:i/>
        </w:rPr>
      </w:pPr>
    </w:p>
    <w:p w:rsidR="00A05B40" w:rsidRDefault="00A05B40">
      <w:pPr>
        <w:spacing w:after="14" w:line="266" w:lineRule="auto"/>
        <w:ind w:right="5094"/>
        <w:jc w:val="left"/>
        <w:rPr>
          <w:b/>
          <w:i/>
        </w:rPr>
      </w:pPr>
    </w:p>
    <w:p w:rsidR="00A05B40" w:rsidRDefault="00A05B40">
      <w:pPr>
        <w:spacing w:after="14" w:line="266" w:lineRule="auto"/>
        <w:ind w:right="5094"/>
        <w:jc w:val="left"/>
        <w:rPr>
          <w:b/>
          <w:i/>
        </w:rPr>
      </w:pPr>
    </w:p>
    <w:p w:rsidR="00A05B40" w:rsidRDefault="00A05B40">
      <w:pPr>
        <w:spacing w:after="14" w:line="266" w:lineRule="auto"/>
        <w:ind w:right="5094"/>
        <w:jc w:val="left"/>
        <w:rPr>
          <w:b/>
          <w:i/>
        </w:rPr>
      </w:pPr>
    </w:p>
    <w:p w:rsidR="002C1F53" w:rsidRDefault="00A05B40" w:rsidP="00A05B40">
      <w:pPr>
        <w:spacing w:after="14" w:line="266" w:lineRule="auto"/>
        <w:ind w:right="5094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</w:t>
      </w:r>
    </w:p>
    <w:p w:rsidR="002C1F53" w:rsidRDefault="002C1F53" w:rsidP="00A05B40">
      <w:pPr>
        <w:spacing w:after="14" w:line="266" w:lineRule="auto"/>
        <w:ind w:right="5094"/>
        <w:jc w:val="center"/>
        <w:rPr>
          <w:b/>
          <w:i/>
        </w:rPr>
      </w:pPr>
    </w:p>
    <w:p w:rsidR="00223C3B" w:rsidRDefault="002C1F53" w:rsidP="00A05B40">
      <w:pPr>
        <w:spacing w:after="14" w:line="266" w:lineRule="auto"/>
        <w:ind w:right="5094"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</w:t>
      </w:r>
      <w:r w:rsidR="00A05B40">
        <w:rPr>
          <w:b/>
          <w:i/>
        </w:rPr>
        <w:t xml:space="preserve"> </w:t>
      </w:r>
    </w:p>
    <w:p w:rsidR="00223C3B" w:rsidRDefault="00223C3B" w:rsidP="00A05B40">
      <w:pPr>
        <w:spacing w:after="14" w:line="266" w:lineRule="auto"/>
        <w:ind w:right="5094"/>
        <w:jc w:val="center"/>
        <w:rPr>
          <w:b/>
          <w:i/>
        </w:rPr>
      </w:pPr>
    </w:p>
    <w:p w:rsidR="00223C3B" w:rsidRDefault="00223C3B" w:rsidP="00A05B40">
      <w:pPr>
        <w:spacing w:after="14" w:line="266" w:lineRule="auto"/>
        <w:ind w:right="5094"/>
        <w:jc w:val="center"/>
        <w:rPr>
          <w:b/>
          <w:i/>
        </w:rPr>
      </w:pPr>
    </w:p>
    <w:p w:rsidR="00185FFE" w:rsidRDefault="00A05B40" w:rsidP="00A05B40">
      <w:pPr>
        <w:spacing w:after="14" w:line="266" w:lineRule="auto"/>
        <w:ind w:right="5094"/>
        <w:jc w:val="center"/>
      </w:pPr>
      <w:r>
        <w:rPr>
          <w:b/>
          <w:i/>
        </w:rPr>
        <w:lastRenderedPageBreak/>
        <w:t xml:space="preserve"> </w:t>
      </w:r>
      <w:r w:rsidR="00705D43">
        <w:rPr>
          <w:b/>
          <w:i/>
        </w:rPr>
        <w:t>Список литературы:</w:t>
      </w:r>
    </w:p>
    <w:p w:rsidR="00185FFE" w:rsidRDefault="00705D43">
      <w:pPr>
        <w:numPr>
          <w:ilvl w:val="0"/>
          <w:numId w:val="24"/>
        </w:numPr>
        <w:ind w:right="714" w:firstLine="569"/>
      </w:pPr>
      <w:proofErr w:type="spellStart"/>
      <w:r>
        <w:t>Гербцова</w:t>
      </w:r>
      <w:proofErr w:type="spellEnd"/>
      <w:r>
        <w:t xml:space="preserve"> Г.И. Программа специальной (коррекционной) школы по лечебной физкультуре для детей с нарушением интеллекта I-IV классы «Азбука здоровья», С.- Пб</w:t>
      </w:r>
      <w:proofErr w:type="gramStart"/>
      <w:r>
        <w:t>., «</w:t>
      </w:r>
      <w:proofErr w:type="gramEnd"/>
      <w:r>
        <w:t xml:space="preserve">Образование», 1994. </w:t>
      </w:r>
    </w:p>
    <w:p w:rsidR="00185FFE" w:rsidRDefault="00705D43">
      <w:pPr>
        <w:numPr>
          <w:ilvl w:val="0"/>
          <w:numId w:val="24"/>
        </w:numPr>
        <w:ind w:right="714" w:firstLine="569"/>
      </w:pPr>
      <w:r>
        <w:t xml:space="preserve">Зубков. А.Н. Йога-путь к здоровью. М. Сов. спорт, 1991. </w:t>
      </w:r>
    </w:p>
    <w:p w:rsidR="00185FFE" w:rsidRDefault="00705D43">
      <w:pPr>
        <w:numPr>
          <w:ilvl w:val="0"/>
          <w:numId w:val="24"/>
        </w:numPr>
        <w:ind w:right="714" w:firstLine="569"/>
      </w:pPr>
      <w:r>
        <w:t xml:space="preserve">Смоленский В.А., </w:t>
      </w:r>
      <w:proofErr w:type="spellStart"/>
      <w:r>
        <w:t>Ивлиев</w:t>
      </w:r>
      <w:proofErr w:type="spellEnd"/>
      <w:r>
        <w:t xml:space="preserve"> Б.К. Нетрадиционные виды гимнастики. М. Просвещение, 1992. </w:t>
      </w:r>
    </w:p>
    <w:p w:rsidR="00185FFE" w:rsidRDefault="00705D43">
      <w:pPr>
        <w:numPr>
          <w:ilvl w:val="0"/>
          <w:numId w:val="24"/>
        </w:numPr>
        <w:ind w:right="714" w:firstLine="569"/>
      </w:pPr>
      <w:proofErr w:type="spellStart"/>
      <w:r>
        <w:t>Потапчук</w:t>
      </w:r>
      <w:proofErr w:type="spellEnd"/>
      <w:r>
        <w:t xml:space="preserve"> А.А., Матвеев С.В., </w:t>
      </w:r>
      <w:proofErr w:type="spellStart"/>
      <w:r>
        <w:t>Дидур</w:t>
      </w:r>
      <w:proofErr w:type="spellEnd"/>
      <w:r>
        <w:t xml:space="preserve"> М.Д. Лечебная физическая культура в детском возрасте. – СПб</w:t>
      </w:r>
      <w:proofErr w:type="gramStart"/>
      <w:r>
        <w:t xml:space="preserve">,: </w:t>
      </w:r>
      <w:proofErr w:type="gramEnd"/>
      <w:r>
        <w:t xml:space="preserve">Речь, 2007. </w:t>
      </w:r>
    </w:p>
    <w:p w:rsidR="00185FFE" w:rsidRDefault="00705D43">
      <w:pPr>
        <w:spacing w:after="0" w:line="259" w:lineRule="auto"/>
        <w:ind w:left="35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185FFE">
      <w:footerReference w:type="even" r:id="rId11"/>
      <w:footerReference w:type="default" r:id="rId12"/>
      <w:footerReference w:type="first" r:id="rId13"/>
      <w:pgSz w:w="16838" w:h="11906" w:orient="landscape"/>
      <w:pgMar w:top="570" w:right="416" w:bottom="770" w:left="782" w:header="720" w:footer="9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6C" w:rsidRDefault="00D7756C">
      <w:pPr>
        <w:spacing w:after="0" w:line="240" w:lineRule="auto"/>
      </w:pPr>
      <w:r>
        <w:separator/>
      </w:r>
    </w:p>
  </w:endnote>
  <w:endnote w:type="continuationSeparator" w:id="0">
    <w:p w:rsidR="00D7756C" w:rsidRDefault="00D7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07" w:rsidRDefault="00173007">
    <w:pPr>
      <w:spacing w:after="0" w:line="259" w:lineRule="auto"/>
      <w:ind w:left="0" w:right="7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07" w:rsidRDefault="00173007">
    <w:pPr>
      <w:spacing w:after="0" w:line="259" w:lineRule="auto"/>
      <w:ind w:left="0" w:right="7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E11AE" w:rsidRPr="001E11AE">
      <w:rPr>
        <w:rFonts w:ascii="Calibri" w:eastAsia="Calibri" w:hAnsi="Calibri" w:cs="Calibri"/>
        <w:noProof/>
        <w:sz w:val="22"/>
      </w:rPr>
      <w:t>58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007" w:rsidRDefault="00173007">
    <w:pPr>
      <w:spacing w:after="0" w:line="259" w:lineRule="auto"/>
      <w:ind w:left="0" w:right="715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6C" w:rsidRDefault="00D7756C">
      <w:pPr>
        <w:spacing w:after="0" w:line="240" w:lineRule="auto"/>
      </w:pPr>
      <w:r>
        <w:separator/>
      </w:r>
    </w:p>
  </w:footnote>
  <w:footnote w:type="continuationSeparator" w:id="0">
    <w:p w:rsidR="00D7756C" w:rsidRDefault="00D77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828"/>
    <w:multiLevelType w:val="hybridMultilevel"/>
    <w:tmpl w:val="DF265C94"/>
    <w:lvl w:ilvl="0" w:tplc="2EE44FFA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05AFFA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F0513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0C06E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1E056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1693EE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CEAD9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4CDE0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DAA1C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F443E8"/>
    <w:multiLevelType w:val="hybridMultilevel"/>
    <w:tmpl w:val="A16EA1A0"/>
    <w:lvl w:ilvl="0" w:tplc="19A655DE">
      <w:start w:val="1"/>
      <w:numFmt w:val="bullet"/>
      <w:lvlText w:val="-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B4E0DC">
      <w:start w:val="1"/>
      <w:numFmt w:val="bullet"/>
      <w:lvlText w:val="•"/>
      <w:lvlJc w:val="left"/>
      <w:pPr>
        <w:ind w:left="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601544">
      <w:start w:val="1"/>
      <w:numFmt w:val="bullet"/>
      <w:lvlText w:val="▪"/>
      <w:lvlJc w:val="left"/>
      <w:pPr>
        <w:ind w:left="16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4EA606">
      <w:start w:val="1"/>
      <w:numFmt w:val="bullet"/>
      <w:lvlText w:val="•"/>
      <w:lvlJc w:val="left"/>
      <w:pPr>
        <w:ind w:left="2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762726">
      <w:start w:val="1"/>
      <w:numFmt w:val="bullet"/>
      <w:lvlText w:val="o"/>
      <w:lvlJc w:val="left"/>
      <w:pPr>
        <w:ind w:left="3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3096A0">
      <w:start w:val="1"/>
      <w:numFmt w:val="bullet"/>
      <w:lvlText w:val="▪"/>
      <w:lvlJc w:val="left"/>
      <w:pPr>
        <w:ind w:left="3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7CFAC6">
      <w:start w:val="1"/>
      <w:numFmt w:val="bullet"/>
      <w:lvlText w:val="•"/>
      <w:lvlJc w:val="left"/>
      <w:pPr>
        <w:ind w:left="45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8A8D05E">
      <w:start w:val="1"/>
      <w:numFmt w:val="bullet"/>
      <w:lvlText w:val="o"/>
      <w:lvlJc w:val="left"/>
      <w:pPr>
        <w:ind w:left="52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3960C54">
      <w:start w:val="1"/>
      <w:numFmt w:val="bullet"/>
      <w:lvlText w:val="▪"/>
      <w:lvlJc w:val="left"/>
      <w:pPr>
        <w:ind w:left="5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1745DB"/>
    <w:multiLevelType w:val="hybridMultilevel"/>
    <w:tmpl w:val="287CA5CA"/>
    <w:lvl w:ilvl="0" w:tplc="ACB048E6">
      <w:start w:val="1"/>
      <w:numFmt w:val="bullet"/>
      <w:lvlText w:val="-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6E636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E42A74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E6D81E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26E7A6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1265E2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92EEFA">
      <w:start w:val="1"/>
      <w:numFmt w:val="bullet"/>
      <w:lvlText w:val="•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03592">
      <w:start w:val="1"/>
      <w:numFmt w:val="bullet"/>
      <w:lvlText w:val="o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3E6F1E">
      <w:start w:val="1"/>
      <w:numFmt w:val="bullet"/>
      <w:lvlText w:val="▪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20D1EE3"/>
    <w:multiLevelType w:val="hybridMultilevel"/>
    <w:tmpl w:val="34040C0A"/>
    <w:lvl w:ilvl="0" w:tplc="1F3A7200">
      <w:start w:val="1"/>
      <w:numFmt w:val="decimal"/>
      <w:lvlText w:val="%1.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CE47EC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BA06E0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30F38A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F03FCC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1201E2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C872E6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863B20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DCE942E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CA800EE"/>
    <w:multiLevelType w:val="hybridMultilevel"/>
    <w:tmpl w:val="AE68765A"/>
    <w:lvl w:ilvl="0" w:tplc="E40881D2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C2AE9A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7860BA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D2C02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36B5A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5AC26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0C01B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949BF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12C71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D65E26"/>
    <w:multiLevelType w:val="hybridMultilevel"/>
    <w:tmpl w:val="4D32FC10"/>
    <w:lvl w:ilvl="0" w:tplc="BC1065D4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FAC6C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32FAE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5654E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DE013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E6222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CA5AB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4050C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8727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0882DB5"/>
    <w:multiLevelType w:val="hybridMultilevel"/>
    <w:tmpl w:val="7F787C48"/>
    <w:lvl w:ilvl="0" w:tplc="66B46A5E">
      <w:start w:val="1"/>
      <w:numFmt w:val="decimal"/>
      <w:lvlText w:val="%1.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08B69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74EB1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DE8B5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E5C76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62A4B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44CF5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A8816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BAE68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985770"/>
    <w:multiLevelType w:val="hybridMultilevel"/>
    <w:tmpl w:val="621E9834"/>
    <w:lvl w:ilvl="0" w:tplc="77DA5F3E">
      <w:start w:val="1"/>
      <w:numFmt w:val="decimal"/>
      <w:lvlText w:val="%1.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769102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EA651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8817F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12BE1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A069A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A4C86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52A017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A2689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2ED786B"/>
    <w:multiLevelType w:val="hybridMultilevel"/>
    <w:tmpl w:val="D30C32EC"/>
    <w:lvl w:ilvl="0" w:tplc="DABE3396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A8366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326F5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90E08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E80B8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A05EF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9095C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BDAC2E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5CA0C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9D10B1"/>
    <w:multiLevelType w:val="hybridMultilevel"/>
    <w:tmpl w:val="327ACD80"/>
    <w:lvl w:ilvl="0" w:tplc="3EB04A74">
      <w:start w:val="1"/>
      <w:numFmt w:val="upperRoman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F2C7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E24EF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B27F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8B7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DA92B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3831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A20B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AA6F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5D67589"/>
    <w:multiLevelType w:val="hybridMultilevel"/>
    <w:tmpl w:val="916C4BDE"/>
    <w:lvl w:ilvl="0" w:tplc="D7F68ACE">
      <w:start w:val="1"/>
      <w:numFmt w:val="decimal"/>
      <w:lvlText w:val="%1)"/>
      <w:lvlJc w:val="left"/>
      <w:pPr>
        <w:ind w:left="1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D0DDF6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3ABE0E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861E2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8659A0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93C1466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EBF82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D297EC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5AD612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799738B"/>
    <w:multiLevelType w:val="hybridMultilevel"/>
    <w:tmpl w:val="F7507252"/>
    <w:lvl w:ilvl="0" w:tplc="5000898E">
      <w:start w:val="1"/>
      <w:numFmt w:val="decimal"/>
      <w:lvlText w:val="%1.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3A80EA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4093AC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0C9C1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2E952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56D43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62D67A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2C954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B6CEC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7E259C6"/>
    <w:multiLevelType w:val="hybridMultilevel"/>
    <w:tmpl w:val="7E702CFC"/>
    <w:lvl w:ilvl="0" w:tplc="176AAD6E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259D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B82E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7CD24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36833A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FCEA5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F09FD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6A0B7E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2C6E38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FE3187"/>
    <w:multiLevelType w:val="hybridMultilevel"/>
    <w:tmpl w:val="6A4AFE36"/>
    <w:lvl w:ilvl="0" w:tplc="FB5C9920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8EED5A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E899E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F2404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3C031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3C7C1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03D78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4E18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7C4FF4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2D748A0"/>
    <w:multiLevelType w:val="hybridMultilevel"/>
    <w:tmpl w:val="B1E66CC2"/>
    <w:lvl w:ilvl="0" w:tplc="C5587CE0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C21E8A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A28B328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5E86A2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F40D38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9A811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DEBAE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13061C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782F1C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57370C0"/>
    <w:multiLevelType w:val="hybridMultilevel"/>
    <w:tmpl w:val="9564A450"/>
    <w:lvl w:ilvl="0" w:tplc="FC3ACE6E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02A27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82AEDA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4CD52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1E4E8E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E4CA6E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B4295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58C6A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ACBE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BF05255"/>
    <w:multiLevelType w:val="hybridMultilevel"/>
    <w:tmpl w:val="8BA260C2"/>
    <w:lvl w:ilvl="0" w:tplc="922645F0">
      <w:start w:val="1"/>
      <w:numFmt w:val="bullet"/>
      <w:lvlText w:val="-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52139C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AEDDF6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EEFD6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C28E1C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0A9422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FE86B4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F00CC4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983452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11236E1"/>
    <w:multiLevelType w:val="hybridMultilevel"/>
    <w:tmpl w:val="06B805B6"/>
    <w:lvl w:ilvl="0" w:tplc="623CF4EE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CEF6C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8C0FF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8A29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AA556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0AF1F4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1AEC3A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1C31C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BAE8F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61D32BE1"/>
    <w:multiLevelType w:val="hybridMultilevel"/>
    <w:tmpl w:val="0D4EAEC6"/>
    <w:lvl w:ilvl="0" w:tplc="59604EF2">
      <w:start w:val="1"/>
      <w:numFmt w:val="decimal"/>
      <w:lvlText w:val="%1.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FED57C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CC8BD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E0CD0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40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30029A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625CA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C4909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B676F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3BF732D"/>
    <w:multiLevelType w:val="hybridMultilevel"/>
    <w:tmpl w:val="92E6206E"/>
    <w:lvl w:ilvl="0" w:tplc="66E26134">
      <w:start w:val="2"/>
      <w:numFmt w:val="decimal"/>
      <w:lvlText w:val="%1."/>
      <w:lvlJc w:val="left"/>
      <w:pPr>
        <w:ind w:left="1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027004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9A6B48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84308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A630B8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D82998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A88DA2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6C0B8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74300C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1E36551"/>
    <w:multiLevelType w:val="hybridMultilevel"/>
    <w:tmpl w:val="3D16F1E4"/>
    <w:lvl w:ilvl="0" w:tplc="613471C8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FEB26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D8D65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0756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80AFA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10046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5024B6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B65EBC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4ACCF4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3A6744A"/>
    <w:multiLevelType w:val="hybridMultilevel"/>
    <w:tmpl w:val="26B6800A"/>
    <w:lvl w:ilvl="0" w:tplc="63ECACBE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FE9826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D0B746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BE043C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B80828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6CF79E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B4C64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A86CA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5C4D6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66D79FB"/>
    <w:multiLevelType w:val="hybridMultilevel"/>
    <w:tmpl w:val="BDD4239C"/>
    <w:lvl w:ilvl="0" w:tplc="8A1E4922">
      <w:start w:val="1"/>
      <w:numFmt w:val="decimal"/>
      <w:lvlText w:val="%1."/>
      <w:lvlJc w:val="left"/>
      <w:pPr>
        <w:ind w:left="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5295BA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42047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A814B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4AE21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12E47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B00CBC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0E67392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02035E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F3D28DC"/>
    <w:multiLevelType w:val="hybridMultilevel"/>
    <w:tmpl w:val="6C4292AE"/>
    <w:lvl w:ilvl="0" w:tplc="BD2E3B88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F00190">
      <w:start w:val="1"/>
      <w:numFmt w:val="lowerLetter"/>
      <w:lvlText w:val="%2"/>
      <w:lvlJc w:val="left"/>
      <w:pPr>
        <w:ind w:left="1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EC5FA8">
      <w:start w:val="1"/>
      <w:numFmt w:val="lowerRoman"/>
      <w:lvlText w:val="%3"/>
      <w:lvlJc w:val="left"/>
      <w:pPr>
        <w:ind w:left="2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B43F02">
      <w:start w:val="1"/>
      <w:numFmt w:val="decimal"/>
      <w:lvlText w:val="%4"/>
      <w:lvlJc w:val="left"/>
      <w:pPr>
        <w:ind w:left="3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E4D00C">
      <w:start w:val="1"/>
      <w:numFmt w:val="lowerLetter"/>
      <w:lvlText w:val="%5"/>
      <w:lvlJc w:val="left"/>
      <w:pPr>
        <w:ind w:left="4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7031F0">
      <w:start w:val="1"/>
      <w:numFmt w:val="lowerRoman"/>
      <w:lvlText w:val="%6"/>
      <w:lvlJc w:val="left"/>
      <w:pPr>
        <w:ind w:left="4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4CB5C">
      <w:start w:val="1"/>
      <w:numFmt w:val="decimal"/>
      <w:lvlText w:val="%7"/>
      <w:lvlJc w:val="left"/>
      <w:pPr>
        <w:ind w:left="5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CCAAA2">
      <w:start w:val="1"/>
      <w:numFmt w:val="lowerLetter"/>
      <w:lvlText w:val="%8"/>
      <w:lvlJc w:val="left"/>
      <w:pPr>
        <w:ind w:left="6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DA3CFA">
      <w:start w:val="1"/>
      <w:numFmt w:val="lowerRoman"/>
      <w:lvlText w:val="%9"/>
      <w:lvlJc w:val="left"/>
      <w:pPr>
        <w:ind w:left="7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19"/>
  </w:num>
  <w:num w:numId="3">
    <w:abstractNumId w:val="16"/>
  </w:num>
  <w:num w:numId="4">
    <w:abstractNumId w:val="10"/>
  </w:num>
  <w:num w:numId="5">
    <w:abstractNumId w:val="3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18"/>
  </w:num>
  <w:num w:numId="11">
    <w:abstractNumId w:val="20"/>
  </w:num>
  <w:num w:numId="12">
    <w:abstractNumId w:val="6"/>
  </w:num>
  <w:num w:numId="13">
    <w:abstractNumId w:val="8"/>
  </w:num>
  <w:num w:numId="14">
    <w:abstractNumId w:val="0"/>
  </w:num>
  <w:num w:numId="15">
    <w:abstractNumId w:val="22"/>
  </w:num>
  <w:num w:numId="16">
    <w:abstractNumId w:val="12"/>
  </w:num>
  <w:num w:numId="17">
    <w:abstractNumId w:val="21"/>
  </w:num>
  <w:num w:numId="18">
    <w:abstractNumId w:val="17"/>
  </w:num>
  <w:num w:numId="19">
    <w:abstractNumId w:val="4"/>
  </w:num>
  <w:num w:numId="20">
    <w:abstractNumId w:val="5"/>
  </w:num>
  <w:num w:numId="21">
    <w:abstractNumId w:val="13"/>
  </w:num>
  <w:num w:numId="22">
    <w:abstractNumId w:val="14"/>
  </w:num>
  <w:num w:numId="23">
    <w:abstractNumId w:val="15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FE"/>
    <w:rsid w:val="00173007"/>
    <w:rsid w:val="00185FFE"/>
    <w:rsid w:val="00196E25"/>
    <w:rsid w:val="001E11AE"/>
    <w:rsid w:val="00205391"/>
    <w:rsid w:val="00223C3B"/>
    <w:rsid w:val="002C1F53"/>
    <w:rsid w:val="0034676D"/>
    <w:rsid w:val="0046652C"/>
    <w:rsid w:val="00496082"/>
    <w:rsid w:val="005F5C1A"/>
    <w:rsid w:val="00705D43"/>
    <w:rsid w:val="008058E8"/>
    <w:rsid w:val="00815C76"/>
    <w:rsid w:val="008E3341"/>
    <w:rsid w:val="008F65E8"/>
    <w:rsid w:val="009066BD"/>
    <w:rsid w:val="009818C3"/>
    <w:rsid w:val="009978EF"/>
    <w:rsid w:val="009A05EA"/>
    <w:rsid w:val="00A05B40"/>
    <w:rsid w:val="00A90EC7"/>
    <w:rsid w:val="00A96369"/>
    <w:rsid w:val="00AC24F4"/>
    <w:rsid w:val="00AC3007"/>
    <w:rsid w:val="00AF5A67"/>
    <w:rsid w:val="00B5101E"/>
    <w:rsid w:val="00B65485"/>
    <w:rsid w:val="00CB26AB"/>
    <w:rsid w:val="00CC099B"/>
    <w:rsid w:val="00D7756C"/>
    <w:rsid w:val="00EC6188"/>
    <w:rsid w:val="00F02762"/>
    <w:rsid w:val="00F41AB7"/>
    <w:rsid w:val="00F5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7" w:lineRule="auto"/>
      <w:ind w:left="360" w:right="495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left="9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rsid w:val="00705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0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8E334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6">
    <w:name w:val="c6"/>
    <w:basedOn w:val="a"/>
    <w:rsid w:val="005F5C1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2">
    <w:name w:val="c12"/>
    <w:basedOn w:val="a0"/>
    <w:rsid w:val="005F5C1A"/>
  </w:style>
  <w:style w:type="character" w:customStyle="1" w:styleId="c4">
    <w:name w:val="c4"/>
    <w:basedOn w:val="a0"/>
    <w:rsid w:val="005F5C1A"/>
  </w:style>
  <w:style w:type="paragraph" w:customStyle="1" w:styleId="c33">
    <w:name w:val="c33"/>
    <w:basedOn w:val="a"/>
    <w:rsid w:val="005F5C1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3">
    <w:name w:val="c13"/>
    <w:basedOn w:val="a0"/>
    <w:rsid w:val="005F5C1A"/>
  </w:style>
  <w:style w:type="character" w:customStyle="1" w:styleId="c25">
    <w:name w:val="c25"/>
    <w:basedOn w:val="a0"/>
    <w:rsid w:val="005F5C1A"/>
  </w:style>
  <w:style w:type="paragraph" w:customStyle="1" w:styleId="c0">
    <w:name w:val="c0"/>
    <w:basedOn w:val="a"/>
    <w:rsid w:val="005F5C1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99B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" w:line="267" w:lineRule="auto"/>
      <w:ind w:left="360" w:right="495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/>
      <w:ind w:left="9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rsid w:val="00705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0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8E334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6">
    <w:name w:val="c6"/>
    <w:basedOn w:val="a"/>
    <w:rsid w:val="005F5C1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2">
    <w:name w:val="c12"/>
    <w:basedOn w:val="a0"/>
    <w:rsid w:val="005F5C1A"/>
  </w:style>
  <w:style w:type="character" w:customStyle="1" w:styleId="c4">
    <w:name w:val="c4"/>
    <w:basedOn w:val="a0"/>
    <w:rsid w:val="005F5C1A"/>
  </w:style>
  <w:style w:type="paragraph" w:customStyle="1" w:styleId="c33">
    <w:name w:val="c33"/>
    <w:basedOn w:val="a"/>
    <w:rsid w:val="005F5C1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c13">
    <w:name w:val="c13"/>
    <w:basedOn w:val="a0"/>
    <w:rsid w:val="005F5C1A"/>
  </w:style>
  <w:style w:type="character" w:customStyle="1" w:styleId="c25">
    <w:name w:val="c25"/>
    <w:basedOn w:val="a0"/>
    <w:rsid w:val="005F5C1A"/>
  </w:style>
  <w:style w:type="paragraph" w:customStyle="1" w:styleId="c0">
    <w:name w:val="c0"/>
    <w:basedOn w:val="a"/>
    <w:rsid w:val="005F5C1A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0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99B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mail.yandex.ru/lite/compose?to=reshma_shi@gov37.ivanov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8989F-56D0-4A36-A75F-73C2F1D94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60</Pages>
  <Words>17757</Words>
  <Characters>101220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22</cp:revision>
  <dcterms:created xsi:type="dcterms:W3CDTF">2021-09-22T07:41:00Z</dcterms:created>
  <dcterms:modified xsi:type="dcterms:W3CDTF">2025-01-15T07:25:00Z</dcterms:modified>
</cp:coreProperties>
</file>