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3B56" w14:textId="6F915C10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rStyle w:val="a4"/>
          <w:color w:val="383F4E"/>
          <w:sz w:val="28"/>
          <w:szCs w:val="28"/>
        </w:rPr>
        <w:t xml:space="preserve">   </w:t>
      </w:r>
      <w:r w:rsidR="004E712A" w:rsidRPr="004E5DE8">
        <w:rPr>
          <w:rStyle w:val="a4"/>
          <w:color w:val="383F4E"/>
          <w:sz w:val="28"/>
          <w:szCs w:val="28"/>
        </w:rPr>
        <w:t>Воспитание и развитие личности младшего школьника посредством проведения экскурсий и наблюдений в группе продленного дня</w:t>
      </w:r>
      <w:r w:rsidR="003A4705">
        <w:rPr>
          <w:rStyle w:val="a4"/>
          <w:color w:val="383F4E"/>
          <w:sz w:val="28"/>
          <w:szCs w:val="28"/>
        </w:rPr>
        <w:t>.</w:t>
      </w:r>
    </w:p>
    <w:p w14:paraId="132D287D" w14:textId="6C47D67D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Экскурсии и наблюдения являются важными инструментами в формировании личности младшего школьника. Они способствуют развитию активной познавательной деятельности, расширяют кругозор и формируют навыки общения.</w:t>
      </w:r>
    </w:p>
    <w:p w14:paraId="4676F982" w14:textId="536BFE57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В процессе экскурсий дети получают возможность увидеть мир за пределами класса, что позволяет им лучше понять предметы изучения через практический опыт. Это не только укрепляет знания, но и развивает интерес к окружающей действительности. Наблюдения, в свою очередь, помогают детям учиться замечать детали, анализировать поведение людей, явления природы и различные культурные аспекты.</w:t>
      </w:r>
    </w:p>
    <w:p w14:paraId="5D4ECF9C" w14:textId="4E2F2A39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В группе продленного дня такие мероприятия создают душевную атмосферу, способствуя формированию командного духа. Дети учатся работать в группе, развивают эмпатию и лидерские качества. Важно также, что экскурсии могут быть связаны с изучаемыми предметами, что позволяет интегрировать знания различных дисциплин.</w:t>
      </w:r>
    </w:p>
    <w:p w14:paraId="337F7647" w14:textId="794842DA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Таким образом, проведение экскурсий и наблюдений в группе продленного дня не только обогащает образовательный процесс, но и способствует гармоничному развитию личности младшего школьника, формируя у него активную жизненную позицию и стремление к самопознанию.</w:t>
      </w:r>
    </w:p>
    <w:p w14:paraId="34ADE43A" w14:textId="7DD5ED4C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Воспитание и развитие личности младшего школьника – ключевая задача образовательной системы, особенно в контексте организации группы продленного дня. Проведение экскурсий и наблюдений является эффективным инструментом для формирования у детей социальных навыков, эстетического восприятия окружающего мира и активного отношения к своему образовательному процессу.</w:t>
      </w:r>
    </w:p>
    <w:p w14:paraId="0E19643C" w14:textId="1F580315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Во время экскурсий школьники не только расширяют свой кругозор, но и учатся работать в команде, принимать решения и ставить цели. Наблюдения за природой, культурными событиями или историческими памятниками позволяют детям развивать критическое мышление и способность к анализу, воспитывая в них любознательность и инициативу.</w:t>
      </w:r>
    </w:p>
    <w:p w14:paraId="7F2704A2" w14:textId="10309F38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Важно, чтобы после каждой экскурсии проводились обсуждения, где дети могли бы поделиться своими впечатлениями и получить обратную связь от педагогов. Это не только укрепляет знания, но и способствует формированию уверенности в себе. В конечном итоге, такие мероприятия делают процесс обучения более насыщенным и увлекательным, помогая каждому ребенку почувствовать свою значимость и уникальность в коллективе.</w:t>
      </w:r>
    </w:p>
    <w:p w14:paraId="0F3DEB6F" w14:textId="11013F57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 xml:space="preserve">Кроме того, экскурсии предоставляют возможность для детей развивать эмоциональную интеллигенцию. Общение с природой и культурными объектами способствует формированию у них сочувствия, уважения к окружающему миру и его многообразию. Взаимодействие с единомышленниками в процессе исследования новых мест помогает </w:t>
      </w:r>
      <w:r w:rsidR="004E712A" w:rsidRPr="004E5DE8">
        <w:rPr>
          <w:color w:val="383F4E"/>
          <w:sz w:val="28"/>
          <w:szCs w:val="28"/>
        </w:rPr>
        <w:lastRenderedPageBreak/>
        <w:t>школьникам формировать долгосрочные дружеские связи, что также является важным аспектом их социального развития.</w:t>
      </w:r>
    </w:p>
    <w:p w14:paraId="79548F1E" w14:textId="77777777" w:rsidR="004E5DE8" w:rsidRDefault="004E712A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 w:rsidRPr="004E5DE8">
        <w:rPr>
          <w:color w:val="383F4E"/>
          <w:sz w:val="28"/>
          <w:szCs w:val="28"/>
        </w:rPr>
        <w:t>Важный момент заключается в планировании экскурсий. Педагоги должны учитывать интересы и предпочтения детей, чтобы мероприятия были не только познавательными, но и увлекательными. Это позволяет сделать обучение более персонализированным и подходящим для каждого ученика.</w:t>
      </w:r>
    </w:p>
    <w:p w14:paraId="557DCAFA" w14:textId="3B774335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Разнообразие форматов, например, тематические квесты или творческие мастерские на свежем воздухе, могут значительно повысить уровень вовлеченности детей.</w:t>
      </w:r>
    </w:p>
    <w:p w14:paraId="55E0C7DD" w14:textId="77777777" w:rsidR="004E712A" w:rsidRPr="004E5DE8" w:rsidRDefault="004E712A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 w:rsidRPr="004E5DE8">
        <w:rPr>
          <w:color w:val="383F4E"/>
          <w:sz w:val="28"/>
          <w:szCs w:val="28"/>
        </w:rPr>
        <w:t>Кроме того, стоит уделить внимание подготовке детей к экскурсиям. Рассказы о местах, которые они посетят, и обсуждение ожидаемых впечатлений заранее помогут сформировать у детей осознанное отношение к процессу, а также повысить их мотивацию. Такие мероприятия в конечном итоге способствуют гармоничному развитию личности младшего школьника, укрепляя его уверенность и способность к сотрудничеству.</w:t>
      </w:r>
    </w:p>
    <w:p w14:paraId="36735625" w14:textId="01EC2672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Также не следует забывать о том, что экскурсии могут стать платформой для интеграции знаний из различных областей. Педагоги могут заранее познакомить детей с тематики экскурсии, связывая её с уроками истории, географии или биологии. Это междисциплинарный подход обогащает образовательный процесс, придавая ему целостность и значимость. Дети учатся видеть связи между разными аспектами знаний, что укрепляет их аналитические навыки.</w:t>
      </w:r>
    </w:p>
    <w:p w14:paraId="01BC9832" w14:textId="37A19301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Не менее важным является возможность для родителей взаимодействовать с образовательным процессом во время экскурсий. Совместные выезды с семьей создают особую атмосферу, способствующую укреплению отношений между родителями и детьми. Это время для общения и совместного открытия нового, что имеет огромное значение для формирования доверительных отношений.</w:t>
      </w:r>
    </w:p>
    <w:p w14:paraId="3B2765F8" w14:textId="124CC20F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Наконец, обратная связь после экскурсии также заслуживает внимания. Обсуждение того, что дети увидели и чему научились, помогает им осмыслить полученный опыт и закрепить знания. Такой рефлексивный подход развивает критическое мышление и позволяет детям активно участвовать в своем обучении, что является важным аспектом современного образования.</w:t>
      </w:r>
    </w:p>
    <w:p w14:paraId="447B3E03" w14:textId="08E30128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 xml:space="preserve">Экскурсии также предоставляют возможность для творчества и самовыражения детей. Педагоги могут предложить им задать вопросы, сделать заметки или создать мини-презентации о том, что они увидели. Это способствует развитию их навыков в области исследования и коммуникации. </w:t>
      </w:r>
      <w:r>
        <w:rPr>
          <w:color w:val="383F4E"/>
          <w:sz w:val="28"/>
          <w:szCs w:val="28"/>
        </w:rPr>
        <w:t xml:space="preserve">  </w:t>
      </w:r>
      <w:r w:rsidR="004E712A" w:rsidRPr="004E5DE8">
        <w:rPr>
          <w:color w:val="383F4E"/>
          <w:sz w:val="28"/>
          <w:szCs w:val="28"/>
        </w:rPr>
        <w:t>Когда дети участвуют в таком активном процессе, они не только запоминают информацию, но и становятся более вовлечёнными в образовательный процесс.</w:t>
      </w:r>
    </w:p>
    <w:p w14:paraId="4706C418" w14:textId="283D4873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 xml:space="preserve">Кроме того, экскурсии могут способствовать формированию социальных навыков. Работая в группах, дети учатся делиться своими мнениями, слушать других и находить компромиссы. Такие социальные взаимодействия важны </w:t>
      </w:r>
      <w:r w:rsidR="004E712A" w:rsidRPr="004E5DE8">
        <w:rPr>
          <w:color w:val="383F4E"/>
          <w:sz w:val="28"/>
          <w:szCs w:val="28"/>
        </w:rPr>
        <w:lastRenderedPageBreak/>
        <w:t>для развития эмоционального интеллекта, что, в свою очередь, помогает им адаптироваться в обществе.</w:t>
      </w:r>
    </w:p>
    <w:p w14:paraId="699D9FBD" w14:textId="154C0BDF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Не стоит забывать и о важности создания позитивной атмосферы во время экскурсий. Радостные эмоции, возникающие во время совместных открытий, запоминаются надолго и становятся основой для дальнейших познавательных устремлений. Таким образом, экскурсии становятся не только источником знаний, но и площадкой для формирования личностных качеств, необходимых для успешного будущего.</w:t>
      </w:r>
    </w:p>
    <w:p w14:paraId="29A0CA7A" w14:textId="39E62B86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Таким образом, экскурсии открывают перед детьми широкий спектр возможностей для личностного и творческого роста. Педагоги могут направлять детей в их исследования, обсуждая с ними значимость увиденного и задавая провокационные вопросы, которые побуждают к глубокому осмыслению. Это превращает обычную поездку в настоящую образовательную миссию, наполняя её смыслом и энергией.</w:t>
      </w:r>
    </w:p>
    <w:p w14:paraId="1884788C" w14:textId="2FAEDEC2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Кроме того, экскурсии могут стать источником вдохновения для будущих профессиональных выборов. Увидев различные профессии и сферы деятельности в действии, дети могут осознанно выбирать свои увлечения и таланты. Это не только расширяет их кругозор, но и формирует представление о том, как каждая из профессий может повлиять на общество.</w:t>
      </w:r>
    </w:p>
    <w:p w14:paraId="2D115E9D" w14:textId="2BF367B1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Важно отметить, что успешные экскурсии требуют тщательной подготовки и заинтересованности как со стороны педагогов, так и родителей. Создание увлекательного маршрута, выбор подходящих тем и активностей помогут детям ощутить всю полноту образовательного опыта и позволят им влиться в изучаемый материал на глубоком уровне.</w:t>
      </w:r>
    </w:p>
    <w:p w14:paraId="33F8372C" w14:textId="7E6C602D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В заключение, можно с уверенностью утверждать, что воспитание и развитие личности младшего школьника через организованные экскурсии и наблюдения в группе продленного дня не только обогащает их знаниями, но и формирует важные социальные навыки. Эти активности создают уникальные условия для практического применения теоретических знаний, помогая детям увидеть мир с разных точек зрения и развивать критическое мышление.</w:t>
      </w:r>
    </w:p>
    <w:p w14:paraId="54695C57" w14:textId="4F7135A4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Экскурсии и наблюдения вдохновляют учеников на активное взаимодействие друг с другом и с окружающей средой. Это позволяет детям не только самостоятельно находить ответы на вопросы, но и учиться работать в команде, слушать мнения других и высказывать свои собственные. В результате, мы видим, как формируются уверенные в себе, самостоятельные и социально ответственные личности.</w:t>
      </w:r>
    </w:p>
    <w:p w14:paraId="690848C6" w14:textId="7E32A0CA" w:rsidR="004E712A" w:rsidRPr="004E5DE8" w:rsidRDefault="004E5DE8" w:rsidP="004E5DE8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4E712A" w:rsidRPr="004E5DE8">
        <w:rPr>
          <w:color w:val="383F4E"/>
          <w:sz w:val="28"/>
          <w:szCs w:val="28"/>
        </w:rPr>
        <w:t>Таким образом, создание насыщенной программы экскурсий и наблюдений становится важным элементом в образовательном процессе. Интеграция таких мероприятий в повседневную практику не только делает обучение более интересным и разнообразным, но и значительно способствует общему развитию младших школьников, подготавливая их к будущей взрослой жизни.</w:t>
      </w:r>
    </w:p>
    <w:p w14:paraId="3FB186B4" w14:textId="77777777" w:rsidR="004E712A" w:rsidRPr="004E5DE8" w:rsidRDefault="004E712A" w:rsidP="004E5DE8">
      <w:pPr>
        <w:spacing w:after="0"/>
        <w:ind w:firstLine="709"/>
        <w:jc w:val="both"/>
        <w:rPr>
          <w:rFonts w:cs="Times New Roman"/>
          <w:szCs w:val="28"/>
        </w:rPr>
      </w:pPr>
    </w:p>
    <w:sectPr w:rsidR="004E712A" w:rsidRPr="004E5DE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36"/>
    <w:rsid w:val="00121636"/>
    <w:rsid w:val="00210626"/>
    <w:rsid w:val="003A4705"/>
    <w:rsid w:val="004451E0"/>
    <w:rsid w:val="004E5DE8"/>
    <w:rsid w:val="004E712A"/>
    <w:rsid w:val="006C0B77"/>
    <w:rsid w:val="008242FF"/>
    <w:rsid w:val="00870751"/>
    <w:rsid w:val="00922C48"/>
    <w:rsid w:val="00B4414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134"/>
  <w15:chartTrackingRefBased/>
  <w15:docId w15:val="{B5692176-1C2A-4BE0-A169-FE841CE9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2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E7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2024-09-13T04:30:00Z</dcterms:created>
  <dcterms:modified xsi:type="dcterms:W3CDTF">2025-03-10T08:51:00Z</dcterms:modified>
</cp:coreProperties>
</file>