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1FBA" w:rsidRPr="00E816DB" w:rsidRDefault="00B21FBA" w:rsidP="00B61DC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B61DCB" w:rsidRPr="00E816DB" w:rsidRDefault="00B61DCB" w:rsidP="00E816DB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816DB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:rsidR="00B61DCB" w:rsidRPr="00E816DB" w:rsidRDefault="00E816DB" w:rsidP="00E816DB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816DB">
        <w:rPr>
          <w:rFonts w:ascii="Times New Roman" w:hAnsi="Times New Roman" w:cs="Times New Roman"/>
          <w:sz w:val="24"/>
          <w:szCs w:val="24"/>
        </w:rPr>
        <w:t>«Средняя</w:t>
      </w:r>
      <w:r w:rsidR="00B61DCB" w:rsidRPr="00E816DB">
        <w:rPr>
          <w:rFonts w:ascii="Times New Roman" w:hAnsi="Times New Roman" w:cs="Times New Roman"/>
          <w:sz w:val="24"/>
          <w:szCs w:val="24"/>
        </w:rPr>
        <w:t xml:space="preserve"> общеобразовательная школа № 33»</w:t>
      </w:r>
    </w:p>
    <w:p w:rsidR="00E816DB" w:rsidRPr="00E816DB" w:rsidRDefault="00E816DB" w:rsidP="00E816DB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816DB" w:rsidRPr="00E816DB" w:rsidRDefault="00E816DB" w:rsidP="00E816DB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816DB" w:rsidRPr="00E816DB" w:rsidRDefault="00E816DB" w:rsidP="00E816DB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816DB" w:rsidRPr="00E816DB" w:rsidRDefault="00E816DB" w:rsidP="00E816DB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21FBA" w:rsidRPr="00E816DB" w:rsidRDefault="00B61DCB" w:rsidP="00E816DB">
      <w:pPr>
        <w:tabs>
          <w:tab w:val="left" w:pos="3981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816DB">
        <w:rPr>
          <w:rFonts w:ascii="Times New Roman" w:hAnsi="Times New Roman" w:cs="Times New Roman"/>
          <w:sz w:val="24"/>
          <w:szCs w:val="24"/>
        </w:rPr>
        <w:t>С</w:t>
      </w:r>
      <w:r w:rsidRPr="00E816DB">
        <w:rPr>
          <w:rFonts w:ascii="Times New Roman" w:eastAsia="Times New Roman" w:hAnsi="Times New Roman" w:cs="Times New Roman"/>
          <w:bCs/>
          <w:sz w:val="24"/>
          <w:szCs w:val="24"/>
        </w:rPr>
        <w:t>ценарий воспитательного мероприятия</w:t>
      </w:r>
    </w:p>
    <w:p w:rsidR="00B21FBA" w:rsidRPr="00E816DB" w:rsidRDefault="00B21FBA" w:rsidP="00E816D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21FBA" w:rsidRPr="00E816DB" w:rsidRDefault="00B21FBA" w:rsidP="00B61DCB">
      <w:pPr>
        <w:pStyle w:val="Style5"/>
        <w:widowControl/>
        <w:spacing w:before="62" w:line="240" w:lineRule="auto"/>
        <w:ind w:left="1349" w:right="1349"/>
      </w:pPr>
    </w:p>
    <w:p w:rsidR="00A962FD" w:rsidRPr="00E816DB" w:rsidRDefault="00A962FD" w:rsidP="00B61DCB">
      <w:pPr>
        <w:pStyle w:val="Style5"/>
        <w:widowControl/>
        <w:spacing w:before="62" w:line="240" w:lineRule="auto"/>
        <w:ind w:left="1349" w:right="1349"/>
      </w:pPr>
    </w:p>
    <w:p w:rsidR="00DF0E35" w:rsidRPr="00E816DB" w:rsidRDefault="00DF0E35" w:rsidP="00E816DB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6D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shd w:val="clear" w:color="auto" w:fill="FFFFFF"/>
          <w:lang w:eastAsia="ru-RU"/>
        </w:rPr>
        <w:t>«Герои-</w:t>
      </w:r>
      <w:r w:rsidR="00E816DB" w:rsidRPr="00E816D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shd w:val="clear" w:color="auto" w:fill="FFFFFF"/>
          <w:lang w:eastAsia="ru-RU"/>
        </w:rPr>
        <w:t>земляки Великой</w:t>
      </w:r>
      <w:r w:rsidRPr="00E816D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shd w:val="clear" w:color="auto" w:fill="FFFFFF"/>
          <w:lang w:eastAsia="ru-RU"/>
        </w:rPr>
        <w:t xml:space="preserve"> Отечественной войны»</w:t>
      </w:r>
    </w:p>
    <w:p w:rsidR="00B21FBA" w:rsidRPr="00E816DB" w:rsidRDefault="00B21FBA" w:rsidP="00B61DC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1FBA" w:rsidRPr="00E816DB" w:rsidRDefault="00B21FBA" w:rsidP="00B61DC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1FBA" w:rsidRPr="00E816DB" w:rsidRDefault="00B21FBA" w:rsidP="00B61DC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1FBA" w:rsidRPr="00E816DB" w:rsidRDefault="00B21FBA" w:rsidP="00B61DC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16D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</w:p>
    <w:p w:rsidR="00B21FBA" w:rsidRPr="00E816DB" w:rsidRDefault="00B21FBA" w:rsidP="00B61DC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1FBA" w:rsidRPr="00E816DB" w:rsidRDefault="00B21FBA" w:rsidP="00B61DC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1FBA" w:rsidRPr="00E816DB" w:rsidRDefault="00B21FBA" w:rsidP="00B61DC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16DB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="005F0592" w:rsidRPr="00E816DB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E816DB">
        <w:rPr>
          <w:rFonts w:ascii="Times New Roman" w:hAnsi="Times New Roman" w:cs="Times New Roman"/>
          <w:sz w:val="24"/>
          <w:szCs w:val="24"/>
        </w:rPr>
        <w:t xml:space="preserve"> </w:t>
      </w:r>
      <w:r w:rsidR="00E816DB" w:rsidRPr="00E816DB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E816DB">
        <w:rPr>
          <w:rFonts w:ascii="Times New Roman" w:hAnsi="Times New Roman" w:cs="Times New Roman"/>
          <w:sz w:val="24"/>
          <w:szCs w:val="24"/>
        </w:rPr>
        <w:t xml:space="preserve"> Автор: </w:t>
      </w:r>
    </w:p>
    <w:p w:rsidR="00B21FBA" w:rsidRPr="00E816DB" w:rsidRDefault="00B21FBA" w:rsidP="00B61DC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16D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="00E816DB" w:rsidRPr="00E816DB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spellStart"/>
      <w:r w:rsidR="00E816DB" w:rsidRPr="00E816DB">
        <w:rPr>
          <w:rFonts w:ascii="Times New Roman" w:hAnsi="Times New Roman" w:cs="Times New Roman"/>
          <w:sz w:val="24"/>
          <w:szCs w:val="24"/>
        </w:rPr>
        <w:t>Гарифуллина</w:t>
      </w:r>
      <w:proofErr w:type="spellEnd"/>
      <w:r w:rsidR="00E816DB" w:rsidRPr="00E816DB">
        <w:rPr>
          <w:rFonts w:ascii="Times New Roman" w:hAnsi="Times New Roman" w:cs="Times New Roman"/>
          <w:sz w:val="24"/>
          <w:szCs w:val="24"/>
        </w:rPr>
        <w:t xml:space="preserve"> </w:t>
      </w:r>
      <w:r w:rsidRPr="00E816DB">
        <w:rPr>
          <w:rFonts w:ascii="Times New Roman" w:hAnsi="Times New Roman" w:cs="Times New Roman"/>
          <w:sz w:val="24"/>
          <w:szCs w:val="24"/>
        </w:rPr>
        <w:t xml:space="preserve">Эльвира </w:t>
      </w:r>
      <w:proofErr w:type="spellStart"/>
      <w:r w:rsidRPr="00E816DB">
        <w:rPr>
          <w:rFonts w:ascii="Times New Roman" w:hAnsi="Times New Roman" w:cs="Times New Roman"/>
          <w:sz w:val="24"/>
          <w:szCs w:val="24"/>
        </w:rPr>
        <w:t>Флюровна</w:t>
      </w:r>
      <w:proofErr w:type="spellEnd"/>
    </w:p>
    <w:p w:rsidR="00B61DCB" w:rsidRPr="00E816DB" w:rsidRDefault="00B61DCB" w:rsidP="00B61DC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16D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="00E816DB" w:rsidRPr="00E816DB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863A3E" w:rsidRPr="00E816DB">
        <w:rPr>
          <w:rFonts w:ascii="Times New Roman" w:hAnsi="Times New Roman" w:cs="Times New Roman"/>
          <w:sz w:val="24"/>
          <w:szCs w:val="24"/>
        </w:rPr>
        <w:t>Учитель биологии</w:t>
      </w:r>
    </w:p>
    <w:p w:rsidR="00B21FBA" w:rsidRPr="00E816DB" w:rsidRDefault="00B21FBA" w:rsidP="00B61DC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16DB" w:rsidRDefault="00E816DB" w:rsidP="00E816D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816DB" w:rsidRDefault="00E816DB" w:rsidP="00E816D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816DB" w:rsidRPr="00E816DB" w:rsidRDefault="00E816DB" w:rsidP="00E816D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21FBA" w:rsidRPr="00E816DB" w:rsidRDefault="00E816DB" w:rsidP="00E816D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816DB">
        <w:rPr>
          <w:rFonts w:ascii="Times New Roman" w:hAnsi="Times New Roman" w:cs="Times New Roman"/>
          <w:sz w:val="24"/>
          <w:szCs w:val="24"/>
        </w:rPr>
        <w:t>Набережные Челны</w:t>
      </w:r>
    </w:p>
    <w:p w:rsidR="00E816DB" w:rsidRDefault="00E816DB" w:rsidP="00E816D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816DB">
        <w:rPr>
          <w:rFonts w:ascii="Times New Roman" w:hAnsi="Times New Roman" w:cs="Times New Roman"/>
          <w:sz w:val="24"/>
          <w:szCs w:val="24"/>
        </w:rPr>
        <w:t>2025 год</w:t>
      </w:r>
    </w:p>
    <w:p w:rsidR="00E816DB" w:rsidRPr="00E816DB" w:rsidRDefault="00E816DB" w:rsidP="00B61DC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490E" w:rsidRPr="00E816DB" w:rsidRDefault="005244D9" w:rsidP="00E816D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816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Пояснительная записка.</w:t>
      </w:r>
    </w:p>
    <w:p w:rsidR="00863A3E" w:rsidRPr="00E816DB" w:rsidRDefault="00863A3E" w:rsidP="00B61DCB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816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Актуальность:</w:t>
      </w:r>
    </w:p>
    <w:p w:rsidR="00333A44" w:rsidRPr="00E816DB" w:rsidRDefault="0067490E" w:rsidP="00B61DCB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6DB">
        <w:rPr>
          <w:rStyle w:val="c9"/>
          <w:rFonts w:ascii="Times New Roman" w:hAnsi="Times New Roman" w:cs="Times New Roman"/>
          <w:color w:val="000000"/>
          <w:sz w:val="24"/>
          <w:szCs w:val="24"/>
        </w:rPr>
        <w:t xml:space="preserve">Методическая разработка классного часа   по </w:t>
      </w:r>
      <w:r w:rsidR="00E816DB" w:rsidRPr="00E816DB">
        <w:rPr>
          <w:rStyle w:val="c9"/>
          <w:rFonts w:ascii="Times New Roman" w:hAnsi="Times New Roman" w:cs="Times New Roman"/>
          <w:color w:val="000000"/>
          <w:sz w:val="24"/>
          <w:szCs w:val="24"/>
        </w:rPr>
        <w:t>теме «</w:t>
      </w:r>
      <w:r w:rsidRPr="00E816D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shd w:val="clear" w:color="auto" w:fill="FFFFFF"/>
          <w:lang w:eastAsia="ru-RU"/>
        </w:rPr>
        <w:t>Герои-</w:t>
      </w:r>
      <w:proofErr w:type="gramStart"/>
      <w:r w:rsidRPr="00E816D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shd w:val="clear" w:color="auto" w:fill="FFFFFF"/>
          <w:lang w:eastAsia="ru-RU"/>
        </w:rPr>
        <w:t>земляки  Великой</w:t>
      </w:r>
      <w:proofErr w:type="gramEnd"/>
      <w:r w:rsidRPr="00E816D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shd w:val="clear" w:color="auto" w:fill="FFFFFF"/>
          <w:lang w:eastAsia="ru-RU"/>
        </w:rPr>
        <w:t xml:space="preserve"> Отечественной войны»</w:t>
      </w:r>
      <w:r w:rsidRPr="00E81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816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выбрана не случайно, поскольку Великая Отечественная война является самой трагичной и одновременно самой героической и потому вдохновляющей страницей нашей истории. Все, что связано с Великой Отечественной войной остается актуальным многие десятилетия и, чем дальше, тем больший интерес она представляет. </w:t>
      </w:r>
      <w:r w:rsidR="00333A44" w:rsidRPr="00E816DB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 любви к Родине, ее прошлому и настоящему, без знания истории своего государств</w:t>
      </w:r>
      <w:r w:rsidR="00BF30F4" w:rsidRPr="00E816DB">
        <w:rPr>
          <w:rFonts w:ascii="Times New Roman" w:eastAsia="Times New Roman" w:hAnsi="Times New Roman" w:cs="Times New Roman"/>
          <w:sz w:val="24"/>
          <w:szCs w:val="24"/>
          <w:lang w:eastAsia="ru-RU"/>
        </w:rPr>
        <w:t>а невозможно построить будущего,</w:t>
      </w:r>
      <w:r w:rsidR="00BF30F4" w:rsidRPr="00E816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BF30F4" w:rsidRPr="00E81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повышается значимость военно-патриотического воспитания молодежи, так как именно оно должно внести весомый вклад, а в некоторых случаях и решающий вклад в дело </w:t>
      </w:r>
      <w:r w:rsidR="00E816DB" w:rsidRPr="00E816D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подготовки умелых и сильных защитников Родины — Это</w:t>
      </w:r>
      <w:r w:rsidR="00333A44" w:rsidRPr="00E81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чувство патриотизма закладывается с детства, растет вместе с человеком, а начинается оно с понимания и уважения своих предков. Знать о больших и малых </w:t>
      </w:r>
      <w:r w:rsidR="00E816DB" w:rsidRPr="00E816D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подвигах своих</w:t>
      </w:r>
      <w:r w:rsidR="00333A44" w:rsidRPr="00E81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дедов и прадедов особенно важно нашим детям. А </w:t>
      </w:r>
      <w:proofErr w:type="gramStart"/>
      <w:r w:rsidR="00333A44" w:rsidRPr="00E816DB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же</w:t>
      </w:r>
      <w:proofErr w:type="gramEnd"/>
      <w:r w:rsidR="00333A44" w:rsidRPr="00E81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знать о людях, проявивших мужество в борьбе с врагом, о городах – героях, которые </w:t>
      </w:r>
      <w:r w:rsidR="00E816DB" w:rsidRPr="00E816DB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отстаивали советские</w:t>
      </w:r>
      <w:r w:rsidR="00333A44" w:rsidRPr="00E81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солдаты; знать многотрудный, славный боевой путь советских войск к Великой </w:t>
      </w:r>
      <w:r w:rsidR="00E816DB" w:rsidRPr="00E816D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Победе.</w:t>
      </w:r>
    </w:p>
    <w:p w:rsidR="000F33D0" w:rsidRPr="00E816DB" w:rsidRDefault="0067490E" w:rsidP="00B61DCB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6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Мероприятие должно поддержать интерес обучающихся к истории Родины, родного края и конкретно к истории своих соотечественников</w:t>
      </w:r>
      <w:r w:rsidR="000F33D0" w:rsidRPr="00E816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</w:t>
      </w:r>
      <w:proofErr w:type="spellStart"/>
      <w:proofErr w:type="gramStart"/>
      <w:r w:rsidR="000F33D0" w:rsidRPr="00E816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челнинцев</w:t>
      </w:r>
      <w:proofErr w:type="spellEnd"/>
      <w:r w:rsidR="000F33D0" w:rsidRPr="00E816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816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proofErr w:type="gramEnd"/>
      <w:r w:rsidR="000F33D0" w:rsidRPr="00E816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816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получивших звания</w:t>
      </w:r>
      <w:r w:rsidR="000F33D0" w:rsidRPr="00E816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Героя Советского Союза. Это </w:t>
      </w:r>
      <w:proofErr w:type="spellStart"/>
      <w:proofErr w:type="gramStart"/>
      <w:r w:rsidR="000F33D0" w:rsidRPr="00E816DB">
        <w:rPr>
          <w:rFonts w:ascii="Times New Roman" w:eastAsia="Times New Roman" w:hAnsi="Times New Roman" w:cs="Times New Roman"/>
          <w:sz w:val="24"/>
          <w:szCs w:val="24"/>
          <w:lang w:eastAsia="ru-RU"/>
        </w:rPr>
        <w:t>Мананов</w:t>
      </w:r>
      <w:proofErr w:type="spellEnd"/>
      <w:r w:rsidR="000F33D0" w:rsidRPr="00E81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Ильдар</w:t>
      </w:r>
      <w:proofErr w:type="gramEnd"/>
      <w:r w:rsidR="000F33D0" w:rsidRPr="00E81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F33D0" w:rsidRPr="00E816DB">
        <w:rPr>
          <w:rFonts w:ascii="Times New Roman" w:eastAsia="Times New Roman" w:hAnsi="Times New Roman" w:cs="Times New Roman"/>
          <w:sz w:val="24"/>
          <w:szCs w:val="24"/>
          <w:lang w:eastAsia="ru-RU"/>
        </w:rPr>
        <w:t>Мананович</w:t>
      </w:r>
      <w:proofErr w:type="spellEnd"/>
      <w:r w:rsidR="000F33D0" w:rsidRPr="00E81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 </w:t>
      </w:r>
      <w:proofErr w:type="spellStart"/>
      <w:r w:rsidR="000F33D0" w:rsidRPr="00E816DB">
        <w:rPr>
          <w:rFonts w:ascii="Times New Roman" w:eastAsia="Times New Roman" w:hAnsi="Times New Roman" w:cs="Times New Roman"/>
          <w:sz w:val="24"/>
          <w:szCs w:val="24"/>
          <w:lang w:eastAsia="ru-RU"/>
        </w:rPr>
        <w:t>Кошаев</w:t>
      </w:r>
      <w:proofErr w:type="spellEnd"/>
      <w:r w:rsidR="000F33D0" w:rsidRPr="00E81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Николай Михайлович , </w:t>
      </w:r>
      <w:proofErr w:type="spellStart"/>
      <w:r w:rsidR="000F33D0" w:rsidRPr="00E816DB">
        <w:rPr>
          <w:rFonts w:ascii="Times New Roman" w:eastAsia="Times New Roman" w:hAnsi="Times New Roman" w:cs="Times New Roman"/>
          <w:sz w:val="24"/>
          <w:szCs w:val="24"/>
          <w:lang w:eastAsia="ru-RU"/>
        </w:rPr>
        <w:t>Якупов</w:t>
      </w:r>
      <w:proofErr w:type="spellEnd"/>
      <w:r w:rsidR="000F33D0" w:rsidRPr="00E81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Николай (</w:t>
      </w:r>
      <w:proofErr w:type="spellStart"/>
      <w:r w:rsidR="000F33D0" w:rsidRPr="00E816D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Калимулла</w:t>
      </w:r>
      <w:proofErr w:type="spellEnd"/>
      <w:r w:rsidR="000F33D0" w:rsidRPr="00E81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="000F33D0" w:rsidRPr="00E816DB">
        <w:rPr>
          <w:rFonts w:ascii="Times New Roman" w:eastAsia="Times New Roman" w:hAnsi="Times New Roman" w:cs="Times New Roman"/>
          <w:sz w:val="24"/>
          <w:szCs w:val="24"/>
          <w:lang w:eastAsia="ru-RU"/>
        </w:rPr>
        <w:t>Якупович</w:t>
      </w:r>
      <w:proofErr w:type="spellEnd"/>
      <w:r w:rsidR="000F33D0" w:rsidRPr="00E81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r w:rsidRPr="00E816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мероприятия имеет целью воспитать люб</w:t>
      </w:r>
      <w:r w:rsidR="000F33D0" w:rsidRPr="00E816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овь и уважение</w:t>
      </w:r>
      <w:r w:rsidRPr="00E816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ветеранам, чувство гордости за свой народ и чувство сопричастн</w:t>
      </w:r>
      <w:r w:rsidR="000F33D0" w:rsidRPr="00E816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ости к его истории.</w:t>
      </w:r>
    </w:p>
    <w:p w:rsidR="000F33D0" w:rsidRPr="00E816DB" w:rsidRDefault="0067490E" w:rsidP="00B61DCB">
      <w:pPr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16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Мероприятие построено на предварительной поисковой работе задействовать интернет -ресурсы для поиска песен, посвященных войне; также предварительные задание создать презентацию слайдов</w:t>
      </w:r>
    </w:p>
    <w:p w:rsidR="00BF30F4" w:rsidRPr="00E816DB" w:rsidRDefault="005244D9" w:rsidP="00B61DCB">
      <w:pPr>
        <w:spacing w:after="0" w:line="240" w:lineRule="auto"/>
        <w:ind w:firstLine="851"/>
        <w:rPr>
          <w:rStyle w:val="c9"/>
          <w:rFonts w:ascii="Times New Roman" w:hAnsi="Times New Roman" w:cs="Times New Roman"/>
          <w:color w:val="000000"/>
          <w:sz w:val="24"/>
          <w:szCs w:val="24"/>
        </w:rPr>
      </w:pPr>
      <w:r w:rsidRPr="00E816DB">
        <w:rPr>
          <w:rStyle w:val="c9"/>
          <w:rFonts w:ascii="Times New Roman" w:hAnsi="Times New Roman" w:cs="Times New Roman"/>
          <w:color w:val="000000"/>
          <w:sz w:val="24"/>
          <w:szCs w:val="24"/>
        </w:rPr>
        <w:t>Методическая разработка классного часа   по теме  </w:t>
      </w:r>
      <w:r w:rsidR="00E816DB">
        <w:rPr>
          <w:rStyle w:val="c9"/>
          <w:rFonts w:ascii="Times New Roman" w:hAnsi="Times New Roman" w:cs="Times New Roman"/>
          <w:color w:val="000000"/>
          <w:sz w:val="24"/>
          <w:szCs w:val="24"/>
        </w:rPr>
        <w:t xml:space="preserve"> предназначена для учащихся 7-9</w:t>
      </w:r>
      <w:r w:rsidRPr="00E816DB">
        <w:rPr>
          <w:rStyle w:val="c9"/>
          <w:rFonts w:ascii="Times New Roman" w:hAnsi="Times New Roman" w:cs="Times New Roman"/>
          <w:color w:val="000000"/>
          <w:sz w:val="24"/>
          <w:szCs w:val="24"/>
        </w:rPr>
        <w:t xml:space="preserve"> классов.</w:t>
      </w:r>
    </w:p>
    <w:p w:rsidR="00656149" w:rsidRPr="00E816DB" w:rsidRDefault="00656149" w:rsidP="0065614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16DB">
        <w:rPr>
          <w:rStyle w:val="c9"/>
          <w:rFonts w:ascii="Times New Roman" w:hAnsi="Times New Roman" w:cs="Times New Roman"/>
          <w:b/>
          <w:sz w:val="24"/>
          <w:szCs w:val="24"/>
        </w:rPr>
        <w:t xml:space="preserve">Практическая значимость </w:t>
      </w:r>
      <w:r w:rsidRPr="00E816DB">
        <w:rPr>
          <w:rFonts w:ascii="Times New Roman" w:eastAsia="Calibri" w:hAnsi="Times New Roman" w:cs="Times New Roman"/>
          <w:sz w:val="24"/>
          <w:szCs w:val="24"/>
        </w:rPr>
        <w:t xml:space="preserve">данное мероприятие является составной </w:t>
      </w:r>
      <w:r w:rsidR="00E816DB" w:rsidRPr="00E816DB">
        <w:rPr>
          <w:rFonts w:ascii="Times New Roman" w:eastAsia="Calibri" w:hAnsi="Times New Roman" w:cs="Times New Roman"/>
          <w:sz w:val="24"/>
          <w:szCs w:val="24"/>
        </w:rPr>
        <w:t>частью системы</w:t>
      </w:r>
      <w:r w:rsidRPr="00E816DB">
        <w:rPr>
          <w:rFonts w:ascii="Times New Roman" w:eastAsia="Calibri" w:hAnsi="Times New Roman" w:cs="Times New Roman"/>
          <w:sz w:val="24"/>
          <w:szCs w:val="24"/>
        </w:rPr>
        <w:t xml:space="preserve"> патриотического вос</w:t>
      </w:r>
      <w:r w:rsidR="00E816DB" w:rsidRPr="00E816DB">
        <w:rPr>
          <w:rFonts w:ascii="Times New Roman" w:eastAsia="Calibri" w:hAnsi="Times New Roman" w:cs="Times New Roman"/>
          <w:sz w:val="24"/>
          <w:szCs w:val="24"/>
        </w:rPr>
        <w:t>питания в классном коллективе.</w:t>
      </w:r>
      <w:r w:rsidRPr="00E816DB">
        <w:rPr>
          <w:rFonts w:ascii="Times New Roman" w:eastAsia="Calibri" w:hAnsi="Times New Roman" w:cs="Times New Roman"/>
          <w:sz w:val="24"/>
          <w:szCs w:val="24"/>
        </w:rPr>
        <w:t xml:space="preserve">  Неслучайно именно с тематического классного часа «Окончанию Второй мировой войн посвящается…» начинается воспитательная работа в новом учебном году.  Появляется возможность задать направление всей системе патриотического воспитания в классном коллективе – возрождение в российском обществе гражданственности и патриотизма как важнейших духовно-нравственных и социальных </w:t>
      </w:r>
      <w:r w:rsidR="00E816DB" w:rsidRPr="00E816DB">
        <w:rPr>
          <w:rFonts w:ascii="Times New Roman" w:eastAsia="Calibri" w:hAnsi="Times New Roman" w:cs="Times New Roman"/>
          <w:sz w:val="24"/>
          <w:szCs w:val="24"/>
        </w:rPr>
        <w:t>ценностей,</w:t>
      </w:r>
      <w:r w:rsidRPr="00E816DB">
        <w:rPr>
          <w:rFonts w:ascii="Times New Roman" w:eastAsia="Calibri" w:hAnsi="Times New Roman" w:cs="Times New Roman"/>
          <w:sz w:val="24"/>
          <w:szCs w:val="24"/>
        </w:rPr>
        <w:t xml:space="preserve"> способствующих соблюдению национальных интересов страны.</w:t>
      </w:r>
    </w:p>
    <w:p w:rsidR="00656149" w:rsidRPr="00E816DB" w:rsidRDefault="00656149" w:rsidP="00B61DCB">
      <w:pPr>
        <w:spacing w:after="0" w:line="240" w:lineRule="auto"/>
        <w:ind w:firstLine="851"/>
        <w:rPr>
          <w:rStyle w:val="c9"/>
          <w:rFonts w:ascii="Times New Roman" w:hAnsi="Times New Roman" w:cs="Times New Roman"/>
          <w:b/>
          <w:sz w:val="24"/>
          <w:szCs w:val="24"/>
        </w:rPr>
      </w:pPr>
    </w:p>
    <w:p w:rsidR="00656149" w:rsidRPr="00E816DB" w:rsidRDefault="00656149" w:rsidP="006561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6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Целевая аудитория</w:t>
      </w:r>
      <w:r w:rsidR="00E816DB">
        <w:rPr>
          <w:rFonts w:ascii="Times New Roman" w:eastAsia="Times New Roman" w:hAnsi="Times New Roman" w:cs="Times New Roman"/>
          <w:sz w:val="24"/>
          <w:szCs w:val="24"/>
          <w:lang w:eastAsia="ru-RU"/>
        </w:rPr>
        <w:t>: учащиеся    7-</w:t>
      </w:r>
      <w:r w:rsidR="00E816DB" w:rsidRPr="00E816DB">
        <w:rPr>
          <w:rFonts w:ascii="Times New Roman" w:eastAsia="Times New Roman" w:hAnsi="Times New Roman" w:cs="Times New Roman"/>
          <w:sz w:val="24"/>
          <w:szCs w:val="24"/>
          <w:lang w:eastAsia="ru-RU"/>
        </w:rPr>
        <w:t>9 класс</w:t>
      </w:r>
      <w:r w:rsidRPr="00E816D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56149" w:rsidRPr="00E816DB" w:rsidRDefault="00656149" w:rsidP="00B61DCB">
      <w:pPr>
        <w:spacing w:after="0" w:line="240" w:lineRule="auto"/>
        <w:ind w:firstLine="851"/>
        <w:rPr>
          <w:rStyle w:val="c9"/>
          <w:rFonts w:ascii="Times New Roman" w:hAnsi="Times New Roman" w:cs="Times New Roman"/>
          <w:color w:val="FF0000"/>
          <w:sz w:val="24"/>
          <w:szCs w:val="24"/>
        </w:rPr>
      </w:pPr>
    </w:p>
    <w:p w:rsidR="00656149" w:rsidRPr="00E816DB" w:rsidRDefault="00656149" w:rsidP="00B61DCB">
      <w:pPr>
        <w:spacing w:after="0" w:line="240" w:lineRule="auto"/>
        <w:ind w:firstLine="851"/>
        <w:rPr>
          <w:rStyle w:val="c9"/>
          <w:rFonts w:ascii="Times New Roman" w:hAnsi="Times New Roman" w:cs="Times New Roman"/>
          <w:color w:val="FF0000"/>
          <w:sz w:val="24"/>
          <w:szCs w:val="24"/>
        </w:rPr>
      </w:pPr>
    </w:p>
    <w:p w:rsidR="00656149" w:rsidRPr="00E816DB" w:rsidRDefault="00656149" w:rsidP="00B61DCB">
      <w:pPr>
        <w:spacing w:after="0" w:line="240" w:lineRule="auto"/>
        <w:ind w:firstLine="851"/>
        <w:rPr>
          <w:rStyle w:val="c9"/>
          <w:rFonts w:ascii="Times New Roman" w:hAnsi="Times New Roman" w:cs="Times New Roman"/>
          <w:color w:val="000000"/>
          <w:sz w:val="24"/>
          <w:szCs w:val="24"/>
        </w:rPr>
      </w:pPr>
    </w:p>
    <w:p w:rsidR="00656149" w:rsidRPr="00E816DB" w:rsidRDefault="00656149" w:rsidP="00B61DCB">
      <w:pPr>
        <w:spacing w:after="0" w:line="240" w:lineRule="auto"/>
        <w:ind w:firstLine="851"/>
        <w:rPr>
          <w:rStyle w:val="c9"/>
          <w:rFonts w:ascii="Times New Roman" w:hAnsi="Times New Roman" w:cs="Times New Roman"/>
          <w:color w:val="000000"/>
          <w:sz w:val="24"/>
          <w:szCs w:val="24"/>
        </w:rPr>
      </w:pPr>
    </w:p>
    <w:p w:rsidR="00656149" w:rsidRPr="00E816DB" w:rsidRDefault="00656149" w:rsidP="00B61DCB">
      <w:pPr>
        <w:spacing w:after="0" w:line="240" w:lineRule="auto"/>
        <w:ind w:firstLine="851"/>
        <w:rPr>
          <w:rStyle w:val="c9"/>
          <w:rFonts w:ascii="Times New Roman" w:hAnsi="Times New Roman" w:cs="Times New Roman"/>
          <w:color w:val="000000"/>
          <w:sz w:val="24"/>
          <w:szCs w:val="24"/>
        </w:rPr>
      </w:pPr>
    </w:p>
    <w:p w:rsidR="00656149" w:rsidRPr="00E816DB" w:rsidRDefault="00656149" w:rsidP="00B61DCB">
      <w:pPr>
        <w:spacing w:after="0" w:line="240" w:lineRule="auto"/>
        <w:ind w:firstLine="851"/>
        <w:rPr>
          <w:rStyle w:val="c9"/>
          <w:rFonts w:ascii="Times New Roman" w:hAnsi="Times New Roman" w:cs="Times New Roman"/>
          <w:color w:val="000000"/>
          <w:sz w:val="24"/>
          <w:szCs w:val="24"/>
        </w:rPr>
      </w:pPr>
    </w:p>
    <w:p w:rsidR="00656149" w:rsidRPr="00E816DB" w:rsidRDefault="00656149" w:rsidP="00B61DCB">
      <w:pPr>
        <w:spacing w:after="0" w:line="240" w:lineRule="auto"/>
        <w:ind w:firstLine="851"/>
        <w:rPr>
          <w:rStyle w:val="c9"/>
          <w:rFonts w:ascii="Times New Roman" w:hAnsi="Times New Roman" w:cs="Times New Roman"/>
          <w:color w:val="000000"/>
          <w:sz w:val="24"/>
          <w:szCs w:val="24"/>
        </w:rPr>
      </w:pPr>
    </w:p>
    <w:p w:rsidR="00656149" w:rsidRPr="00E816DB" w:rsidRDefault="00656149" w:rsidP="00B61DCB">
      <w:pPr>
        <w:spacing w:after="0" w:line="240" w:lineRule="auto"/>
        <w:ind w:firstLine="851"/>
        <w:rPr>
          <w:rStyle w:val="c9"/>
          <w:rFonts w:ascii="Times New Roman" w:hAnsi="Times New Roman" w:cs="Times New Roman"/>
          <w:color w:val="000000"/>
          <w:sz w:val="24"/>
          <w:szCs w:val="24"/>
        </w:rPr>
      </w:pPr>
    </w:p>
    <w:p w:rsidR="00656149" w:rsidRPr="00E816DB" w:rsidRDefault="00656149" w:rsidP="00B61DCB">
      <w:pPr>
        <w:spacing w:after="0" w:line="240" w:lineRule="auto"/>
        <w:ind w:firstLine="851"/>
        <w:rPr>
          <w:rStyle w:val="c9"/>
          <w:rFonts w:ascii="Times New Roman" w:hAnsi="Times New Roman" w:cs="Times New Roman"/>
          <w:color w:val="000000"/>
          <w:sz w:val="24"/>
          <w:szCs w:val="24"/>
        </w:rPr>
      </w:pPr>
    </w:p>
    <w:p w:rsidR="00656149" w:rsidRPr="00E816DB" w:rsidRDefault="00656149" w:rsidP="00B61DCB">
      <w:pPr>
        <w:spacing w:after="0" w:line="240" w:lineRule="auto"/>
        <w:ind w:firstLine="851"/>
        <w:rPr>
          <w:rStyle w:val="c9"/>
          <w:rFonts w:ascii="Times New Roman" w:hAnsi="Times New Roman" w:cs="Times New Roman"/>
          <w:color w:val="000000"/>
          <w:sz w:val="24"/>
          <w:szCs w:val="24"/>
        </w:rPr>
      </w:pPr>
    </w:p>
    <w:p w:rsidR="00656149" w:rsidRPr="00E816DB" w:rsidRDefault="00656149" w:rsidP="00B61DCB">
      <w:pPr>
        <w:spacing w:after="0" w:line="240" w:lineRule="auto"/>
        <w:ind w:firstLine="851"/>
        <w:rPr>
          <w:rStyle w:val="c9"/>
          <w:rFonts w:ascii="Times New Roman" w:hAnsi="Times New Roman" w:cs="Times New Roman"/>
          <w:color w:val="000000"/>
          <w:sz w:val="24"/>
          <w:szCs w:val="24"/>
        </w:rPr>
      </w:pPr>
    </w:p>
    <w:p w:rsidR="00656149" w:rsidRPr="00E816DB" w:rsidRDefault="00656149" w:rsidP="00B61DCB">
      <w:pPr>
        <w:spacing w:after="0" w:line="240" w:lineRule="auto"/>
        <w:ind w:firstLine="851"/>
        <w:rPr>
          <w:rStyle w:val="c9"/>
          <w:rFonts w:ascii="Times New Roman" w:hAnsi="Times New Roman" w:cs="Times New Roman"/>
          <w:color w:val="000000"/>
          <w:sz w:val="24"/>
          <w:szCs w:val="24"/>
        </w:rPr>
      </w:pPr>
    </w:p>
    <w:p w:rsidR="00656149" w:rsidRPr="00E816DB" w:rsidRDefault="00656149" w:rsidP="00E816DB">
      <w:pPr>
        <w:spacing w:after="0" w:line="240" w:lineRule="auto"/>
        <w:rPr>
          <w:rStyle w:val="c9"/>
          <w:rFonts w:ascii="Times New Roman" w:hAnsi="Times New Roman" w:cs="Times New Roman"/>
          <w:color w:val="000000"/>
          <w:sz w:val="24"/>
          <w:szCs w:val="24"/>
        </w:rPr>
      </w:pPr>
    </w:p>
    <w:p w:rsidR="00855D57" w:rsidRPr="00E816DB" w:rsidRDefault="00855D57" w:rsidP="00B61DCB">
      <w:pPr>
        <w:spacing w:after="0" w:line="240" w:lineRule="auto"/>
        <w:ind w:firstLine="851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816D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shd w:val="clear" w:color="auto" w:fill="FFFFFF"/>
          <w:lang w:eastAsia="ru-RU"/>
        </w:rPr>
        <w:lastRenderedPageBreak/>
        <w:t>Классный час на тему</w:t>
      </w:r>
    </w:p>
    <w:p w:rsidR="00855D57" w:rsidRPr="00E816DB" w:rsidRDefault="00855D57" w:rsidP="00B61DCB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6D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shd w:val="clear" w:color="auto" w:fill="FFFFFF"/>
          <w:lang w:eastAsia="ru-RU"/>
        </w:rPr>
        <w:t>«Герои</w:t>
      </w:r>
      <w:r w:rsidR="00B21FBA" w:rsidRPr="00E816D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shd w:val="clear" w:color="auto" w:fill="FFFFFF"/>
          <w:lang w:eastAsia="ru-RU"/>
        </w:rPr>
        <w:t>-</w:t>
      </w:r>
      <w:proofErr w:type="gramStart"/>
      <w:r w:rsidR="00B21FBA" w:rsidRPr="00E816D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shd w:val="clear" w:color="auto" w:fill="FFFFFF"/>
          <w:lang w:eastAsia="ru-RU"/>
        </w:rPr>
        <w:t xml:space="preserve">земляки </w:t>
      </w:r>
      <w:r w:rsidRPr="00E816D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shd w:val="clear" w:color="auto" w:fill="FFFFFF"/>
          <w:lang w:eastAsia="ru-RU"/>
        </w:rPr>
        <w:t xml:space="preserve"> Великой</w:t>
      </w:r>
      <w:proofErr w:type="gramEnd"/>
      <w:r w:rsidRPr="00E816D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shd w:val="clear" w:color="auto" w:fill="FFFFFF"/>
          <w:lang w:eastAsia="ru-RU"/>
        </w:rPr>
        <w:t xml:space="preserve"> Отечественной войны»</w:t>
      </w:r>
    </w:p>
    <w:p w:rsidR="00855D57" w:rsidRPr="00E816DB" w:rsidRDefault="00855D57" w:rsidP="00B61DCB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6D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shd w:val="clear" w:color="auto" w:fill="FFFFFF"/>
          <w:lang w:eastAsia="ru-RU"/>
        </w:rPr>
        <w:t>Цель</w:t>
      </w:r>
      <w:r w:rsidRPr="00E816D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: воспитание патриотизма, гражданственности, активной жизненной позиции.</w:t>
      </w:r>
    </w:p>
    <w:p w:rsidR="00855D57" w:rsidRPr="00E816DB" w:rsidRDefault="00855D57" w:rsidP="00B61DCB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6D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Задачи</w:t>
      </w:r>
      <w:r w:rsidRPr="00E816DB">
        <w:rPr>
          <w:rFonts w:ascii="Times New Roman" w:eastAsia="Times New Roman" w:hAnsi="Times New Roman" w:cs="Times New Roman"/>
          <w:sz w:val="24"/>
          <w:szCs w:val="24"/>
          <w:lang w:eastAsia="ru-RU"/>
        </w:rPr>
        <w:t>: </w:t>
      </w:r>
    </w:p>
    <w:p w:rsidR="005244D9" w:rsidRPr="00E816DB" w:rsidRDefault="00855D57" w:rsidP="00B61D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6DB">
        <w:rPr>
          <w:rFonts w:ascii="Times New Roman" w:eastAsia="Times New Roman" w:hAnsi="Times New Roman" w:cs="Times New Roman"/>
          <w:sz w:val="24"/>
          <w:szCs w:val="24"/>
          <w:lang w:eastAsia="ru-RU"/>
        </w:rPr>
        <w:t>1.     </w:t>
      </w:r>
      <w:r w:rsidR="005244D9" w:rsidRPr="00E816DB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Расширение знаний о подвигах людей во время Великой Отечественной Войны.</w:t>
      </w:r>
    </w:p>
    <w:p w:rsidR="005244D9" w:rsidRPr="00E816DB" w:rsidRDefault="00BF30F4" w:rsidP="00B61D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6D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855D57" w:rsidRPr="00E816DB">
        <w:rPr>
          <w:rFonts w:ascii="Times New Roman" w:eastAsia="Times New Roman" w:hAnsi="Times New Roman" w:cs="Times New Roman"/>
          <w:sz w:val="24"/>
          <w:szCs w:val="24"/>
          <w:lang w:eastAsia="ru-RU"/>
        </w:rPr>
        <w:t>.     Формировать у детей положительную нравственную оценку защитников родной земли.</w:t>
      </w:r>
    </w:p>
    <w:p w:rsidR="005244D9" w:rsidRPr="00E816DB" w:rsidRDefault="00B21FBA" w:rsidP="00B61D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6D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BF30F4" w:rsidRPr="00E816D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3</w:t>
      </w:r>
      <w:r w:rsidRPr="00E816DB">
        <w:rPr>
          <w:rFonts w:ascii="Times New Roman" w:hAnsi="Times New Roman" w:cs="Times New Roman"/>
          <w:sz w:val="24"/>
          <w:szCs w:val="24"/>
        </w:rPr>
        <w:t xml:space="preserve">. Развитие интереса к героям –землякам </w:t>
      </w:r>
      <w:r w:rsidR="00E816DB" w:rsidRPr="00E816DB">
        <w:rPr>
          <w:rFonts w:ascii="Times New Roman" w:hAnsi="Times New Roman" w:cs="Times New Roman"/>
          <w:sz w:val="24"/>
          <w:szCs w:val="24"/>
        </w:rPr>
        <w:t>города Набережные</w:t>
      </w:r>
      <w:r w:rsidRPr="00E816DB">
        <w:rPr>
          <w:rFonts w:ascii="Times New Roman" w:hAnsi="Times New Roman" w:cs="Times New Roman"/>
          <w:sz w:val="24"/>
          <w:szCs w:val="24"/>
        </w:rPr>
        <w:t xml:space="preserve"> Челны и    Республики Татарстан </w:t>
      </w:r>
      <w:r w:rsidR="00E816DB" w:rsidRPr="00E816DB">
        <w:rPr>
          <w:rFonts w:ascii="Times New Roman" w:hAnsi="Times New Roman" w:cs="Times New Roman"/>
          <w:sz w:val="24"/>
          <w:szCs w:val="24"/>
        </w:rPr>
        <w:t>в годы</w:t>
      </w:r>
      <w:r w:rsidRPr="00E816DB">
        <w:rPr>
          <w:rFonts w:ascii="Times New Roman" w:hAnsi="Times New Roman" w:cs="Times New Roman"/>
          <w:sz w:val="24"/>
          <w:szCs w:val="24"/>
        </w:rPr>
        <w:t xml:space="preserve"> </w:t>
      </w:r>
      <w:r w:rsidR="00E816DB" w:rsidRPr="00E816DB">
        <w:rPr>
          <w:rFonts w:ascii="Times New Roman" w:hAnsi="Times New Roman" w:cs="Times New Roman"/>
          <w:sz w:val="24"/>
          <w:szCs w:val="24"/>
        </w:rPr>
        <w:t>войны.</w:t>
      </w:r>
    </w:p>
    <w:p w:rsidR="005244D9" w:rsidRPr="00E816DB" w:rsidRDefault="00BF30F4" w:rsidP="00B61D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6DB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5244D9" w:rsidRPr="00E81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E816DB" w:rsidRPr="00E816DB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уважение</w:t>
      </w:r>
      <w:r w:rsidR="005244D9" w:rsidRPr="00E81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ветеранам, любовь к Родине.</w:t>
      </w:r>
    </w:p>
    <w:p w:rsidR="00DF0E35" w:rsidRPr="00E816DB" w:rsidRDefault="00DF0E35" w:rsidP="00B61DC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6D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Оборудование:</w:t>
      </w:r>
    </w:p>
    <w:p w:rsidR="00DF0E35" w:rsidRPr="00E816DB" w:rsidRDefault="00DF0E35" w:rsidP="00B61DC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6D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Компьютер, </w:t>
      </w:r>
      <w:r w:rsidR="00E816DB" w:rsidRPr="00E816D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проектор</w:t>
      </w:r>
      <w:r w:rsidR="00E816DB" w:rsidRPr="00E816DB">
        <w:rPr>
          <w:rFonts w:ascii="Times New Roman" w:eastAsia="Times New Roman" w:hAnsi="Times New Roman" w:cs="Times New Roman"/>
          <w:sz w:val="24"/>
          <w:szCs w:val="24"/>
          <w:lang w:eastAsia="ru-RU"/>
        </w:rPr>
        <w:t>, Видеофрагменты</w:t>
      </w:r>
      <w:r w:rsidRPr="00E816D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«Вставай, страна огромная…», «Журавли»</w:t>
      </w:r>
      <w:r w:rsidR="005244D9" w:rsidRPr="00E816D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, фотографии, плакаты </w:t>
      </w:r>
    </w:p>
    <w:p w:rsidR="000653FB" w:rsidRPr="00E816DB" w:rsidRDefault="00DF0E35" w:rsidP="00B61DC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E816DB">
        <w:rPr>
          <w:rStyle w:val="a7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Форма:</w:t>
      </w:r>
      <w:r w:rsidRPr="00E816DB">
        <w:rPr>
          <w:rStyle w:val="apple-converted-space"/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E816DB">
        <w:rPr>
          <w:rFonts w:ascii="Times New Roman" w:hAnsi="Times New Roman" w:cs="Times New Roman"/>
          <w:sz w:val="24"/>
          <w:szCs w:val="24"/>
          <w:shd w:val="clear" w:color="auto" w:fill="FFFFFF"/>
        </w:rPr>
        <w:t>устный журнал.</w:t>
      </w:r>
    </w:p>
    <w:p w:rsidR="00BF30F4" w:rsidRPr="00E816DB" w:rsidRDefault="00457267" w:rsidP="00E816DB"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816DB">
        <w:rPr>
          <w:rFonts w:ascii="Times New Roman" w:hAnsi="Times New Roman" w:cs="Times New Roman"/>
          <w:sz w:val="24"/>
          <w:szCs w:val="24"/>
        </w:rPr>
        <w:t xml:space="preserve">Предварительная подготовка заключается в том, что необходимо заранее раздать </w:t>
      </w:r>
      <w:r w:rsidR="00E816DB" w:rsidRPr="00E816DB">
        <w:rPr>
          <w:rFonts w:ascii="Times New Roman" w:hAnsi="Times New Roman" w:cs="Times New Roman"/>
          <w:sz w:val="24"/>
          <w:szCs w:val="24"/>
        </w:rPr>
        <w:t>ученикам стихи</w:t>
      </w:r>
      <w:r w:rsidRPr="00E816DB">
        <w:rPr>
          <w:rFonts w:ascii="Times New Roman" w:hAnsi="Times New Roman" w:cs="Times New Roman"/>
          <w:sz w:val="24"/>
          <w:szCs w:val="24"/>
        </w:rPr>
        <w:t xml:space="preserve"> для чтения наизусть и дать задания по группам подготовить рассказы о героях.</w:t>
      </w:r>
      <w:r w:rsidR="00CE32D0" w:rsidRPr="00E816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Предлагаемый классный час в форме устного журнала дает материал для обсуждения таких понятий, как героизм, </w:t>
      </w:r>
      <w:proofErr w:type="spellStart"/>
      <w:proofErr w:type="gramStart"/>
      <w:r w:rsidR="00CE32D0" w:rsidRPr="00E816DB">
        <w:rPr>
          <w:rFonts w:ascii="Times New Roman" w:hAnsi="Times New Roman" w:cs="Times New Roman"/>
          <w:sz w:val="24"/>
          <w:szCs w:val="24"/>
          <w:shd w:val="clear" w:color="auto" w:fill="FFFFFF"/>
        </w:rPr>
        <w:t>подвиг</w:t>
      </w:r>
      <w:r w:rsidR="00E816DB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4F1A96" w:rsidRPr="00E816DB">
        <w:rPr>
          <w:rFonts w:ascii="Times New Roman" w:hAnsi="Times New Roman" w:cs="Times New Roman"/>
          <w:sz w:val="24"/>
          <w:szCs w:val="24"/>
          <w:shd w:val="clear" w:color="auto" w:fill="FFFFFF"/>
        </w:rPr>
        <w:t>Для</w:t>
      </w:r>
      <w:proofErr w:type="spellEnd"/>
      <w:proofErr w:type="gramEnd"/>
      <w:r w:rsidR="004F1A96" w:rsidRPr="00E816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видео и музыкальных иллюстраций можно использовать компьютер, мультимедийный экран.</w:t>
      </w:r>
    </w:p>
    <w:p w:rsidR="00BC10B0" w:rsidRPr="00E816DB" w:rsidRDefault="00BC10B0" w:rsidP="00B61DC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  <w:lang w:eastAsia="ru-RU"/>
        </w:rPr>
      </w:pPr>
      <w:r w:rsidRPr="00E816D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  <w:lang w:eastAsia="ru-RU"/>
        </w:rPr>
        <w:t>Ход мероприятия:</w:t>
      </w:r>
    </w:p>
    <w:p w:rsidR="00457267" w:rsidRPr="00E816DB" w:rsidRDefault="003C1A87" w:rsidP="00B61DC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816DB">
        <w:rPr>
          <w:rFonts w:ascii="Times New Roman" w:hAnsi="Times New Roman" w:cs="Times New Roman"/>
          <w:sz w:val="24"/>
          <w:szCs w:val="24"/>
        </w:rPr>
        <w:t>"Подвиг этот, будет в памяти жить </w:t>
      </w:r>
      <w:r w:rsidRPr="00E816DB">
        <w:rPr>
          <w:rFonts w:ascii="Times New Roman" w:hAnsi="Times New Roman" w:cs="Times New Roman"/>
          <w:sz w:val="24"/>
          <w:szCs w:val="24"/>
        </w:rPr>
        <w:br/>
        <w:t>И в наших сердцах гореть! </w:t>
      </w:r>
      <w:r w:rsidRPr="00E816DB">
        <w:rPr>
          <w:rFonts w:ascii="Times New Roman" w:hAnsi="Times New Roman" w:cs="Times New Roman"/>
          <w:sz w:val="24"/>
          <w:szCs w:val="24"/>
        </w:rPr>
        <w:br/>
        <w:t>Тех, кто с врагом был готов разделить, </w:t>
      </w:r>
      <w:r w:rsidRPr="00E816DB">
        <w:rPr>
          <w:rFonts w:ascii="Times New Roman" w:hAnsi="Times New Roman" w:cs="Times New Roman"/>
          <w:sz w:val="24"/>
          <w:szCs w:val="24"/>
        </w:rPr>
        <w:br/>
        <w:t>Поровну только смерть!"</w:t>
      </w:r>
    </w:p>
    <w:p w:rsidR="003C1A87" w:rsidRPr="00E816DB" w:rsidRDefault="003C1A87" w:rsidP="00B61DC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816DB">
        <w:rPr>
          <w:rFonts w:ascii="Times New Roman" w:hAnsi="Times New Roman" w:cs="Times New Roman"/>
          <w:sz w:val="24"/>
          <w:szCs w:val="24"/>
        </w:rPr>
        <w:t xml:space="preserve">Ким </w:t>
      </w:r>
      <w:proofErr w:type="spellStart"/>
      <w:r w:rsidRPr="00E816DB">
        <w:rPr>
          <w:rFonts w:ascii="Times New Roman" w:hAnsi="Times New Roman" w:cs="Times New Roman"/>
          <w:sz w:val="24"/>
          <w:szCs w:val="24"/>
        </w:rPr>
        <w:t>Добкин</w:t>
      </w:r>
      <w:proofErr w:type="spellEnd"/>
    </w:p>
    <w:p w:rsidR="00751160" w:rsidRPr="00E816DB" w:rsidRDefault="00DF0E35" w:rsidP="00B61DCB">
      <w:pPr>
        <w:pStyle w:val="a5"/>
        <w:shd w:val="clear" w:color="auto" w:fill="FFFFFF"/>
        <w:spacing w:before="0" w:beforeAutospacing="0" w:after="0" w:afterAutospacing="0"/>
        <w:ind w:firstLine="300"/>
        <w:rPr>
          <w:b/>
        </w:rPr>
      </w:pPr>
      <w:r w:rsidRPr="00E816DB">
        <w:rPr>
          <w:b/>
        </w:rPr>
        <w:t>Учитель</w:t>
      </w:r>
      <w:r w:rsidR="00D448D8" w:rsidRPr="00E816DB">
        <w:rPr>
          <w:b/>
        </w:rPr>
        <w:t>:</w:t>
      </w:r>
    </w:p>
    <w:p w:rsidR="00457267" w:rsidRPr="00E816DB" w:rsidRDefault="004F1A96" w:rsidP="00B61DCB">
      <w:pPr>
        <w:pStyle w:val="a5"/>
        <w:shd w:val="clear" w:color="auto" w:fill="FFFFFF"/>
        <w:spacing w:before="0" w:beforeAutospacing="0" w:after="0" w:afterAutospacing="0"/>
        <w:ind w:firstLine="300"/>
      </w:pPr>
      <w:r w:rsidRPr="00E816DB">
        <w:t xml:space="preserve"> «В жизни всегда есть место подвигу» - цену этих слов хорошо знают люди старшего поколения. Они воевали, осваивали новые земли, строили гигантские заводы, прокладывали дороги в непроходимых лесах. Жизнь ставила перед ними большие задачи, которые требовали героизма и подвигов. Помним ли мы своих героев? </w:t>
      </w:r>
    </w:p>
    <w:p w:rsidR="00457267" w:rsidRPr="00E816DB" w:rsidRDefault="00457267" w:rsidP="00B61DC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816DB">
        <w:rPr>
          <w:rFonts w:ascii="Times New Roman" w:hAnsi="Times New Roman" w:cs="Times New Roman"/>
          <w:sz w:val="24"/>
          <w:szCs w:val="24"/>
        </w:rPr>
        <w:t xml:space="preserve">Есть события, даты, имена людей, которые вошли в историю города, края страны и даже в историю всей Земли. О них пишут книги, рассказывают легенды, сочиняют стихи, музыку. Главное же – о них помнят. И эта память передаётся из поколения в поколение и не даёт померкнуть далёким дням и событиям. Одним из таких событий стала Великая Отечественная война нашего народа против фашистской Германии. Память о ней должен сохранить </w:t>
      </w:r>
      <w:r w:rsidR="00E816DB" w:rsidRPr="00E816DB">
        <w:rPr>
          <w:rFonts w:ascii="Times New Roman" w:hAnsi="Times New Roman" w:cs="Times New Roman"/>
          <w:sz w:val="24"/>
          <w:szCs w:val="24"/>
        </w:rPr>
        <w:t>каждый.</w:t>
      </w:r>
    </w:p>
    <w:p w:rsidR="005900D4" w:rsidRPr="00E816DB" w:rsidRDefault="005900D4" w:rsidP="00B61D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6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Чтец 1</w:t>
      </w:r>
      <w:r w:rsidRPr="00E81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816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(негромко звучит музыка, читается отрывок из стихотворения В. Гусева «Пою тебе, страна моя»)</w:t>
      </w:r>
      <w:r w:rsidRPr="00E81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900D4" w:rsidRPr="00E816DB" w:rsidRDefault="005900D4" w:rsidP="00B61D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6D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Я русский человек, и русская природа</w:t>
      </w:r>
    </w:p>
    <w:p w:rsidR="005900D4" w:rsidRPr="00E816DB" w:rsidRDefault="005900D4" w:rsidP="00B61DC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Любезна мне, и я её пою. </w:t>
      </w:r>
    </w:p>
    <w:p w:rsidR="005900D4" w:rsidRPr="00E816DB" w:rsidRDefault="005900D4" w:rsidP="00B61DC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6DB">
        <w:rPr>
          <w:rFonts w:ascii="Times New Roman" w:eastAsia="Times New Roman" w:hAnsi="Times New Roman" w:cs="Times New Roman"/>
          <w:sz w:val="24"/>
          <w:szCs w:val="24"/>
          <w:lang w:eastAsia="ru-RU"/>
        </w:rPr>
        <w:t>Я русский человек, сын своего народа,</w:t>
      </w:r>
    </w:p>
    <w:p w:rsidR="005900D4" w:rsidRPr="00E816DB" w:rsidRDefault="005900D4" w:rsidP="00B61DC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6DB">
        <w:rPr>
          <w:rFonts w:ascii="Times New Roman" w:eastAsia="Times New Roman" w:hAnsi="Times New Roman" w:cs="Times New Roman"/>
          <w:sz w:val="24"/>
          <w:szCs w:val="24"/>
          <w:lang w:eastAsia="ru-RU"/>
        </w:rPr>
        <w:t>Я с гордостью смотрю на Родину мою.</w:t>
      </w:r>
    </w:p>
    <w:p w:rsidR="005900D4" w:rsidRPr="00E816DB" w:rsidRDefault="005900D4" w:rsidP="00B61DC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6DB">
        <w:rPr>
          <w:rFonts w:ascii="Times New Roman" w:eastAsia="Times New Roman" w:hAnsi="Times New Roman" w:cs="Times New Roman"/>
          <w:sz w:val="24"/>
          <w:szCs w:val="24"/>
          <w:lang w:eastAsia="ru-RU"/>
        </w:rPr>
        <w:t>В годину бед она всегда бывала</w:t>
      </w:r>
    </w:p>
    <w:p w:rsidR="005900D4" w:rsidRPr="00E816DB" w:rsidRDefault="005900D4" w:rsidP="00B61DC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6DB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Единой, несгибаемой, стальной,</w:t>
      </w:r>
    </w:p>
    <w:p w:rsidR="005900D4" w:rsidRPr="00E816DB" w:rsidRDefault="005900D4" w:rsidP="00B61DC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6DB">
        <w:rPr>
          <w:rFonts w:ascii="Times New Roman" w:eastAsia="Times New Roman" w:hAnsi="Times New Roman" w:cs="Times New Roman"/>
          <w:sz w:val="24"/>
          <w:szCs w:val="24"/>
          <w:lang w:eastAsia="ru-RU"/>
        </w:rPr>
        <w:t>Врагу навстречу Русь моя вставала</w:t>
      </w:r>
    </w:p>
    <w:p w:rsidR="005900D4" w:rsidRPr="00E816DB" w:rsidRDefault="005900D4" w:rsidP="00B61DC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6DB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Одной дружиной, грозною стеной.</w:t>
      </w:r>
    </w:p>
    <w:p w:rsidR="005900D4" w:rsidRPr="00E816DB" w:rsidRDefault="005900D4" w:rsidP="00B61DC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6DB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 призыву Дмитрия Донского,</w:t>
      </w:r>
    </w:p>
    <w:p w:rsidR="005900D4" w:rsidRPr="00E816DB" w:rsidRDefault="005900D4" w:rsidP="00B61DC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6DB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зову Минина она шагала в бой,</w:t>
      </w:r>
    </w:p>
    <w:p w:rsidR="005900D4" w:rsidRPr="00E816DB" w:rsidRDefault="005900D4" w:rsidP="00B61DC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6D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Не зная страха, гордо и сурово</w:t>
      </w:r>
    </w:p>
    <w:p w:rsidR="005900D4" w:rsidRPr="00E816DB" w:rsidRDefault="005900D4" w:rsidP="00B61DC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6DB">
        <w:rPr>
          <w:rFonts w:ascii="Times New Roman" w:eastAsia="Times New Roman" w:hAnsi="Times New Roman" w:cs="Times New Roman"/>
          <w:sz w:val="24"/>
          <w:szCs w:val="24"/>
          <w:lang w:eastAsia="ru-RU"/>
        </w:rPr>
        <w:t>Вздымая знамя славы над собой.</w:t>
      </w:r>
    </w:p>
    <w:p w:rsidR="005900D4" w:rsidRPr="00E816DB" w:rsidRDefault="005900D4" w:rsidP="00B61DC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6DB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и теперь страна моя родная,</w:t>
      </w:r>
    </w:p>
    <w:p w:rsidR="005900D4" w:rsidRPr="00E816DB" w:rsidRDefault="005900D4" w:rsidP="00B61DC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6DB">
        <w:rPr>
          <w:rFonts w:ascii="Times New Roman" w:eastAsia="Times New Roman" w:hAnsi="Times New Roman" w:cs="Times New Roman"/>
          <w:sz w:val="24"/>
          <w:szCs w:val="24"/>
          <w:lang w:eastAsia="ru-RU"/>
        </w:rPr>
        <w:t>В годину бурь, в огне, в дыму войны,</w:t>
      </w:r>
    </w:p>
    <w:p w:rsidR="005900D4" w:rsidRPr="00E816DB" w:rsidRDefault="005900D4" w:rsidP="00B61DC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6DB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и теперь, от края и до края</w:t>
      </w:r>
    </w:p>
    <w:p w:rsidR="005900D4" w:rsidRPr="00E816DB" w:rsidRDefault="005900D4" w:rsidP="00B61DC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6D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смертный бой идут твои сыны.</w:t>
      </w:r>
    </w:p>
    <w:p w:rsidR="005900D4" w:rsidRPr="00E816DB" w:rsidRDefault="005900D4" w:rsidP="00B61DC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6DB">
        <w:rPr>
          <w:rFonts w:ascii="Times New Roman" w:eastAsia="Times New Roman" w:hAnsi="Times New Roman" w:cs="Times New Roman"/>
          <w:sz w:val="24"/>
          <w:szCs w:val="24"/>
          <w:lang w:eastAsia="ru-RU"/>
        </w:rPr>
        <w:t>И дело чести, права и свободы</w:t>
      </w:r>
    </w:p>
    <w:p w:rsidR="005900D4" w:rsidRPr="00E816DB" w:rsidRDefault="005900D4" w:rsidP="00B61DC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6DB">
        <w:rPr>
          <w:rFonts w:ascii="Times New Roman" w:eastAsia="Times New Roman" w:hAnsi="Times New Roman" w:cs="Times New Roman"/>
          <w:sz w:val="24"/>
          <w:szCs w:val="24"/>
          <w:lang w:eastAsia="ru-RU"/>
        </w:rPr>
        <w:t>Они в жестоком отстоят бою.</w:t>
      </w:r>
    </w:p>
    <w:p w:rsidR="005900D4" w:rsidRPr="00E816DB" w:rsidRDefault="005900D4" w:rsidP="00B61DCB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816D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Я русский человек, сын своего народа,</w:t>
      </w:r>
    </w:p>
    <w:p w:rsidR="005900D4" w:rsidRPr="00E816DB" w:rsidRDefault="005900D4" w:rsidP="00B61DC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6D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Я с гордостью гляжу на Родину мою</w:t>
      </w:r>
      <w:r w:rsidRPr="00E816D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900D4" w:rsidRPr="00E816DB" w:rsidRDefault="00D448D8" w:rsidP="00B61DC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816DB">
        <w:rPr>
          <w:rFonts w:ascii="Times New Roman" w:hAnsi="Times New Roman" w:cs="Times New Roman"/>
          <w:b/>
          <w:sz w:val="24"/>
          <w:szCs w:val="24"/>
        </w:rPr>
        <w:t>Учитель:</w:t>
      </w:r>
    </w:p>
    <w:p w:rsidR="005900D4" w:rsidRPr="00E816DB" w:rsidRDefault="005900D4" w:rsidP="00B61D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E816DB" w:rsidRPr="00E816DB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 мы</w:t>
      </w:r>
      <w:r w:rsidRPr="00E81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говорим о доблестях, о подвигах, о славе наших земляков </w:t>
      </w:r>
    </w:p>
    <w:p w:rsidR="003C1A87" w:rsidRPr="00E816DB" w:rsidRDefault="003C1A87" w:rsidP="00B61D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6DB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очень часто говорим о стойкости, патриотизме и героизме советских людей, проявленных в тяжелые военные годы. О героических подвигах, память о которых жива до сих пор.</w:t>
      </w:r>
    </w:p>
    <w:p w:rsidR="003C1A87" w:rsidRPr="00E816DB" w:rsidRDefault="003C1A87" w:rsidP="00B61DC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Подвиг! А что это? Как вы думаете? </w:t>
      </w:r>
    </w:p>
    <w:p w:rsidR="003C1A87" w:rsidRPr="00E816DB" w:rsidRDefault="003C1A87" w:rsidP="00B61DC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16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r w:rsidRPr="00E816D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рассуждения учащихся)</w:t>
      </w:r>
    </w:p>
    <w:p w:rsidR="003C1A87" w:rsidRPr="00E816DB" w:rsidRDefault="003C1A87" w:rsidP="00B61D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6D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Подвиг - героический, самоотверженный поступок.</w:t>
      </w:r>
    </w:p>
    <w:p w:rsidR="003C1A87" w:rsidRPr="00E816DB" w:rsidRDefault="003C1A87" w:rsidP="00B61D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Подвиг – это деяние, </w:t>
      </w:r>
      <w:r w:rsidR="00E816DB" w:rsidRPr="00E816D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совершаемое человеком</w:t>
      </w:r>
      <w:r w:rsidRPr="00E81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 имя других.</w:t>
      </w:r>
    </w:p>
    <w:p w:rsidR="003C1A87" w:rsidRPr="00E816DB" w:rsidRDefault="003C1A87" w:rsidP="00B61D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6D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Подвиг – совершенное действие человека, совершенное во имя других.</w:t>
      </w:r>
    </w:p>
    <w:p w:rsidR="003C1A87" w:rsidRPr="00E816DB" w:rsidRDefault="003C1A87" w:rsidP="00B61DC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16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Учитель</w:t>
      </w:r>
      <w:r w:rsidR="00D448D8" w:rsidRPr="00E816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3C1A87" w:rsidRPr="00E816DB" w:rsidRDefault="003C1A87" w:rsidP="00B61D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Подвиг – это героический поступок, требующий от человека особого отношения к происходящему, а вместе с тем проявления таких качеств, как мужество, сила воли, любовь к людям и способность </w:t>
      </w:r>
      <w:r w:rsidR="00E816DB" w:rsidRPr="00E816DB">
        <w:rPr>
          <w:rFonts w:ascii="Times New Roman" w:eastAsia="Times New Roman" w:hAnsi="Times New Roman" w:cs="Times New Roman"/>
          <w:sz w:val="24"/>
          <w:szCs w:val="24"/>
          <w:lang w:eastAsia="ru-RU"/>
        </w:rPr>
        <w:t>к самопожертвованию</w:t>
      </w:r>
      <w:r w:rsidRPr="00E816D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C1A87" w:rsidRPr="00E816DB" w:rsidRDefault="003C1A87" w:rsidP="00B61DC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C1A87" w:rsidRPr="00E816DB" w:rsidRDefault="003C1A87" w:rsidP="00B61DC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816DB">
        <w:rPr>
          <w:rFonts w:ascii="Times New Roman" w:hAnsi="Times New Roman" w:cs="Times New Roman"/>
          <w:b/>
          <w:sz w:val="24"/>
          <w:szCs w:val="24"/>
        </w:rPr>
        <w:t>Ученик</w:t>
      </w:r>
      <w:r w:rsidRPr="00E816DB">
        <w:rPr>
          <w:rFonts w:ascii="Times New Roman" w:hAnsi="Times New Roman" w:cs="Times New Roman"/>
          <w:sz w:val="24"/>
          <w:szCs w:val="24"/>
        </w:rPr>
        <w:t>: Война потребовала от народа величайшего напряжения сил и огромных жертв в общенациональном масштабе, раскрыла стойкость и мужество советского человека, способность к самопожертвованию во имя свободы и независимости Родины. В годы войны героизм стал массовым, стал нормой поведения советских людей. Тысячи солдат и офицеров обессмертили свои имена при обороне Брестской крепости, Одессы, Севастополя, Киева, Ленинграда, Новороссийска, в битве под Москвой, Сталинградом, Курском, на Северном Кавказе, Днепре, в предгорьях Карпат, при штурме Берлина и в других сражениях.</w:t>
      </w:r>
    </w:p>
    <w:p w:rsidR="003C1A87" w:rsidRPr="00E816DB" w:rsidRDefault="003C1A87" w:rsidP="00B61DC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816DB">
        <w:rPr>
          <w:rFonts w:ascii="Times New Roman" w:hAnsi="Times New Roman" w:cs="Times New Roman"/>
          <w:sz w:val="24"/>
          <w:szCs w:val="24"/>
        </w:rPr>
        <w:t xml:space="preserve">За героические подвиги в Великой Отечественной войне звания Героя Советского Союза удостоены свыше 11 тыс. человек (часть – посмертно), из них 104 – дважды, трое – трижды (Г.К. Жуков, И.Н. </w:t>
      </w:r>
      <w:proofErr w:type="spellStart"/>
      <w:r w:rsidRPr="00E816DB">
        <w:rPr>
          <w:rFonts w:ascii="Times New Roman" w:hAnsi="Times New Roman" w:cs="Times New Roman"/>
          <w:sz w:val="24"/>
          <w:szCs w:val="24"/>
        </w:rPr>
        <w:t>Кожедуб</w:t>
      </w:r>
      <w:proofErr w:type="spellEnd"/>
      <w:r w:rsidRPr="00E816DB">
        <w:rPr>
          <w:rFonts w:ascii="Times New Roman" w:hAnsi="Times New Roman" w:cs="Times New Roman"/>
          <w:sz w:val="24"/>
          <w:szCs w:val="24"/>
        </w:rPr>
        <w:t xml:space="preserve"> и А.И. </w:t>
      </w:r>
      <w:proofErr w:type="spellStart"/>
      <w:r w:rsidRPr="00E816DB">
        <w:rPr>
          <w:rFonts w:ascii="Times New Roman" w:hAnsi="Times New Roman" w:cs="Times New Roman"/>
          <w:sz w:val="24"/>
          <w:szCs w:val="24"/>
        </w:rPr>
        <w:t>Покрышкин</w:t>
      </w:r>
      <w:proofErr w:type="spellEnd"/>
      <w:r w:rsidRPr="00E816DB">
        <w:rPr>
          <w:rFonts w:ascii="Times New Roman" w:hAnsi="Times New Roman" w:cs="Times New Roman"/>
          <w:sz w:val="24"/>
          <w:szCs w:val="24"/>
        </w:rPr>
        <w:t xml:space="preserve">). Первыми в годы войны этого звания были удостоены советские летчики М. П. Жуков, С. И. </w:t>
      </w:r>
      <w:proofErr w:type="spellStart"/>
      <w:r w:rsidRPr="00E816DB">
        <w:rPr>
          <w:rFonts w:ascii="Times New Roman" w:hAnsi="Times New Roman" w:cs="Times New Roman"/>
          <w:sz w:val="24"/>
          <w:szCs w:val="24"/>
        </w:rPr>
        <w:t>Здоровцев</w:t>
      </w:r>
      <w:proofErr w:type="spellEnd"/>
      <w:r w:rsidRPr="00E816DB">
        <w:rPr>
          <w:rFonts w:ascii="Times New Roman" w:hAnsi="Times New Roman" w:cs="Times New Roman"/>
          <w:sz w:val="24"/>
          <w:szCs w:val="24"/>
        </w:rPr>
        <w:t xml:space="preserve"> и П. Т. Харитонов, таранившие фашистские самолеты на подступах к Ленинграду.</w:t>
      </w:r>
    </w:p>
    <w:p w:rsidR="00CF2E75" w:rsidRPr="00E816DB" w:rsidRDefault="00D448D8" w:rsidP="00B61D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816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Ученик:</w:t>
      </w:r>
      <w:r w:rsidR="00CF2E75" w:rsidRPr="00E816D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CF2E75" w:rsidRPr="00E81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Весь народ поднялся на защиту Родины. Четыре года войны… Двадцать семь миллионов человеческих жизней унесла война. Двадцать семь миллионов погибших в соотношении ко всему населению тех лет, это значит – каждый шестой…</w:t>
      </w:r>
    </w:p>
    <w:p w:rsidR="00CF2E75" w:rsidRPr="00E816DB" w:rsidRDefault="00CF2E75" w:rsidP="00B61D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6D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Вдумайтесь! Каждый шестой житель нашей страны погиб во время войны. Фашизм не щадил ни женщин, ни стариков, ни детей.</w:t>
      </w:r>
      <w:r w:rsidR="00D448D8" w:rsidRPr="00E816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448D8" w:rsidRPr="00E816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Ученик:</w:t>
      </w:r>
      <w:r w:rsidR="00D448D8" w:rsidRPr="00E81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E816DB">
        <w:rPr>
          <w:rFonts w:ascii="Times New Roman" w:eastAsia="Times New Roman" w:hAnsi="Times New Roman" w:cs="Times New Roman"/>
          <w:sz w:val="24"/>
          <w:szCs w:val="24"/>
          <w:lang w:eastAsia="ru-RU"/>
        </w:rPr>
        <w:t>  Вспомним их пои</w:t>
      </w:r>
      <w:r w:rsidR="00B61DCB" w:rsidRPr="00E816DB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менно</w:t>
      </w:r>
      <w:r w:rsidR="00B61DCB" w:rsidRPr="00E816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               </w:t>
      </w:r>
      <w:r w:rsidRPr="00E816DB">
        <w:rPr>
          <w:rFonts w:ascii="Times New Roman" w:eastAsia="Times New Roman" w:hAnsi="Times New Roman" w:cs="Times New Roman"/>
          <w:sz w:val="24"/>
          <w:szCs w:val="24"/>
          <w:lang w:eastAsia="ru-RU"/>
        </w:rPr>
        <w:t> Горем вспомним своим!</w:t>
      </w:r>
      <w:r w:rsidR="00B61DCB" w:rsidRPr="00E816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               </w:t>
      </w:r>
      <w:r w:rsidRPr="00E816DB">
        <w:rPr>
          <w:rFonts w:ascii="Times New Roman" w:eastAsia="Times New Roman" w:hAnsi="Times New Roman" w:cs="Times New Roman"/>
          <w:sz w:val="24"/>
          <w:szCs w:val="24"/>
          <w:lang w:eastAsia="ru-RU"/>
        </w:rPr>
        <w:t> Это нужно не мертвым</w:t>
      </w:r>
      <w:r w:rsidR="00B61DCB" w:rsidRPr="00E816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               </w:t>
      </w:r>
      <w:r w:rsidRPr="00E816DB">
        <w:rPr>
          <w:rFonts w:ascii="Times New Roman" w:eastAsia="Times New Roman" w:hAnsi="Times New Roman" w:cs="Times New Roman"/>
          <w:sz w:val="24"/>
          <w:szCs w:val="24"/>
          <w:lang w:eastAsia="ru-RU"/>
        </w:rPr>
        <w:t> Это нужно – живым! </w:t>
      </w:r>
    </w:p>
    <w:p w:rsidR="00902C5E" w:rsidRPr="00E816DB" w:rsidRDefault="00CF2E75" w:rsidP="00B61DCB">
      <w:pPr>
        <w:pStyle w:val="a5"/>
        <w:spacing w:before="0" w:beforeAutospacing="0" w:after="0" w:afterAutospacing="0"/>
        <w:textAlignment w:val="baseline"/>
      </w:pPr>
      <w:r w:rsidRPr="00E816DB">
        <w:rPr>
          <w:b/>
        </w:rPr>
        <w:lastRenderedPageBreak/>
        <w:t>Учитель:</w:t>
      </w:r>
      <w:r w:rsidRPr="00E816DB">
        <w:t xml:space="preserve"> </w:t>
      </w:r>
      <w:r w:rsidR="00902C5E" w:rsidRPr="00E816DB">
        <w:rPr>
          <w:rFonts w:eastAsia="+mn-ea"/>
          <w:kern w:val="24"/>
        </w:rPr>
        <w:t xml:space="preserve">Любовь к Родине, понимание своего патриотического долга перед ней звали к подвигам, и наши земляки совершали их. Сражались, не думая о славе и наградах. А между тем тысячи и тысячи </w:t>
      </w:r>
      <w:proofErr w:type="spellStart"/>
      <w:r w:rsidR="00902C5E" w:rsidRPr="00E816DB">
        <w:rPr>
          <w:rFonts w:eastAsia="+mn-ea"/>
          <w:kern w:val="24"/>
        </w:rPr>
        <w:t>челнинцев</w:t>
      </w:r>
      <w:proofErr w:type="spellEnd"/>
      <w:r w:rsidR="00902C5E" w:rsidRPr="00E816DB">
        <w:rPr>
          <w:rFonts w:eastAsia="+mn-ea"/>
          <w:kern w:val="24"/>
        </w:rPr>
        <w:t xml:space="preserve"> награждены орденами и медалями. </w:t>
      </w:r>
    </w:p>
    <w:p w:rsidR="00D448D8" w:rsidRPr="00E816DB" w:rsidRDefault="00CF2E75" w:rsidP="00B61DCB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</w:pPr>
      <w:r w:rsidRPr="00E816DB">
        <w:rPr>
          <w:rFonts w:ascii="Times New Roman" w:hAnsi="Times New Roman" w:cs="Times New Roman"/>
          <w:sz w:val="24"/>
          <w:szCs w:val="24"/>
        </w:rPr>
        <w:t xml:space="preserve">Сегодня мы хотели </w:t>
      </w:r>
      <w:r w:rsidR="00E816DB" w:rsidRPr="00E816DB">
        <w:rPr>
          <w:rFonts w:ascii="Times New Roman" w:hAnsi="Times New Roman" w:cs="Times New Roman"/>
          <w:sz w:val="24"/>
          <w:szCs w:val="24"/>
        </w:rPr>
        <w:t>поговорить о</w:t>
      </w:r>
      <w:r w:rsidRPr="00E816DB">
        <w:rPr>
          <w:rFonts w:ascii="Times New Roman" w:hAnsi="Times New Roman" w:cs="Times New Roman"/>
          <w:sz w:val="24"/>
          <w:szCs w:val="24"/>
        </w:rPr>
        <w:t xml:space="preserve"> наших земляках</w:t>
      </w:r>
      <w:r w:rsidR="00902C5E" w:rsidRPr="00E816DB">
        <w:rPr>
          <w:rFonts w:ascii="Times New Roman" w:hAnsi="Times New Roman" w:cs="Times New Roman"/>
          <w:sz w:val="24"/>
          <w:szCs w:val="24"/>
        </w:rPr>
        <w:t>-</w:t>
      </w:r>
      <w:proofErr w:type="spellStart"/>
      <w:proofErr w:type="gramStart"/>
      <w:r w:rsidR="00902C5E" w:rsidRPr="00E816DB">
        <w:rPr>
          <w:rFonts w:ascii="Times New Roman" w:hAnsi="Times New Roman" w:cs="Times New Roman"/>
          <w:sz w:val="24"/>
          <w:szCs w:val="24"/>
        </w:rPr>
        <w:t>челнинцах</w:t>
      </w:r>
      <w:proofErr w:type="spellEnd"/>
      <w:r w:rsidR="00902C5E" w:rsidRPr="00E816DB">
        <w:rPr>
          <w:rFonts w:ascii="Times New Roman" w:hAnsi="Times New Roman" w:cs="Times New Roman"/>
          <w:sz w:val="24"/>
          <w:szCs w:val="24"/>
        </w:rPr>
        <w:t xml:space="preserve"> </w:t>
      </w:r>
      <w:r w:rsidRPr="00E816DB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E816DB">
        <w:rPr>
          <w:rFonts w:ascii="Times New Roman" w:hAnsi="Times New Roman" w:cs="Times New Roman"/>
          <w:sz w:val="24"/>
          <w:szCs w:val="24"/>
        </w:rPr>
        <w:t xml:space="preserve"> которые удостоены звания Героя Советского Союза:</w:t>
      </w:r>
      <w:r w:rsidRPr="00E816DB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  <w:t xml:space="preserve"> </w:t>
      </w:r>
    </w:p>
    <w:p w:rsidR="00A4699C" w:rsidRPr="00E816DB" w:rsidRDefault="00CF2E75" w:rsidP="00B61DCB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</w:pPr>
      <w:r w:rsidRPr="00E816DB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  <w:t>МАНАНОВ ИЛЬДАР МАНАНОВИЧ,</w:t>
      </w:r>
      <w:r w:rsidR="00D448D8" w:rsidRPr="00E816DB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  <w:br/>
      </w:r>
      <w:r w:rsidRPr="00E816DB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  <w:t xml:space="preserve"> КОШАЕВ НИКОЛАЙ МИХАЙЛОВИЧ,</w:t>
      </w:r>
      <w:r w:rsidR="00D448D8" w:rsidRPr="00E816DB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  <w:br/>
      </w:r>
      <w:r w:rsidRPr="00E816DB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  <w:t xml:space="preserve"> ЯКУПОВ НИКОЛАЙ ЯКУПОВИЧ.</w:t>
      </w:r>
    </w:p>
    <w:p w:rsidR="00D448D8" w:rsidRPr="00E816DB" w:rsidRDefault="00D448D8" w:rsidP="00B61DCB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</w:pPr>
    </w:p>
    <w:p w:rsidR="00D448D8" w:rsidRPr="00E816DB" w:rsidRDefault="00D448D8" w:rsidP="00B61DC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</w:pPr>
      <w:r w:rsidRPr="00E816DB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  <w:t>МАНАНОВ ИЛЬДАР МАНАНОВИЧ</w:t>
      </w:r>
    </w:p>
    <w:p w:rsidR="00A4699C" w:rsidRPr="00E816DB" w:rsidRDefault="00A4699C" w:rsidP="00B61DCB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6DB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Герой Советского Союза</w:t>
      </w:r>
    </w:p>
    <w:p w:rsidR="005900D4" w:rsidRPr="00E816DB" w:rsidRDefault="005900D4" w:rsidP="00B61DCB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</w:pPr>
    </w:p>
    <w:p w:rsidR="00A4699C" w:rsidRPr="00E816DB" w:rsidRDefault="00A4699C" w:rsidP="00B61D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6D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EA4A009" wp14:editId="3C9C616C">
            <wp:extent cx="1714500" cy="2438400"/>
            <wp:effectExtent l="0" t="0" r="0" b="0"/>
            <wp:docPr id="28" name="Рисунок 1" descr="http://nabche.ru/images/people/56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nabche.ru/images/people/568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699C" w:rsidRPr="00E816DB" w:rsidRDefault="00DF0E35" w:rsidP="00B61D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6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Ученик:</w:t>
      </w:r>
      <w:r w:rsidRPr="00E81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proofErr w:type="spellStart"/>
      <w:r w:rsidR="00A4699C" w:rsidRPr="00E816DB">
        <w:rPr>
          <w:rFonts w:ascii="Times New Roman" w:eastAsia="Times New Roman" w:hAnsi="Times New Roman" w:cs="Times New Roman"/>
          <w:sz w:val="24"/>
          <w:szCs w:val="24"/>
          <w:lang w:eastAsia="ru-RU"/>
        </w:rPr>
        <w:t>Мананов</w:t>
      </w:r>
      <w:proofErr w:type="spellEnd"/>
      <w:r w:rsidR="00A4699C" w:rsidRPr="00E81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="00A4699C" w:rsidRPr="00E816DB">
        <w:rPr>
          <w:rFonts w:ascii="Times New Roman" w:eastAsia="Times New Roman" w:hAnsi="Times New Roman" w:cs="Times New Roman"/>
          <w:sz w:val="24"/>
          <w:szCs w:val="24"/>
          <w:lang w:eastAsia="ru-RU"/>
        </w:rPr>
        <w:t>Маннанов</w:t>
      </w:r>
      <w:proofErr w:type="spellEnd"/>
      <w:r w:rsidR="00A4699C" w:rsidRPr="00E81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Ильдар </w:t>
      </w:r>
      <w:proofErr w:type="spellStart"/>
      <w:r w:rsidR="00A4699C" w:rsidRPr="00E816DB">
        <w:rPr>
          <w:rFonts w:ascii="Times New Roman" w:eastAsia="Times New Roman" w:hAnsi="Times New Roman" w:cs="Times New Roman"/>
          <w:sz w:val="24"/>
          <w:szCs w:val="24"/>
          <w:lang w:eastAsia="ru-RU"/>
        </w:rPr>
        <w:t>Мананович</w:t>
      </w:r>
      <w:proofErr w:type="spellEnd"/>
      <w:r w:rsidR="00A4699C" w:rsidRPr="00E81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орудийный номер (заряжающий) 2-й артиллерийской батареи 127-го артиллерийского полка 65-й стрелковой дивизии 4-й отдельной армии, красноармеец.</w:t>
      </w:r>
      <w:r w:rsidR="00A4699C" w:rsidRPr="00E816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Родился 10 марта 1921 года в селе </w:t>
      </w:r>
      <w:proofErr w:type="spellStart"/>
      <w:r w:rsidR="00A4699C" w:rsidRPr="00E816DB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Буляк</w:t>
      </w:r>
      <w:proofErr w:type="spellEnd"/>
      <w:r w:rsidR="00A4699C" w:rsidRPr="00E81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ныне </w:t>
      </w:r>
      <w:proofErr w:type="spellStart"/>
      <w:r w:rsidR="00A4699C" w:rsidRPr="00E816DB">
        <w:rPr>
          <w:rFonts w:ascii="Times New Roman" w:eastAsia="Times New Roman" w:hAnsi="Times New Roman" w:cs="Times New Roman"/>
          <w:sz w:val="24"/>
          <w:szCs w:val="24"/>
          <w:lang w:eastAsia="ru-RU"/>
        </w:rPr>
        <w:t>Муслюмовского</w:t>
      </w:r>
      <w:proofErr w:type="spellEnd"/>
      <w:r w:rsidR="00A4699C" w:rsidRPr="00E81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Татарии в крестьянской семье. Татарин. Член ВКП(б)/КПСС с 1948 года. Окончил 7 классов, курсы комбайнёров, работал в МТС.</w:t>
      </w:r>
      <w:r w:rsidR="00A4699C" w:rsidRPr="00E816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Красной Армии с 1940 года. На фронте в Великую Отечественную войну с августа 1941 года.</w:t>
      </w:r>
      <w:r w:rsidR="00A4699C" w:rsidRPr="00E816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Орудийный номер (заряжающий) 2-й артиллерийской батареи 127-го артиллерийского полка (65-я стрелковая дивизия, 4-я отдельная армия) комсомолец красноармеец Ильдар </w:t>
      </w:r>
      <w:proofErr w:type="spellStart"/>
      <w:r w:rsidR="00A4699C" w:rsidRPr="00E816DB">
        <w:rPr>
          <w:rFonts w:ascii="Times New Roman" w:eastAsia="Times New Roman" w:hAnsi="Times New Roman" w:cs="Times New Roman"/>
          <w:sz w:val="24"/>
          <w:szCs w:val="24"/>
          <w:lang w:eastAsia="ru-RU"/>
        </w:rPr>
        <w:t>Мананов</w:t>
      </w:r>
      <w:proofErr w:type="spellEnd"/>
      <w:r w:rsidR="00A4699C" w:rsidRPr="00E81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отличился в бою под городом Тихвином Ленинградской области.</w:t>
      </w:r>
      <w:r w:rsidR="00A4699C" w:rsidRPr="00E816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448D8" w:rsidRPr="00E816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Ученик:</w:t>
      </w:r>
      <w:r w:rsidR="00D448D8" w:rsidRPr="00E81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A4699C" w:rsidRPr="00E81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ноябре 1941 года, отражая атаку пехоты и танков противника, заряжающий </w:t>
      </w:r>
      <w:proofErr w:type="spellStart"/>
      <w:r w:rsidR="00A4699C" w:rsidRPr="00E816DB">
        <w:rPr>
          <w:rFonts w:ascii="Times New Roman" w:eastAsia="Times New Roman" w:hAnsi="Times New Roman" w:cs="Times New Roman"/>
          <w:sz w:val="24"/>
          <w:szCs w:val="24"/>
          <w:lang w:eastAsia="ru-RU"/>
        </w:rPr>
        <w:t>Мананов</w:t>
      </w:r>
      <w:proofErr w:type="spellEnd"/>
      <w:r w:rsidR="00A4699C" w:rsidRPr="00E81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 ранен. Оставшись в живых один из расчёта орудия, он продолжал сражаться и уничтожил несколько вражеских танков.</w:t>
      </w:r>
      <w:r w:rsidR="00A4699C" w:rsidRPr="00E816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Указом Президиума Верховного Совета СССР от 17 декабря 1941 года за образцовое выполнение боевых заданий командования на фронте борьбы с немецко-фашистским захватчиками и проявленные при этом мужество и героизм красноармейцу </w:t>
      </w:r>
      <w:proofErr w:type="spellStart"/>
      <w:r w:rsidR="00A4699C" w:rsidRPr="00E816DB">
        <w:rPr>
          <w:rFonts w:ascii="Times New Roman" w:eastAsia="Times New Roman" w:hAnsi="Times New Roman" w:cs="Times New Roman"/>
          <w:sz w:val="24"/>
          <w:szCs w:val="24"/>
          <w:lang w:eastAsia="ru-RU"/>
        </w:rPr>
        <w:t>Мананову</w:t>
      </w:r>
      <w:proofErr w:type="spellEnd"/>
      <w:r w:rsidR="00A4699C" w:rsidRPr="00E81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Ильдару </w:t>
      </w:r>
      <w:proofErr w:type="spellStart"/>
      <w:r w:rsidR="00A4699C" w:rsidRPr="00E816DB">
        <w:rPr>
          <w:rFonts w:ascii="Times New Roman" w:eastAsia="Times New Roman" w:hAnsi="Times New Roman" w:cs="Times New Roman"/>
          <w:sz w:val="24"/>
          <w:szCs w:val="24"/>
          <w:lang w:eastAsia="ru-RU"/>
        </w:rPr>
        <w:t>Манановичу</w:t>
      </w:r>
      <w:proofErr w:type="spellEnd"/>
      <w:r w:rsidR="00A4699C" w:rsidRPr="00E81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присвоено звание Героя Советского Союза с вручением ордена Ленина и медали «Золотая Звезда» (№ 873).</w:t>
      </w:r>
      <w:r w:rsidR="00A4699C" w:rsidRPr="00E816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Вернулся в строй (через шесть месяцев после лечения и учёбы в тылу) командиром орудия. До конца войны сражался на Карельском фрон</w:t>
      </w:r>
      <w:r w:rsidR="00D448D8" w:rsidRPr="00E816DB">
        <w:rPr>
          <w:rFonts w:ascii="Times New Roman" w:eastAsia="Times New Roman" w:hAnsi="Times New Roman" w:cs="Times New Roman"/>
          <w:sz w:val="24"/>
          <w:szCs w:val="24"/>
          <w:lang w:eastAsia="ru-RU"/>
        </w:rPr>
        <w:t>те, в Мурманском направлении. </w:t>
      </w:r>
      <w:r w:rsidR="00D448D8" w:rsidRPr="00E816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448D8" w:rsidRPr="00E816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Ученик:</w:t>
      </w:r>
      <w:r w:rsidR="00D448D8" w:rsidRPr="00E81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4699C" w:rsidRPr="00E81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войны старший сержант </w:t>
      </w:r>
      <w:proofErr w:type="spellStart"/>
      <w:r w:rsidR="00A4699C" w:rsidRPr="00E816DB">
        <w:rPr>
          <w:rFonts w:ascii="Times New Roman" w:eastAsia="Times New Roman" w:hAnsi="Times New Roman" w:cs="Times New Roman"/>
          <w:sz w:val="24"/>
          <w:szCs w:val="24"/>
          <w:lang w:eastAsia="ru-RU"/>
        </w:rPr>
        <w:t>Мананов</w:t>
      </w:r>
      <w:proofErr w:type="spellEnd"/>
      <w:r w:rsidR="00A4699C" w:rsidRPr="00E81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И.М. демобилизован. В 1957 году окончил Костромской торговый техникум, после чего работал на различных должностях в системе предприятий торговли «Центросоюз» в различных районах Костромской области, городе Костроме, а с 1963 года - в городе Набережные Челны (Татария), где и жил с этого времени. С 1981 года - на заслуженном отдыхе. Являлся членом общественной </w:t>
      </w:r>
      <w:r w:rsidR="00A4699C" w:rsidRPr="00E816D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организации «Герои Татарстана». Скончался 18 мая 2010 года. Похоронен на Орловском кладбище города Набережные Челны.</w:t>
      </w:r>
      <w:r w:rsidR="00A4699C" w:rsidRPr="00E816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448D8" w:rsidRPr="00E816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Ученик:</w:t>
      </w:r>
      <w:r w:rsidR="00D448D8" w:rsidRPr="00E81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4699C" w:rsidRPr="00E816D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Награждён орденом Ленина, орденом Отечественной войны 1-й степени, медалями. в том числе "За отвагу".</w:t>
      </w:r>
      <w:r w:rsidR="00A4699C" w:rsidRPr="00E816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Указом Президента Республики Татарстан № УП-93 от 9 марта 2006 «за достойный вклад в патриотическое и нравственное воспитание молодежи» </w:t>
      </w:r>
      <w:proofErr w:type="spellStart"/>
      <w:r w:rsidR="00A4699C" w:rsidRPr="00E816DB">
        <w:rPr>
          <w:rFonts w:ascii="Times New Roman" w:eastAsia="Times New Roman" w:hAnsi="Times New Roman" w:cs="Times New Roman"/>
          <w:sz w:val="24"/>
          <w:szCs w:val="24"/>
          <w:lang w:eastAsia="ru-RU"/>
        </w:rPr>
        <w:t>Мананов</w:t>
      </w:r>
      <w:proofErr w:type="spellEnd"/>
      <w:r w:rsidR="00A4699C" w:rsidRPr="00E81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Ильдар </w:t>
      </w:r>
      <w:proofErr w:type="spellStart"/>
      <w:r w:rsidR="00A4699C" w:rsidRPr="00E816DB">
        <w:rPr>
          <w:rFonts w:ascii="Times New Roman" w:eastAsia="Times New Roman" w:hAnsi="Times New Roman" w:cs="Times New Roman"/>
          <w:sz w:val="24"/>
          <w:szCs w:val="24"/>
          <w:lang w:eastAsia="ru-RU"/>
        </w:rPr>
        <w:t>Мананович</w:t>
      </w:r>
      <w:proofErr w:type="spellEnd"/>
      <w:r w:rsidR="00A4699C" w:rsidRPr="00E81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награждён медалью Республики Татарстан «За доблестный труд». Удостоен званий Почётный гражданин города Тихвина (1965), села Муслюмово (1968), города Набережные Челны (2002).</w:t>
      </w:r>
      <w:r w:rsidR="00A4699C" w:rsidRPr="00E816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Недалеко от места памятного боя, в честь всех артиллеристов, которым в сражениях за Тихвин не раз приходилось выдерживать неравную схватку с противником, есть «поле </w:t>
      </w:r>
      <w:proofErr w:type="spellStart"/>
      <w:r w:rsidR="00A4699C" w:rsidRPr="00E816DB">
        <w:rPr>
          <w:rFonts w:ascii="Times New Roman" w:eastAsia="Times New Roman" w:hAnsi="Times New Roman" w:cs="Times New Roman"/>
          <w:sz w:val="24"/>
          <w:szCs w:val="24"/>
          <w:lang w:eastAsia="ru-RU"/>
        </w:rPr>
        <w:t>Мананова</w:t>
      </w:r>
      <w:proofErr w:type="spellEnd"/>
      <w:r w:rsidR="00A4699C" w:rsidRPr="00E816DB">
        <w:rPr>
          <w:rFonts w:ascii="Times New Roman" w:eastAsia="Times New Roman" w:hAnsi="Times New Roman" w:cs="Times New Roman"/>
          <w:sz w:val="24"/>
          <w:szCs w:val="24"/>
          <w:lang w:eastAsia="ru-RU"/>
        </w:rPr>
        <w:t>» на котором установлен памятник «Пушка».</w:t>
      </w:r>
    </w:p>
    <w:p w:rsidR="004F1A96" w:rsidRPr="00E816DB" w:rsidRDefault="004F1A96" w:rsidP="00B61D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1A96" w:rsidRPr="00E816DB" w:rsidRDefault="004F1A96" w:rsidP="00B61DCB">
      <w:pPr>
        <w:pStyle w:val="a5"/>
        <w:spacing w:before="0" w:beforeAutospacing="0" w:after="0" w:afterAutospacing="0"/>
        <w:rPr>
          <w:b/>
        </w:rPr>
      </w:pPr>
      <w:r w:rsidRPr="00E816DB">
        <w:rPr>
          <w:b/>
        </w:rPr>
        <w:t>Чтец 1.</w:t>
      </w:r>
    </w:p>
    <w:p w:rsidR="00000604" w:rsidRPr="00E816DB" w:rsidRDefault="004F1A96" w:rsidP="00B61DCB">
      <w:pPr>
        <w:pStyle w:val="a5"/>
        <w:spacing w:before="0" w:beforeAutospacing="0" w:after="0" w:afterAutospacing="0"/>
      </w:pPr>
      <w:r w:rsidRPr="00E816DB">
        <w:t>Когда протрубили тревогу</w:t>
      </w:r>
      <w:r w:rsidRPr="00E816DB">
        <w:br/>
        <w:t>В любимом краю,</w:t>
      </w:r>
      <w:r w:rsidRPr="00E816DB">
        <w:br/>
        <w:t>Застыли мальчишки</w:t>
      </w:r>
      <w:r w:rsidRPr="00E816DB">
        <w:br/>
        <w:t>В суровом солдатском строю.</w:t>
      </w:r>
      <w:r w:rsidRPr="00E816DB">
        <w:br/>
        <w:t>Мальчишки, мальчишки,</w:t>
      </w:r>
      <w:r w:rsidRPr="00E816DB">
        <w:br/>
        <w:t>Вы первыми ринулись в бой!</w:t>
      </w:r>
      <w:r w:rsidRPr="00E816DB">
        <w:br/>
        <w:t>Мальчишки, мальчишки,</w:t>
      </w:r>
    </w:p>
    <w:p w:rsidR="004F1A96" w:rsidRPr="00E816DB" w:rsidRDefault="004F1A96" w:rsidP="00B61DCB">
      <w:pPr>
        <w:pStyle w:val="a5"/>
        <w:spacing w:before="0" w:beforeAutospacing="0" w:after="0" w:afterAutospacing="0"/>
        <w:ind w:firstLine="709"/>
      </w:pPr>
      <w:r w:rsidRPr="00E816DB">
        <w:rPr>
          <w:b/>
          <w:bCs/>
          <w:i/>
          <w:iCs/>
        </w:rPr>
        <w:t xml:space="preserve">Все хором. </w:t>
      </w:r>
      <w:r w:rsidRPr="00E816DB">
        <w:rPr>
          <w:b/>
          <w:bCs/>
          <w:i/>
          <w:iCs/>
        </w:rPr>
        <w:br/>
      </w:r>
      <w:r w:rsidRPr="00E816DB">
        <w:t>Страну заслонили собой!</w:t>
      </w:r>
    </w:p>
    <w:p w:rsidR="004F1A96" w:rsidRPr="00E816DB" w:rsidRDefault="004F1A96" w:rsidP="00B61DCB">
      <w:pPr>
        <w:pStyle w:val="a5"/>
        <w:spacing w:before="0" w:beforeAutospacing="0" w:after="0" w:afterAutospacing="0"/>
      </w:pPr>
      <w:r w:rsidRPr="00E816DB">
        <w:rPr>
          <w:b/>
          <w:bCs/>
          <w:iCs/>
        </w:rPr>
        <w:t>Чтец 2.</w:t>
      </w:r>
      <w:r w:rsidRPr="00E816DB">
        <w:rPr>
          <w:b/>
          <w:bCs/>
          <w:i/>
          <w:iCs/>
        </w:rPr>
        <w:br/>
      </w:r>
      <w:r w:rsidRPr="00E816DB">
        <w:t>Мальчишки, мальчишки,</w:t>
      </w:r>
      <w:r w:rsidRPr="00E816DB">
        <w:br/>
        <w:t>Вы завтра уходите в бой.</w:t>
      </w:r>
      <w:r w:rsidRPr="00E816DB">
        <w:br/>
        <w:t>Мальчишки, мальчишки,</w:t>
      </w:r>
    </w:p>
    <w:p w:rsidR="004F1A96" w:rsidRPr="00E816DB" w:rsidRDefault="004F1A96" w:rsidP="00B61DCB">
      <w:pPr>
        <w:pStyle w:val="a5"/>
        <w:spacing w:before="0" w:beforeAutospacing="0" w:after="0" w:afterAutospacing="0"/>
        <w:ind w:firstLine="709"/>
      </w:pPr>
      <w:r w:rsidRPr="00E816DB">
        <w:rPr>
          <w:b/>
          <w:bCs/>
          <w:i/>
          <w:iCs/>
        </w:rPr>
        <w:t xml:space="preserve">Все хором. </w:t>
      </w:r>
      <w:r w:rsidRPr="00E816DB">
        <w:rPr>
          <w:b/>
          <w:bCs/>
          <w:i/>
          <w:iCs/>
        </w:rPr>
        <w:br/>
      </w:r>
      <w:r w:rsidRPr="00E816DB">
        <w:t>Вернитесь живыми домой!</w:t>
      </w:r>
    </w:p>
    <w:p w:rsidR="004F1A96" w:rsidRPr="00E816DB" w:rsidRDefault="004F1A96" w:rsidP="00B61DCB">
      <w:pPr>
        <w:pStyle w:val="a5"/>
        <w:spacing w:before="0" w:beforeAutospacing="0" w:after="0" w:afterAutospacing="0"/>
        <w:rPr>
          <w:b/>
          <w:bCs/>
          <w:iCs/>
        </w:rPr>
      </w:pPr>
      <w:r w:rsidRPr="00E816DB">
        <w:rPr>
          <w:b/>
          <w:bCs/>
          <w:iCs/>
        </w:rPr>
        <w:t>Чтец 3.</w:t>
      </w:r>
    </w:p>
    <w:p w:rsidR="004F1A96" w:rsidRPr="00E816DB" w:rsidRDefault="004F1A96" w:rsidP="00B61DCB">
      <w:pPr>
        <w:pStyle w:val="a5"/>
        <w:spacing w:before="0" w:beforeAutospacing="0" w:after="0" w:afterAutospacing="0"/>
      </w:pPr>
      <w:r w:rsidRPr="00E816DB">
        <w:t>Родной отец, мы все полны стремленья</w:t>
      </w:r>
      <w:r w:rsidRPr="00E816DB">
        <w:br/>
        <w:t>Громить врага, как ночью, так и днем.</w:t>
      </w:r>
      <w:r w:rsidRPr="00E816DB">
        <w:br/>
        <w:t>Скорей умрем, чем встанем на колени,</w:t>
      </w:r>
      <w:r w:rsidRPr="00E816DB">
        <w:br/>
        <w:t>И победим скорее, чем умрем!</w:t>
      </w:r>
    </w:p>
    <w:p w:rsidR="00A4699C" w:rsidRPr="00E816DB" w:rsidRDefault="00A4699C" w:rsidP="00B61D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515" w:rsidRDefault="003C6515" w:rsidP="00B61DCB">
      <w:pPr>
        <w:pStyle w:val="a5"/>
        <w:spacing w:before="0" w:beforeAutospacing="0" w:after="0" w:afterAutospacing="0"/>
      </w:pPr>
      <w:r w:rsidRPr="00E816DB">
        <w:rPr>
          <w:b/>
        </w:rPr>
        <w:t>Ученик:</w:t>
      </w:r>
      <w:r w:rsidRPr="00E816DB">
        <w:t xml:space="preserve"> Ещё в давние времена воины не боялись с мечом в руках сражаться за свою родину. Еще одним </w:t>
      </w:r>
      <w:proofErr w:type="gramStart"/>
      <w:r w:rsidR="00902C5E" w:rsidRPr="00E816DB">
        <w:t xml:space="preserve">из </w:t>
      </w:r>
      <w:r w:rsidRPr="00E816DB">
        <w:t xml:space="preserve"> героев</w:t>
      </w:r>
      <w:proofErr w:type="gramEnd"/>
      <w:r w:rsidRPr="00E816DB">
        <w:t xml:space="preserve"> -земляков можно назвать </w:t>
      </w:r>
    </w:p>
    <w:p w:rsidR="00E816DB" w:rsidRDefault="00E816DB" w:rsidP="00B61DCB">
      <w:pPr>
        <w:pStyle w:val="a5"/>
        <w:spacing w:before="0" w:beforeAutospacing="0" w:after="0" w:afterAutospacing="0"/>
      </w:pPr>
    </w:p>
    <w:p w:rsidR="00E816DB" w:rsidRDefault="00E816DB" w:rsidP="00B61DCB">
      <w:pPr>
        <w:pStyle w:val="a5"/>
        <w:spacing w:before="0" w:beforeAutospacing="0" w:after="0" w:afterAutospacing="0"/>
      </w:pPr>
    </w:p>
    <w:p w:rsidR="00E816DB" w:rsidRDefault="00E816DB" w:rsidP="00B61DCB">
      <w:pPr>
        <w:pStyle w:val="a5"/>
        <w:spacing w:before="0" w:beforeAutospacing="0" w:after="0" w:afterAutospacing="0"/>
      </w:pPr>
    </w:p>
    <w:p w:rsidR="00E816DB" w:rsidRDefault="00E816DB" w:rsidP="00B61DCB">
      <w:pPr>
        <w:pStyle w:val="a5"/>
        <w:spacing w:before="0" w:beforeAutospacing="0" w:after="0" w:afterAutospacing="0"/>
      </w:pPr>
    </w:p>
    <w:p w:rsidR="00E816DB" w:rsidRDefault="00E816DB" w:rsidP="00B61DCB">
      <w:pPr>
        <w:pStyle w:val="a5"/>
        <w:spacing w:before="0" w:beforeAutospacing="0" w:after="0" w:afterAutospacing="0"/>
      </w:pPr>
    </w:p>
    <w:p w:rsidR="00E816DB" w:rsidRDefault="00E816DB" w:rsidP="00B61DCB">
      <w:pPr>
        <w:pStyle w:val="a5"/>
        <w:spacing w:before="0" w:beforeAutospacing="0" w:after="0" w:afterAutospacing="0"/>
      </w:pPr>
    </w:p>
    <w:p w:rsidR="00E816DB" w:rsidRDefault="00E816DB" w:rsidP="00B61DCB">
      <w:pPr>
        <w:pStyle w:val="a5"/>
        <w:spacing w:before="0" w:beforeAutospacing="0" w:after="0" w:afterAutospacing="0"/>
      </w:pPr>
    </w:p>
    <w:p w:rsidR="00E816DB" w:rsidRDefault="00E816DB" w:rsidP="00B61DCB">
      <w:pPr>
        <w:pStyle w:val="a5"/>
        <w:spacing w:before="0" w:beforeAutospacing="0" w:after="0" w:afterAutospacing="0"/>
      </w:pPr>
    </w:p>
    <w:p w:rsidR="00E816DB" w:rsidRDefault="00E816DB" w:rsidP="00B61DCB">
      <w:pPr>
        <w:pStyle w:val="a5"/>
        <w:spacing w:before="0" w:beforeAutospacing="0" w:after="0" w:afterAutospacing="0"/>
      </w:pPr>
    </w:p>
    <w:p w:rsidR="00E816DB" w:rsidRDefault="00E816DB" w:rsidP="00B61DCB">
      <w:pPr>
        <w:pStyle w:val="a5"/>
        <w:spacing w:before="0" w:beforeAutospacing="0" w:after="0" w:afterAutospacing="0"/>
      </w:pPr>
    </w:p>
    <w:p w:rsidR="00E816DB" w:rsidRDefault="00E816DB" w:rsidP="00B61DCB">
      <w:pPr>
        <w:pStyle w:val="a5"/>
        <w:spacing w:before="0" w:beforeAutospacing="0" w:after="0" w:afterAutospacing="0"/>
      </w:pPr>
    </w:p>
    <w:p w:rsidR="00E816DB" w:rsidRDefault="00E816DB" w:rsidP="00B61DCB">
      <w:pPr>
        <w:pStyle w:val="a5"/>
        <w:spacing w:before="0" w:beforeAutospacing="0" w:after="0" w:afterAutospacing="0"/>
      </w:pPr>
    </w:p>
    <w:p w:rsidR="00E816DB" w:rsidRDefault="00E816DB" w:rsidP="00B61DCB">
      <w:pPr>
        <w:pStyle w:val="a5"/>
        <w:spacing w:before="0" w:beforeAutospacing="0" w:after="0" w:afterAutospacing="0"/>
      </w:pPr>
    </w:p>
    <w:p w:rsidR="00E816DB" w:rsidRDefault="00E816DB" w:rsidP="00B61DCB">
      <w:pPr>
        <w:pStyle w:val="a5"/>
        <w:spacing w:before="0" w:beforeAutospacing="0" w:after="0" w:afterAutospacing="0"/>
      </w:pPr>
    </w:p>
    <w:p w:rsidR="00E816DB" w:rsidRPr="00E816DB" w:rsidRDefault="00E816DB" w:rsidP="00B61DCB">
      <w:pPr>
        <w:pStyle w:val="a5"/>
        <w:spacing w:before="0" w:beforeAutospacing="0" w:after="0" w:afterAutospacing="0"/>
      </w:pPr>
    </w:p>
    <w:p w:rsidR="003C6515" w:rsidRPr="00E816DB" w:rsidRDefault="003C6515" w:rsidP="00B61DC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</w:pPr>
      <w:r w:rsidRPr="00E816DB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  <w:lastRenderedPageBreak/>
        <w:t>КОШАЕВ НИКОЛАЙ МИХАЙЛОВИЧ</w:t>
      </w:r>
    </w:p>
    <w:p w:rsidR="003C6515" w:rsidRPr="00E816DB" w:rsidRDefault="003C6515" w:rsidP="00B61DCB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6DB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Герой Советского Союза</w:t>
      </w:r>
    </w:p>
    <w:p w:rsidR="003C6515" w:rsidRPr="00E816DB" w:rsidRDefault="003C6515" w:rsidP="00B61DCB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</w:pPr>
    </w:p>
    <w:p w:rsidR="003C6515" w:rsidRPr="00E816DB" w:rsidRDefault="003C6515" w:rsidP="00B61D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6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816D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652324B" wp14:editId="2A603AB8">
            <wp:extent cx="1762125" cy="2657475"/>
            <wp:effectExtent l="0" t="0" r="9525" b="9525"/>
            <wp:docPr id="29" name="Рисунок 13" descr="http://nabche.ru/images/people/118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nabche.ru/images/people/11849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2657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6515" w:rsidRPr="00E816DB" w:rsidRDefault="003C6515" w:rsidP="00B61D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816DB">
        <w:rPr>
          <w:rFonts w:ascii="Times New Roman" w:eastAsia="Times New Roman" w:hAnsi="Times New Roman" w:cs="Times New Roman"/>
          <w:sz w:val="24"/>
          <w:szCs w:val="24"/>
          <w:lang w:eastAsia="ru-RU"/>
        </w:rPr>
        <w:t>Кошаев</w:t>
      </w:r>
      <w:proofErr w:type="spellEnd"/>
      <w:r w:rsidRPr="00E81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Николай Михайлович - командир 11-й гвардейской танковой бригады (2-я танковая армия, 2-й Украин</w:t>
      </w:r>
      <w:r w:rsidR="00D448D8" w:rsidRPr="00E816DB">
        <w:rPr>
          <w:rFonts w:ascii="Times New Roman" w:eastAsia="Times New Roman" w:hAnsi="Times New Roman" w:cs="Times New Roman"/>
          <w:sz w:val="24"/>
          <w:szCs w:val="24"/>
          <w:lang w:eastAsia="ru-RU"/>
        </w:rPr>
        <w:t>ский фронт), гвардии полковник.</w:t>
      </w:r>
      <w:r w:rsidRPr="00E816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Родился 22 мая 1911 года в селе Набережные Челны, ныне город в Республике Татарстан, в семье рабочего. Русский. Член ВКП(б)/КПСС с 1932 года. В 1934 году окончил Уральский индустриальный институт. Работал инженером-строителем на металлургическом</w:t>
      </w:r>
      <w:r w:rsidR="00D448D8" w:rsidRPr="00E81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заводе в городе Нижний Тагил. </w:t>
      </w:r>
      <w:r w:rsidRPr="00E816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1935 году был призван в Красную Армию. В 1937 году окончил курсы усовершенствования командного состава при Военной инженерной академии. Участник освободительного похода советских в</w:t>
      </w:r>
      <w:r w:rsidR="00D448D8" w:rsidRPr="00E816DB">
        <w:rPr>
          <w:rFonts w:ascii="Times New Roman" w:eastAsia="Times New Roman" w:hAnsi="Times New Roman" w:cs="Times New Roman"/>
          <w:sz w:val="24"/>
          <w:szCs w:val="24"/>
          <w:lang w:eastAsia="ru-RU"/>
        </w:rPr>
        <w:t>ойск в Западную Украину (1939).</w:t>
      </w:r>
      <w:r w:rsidRPr="00E816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448D8" w:rsidRPr="00E816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Ученик:</w:t>
      </w:r>
      <w:r w:rsidR="00D448D8" w:rsidRPr="00E81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81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боях Великой Отечественной войны с июня 1941 года. В составе танковой части участвовал в оборонительных боях на границе, на Западном фронте. К весне 1944 года гвардии полковник </w:t>
      </w:r>
      <w:proofErr w:type="spellStart"/>
      <w:r w:rsidRPr="00E816DB">
        <w:rPr>
          <w:rFonts w:ascii="Times New Roman" w:eastAsia="Times New Roman" w:hAnsi="Times New Roman" w:cs="Times New Roman"/>
          <w:sz w:val="24"/>
          <w:szCs w:val="24"/>
          <w:lang w:eastAsia="ru-RU"/>
        </w:rPr>
        <w:t>Кошаев</w:t>
      </w:r>
      <w:proofErr w:type="spellEnd"/>
      <w:r w:rsidRPr="00E81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командир 11-й гвардейской танковой бригады. Особо отличился </w:t>
      </w:r>
      <w:r w:rsidR="00D448D8" w:rsidRPr="00E816DB">
        <w:rPr>
          <w:rFonts w:ascii="Times New Roman" w:eastAsia="Times New Roman" w:hAnsi="Times New Roman" w:cs="Times New Roman"/>
          <w:sz w:val="24"/>
          <w:szCs w:val="24"/>
          <w:lang w:eastAsia="ru-RU"/>
        </w:rPr>
        <w:t>в боях за освобождение Украины.</w:t>
      </w:r>
      <w:r w:rsidRPr="00E816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начале марта 1944 года полковник </w:t>
      </w:r>
      <w:proofErr w:type="spellStart"/>
      <w:r w:rsidRPr="00E816DB">
        <w:rPr>
          <w:rFonts w:ascii="Times New Roman" w:eastAsia="Times New Roman" w:hAnsi="Times New Roman" w:cs="Times New Roman"/>
          <w:sz w:val="24"/>
          <w:szCs w:val="24"/>
          <w:lang w:eastAsia="ru-RU"/>
        </w:rPr>
        <w:t>Кошаев</w:t>
      </w:r>
      <w:proofErr w:type="spellEnd"/>
      <w:r w:rsidRPr="00E81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возглавил рейд группы из 18 танков по тылам немецких войск в районе города Умань. Танкисты захватили аэродром с самолётами, штаб стрелковой дивизии, вывели из строя 124 танка и другую технику, нарушили линию связи и коммуникации, уничтожили много живой силы противника. 8 марта в бою </w:t>
      </w:r>
      <w:proofErr w:type="spellStart"/>
      <w:r w:rsidRPr="00E816DB">
        <w:rPr>
          <w:rFonts w:ascii="Times New Roman" w:eastAsia="Times New Roman" w:hAnsi="Times New Roman" w:cs="Times New Roman"/>
          <w:sz w:val="24"/>
          <w:szCs w:val="24"/>
          <w:lang w:eastAsia="ru-RU"/>
        </w:rPr>
        <w:t>Кошаев</w:t>
      </w:r>
      <w:proofErr w:type="spellEnd"/>
      <w:r w:rsidRPr="00E81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получил тяжёлое ранение, осколком бомбы по локоть срезало правую руку. В госпитале у</w:t>
      </w:r>
      <w:r w:rsidR="00D448D8" w:rsidRPr="00E816DB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знал о высокой награде Родины. </w:t>
      </w:r>
      <w:r w:rsidRPr="00E816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448D8" w:rsidRPr="00E816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Ученик:</w:t>
      </w:r>
      <w:r w:rsidR="00D448D8" w:rsidRPr="00E81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81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Указом Президиума Верховного Совета СССР от 11 марта 1944 года за образцовое выполнение боевых заданий командования на фронте борьбы с немецко-фашистскими захватчиками и проявленные при этом мужество и героизм гвардии полковнику </w:t>
      </w:r>
      <w:proofErr w:type="spellStart"/>
      <w:r w:rsidRPr="00E816DB">
        <w:rPr>
          <w:rFonts w:ascii="Times New Roman" w:eastAsia="Times New Roman" w:hAnsi="Times New Roman" w:cs="Times New Roman"/>
          <w:sz w:val="24"/>
          <w:szCs w:val="24"/>
          <w:lang w:eastAsia="ru-RU"/>
        </w:rPr>
        <w:t>Кошаеву</w:t>
      </w:r>
      <w:proofErr w:type="spellEnd"/>
      <w:r w:rsidRPr="00E81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Николаю Михайловичу присвоено звание Героя Советского Союза с вручением ордена Ленина и ме</w:t>
      </w:r>
      <w:r w:rsidR="00D448D8" w:rsidRPr="00E816DB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дали «Золотая Звезда» (№ 3924).</w:t>
      </w:r>
      <w:r w:rsidRPr="00E816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448D8" w:rsidRPr="00E816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Ученик: </w:t>
      </w:r>
      <w:r w:rsidRPr="00E816D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госпиталя на фронт больше не вернулся. С 1944 года работал начальником военной кафедры Московского института стали и спла</w:t>
      </w:r>
      <w:r w:rsidR="00D448D8" w:rsidRPr="00E816DB">
        <w:rPr>
          <w:rFonts w:ascii="Times New Roman" w:eastAsia="Times New Roman" w:hAnsi="Times New Roman" w:cs="Times New Roman"/>
          <w:sz w:val="24"/>
          <w:szCs w:val="24"/>
          <w:lang w:eastAsia="ru-RU"/>
        </w:rPr>
        <w:t>вов. С 1962 года – в отставке. </w:t>
      </w:r>
      <w:r w:rsidRPr="00E816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Жил в городе-герое Москве. Скончался 25 сентября 1976 года. Похоронен в Москве на Вост</w:t>
      </w:r>
      <w:r w:rsidR="00D448D8" w:rsidRPr="00E816DB">
        <w:rPr>
          <w:rFonts w:ascii="Times New Roman" w:eastAsia="Times New Roman" w:hAnsi="Times New Roman" w:cs="Times New Roman"/>
          <w:sz w:val="24"/>
          <w:szCs w:val="24"/>
          <w:lang w:eastAsia="ru-RU"/>
        </w:rPr>
        <w:t>ряковском кладбище (участок 3).</w:t>
      </w:r>
      <w:r w:rsidRPr="00E816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Награждён орденом Ленина (11.03.44), двумя орденами Красного Знамени (08.04.44; 30.12.56), орденом Отечественной войны 1-й степени (29.05.43), двумя орденами Красной Звезды (07.12.41; 15.11.50), медалями "За отвагу" (07.10.42), "За боевые заслуги" (06.11.45), другими медалями; наградой США Легион почета (</w:t>
      </w:r>
      <w:proofErr w:type="spellStart"/>
      <w:r w:rsidRPr="00E816DB">
        <w:rPr>
          <w:rFonts w:ascii="Times New Roman" w:eastAsia="Times New Roman" w:hAnsi="Times New Roman" w:cs="Times New Roman"/>
          <w:sz w:val="24"/>
          <w:szCs w:val="24"/>
          <w:lang w:eastAsia="ru-RU"/>
        </w:rPr>
        <w:t>Legion</w:t>
      </w:r>
      <w:proofErr w:type="spellEnd"/>
      <w:r w:rsidRPr="00E81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816DB">
        <w:rPr>
          <w:rFonts w:ascii="Times New Roman" w:eastAsia="Times New Roman" w:hAnsi="Times New Roman" w:cs="Times New Roman"/>
          <w:sz w:val="24"/>
          <w:szCs w:val="24"/>
          <w:lang w:eastAsia="ru-RU"/>
        </w:rPr>
        <w:t>of</w:t>
      </w:r>
      <w:proofErr w:type="spellEnd"/>
      <w:r w:rsidRPr="00E81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816DB">
        <w:rPr>
          <w:rFonts w:ascii="Times New Roman" w:eastAsia="Times New Roman" w:hAnsi="Times New Roman" w:cs="Times New Roman"/>
          <w:sz w:val="24"/>
          <w:szCs w:val="24"/>
          <w:lang w:eastAsia="ru-RU"/>
        </w:rPr>
        <w:t>Merit</w:t>
      </w:r>
      <w:proofErr w:type="spellEnd"/>
      <w:r w:rsidRPr="00E816DB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3C6515" w:rsidRPr="00E816DB" w:rsidRDefault="003C6515" w:rsidP="00B61D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79B3" w:rsidRPr="00E816DB" w:rsidRDefault="00D448D8" w:rsidP="00B61D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6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Чтец</w:t>
      </w:r>
      <w:r w:rsidR="005379B3" w:rsidRPr="00E816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1</w:t>
      </w:r>
      <w:r w:rsidR="005379B3" w:rsidRPr="00E816DB">
        <w:rPr>
          <w:rFonts w:ascii="Times New Roman" w:eastAsia="Times New Roman" w:hAnsi="Times New Roman" w:cs="Times New Roman"/>
          <w:sz w:val="24"/>
          <w:szCs w:val="24"/>
          <w:lang w:eastAsia="ru-RU"/>
        </w:rPr>
        <w:t>. Вставайте, люди русские, на смертный бой, на грозный бой!</w:t>
      </w:r>
    </w:p>
    <w:p w:rsidR="005379B3" w:rsidRPr="00E816DB" w:rsidRDefault="00D448D8" w:rsidP="00B61D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6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Чтец</w:t>
      </w:r>
      <w:r w:rsidR="005379B3" w:rsidRPr="00E816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</w:t>
      </w:r>
      <w:r w:rsidR="005379B3" w:rsidRPr="00E816DB">
        <w:rPr>
          <w:rFonts w:ascii="Times New Roman" w:eastAsia="Times New Roman" w:hAnsi="Times New Roman" w:cs="Times New Roman"/>
          <w:sz w:val="24"/>
          <w:szCs w:val="24"/>
          <w:lang w:eastAsia="ru-RU"/>
        </w:rPr>
        <w:t>. Вставайте, люди вольные, за нашу землю честную!</w:t>
      </w:r>
    </w:p>
    <w:p w:rsidR="005379B3" w:rsidRPr="00E816DB" w:rsidRDefault="00D448D8" w:rsidP="00B61D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6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Чтец</w:t>
      </w:r>
      <w:r w:rsidR="005379B3" w:rsidRPr="00E816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3</w:t>
      </w:r>
      <w:r w:rsidR="005379B3" w:rsidRPr="00E816DB">
        <w:rPr>
          <w:rFonts w:ascii="Times New Roman" w:eastAsia="Times New Roman" w:hAnsi="Times New Roman" w:cs="Times New Roman"/>
          <w:sz w:val="24"/>
          <w:szCs w:val="24"/>
          <w:lang w:eastAsia="ru-RU"/>
        </w:rPr>
        <w:t>. Живым бойцам – почёт и честь! А мёртвым – слава вечная! За отчий дом, за русский край, вставайте люди русские!</w:t>
      </w:r>
    </w:p>
    <w:p w:rsidR="00C30C24" w:rsidRPr="00E816DB" w:rsidRDefault="00DF0E35" w:rsidP="00B61DC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16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Ученик: </w:t>
      </w:r>
    </w:p>
    <w:p w:rsidR="00D448D8" w:rsidRPr="00E816DB" w:rsidRDefault="00C30C24" w:rsidP="00B61DC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16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Под  белым   халатом  не  скроешь   погоны,</w:t>
      </w:r>
      <w:r w:rsidRPr="00E816D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816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Эмблем  медицинских  не  спрячешь  от  глаз.</w:t>
      </w:r>
      <w:r w:rsidRPr="00E816D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816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Врачи  в  медсанбатах  в   тылу  обороны</w:t>
      </w:r>
      <w:r w:rsidRPr="00E816D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816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Умело  спасают  от  гибели  нас.</w:t>
      </w:r>
      <w:r w:rsidRPr="00E816D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816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Они  и сейчас в госпитальных палатах</w:t>
      </w:r>
      <w:r w:rsidRPr="00E816D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816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Даруют нам души свои и сердца.</w:t>
      </w:r>
      <w:r w:rsidRPr="00E816D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816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Над нами склоняются в белых халатах</w:t>
      </w:r>
      <w:r w:rsidRPr="00E816D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816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будут бороться за жизнь до конца.</w:t>
      </w:r>
      <w:r w:rsidRPr="00E816D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816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Ведь  «бывших»  военных  врачей  не  бывает!</w:t>
      </w:r>
      <w:r w:rsidRPr="00E816D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816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  них смелость, отвага и стойкость  бойца.</w:t>
      </w:r>
      <w:r w:rsidRPr="00E816D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816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Они  нас  у  смерти  из лап  вырывают,</w:t>
      </w:r>
      <w:r w:rsidRPr="00E816D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816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  будут   бороться  за  нас  до конца.</w:t>
      </w:r>
    </w:p>
    <w:p w:rsidR="003C6515" w:rsidRPr="00E816DB" w:rsidRDefault="003C6515" w:rsidP="00B61D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79B3" w:rsidRPr="00E816DB" w:rsidRDefault="005379B3" w:rsidP="00B61DCB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</w:pPr>
      <w:r w:rsidRPr="00E816DB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  <w:t>ЯКУПОВ НИКОЛАЙ ЯКУПОВИЧ</w:t>
      </w:r>
    </w:p>
    <w:p w:rsidR="005379B3" w:rsidRPr="00E816DB" w:rsidRDefault="005379B3" w:rsidP="00B61DC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6DB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Герой Советского Союза</w:t>
      </w:r>
    </w:p>
    <w:p w:rsidR="003C6515" w:rsidRPr="00E816DB" w:rsidRDefault="003C6515" w:rsidP="00B61D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79B3" w:rsidRPr="00E816DB" w:rsidRDefault="005379B3" w:rsidP="00B61D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79B3" w:rsidRPr="00E816DB" w:rsidRDefault="005379B3" w:rsidP="00B61D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6D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8B965A8" wp14:editId="0B7DBC72">
            <wp:extent cx="1647825" cy="2381250"/>
            <wp:effectExtent l="0" t="0" r="9525" b="0"/>
            <wp:docPr id="30" name="Рисунок 24" descr="http://nabche.ru/images/people/36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nabche.ru/images/people/361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79B3" w:rsidRPr="00E816DB" w:rsidRDefault="00C30C24" w:rsidP="00B61D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6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Ученик:</w:t>
      </w:r>
      <w:r w:rsidRPr="00E81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5379B3" w:rsidRPr="00E816DB">
        <w:rPr>
          <w:rFonts w:ascii="Times New Roman" w:eastAsia="Times New Roman" w:hAnsi="Times New Roman" w:cs="Times New Roman"/>
          <w:sz w:val="24"/>
          <w:szCs w:val="24"/>
          <w:lang w:eastAsia="ru-RU"/>
        </w:rPr>
        <w:t>Якупов</w:t>
      </w:r>
      <w:proofErr w:type="spellEnd"/>
      <w:r w:rsidR="005379B3" w:rsidRPr="00E81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Николай (</w:t>
      </w:r>
      <w:proofErr w:type="spellStart"/>
      <w:r w:rsidR="005379B3" w:rsidRPr="00E816D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Калимулла</w:t>
      </w:r>
      <w:proofErr w:type="spellEnd"/>
      <w:r w:rsidR="005379B3" w:rsidRPr="00E81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="005379B3" w:rsidRPr="00E816DB">
        <w:rPr>
          <w:rFonts w:ascii="Times New Roman" w:eastAsia="Times New Roman" w:hAnsi="Times New Roman" w:cs="Times New Roman"/>
          <w:sz w:val="24"/>
          <w:szCs w:val="24"/>
          <w:lang w:eastAsia="ru-RU"/>
        </w:rPr>
        <w:t>Якупович</w:t>
      </w:r>
      <w:proofErr w:type="spellEnd"/>
      <w:r w:rsidR="005379B3" w:rsidRPr="00E81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фельдшер медицинского пункта 58-го гвардейского кавалерийского полка 16-й гвардейской Черниговской кавалерийской дивизии, 7-го гвардейского кавалерийского корпуса 61-й армии Центрального фронта, гвардии старший лейтенант медицинской службы</w:t>
      </w:r>
    </w:p>
    <w:p w:rsidR="00DF0E35" w:rsidRPr="00E816DB" w:rsidRDefault="00DF0E35" w:rsidP="00B61D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6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Ученик:</w:t>
      </w:r>
      <w:r w:rsidRPr="00E81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379B3" w:rsidRPr="00E81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Родился 15 марта 1920 года в селе </w:t>
      </w:r>
      <w:proofErr w:type="spellStart"/>
      <w:r w:rsidR="005379B3" w:rsidRPr="00E816DB">
        <w:rPr>
          <w:rFonts w:ascii="Times New Roman" w:eastAsia="Times New Roman" w:hAnsi="Times New Roman" w:cs="Times New Roman"/>
          <w:sz w:val="24"/>
          <w:szCs w:val="24"/>
          <w:lang w:eastAsia="ru-RU"/>
        </w:rPr>
        <w:t>Иштеряково</w:t>
      </w:r>
      <w:proofErr w:type="spellEnd"/>
      <w:r w:rsidR="005379B3" w:rsidRPr="00E81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ныне </w:t>
      </w:r>
      <w:proofErr w:type="spellStart"/>
      <w:r w:rsidR="005379B3" w:rsidRPr="00E816DB">
        <w:rPr>
          <w:rFonts w:ascii="Times New Roman" w:eastAsia="Times New Roman" w:hAnsi="Times New Roman" w:cs="Times New Roman"/>
          <w:sz w:val="24"/>
          <w:szCs w:val="24"/>
          <w:lang w:eastAsia="ru-RU"/>
        </w:rPr>
        <w:t>Тукаевского</w:t>
      </w:r>
      <w:proofErr w:type="spellEnd"/>
      <w:r w:rsidR="005379B3" w:rsidRPr="00E81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Татарии в крестьянской семье. Татарин. Член ВКП(б)/КПСС с 1942 года. В 1939 году окончил медицинский техникум в городе Чистополе (Татария). Работал фельдшером в деревне </w:t>
      </w:r>
      <w:proofErr w:type="spellStart"/>
      <w:r w:rsidR="005379B3" w:rsidRPr="00E816DB">
        <w:rPr>
          <w:rFonts w:ascii="Times New Roman" w:eastAsia="Times New Roman" w:hAnsi="Times New Roman" w:cs="Times New Roman"/>
          <w:sz w:val="24"/>
          <w:szCs w:val="24"/>
          <w:lang w:eastAsia="ru-RU"/>
        </w:rPr>
        <w:t>Клярино</w:t>
      </w:r>
      <w:proofErr w:type="spellEnd"/>
      <w:r w:rsidR="005379B3" w:rsidRPr="00E81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Камско-</w:t>
      </w:r>
      <w:proofErr w:type="spellStart"/>
      <w:r w:rsidR="005379B3" w:rsidRPr="00E816DB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Устьинского</w:t>
      </w:r>
      <w:proofErr w:type="spellEnd"/>
      <w:r w:rsidR="005379B3" w:rsidRPr="00E81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="005379B3" w:rsidRPr="00E816D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района.В</w:t>
      </w:r>
      <w:proofErr w:type="spellEnd"/>
      <w:proofErr w:type="gramEnd"/>
      <w:r w:rsidR="005379B3" w:rsidRPr="00E81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Красной Армии с 1939 года. Участник советско-финляндской войны 1939-40 годов и освободительного похода советских войск в Западную Украину и Западную Белоруссию в 1939 </w:t>
      </w:r>
      <w:proofErr w:type="spellStart"/>
      <w:proofErr w:type="gramStart"/>
      <w:r w:rsidR="005379B3" w:rsidRPr="00E816DB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году.На</w:t>
      </w:r>
      <w:proofErr w:type="spellEnd"/>
      <w:proofErr w:type="gramEnd"/>
      <w:r w:rsidR="005379B3" w:rsidRPr="00E81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фронте в Великую Отечественную войну с июля 1941 года. В качестве военного фельдшера участвовал в боях на Калининском фронте в составе 259-го стрелкового полка 189-й стрелковой </w:t>
      </w:r>
      <w:proofErr w:type="spellStart"/>
      <w:r w:rsidR="005379B3" w:rsidRPr="00E816DB">
        <w:rPr>
          <w:rFonts w:ascii="Times New Roman" w:eastAsia="Times New Roman" w:hAnsi="Times New Roman" w:cs="Times New Roman"/>
          <w:sz w:val="24"/>
          <w:szCs w:val="24"/>
          <w:lang w:eastAsia="ru-RU"/>
        </w:rPr>
        <w:t>дивизии.На</w:t>
      </w:r>
      <w:proofErr w:type="spellEnd"/>
      <w:r w:rsidR="005379B3" w:rsidRPr="00E81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Сталинградском фронте сражался с врагом в составе 275-го (впоследствии - 58-го гвардейского) кавалерийского полка 112-й (впоследствии - 16-й гвардейской) Башкирской кавалерийской </w:t>
      </w:r>
      <w:proofErr w:type="spellStart"/>
      <w:r w:rsidR="005379B3" w:rsidRPr="00E816DB">
        <w:rPr>
          <w:rFonts w:ascii="Times New Roman" w:eastAsia="Times New Roman" w:hAnsi="Times New Roman" w:cs="Times New Roman"/>
          <w:sz w:val="24"/>
          <w:szCs w:val="24"/>
          <w:lang w:eastAsia="ru-RU"/>
        </w:rPr>
        <w:t>дивизии.Фельдшер</w:t>
      </w:r>
      <w:proofErr w:type="spellEnd"/>
      <w:r w:rsidR="005379B3" w:rsidRPr="00E81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медицинского пункта 58-го гвардейского кавалерийского полка (16-я гвардейская Черниговская кавалерийская дивизия, 7-й </w:t>
      </w:r>
      <w:r w:rsidR="005379B3" w:rsidRPr="00E816D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гвардейский кавалерийский корпус, 61-я армия, Центральный фронт) гвардии старший лейтенант медицинской службы Николай </w:t>
      </w:r>
      <w:proofErr w:type="spellStart"/>
      <w:r w:rsidR="005379B3" w:rsidRPr="00E816DB">
        <w:rPr>
          <w:rFonts w:ascii="Times New Roman" w:eastAsia="Times New Roman" w:hAnsi="Times New Roman" w:cs="Times New Roman"/>
          <w:sz w:val="24"/>
          <w:szCs w:val="24"/>
          <w:lang w:eastAsia="ru-RU"/>
        </w:rPr>
        <w:t>Якупов</w:t>
      </w:r>
      <w:proofErr w:type="spellEnd"/>
      <w:r w:rsidR="005379B3" w:rsidRPr="00E81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 время форсирования реки Днепр у деревни </w:t>
      </w:r>
      <w:proofErr w:type="spellStart"/>
      <w:r w:rsidR="005379B3" w:rsidRPr="00E816DB">
        <w:rPr>
          <w:rFonts w:ascii="Times New Roman" w:eastAsia="Times New Roman" w:hAnsi="Times New Roman" w:cs="Times New Roman"/>
          <w:sz w:val="24"/>
          <w:szCs w:val="24"/>
          <w:lang w:eastAsia="ru-RU"/>
        </w:rPr>
        <w:t>Нивки</w:t>
      </w:r>
      <w:proofErr w:type="spellEnd"/>
      <w:r w:rsidR="005379B3" w:rsidRPr="00E81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Брагинского района Гомельской области Белоруссии в ночь на 27 сентября 1943 года сделал на лодке 27 рейсов с раненными и спас жизнь 74-м бойцам и офицерам, кроме этого им были переправлены боеприпасы для сражавшихся на плацдарме.</w:t>
      </w:r>
    </w:p>
    <w:p w:rsidR="005379B3" w:rsidRPr="00E816DB" w:rsidRDefault="00DF0E35" w:rsidP="00B61D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6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Ученик:</w:t>
      </w:r>
      <w:r w:rsidRPr="00E81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379B3" w:rsidRPr="00E81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Указом Президиума Верховного Совета СССР от 15 января 1944 года за образцовое выполнение боевых заданий командования на фронте борьбы с немецко-фашистским захватчиками и проявленные при этом мужество и героизм гвардии старшему лейтенанту медицинской службы </w:t>
      </w:r>
      <w:proofErr w:type="spellStart"/>
      <w:r w:rsidR="005379B3" w:rsidRPr="00E816DB">
        <w:rPr>
          <w:rFonts w:ascii="Times New Roman" w:eastAsia="Times New Roman" w:hAnsi="Times New Roman" w:cs="Times New Roman"/>
          <w:sz w:val="24"/>
          <w:szCs w:val="24"/>
          <w:lang w:eastAsia="ru-RU"/>
        </w:rPr>
        <w:t>Якупову</w:t>
      </w:r>
      <w:proofErr w:type="spellEnd"/>
      <w:r w:rsidR="005379B3" w:rsidRPr="00E81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Николаю </w:t>
      </w:r>
      <w:proofErr w:type="spellStart"/>
      <w:r w:rsidR="005379B3" w:rsidRPr="00E816DB">
        <w:rPr>
          <w:rFonts w:ascii="Times New Roman" w:eastAsia="Times New Roman" w:hAnsi="Times New Roman" w:cs="Times New Roman"/>
          <w:sz w:val="24"/>
          <w:szCs w:val="24"/>
          <w:lang w:eastAsia="ru-RU"/>
        </w:rPr>
        <w:t>Якуповичу</w:t>
      </w:r>
      <w:proofErr w:type="spellEnd"/>
      <w:r w:rsidR="005379B3" w:rsidRPr="00E81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присвоено звание Героя Советского Союза с вручением ордена Ленина и медали «Золотая Звезда» (№ 3025).На 2-м Белорусском фронте при спасении раненых и оказании им помощи на поле боя отважному военфельдшеру не раз угрожала смертельная опасность, но он вышел победителем…С 1946 года гвардии подполковник медицинской службы </w:t>
      </w:r>
      <w:proofErr w:type="spellStart"/>
      <w:r w:rsidR="005379B3" w:rsidRPr="00E816DB">
        <w:rPr>
          <w:rFonts w:ascii="Times New Roman" w:eastAsia="Times New Roman" w:hAnsi="Times New Roman" w:cs="Times New Roman"/>
          <w:sz w:val="24"/>
          <w:szCs w:val="24"/>
          <w:lang w:eastAsia="ru-RU"/>
        </w:rPr>
        <w:t>Н.Я.Якупов</w:t>
      </w:r>
      <w:proofErr w:type="spellEnd"/>
      <w:r w:rsidR="005379B3" w:rsidRPr="00E81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в запасе. В 1949 году окончил республиканскую партийную школу в Казани. </w:t>
      </w:r>
    </w:p>
    <w:p w:rsidR="005379B3" w:rsidRPr="00E816DB" w:rsidRDefault="005379B3" w:rsidP="00B61D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6DB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 в городе Набережные Челны Республики Татарстан, где до ухода на заслуженный отдых работал заместителем начальника управления треста «</w:t>
      </w:r>
      <w:proofErr w:type="spellStart"/>
      <w:r w:rsidRPr="00E816D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Камдорстрой</w:t>
      </w:r>
      <w:proofErr w:type="spellEnd"/>
      <w:r w:rsidRPr="00E816DB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BC10B0" w:rsidRPr="00E816DB" w:rsidRDefault="00DF0E35" w:rsidP="00B61D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6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Ученик:</w:t>
      </w:r>
      <w:r w:rsidRPr="00E81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379B3" w:rsidRPr="00E81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Скончался 1 февраля 1999 года. Похоронен на новом кладбище города Набережные </w:t>
      </w:r>
      <w:proofErr w:type="spellStart"/>
      <w:r w:rsidR="005379B3" w:rsidRPr="00E816DB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Челны.Награждён</w:t>
      </w:r>
      <w:proofErr w:type="spellEnd"/>
      <w:r w:rsidR="005379B3" w:rsidRPr="00E81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орденом Ленина, орденами Красного Знамени, Отечественной войны 1-й степени, Красной Звезды, </w:t>
      </w:r>
      <w:proofErr w:type="spellStart"/>
      <w:r w:rsidR="005379B3" w:rsidRPr="00E816DB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медалями.Имя</w:t>
      </w:r>
      <w:proofErr w:type="spellEnd"/>
      <w:r w:rsidR="005379B3" w:rsidRPr="00E81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Н.Я. </w:t>
      </w:r>
      <w:proofErr w:type="spellStart"/>
      <w:r w:rsidR="005379B3" w:rsidRPr="00E816DB">
        <w:rPr>
          <w:rFonts w:ascii="Times New Roman" w:eastAsia="Times New Roman" w:hAnsi="Times New Roman" w:cs="Times New Roman"/>
          <w:sz w:val="24"/>
          <w:szCs w:val="24"/>
          <w:lang w:eastAsia="ru-RU"/>
        </w:rPr>
        <w:t>Якупова</w:t>
      </w:r>
      <w:proofErr w:type="spellEnd"/>
      <w:r w:rsidR="005379B3" w:rsidRPr="00E81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высечено золотыми буквами на мемориальных досках вместе с именами всех 78-и Героев Советского Союза 112-й Башкирской (16-й гвардейской Черниговской) кавалерийской дивизии, установленных в Национальном музее Республики Башкортостан (город Уфа, улица Советская, 14) и в Музее 112-й (16-й гвардейской) Башкирской кавалерийской дивизии (город Уфа, улица Левитана, 27). 9 августа 2005 года в Набережных Челнах, на фасаде дома, в котором жил Герой, в память о нём установлена мемориальная доска.</w:t>
      </w:r>
    </w:p>
    <w:p w:rsidR="00DF0E35" w:rsidRPr="00E816DB" w:rsidRDefault="00DF0E35" w:rsidP="00B61D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16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Учитель:</w:t>
      </w:r>
    </w:p>
    <w:p w:rsidR="00BC10B0" w:rsidRPr="00E816DB" w:rsidRDefault="00BC10B0" w:rsidP="00B61DC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6D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 сейчас давайте вспомним, чему мы посвятили наш классный час. (семья, близкие, Отчизна, герои</w:t>
      </w:r>
      <w:r w:rsidR="00DF0E35" w:rsidRPr="00E816D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-земляки</w:t>
      </w:r>
      <w:r w:rsidRPr="00E816D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)</w:t>
      </w:r>
    </w:p>
    <w:p w:rsidR="00BC10B0" w:rsidRPr="00E816DB" w:rsidRDefault="00BC10B0" w:rsidP="00B61DC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6D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 Правильно, мы говорили</w:t>
      </w:r>
      <w:r w:rsidR="00DF0E35" w:rsidRPr="00E816D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о героях </w:t>
      </w:r>
      <w:proofErr w:type="gramStart"/>
      <w:r w:rsidR="00DF0E35" w:rsidRPr="00E816D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земляках </w:t>
      </w:r>
      <w:r w:rsidRPr="00E816D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,</w:t>
      </w:r>
      <w:r w:rsidR="00DF0E35" w:rsidRPr="00E816D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</w:t>
      </w:r>
      <w:proofErr w:type="gramEnd"/>
      <w:r w:rsidR="00DF0E35" w:rsidRPr="00E816D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том, </w:t>
      </w:r>
      <w:r w:rsidRPr="00E816D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что подвиг можно совершить в любом возрасте и в любое время.</w:t>
      </w:r>
    </w:p>
    <w:p w:rsidR="00DF0E35" w:rsidRPr="00E816DB" w:rsidRDefault="00DF0E35" w:rsidP="00B61DC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</w:pPr>
      <w:r w:rsidRPr="00E816DB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 xml:space="preserve">Чтец: </w:t>
      </w:r>
    </w:p>
    <w:p w:rsidR="00BC10B0" w:rsidRPr="00E816DB" w:rsidRDefault="00BC10B0" w:rsidP="00B61DC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6D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Герой не тот, что грудь горою.</w:t>
      </w:r>
    </w:p>
    <w:p w:rsidR="00BC10B0" w:rsidRPr="00E816DB" w:rsidRDefault="00BC10B0" w:rsidP="00B61DC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6D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 голос – во! И руки – во!</w:t>
      </w:r>
    </w:p>
    <w:p w:rsidR="00BC10B0" w:rsidRPr="00E816DB" w:rsidRDefault="00BC10B0" w:rsidP="00B61DC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6D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Не громким голосом героя мы измеряем рост его,</w:t>
      </w:r>
    </w:p>
    <w:p w:rsidR="00BC10B0" w:rsidRPr="00E816DB" w:rsidRDefault="00BC10B0" w:rsidP="00B61DC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6D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Другой, глядишь, и скажет скупо,</w:t>
      </w:r>
    </w:p>
    <w:p w:rsidR="00BC10B0" w:rsidRPr="00E816DB" w:rsidRDefault="00BC10B0" w:rsidP="00B61DC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6D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 вид не тот, и ростом мал,</w:t>
      </w:r>
    </w:p>
    <w:p w:rsidR="00BC10B0" w:rsidRPr="00E816DB" w:rsidRDefault="00BC10B0" w:rsidP="00B61DC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6D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Но как высок его поступок!</w:t>
      </w:r>
    </w:p>
    <w:p w:rsidR="00BC10B0" w:rsidRPr="00E816DB" w:rsidRDefault="00BC10B0" w:rsidP="00B61DC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6D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Как звонок мужества металл!</w:t>
      </w:r>
    </w:p>
    <w:p w:rsidR="00BC10B0" w:rsidRPr="00E816DB" w:rsidRDefault="00BC10B0" w:rsidP="00B61DC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6D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 мы теряемся порою,</w:t>
      </w:r>
    </w:p>
    <w:p w:rsidR="00BC10B0" w:rsidRPr="00E816DB" w:rsidRDefault="00BC10B0" w:rsidP="00B61DC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6D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 нелегко бывает нам</w:t>
      </w:r>
    </w:p>
    <w:p w:rsidR="00BC10B0" w:rsidRPr="00E816DB" w:rsidRDefault="00BC10B0" w:rsidP="00B61DC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6D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Все подвиги и всех героев</w:t>
      </w:r>
    </w:p>
    <w:p w:rsidR="00BC10B0" w:rsidRPr="00E816DB" w:rsidRDefault="00BC10B0" w:rsidP="00B61DC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6D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Назвать стране по именам…</w:t>
      </w:r>
    </w:p>
    <w:p w:rsidR="005C6AAB" w:rsidRPr="00E816DB" w:rsidRDefault="005C6AAB" w:rsidP="00B61DCB">
      <w:pPr>
        <w:pStyle w:val="a5"/>
        <w:shd w:val="clear" w:color="auto" w:fill="FFFFFF"/>
      </w:pPr>
      <w:r w:rsidRPr="00E816DB">
        <w:rPr>
          <w:rStyle w:val="a7"/>
        </w:rPr>
        <w:t xml:space="preserve"> Заключительное слово.</w:t>
      </w:r>
    </w:p>
    <w:p w:rsidR="00DF0E35" w:rsidRPr="00E816DB" w:rsidRDefault="00DF0E35" w:rsidP="00B61DCB">
      <w:pPr>
        <w:pStyle w:val="a5"/>
        <w:shd w:val="clear" w:color="auto" w:fill="FFFFFF"/>
        <w:rPr>
          <w:b/>
        </w:rPr>
      </w:pPr>
      <w:r w:rsidRPr="00E816DB">
        <w:rPr>
          <w:b/>
        </w:rPr>
        <w:t>Учитель:</w:t>
      </w:r>
    </w:p>
    <w:p w:rsidR="005C6AAB" w:rsidRPr="00E816DB" w:rsidRDefault="005C6AAB" w:rsidP="00B61DCB">
      <w:pPr>
        <w:pStyle w:val="a5"/>
        <w:shd w:val="clear" w:color="auto" w:fill="FFFFFF"/>
      </w:pPr>
      <w:r w:rsidRPr="00E816DB">
        <w:t xml:space="preserve">У каждого народа есть свои герои, и именно на их подвигах воспитывается молодое поколение. Наша Родина, Россия, - страна героическая. В тысячелетней ее истории военных лет было больше, чем мирных. Но, какие бы враги нам ни бросали вызов, мы выстояли. И чтобы в любых условиях молодежь была готова вновь встать на защиту </w:t>
      </w:r>
      <w:r w:rsidRPr="00E816DB">
        <w:lastRenderedPageBreak/>
        <w:t>страны, нужны примеры героизма, не показушного, а истинного. И эти примеры можно найти в нашей славной истории.</w:t>
      </w:r>
    </w:p>
    <w:p w:rsidR="00DF0E35" w:rsidRPr="00E816DB" w:rsidRDefault="00DF0E35" w:rsidP="00B61DCB">
      <w:pPr>
        <w:pStyle w:val="a5"/>
        <w:shd w:val="clear" w:color="auto" w:fill="FFFFFF"/>
        <w:rPr>
          <w:b/>
        </w:rPr>
      </w:pPr>
      <w:r w:rsidRPr="00E816DB">
        <w:rPr>
          <w:b/>
        </w:rPr>
        <w:t>Чтец:</w:t>
      </w:r>
    </w:p>
    <w:p w:rsidR="00457267" w:rsidRPr="00E816DB" w:rsidRDefault="00457267" w:rsidP="00B61DC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816DB">
        <w:rPr>
          <w:rFonts w:ascii="Times New Roman" w:hAnsi="Times New Roman" w:cs="Times New Roman"/>
          <w:sz w:val="24"/>
          <w:szCs w:val="24"/>
        </w:rPr>
        <w:t>Пусть не будет войны никогда!</w:t>
      </w:r>
      <w:r w:rsidR="00B61DCB" w:rsidRPr="00E816DB">
        <w:rPr>
          <w:rFonts w:ascii="Times New Roman" w:hAnsi="Times New Roman" w:cs="Times New Roman"/>
          <w:sz w:val="24"/>
          <w:szCs w:val="24"/>
        </w:rPr>
        <w:br/>
      </w:r>
      <w:r w:rsidRPr="00E816DB">
        <w:rPr>
          <w:rFonts w:ascii="Times New Roman" w:hAnsi="Times New Roman" w:cs="Times New Roman"/>
          <w:sz w:val="24"/>
          <w:szCs w:val="24"/>
        </w:rPr>
        <w:t>Пусть спокойные спят города.</w:t>
      </w:r>
      <w:r w:rsidR="00B61DCB" w:rsidRPr="00E816DB">
        <w:rPr>
          <w:rFonts w:ascii="Times New Roman" w:hAnsi="Times New Roman" w:cs="Times New Roman"/>
          <w:sz w:val="24"/>
          <w:szCs w:val="24"/>
        </w:rPr>
        <w:br/>
      </w:r>
      <w:r w:rsidRPr="00E816DB">
        <w:rPr>
          <w:rFonts w:ascii="Times New Roman" w:hAnsi="Times New Roman" w:cs="Times New Roman"/>
          <w:sz w:val="24"/>
          <w:szCs w:val="24"/>
        </w:rPr>
        <w:t>Пусть сирены пронзительный вой</w:t>
      </w:r>
      <w:r w:rsidR="00B61DCB" w:rsidRPr="00E816DB">
        <w:rPr>
          <w:rFonts w:ascii="Times New Roman" w:hAnsi="Times New Roman" w:cs="Times New Roman"/>
          <w:sz w:val="24"/>
          <w:szCs w:val="24"/>
        </w:rPr>
        <w:br/>
      </w:r>
      <w:r w:rsidRPr="00E816DB">
        <w:rPr>
          <w:rFonts w:ascii="Times New Roman" w:hAnsi="Times New Roman" w:cs="Times New Roman"/>
          <w:sz w:val="24"/>
          <w:szCs w:val="24"/>
        </w:rPr>
        <w:t>Не звучит над моей головой.</w:t>
      </w:r>
      <w:r w:rsidR="00B61DCB" w:rsidRPr="00E816DB">
        <w:rPr>
          <w:rFonts w:ascii="Times New Roman" w:hAnsi="Times New Roman" w:cs="Times New Roman"/>
          <w:sz w:val="24"/>
          <w:szCs w:val="24"/>
        </w:rPr>
        <w:br/>
      </w:r>
      <w:r w:rsidRPr="00E816DB">
        <w:rPr>
          <w:rFonts w:ascii="Times New Roman" w:hAnsi="Times New Roman" w:cs="Times New Roman"/>
          <w:sz w:val="24"/>
          <w:szCs w:val="24"/>
        </w:rPr>
        <w:t>Ни один пусть не рвётся снаряд,</w:t>
      </w:r>
      <w:r w:rsidR="00B61DCB" w:rsidRPr="00E816DB">
        <w:rPr>
          <w:rFonts w:ascii="Times New Roman" w:hAnsi="Times New Roman" w:cs="Times New Roman"/>
          <w:sz w:val="24"/>
          <w:szCs w:val="24"/>
        </w:rPr>
        <w:br/>
      </w:r>
      <w:r w:rsidRPr="00E816DB">
        <w:rPr>
          <w:rFonts w:ascii="Times New Roman" w:hAnsi="Times New Roman" w:cs="Times New Roman"/>
          <w:sz w:val="24"/>
          <w:szCs w:val="24"/>
        </w:rPr>
        <w:t>Ни один не строчит автомат.</w:t>
      </w:r>
      <w:r w:rsidR="00B61DCB" w:rsidRPr="00E816DB">
        <w:rPr>
          <w:rFonts w:ascii="Times New Roman" w:hAnsi="Times New Roman" w:cs="Times New Roman"/>
          <w:sz w:val="24"/>
          <w:szCs w:val="24"/>
        </w:rPr>
        <w:br/>
      </w:r>
      <w:r w:rsidRPr="00E816DB">
        <w:rPr>
          <w:rFonts w:ascii="Times New Roman" w:hAnsi="Times New Roman" w:cs="Times New Roman"/>
          <w:sz w:val="24"/>
          <w:szCs w:val="24"/>
        </w:rPr>
        <w:t>Пусть оглашают наши леса</w:t>
      </w:r>
      <w:r w:rsidR="00B61DCB" w:rsidRPr="00E816DB">
        <w:rPr>
          <w:rFonts w:ascii="Times New Roman" w:hAnsi="Times New Roman" w:cs="Times New Roman"/>
          <w:sz w:val="24"/>
          <w:szCs w:val="24"/>
        </w:rPr>
        <w:br/>
      </w:r>
      <w:r w:rsidRPr="00E816DB">
        <w:rPr>
          <w:rFonts w:ascii="Times New Roman" w:hAnsi="Times New Roman" w:cs="Times New Roman"/>
          <w:sz w:val="24"/>
          <w:szCs w:val="24"/>
        </w:rPr>
        <w:t>Только птиц и детей голоса.</w:t>
      </w:r>
      <w:r w:rsidR="00B61DCB" w:rsidRPr="00E816DB">
        <w:rPr>
          <w:rFonts w:ascii="Times New Roman" w:hAnsi="Times New Roman" w:cs="Times New Roman"/>
          <w:sz w:val="24"/>
          <w:szCs w:val="24"/>
        </w:rPr>
        <w:br/>
      </w:r>
      <w:r w:rsidRPr="00E816DB">
        <w:rPr>
          <w:rFonts w:ascii="Times New Roman" w:hAnsi="Times New Roman" w:cs="Times New Roman"/>
          <w:sz w:val="24"/>
          <w:szCs w:val="24"/>
        </w:rPr>
        <w:t>И пусть мирно проходят года,</w:t>
      </w:r>
      <w:r w:rsidR="00B61DCB" w:rsidRPr="00E816DB">
        <w:rPr>
          <w:rFonts w:ascii="Times New Roman" w:hAnsi="Times New Roman" w:cs="Times New Roman"/>
          <w:sz w:val="24"/>
          <w:szCs w:val="24"/>
        </w:rPr>
        <w:br/>
      </w:r>
      <w:r w:rsidRPr="00E816DB">
        <w:rPr>
          <w:rFonts w:ascii="Times New Roman" w:hAnsi="Times New Roman" w:cs="Times New Roman"/>
          <w:sz w:val="24"/>
          <w:szCs w:val="24"/>
        </w:rPr>
        <w:t>Пусть не будет войны никогда!</w:t>
      </w:r>
    </w:p>
    <w:p w:rsidR="008E7A54" w:rsidRPr="00E816DB" w:rsidRDefault="008E7A54" w:rsidP="00B61DCB">
      <w:pPr>
        <w:pStyle w:val="a5"/>
        <w:shd w:val="clear" w:color="auto" w:fill="FFFFFF"/>
        <w:spacing w:before="0" w:beforeAutospacing="0" w:after="0" w:afterAutospacing="0"/>
        <w:ind w:firstLine="300"/>
      </w:pPr>
      <w:r w:rsidRPr="00E816DB">
        <w:t>.</w:t>
      </w:r>
    </w:p>
    <w:p w:rsidR="00500D99" w:rsidRPr="00E816DB" w:rsidRDefault="00500D99" w:rsidP="00B61DC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B3223" w:rsidRPr="00E816DB" w:rsidRDefault="006B3223" w:rsidP="00B61DC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B3223" w:rsidRPr="00E816DB" w:rsidRDefault="006B3223" w:rsidP="00B61DC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B3223" w:rsidRPr="00E816DB" w:rsidRDefault="006B3223" w:rsidP="00B61DCB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B61DCB" w:rsidRPr="00E816DB" w:rsidRDefault="00B61DCB" w:rsidP="00B61DCB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B61DCB" w:rsidRPr="00E816DB" w:rsidRDefault="00B61DCB" w:rsidP="00B61DCB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B61DCB" w:rsidRPr="00E816DB" w:rsidRDefault="00B61DCB" w:rsidP="00B61DCB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B61DCB" w:rsidRPr="00E816DB" w:rsidRDefault="00B61DCB" w:rsidP="00B61DCB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B61DCB" w:rsidRPr="00E816DB" w:rsidRDefault="00B61DCB" w:rsidP="00B61DCB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B61DCB" w:rsidRPr="00E816DB" w:rsidRDefault="00B61DCB" w:rsidP="00B61DCB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B61DCB" w:rsidRPr="00E816DB" w:rsidRDefault="00B61DCB" w:rsidP="00B61DCB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B61DCB" w:rsidRPr="00E816DB" w:rsidRDefault="00B61DCB" w:rsidP="00B61DCB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B61DCB" w:rsidRPr="00E816DB" w:rsidRDefault="00B61DCB" w:rsidP="00B61DCB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B61DCB" w:rsidRPr="00E816DB" w:rsidRDefault="00B61DCB" w:rsidP="00B61DCB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B61DCB" w:rsidRPr="00E816DB" w:rsidRDefault="00B61DCB" w:rsidP="00B61DCB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B61DCB" w:rsidRPr="00E816DB" w:rsidRDefault="00B61DCB" w:rsidP="00B61DCB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B61DCB" w:rsidRDefault="00B61DCB" w:rsidP="00B61DCB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816DB" w:rsidRDefault="00E816DB" w:rsidP="00B61DCB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816DB" w:rsidRDefault="00E816DB" w:rsidP="00B61DCB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816DB" w:rsidRPr="00E816DB" w:rsidRDefault="00E816DB" w:rsidP="00B61DCB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B61DCB" w:rsidRPr="00E816DB" w:rsidRDefault="00B61DCB" w:rsidP="00B61DCB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6B3223" w:rsidRPr="00E816DB" w:rsidRDefault="006B3223" w:rsidP="00E816D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E816DB">
        <w:rPr>
          <w:rFonts w:ascii="Times New Roman" w:hAnsi="Times New Roman" w:cs="Times New Roman"/>
          <w:sz w:val="24"/>
          <w:szCs w:val="24"/>
        </w:rPr>
        <w:lastRenderedPageBreak/>
        <w:t>Используемые источники:</w:t>
      </w:r>
    </w:p>
    <w:p w:rsidR="006B3223" w:rsidRPr="00E816DB" w:rsidRDefault="00E816DB" w:rsidP="00B61DCB">
      <w:pPr>
        <w:pStyle w:val="a8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hyperlink r:id="rId8" w:history="1">
        <w:r w:rsidR="006B3223" w:rsidRPr="00E816DB">
          <w:rPr>
            <w:rStyle w:val="a6"/>
            <w:rFonts w:ascii="Times New Roman" w:hAnsi="Times New Roman" w:cs="Times New Roman"/>
            <w:sz w:val="24"/>
            <w:szCs w:val="24"/>
          </w:rPr>
          <w:t>http://www.stihi.ru/2011/07/01/5116</w:t>
        </w:r>
      </w:hyperlink>
    </w:p>
    <w:p w:rsidR="006B3223" w:rsidRPr="00E816DB" w:rsidRDefault="00E816DB" w:rsidP="00B61DCB">
      <w:pPr>
        <w:pStyle w:val="a8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hyperlink r:id="rId9" w:history="1">
        <w:r w:rsidR="006B3223" w:rsidRPr="00E816DB">
          <w:rPr>
            <w:rStyle w:val="a6"/>
            <w:rFonts w:ascii="Times New Roman" w:hAnsi="Times New Roman" w:cs="Times New Roman"/>
            <w:sz w:val="24"/>
            <w:szCs w:val="24"/>
          </w:rPr>
          <w:t>http://nabche.ru/people/</w:t>
        </w:r>
      </w:hyperlink>
    </w:p>
    <w:p w:rsidR="006B3223" w:rsidRPr="00E816DB" w:rsidRDefault="00E816DB" w:rsidP="00B61DCB">
      <w:pPr>
        <w:pStyle w:val="a8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6B3223" w:rsidRPr="00E816DB">
          <w:rPr>
            <w:rStyle w:val="a6"/>
            <w:rFonts w:ascii="Times New Roman" w:hAnsi="Times New Roman" w:cs="Times New Roman"/>
            <w:sz w:val="24"/>
            <w:szCs w:val="24"/>
          </w:rPr>
          <w:t>http://nabche.ru/p/?id=3611</w:t>
        </w:r>
      </w:hyperlink>
    </w:p>
    <w:p w:rsidR="006B3223" w:rsidRPr="00E816DB" w:rsidRDefault="00E816DB" w:rsidP="00B61DCB">
      <w:pPr>
        <w:pStyle w:val="a8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hyperlink r:id="rId11" w:history="1">
        <w:r w:rsidR="006B3223" w:rsidRPr="00E816DB">
          <w:rPr>
            <w:rStyle w:val="a6"/>
            <w:rFonts w:ascii="Times New Roman" w:hAnsi="Times New Roman" w:cs="Times New Roman"/>
            <w:sz w:val="24"/>
            <w:szCs w:val="24"/>
          </w:rPr>
          <w:t>http://nabche.ru/p/?id=5680</w:t>
        </w:r>
      </w:hyperlink>
    </w:p>
    <w:p w:rsidR="006B3223" w:rsidRPr="00E816DB" w:rsidRDefault="00E816DB" w:rsidP="00B61DCB">
      <w:pPr>
        <w:pStyle w:val="a8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hyperlink r:id="rId12" w:history="1">
        <w:r w:rsidR="006B3223" w:rsidRPr="00E816DB">
          <w:rPr>
            <w:rStyle w:val="a6"/>
            <w:rFonts w:ascii="Times New Roman" w:hAnsi="Times New Roman" w:cs="Times New Roman"/>
            <w:sz w:val="24"/>
            <w:szCs w:val="24"/>
          </w:rPr>
          <w:t>http://nabche.ru/p/?id=11847</w:t>
        </w:r>
      </w:hyperlink>
    </w:p>
    <w:p w:rsidR="006B3223" w:rsidRPr="00E816DB" w:rsidRDefault="00000604" w:rsidP="00B61DCB">
      <w:pPr>
        <w:pStyle w:val="a8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816DB">
        <w:rPr>
          <w:rFonts w:ascii="Times New Roman" w:hAnsi="Times New Roman" w:cs="Times New Roman"/>
          <w:sz w:val="24"/>
          <w:szCs w:val="24"/>
        </w:rPr>
        <w:t xml:space="preserve">Стихи на </w:t>
      </w:r>
      <w:r w:rsidRPr="00E816DB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слова:</w:t>
      </w:r>
      <w:r w:rsidRPr="00E816DB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E816D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И. </w:t>
      </w:r>
      <w:proofErr w:type="spellStart"/>
      <w:r w:rsidRPr="00E816D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Шаферана</w:t>
      </w:r>
      <w:proofErr w:type="spellEnd"/>
    </w:p>
    <w:p w:rsidR="00000604" w:rsidRPr="00E816DB" w:rsidRDefault="00E816DB" w:rsidP="00B61DCB">
      <w:pPr>
        <w:pStyle w:val="a8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hyperlink r:id="rId13" w:history="1">
        <w:r w:rsidR="00C446A4" w:rsidRPr="00E816DB">
          <w:rPr>
            <w:rStyle w:val="a6"/>
            <w:rFonts w:ascii="Times New Roman" w:hAnsi="Times New Roman" w:cs="Times New Roman"/>
            <w:sz w:val="24"/>
            <w:szCs w:val="24"/>
          </w:rPr>
          <w:t>http://surprisse.com/muscards/view/2014/05/08/d48d10b0a475caf441f47f00ddb9addl.php</w:t>
        </w:r>
      </w:hyperlink>
    </w:p>
    <w:p w:rsidR="00C446A4" w:rsidRPr="00E816DB" w:rsidRDefault="005244D9" w:rsidP="00B61DCB">
      <w:pPr>
        <w:pStyle w:val="a8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816DB">
        <w:rPr>
          <w:rFonts w:ascii="Times New Roman" w:hAnsi="Times New Roman" w:cs="Times New Roman"/>
          <w:sz w:val="24"/>
          <w:szCs w:val="24"/>
        </w:rPr>
        <w:t xml:space="preserve">Военно-патриотическое воспитание в школе. Сборник мероприятий к празднованию дня Победы, дня защитника Отечества и другим патриотическим праздникам: сценарии торжественных линеек, вечеров, литературно-музыкальных композиций, классных часов, военно-спортивных игр. Автор-составитель М.В. </w:t>
      </w:r>
      <w:proofErr w:type="spellStart"/>
      <w:r w:rsidRPr="00E816DB">
        <w:rPr>
          <w:rFonts w:ascii="Times New Roman" w:hAnsi="Times New Roman" w:cs="Times New Roman"/>
          <w:sz w:val="24"/>
          <w:szCs w:val="24"/>
        </w:rPr>
        <w:t>Видякин</w:t>
      </w:r>
      <w:proofErr w:type="spellEnd"/>
      <w:r w:rsidRPr="00E816DB">
        <w:rPr>
          <w:rFonts w:ascii="Times New Roman" w:hAnsi="Times New Roman" w:cs="Times New Roman"/>
          <w:sz w:val="24"/>
          <w:szCs w:val="24"/>
        </w:rPr>
        <w:t>. - Волгоград: «Учитель», 2006.</w:t>
      </w:r>
    </w:p>
    <w:p w:rsidR="005244D9" w:rsidRPr="00E816DB" w:rsidRDefault="005244D9" w:rsidP="00B61DCB">
      <w:pPr>
        <w:pStyle w:val="a8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816DB">
        <w:rPr>
          <w:rFonts w:ascii="Times New Roman" w:hAnsi="Times New Roman" w:cs="Times New Roman"/>
          <w:sz w:val="24"/>
          <w:szCs w:val="24"/>
        </w:rPr>
        <w:t xml:space="preserve">. Патриотическое воспитание. Система работы, планирование, конспекты уроков, разработки занятий. Автор-составитель И.А. </w:t>
      </w:r>
      <w:proofErr w:type="spellStart"/>
      <w:r w:rsidRPr="00E816DB">
        <w:rPr>
          <w:rFonts w:ascii="Times New Roman" w:hAnsi="Times New Roman" w:cs="Times New Roman"/>
          <w:sz w:val="24"/>
          <w:szCs w:val="24"/>
        </w:rPr>
        <w:t>Пашкович</w:t>
      </w:r>
      <w:proofErr w:type="spellEnd"/>
      <w:r w:rsidRPr="00E816DB">
        <w:rPr>
          <w:rFonts w:ascii="Times New Roman" w:hAnsi="Times New Roman" w:cs="Times New Roman"/>
          <w:sz w:val="24"/>
          <w:szCs w:val="24"/>
        </w:rPr>
        <w:t>. Волгоград: «Учитель», 2006.</w:t>
      </w:r>
    </w:p>
    <w:p w:rsidR="006B3223" w:rsidRPr="00E816DB" w:rsidRDefault="006B3223" w:rsidP="00B61DC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B3223" w:rsidRPr="00E816DB" w:rsidRDefault="006B3223" w:rsidP="00B61DC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B3223" w:rsidRPr="00E816DB" w:rsidRDefault="006B3223" w:rsidP="00B61DC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B3223" w:rsidRPr="00E816DB" w:rsidRDefault="006B3223" w:rsidP="00B61DC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B3223" w:rsidRPr="00E816DB" w:rsidRDefault="006B3223" w:rsidP="00B61DC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B3223" w:rsidRPr="00E816DB" w:rsidRDefault="006B3223" w:rsidP="00B61DC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6B3223" w:rsidRPr="00E816DB" w:rsidSect="00DF0E35">
      <w:pgSz w:w="11906" w:h="16838"/>
      <w:pgMar w:top="1134" w:right="850" w:bottom="1134" w:left="1701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A0E87"/>
    <w:multiLevelType w:val="multilevel"/>
    <w:tmpl w:val="FA206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D07947"/>
    <w:multiLevelType w:val="multilevel"/>
    <w:tmpl w:val="B59CC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9B45BA"/>
    <w:multiLevelType w:val="hybridMultilevel"/>
    <w:tmpl w:val="BC1048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AF6947"/>
    <w:multiLevelType w:val="multilevel"/>
    <w:tmpl w:val="54EA23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4" w15:restartNumberingAfterBreak="0">
    <w:nsid w:val="48505BA9"/>
    <w:multiLevelType w:val="multilevel"/>
    <w:tmpl w:val="670A4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9FB66BF"/>
    <w:multiLevelType w:val="multilevel"/>
    <w:tmpl w:val="05943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97E"/>
    <w:rsid w:val="00000604"/>
    <w:rsid w:val="000653FB"/>
    <w:rsid w:val="000F097E"/>
    <w:rsid w:val="000F33D0"/>
    <w:rsid w:val="00333A44"/>
    <w:rsid w:val="003C1A87"/>
    <w:rsid w:val="003C6515"/>
    <w:rsid w:val="00457267"/>
    <w:rsid w:val="004F1A96"/>
    <w:rsid w:val="00500D99"/>
    <w:rsid w:val="005244D9"/>
    <w:rsid w:val="005379B3"/>
    <w:rsid w:val="005900D4"/>
    <w:rsid w:val="005C6AAB"/>
    <w:rsid w:val="005F0592"/>
    <w:rsid w:val="00656149"/>
    <w:rsid w:val="0067490E"/>
    <w:rsid w:val="006B3223"/>
    <w:rsid w:val="0070447A"/>
    <w:rsid w:val="00725495"/>
    <w:rsid w:val="00751160"/>
    <w:rsid w:val="00855D57"/>
    <w:rsid w:val="00863A3E"/>
    <w:rsid w:val="008E7A54"/>
    <w:rsid w:val="00902C5E"/>
    <w:rsid w:val="00A4699C"/>
    <w:rsid w:val="00A962FD"/>
    <w:rsid w:val="00A963F7"/>
    <w:rsid w:val="00B21FBA"/>
    <w:rsid w:val="00B61DCB"/>
    <w:rsid w:val="00BC10B0"/>
    <w:rsid w:val="00BF30F4"/>
    <w:rsid w:val="00C30C24"/>
    <w:rsid w:val="00C446A4"/>
    <w:rsid w:val="00C93B87"/>
    <w:rsid w:val="00CC19DE"/>
    <w:rsid w:val="00CC2522"/>
    <w:rsid w:val="00CE32D0"/>
    <w:rsid w:val="00CF2E75"/>
    <w:rsid w:val="00D448D8"/>
    <w:rsid w:val="00DF0E35"/>
    <w:rsid w:val="00E241FF"/>
    <w:rsid w:val="00E40F12"/>
    <w:rsid w:val="00E816DB"/>
    <w:rsid w:val="00F43499"/>
    <w:rsid w:val="00F62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D6744F"/>
  <w15:docId w15:val="{D1C1192F-F357-40E3-B4B3-D894580DF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53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53F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3C1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C1A87"/>
  </w:style>
  <w:style w:type="character" w:styleId="a6">
    <w:name w:val="Hyperlink"/>
    <w:basedOn w:val="a0"/>
    <w:uiPriority w:val="99"/>
    <w:unhideWhenUsed/>
    <w:rsid w:val="003C1A87"/>
    <w:rPr>
      <w:color w:val="0000FF"/>
      <w:u w:val="single"/>
    </w:rPr>
  </w:style>
  <w:style w:type="character" w:styleId="a7">
    <w:name w:val="Strong"/>
    <w:basedOn w:val="a0"/>
    <w:uiPriority w:val="22"/>
    <w:qFormat/>
    <w:rsid w:val="005C6AAB"/>
    <w:rPr>
      <w:b/>
      <w:bCs/>
    </w:rPr>
  </w:style>
  <w:style w:type="paragraph" w:customStyle="1" w:styleId="Style5">
    <w:name w:val="Style5"/>
    <w:basedOn w:val="a"/>
    <w:uiPriority w:val="99"/>
    <w:rsid w:val="00B21FBA"/>
    <w:pPr>
      <w:widowControl w:val="0"/>
      <w:autoSpaceDE w:val="0"/>
      <w:autoSpaceDN w:val="0"/>
      <w:adjustRightInd w:val="0"/>
      <w:spacing w:after="0" w:line="257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basedOn w:val="a0"/>
    <w:uiPriority w:val="99"/>
    <w:rsid w:val="00B21FBA"/>
    <w:rPr>
      <w:rFonts w:ascii="Times New Roman" w:hAnsi="Times New Roman" w:cs="Times New Roman" w:hint="default"/>
      <w:sz w:val="20"/>
      <w:szCs w:val="20"/>
    </w:rPr>
  </w:style>
  <w:style w:type="paragraph" w:styleId="a8">
    <w:name w:val="List Paragraph"/>
    <w:basedOn w:val="a"/>
    <w:uiPriority w:val="34"/>
    <w:qFormat/>
    <w:rsid w:val="006B3223"/>
    <w:pPr>
      <w:ind w:left="720"/>
      <w:contextualSpacing/>
    </w:pPr>
  </w:style>
  <w:style w:type="paragraph" w:customStyle="1" w:styleId="c22">
    <w:name w:val="c22"/>
    <w:basedOn w:val="a"/>
    <w:rsid w:val="005244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5244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45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3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82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657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67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034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74959">
                          <w:marLeft w:val="2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3224089">
                              <w:marLeft w:val="150"/>
                              <w:marRight w:val="15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single" w:sz="18" w:space="8" w:color="888888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8970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44144669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691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758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4375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2925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4042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6138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586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3147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9942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0638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9013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176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0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94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772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58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364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88208">
                          <w:marLeft w:val="2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3064591">
                              <w:marLeft w:val="150"/>
                              <w:marRight w:val="15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single" w:sz="18" w:space="8" w:color="888888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2568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47740976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831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532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7227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1920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1146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0828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1181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0549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9125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0794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9094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60194585">
          <w:marLeft w:val="0"/>
          <w:marRight w:val="0"/>
          <w:marTop w:val="0"/>
          <w:marBottom w:val="0"/>
          <w:divBdr>
            <w:top w:val="single" w:sz="6" w:space="8" w:color="D1D1D1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31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42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021051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843837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128001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0" w:color="D1D1D1"/>
                  </w:divBdr>
                </w:div>
              </w:divsChild>
            </w:div>
          </w:divsChild>
        </w:div>
      </w:divsChild>
    </w:div>
    <w:div w:id="104132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6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3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995">
          <w:marLeft w:val="29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418655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single" w:sz="18" w:space="8" w:color="888888"/>
                <w:bottom w:val="none" w:sz="0" w:space="0" w:color="auto"/>
                <w:right w:val="none" w:sz="0" w:space="0" w:color="auto"/>
              </w:divBdr>
            </w:div>
            <w:div w:id="78519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722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9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124697">
          <w:marLeft w:val="29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204703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single" w:sz="18" w:space="8" w:color="888888"/>
                <w:bottom w:val="none" w:sz="0" w:space="0" w:color="auto"/>
                <w:right w:val="none" w:sz="0" w:space="0" w:color="auto"/>
              </w:divBdr>
            </w:div>
            <w:div w:id="141447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704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37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293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ihi.ru/2011/07/01/5116" TargetMode="External"/><Relationship Id="rId13" Type="http://schemas.openxmlformats.org/officeDocument/2006/relationships/hyperlink" Target="http://surprisse.com/muscards/view/2014/05/08/d48d10b0a475caf441f47f00ddb9addl.php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http://nabche.ru/p/?id=1184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://nabche.ru/p/?id=5680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http://nabche.ru/p/?id=361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nabche.ru/people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3043</Words>
  <Characters>17351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dcterms:created xsi:type="dcterms:W3CDTF">2025-03-10T16:27:00Z</dcterms:created>
  <dcterms:modified xsi:type="dcterms:W3CDTF">2025-03-10T16:27:00Z</dcterms:modified>
</cp:coreProperties>
</file>