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37" w:rsidRDefault="00E16A31" w:rsidP="002D18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D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E3737" w:rsidRDefault="00FE3737" w:rsidP="00FE3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DD">
        <w:rPr>
          <w:rFonts w:ascii="Times New Roman" w:hAnsi="Times New Roman" w:cs="Times New Roman"/>
          <w:b/>
          <w:sz w:val="28"/>
          <w:szCs w:val="28"/>
        </w:rPr>
        <w:t>мастер-класса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8DD">
        <w:rPr>
          <w:rFonts w:ascii="Times New Roman" w:hAnsi="Times New Roman" w:cs="Times New Roman"/>
          <w:b/>
          <w:sz w:val="28"/>
          <w:szCs w:val="28"/>
        </w:rPr>
        <w:t xml:space="preserve">с педагогами </w:t>
      </w:r>
    </w:p>
    <w:p w:rsidR="002D18DD" w:rsidRDefault="002D18DD" w:rsidP="00FE3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EF">
        <w:rPr>
          <w:rFonts w:ascii="Times New Roman" w:hAnsi="Times New Roman" w:cs="Times New Roman"/>
          <w:b/>
          <w:sz w:val="28"/>
          <w:szCs w:val="28"/>
        </w:rPr>
        <w:t>М</w:t>
      </w:r>
      <w:r w:rsidR="00A313EF">
        <w:rPr>
          <w:rFonts w:ascii="Times New Roman" w:hAnsi="Times New Roman" w:cs="Times New Roman"/>
          <w:b/>
          <w:sz w:val="28"/>
          <w:szCs w:val="28"/>
        </w:rPr>
        <w:t>Б</w:t>
      </w:r>
      <w:r w:rsidRPr="00A313EF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FE3737" w:rsidRPr="00A313E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313EF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="00FE3737" w:rsidRPr="00A313EF">
        <w:rPr>
          <w:rFonts w:ascii="Times New Roman" w:hAnsi="Times New Roman" w:cs="Times New Roman"/>
          <w:b/>
          <w:sz w:val="28"/>
          <w:szCs w:val="28"/>
        </w:rPr>
        <w:t>»</w:t>
      </w:r>
      <w:r w:rsidR="00A73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5CF" w:rsidRPr="00F2506A" w:rsidRDefault="00A735CF" w:rsidP="00FE3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F2506A" w:rsidRDefault="00A313EF" w:rsidP="00FE37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Андреевна</w:t>
      </w:r>
    </w:p>
    <w:p w:rsidR="00101541" w:rsidRPr="002D18DD" w:rsidRDefault="00101541" w:rsidP="002D18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01541" w:rsidRPr="002D18DD" w:rsidTr="00992701">
        <w:tc>
          <w:tcPr>
            <w:tcW w:w="2547" w:type="dxa"/>
          </w:tcPr>
          <w:p w:rsidR="00101541" w:rsidRPr="002D18DD" w:rsidRDefault="0010154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D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992701" w:rsidRPr="002D18DD" w:rsidRDefault="0099270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01541" w:rsidRPr="002D18DD" w:rsidRDefault="00A313EF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>«Создание интерактивных упражнений в LearningApps.org»</w:t>
            </w:r>
          </w:p>
        </w:tc>
      </w:tr>
      <w:tr w:rsidR="00101541" w:rsidRPr="002D18DD" w:rsidTr="00992701">
        <w:tc>
          <w:tcPr>
            <w:tcW w:w="2547" w:type="dxa"/>
          </w:tcPr>
          <w:p w:rsidR="00101541" w:rsidRPr="002D18DD" w:rsidRDefault="0010154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DD">
              <w:rPr>
                <w:rFonts w:ascii="Times New Roman" w:hAnsi="Times New Roman" w:cs="Times New Roman"/>
                <w:sz w:val="24"/>
                <w:szCs w:val="24"/>
              </w:rPr>
              <w:t>Цель и задачи мастер-класса</w:t>
            </w:r>
          </w:p>
          <w:p w:rsidR="00101541" w:rsidRPr="002D18DD" w:rsidRDefault="0010154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A313EF" w:rsidRPr="00A313EF" w:rsidRDefault="00A313EF" w:rsidP="00A31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13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педагогов использовать возможности онлайн-сервиса learningapps.org. для создания интерактивных материалов в работе с детьми.</w:t>
            </w:r>
          </w:p>
          <w:p w:rsidR="00A313EF" w:rsidRPr="00A313EF" w:rsidRDefault="00A313EF" w:rsidP="00A313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E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13EF" w:rsidRPr="00A313EF" w:rsidRDefault="00A313EF" w:rsidP="00A31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методикой создания дидактических упражнений на сайте </w:t>
            </w:r>
            <w:proofErr w:type="spellStart"/>
            <w:r w:rsidRPr="00A313EF">
              <w:rPr>
                <w:rFonts w:ascii="Times New Roman" w:hAnsi="Times New Roman" w:cs="Times New Roman"/>
                <w:sz w:val="24"/>
                <w:szCs w:val="24"/>
              </w:rPr>
              <w:t>learningapps</w:t>
            </w:r>
            <w:proofErr w:type="spellEnd"/>
            <w:r w:rsidRPr="00A3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  <w:proofErr w:type="spellEnd"/>
            <w:r w:rsidRPr="00A313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541" w:rsidRPr="00A313EF" w:rsidRDefault="00A313EF" w:rsidP="00A31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практическую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ab/>
              <w:t>работу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ab/>
              <w:t>в сервисе learningapps.org.</w:t>
            </w:r>
          </w:p>
        </w:tc>
      </w:tr>
      <w:tr w:rsidR="00101541" w:rsidRPr="002D18DD" w:rsidTr="00992701">
        <w:tc>
          <w:tcPr>
            <w:tcW w:w="2547" w:type="dxa"/>
          </w:tcPr>
          <w:p w:rsidR="008D05D2" w:rsidRPr="002D18DD" w:rsidRDefault="008D05D2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D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101541" w:rsidRPr="002D18DD" w:rsidRDefault="0010154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01541" w:rsidRPr="002D18DD" w:rsidRDefault="00A313EF" w:rsidP="00A313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Успешное создание интерактивных упражнений на онлайн-сервисе learningapps.org.</w:t>
            </w:r>
            <w:bookmarkEnd w:id="0"/>
          </w:p>
        </w:tc>
      </w:tr>
      <w:tr w:rsidR="00101541" w:rsidRPr="002D18DD" w:rsidTr="00992701">
        <w:tc>
          <w:tcPr>
            <w:tcW w:w="2547" w:type="dxa"/>
          </w:tcPr>
          <w:p w:rsidR="008D05D2" w:rsidRPr="002D18DD" w:rsidRDefault="008D05D2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DD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  <w:p w:rsidR="00101541" w:rsidRPr="002D18DD" w:rsidRDefault="0010154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01541" w:rsidRDefault="00EE0BB4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EE0BB4" w:rsidRPr="002D18DD" w:rsidRDefault="00EE0BB4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</w:t>
            </w:r>
          </w:p>
        </w:tc>
      </w:tr>
      <w:tr w:rsidR="00101541" w:rsidRPr="002D18DD" w:rsidTr="00992701">
        <w:tc>
          <w:tcPr>
            <w:tcW w:w="2547" w:type="dxa"/>
          </w:tcPr>
          <w:p w:rsidR="008D05D2" w:rsidRPr="002D18DD" w:rsidRDefault="008D05D2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D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 w:rsidR="00EB2562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</w:t>
            </w:r>
          </w:p>
          <w:p w:rsidR="00101541" w:rsidRPr="002D18DD" w:rsidRDefault="0010154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01541" w:rsidRPr="002D18DD" w:rsidRDefault="00A313EF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3EF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A313E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A313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с пошаговой инструкцией, Интерактивная доска, ноутбуки.</w:t>
            </w:r>
          </w:p>
        </w:tc>
      </w:tr>
      <w:tr w:rsidR="00101541" w:rsidRPr="002D18DD" w:rsidTr="00992701">
        <w:tc>
          <w:tcPr>
            <w:tcW w:w="2547" w:type="dxa"/>
          </w:tcPr>
          <w:p w:rsidR="008D05D2" w:rsidRPr="002D18DD" w:rsidRDefault="00EB2562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101541" w:rsidRPr="002D18DD" w:rsidRDefault="0010154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01541" w:rsidRPr="002D18DD" w:rsidRDefault="00EE0BB4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упражнений на 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сервире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показа педагогам, подготовка мастер-класса, подготовка презентации.</w:t>
            </w:r>
          </w:p>
        </w:tc>
      </w:tr>
      <w:tr w:rsidR="00101541" w:rsidRPr="002D18DD" w:rsidTr="00992701">
        <w:tc>
          <w:tcPr>
            <w:tcW w:w="2547" w:type="dxa"/>
          </w:tcPr>
          <w:p w:rsidR="008D05D2" w:rsidRPr="002D18DD" w:rsidRDefault="008D05D2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DD">
              <w:rPr>
                <w:rFonts w:ascii="Times New Roman" w:hAnsi="Times New Roman" w:cs="Times New Roman"/>
                <w:sz w:val="24"/>
                <w:szCs w:val="24"/>
              </w:rPr>
              <w:t xml:space="preserve">Ход мастер-класса </w:t>
            </w:r>
          </w:p>
          <w:p w:rsidR="00101541" w:rsidRPr="002D18DD" w:rsidRDefault="0010154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01541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уважаемые коллеги! Меня зовут Тамара Андреевна. Сегодняшняя тема нашего мастер – класса «Создание интерактивных упражнений в LearningApps.org».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6"/>
                <w:szCs w:val="24"/>
              </w:rPr>
            </w:pP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i/>
                <w:sz w:val="24"/>
                <w:szCs w:val="24"/>
              </w:rPr>
              <w:t>Цель данного мастер-класса: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педагогов использовать возможности онлайн-сервиса learningapps.org. для создания интерактивных материалов в работе с детьми.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i/>
                <w:sz w:val="24"/>
                <w:szCs w:val="24"/>
              </w:rPr>
              <w:t>С задачами вы можете ознакомится на слайде</w:t>
            </w:r>
          </w:p>
          <w:p w:rsid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 диктует нам новые способы и методы обучения детей. Сегодняшние дети активно используют в повседневной жизни телефоны, планшеты, компьютеры, игры на этих устройствах. Мы попытались объединить необходимые для обучения детей дидактические материалы и современные гаджеты. Для этого есть возможность воспользоваться специальными онлайн сервисами для создания собственных интерактивных материалов к конкретной теме недели. Сегодня вашего вниманию я представлю такую онлайн платформу </w:t>
            </w:r>
            <w:proofErr w:type="gramStart"/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learningapps.org .</w:t>
            </w:r>
            <w:proofErr w:type="gramEnd"/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Сервис характеризуется как поддержка обучения и процесса преподавания с помощью интерактивных модулей. Данный 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 позволяет легко и удобно создавать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упражнения.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Работать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данным приложением можно без регистрации, но регистрация дает более расширенные возможности, например,: сохранять свои упражнения.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В моей копилке много заданий. Некоторые я добавила из уже имеющихся, некоторые создавала сама. Вот одно из них.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i/>
                <w:sz w:val="24"/>
                <w:szCs w:val="24"/>
              </w:rPr>
              <w:t>(Показ упражнения)</w:t>
            </w:r>
          </w:p>
          <w:p w:rsid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нового упражнения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Теперь создадим упражнение c помощью шаблона «Классификация». С помощью этого шаблона вы можете классифицировать тексты, видео, картинки и аудио.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Инструкция по созданию упражнения: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Нажмите на кнопку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Новое упражнение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выберите шаблон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Классификация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. Нам предлагают примеры заданий.</w:t>
            </w:r>
          </w:p>
          <w:p w:rsid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нажимаем кнопку </w:t>
            </w:r>
            <w:proofErr w:type="gramStart"/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gramEnd"/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новое упражнение.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Переходим к заполнению полей. Впишите название упражнения и задание.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Далее заполняем вкладки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Задний фон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Элементы,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верному ответу, нажав на кнопку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текст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в блоке Элементы. Элементами могут быть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нки, текст или иная информация.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можно неограниченное количество элементов. Для этого нажмите на кнопку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+Добавить следующий элемент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заполнить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Задний фон 2.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можно добавить   еще   </w:t>
            </w:r>
            <w:proofErr w:type="gramStart"/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группу,   </w:t>
            </w:r>
            <w:proofErr w:type="gramEnd"/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нажав   кнопку  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+Добавить   группу.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Далее настраиваем очередность показа карточек и комментарий при правильно выполненном задании. В поле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«Помощь»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можно ввести подсказку, например, где искать информацию для выполнения задания. Ребенок увидит ее с помощью значка в верхнем левом углу.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Нажмите на кнопку </w:t>
            </w:r>
            <w:proofErr w:type="gramStart"/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Завершить</w:t>
            </w:r>
            <w:proofErr w:type="gramEnd"/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показать предварительный просмотр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, чтобы просмотреть задание. После просмотра задание можно редактировать или сохранить в своих упражнениях.</w:t>
            </w:r>
          </w:p>
          <w:p w:rsid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После сохранения, данное упражнение находится во вкладке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 упражнения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. Убедитесь в этом, зайдите в </w:t>
            </w:r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 приложения</w:t>
            </w: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, найдите только что созданное упражнение. Если считаете нужным, опубликуйте упражнение, оно будет доступно для всех пользователей, нажмите на кнопку </w:t>
            </w:r>
            <w:proofErr w:type="spellStart"/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public</w:t>
            </w:r>
            <w:proofErr w:type="spellEnd"/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App</w:t>
            </w:r>
            <w:proofErr w:type="spellEnd"/>
            <w:r w:rsidRPr="00EE0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B6C60" w:rsidRPr="00EE0BB4" w:rsidRDefault="00BB6C60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часть.</w:t>
            </w:r>
          </w:p>
          <w:p w:rsidR="00EE0BB4" w:rsidRPr="00EE0BB4" w:rsidRDefault="00EE0BB4" w:rsidP="00EE0BB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Подводя итоги нашего мастер – класса, мне бы хотелось бы узнать, что узнали нового на данной онлайн платформе? Что вам </w:t>
            </w:r>
            <w:proofErr w:type="gramStart"/>
            <w:r w:rsidRPr="00EE0BB4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 и чтобы вы использовали на своих занятиях. Ну и в завершении перед вами лежат буклеты помощники в создании упражнений на данной </w:t>
            </w:r>
            <w:proofErr w:type="gramStart"/>
            <w:r w:rsidRPr="00EE0BB4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платформе.  </w:t>
            </w:r>
            <w:proofErr w:type="gramEnd"/>
          </w:p>
        </w:tc>
      </w:tr>
      <w:tr w:rsidR="00101541" w:rsidRPr="002D18DD" w:rsidTr="00992701">
        <w:tc>
          <w:tcPr>
            <w:tcW w:w="2547" w:type="dxa"/>
          </w:tcPr>
          <w:p w:rsidR="00101541" w:rsidRPr="002D18DD" w:rsidRDefault="0099270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D05D2" w:rsidRPr="002D18DD">
              <w:rPr>
                <w:rFonts w:ascii="Times New Roman" w:hAnsi="Times New Roman" w:cs="Times New Roman"/>
                <w:sz w:val="24"/>
                <w:szCs w:val="24"/>
              </w:rPr>
              <w:t>писок литературы</w:t>
            </w:r>
          </w:p>
          <w:p w:rsidR="00992701" w:rsidRPr="002D18DD" w:rsidRDefault="00992701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01541" w:rsidRPr="002D18DD" w:rsidRDefault="00BB6C60" w:rsidP="002D18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sz w:val="24"/>
                <w:szCs w:val="24"/>
              </w:rPr>
              <w:t>https://detsad40.kanevsk.ru/wp-content/uploads/2023/09/Мастер-класс-Создание-интерактивных-упражнений-в-LearningApps.org_.pdf</w:t>
            </w:r>
          </w:p>
        </w:tc>
      </w:tr>
    </w:tbl>
    <w:p w:rsidR="00E16A31" w:rsidRPr="002D18DD" w:rsidRDefault="00E16A31" w:rsidP="002D18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05E5" w:rsidRPr="002D18DD" w:rsidRDefault="008405E5" w:rsidP="002D18DD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405E5" w:rsidRPr="002D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9"/>
    <w:rsid w:val="000B0979"/>
    <w:rsid w:val="00101541"/>
    <w:rsid w:val="002A226D"/>
    <w:rsid w:val="002D18DD"/>
    <w:rsid w:val="004D288E"/>
    <w:rsid w:val="005B58C4"/>
    <w:rsid w:val="007666DE"/>
    <w:rsid w:val="008405E5"/>
    <w:rsid w:val="008D05D2"/>
    <w:rsid w:val="00961243"/>
    <w:rsid w:val="00992701"/>
    <w:rsid w:val="00A313EF"/>
    <w:rsid w:val="00A735CF"/>
    <w:rsid w:val="00BB6C60"/>
    <w:rsid w:val="00D66E61"/>
    <w:rsid w:val="00E16A31"/>
    <w:rsid w:val="00E17B37"/>
    <w:rsid w:val="00E60C76"/>
    <w:rsid w:val="00EB2562"/>
    <w:rsid w:val="00EE0BB4"/>
    <w:rsid w:val="00F2506A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B68FC-0652-4B67-9EA9-5FBE294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3</cp:revision>
  <dcterms:created xsi:type="dcterms:W3CDTF">2024-03-28T09:44:00Z</dcterms:created>
  <dcterms:modified xsi:type="dcterms:W3CDTF">2025-03-10T17:37:00Z</dcterms:modified>
</cp:coreProperties>
</file>