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E0" w:rsidRPr="00190A88" w:rsidRDefault="00B10AE0" w:rsidP="00B10AE0">
      <w:pPr>
        <w:tabs>
          <w:tab w:val="left" w:pos="3206"/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</w:t>
      </w:r>
      <w:r w:rsidRPr="00190A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организованной</w:t>
      </w:r>
    </w:p>
    <w:p w:rsidR="00B10AE0" w:rsidRPr="00190A88" w:rsidRDefault="00B10AE0" w:rsidP="00B10A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образовательной деятельности для детей подготовительной   группы</w:t>
      </w:r>
    </w:p>
    <w:p w:rsidR="00B10AE0" w:rsidRDefault="00850788" w:rsidP="008507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</w:t>
      </w:r>
      <w:r w:rsidR="00B10AE0" w:rsidRPr="00190A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Знатоки леса</w:t>
      </w:r>
      <w:r w:rsidR="00B10AE0" w:rsidRPr="00190A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10AE0" w:rsidRDefault="00B10AE0" w:rsidP="00B10A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0788" w:rsidRPr="00190A88" w:rsidRDefault="00850788" w:rsidP="008507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B10AE0" w:rsidRDefault="00B10AE0" w:rsidP="00B10AE0">
      <w:pPr>
        <w:spacing w:before="2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у детей положительное отношение к природе; дать некоторые знания об обитателях леса; подвести к пониманию значения леса в жизни человека, необходимости охранять это богатство нашей Родины; формировать логическое мышление, разнообразное представление о природе; учить детей видеть красоту леса и радоваться ею; воспитывать бережное отношение к обитателям леса и стремление принять активное участие в их охране.</w:t>
      </w:r>
    </w:p>
    <w:p w:rsidR="00850788" w:rsidRPr="00190A88" w:rsidRDefault="00850788" w:rsidP="00F94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развития двигательной активности. Совершенствовать двигательные умения и навыки; воспитывать умение выполнять движения быстро, осознанно, красиво; развивать быстроту, ловкость. Закреплять содержание игр с элементами соревнования. Развивать умение самостоятельно использовать знакомые движения на занятиях. </w:t>
      </w:r>
    </w:p>
    <w:p w:rsidR="00850788" w:rsidRPr="00190A88" w:rsidRDefault="00850788" w:rsidP="008507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Набор картинок с изображением объектов живой и неживой природы, перелетных зимующих птиц; две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ашние и одна декоративная птица.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набора разрезанных картинок с изображением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деревьев. 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модели «Отгадай слово». Массажные дорожки, обручи, гимнастические палки. </w:t>
      </w:r>
    </w:p>
    <w:p w:rsidR="00850788" w:rsidRPr="00482ACD" w:rsidRDefault="00850788" w:rsidP="00B10AE0">
      <w:pPr>
        <w:spacing w:before="2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E0" w:rsidRPr="00482ACD" w:rsidRDefault="00B10AE0" w:rsidP="00B10A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Подготовка к занятию:</w:t>
      </w:r>
      <w:r w:rsidRPr="0048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обитателями леса и растениями; рассматривание иллюстраций; чтение рассказов, сказок; изготовление кормушек и скворечников для птиц; наблюдение на участке д/с; заучивание стихотворений о природе.</w:t>
      </w:r>
    </w:p>
    <w:p w:rsidR="00B10AE0" w:rsidRPr="00482ACD" w:rsidRDefault="00B10AE0" w:rsidP="00B10A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работа:</w:t>
      </w:r>
      <w:r w:rsidRPr="0048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активизация: санитар леса, обогащение: пернатые, плоды, крона, аптечка, лесной оркестр.</w:t>
      </w:r>
    </w:p>
    <w:p w:rsidR="00B10AE0" w:rsidRPr="00482ACD" w:rsidRDefault="00B10AE0" w:rsidP="00B10AE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10AE0" w:rsidRPr="00190A88" w:rsidRDefault="00B10AE0" w:rsidP="00B10A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собрались, чтобы провести игру «Знатоки». Соревноваться будут две команды. </w:t>
      </w:r>
    </w:p>
    <w:p w:rsidR="00B10AE0" w:rsidRPr="00190A88" w:rsidRDefault="00B10AE0" w:rsidP="00B10A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команды и встают друг напротив друга. </w:t>
      </w:r>
    </w:p>
    <w:p w:rsidR="00B10AE0" w:rsidRDefault="00B10AE0" w:rsidP="00B10A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нас две команды. </w:t>
      </w:r>
    </w:p>
    <w:p w:rsidR="00B10AE0" w:rsidRPr="00482ACD" w:rsidRDefault="00B10AE0" w:rsidP="00B10A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«Березка» и команда «Осинка»</w:t>
      </w:r>
    </w:p>
    <w:p w:rsidR="00850788" w:rsidRDefault="00850788" w:rsidP="00B1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E0" w:rsidRDefault="00B10AE0" w:rsidP="00B1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много знаете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обитателях,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без труда справитесь со всеми заданиями. А я вам хочу пожелать все задания выполнять и победу одержать. Отвечать на вопросы нужно громко, чтобы ваши ответы услышали все. Оценивать ответы будет жюри (представляет жюри).</w:t>
      </w:r>
    </w:p>
    <w:p w:rsidR="00B10AE0" w:rsidRPr="00190A88" w:rsidRDefault="00B10AE0" w:rsidP="00B1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внимание, наша игра начинается! </w:t>
      </w:r>
    </w:p>
    <w:p w:rsidR="00850788" w:rsidRDefault="00B10AE0" w:rsidP="00F945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1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F9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адание 1. </w:t>
      </w:r>
      <w:r w:rsidR="00850788" w:rsidRPr="00F94503">
        <w:rPr>
          <w:rFonts w:ascii="Times New Roman" w:hAnsi="Times New Roman" w:cs="Times New Roman"/>
          <w:sz w:val="32"/>
          <w:szCs w:val="32"/>
        </w:rPr>
        <w:t xml:space="preserve">  </w:t>
      </w:r>
      <w:r w:rsidR="00850788" w:rsidRPr="00F94503">
        <w:rPr>
          <w:rFonts w:ascii="Times New Roman" w:hAnsi="Times New Roman" w:cs="Times New Roman"/>
          <w:b/>
          <w:sz w:val="32"/>
          <w:szCs w:val="32"/>
        </w:rPr>
        <w:t>«Чьи детки с ветки?»</w:t>
      </w:r>
    </w:p>
    <w:p w:rsidR="00F94503" w:rsidRPr="00F94503" w:rsidRDefault="00F94503" w:rsidP="00F945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788" w:rsidRPr="00F94503" w:rsidRDefault="00850788" w:rsidP="00F945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503">
        <w:rPr>
          <w:rFonts w:ascii="Times New Roman" w:hAnsi="Times New Roman" w:cs="Times New Roman"/>
          <w:sz w:val="28"/>
          <w:szCs w:val="28"/>
        </w:rPr>
        <w:t xml:space="preserve">Дети называют листья к картинке-дереву.                           </w:t>
      </w:r>
    </w:p>
    <w:p w:rsidR="00850788" w:rsidRPr="00F94503" w:rsidRDefault="00850788" w:rsidP="00F945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503">
        <w:rPr>
          <w:rFonts w:ascii="Times New Roman" w:hAnsi="Times New Roman" w:cs="Times New Roman"/>
          <w:sz w:val="28"/>
          <w:szCs w:val="28"/>
        </w:rPr>
        <w:lastRenderedPageBreak/>
        <w:t>Лист березы -   к берёзе</w:t>
      </w:r>
    </w:p>
    <w:p w:rsidR="00850788" w:rsidRPr="00F94503" w:rsidRDefault="00850788" w:rsidP="00F945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503">
        <w:rPr>
          <w:rFonts w:ascii="Times New Roman" w:hAnsi="Times New Roman" w:cs="Times New Roman"/>
          <w:sz w:val="28"/>
          <w:szCs w:val="28"/>
        </w:rPr>
        <w:t>Лист кленовый -  к клёну</w:t>
      </w:r>
    </w:p>
    <w:p w:rsidR="00850788" w:rsidRPr="00F94503" w:rsidRDefault="00850788" w:rsidP="00F945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503">
        <w:rPr>
          <w:rFonts w:ascii="Times New Roman" w:hAnsi="Times New Roman" w:cs="Times New Roman"/>
          <w:sz w:val="28"/>
          <w:szCs w:val="28"/>
        </w:rPr>
        <w:t>Лист  дубовый -  к дубу</w:t>
      </w:r>
    </w:p>
    <w:p w:rsidR="00850788" w:rsidRPr="00F94503" w:rsidRDefault="00850788" w:rsidP="00F945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503">
        <w:rPr>
          <w:rFonts w:ascii="Times New Roman" w:hAnsi="Times New Roman" w:cs="Times New Roman"/>
          <w:sz w:val="28"/>
          <w:szCs w:val="28"/>
        </w:rPr>
        <w:t>Лист осиновый  - к осине</w:t>
      </w:r>
    </w:p>
    <w:p w:rsidR="00850788" w:rsidRPr="00F94503" w:rsidRDefault="00850788" w:rsidP="00F945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503">
        <w:rPr>
          <w:rFonts w:ascii="Times New Roman" w:hAnsi="Times New Roman" w:cs="Times New Roman"/>
          <w:sz w:val="28"/>
          <w:szCs w:val="28"/>
        </w:rPr>
        <w:t>Лист ивовый – к иве</w:t>
      </w:r>
    </w:p>
    <w:p w:rsidR="00850788" w:rsidRPr="00F94503" w:rsidRDefault="00850788" w:rsidP="00F945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503">
        <w:rPr>
          <w:rFonts w:ascii="Times New Roman" w:hAnsi="Times New Roman" w:cs="Times New Roman"/>
          <w:sz w:val="28"/>
          <w:szCs w:val="28"/>
        </w:rPr>
        <w:t>Лист тополиный – к  тополю</w:t>
      </w:r>
    </w:p>
    <w:p w:rsidR="00850788" w:rsidRPr="00B10AE0" w:rsidRDefault="00850788" w:rsidP="00B10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AE0" w:rsidRPr="00190A88" w:rsidRDefault="00B10AE0" w:rsidP="00B10A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E0" w:rsidRPr="00B10AE0" w:rsidRDefault="00B10AE0" w:rsidP="00B10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«Живая — неживая природа»</w:t>
      </w:r>
    </w:p>
    <w:p w:rsidR="00B10AE0" w:rsidRDefault="00B10AE0" w:rsidP="00B1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Соревнование команд. Из предложенных картинок, которые лежат в конце зала на полу, первая команда выбирает объекты живой природы, вторая команда выбирает объекты неживой природы. Возвращаясь к своей команде, игрок кладет принесенную картинку в обруч (дети передвигаются по гимнастической палке и массажным коврикам). Побеждает команда, которая быстрее и правильнее выполнит задание. </w:t>
      </w:r>
    </w:p>
    <w:p w:rsidR="00482ACD" w:rsidRDefault="00482ACD" w:rsidP="00B1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CD" w:rsidRP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Конк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урс «Кто последний назовет дерево</w:t>
      </w: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на ковре, каждая команда на своем месте, и по очереди называют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Побеждает команда, которая последней назовет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CD" w:rsidRP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 Конкурс «</w:t>
      </w:r>
      <w:r w:rsidR="00F9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Домашние-дикие животные</w:t>
      </w: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Соревнование команд. Из предложенных картинок, которые лежат на ковре в конце зала, первая команда должна 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животных, вторая — диких животных.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обеждает команда, которая быстрее и правильнее выполнит задание. </w:t>
      </w:r>
    </w:p>
    <w:p w:rsidR="00B10AE0" w:rsidRPr="00190A88" w:rsidRDefault="00B10AE0" w:rsidP="00B1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спрашивает: «Почему не взяли курицу, индюшку? (Это домашние птицы.) 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CD" w:rsidRP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6. Конкурс капитанов «Чем это было раньше? »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возвращаются на свои места, садятся на ковер. Капитаны получают задания, возвращаются к командам и обсуждают ответы с остальными ребятами. </w:t>
      </w:r>
    </w:p>
    <w:p w:rsidR="00F94503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 w:rsidR="00F94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 для первой команды: «Чем был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</w:t>
      </w:r>
      <w:r w:rsidR="00F94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» (Яйцом.) </w:t>
      </w:r>
    </w:p>
    <w:p w:rsid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для второй команды: «Чем была раньше бумага? » (Деревом.) 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7. Игра «Кто они — мы не скажем, а что делают — покажем»</w:t>
      </w:r>
    </w:p>
    <w:p w:rsidR="00482ACD" w:rsidRP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каждой команды по очереди изображают повадки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они загадали, а команда соперника должна отгадать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животное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CD" w:rsidRP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8. «Собери дерево»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 команд. В конце зала разложены части разных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разрезанные картинки). Дети должны из предложенных частей собрать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ее. Каждый игрок берет одну часть и, принеся ее к своей команде, «достраивает»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CD" w:rsidRPr="00482ACD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9. «Отгадай слово»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сидят на ковре. Педагог показывает им две карточки, на которых написаны названия птиц. Буквы в словах закрыты. Можно открыть лишь одну букву. Выигрывает команда, первой угадавшая слово. 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Слова: </w:t>
      </w:r>
      <w:r w:rsidR="00C379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кукушка, синица</w:t>
      </w:r>
      <w:bookmarkStart w:id="0" w:name="_GoBack"/>
      <w:bookmarkEnd w:id="0"/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жюри подводит итоги и называет победившую команду.</w:t>
      </w: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CD" w:rsidRPr="00190A88" w:rsidRDefault="00482ACD" w:rsidP="0048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FF" w:rsidRPr="00B10AE0" w:rsidRDefault="00C67AFF" w:rsidP="00B10AE0"/>
    <w:sectPr w:rsidR="00C67AFF" w:rsidRPr="00B10AE0" w:rsidSect="00B10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FF"/>
    <w:rsid w:val="00482ACD"/>
    <w:rsid w:val="006A6438"/>
    <w:rsid w:val="00850788"/>
    <w:rsid w:val="00B10AE0"/>
    <w:rsid w:val="00C37940"/>
    <w:rsid w:val="00C67AFF"/>
    <w:rsid w:val="00F3771B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3C2FB-13DB-4E52-9B3E-424450EE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2017-02-01T11:41:00Z</dcterms:created>
  <dcterms:modified xsi:type="dcterms:W3CDTF">2017-02-07T11:34:00Z</dcterms:modified>
</cp:coreProperties>
</file>