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B563" w14:textId="09140235" w:rsidR="001245AC" w:rsidRPr="001245AC" w:rsidRDefault="001245AC" w:rsidP="001245AC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45AC">
        <w:rPr>
          <w:rFonts w:ascii="Times New Roman" w:hAnsi="Times New Roman" w:cs="Times New Roman"/>
          <w:b/>
          <w:bCs/>
          <w:sz w:val="32"/>
          <w:szCs w:val="32"/>
        </w:rPr>
        <w:t>Учитель – это звучит гордо!</w:t>
      </w:r>
    </w:p>
    <w:p w14:paraId="0F8B8095" w14:textId="77777777" w:rsidR="001245AC" w:rsidRPr="001245AC" w:rsidRDefault="001245AC" w:rsidP="006B5124">
      <w:pPr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5F8CAD56" w14:textId="77777777" w:rsidR="001245AC" w:rsidRDefault="001245AC" w:rsidP="006B5124">
      <w:pPr>
        <w:ind w:firstLine="567"/>
        <w:rPr>
          <w:rFonts w:ascii="Times New Roman" w:hAnsi="Times New Roman" w:cs="Times New Roman"/>
          <w:sz w:val="32"/>
          <w:szCs w:val="32"/>
        </w:rPr>
      </w:pPr>
    </w:p>
    <w:p w14:paraId="38AEFA4B" w14:textId="75D09FBB" w:rsidR="00706AF9" w:rsidRDefault="006611F3" w:rsidP="006B5124">
      <w:pPr>
        <w:ind w:firstLine="56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Вопрос</w:t>
      </w:r>
      <w:r w:rsidR="0092392B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92392B">
        <w:rPr>
          <w:rFonts w:ascii="Times New Roman" w:hAnsi="Times New Roman" w:cs="Times New Roman"/>
          <w:sz w:val="32"/>
          <w:szCs w:val="32"/>
        </w:rPr>
        <w:t xml:space="preserve">  «</w:t>
      </w:r>
      <w:r>
        <w:rPr>
          <w:rFonts w:ascii="Times New Roman" w:hAnsi="Times New Roman" w:cs="Times New Roman"/>
          <w:sz w:val="32"/>
          <w:szCs w:val="32"/>
        </w:rPr>
        <w:t xml:space="preserve">Кем быть?» </w:t>
      </w:r>
      <w:r w:rsidR="0092392B">
        <w:rPr>
          <w:rFonts w:ascii="Times New Roman" w:hAnsi="Times New Roman" w:cs="Times New Roman"/>
          <w:sz w:val="32"/>
          <w:szCs w:val="32"/>
        </w:rPr>
        <w:t xml:space="preserve"> для меня не было.  У меня </w:t>
      </w:r>
      <w:proofErr w:type="gramStart"/>
      <w:r w:rsidR="0092392B">
        <w:rPr>
          <w:rFonts w:ascii="Times New Roman" w:hAnsi="Times New Roman" w:cs="Times New Roman"/>
          <w:sz w:val="32"/>
          <w:szCs w:val="32"/>
        </w:rPr>
        <w:t>родители  -</w:t>
      </w:r>
      <w:proofErr w:type="gramEnd"/>
      <w:r w:rsidR="0092392B">
        <w:rPr>
          <w:rFonts w:ascii="Times New Roman" w:hAnsi="Times New Roman" w:cs="Times New Roman"/>
          <w:sz w:val="32"/>
          <w:szCs w:val="32"/>
        </w:rPr>
        <w:t xml:space="preserve"> педагоги</w:t>
      </w:r>
      <w:r w:rsidR="00706AF9">
        <w:rPr>
          <w:rFonts w:ascii="Times New Roman" w:hAnsi="Times New Roman" w:cs="Times New Roman"/>
          <w:sz w:val="32"/>
          <w:szCs w:val="32"/>
        </w:rPr>
        <w:t xml:space="preserve">. И я всегда стремилась быть на них похожей) </w:t>
      </w:r>
    </w:p>
    <w:p w14:paraId="3B5F871C" w14:textId="6F348CE9" w:rsidR="006A6553" w:rsidRDefault="00971C1C" w:rsidP="006B5124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время внесло свои коррективы. И сейчас хочется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проанализировать, </w:t>
      </w:r>
      <w:r w:rsidR="006A6553" w:rsidRPr="006A6553">
        <w:rPr>
          <w:rFonts w:ascii="Times New Roman" w:hAnsi="Times New Roman" w:cs="Times New Roman"/>
          <w:sz w:val="32"/>
          <w:szCs w:val="32"/>
        </w:rPr>
        <w:t xml:space="preserve"> как</w:t>
      </w:r>
      <w:proofErr w:type="gramEnd"/>
      <w:r w:rsidR="006A6553" w:rsidRPr="006A6553">
        <w:rPr>
          <w:rFonts w:ascii="Times New Roman" w:hAnsi="Times New Roman" w:cs="Times New Roman"/>
          <w:sz w:val="32"/>
          <w:szCs w:val="32"/>
        </w:rPr>
        <w:t xml:space="preserve"> изменился учитель за последние 30 лет, учитывая изменения в обществе, образовании и технологиях. </w:t>
      </w:r>
    </w:p>
    <w:p w14:paraId="3467C2DD" w14:textId="0BAB7AAB" w:rsidR="006A6553" w:rsidRPr="006A6553" w:rsidRDefault="006A6553" w:rsidP="006B5124">
      <w:pPr>
        <w:pStyle w:val="a7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6A6553">
        <w:rPr>
          <w:rFonts w:ascii="Times New Roman" w:hAnsi="Times New Roman" w:cs="Times New Roman"/>
          <w:sz w:val="32"/>
          <w:szCs w:val="32"/>
        </w:rPr>
        <w:t xml:space="preserve">Изменение роли учителя. Раньше учитель был единственным источником знаний, и его роль была очень важной и авторитетной. Сейчас же, благодаря интернету и доступности информации, роль учителя изменилась. Он стал скорее наставником, который помогает ученикам ориентироваться в огромном объеме информации, направляет их обучение и помогает развивать критическое мышление. </w:t>
      </w:r>
    </w:p>
    <w:p w14:paraId="2C7AEE33" w14:textId="77777777" w:rsidR="006A6553" w:rsidRDefault="006A6553" w:rsidP="006B5124">
      <w:pPr>
        <w:pStyle w:val="a7"/>
        <w:numPr>
          <w:ilvl w:val="0"/>
          <w:numId w:val="1"/>
        </w:numPr>
        <w:ind w:firstLine="567"/>
        <w:rPr>
          <w:rFonts w:ascii="Times New Roman" w:hAnsi="Times New Roman" w:cs="Times New Roman"/>
          <w:sz w:val="32"/>
          <w:szCs w:val="32"/>
        </w:rPr>
      </w:pPr>
      <w:r w:rsidRPr="006A6553">
        <w:rPr>
          <w:rFonts w:ascii="Times New Roman" w:hAnsi="Times New Roman" w:cs="Times New Roman"/>
          <w:sz w:val="32"/>
          <w:szCs w:val="32"/>
        </w:rPr>
        <w:t>Технологии в образовании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A6553">
        <w:rPr>
          <w:rFonts w:ascii="Times New Roman" w:hAnsi="Times New Roman" w:cs="Times New Roman"/>
          <w:sz w:val="32"/>
          <w:szCs w:val="32"/>
        </w:rPr>
        <w:t xml:space="preserve"> 30 лет назад учитель мог использовать только традиционные методы обучения: доска, мел, учебники. Сейчас же в арсенале учителя множество цифровых инструментов: интерактивные доски, планшеты, образовательные платформы, онлайн-курсы и многое другое. Это значительно расширяет возможности для преподавания и делает процесс обучения более интерактивным и интересным.</w:t>
      </w:r>
    </w:p>
    <w:p w14:paraId="79CFAEFC" w14:textId="77777777" w:rsidR="00AC2633" w:rsidRDefault="006A6553" w:rsidP="006B5124">
      <w:pPr>
        <w:pStyle w:val="a7"/>
        <w:numPr>
          <w:ilvl w:val="0"/>
          <w:numId w:val="1"/>
        </w:numPr>
        <w:ind w:firstLine="698"/>
        <w:rPr>
          <w:rFonts w:ascii="Times New Roman" w:hAnsi="Times New Roman" w:cs="Times New Roman"/>
          <w:sz w:val="32"/>
          <w:szCs w:val="32"/>
        </w:rPr>
      </w:pPr>
      <w:r w:rsidRPr="006A6553">
        <w:rPr>
          <w:rFonts w:ascii="Times New Roman" w:hAnsi="Times New Roman" w:cs="Times New Roman"/>
          <w:sz w:val="32"/>
          <w:szCs w:val="32"/>
        </w:rPr>
        <w:t>Оценка знаний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A6553">
        <w:rPr>
          <w:rFonts w:ascii="Times New Roman" w:hAnsi="Times New Roman" w:cs="Times New Roman"/>
          <w:sz w:val="32"/>
          <w:szCs w:val="32"/>
        </w:rPr>
        <w:t xml:space="preserve"> Раньше оценка знаний основывалась на традиционных методах: контрольные работы, экзамены, устные ответы. Сейчас же все больше внимания уделяется проектной деятельности, групповым работам, онлайн-тестам и другим формам оценки, которые позволяют более точно оценить уровень знаний и навыков учащихся.</w:t>
      </w:r>
    </w:p>
    <w:p w14:paraId="0EC131FE" w14:textId="77777777" w:rsidR="00AC2633" w:rsidRDefault="006A6553" w:rsidP="006B5124">
      <w:pPr>
        <w:pStyle w:val="a7"/>
        <w:numPr>
          <w:ilvl w:val="0"/>
          <w:numId w:val="1"/>
        </w:numPr>
        <w:ind w:firstLine="698"/>
        <w:rPr>
          <w:rFonts w:ascii="Times New Roman" w:hAnsi="Times New Roman" w:cs="Times New Roman"/>
          <w:sz w:val="32"/>
          <w:szCs w:val="32"/>
        </w:rPr>
      </w:pPr>
      <w:r w:rsidRPr="006A6553">
        <w:rPr>
          <w:rFonts w:ascii="Times New Roman" w:hAnsi="Times New Roman" w:cs="Times New Roman"/>
          <w:sz w:val="32"/>
          <w:szCs w:val="32"/>
        </w:rPr>
        <w:t xml:space="preserve">Коммуникация с </w:t>
      </w:r>
      <w:proofErr w:type="spellStart"/>
      <w:proofErr w:type="gramStart"/>
      <w:r w:rsidRPr="006A6553">
        <w:rPr>
          <w:rFonts w:ascii="Times New Roman" w:hAnsi="Times New Roman" w:cs="Times New Roman"/>
          <w:sz w:val="32"/>
          <w:szCs w:val="32"/>
        </w:rPr>
        <w:t>учениками</w:t>
      </w:r>
      <w:r w:rsidR="00AC2633">
        <w:rPr>
          <w:rFonts w:ascii="Times New Roman" w:hAnsi="Times New Roman" w:cs="Times New Roman"/>
          <w:sz w:val="32"/>
          <w:szCs w:val="32"/>
        </w:rPr>
        <w:t>.</w:t>
      </w:r>
      <w:r w:rsidRPr="006A6553">
        <w:rPr>
          <w:rFonts w:ascii="Times New Roman" w:hAnsi="Times New Roman" w:cs="Times New Roman"/>
          <w:sz w:val="32"/>
          <w:szCs w:val="32"/>
        </w:rPr>
        <w:t>Раньше</w:t>
      </w:r>
      <w:proofErr w:type="spellEnd"/>
      <w:proofErr w:type="gramEnd"/>
      <w:r w:rsidRPr="006A6553">
        <w:rPr>
          <w:rFonts w:ascii="Times New Roman" w:hAnsi="Times New Roman" w:cs="Times New Roman"/>
          <w:sz w:val="32"/>
          <w:szCs w:val="32"/>
        </w:rPr>
        <w:t xml:space="preserve"> общение с учениками было более формальным и строгим. Сейчас </w:t>
      </w:r>
      <w:r w:rsidRPr="006A6553">
        <w:rPr>
          <w:rFonts w:ascii="Times New Roman" w:hAnsi="Times New Roman" w:cs="Times New Roman"/>
          <w:sz w:val="32"/>
          <w:szCs w:val="32"/>
        </w:rPr>
        <w:lastRenderedPageBreak/>
        <w:t>же учителя стараются создать более дружелюбную и открытую атмосферу, чтобы ученики чувствовали себя комфортно и могли свободно задавать вопросы и обсуждать свои идеи. Это способствует лучшему взаимопониманию и мотивации.</w:t>
      </w:r>
    </w:p>
    <w:p w14:paraId="620864B1" w14:textId="77777777" w:rsidR="00AC2633" w:rsidRDefault="006A6553" w:rsidP="006A655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A6553">
        <w:rPr>
          <w:rFonts w:ascii="Times New Roman" w:hAnsi="Times New Roman" w:cs="Times New Roman"/>
          <w:sz w:val="32"/>
          <w:szCs w:val="32"/>
        </w:rPr>
        <w:t>Социальные и культурные изменения</w:t>
      </w:r>
      <w:r w:rsidR="00AC2633">
        <w:rPr>
          <w:rFonts w:ascii="Times New Roman" w:hAnsi="Times New Roman" w:cs="Times New Roman"/>
          <w:sz w:val="32"/>
          <w:szCs w:val="32"/>
        </w:rPr>
        <w:t>.</w:t>
      </w:r>
      <w:r w:rsidRPr="006A6553">
        <w:rPr>
          <w:rFonts w:ascii="Times New Roman" w:hAnsi="Times New Roman" w:cs="Times New Roman"/>
          <w:sz w:val="32"/>
          <w:szCs w:val="32"/>
        </w:rPr>
        <w:t xml:space="preserve"> За последние 30 лет общество сильно изменилось. Учителя теперь должны учитывать культурные и социальные различия среди учеников, их интересы и потребности. Это требует от учителя гибкости и умения адаптироваться к новым условиям. </w:t>
      </w:r>
    </w:p>
    <w:p w14:paraId="210747BF" w14:textId="77777777" w:rsidR="00AC2633" w:rsidRDefault="006A6553" w:rsidP="00895F1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2633">
        <w:rPr>
          <w:rFonts w:ascii="Times New Roman" w:hAnsi="Times New Roman" w:cs="Times New Roman"/>
          <w:sz w:val="32"/>
          <w:szCs w:val="32"/>
        </w:rPr>
        <w:t>Профессиональное развитие</w:t>
      </w:r>
      <w:r w:rsidR="00AC2633" w:rsidRPr="00AC2633">
        <w:rPr>
          <w:rFonts w:ascii="Times New Roman" w:hAnsi="Times New Roman" w:cs="Times New Roman"/>
          <w:sz w:val="32"/>
          <w:szCs w:val="32"/>
        </w:rPr>
        <w:t xml:space="preserve">. </w:t>
      </w:r>
      <w:r w:rsidRPr="00AC2633">
        <w:rPr>
          <w:rFonts w:ascii="Times New Roman" w:hAnsi="Times New Roman" w:cs="Times New Roman"/>
          <w:sz w:val="32"/>
          <w:szCs w:val="32"/>
        </w:rPr>
        <w:t>Раньше учителя могли полагаться на свой опыт и знания, полученные в вузе. Сейчас же профессиональное развитие стало непрерывным</w:t>
      </w:r>
      <w:r w:rsidR="00AC2633" w:rsidRPr="00AC2633">
        <w:rPr>
          <w:rFonts w:ascii="Times New Roman" w:hAnsi="Times New Roman" w:cs="Times New Roman"/>
          <w:sz w:val="32"/>
          <w:szCs w:val="32"/>
        </w:rPr>
        <w:t xml:space="preserve"> </w:t>
      </w:r>
      <w:r w:rsidRPr="00AC2633">
        <w:rPr>
          <w:rFonts w:ascii="Times New Roman" w:hAnsi="Times New Roman" w:cs="Times New Roman"/>
          <w:sz w:val="32"/>
          <w:szCs w:val="32"/>
        </w:rPr>
        <w:t xml:space="preserve">процессом. Учителя постоянно проходят курсы повышения квалификации, участвуют в семинарах и конференциях, чтобы быть в курсе новых методик и технологий. </w:t>
      </w:r>
    </w:p>
    <w:p w14:paraId="5A99124A" w14:textId="77777777" w:rsidR="00AC2633" w:rsidRDefault="00AC2633" w:rsidP="00AC2633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1674B488" w14:textId="2B6681F2" w:rsidR="00AC2633" w:rsidRDefault="00AC2633" w:rsidP="006B5124">
      <w:pPr>
        <w:pStyle w:val="a7"/>
        <w:ind w:left="0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целом, сейчас от учителя требуется гораздо больше знаний и умений. </w:t>
      </w:r>
      <w:r w:rsidR="005C1A47">
        <w:rPr>
          <w:rFonts w:ascii="Times New Roman" w:hAnsi="Times New Roman" w:cs="Times New Roman"/>
          <w:sz w:val="32"/>
          <w:szCs w:val="32"/>
        </w:rPr>
        <w:t xml:space="preserve"> Но век научно-технического прогресса не может быть остановлен, значит, и учителю при</w:t>
      </w:r>
      <w:r w:rsidR="006611F3">
        <w:rPr>
          <w:rFonts w:ascii="Times New Roman" w:hAnsi="Times New Roman" w:cs="Times New Roman"/>
          <w:sz w:val="32"/>
          <w:szCs w:val="32"/>
        </w:rPr>
        <w:t>дется меняться в соответствии с требованиями времени. Это не плохо и не хорошо. Это жизнь! Значит, будем жить дальше!</w:t>
      </w:r>
    </w:p>
    <w:sectPr w:rsidR="00AC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69D6"/>
    <w:multiLevelType w:val="hybridMultilevel"/>
    <w:tmpl w:val="B02E5F8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27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1B"/>
    <w:rsid w:val="00040456"/>
    <w:rsid w:val="00043F9C"/>
    <w:rsid w:val="000B6F3D"/>
    <w:rsid w:val="000C738A"/>
    <w:rsid w:val="00113AFB"/>
    <w:rsid w:val="001245AC"/>
    <w:rsid w:val="00162C1B"/>
    <w:rsid w:val="001A69B5"/>
    <w:rsid w:val="00200D5A"/>
    <w:rsid w:val="0022518E"/>
    <w:rsid w:val="002865FD"/>
    <w:rsid w:val="002F20D6"/>
    <w:rsid w:val="00306006"/>
    <w:rsid w:val="003607E6"/>
    <w:rsid w:val="003B7F58"/>
    <w:rsid w:val="00417ED1"/>
    <w:rsid w:val="00493479"/>
    <w:rsid w:val="00493ADC"/>
    <w:rsid w:val="004D0F52"/>
    <w:rsid w:val="004F540F"/>
    <w:rsid w:val="005650C2"/>
    <w:rsid w:val="005C1A47"/>
    <w:rsid w:val="006611F3"/>
    <w:rsid w:val="00671FCE"/>
    <w:rsid w:val="00673466"/>
    <w:rsid w:val="00683A25"/>
    <w:rsid w:val="006A6553"/>
    <w:rsid w:val="006B5124"/>
    <w:rsid w:val="00706AF9"/>
    <w:rsid w:val="007315A6"/>
    <w:rsid w:val="0073797E"/>
    <w:rsid w:val="0076607E"/>
    <w:rsid w:val="007B39C0"/>
    <w:rsid w:val="008A0014"/>
    <w:rsid w:val="008A0087"/>
    <w:rsid w:val="0092392B"/>
    <w:rsid w:val="00960F14"/>
    <w:rsid w:val="009618F0"/>
    <w:rsid w:val="00971C1C"/>
    <w:rsid w:val="009C5D15"/>
    <w:rsid w:val="009D6667"/>
    <w:rsid w:val="00A05C61"/>
    <w:rsid w:val="00A54EAE"/>
    <w:rsid w:val="00A57257"/>
    <w:rsid w:val="00AC2633"/>
    <w:rsid w:val="00AF5474"/>
    <w:rsid w:val="00B22CAE"/>
    <w:rsid w:val="00B86CB7"/>
    <w:rsid w:val="00BB0EB1"/>
    <w:rsid w:val="00BF2C5F"/>
    <w:rsid w:val="00C0437D"/>
    <w:rsid w:val="00C25454"/>
    <w:rsid w:val="00CE0E5A"/>
    <w:rsid w:val="00D81441"/>
    <w:rsid w:val="00DC52A5"/>
    <w:rsid w:val="00E222E4"/>
    <w:rsid w:val="00E25C74"/>
    <w:rsid w:val="00E55734"/>
    <w:rsid w:val="00ED1F51"/>
    <w:rsid w:val="00ED5C60"/>
    <w:rsid w:val="00EE7009"/>
    <w:rsid w:val="00EF3691"/>
    <w:rsid w:val="00F054E0"/>
    <w:rsid w:val="00F24BC4"/>
    <w:rsid w:val="00F26614"/>
    <w:rsid w:val="00F314B2"/>
    <w:rsid w:val="00F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1123"/>
  <w15:chartTrackingRefBased/>
  <w15:docId w15:val="{AFACF9BA-8DC0-42CB-99E4-D9820DA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2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2C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2C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2C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2C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2C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2C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2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2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2C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2C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2C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2C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456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10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Подмастерьева</dc:creator>
  <cp:keywords/>
  <dc:description/>
  <cp:lastModifiedBy>Наталья Подмастерьева</cp:lastModifiedBy>
  <cp:revision>57</cp:revision>
  <dcterms:created xsi:type="dcterms:W3CDTF">2025-03-09T07:51:00Z</dcterms:created>
  <dcterms:modified xsi:type="dcterms:W3CDTF">2025-03-12T18:50:00Z</dcterms:modified>
</cp:coreProperties>
</file>