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870E" w14:textId="77777777" w:rsidR="008E70C7" w:rsidRDefault="008E70C7" w:rsidP="008E70C7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Конспект </w:t>
      </w:r>
      <w:r w:rsidRPr="00AE70B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непосредственной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образовательной деятельности</w:t>
      </w:r>
    </w:p>
    <w:p w14:paraId="7719870F" w14:textId="77777777" w:rsidR="008E70C7" w:rsidRDefault="008E70C7" w:rsidP="008E70C7">
      <w:pP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с воспитанниками старшей группы по АООП ДО детей с ТНР</w:t>
      </w:r>
    </w:p>
    <w:p w14:paraId="77198710" w14:textId="77777777" w:rsidR="008E70C7" w:rsidRDefault="008E70C7" w:rsidP="008E70C7">
      <w:pPr>
        <w:ind w:left="2124" w:firstLine="708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по теме «Игрушки».</w:t>
      </w:r>
    </w:p>
    <w:p w14:paraId="77198711" w14:textId="77777777" w:rsidR="008E70C7" w:rsidRDefault="008E70C7" w:rsidP="008E70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область: «Речевое развитие»</w:t>
      </w:r>
    </w:p>
    <w:p w14:paraId="77198712" w14:textId="77777777" w:rsidR="008E70C7" w:rsidRDefault="008E70C7" w:rsidP="008E70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u w:val="single"/>
          <w:lang w:eastAsia="hi-IN" w:bidi="hi-IN"/>
        </w:rPr>
        <w:t>Цель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: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создание условий для развития речи в процессе расширения представлений детей об игрушках.</w:t>
      </w:r>
    </w:p>
    <w:p w14:paraId="77198713" w14:textId="77777777" w:rsidR="008E70C7" w:rsidRDefault="008E70C7" w:rsidP="008E70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Задачи:</w:t>
      </w:r>
    </w:p>
    <w:p w14:paraId="77198714" w14:textId="77777777" w:rsidR="008E70C7" w:rsidRDefault="008E70C7" w:rsidP="008E70C7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Коррекционно – образовательные:</w:t>
      </w:r>
    </w:p>
    <w:p w14:paraId="77198715" w14:textId="77777777" w:rsidR="008E70C7" w:rsidRDefault="008E70C7" w:rsidP="008E70C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Уточнение и расширение представлений об игрушках, </w:t>
      </w:r>
      <w:r w:rsidR="00D03EE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материалах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из которых они сделаны.</w:t>
      </w:r>
    </w:p>
    <w:p w14:paraId="77198716" w14:textId="77777777" w:rsidR="008E70C7" w:rsidRDefault="008E70C7" w:rsidP="008E70C7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Активизация словаря</w:t>
      </w:r>
      <w:r w:rsidR="004F5559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теме: «Игрушки»</w:t>
      </w:r>
    </w:p>
    <w:p w14:paraId="77198717" w14:textId="77777777" w:rsidR="008E70C7" w:rsidRDefault="00AD646C" w:rsidP="00AD646C">
      <w:pPr>
        <w:tabs>
          <w:tab w:val="left" w:pos="0"/>
        </w:tabs>
        <w:suppressAutoHyphens/>
        <w:spacing w:after="0" w:line="240" w:lineRule="auto"/>
        <w:ind w:left="710"/>
        <w:contextualSpacing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3.</w:t>
      </w:r>
      <w:r w:rsidR="008E70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Формирование грамматического строя речи (навыков словообразования с помощью</w:t>
      </w:r>
      <w:r w:rsidR="0030625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уменьшительно-ласкательных</w:t>
      </w:r>
      <w:r w:rsidR="008E70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суффиксов</w:t>
      </w:r>
      <w:r w:rsidR="00306253" w:rsidRPr="0030625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 w:rsidR="0030625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согласование прилагательных с существительными</w:t>
      </w:r>
      <w:r w:rsidRPr="00AD646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упражнять в образовании относительных прилагательных</w:t>
      </w:r>
      <w:r w:rsidRPr="00AD646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</w:t>
      </w:r>
      <w:r w:rsidRPr="00AD646C">
        <w:t xml:space="preserve"> </w:t>
      </w:r>
      <w:r w:rsidRPr="00AD646C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упражнять в согласовании существительных с притяжательными местоимениями мой, моя, мои, моё.</w:t>
      </w:r>
      <w:r w:rsidR="008E70C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).</w:t>
      </w:r>
    </w:p>
    <w:p w14:paraId="77198718" w14:textId="77777777" w:rsidR="008E70C7" w:rsidRDefault="008E70C7" w:rsidP="008E70C7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Коррекционно – развивающие:</w:t>
      </w:r>
    </w:p>
    <w:p w14:paraId="77198719" w14:textId="77777777" w:rsidR="00855EE6" w:rsidRDefault="008E70C7" w:rsidP="002F2913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    </w:t>
      </w:r>
      <w:r w:rsidR="002F291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  Развитие</w:t>
      </w:r>
      <w:r w:rsidR="0030625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понимания и</w:t>
      </w:r>
      <w:r w:rsidR="00C22C3D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правильное употребление</w:t>
      </w:r>
      <w:r w:rsidR="0030625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предлогов.</w:t>
      </w:r>
    </w:p>
    <w:p w14:paraId="7719871A" w14:textId="77777777" w:rsidR="002F2913" w:rsidRPr="002F2913" w:rsidRDefault="002F2913" w:rsidP="002F2913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8E70C7" w:rsidRPr="002F291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</w:t>
      </w:r>
      <w:r w:rsidRPr="002F291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внимания, мышления, памяти.</w:t>
      </w:r>
    </w:p>
    <w:p w14:paraId="7719871B" w14:textId="77777777" w:rsidR="008E70C7" w:rsidRPr="002F2913" w:rsidRDefault="002F2913" w:rsidP="002F2913">
      <w:pPr>
        <w:pStyle w:val="a4"/>
        <w:numPr>
          <w:ilvl w:val="0"/>
          <w:numId w:val="1"/>
        </w:num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 </w:t>
      </w:r>
      <w:r w:rsidR="008E70C7" w:rsidRPr="002F291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Развитие мыслительных операций анализа, обобщения и классификации.</w:t>
      </w:r>
    </w:p>
    <w:p w14:paraId="7719871C" w14:textId="77777777" w:rsidR="008E70C7" w:rsidRDefault="008E70C7" w:rsidP="008E70C7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Коррекционно – воспитательные:</w:t>
      </w:r>
    </w:p>
    <w:p w14:paraId="7719871D" w14:textId="77777777" w:rsidR="008E70C7" w:rsidRDefault="008E70C7" w:rsidP="008E70C7">
      <w:p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   Формирование навыков взаимодействия, самостоятельности, усидчивости.</w:t>
      </w:r>
    </w:p>
    <w:p w14:paraId="7719871E" w14:textId="77777777" w:rsidR="008E70C7" w:rsidRDefault="008E70C7" w:rsidP="008E70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Интегрируемые образовательные области: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«речевое развитие», «познавательное развитие», «социально-коммуникативное развитие», «физическое развитие».</w:t>
      </w:r>
    </w:p>
    <w:p w14:paraId="7719871F" w14:textId="77777777" w:rsidR="008E70C7" w:rsidRDefault="008E70C7" w:rsidP="008E70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7198720" w14:textId="77777777" w:rsidR="008E70C7" w:rsidRDefault="008E70C7" w:rsidP="008E70C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7198721" w14:textId="77777777" w:rsidR="008E70C7" w:rsidRPr="00A36F5F" w:rsidRDefault="008E70C7" w:rsidP="00A36F5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Ход непосредственно образовательной деятельности</w:t>
      </w:r>
      <w:r w:rsidR="00A36F5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>.</w:t>
      </w:r>
    </w:p>
    <w:p w14:paraId="77198722" w14:textId="77777777" w:rsidR="008E70C7" w:rsidRPr="00235E3D" w:rsidRDefault="008E70C7" w:rsidP="008E70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E3D">
        <w:rPr>
          <w:rFonts w:ascii="Times New Roman" w:hAnsi="Times New Roman" w:cs="Times New Roman"/>
          <w:sz w:val="24"/>
          <w:szCs w:val="24"/>
        </w:rPr>
        <w:t>Ребята, подойдет ко мне тот, кто назовет ласково своих товарищей</w:t>
      </w:r>
      <w:r w:rsidR="00A36F5F" w:rsidRPr="00A36F5F">
        <w:rPr>
          <w:rFonts w:ascii="Times New Roman" w:hAnsi="Times New Roman" w:cs="Times New Roman"/>
          <w:sz w:val="24"/>
          <w:szCs w:val="24"/>
        </w:rPr>
        <w:t>,</w:t>
      </w:r>
      <w:r w:rsidRPr="00235E3D">
        <w:rPr>
          <w:rFonts w:ascii="Times New Roman" w:hAnsi="Times New Roman" w:cs="Times New Roman"/>
          <w:sz w:val="24"/>
          <w:szCs w:val="24"/>
        </w:rPr>
        <w:t xml:space="preserve"> сидящих с вами по соседству. (Дети произносят ласковые имена товарищей и садятся на ковер)</w:t>
      </w:r>
    </w:p>
    <w:p w14:paraId="77198723" w14:textId="77777777" w:rsidR="008E70C7" w:rsidRPr="00235E3D" w:rsidRDefault="008E70C7" w:rsidP="008E70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E3D">
        <w:rPr>
          <w:rFonts w:ascii="Times New Roman" w:hAnsi="Times New Roman" w:cs="Times New Roman"/>
          <w:sz w:val="24"/>
          <w:szCs w:val="24"/>
        </w:rPr>
        <w:t xml:space="preserve"> Молодцы! Как вы ласково обращаетесь друг к другу.</w:t>
      </w:r>
    </w:p>
    <w:p w14:paraId="77198724" w14:textId="77777777" w:rsidR="008E70C7" w:rsidRPr="00235E3D" w:rsidRDefault="008E70C7" w:rsidP="008E70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E70C7">
        <w:rPr>
          <w:rFonts w:ascii="Times New Roman" w:hAnsi="Times New Roman" w:cs="Times New Roman"/>
          <w:b/>
          <w:sz w:val="24"/>
          <w:szCs w:val="24"/>
        </w:rPr>
        <w:t>Психогимнастика</w:t>
      </w:r>
      <w:r w:rsidRPr="00235E3D">
        <w:rPr>
          <w:rFonts w:ascii="Times New Roman" w:hAnsi="Times New Roman" w:cs="Times New Roman"/>
          <w:sz w:val="24"/>
          <w:szCs w:val="24"/>
        </w:rPr>
        <w:t>.</w:t>
      </w:r>
    </w:p>
    <w:p w14:paraId="77198725" w14:textId="77777777" w:rsidR="008E70C7" w:rsidRPr="00235E3D" w:rsidRDefault="00A36F5F" w:rsidP="008E70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0C7" w:rsidRPr="00235E3D">
        <w:rPr>
          <w:rFonts w:ascii="Times New Roman" w:hAnsi="Times New Roman" w:cs="Times New Roman"/>
          <w:sz w:val="24"/>
          <w:szCs w:val="24"/>
        </w:rPr>
        <w:t>Дети, отгадайте загадку: “Его бьют, а он не плачет, только еще выше скачет”. (Мячик.)</w:t>
      </w:r>
    </w:p>
    <w:p w14:paraId="77198726" w14:textId="77777777" w:rsidR="008E70C7" w:rsidRPr="00235E3D" w:rsidRDefault="008E70C7" w:rsidP="008E70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E3D">
        <w:rPr>
          <w:rFonts w:ascii="Times New Roman" w:hAnsi="Times New Roman" w:cs="Times New Roman"/>
          <w:sz w:val="24"/>
          <w:szCs w:val="24"/>
        </w:rPr>
        <w:t>-Изобразите, с помощью губ и щек, какой мячик бывает? (Дети изображают)</w:t>
      </w:r>
    </w:p>
    <w:p w14:paraId="77198727" w14:textId="77777777" w:rsidR="008E70C7" w:rsidRPr="00235E3D" w:rsidRDefault="008E70C7" w:rsidP="008E70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E3D">
        <w:rPr>
          <w:rFonts w:ascii="Times New Roman" w:hAnsi="Times New Roman" w:cs="Times New Roman"/>
          <w:sz w:val="24"/>
          <w:szCs w:val="24"/>
        </w:rPr>
        <w:t>-Каким станет мяч, попавший под колесо машины?</w:t>
      </w:r>
    </w:p>
    <w:p w14:paraId="77198728" w14:textId="77777777" w:rsidR="008E70C7" w:rsidRPr="00235E3D" w:rsidRDefault="008E70C7" w:rsidP="008E70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E3D">
        <w:rPr>
          <w:rFonts w:ascii="Times New Roman" w:hAnsi="Times New Roman" w:cs="Times New Roman"/>
          <w:sz w:val="24"/>
          <w:szCs w:val="24"/>
        </w:rPr>
        <w:t xml:space="preserve">-Изобразите, как вы огорчитесь, увидев разорванный мячик?  </w:t>
      </w:r>
    </w:p>
    <w:p w14:paraId="77198729" w14:textId="77777777" w:rsidR="008E70C7" w:rsidRPr="00235E3D" w:rsidRDefault="008E70C7" w:rsidP="008E70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35E3D">
        <w:rPr>
          <w:rFonts w:ascii="Times New Roman" w:hAnsi="Times New Roman" w:cs="Times New Roman"/>
          <w:sz w:val="24"/>
          <w:szCs w:val="24"/>
        </w:rPr>
        <w:t>-Изобразите, как вы обрадуетесь, когда родители купят вам новый, разноцветный, красивый мяч?</w:t>
      </w:r>
    </w:p>
    <w:p w14:paraId="7719872A" w14:textId="77777777" w:rsidR="004F5559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bCs/>
          <w:color w:val="000000"/>
        </w:rPr>
        <w:t>Д</w:t>
      </w:r>
      <w:r w:rsidRPr="00235E3D">
        <w:rPr>
          <w:color w:val="000000"/>
        </w:rPr>
        <w:t xml:space="preserve">ети сидят на ковре. </w:t>
      </w:r>
    </w:p>
    <w:p w14:paraId="7719872B" w14:textId="77777777" w:rsidR="006A2EFE" w:rsidRDefault="006A2EFE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Ребята</w:t>
      </w:r>
      <w:r w:rsidRPr="006A2EFE">
        <w:rPr>
          <w:color w:val="000000"/>
        </w:rPr>
        <w:t xml:space="preserve">, </w:t>
      </w:r>
      <w:r>
        <w:rPr>
          <w:color w:val="000000"/>
        </w:rPr>
        <w:t>я назову слова</w:t>
      </w:r>
      <w:r w:rsidRPr="006A2EFE">
        <w:rPr>
          <w:color w:val="000000"/>
        </w:rPr>
        <w:t>,</w:t>
      </w:r>
      <w:r>
        <w:rPr>
          <w:color w:val="000000"/>
        </w:rPr>
        <w:t xml:space="preserve"> а вы назовите лишние предметы.</w:t>
      </w:r>
    </w:p>
    <w:p w14:paraId="7719872C" w14:textId="77777777" w:rsidR="006A2EFE" w:rsidRPr="006A2EFE" w:rsidRDefault="006A2EFE" w:rsidP="006A2E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6A2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A2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Игра "4-й лишний".</w:t>
      </w:r>
    </w:p>
    <w:p w14:paraId="7719872D" w14:textId="77777777" w:rsidR="006A2EFE" w:rsidRPr="006A2EFE" w:rsidRDefault="006A2EFE" w:rsidP="006A2E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дерево, кустик, листик, барабан;</w:t>
      </w:r>
    </w:p>
    <w:p w14:paraId="7719872E" w14:textId="77777777" w:rsidR="006A2EFE" w:rsidRPr="006A2EFE" w:rsidRDefault="006A2EFE" w:rsidP="006A2E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A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стакан, </w:t>
      </w:r>
      <w:r w:rsidRPr="006A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чашка, пирамидка, чайник;</w:t>
      </w:r>
    </w:p>
    <w:p w14:paraId="7719872F" w14:textId="77777777" w:rsidR="006A2EFE" w:rsidRPr="006A2EFE" w:rsidRDefault="006A2EFE" w:rsidP="006A2E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Pr="006A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стул, </w:t>
      </w:r>
      <w:r w:rsidRPr="006A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стол, конструктор, шкаф;</w:t>
      </w:r>
    </w:p>
    <w:p w14:paraId="77198730" w14:textId="77777777" w:rsidR="006A2EFE" w:rsidRPr="006A2EFE" w:rsidRDefault="006A2EFE" w:rsidP="006A2E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пальто, шапка, машинка, шарф.</w:t>
      </w:r>
    </w:p>
    <w:p w14:paraId="77198731" w14:textId="77777777" w:rsidR="006A2EFE" w:rsidRPr="006A2EFE" w:rsidRDefault="006A2EFE" w:rsidP="006A2E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A2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о чем мы с вами будем сегодня говорить? (об игрушках.)</w:t>
      </w:r>
    </w:p>
    <w:p w14:paraId="77198732" w14:textId="77777777" w:rsidR="008E70C7" w:rsidRPr="00235E3D" w:rsidRDefault="00855EE6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  <w:u w:val="single"/>
        </w:rPr>
        <w:t>Игра «</w:t>
      </w:r>
      <w:r w:rsidR="008E70C7" w:rsidRPr="00235E3D">
        <w:rPr>
          <w:b/>
          <w:bCs/>
          <w:color w:val="000000"/>
          <w:u w:val="single"/>
        </w:rPr>
        <w:t>Расскажи, какие»</w:t>
      </w:r>
    </w:p>
    <w:p w14:paraId="77198733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 xml:space="preserve">Ребята, сколько у нас </w:t>
      </w:r>
      <w:r w:rsidR="00C1392E">
        <w:rPr>
          <w:color w:val="000000"/>
        </w:rPr>
        <w:t xml:space="preserve">много </w:t>
      </w:r>
      <w:r w:rsidRPr="00235E3D">
        <w:rPr>
          <w:color w:val="000000"/>
        </w:rPr>
        <w:t>игрушек. А главное, они все разные.</w:t>
      </w:r>
    </w:p>
    <w:p w14:paraId="77198734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Мишка какой? (мягкий, плюшевый, коричневый, легкий)</w:t>
      </w:r>
    </w:p>
    <w:p w14:paraId="77198735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Мячик какой (круглый, мягкий, маленький, красный)</w:t>
      </w:r>
    </w:p>
    <w:p w14:paraId="77198736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Машинка какая? (новая, твердая, синяя, скоростная)</w:t>
      </w:r>
    </w:p>
    <w:p w14:paraId="77198737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Кукла какая? (красивая, интересная, добрая)</w:t>
      </w:r>
    </w:p>
    <w:p w14:paraId="77198738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lastRenderedPageBreak/>
        <w:t>Кубик какой? (красный, твердый,)</w:t>
      </w:r>
    </w:p>
    <w:p w14:paraId="77198739" w14:textId="77777777" w:rsidR="00C1392E" w:rsidRPr="00C1392E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Игра «Что из чего?»</w:t>
      </w:r>
    </w:p>
    <w:p w14:paraId="7719873A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Ребята   посмотрите на игрушки, все они сделаны из разных материалов.</w:t>
      </w:r>
    </w:p>
    <w:p w14:paraId="7719873B" w14:textId="4F72D4A5" w:rsidR="008E70C7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 Из какого материала сделаны эти игрушки? Потрогайте их руками и скажите, из какого материала они сделаны.</w:t>
      </w:r>
      <w:r w:rsidR="00C1392E">
        <w:rPr>
          <w:color w:val="000000"/>
        </w:rPr>
        <w:t xml:space="preserve"> </w:t>
      </w:r>
      <w:r w:rsidR="00C1392E" w:rsidRPr="00C1392E">
        <w:rPr>
          <w:color w:val="000000"/>
        </w:rPr>
        <w:t>Проводится игра с мячом в круг</w:t>
      </w:r>
      <w:r w:rsidR="00164521">
        <w:rPr>
          <w:color w:val="000000"/>
        </w:rPr>
        <w:t>у</w:t>
      </w:r>
      <w:r w:rsidR="00C1392E" w:rsidRPr="00C1392E">
        <w:rPr>
          <w:color w:val="000000"/>
        </w:rPr>
        <w:t>, дети, получая мяч по очереди, отвечают.</w:t>
      </w:r>
    </w:p>
    <w:p w14:paraId="7719873C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Эта матрешка сделана из дерева, значит она - … (деревянная).</w:t>
      </w:r>
    </w:p>
    <w:p w14:paraId="7719873D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Черепаха из стекла - … (стеклянная)</w:t>
      </w:r>
    </w:p>
    <w:p w14:paraId="7719873E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Мяч из резины - … (резиновый)</w:t>
      </w:r>
    </w:p>
    <w:p w14:paraId="7719873F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Барабан из железа - … (железный)</w:t>
      </w:r>
    </w:p>
    <w:p w14:paraId="77198740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Лошадка из глины - … (глиняная)</w:t>
      </w:r>
    </w:p>
    <w:p w14:paraId="77198741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Ведро из пластмассы - … (пластмассовое)</w:t>
      </w:r>
    </w:p>
    <w:p w14:paraId="77198742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Мишка из плюша - … (плюшевый)</w:t>
      </w:r>
    </w:p>
    <w:p w14:paraId="77198743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Самолет из бумаги - … (бумажный)</w:t>
      </w:r>
    </w:p>
    <w:p w14:paraId="77198744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Кукла из пластилина - … (пластилиновая)</w:t>
      </w:r>
    </w:p>
    <w:p w14:paraId="77198745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Кольцо из проволоки - … (проволочное)</w:t>
      </w:r>
    </w:p>
    <w:p w14:paraId="77198746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- Давайте сравним эти игрушки.</w:t>
      </w:r>
    </w:p>
    <w:p w14:paraId="77198747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(Индивидуальные ответы детей)</w:t>
      </w:r>
    </w:p>
    <w:p w14:paraId="77198748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Мяч резиновый, а матрешка деревянная.</w:t>
      </w:r>
    </w:p>
    <w:p w14:paraId="77198749" w14:textId="77777777" w:rsidR="00C1392E" w:rsidRPr="00C1392E" w:rsidRDefault="00C1392E" w:rsidP="00C1392E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92E">
        <w:rPr>
          <w:rFonts w:ascii="Times New Roman" w:hAnsi="Times New Roman" w:cs="Times New Roman"/>
          <w:sz w:val="24"/>
          <w:szCs w:val="24"/>
        </w:rPr>
        <w:t>Ведро пластмассо</w:t>
      </w:r>
      <w:r>
        <w:rPr>
          <w:rFonts w:ascii="Times New Roman" w:hAnsi="Times New Roman" w:cs="Times New Roman"/>
          <w:sz w:val="24"/>
          <w:szCs w:val="24"/>
        </w:rPr>
        <w:t>вое, а самолет бумажный. И т.д.</w:t>
      </w:r>
    </w:p>
    <w:p w14:paraId="7719874A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b/>
          <w:bCs/>
          <w:color w:val="000000"/>
          <w:u w:val="single"/>
        </w:rPr>
        <w:t>Физкультминутка</w:t>
      </w:r>
    </w:p>
    <w:p w14:paraId="7719874B" w14:textId="77777777" w:rsidR="008E70C7" w:rsidRPr="00235E3D" w:rsidRDefault="008E70C7" w:rsidP="008E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большая пирамидка 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(потянуться вверх)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веселый мячик звонкий (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 на месте)</w:t>
      </w: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Мягкий мишка косолапый (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шаги на месте, на внешней стороне стопы)</w:t>
      </w: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живут в большой коробке 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(показать большой квадрат)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когда ложусь я спать 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 щеку, закрыть глаза)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все играть </w:t>
      </w:r>
      <w:r w:rsidRPr="00235E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(изобразить любое движение)</w:t>
      </w:r>
    </w:p>
    <w:p w14:paraId="7719874C" w14:textId="77777777" w:rsidR="008E70C7" w:rsidRDefault="008E70C7" w:rsidP="008E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139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 «Где стоит игрушка?».</w:t>
      </w:r>
    </w:p>
    <w:p w14:paraId="7719874D" w14:textId="77777777" w:rsidR="00C1392E" w:rsidRPr="004F5559" w:rsidRDefault="00C1392E" w:rsidP="008E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3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</w:t>
      </w:r>
      <w:r w:rsidR="004F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</w:t>
      </w:r>
      <w:r w:rsidR="004F5559" w:rsidRPr="004F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F5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на полку и ответьте на вопросы.</w:t>
      </w:r>
    </w:p>
    <w:p w14:paraId="7719874E" w14:textId="77777777" w:rsidR="008E70C7" w:rsidRPr="00235E3D" w:rsidRDefault="004F5559" w:rsidP="008E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E70C7"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расставлены в определенном порядке: несколько игрушек в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яд, а часть игрушек стоит сзади)</w:t>
      </w:r>
    </w:p>
    <w:p w14:paraId="7719874F" w14:textId="77777777" w:rsidR="008E70C7" w:rsidRPr="00235E3D" w:rsidRDefault="008E70C7" w:rsidP="008E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-Рядом с чем сидит куколка? (Куколка сидит рядом с пирамидкой.)</w:t>
      </w:r>
    </w:p>
    <w:p w14:paraId="77198750" w14:textId="77777777" w:rsidR="008E70C7" w:rsidRPr="00235E3D" w:rsidRDefault="008E70C7" w:rsidP="008E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 какой игрушкой стоит машина? (Машина стоим за кубиком.)</w:t>
      </w:r>
    </w:p>
    <w:p w14:paraId="77198751" w14:textId="77777777" w:rsidR="008E70C7" w:rsidRDefault="008E70C7" w:rsidP="008E70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может поменять местами игрушки и задать те же вопросы.)</w:t>
      </w:r>
    </w:p>
    <w:p w14:paraId="77198752" w14:textId="77777777" w:rsidR="00A36F5F" w:rsidRPr="004F5559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F55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Игра “Мой, моя, мое”</w:t>
      </w:r>
    </w:p>
    <w:p w14:paraId="77198753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Девочка Таня из соседней группы решила подарить вам свои</w:t>
      </w:r>
    </w:p>
    <w:p w14:paraId="77198754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 (на карточках). Чьи это игрушки? (Танины). Таня</w:t>
      </w:r>
    </w:p>
    <w:p w14:paraId="77198755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подарила мне барабан. Это теперь мой барабан. Настя, что тебе</w:t>
      </w:r>
    </w:p>
    <w:p w14:paraId="77198756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подарила Таня? (Индивидуальные ответы детей)</w:t>
      </w:r>
    </w:p>
    <w:p w14:paraId="77198757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теперь я расскажу вам одну историю. Знаете ли вы, что когда</w:t>
      </w:r>
    </w:p>
    <w:p w14:paraId="77198758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вечером все дети уходят из детского сада домой, игрушки оживают </w:t>
      </w:r>
    </w:p>
    <w:p w14:paraId="77198759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начинают играть. Они ходят друг к другу в гости, пьют чай из</w:t>
      </w:r>
    </w:p>
    <w:p w14:paraId="7719875A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игрушечной посуды, угощаются игрушечными пряниками и</w:t>
      </w:r>
    </w:p>
    <w:p w14:paraId="7719875B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печеньем и делятся последними новостями: кто с ними играл, какие</w:t>
      </w:r>
    </w:p>
    <w:p w14:paraId="7719875C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интересные игры придумывали с ними ребятишки,</w:t>
      </w:r>
    </w:p>
    <w:p w14:paraId="7719875D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однажды игрушки решили поиграть в прятки. Водящим</w:t>
      </w:r>
    </w:p>
    <w:p w14:paraId="7719875E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выбрали Мишку. Он отвернулся к стене и честно стал считать до</w:t>
      </w:r>
    </w:p>
    <w:p w14:paraId="7719875F" w14:textId="77777777" w:rsidR="00A36F5F" w:rsidRPr="00A36F5F" w:rsidRDefault="00C22C3D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</w:t>
      </w:r>
      <w:r w:rsidR="00A36F5F"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Хитрые игрушки решили спрятаться все в одну коробку,</w:t>
      </w:r>
    </w:p>
    <w:p w14:paraId="77198760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стояла… (около стула).</w:t>
      </w:r>
    </w:p>
    <w:p w14:paraId="77198761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Закончив считать, Мишка отправился искать. Сначала он заглянул</w:t>
      </w:r>
    </w:p>
    <w:p w14:paraId="77198762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(за коробку), затем …(под стул), затем забрался… (на стул), на</w:t>
      </w:r>
    </w:p>
    <w:p w14:paraId="77198763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котором стояло ведро. Он заглянул …(в ведро), не удержался и</w:t>
      </w:r>
    </w:p>
    <w:p w14:paraId="77198764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свалился в него, такой неуклюжий! Он вылез … (из ведра),</w:t>
      </w:r>
    </w:p>
    <w:p w14:paraId="77198765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спрыгнул …(со стула на пол), оглянулся по сторонам, обошел…</w:t>
      </w:r>
    </w:p>
    <w:p w14:paraId="77198766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(вокруг стула), залез … (на коробку), уселся на ней и задумался:</w:t>
      </w:r>
    </w:p>
    <w:p w14:paraId="77198767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“Где же они спрятались?” В это время в коробке кто-то из игрушек</w:t>
      </w:r>
    </w:p>
    <w:p w14:paraId="77198768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тоненько чихнул. От неожиданности Мишка свалился … (с</w:t>
      </w:r>
    </w:p>
    <w:p w14:paraId="77198769" w14:textId="77777777" w:rsidR="00A36F5F" w:rsidRPr="00A36F5F" w:rsidRDefault="00A36F5F" w:rsidP="00A36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коробки), но тут же заглянул в нее. Так и нашел своих друзей!</w:t>
      </w:r>
    </w:p>
    <w:p w14:paraId="7719876A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b/>
          <w:bCs/>
          <w:color w:val="000000"/>
          <w:u w:val="single"/>
        </w:rPr>
        <w:t>Заключительная часть</w:t>
      </w:r>
    </w:p>
    <w:p w14:paraId="7719876B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 xml:space="preserve">Ребята, к игрушкам </w:t>
      </w:r>
      <w:r w:rsidR="00C22C3D">
        <w:rPr>
          <w:color w:val="000000"/>
        </w:rPr>
        <w:t xml:space="preserve">надо </w:t>
      </w:r>
      <w:r w:rsidRPr="00235E3D">
        <w:rPr>
          <w:color w:val="000000"/>
        </w:rPr>
        <w:t>относит</w:t>
      </w:r>
      <w:r w:rsidR="00C22C3D">
        <w:rPr>
          <w:color w:val="000000"/>
        </w:rPr>
        <w:t>ь</w:t>
      </w:r>
      <w:r w:rsidRPr="00235E3D">
        <w:rPr>
          <w:color w:val="000000"/>
        </w:rPr>
        <w:t>ся очень бережно, чтобы они не ломались и долгое время радовали нас.</w:t>
      </w:r>
    </w:p>
    <w:p w14:paraId="7719876C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b/>
          <w:bCs/>
          <w:color w:val="000000"/>
          <w:u w:val="single"/>
        </w:rPr>
        <w:t>Стихотворение Н. Найдёновой "Наши игрушки".</w:t>
      </w:r>
    </w:p>
    <w:p w14:paraId="7719876D" w14:textId="77777777" w:rsidR="00B2062A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 xml:space="preserve">Много игрушек в детском саду, </w:t>
      </w:r>
    </w:p>
    <w:p w14:paraId="7719876E" w14:textId="77777777" w:rsidR="00B2062A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Наши игрушки стоят на виду:</w:t>
      </w:r>
      <w:r w:rsidRPr="00235E3D">
        <w:rPr>
          <w:color w:val="000000"/>
        </w:rPr>
        <w:br/>
        <w:t xml:space="preserve">Кот в сапогах, длинноухие зайки, </w:t>
      </w:r>
    </w:p>
    <w:p w14:paraId="7719876F" w14:textId="77777777" w:rsidR="00B2062A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И барабан, и балалайки.</w:t>
      </w:r>
      <w:r w:rsidRPr="00235E3D">
        <w:rPr>
          <w:color w:val="000000"/>
        </w:rPr>
        <w:br/>
        <w:t xml:space="preserve">Куклы нарядные в косах сидят, </w:t>
      </w:r>
    </w:p>
    <w:p w14:paraId="77198770" w14:textId="77777777" w:rsidR="00B2062A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Куклы на зайцев и мишек глядят.</w:t>
      </w:r>
      <w:r w:rsidRPr="00235E3D">
        <w:rPr>
          <w:color w:val="000000"/>
        </w:rPr>
        <w:br/>
        <w:t>Мы наши игрушки не бьем, не ломаем, </w:t>
      </w:r>
    </w:p>
    <w:p w14:paraId="77198771" w14:textId="77777777" w:rsidR="00B2062A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 xml:space="preserve"> Их у товарищей не отнимаем</w:t>
      </w:r>
      <w:r w:rsidR="00B2062A">
        <w:rPr>
          <w:color w:val="000000"/>
        </w:rPr>
        <w:t>.</w:t>
      </w:r>
      <w:r w:rsidR="00B2062A">
        <w:rPr>
          <w:color w:val="000000"/>
        </w:rPr>
        <w:br/>
        <w:t xml:space="preserve">Наши игрушки стоят на виду, </w:t>
      </w:r>
      <w:r w:rsidRPr="00235E3D">
        <w:rPr>
          <w:color w:val="000000"/>
        </w:rPr>
        <w:t xml:space="preserve"> </w:t>
      </w:r>
    </w:p>
    <w:p w14:paraId="77198772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Все у нас общее в детском саду.</w:t>
      </w:r>
    </w:p>
    <w:p w14:paraId="77198773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b/>
          <w:bCs/>
          <w:color w:val="000000"/>
          <w:u w:val="single"/>
        </w:rPr>
        <w:t>Итоги НОД</w:t>
      </w:r>
    </w:p>
    <w:p w14:paraId="77198774" w14:textId="77777777" w:rsidR="008E70C7" w:rsidRPr="00235E3D" w:rsidRDefault="008E70C7" w:rsidP="008E70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235E3D">
        <w:rPr>
          <w:color w:val="000000"/>
        </w:rPr>
        <w:t>Что нов</w:t>
      </w:r>
      <w:r w:rsidR="00B2062A">
        <w:rPr>
          <w:color w:val="000000"/>
        </w:rPr>
        <w:t>ого узнали?</w:t>
      </w:r>
      <w:r w:rsidRPr="00235E3D">
        <w:rPr>
          <w:color w:val="000000"/>
        </w:rPr>
        <w:t xml:space="preserve"> Кому об этом расскажете?</w:t>
      </w:r>
      <w:r w:rsidR="00B2062A">
        <w:rPr>
          <w:color w:val="000000"/>
        </w:rPr>
        <w:t xml:space="preserve"> Какое задание было для вас трудным?</w:t>
      </w:r>
    </w:p>
    <w:p w14:paraId="77198775" w14:textId="77777777" w:rsidR="00C0252C" w:rsidRDefault="00C0252C"/>
    <w:sectPr w:rsidR="00C02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710"/>
        </w:tabs>
        <w:ind w:left="71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 w16cid:durableId="1119563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C7"/>
    <w:rsid w:val="000B445B"/>
    <w:rsid w:val="00164521"/>
    <w:rsid w:val="001F56DA"/>
    <w:rsid w:val="002F2913"/>
    <w:rsid w:val="00306253"/>
    <w:rsid w:val="004F5559"/>
    <w:rsid w:val="006A2EFE"/>
    <w:rsid w:val="00827F57"/>
    <w:rsid w:val="00855EE6"/>
    <w:rsid w:val="008E70C7"/>
    <w:rsid w:val="00A36F5F"/>
    <w:rsid w:val="00AD646C"/>
    <w:rsid w:val="00B2062A"/>
    <w:rsid w:val="00C0252C"/>
    <w:rsid w:val="00C1392E"/>
    <w:rsid w:val="00C22C3D"/>
    <w:rsid w:val="00D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870E"/>
  <w15:chartTrackingRefBased/>
  <w15:docId w15:val="{058EF696-B4EA-495A-8FD1-2B553484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E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E70C7"/>
  </w:style>
  <w:style w:type="character" w:customStyle="1" w:styleId="c3">
    <w:name w:val="c3"/>
    <w:basedOn w:val="a0"/>
    <w:rsid w:val="008E70C7"/>
  </w:style>
  <w:style w:type="paragraph" w:styleId="a4">
    <w:name w:val="List Paragraph"/>
    <w:basedOn w:val="a"/>
    <w:uiPriority w:val="34"/>
    <w:qFormat/>
    <w:rsid w:val="0085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Сердюк</cp:lastModifiedBy>
  <cp:revision>3</cp:revision>
  <dcterms:created xsi:type="dcterms:W3CDTF">2021-02-12T05:09:00Z</dcterms:created>
  <dcterms:modified xsi:type="dcterms:W3CDTF">2025-03-12T20:49:00Z</dcterms:modified>
</cp:coreProperties>
</file>