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03" w:rsidRPr="00B550CF" w:rsidRDefault="00CD3F03" w:rsidP="00CD3F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50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Женщина, несущая смерть…</w:t>
      </w:r>
    </w:p>
    <w:p w:rsidR="00CD3F03" w:rsidRPr="00B550CF" w:rsidRDefault="00CD3F03" w:rsidP="00CD3F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3F03" w:rsidRPr="00B550CF" w:rsidRDefault="00CD3F03" w:rsidP="00CD3F0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50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11 августа 1978 года, спустя три десятилетия после окончания Великой Отечественной войны, была расстреляна Антонина </w:t>
      </w:r>
      <w:proofErr w:type="spellStart"/>
      <w:r w:rsidRPr="00B550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Макаровна</w:t>
      </w:r>
      <w:proofErr w:type="spellEnd"/>
      <w:r w:rsidRPr="00B550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Макарова-Гинзбург, в годы войны известная, как Тонька-пулеметчица. Выбираясь из окружения, двадцатилетняя медсестра Тоня Макарова, оказалась в печально известной </w:t>
      </w:r>
      <w:proofErr w:type="spellStart"/>
      <w:r w:rsidRPr="00B550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Локотской</w:t>
      </w:r>
      <w:proofErr w:type="spellEnd"/>
      <w:r w:rsidRPr="00B550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республике. Выбор у нее был невелик: погибнуть или служить немцам. Антонина выбрала жизнь. Она стала палачом, расстреливая из пулемета партизан, и тех, кто им сочувствовал. Макарова убивала не только мужчин, но и женщин, детей. Всего следствию удалось установить имена почти двухсот человек, расстрелянных Тонькой-пулеметчицей, на самом же деле их число может быть больше. Но так случилось, что последними жертвами Тоньки-пулеметчицы стали не партизаны, а ее же семья, муж и дочери.</w:t>
      </w:r>
    </w:p>
    <w:p w:rsidR="00CD3F03" w:rsidRPr="00B550CF" w:rsidRDefault="00CD3F03" w:rsidP="00CD3F03">
      <w:pPr>
        <w:pStyle w:val="a4"/>
        <w:shd w:val="clear" w:color="auto" w:fill="FFFFFF"/>
        <w:spacing w:before="120" w:beforeAutospacing="0" w:after="0" w:afterAutospacing="0" w:line="276" w:lineRule="auto"/>
        <w:jc w:val="both"/>
        <w:rPr>
          <w:color w:val="202122"/>
        </w:rPr>
      </w:pPr>
      <w:r w:rsidRPr="00B550CF">
        <w:rPr>
          <w:color w:val="000000"/>
          <w:shd w:val="clear" w:color="auto" w:fill="FFFFFF"/>
        </w:rPr>
        <w:t xml:space="preserve">      На след пулеметчицы, расстрелявшей в 1942-43 году в поселке Локоть (сейчас это Брянская область) сотни людей, никак выйти не удавалось. Такая женщина была, это органам было известно совершенно точно: со слов немногих выживших, из показаний изобличенных полицаев. В этих свидетельствах неизменно фигурировала молодая, лет двадцати или чуть постарше, темноволосая девушка Антонина, по фамилии Макарова. Были тщательно исследованы личности всех женщин по фамилии и возрасту подпадавшие под это описание, но Тоньки-пулеметчицы среди них не было. Вышли на след случайно. Московский чиновник по фамилии Панфилов затеял поехать за границу и, заполняя анкету для ОВИРа, написал имена всех братьев и сестер. Все были, как положено, Панфиловы, но одна из сестер, Антонина, 1920 года рождения, почему-то носила фамилию Макарова-Гинзбург. Вначале заинтересовались служащие ОВИРа, а за ними – и чекисты. Оказалось, что Тоню Панфилову в школе из-за недоразумения записали Макаровой (Антонина Макарова – дочь Макара). Поэтому, будучи по метрике Панфиловой, на фронт Антонина ушла, как Макарова. Она счастливо избежала пленения советскими войсками, которые в 1943 году положили конец «благоденствию» </w:t>
      </w:r>
      <w:proofErr w:type="spellStart"/>
      <w:r w:rsidRPr="00B550CF">
        <w:rPr>
          <w:color w:val="000000"/>
          <w:shd w:val="clear" w:color="auto" w:fill="FFFFFF"/>
        </w:rPr>
        <w:t>Локотской</w:t>
      </w:r>
      <w:proofErr w:type="spellEnd"/>
      <w:r w:rsidRPr="00B550CF">
        <w:rPr>
          <w:color w:val="000000"/>
          <w:shd w:val="clear" w:color="auto" w:fill="FFFFFF"/>
        </w:rPr>
        <w:t xml:space="preserve"> республики, и через некоторое время смогла устроиться в госпиталь медсестрой, сочинив историю о том, что была спасена Красной Армией из фашистского плена. В госпитале она и познакомилась с хорошим парнем Виктором Гинзбургом. Вышла замуж и стала Антониной Гинзбург. Эта путаница с фамилиями и была причиной того, что Тоньку-пулеметчицу разыскивали так долго. Став женой Виктора Гинзбурга, Антонина как будто забыла, вычеркнула из памяти все, что было с ней в </w:t>
      </w:r>
      <w:proofErr w:type="spellStart"/>
      <w:r w:rsidRPr="00B550CF">
        <w:rPr>
          <w:color w:val="000000"/>
          <w:shd w:val="clear" w:color="auto" w:fill="FFFFFF"/>
        </w:rPr>
        <w:t>Локотской</w:t>
      </w:r>
      <w:proofErr w:type="spellEnd"/>
      <w:r w:rsidRPr="00B550CF">
        <w:rPr>
          <w:color w:val="000000"/>
          <w:shd w:val="clear" w:color="auto" w:fill="FFFFFF"/>
        </w:rPr>
        <w:t xml:space="preserve"> республике. Пара переехала на родину Виктора, в белорусский город Лепель. В 1947 году появилась на свет первая дочка, спустя несколько лет – вторая. Антонина устроилась работать на швейную фабрику, и в коллективе ее очень уважали – за аккуратность и трудолюбие, за спокойный и ровный характер, за славное боевое прошлое, наконец! Шутка ли, двадцатилетней девчонкой прошла всю войну, от Москвы до Кенигсберга! Фотографии Антонины частенько оказывались на Доске почета, ее приглашали в школу, чтобы выступить перед ребятами, рассказать о войне. И муж ее, фронтовик Виктор Гинзбург, также пользовался всеобщим уважением и почетом. Спокойно трудясь на фабрике и </w:t>
      </w:r>
      <w:proofErr w:type="gramStart"/>
      <w:r w:rsidRPr="00B550CF">
        <w:rPr>
          <w:color w:val="000000"/>
          <w:shd w:val="clear" w:color="auto" w:fill="FFFFFF"/>
        </w:rPr>
        <w:t>возвращаясь</w:t>
      </w:r>
      <w:proofErr w:type="gramEnd"/>
      <w:r w:rsidRPr="00B550CF">
        <w:rPr>
          <w:color w:val="000000"/>
          <w:shd w:val="clear" w:color="auto" w:fill="FFFFFF"/>
        </w:rPr>
        <w:t xml:space="preserve"> домой после смены, Антонина и не подозревала, что за ней идет настоящая слежка. Сотрудники КГБ очень боялись уронить тень на имя уважаемой всеми фронтовички, поэтому действовали крайне осторожно: привозили в Лепель тех, кто мог бы опознать Тоньку-пулеметчицу, показывали ее издалека, организовывали «случайные» встречи. Тоньку </w:t>
      </w:r>
      <w:r w:rsidRPr="00B550CF">
        <w:rPr>
          <w:color w:val="000000"/>
          <w:shd w:val="clear" w:color="auto" w:fill="FFFFFF"/>
        </w:rPr>
        <w:lastRenderedPageBreak/>
        <w:t xml:space="preserve">опознали все. Говорили, что никогда не смогли бы забыть тяжелый, цепкий взгляд и характерную складку между бровей, жест, которым Тонька поправляет волосы. </w:t>
      </w:r>
      <w:r w:rsidRPr="00B550CF">
        <w:rPr>
          <w:color w:val="202122"/>
        </w:rPr>
        <w:t xml:space="preserve">В сентябре того же года Антонина была арестована по пути с места работы к начальнику отдела кадров. Следователь Леонид Савоськин, который присутствовал при её аресте, позже вспоминал, что женщина вела себя очень спокойно и сразу всё поняла. «Ни страха, ни волнения, ни слёз. До последней минуты», — так охарактеризовал поведение </w:t>
      </w:r>
      <w:proofErr w:type="gramStart"/>
      <w:r w:rsidRPr="00B550CF">
        <w:rPr>
          <w:color w:val="202122"/>
        </w:rPr>
        <w:t>Гинзбург</w:t>
      </w:r>
      <w:proofErr w:type="gramEnd"/>
      <w:r w:rsidRPr="00B550CF">
        <w:rPr>
          <w:color w:val="202122"/>
        </w:rPr>
        <w:t xml:space="preserve"> при задержании бывший оперативник УКГБ по Брянской области Пётр Головачёв в 2003 году</w:t>
      </w:r>
      <w:r w:rsidRPr="00B550CF">
        <w:t>.</w:t>
      </w:r>
    </w:p>
    <w:p w:rsidR="00CD3F03" w:rsidRDefault="00CD3F03" w:rsidP="00CD3F03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B550CF">
        <w:rPr>
          <w:rFonts w:ascii="Times New Roman" w:hAnsi="Times New Roman" w:cs="Times New Roman"/>
          <w:color w:val="202122"/>
          <w:sz w:val="24"/>
          <w:szCs w:val="24"/>
        </w:rPr>
        <w:t xml:space="preserve">Антонина была </w:t>
      </w:r>
      <w:r w:rsidRPr="00B550CF">
        <w:rPr>
          <w:rFonts w:ascii="Times New Roman" w:hAnsi="Times New Roman" w:cs="Times New Roman"/>
          <w:sz w:val="24"/>
          <w:szCs w:val="24"/>
        </w:rPr>
        <w:t>доставлена в </w:t>
      </w:r>
      <w:hyperlink r:id="rId4" w:tooltip="Брянск" w:history="1">
        <w:r w:rsidRPr="00B550C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Брянск</w:t>
        </w:r>
      </w:hyperlink>
      <w:r w:rsidRPr="00B550CF">
        <w:rPr>
          <w:rFonts w:ascii="Times New Roman" w:hAnsi="Times New Roman" w:cs="Times New Roman"/>
          <w:sz w:val="24"/>
          <w:szCs w:val="24"/>
        </w:rPr>
        <w:t>, где</w:t>
      </w:r>
      <w:r w:rsidRPr="00B550CF"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Pr="00B550CF">
        <w:rPr>
          <w:rFonts w:ascii="Times New Roman" w:hAnsi="Times New Roman" w:cs="Times New Roman"/>
          <w:sz w:val="24"/>
          <w:szCs w:val="24"/>
        </w:rPr>
        <w:t xml:space="preserve">помещена </w:t>
      </w:r>
      <w:proofErr w:type="gramStart"/>
      <w:r w:rsidRPr="00B550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550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50CF">
        <w:rPr>
          <w:rFonts w:ascii="Times New Roman" w:hAnsi="Times New Roman" w:cs="Times New Roman"/>
          <w:sz w:val="24"/>
          <w:szCs w:val="24"/>
        </w:rPr>
        <w:t>местный</w:t>
      </w:r>
      <w:proofErr w:type="gramEnd"/>
      <w:r w:rsidRPr="00B550CF">
        <w:rPr>
          <w:rFonts w:ascii="Times New Roman" w:hAnsi="Times New Roman" w:cs="Times New Roman"/>
          <w:sz w:val="24"/>
          <w:szCs w:val="24"/>
        </w:rPr>
        <w:t> </w:t>
      </w:r>
      <w:hyperlink r:id="rId5" w:tooltip="Следственный изолятор" w:history="1">
        <w:r w:rsidRPr="00B550C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СИЗО</w:t>
        </w:r>
      </w:hyperlink>
      <w:r w:rsidRPr="00B550CF">
        <w:rPr>
          <w:rFonts w:ascii="Times New Roman" w:hAnsi="Times New Roman" w:cs="Times New Roman"/>
          <w:sz w:val="24"/>
          <w:szCs w:val="24"/>
        </w:rPr>
        <w:t> в 54</w:t>
      </w:r>
      <w:r w:rsidRPr="00B550CF">
        <w:rPr>
          <w:rFonts w:ascii="Times New Roman" w:hAnsi="Times New Roman" w:cs="Times New Roman"/>
          <w:color w:val="202122"/>
          <w:sz w:val="24"/>
          <w:szCs w:val="24"/>
        </w:rPr>
        <w:t>-ю камеру. Поначалу следователи опасались, что она решит покончить с собой, поэтому посадили к ней в камеру женщин</w:t>
      </w:r>
      <w:proofErr w:type="gramStart"/>
      <w:r w:rsidRPr="00B550CF">
        <w:rPr>
          <w:rFonts w:ascii="Times New Roman" w:hAnsi="Times New Roman" w:cs="Times New Roman"/>
          <w:color w:val="202122"/>
          <w:sz w:val="24"/>
          <w:szCs w:val="24"/>
        </w:rPr>
        <w:t>у-</w:t>
      </w:r>
      <w:proofErr w:type="gramEnd"/>
      <w:r w:rsidRPr="00B550CF">
        <w:rPr>
          <w:rFonts w:ascii="Times New Roman" w:hAnsi="Times New Roman" w:cs="Times New Roman"/>
          <w:color w:val="202122"/>
          <w:sz w:val="24"/>
          <w:szCs w:val="24"/>
        </w:rPr>
        <w:t xml:space="preserve">«наседку». Та вспоминала, что Гинзбург вела себя очень хладнокровно и была уверена, что ей дадут максимум три года </w:t>
      </w:r>
      <w:proofErr w:type="gramStart"/>
      <w:r w:rsidRPr="00B550CF">
        <w:rPr>
          <w:rFonts w:ascii="Times New Roman" w:hAnsi="Times New Roman" w:cs="Times New Roman"/>
          <w:color w:val="202122"/>
          <w:sz w:val="24"/>
          <w:szCs w:val="24"/>
        </w:rPr>
        <w:t>заключения</w:t>
      </w:r>
      <w:proofErr w:type="gramEnd"/>
      <w:r w:rsidRPr="00B550CF">
        <w:rPr>
          <w:rFonts w:ascii="Times New Roman" w:hAnsi="Times New Roman" w:cs="Times New Roman"/>
          <w:color w:val="202122"/>
          <w:sz w:val="24"/>
          <w:szCs w:val="24"/>
        </w:rPr>
        <w:t xml:space="preserve"> как из-за её возраста, так и из-за давности тех событий, и даже строила планы относительно дальнейшей жизни после отбывания наказания. Она жалела, что придётся менять работу и место проживания. </w:t>
      </w:r>
    </w:p>
    <w:p w:rsidR="00CD3F03" w:rsidRPr="00CD3F03" w:rsidRDefault="00CD3F03" w:rsidP="00CD3F03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 xml:space="preserve">          </w:t>
      </w:r>
      <w:r w:rsidRPr="00B550CF">
        <w:rPr>
          <w:rFonts w:ascii="Times New Roman" w:hAnsi="Times New Roman" w:cs="Times New Roman"/>
          <w:color w:val="202122"/>
          <w:sz w:val="24"/>
          <w:szCs w:val="24"/>
        </w:rPr>
        <w:t xml:space="preserve">На допрос она вызвалась сама, демонстрировала </w:t>
      </w:r>
      <w:proofErr w:type="gramStart"/>
      <w:r w:rsidRPr="00B550CF">
        <w:rPr>
          <w:rFonts w:ascii="Times New Roman" w:hAnsi="Times New Roman" w:cs="Times New Roman"/>
          <w:color w:val="202122"/>
          <w:sz w:val="24"/>
          <w:szCs w:val="24"/>
        </w:rPr>
        <w:t>всё то</w:t>
      </w:r>
      <w:proofErr w:type="gramEnd"/>
      <w:r w:rsidRPr="00B550CF">
        <w:rPr>
          <w:rFonts w:ascii="Times New Roman" w:hAnsi="Times New Roman" w:cs="Times New Roman"/>
          <w:color w:val="202122"/>
          <w:sz w:val="24"/>
          <w:szCs w:val="24"/>
        </w:rPr>
        <w:t xml:space="preserve"> же хладнокровие и прямо отвечала на вопросы.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Pr="00B550CF">
        <w:rPr>
          <w:rFonts w:ascii="Times New Roman" w:hAnsi="Times New Roman" w:cs="Times New Roman"/>
          <w:color w:val="202122"/>
          <w:sz w:val="24"/>
          <w:szCs w:val="24"/>
        </w:rPr>
        <w:t>«Я не знала тех, кого расстреливаю. Они меня не знали. Поэтому стыдно мне перед ними не было. Бывало, выстрелишь, подойдёшь ближе, а кое-кто ещё дёргается. Тогда снова стреляла в голову, чтобы человек не мучился. Иногда у нескольких заключённых на груди был подвешен кусок фанеры с надписью «партизан». Некоторые перед смертью что-то пели. После казней я чистила пулемёт в караульном помещении или во дворе. Патронов было в достатке</w:t>
      </w:r>
      <w:proofErr w:type="gramStart"/>
      <w:r w:rsidRPr="00B550CF">
        <w:rPr>
          <w:rFonts w:ascii="Times New Roman" w:hAnsi="Times New Roman" w:cs="Times New Roman"/>
          <w:color w:val="202122"/>
          <w:sz w:val="24"/>
          <w:szCs w:val="24"/>
        </w:rPr>
        <w:t>… В</w:t>
      </w:r>
      <w:proofErr w:type="gramEnd"/>
      <w:r w:rsidRPr="00B550CF">
        <w:rPr>
          <w:rFonts w:ascii="Times New Roman" w:hAnsi="Times New Roman" w:cs="Times New Roman"/>
          <w:color w:val="202122"/>
          <w:sz w:val="24"/>
          <w:szCs w:val="24"/>
        </w:rPr>
        <w:t xml:space="preserve">се приговорённые к смерти были для меня одинаковые. Менялось только их количество. Обычно мне приказывали расстрелять группу из 27 человек — столько партизан вмещала в себя камера. Я расстреливала примерно в 500 метрах от тюрьмы у какой-то ямы. Арестованных ставили цепочкой лицом к яме. На место расстрела кто-то из мужчин выкатывал мой пулемёт. По команде начальства я становилась на колени и стреляла по людям до тех пор, пока замертво не падали все…». После исполнения приговоров Макарова снимала с трупов понравившуюся ей одежду, мотивируя это так: «А что? Пропадать хорошим вещам?» Она жаловалась, что на одежде убитых остаются большие пятна крови и дыры от пуль. Очевидцы вспоминали, что по ночам Макарова часто приходила в местный конезавод, где немцы устроили тюрьму для приговорённых к смерти, и пристально рассматривала заключённых, будто заранее присматривая себе их вещи. Одна из свидетельниц рассказала, что при большом скоплении людей </w:t>
      </w:r>
      <w:proofErr w:type="spellStart"/>
      <w:r w:rsidRPr="00B550CF">
        <w:rPr>
          <w:rFonts w:ascii="Times New Roman" w:hAnsi="Times New Roman" w:cs="Times New Roman"/>
          <w:color w:val="202122"/>
          <w:sz w:val="24"/>
          <w:szCs w:val="24"/>
        </w:rPr>
        <w:t>карательница</w:t>
      </w:r>
      <w:proofErr w:type="spellEnd"/>
      <w:r w:rsidRPr="00B550CF">
        <w:rPr>
          <w:rFonts w:ascii="Times New Roman" w:hAnsi="Times New Roman" w:cs="Times New Roman"/>
          <w:color w:val="202122"/>
          <w:sz w:val="24"/>
          <w:szCs w:val="24"/>
        </w:rPr>
        <w:t xml:space="preserve"> выходила и помахивала плёткой. По округу пошли слухи о палаче по прозвищу Тонька-пулемётчица, и некоторые партизаны даже объявили на неё охоту</w:t>
      </w:r>
      <w:r w:rsidRPr="00B550CF">
        <w:rPr>
          <w:rFonts w:ascii="Times New Roman" w:hAnsi="Times New Roman" w:cs="Times New Roman"/>
          <w:sz w:val="24"/>
          <w:szCs w:val="24"/>
        </w:rPr>
        <w:t>.</w:t>
      </w:r>
    </w:p>
    <w:p w:rsidR="00CD3F03" w:rsidRPr="00B550CF" w:rsidRDefault="00CD3F03" w:rsidP="00CD3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      </w:t>
      </w:r>
      <w:r w:rsidRPr="00B550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Когда Антонину </w:t>
      </w:r>
      <w:proofErr w:type="spellStart"/>
      <w:proofErr w:type="gramStart"/>
      <w:r w:rsidRPr="00B550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Макарову-Гинзбург</w:t>
      </w:r>
      <w:proofErr w:type="spellEnd"/>
      <w:proofErr w:type="gramEnd"/>
      <w:r w:rsidRPr="00B550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арестовали, Виктор Гинзбург совершенно не понимал, что произошло. Он твердил: «Этого не может быть, это какая-то ошибка!». Он считал, что жена может быть виновна, самое страшное, в какой-нибудь растрате на производстве. Когда же, наконец, ему сказали</w:t>
      </w:r>
      <w:proofErr w:type="gramStart"/>
      <w:r w:rsidRPr="00B550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550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550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B550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именно обвиняется Антонина Макарова, он просто не поверил. Тонечка, чистая девочка, впорхнувшая в палату госпиталя, где он приходил в себя после ранения, мать его дочерей, с которой он прожил 30 лет – и эта жуткая баба-палач?! Виктор бился за доброе имя своей жены так, как привык сражаться на фронте – не жалея себя. Писал письма во все инстанции, а получив отказ отовсюду, пригрозил, что обратится в ООН. И лишь получив убедительные доказательства виновности Антонины, сдался. Говорят, что он в течение нескольких дней </w:t>
      </w:r>
      <w:r w:rsidRPr="00B550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превратился из моложавого, бодрого мужчины в седого и сломленного жизнью старика. Что было семьей Гинзбург после, сказать сложно. Известно лишь, что Виктор и его дочери, не выдержав позора, уехали из Лепеля. Говорят, даже, что они обосновались, в итоге, в Израиле. Все может быть. Понятно лишь, что жизнь этих людей прежней уже быть не могла. Они стали последними жертвами Тоньки-пулеметчицы.</w:t>
      </w:r>
    </w:p>
    <w:p w:rsidR="00CD3F03" w:rsidRPr="00B550CF" w:rsidRDefault="00CD3F03" w:rsidP="00CD3F03">
      <w:pPr>
        <w:pStyle w:val="a4"/>
        <w:spacing w:before="0" w:beforeAutospacing="0" w:after="0" w:afterAutospacing="0" w:line="276" w:lineRule="auto"/>
        <w:jc w:val="both"/>
        <w:textAlignment w:val="top"/>
      </w:pPr>
      <w:r>
        <w:t xml:space="preserve">       </w:t>
      </w:r>
      <w:proofErr w:type="spellStart"/>
      <w:proofErr w:type="gramStart"/>
      <w:r w:rsidRPr="00B550CF">
        <w:t>Макарову-Гинзбург</w:t>
      </w:r>
      <w:proofErr w:type="spellEnd"/>
      <w:proofErr w:type="gramEnd"/>
      <w:r w:rsidRPr="00B550CF">
        <w:t xml:space="preserve"> судили в Брянске осенью 1978 года. Это был последний крупный </w:t>
      </w:r>
      <w:proofErr w:type="gramStart"/>
      <w:r w:rsidRPr="00B550CF">
        <w:t>процесс над изменниками</w:t>
      </w:r>
      <w:proofErr w:type="gramEnd"/>
      <w:r w:rsidRPr="00B550CF">
        <w:t xml:space="preserve"> Родины в СССР и единственный процесс над женщиной-карателем.</w:t>
      </w:r>
      <w:r>
        <w:t xml:space="preserve"> </w:t>
      </w:r>
      <w:r w:rsidRPr="00B550CF">
        <w:t>Сама Антонина была убеждена, что за давностью лет наказание не может быть чересчур строгим, полагала даже, что она получит условный срок. Жалела только о том, что из-за позора снова нужно переезжать и менять работу. Даже следователи, зная о послевоенной образцовой биографии Антонины Гинзбург, полагали, что суд проявит снисхождение. Тем более</w:t>
      </w:r>
      <w:proofErr w:type="gramStart"/>
      <w:r w:rsidRPr="00B550CF">
        <w:t>,</w:t>
      </w:r>
      <w:proofErr w:type="gramEnd"/>
      <w:r w:rsidRPr="00B550CF">
        <w:t xml:space="preserve"> что 1979 год был объявлен в СССР Годом Женщины.</w:t>
      </w:r>
      <w:r>
        <w:t xml:space="preserve"> </w:t>
      </w:r>
      <w:r w:rsidRPr="00B550CF">
        <w:t xml:space="preserve">Однако 20 ноября 1978 года суд приговорил Антонину </w:t>
      </w:r>
      <w:proofErr w:type="spellStart"/>
      <w:r w:rsidRPr="00B550CF">
        <w:t>Макарову-Гинзбур</w:t>
      </w:r>
      <w:proofErr w:type="gramStart"/>
      <w:r w:rsidRPr="00B550CF">
        <w:t>г</w:t>
      </w:r>
      <w:proofErr w:type="spellEnd"/>
      <w:r>
        <w:t>(</w:t>
      </w:r>
      <w:proofErr w:type="gramEnd"/>
      <w:r>
        <w:t>Панфилову)</w:t>
      </w:r>
      <w:r w:rsidRPr="00B550CF">
        <w:t xml:space="preserve"> к высшей мере наказания — расстрелу. В шесть утра 11 августа 1979 года, после того, как были отклонены все прошения о помиловании, приговор в отношении </w:t>
      </w:r>
      <w:r>
        <w:t xml:space="preserve">Тоньки-пулеметчицы </w:t>
      </w:r>
      <w:r w:rsidRPr="00B550CF">
        <w:t xml:space="preserve"> был приведён в исполнение.</w:t>
      </w:r>
    </w:p>
    <w:p w:rsidR="00CD3F03" w:rsidRPr="00B550CF" w:rsidRDefault="00CD3F03" w:rsidP="00CD3F03">
      <w:pPr>
        <w:pStyle w:val="a4"/>
        <w:spacing w:before="0" w:beforeAutospacing="0" w:after="0" w:afterAutospacing="0" w:line="276" w:lineRule="auto"/>
        <w:jc w:val="both"/>
        <w:textAlignment w:val="top"/>
      </w:pPr>
      <w:r>
        <w:t xml:space="preserve">        </w:t>
      </w:r>
      <w:r w:rsidRPr="00B550CF">
        <w:t>На суде была доказана документально её вина в убийстве 168 человек из тех, чьи личности удалось установить. Есть преступления, которые невозможно простить</w:t>
      </w:r>
      <w:r>
        <w:t>…</w:t>
      </w:r>
    </w:p>
    <w:p w:rsidR="00CD3F03" w:rsidRPr="00B550CF" w:rsidRDefault="00CD3F03" w:rsidP="00CD3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30B" w:rsidRDefault="003C530B" w:rsidP="00CD3F03">
      <w:pPr>
        <w:jc w:val="both"/>
      </w:pPr>
    </w:p>
    <w:sectPr w:rsidR="003C530B" w:rsidSect="003C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F03"/>
    <w:rsid w:val="003C530B"/>
    <w:rsid w:val="00CD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F0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D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1%D0%BB%D0%B5%D0%B4%D1%81%D1%82%D0%B2%D0%B5%D0%BD%D0%BD%D1%8B%D0%B9_%D0%B8%D0%B7%D0%BE%D0%BB%D1%8F%D1%82%D0%BE%D1%80" TargetMode="External"/><Relationship Id="rId4" Type="http://schemas.openxmlformats.org/officeDocument/2006/relationships/hyperlink" Target="https://ru.wikipedia.org/wiki/%D0%91%D1%80%D1%8F%D0%BD%D1%81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1301</Words>
  <Characters>7420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2025-03-13T14:54:00Z</dcterms:created>
  <dcterms:modified xsi:type="dcterms:W3CDTF">2025-03-13T14:56:00Z</dcterms:modified>
</cp:coreProperties>
</file>