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A5" w:rsidRPr="00DD06A5" w:rsidRDefault="00DD06A5" w:rsidP="00DD0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6A5">
        <w:rPr>
          <w:rFonts w:ascii="Times New Roman" w:hAnsi="Times New Roman" w:cs="Times New Roman"/>
          <w:b/>
          <w:sz w:val="28"/>
          <w:szCs w:val="28"/>
        </w:rPr>
        <w:t>Проект учебно-воспитательной работы с детьми старшей группы</w:t>
      </w:r>
    </w:p>
    <w:p w:rsidR="00DD06A5" w:rsidRPr="00DD06A5" w:rsidRDefault="00DD06A5" w:rsidP="00DD0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6A5">
        <w:rPr>
          <w:rFonts w:ascii="Times New Roman" w:hAnsi="Times New Roman" w:cs="Times New Roman"/>
          <w:b/>
          <w:sz w:val="28"/>
          <w:szCs w:val="28"/>
        </w:rPr>
        <w:t>«Эти забавные животные»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b/>
          <w:bCs/>
          <w:sz w:val="28"/>
          <w:szCs w:val="28"/>
        </w:rPr>
        <w:t>Актуальность выбранной темы исследования</w:t>
      </w:r>
    </w:p>
    <w:p w:rsidR="00DD06A5" w:rsidRPr="00DD06A5" w:rsidRDefault="00DD06A5" w:rsidP="0010101E">
      <w:pPr>
        <w:jc w:val="both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Проектный метод в обучении дошкольников является подготовительным этапом для перехода детей в школу. Основной целью проектного метода в детском саду является развитие свободной творческой личности. Он дает ребенку возможность синтезировать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школьного обучения. Проектный метод можно представить как способ организации педагогического процесса, основанный на взаимодействии </w:t>
      </w:r>
      <w:r w:rsidR="00F50670">
        <w:rPr>
          <w:rFonts w:ascii="Times New Roman" w:hAnsi="Times New Roman" w:cs="Times New Roman"/>
          <w:sz w:val="28"/>
          <w:szCs w:val="28"/>
        </w:rPr>
        <w:t>учителя-</w:t>
      </w:r>
      <w:r w:rsidRPr="00DD06A5">
        <w:rPr>
          <w:rFonts w:ascii="Times New Roman" w:hAnsi="Times New Roman" w:cs="Times New Roman"/>
          <w:sz w:val="28"/>
          <w:szCs w:val="28"/>
        </w:rPr>
        <w:t>логопеда, воспитателей логопедической групп</w:t>
      </w:r>
      <w:r w:rsidR="00F50670">
        <w:rPr>
          <w:rFonts w:ascii="Times New Roman" w:hAnsi="Times New Roman" w:cs="Times New Roman"/>
          <w:sz w:val="28"/>
          <w:szCs w:val="28"/>
        </w:rPr>
        <w:t>ы, музыкального руководителя,   детей, имеющего ОНР и их родителей.</w:t>
      </w:r>
      <w:r w:rsidRPr="00DD06A5">
        <w:rPr>
          <w:rFonts w:ascii="Times New Roman" w:hAnsi="Times New Roman" w:cs="Times New Roman"/>
          <w:sz w:val="28"/>
          <w:szCs w:val="28"/>
        </w:rPr>
        <w:t xml:space="preserve"> Это способ взаимодействия с окружающей ребенка средой, поэтапная практическая деятельность по достижению поставленной цели. Так вся деятельность педагогического коллектива в логопедической группе строится на проектной основе и это дает почву для плодотворной, творческо-поисковой деятельности коллектива. </w:t>
      </w:r>
    </w:p>
    <w:p w:rsidR="00DD06A5" w:rsidRPr="00DD06A5" w:rsidRDefault="00F50670" w:rsidP="001010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прохождения темы у воспитанников </w:t>
      </w:r>
      <w:r w:rsidR="00DD06A5" w:rsidRPr="00DD06A5">
        <w:rPr>
          <w:rFonts w:ascii="Times New Roman" w:hAnsi="Times New Roman" w:cs="Times New Roman"/>
          <w:sz w:val="28"/>
          <w:szCs w:val="28"/>
        </w:rPr>
        <w:t>логопедической группы значительно расширяется словарный запас, формируется грамматический строй и развивается связная речь. В рамках проекта планируется работа по всем видам деятельности по программе развития и воспитания детского сада. На каждый день планируется работа по определенной теме в течение двух недель, подбирается соответствующий материал, интересные задания для работы с детьми, которые развивают творческие способности и коммуникативные навыки.</w:t>
      </w:r>
      <w:r>
        <w:rPr>
          <w:rFonts w:ascii="Times New Roman" w:hAnsi="Times New Roman" w:cs="Times New Roman"/>
          <w:sz w:val="28"/>
          <w:szCs w:val="28"/>
        </w:rPr>
        <w:t xml:space="preserve">  Учитель-</w:t>
      </w:r>
      <w:r w:rsidRPr="00DD06A5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 и воспитатели </w:t>
      </w:r>
      <w:r w:rsidR="00DD06A5" w:rsidRPr="00DD06A5">
        <w:rPr>
          <w:rFonts w:ascii="Times New Roman" w:hAnsi="Times New Roman" w:cs="Times New Roman"/>
          <w:sz w:val="28"/>
          <w:szCs w:val="28"/>
        </w:rPr>
        <w:t xml:space="preserve"> и проводят свои занятия в соответствии с подобранными, чередующимися различными видами деятельности. Интеграция, довольно легко вписывается в</w:t>
      </w:r>
      <w:r>
        <w:rPr>
          <w:rFonts w:ascii="Times New Roman" w:hAnsi="Times New Roman" w:cs="Times New Roman"/>
          <w:sz w:val="28"/>
          <w:szCs w:val="28"/>
        </w:rPr>
        <w:t xml:space="preserve"> систему проектной деятельности. Т</w:t>
      </w:r>
      <w:r w:rsidR="00DD06A5" w:rsidRPr="00DD06A5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учитель-</w:t>
      </w:r>
      <w:r w:rsidR="00DD06A5" w:rsidRPr="00DD06A5">
        <w:rPr>
          <w:rFonts w:ascii="Times New Roman" w:hAnsi="Times New Roman" w:cs="Times New Roman"/>
          <w:sz w:val="28"/>
          <w:szCs w:val="28"/>
        </w:rPr>
        <w:t xml:space="preserve">логопед продолжает вести свои логопедические занятия и дополнительно включает небольшие содержательные фрагменты разных видов деятельности из программы воспитания в детском саду, также и воспитатели, проводя свои занятия, интегрируют разные виды деятельности. Интегрированные занятия дают детям возможность думать, творить, фантазировать, сочинять, познавать, развивать коммуникативные умения, обогащать словарь и формировать грамматические структуры речи. У детей развивается познавательная активность, так как вопросы и задания требуют от детей активизации имеющегося речевого опыта и применение опыта реальной жизни в нестандартной ситуации интегрированного занятия. </w:t>
      </w:r>
    </w:p>
    <w:p w:rsidR="00DD06A5" w:rsidRPr="00DD06A5" w:rsidRDefault="00DD06A5" w:rsidP="0010101E">
      <w:pPr>
        <w:jc w:val="both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Успех коррекционного обучения во многом определяется также и тем, насколько четко организуется преемственность в работе </w:t>
      </w:r>
      <w:r w:rsidR="00F50670">
        <w:rPr>
          <w:rFonts w:ascii="Times New Roman" w:hAnsi="Times New Roman" w:cs="Times New Roman"/>
          <w:sz w:val="28"/>
          <w:szCs w:val="28"/>
        </w:rPr>
        <w:t>учителя-</w:t>
      </w:r>
      <w:r w:rsidRPr="00DD06A5">
        <w:rPr>
          <w:rFonts w:ascii="Times New Roman" w:hAnsi="Times New Roman" w:cs="Times New Roman"/>
          <w:sz w:val="28"/>
          <w:szCs w:val="28"/>
        </w:rPr>
        <w:t xml:space="preserve">логопеда и родителей. Ни одна педагогическая система не может быть в полной мере эффективной, если в ней не задействована семья, необходимо тесное сотрудничество логопеда и родителей. Очень важно сделать родителей активными участниками педагогического процесса, научить их адекватно оценивать и развивать своего ребенка. Во-первых, родители являются </w:t>
      </w:r>
      <w:r w:rsidRPr="00DD06A5">
        <w:rPr>
          <w:rFonts w:ascii="Times New Roman" w:hAnsi="Times New Roman" w:cs="Times New Roman"/>
          <w:sz w:val="28"/>
          <w:szCs w:val="28"/>
        </w:rPr>
        <w:lastRenderedPageBreak/>
        <w:t>авторитетом для него, а во-вторых, они ежедневно могут закреплять навыки в непосредственном общении.</w:t>
      </w:r>
    </w:p>
    <w:p w:rsidR="00DD06A5" w:rsidRPr="00DD06A5" w:rsidRDefault="00DD06A5" w:rsidP="00DD06A5">
      <w:pPr>
        <w:rPr>
          <w:rFonts w:ascii="Times New Roman" w:hAnsi="Times New Roman" w:cs="Times New Roman"/>
          <w:b/>
          <w:sz w:val="28"/>
          <w:szCs w:val="28"/>
        </w:rPr>
      </w:pPr>
      <w:r w:rsidRPr="00DD06A5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DD06A5" w:rsidRPr="00DD06A5" w:rsidRDefault="00DD06A5" w:rsidP="0010101E">
      <w:pPr>
        <w:jc w:val="both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1. Использование метода проектов в коррекционной работе будет способствовать успешному развитию коммуникативных и творческих способностей детей. </w:t>
      </w:r>
    </w:p>
    <w:p w:rsidR="00DD06A5" w:rsidRPr="00DD06A5" w:rsidRDefault="00DD06A5" w:rsidP="0010101E">
      <w:pPr>
        <w:jc w:val="both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 2. Повышение психолого-педагогической компетенции педагогов и родителей в вопросах речевого развития детей. </w:t>
      </w:r>
    </w:p>
    <w:p w:rsidR="00DD06A5" w:rsidRPr="00DD06A5" w:rsidRDefault="00DD06A5" w:rsidP="0010101E">
      <w:pPr>
        <w:jc w:val="both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 3. Повышение заинтересованности родителей не только в результатах, но и в самом процессе коррекционно-воспитательной работы. </w:t>
      </w:r>
    </w:p>
    <w:p w:rsidR="00DD06A5" w:rsidRPr="00DD06A5" w:rsidRDefault="00DD06A5" w:rsidP="00DD06A5">
      <w:pPr>
        <w:rPr>
          <w:rFonts w:ascii="Times New Roman" w:hAnsi="Times New Roman" w:cs="Times New Roman"/>
          <w:b/>
          <w:sz w:val="28"/>
          <w:szCs w:val="28"/>
        </w:rPr>
      </w:pPr>
      <w:r w:rsidRPr="00DD06A5">
        <w:rPr>
          <w:rFonts w:ascii="Times New Roman" w:hAnsi="Times New Roman" w:cs="Times New Roman"/>
          <w:b/>
          <w:sz w:val="28"/>
          <w:szCs w:val="28"/>
        </w:rPr>
        <w:t xml:space="preserve">Эффективность данных результатов </w:t>
      </w:r>
    </w:p>
    <w:p w:rsidR="00DD06A5" w:rsidRPr="00DD06A5" w:rsidRDefault="00DD06A5" w:rsidP="00DD06A5">
      <w:pPr>
        <w:rPr>
          <w:rFonts w:ascii="Times New Roman" w:hAnsi="Times New Roman" w:cs="Times New Roman"/>
          <w:b/>
          <w:sz w:val="28"/>
          <w:szCs w:val="28"/>
        </w:rPr>
      </w:pPr>
      <w:r w:rsidRPr="00DD06A5">
        <w:rPr>
          <w:rFonts w:ascii="Times New Roman" w:hAnsi="Times New Roman" w:cs="Times New Roman"/>
          <w:b/>
          <w:sz w:val="28"/>
          <w:szCs w:val="28"/>
        </w:rPr>
        <w:t xml:space="preserve"> Для детей: 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 - положительная динамика речевого развития; 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 - успешная социальная адаптация в ДОУ и семье; 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 - выработка устойчивой мотивации к речевой самореализации. </w:t>
      </w:r>
    </w:p>
    <w:p w:rsidR="00DD06A5" w:rsidRPr="00DD06A5" w:rsidRDefault="00DD06A5" w:rsidP="00DD06A5">
      <w:pPr>
        <w:rPr>
          <w:rFonts w:ascii="Times New Roman" w:hAnsi="Times New Roman" w:cs="Times New Roman"/>
          <w:b/>
          <w:sz w:val="28"/>
          <w:szCs w:val="28"/>
        </w:rPr>
      </w:pPr>
      <w:r w:rsidRPr="00DD06A5">
        <w:rPr>
          <w:rFonts w:ascii="Times New Roman" w:hAnsi="Times New Roman" w:cs="Times New Roman"/>
          <w:b/>
          <w:sz w:val="28"/>
          <w:szCs w:val="28"/>
        </w:rPr>
        <w:t xml:space="preserve">Для родителей: 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 - положительная оценка деятельности ДОУ; 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 - готовность и желание помогать; 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 - активизация педагогического потенциала родителей, 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 - приобретение и использование знаний по вопросам речевого развития детей; 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 - овладение родителями регулярной рефлексии достижений ребенка; 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 - чувство удовлетворенности от совместного творчества. </w:t>
      </w:r>
    </w:p>
    <w:p w:rsidR="00DD06A5" w:rsidRPr="00DD06A5" w:rsidRDefault="00DD06A5" w:rsidP="00DD06A5">
      <w:pPr>
        <w:rPr>
          <w:rFonts w:ascii="Times New Roman" w:hAnsi="Times New Roman" w:cs="Times New Roman"/>
          <w:b/>
          <w:sz w:val="28"/>
          <w:szCs w:val="28"/>
        </w:rPr>
      </w:pPr>
      <w:r w:rsidRPr="00DD06A5">
        <w:rPr>
          <w:rFonts w:ascii="Times New Roman" w:hAnsi="Times New Roman" w:cs="Times New Roman"/>
          <w:b/>
          <w:sz w:val="28"/>
          <w:szCs w:val="28"/>
        </w:rPr>
        <w:t xml:space="preserve">Для педагогов: 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 - положительный психологический климат между </w:t>
      </w:r>
      <w:r w:rsidR="00F50670">
        <w:rPr>
          <w:rFonts w:ascii="Times New Roman" w:hAnsi="Times New Roman" w:cs="Times New Roman"/>
          <w:sz w:val="28"/>
          <w:szCs w:val="28"/>
        </w:rPr>
        <w:t>учителем-</w:t>
      </w:r>
      <w:r w:rsidRPr="00DD06A5">
        <w:rPr>
          <w:rFonts w:ascii="Times New Roman" w:hAnsi="Times New Roman" w:cs="Times New Roman"/>
          <w:sz w:val="28"/>
          <w:szCs w:val="28"/>
        </w:rPr>
        <w:t xml:space="preserve">логопедом и воспитателями; 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 - заинтересованность педагогов в творчестве и инновациях; 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 - удовлетворенность собственной деятельностью; </w:t>
      </w:r>
    </w:p>
    <w:p w:rsidR="00DD06A5" w:rsidRPr="00DD06A5" w:rsidRDefault="00DD06A5" w:rsidP="0010101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D06A5">
        <w:rPr>
          <w:rFonts w:ascii="Times New Roman" w:hAnsi="Times New Roman" w:cs="Times New Roman"/>
          <w:sz w:val="28"/>
          <w:szCs w:val="28"/>
        </w:rPr>
        <w:t xml:space="preserve"> - повышение профессионального мастерства педагогов по вопросам речевого развития и воспитания д</w:t>
      </w:r>
      <w:r w:rsidR="00F50670">
        <w:rPr>
          <w:rFonts w:ascii="Times New Roman" w:hAnsi="Times New Roman" w:cs="Times New Roman"/>
          <w:sz w:val="28"/>
          <w:szCs w:val="28"/>
        </w:rPr>
        <w:t>етей дошкольного возраста через</w:t>
      </w:r>
      <w:r w:rsidRPr="00DD06A5">
        <w:rPr>
          <w:rFonts w:ascii="Times New Roman" w:hAnsi="Times New Roman" w:cs="Times New Roman"/>
          <w:sz w:val="28"/>
          <w:szCs w:val="28"/>
        </w:rPr>
        <w:t xml:space="preserve"> разнообразные формы и методы работы; </w:t>
      </w:r>
    </w:p>
    <w:bookmarkEnd w:id="0"/>
    <w:p w:rsidR="00DD06A5" w:rsidRPr="00DD06A5" w:rsidRDefault="00DD06A5" w:rsidP="00DD06A5">
      <w:pPr>
        <w:rPr>
          <w:rFonts w:ascii="Times New Roman" w:hAnsi="Times New Roman" w:cs="Times New Roman"/>
          <w:b/>
          <w:sz w:val="28"/>
          <w:szCs w:val="28"/>
        </w:rPr>
      </w:pPr>
      <w:r w:rsidRPr="00DD06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ДОУ: 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 - благоприятные условия для профессионального роста педагогов; 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DD06A5">
        <w:rPr>
          <w:rFonts w:ascii="Times New Roman" w:hAnsi="Times New Roman" w:cs="Times New Roman"/>
          <w:sz w:val="28"/>
          <w:szCs w:val="28"/>
        </w:rPr>
        <w:t xml:space="preserve"> 10 дней.</w:t>
      </w:r>
    </w:p>
    <w:p w:rsidR="00DD06A5" w:rsidRPr="00DD06A5" w:rsidRDefault="00DD06A5" w:rsidP="00DD06A5">
      <w:pPr>
        <w:rPr>
          <w:rFonts w:ascii="Times New Roman" w:hAnsi="Times New Roman" w:cs="Times New Roman"/>
          <w:b/>
          <w:sz w:val="28"/>
          <w:szCs w:val="28"/>
        </w:rPr>
      </w:pPr>
      <w:r w:rsidRPr="00DD06A5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Формировать и расширять знания детей о животных и их детенышей на разных материках.</w:t>
      </w:r>
    </w:p>
    <w:p w:rsidR="00DD06A5" w:rsidRPr="00DD06A5" w:rsidRDefault="00DD06A5" w:rsidP="00DD06A5">
      <w:pPr>
        <w:rPr>
          <w:rFonts w:ascii="Times New Roman" w:hAnsi="Times New Roman" w:cs="Times New Roman"/>
          <w:b/>
          <w:sz w:val="28"/>
          <w:szCs w:val="28"/>
        </w:rPr>
      </w:pPr>
      <w:r w:rsidRPr="00DD06A5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DD06A5" w:rsidRPr="00DD06A5" w:rsidRDefault="00DD06A5" w:rsidP="00DD06A5">
      <w:pPr>
        <w:rPr>
          <w:rFonts w:ascii="Times New Roman" w:hAnsi="Times New Roman" w:cs="Times New Roman"/>
          <w:b/>
          <w:sz w:val="28"/>
          <w:szCs w:val="28"/>
        </w:rPr>
      </w:pPr>
      <w:r w:rsidRPr="00DD06A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 Расширять и углублять знания детей о природной среде как целостном живом организме; (коммуникация).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Определить связь между строением и образом жизни животных; (познание)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Развивать связную речь, умения давать полные ответы на поставленные вопросы; (Коммуникация)</w:t>
      </w:r>
    </w:p>
    <w:p w:rsidR="00DD06A5" w:rsidRPr="00DD06A5" w:rsidRDefault="00DD06A5" w:rsidP="00DD06A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06A5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 (познание).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Расширение кругозора детей (познание).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Развивать умения давать полные ответы на поставленные вопросы; (Коммуникация)</w:t>
      </w:r>
    </w:p>
    <w:p w:rsidR="00DD06A5" w:rsidRPr="00DD06A5" w:rsidRDefault="00DD06A5" w:rsidP="00DD06A5">
      <w:pPr>
        <w:rPr>
          <w:rFonts w:ascii="Times New Roman" w:hAnsi="Times New Roman" w:cs="Times New Roman"/>
          <w:b/>
          <w:sz w:val="28"/>
          <w:szCs w:val="28"/>
        </w:rPr>
      </w:pPr>
      <w:r w:rsidRPr="00DD06A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Развивать органы артикуляционного аппарата; (социализация)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Предотвращение эмоциональных расстройств, благодаря </w:t>
      </w:r>
      <w:proofErr w:type="spellStart"/>
      <w:r w:rsidRPr="00DD06A5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DD06A5">
        <w:rPr>
          <w:rFonts w:ascii="Times New Roman" w:hAnsi="Times New Roman" w:cs="Times New Roman"/>
          <w:sz w:val="28"/>
          <w:szCs w:val="28"/>
        </w:rPr>
        <w:t>-гимнастике;</w:t>
      </w:r>
      <w:r w:rsidRPr="00DD0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6A5">
        <w:rPr>
          <w:rFonts w:ascii="Times New Roman" w:hAnsi="Times New Roman" w:cs="Times New Roman"/>
          <w:sz w:val="28"/>
          <w:szCs w:val="28"/>
        </w:rPr>
        <w:t>(здоровье)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Развивать зрительное и слуховое внимание, память, мышление; (социализация)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Совершенствовать мелкую и общую моторику;</w:t>
      </w:r>
      <w:r w:rsidRPr="00DD0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6A5">
        <w:rPr>
          <w:rFonts w:ascii="Times New Roman" w:hAnsi="Times New Roman" w:cs="Times New Roman"/>
          <w:sz w:val="28"/>
          <w:szCs w:val="28"/>
        </w:rPr>
        <w:t>(здоровье)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Развивать  собственное видение разрешения  данной проблемы и реализации задумки в практической деятельности; (коммуникация)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Развивать ком</w:t>
      </w:r>
      <w:r>
        <w:rPr>
          <w:rFonts w:ascii="Times New Roman" w:hAnsi="Times New Roman" w:cs="Times New Roman"/>
          <w:sz w:val="28"/>
          <w:szCs w:val="28"/>
        </w:rPr>
        <w:t xml:space="preserve">муникативно </w:t>
      </w:r>
      <w:proofErr w:type="gramStart"/>
      <w:r w:rsidRPr="00DD06A5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DD06A5">
        <w:rPr>
          <w:rFonts w:ascii="Times New Roman" w:hAnsi="Times New Roman" w:cs="Times New Roman"/>
          <w:sz w:val="28"/>
          <w:szCs w:val="28"/>
        </w:rPr>
        <w:t>ечевую компетентность;</w:t>
      </w:r>
      <w:r w:rsidRPr="00DD0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6A5">
        <w:rPr>
          <w:rFonts w:ascii="Times New Roman" w:hAnsi="Times New Roman" w:cs="Times New Roman"/>
          <w:sz w:val="28"/>
          <w:szCs w:val="28"/>
        </w:rPr>
        <w:t>(коммуникация)</w:t>
      </w:r>
    </w:p>
    <w:p w:rsidR="00DD06A5" w:rsidRPr="00DD06A5" w:rsidRDefault="00DD06A5" w:rsidP="00DD06A5">
      <w:pPr>
        <w:rPr>
          <w:rFonts w:ascii="Times New Roman" w:hAnsi="Times New Roman" w:cs="Times New Roman"/>
          <w:b/>
          <w:sz w:val="28"/>
          <w:szCs w:val="28"/>
        </w:rPr>
      </w:pPr>
      <w:r w:rsidRPr="00DD06A5">
        <w:rPr>
          <w:rFonts w:ascii="Times New Roman" w:hAnsi="Times New Roman" w:cs="Times New Roman"/>
          <w:b/>
          <w:sz w:val="28"/>
          <w:szCs w:val="28"/>
        </w:rPr>
        <w:t>Социальные: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Пробуждать интерес к предлагаемой деятельности;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Приобщать детей к процессу познания;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Формировать различные представления;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lastRenderedPageBreak/>
        <w:t>Использовать личный опыт и знания в работе над проектом;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Развивать самооценку;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Способствовать созданию условий для реализации познавательной и социальной активности детей;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Формирование эмоциональной заинтересованности;</w:t>
      </w:r>
    </w:p>
    <w:p w:rsidR="00DD06A5" w:rsidRPr="00DD06A5" w:rsidRDefault="00DD06A5" w:rsidP="00DD06A5">
      <w:pPr>
        <w:rPr>
          <w:rFonts w:ascii="Times New Roman" w:hAnsi="Times New Roman" w:cs="Times New Roman"/>
          <w:b/>
          <w:sz w:val="28"/>
          <w:szCs w:val="28"/>
        </w:rPr>
      </w:pPr>
      <w:r w:rsidRPr="00DD06A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Воспитывать интерес, любовь и бережное отношение к природе; (социализация)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Воспитывать желание делать добро; (социализация)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b/>
          <w:sz w:val="28"/>
          <w:szCs w:val="28"/>
        </w:rPr>
        <w:t>Характеристика проекта: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- по доминирующей деятельности: </w:t>
      </w:r>
      <w:proofErr w:type="gramStart"/>
      <w:r w:rsidRPr="00DD06A5">
        <w:rPr>
          <w:rFonts w:ascii="Times New Roman" w:hAnsi="Times New Roman" w:cs="Times New Roman"/>
          <w:sz w:val="28"/>
          <w:szCs w:val="28"/>
        </w:rPr>
        <w:t>информационно-исследовательский</w:t>
      </w:r>
      <w:proofErr w:type="gramEnd"/>
      <w:r w:rsidRPr="00DD06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- по длительности: средней продолжительности;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- по количеству участников: </w:t>
      </w:r>
      <w:proofErr w:type="gramStart"/>
      <w:r w:rsidRPr="00DD06A5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Pr="00DD06A5">
        <w:rPr>
          <w:rFonts w:ascii="Times New Roman" w:hAnsi="Times New Roman" w:cs="Times New Roman"/>
          <w:sz w:val="28"/>
          <w:szCs w:val="28"/>
        </w:rPr>
        <w:t>;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- по характеру контактов: в пределах группы;</w:t>
      </w:r>
    </w:p>
    <w:p w:rsidR="00DD06A5" w:rsidRPr="00DD06A5" w:rsidRDefault="00DD06A5" w:rsidP="00DD06A5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b/>
          <w:sz w:val="28"/>
          <w:szCs w:val="28"/>
        </w:rPr>
        <w:t>Участники  и соучастники проекта</w:t>
      </w:r>
      <w:r w:rsidRPr="00DD06A5">
        <w:rPr>
          <w:rFonts w:ascii="Times New Roman" w:hAnsi="Times New Roman" w:cs="Times New Roman"/>
          <w:sz w:val="28"/>
          <w:szCs w:val="28"/>
        </w:rPr>
        <w:t xml:space="preserve">: </w:t>
      </w:r>
      <w:r w:rsidR="00A03DCC">
        <w:rPr>
          <w:rFonts w:ascii="Times New Roman" w:hAnsi="Times New Roman" w:cs="Times New Roman"/>
          <w:sz w:val="28"/>
          <w:szCs w:val="28"/>
        </w:rPr>
        <w:t xml:space="preserve">учитель-логопед, воспитатели, </w:t>
      </w:r>
      <w:r w:rsidRPr="00DD06A5">
        <w:rPr>
          <w:rFonts w:ascii="Times New Roman" w:hAnsi="Times New Roman" w:cs="Times New Roman"/>
          <w:sz w:val="28"/>
          <w:szCs w:val="28"/>
        </w:rPr>
        <w:t>дети</w:t>
      </w:r>
      <w:r w:rsidR="00A03DCC">
        <w:rPr>
          <w:rFonts w:ascii="Times New Roman" w:hAnsi="Times New Roman" w:cs="Times New Roman"/>
          <w:sz w:val="28"/>
          <w:szCs w:val="28"/>
        </w:rPr>
        <w:t>, родители</w:t>
      </w:r>
      <w:r w:rsidRPr="00DD06A5">
        <w:rPr>
          <w:rFonts w:ascii="Times New Roman" w:hAnsi="Times New Roman" w:cs="Times New Roman"/>
          <w:sz w:val="28"/>
          <w:szCs w:val="28"/>
        </w:rPr>
        <w:t>.</w:t>
      </w:r>
    </w:p>
    <w:p w:rsidR="00DD06A5" w:rsidRDefault="00DD06A5" w:rsidP="00DD06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06A5" w:rsidRPr="00DD06A5" w:rsidRDefault="00DD06A5" w:rsidP="00DD06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6A5">
        <w:rPr>
          <w:rFonts w:ascii="Times New Roman" w:hAnsi="Times New Roman" w:cs="Times New Roman"/>
          <w:b/>
          <w:sz w:val="32"/>
          <w:szCs w:val="32"/>
        </w:rPr>
        <w:t>Психолого-педагогическое проектирование  деятельности детей старшей логопедической группы по теме</w:t>
      </w:r>
    </w:p>
    <w:p w:rsidR="00DD06A5" w:rsidRPr="00DD06A5" w:rsidRDefault="00DD06A5" w:rsidP="00DD06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6A5">
        <w:rPr>
          <w:rFonts w:ascii="Times New Roman" w:hAnsi="Times New Roman" w:cs="Times New Roman"/>
          <w:b/>
          <w:sz w:val="32"/>
          <w:szCs w:val="32"/>
        </w:rPr>
        <w:t>« Эти забавные животные»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  <w:gridCol w:w="5168"/>
        <w:gridCol w:w="2835"/>
      </w:tblGrid>
      <w:tr w:rsidR="00DD06A5" w:rsidRPr="00DD06A5" w:rsidTr="00DD06A5">
        <w:trPr>
          <w:trHeight w:val="410"/>
          <w:jc w:val="center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Первый этап - подготовительный</w:t>
            </w:r>
          </w:p>
        </w:tc>
      </w:tr>
      <w:tr w:rsidR="00DD06A5" w:rsidRPr="00DD06A5" w:rsidTr="00DD06A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5" w:rsidRPr="00DD06A5" w:rsidRDefault="00DD06A5" w:rsidP="00DD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</w:p>
          <w:p w:rsidR="00DD06A5" w:rsidRPr="00DD06A5" w:rsidRDefault="00DD06A5" w:rsidP="00DD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5" w:rsidRPr="00DD06A5" w:rsidRDefault="00DD06A5" w:rsidP="00DD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5" w:rsidRPr="00DD06A5" w:rsidRDefault="00DD06A5" w:rsidP="00DD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Сроки, ответственные</w:t>
            </w:r>
          </w:p>
        </w:tc>
      </w:tr>
      <w:tr w:rsidR="00DD06A5" w:rsidRPr="00DD06A5" w:rsidTr="00DD06A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Выяснить, рассматривают ли дома совместно  с детьми энциклопедии о </w:t>
            </w:r>
            <w:proofErr w:type="spellStart"/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жи-вотных</w:t>
            </w:r>
            <w:proofErr w:type="spellEnd"/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, смотрят ли детские  познавательные передачи по телевидению.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Логопед, воспитатель</w:t>
            </w:r>
          </w:p>
        </w:tc>
      </w:tr>
      <w:tr w:rsidR="00DD06A5" w:rsidRPr="00DD06A5" w:rsidTr="00DD06A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Круглый стол для родителей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Обсудить результаты анкетирования. Сформировать интерес у родителей к проекту, обсудить его важность, цели и задачи.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Логопед, воспитатель, родители</w:t>
            </w:r>
          </w:p>
        </w:tc>
      </w:tr>
      <w:tr w:rsidR="00DD06A5" w:rsidRPr="00DD06A5" w:rsidTr="00DD06A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 с рекомендациями по теме проекта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среди родителей.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Логопед, воспитатели</w:t>
            </w:r>
          </w:p>
        </w:tc>
      </w:tr>
      <w:tr w:rsidR="00DD06A5" w:rsidRPr="00DD06A5" w:rsidTr="00DD06A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Подбор наглядных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пособий, демонстрационного материала, игрушек, книг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развивающей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Родители, воспитатели, логопед</w:t>
            </w:r>
          </w:p>
        </w:tc>
      </w:tr>
      <w:tr w:rsidR="00DD06A5" w:rsidRPr="00DD06A5" w:rsidTr="00DD06A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«Подари книгу детскому саду».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Пополнить библиотеку группы книгами о животных.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DD06A5" w:rsidRPr="00DD06A5" w:rsidTr="00DD06A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Оформление книжного уголка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Воспитатели, логопед</w:t>
            </w:r>
          </w:p>
        </w:tc>
      </w:tr>
      <w:tr w:rsidR="00DD06A5" w:rsidRPr="00DD06A5" w:rsidTr="00DD06A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Рассматривание книг, иллюстраций, о животных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Развить у детей интерес к изучению животного 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Воспитатели, логопед</w:t>
            </w:r>
          </w:p>
        </w:tc>
      </w:tr>
      <w:tr w:rsidR="00DD06A5" w:rsidRPr="00DD06A5" w:rsidTr="00A03DCC">
        <w:tblPrEx>
          <w:tblLook w:val="00A0" w:firstRow="1" w:lastRow="0" w:firstColumn="1" w:lastColumn="0" w:noHBand="0" w:noVBand="0"/>
        </w:tblPrEx>
        <w:trPr>
          <w:trHeight w:val="2462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   о животных северных и южных стран.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Пробуждать и поддерживать интерес детей к художественной литературе о животных. Дать детям научно-достоверные знания о жизни животных в природе. Учить понимать идею произведения. Развивать умение оценивать поступки героев.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Воспитатели, логопед</w:t>
            </w:r>
          </w:p>
        </w:tc>
      </w:tr>
    </w:tbl>
    <w:p w:rsidR="00DD06A5" w:rsidRPr="00DD06A5" w:rsidRDefault="00DD06A5" w:rsidP="00DD06A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543" w:type="dxa"/>
        <w:jc w:val="center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4"/>
        <w:gridCol w:w="7989"/>
      </w:tblGrid>
      <w:tr w:rsidR="00DD06A5" w:rsidRPr="00DD06A5" w:rsidTr="00DD06A5">
        <w:trPr>
          <w:trHeight w:val="113"/>
          <w:jc w:val="center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Второй этап - основной</w:t>
            </w:r>
          </w:p>
        </w:tc>
      </w:tr>
      <w:tr w:rsidR="00DD06A5" w:rsidRPr="00DD06A5" w:rsidTr="00DD06A5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5" w:rsidRPr="00DD06A5" w:rsidRDefault="00DD06A5" w:rsidP="00A03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5" w:rsidRPr="00DD06A5" w:rsidRDefault="00A03DCC" w:rsidP="00DD06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DD06A5"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DD06A5" w:rsidRPr="00DD06A5" w:rsidTr="00DD06A5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D06A5" w:rsidRPr="00DD06A5" w:rsidRDefault="00DD06A5" w:rsidP="00DD06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D06A5">
        <w:rPr>
          <w:rFonts w:ascii="Times New Roman" w:hAnsi="Times New Roman" w:cs="Times New Roman"/>
          <w:b/>
          <w:sz w:val="28"/>
          <w:szCs w:val="28"/>
        </w:rPr>
        <w:t>Мотивационный. 1 день</w:t>
      </w:r>
    </w:p>
    <w:tbl>
      <w:tblPr>
        <w:tblW w:w="10543" w:type="dxa"/>
        <w:jc w:val="center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95"/>
        <w:gridCol w:w="8048"/>
      </w:tblGrid>
      <w:tr w:rsidR="00DD06A5" w:rsidRPr="00DD06A5" w:rsidTr="00DD06A5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Поисковая деятельность.</w:t>
            </w:r>
          </w:p>
          <w:p w:rsidR="00DD06A5" w:rsidRPr="00DD06A5" w:rsidRDefault="00DD06A5" w:rsidP="00DD06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6A5" w:rsidRPr="00DD06A5" w:rsidRDefault="00DD06A5" w:rsidP="00DD06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  <w:p w:rsidR="00DD06A5" w:rsidRPr="00DD06A5" w:rsidRDefault="00DD06A5" w:rsidP="00DD06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Создание мотива для деятельности детей.</w:t>
            </w:r>
          </w:p>
          <w:p w:rsidR="00DD06A5" w:rsidRPr="00DD06A5" w:rsidRDefault="00DD06A5" w:rsidP="00DD06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Определение цели.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Поможем животным познакомиться.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Как реализовать задумку</w:t>
            </w:r>
          </w:p>
          <w:p w:rsid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умения выслушивать мнения друг друга и договариваться в процессе обсуждения и реализации проекта; воспитывать любовь и бережное отношение к природе, её жителям; развивать познавательный интерес, детскую инициативу во время подбора заданий по данному  тематическому циклу, изготовление «дерева целей»; выявить уровень знаний детей на момент начала изучения тематического цикла по </w:t>
            </w: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подтемам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«Животный мир Севера», «Животный мир жарких стран»;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теме, заинтересованность детей.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Оборудование: глобус, письмо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сюрпризный момент-логопед читает письмо от «неизвестных», которые живут в северных и южных странах, которые никогда друг друга не видели, хотят друг с другом познакомиться, но не знают, как это сделать.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Проблемная ситуация №1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- Кто это может быть?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Назовите их.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- Почему эти животные никогда не могут встретиться?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- Почему животные Севера не смогут жить в жарких странах, а животные жарких стран не смогут жить на Севере?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зачем они хотят встретиться и познакомиться?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- Как мы можем им в этом помочь?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Проблемная ситуация  №2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Выбрать вариант «дерева целей».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Выбранный  детьми вариант: изготовление цветной карты 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в виде географической карты): желто-зеленой стороны для животных, которые живут в  южных странах и бело-голубой стороны для животных, которые живут на холодном Севере. При постепенном выполнении заданий на карте появляются фигурки животных разных континентов.</w:t>
            </w:r>
          </w:p>
        </w:tc>
      </w:tr>
      <w:tr w:rsidR="00DD06A5" w:rsidRPr="00DD06A5" w:rsidTr="00DD06A5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Продуктивная деятельность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«Дерева целей».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 Подобрать для этого необходимый материал. Упражняться в умении договариваться во время решения важных вопросов, распределения обязанностей. Совершенствование умения вырезания и аккуратности во время выполнения аппликации;  способствовать развитию мелкой моторики; воспитывать умения доводить начатое дело до конца.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Материал: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лист картона, цветная бумага, предметные картинки животных, ножницы, клей.</w:t>
            </w:r>
          </w:p>
        </w:tc>
      </w:tr>
      <w:tr w:rsidR="00DD06A5" w:rsidRPr="00DD06A5" w:rsidTr="00DD06A5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игровая деятельность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словесные игры: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«Кто это?», «Кто пришел?», «Бывает или нет?», «Узнай по описанию», «Загадай, а мы отгадаем»,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Настольно-печатные игры: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«Зоологическое лото»,  «Кто играет с нами в прятки?», «Сложи картинку», «Все ли верно, докажи», «Животные тундры», «А я еще знаю»,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игры: «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Олень играет в мяч», «Совушка»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 «Экспедиция на Северный полюс» </w:t>
            </w:r>
          </w:p>
        </w:tc>
      </w:tr>
      <w:tr w:rsidR="00DD06A5" w:rsidRPr="00DD06A5" w:rsidTr="00DD06A5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</w:t>
            </w:r>
          </w:p>
          <w:p w:rsidR="00DD06A5" w:rsidRPr="00DD06A5" w:rsidRDefault="00DD06A5" w:rsidP="00DD06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Физпауза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: «Зарядка медвежат», игровой массаж  с музыкальным сопровождением «Вот так холод, вот мороз» </w:t>
            </w:r>
          </w:p>
        </w:tc>
      </w:tr>
      <w:tr w:rsidR="00DD06A5" w:rsidRPr="00DD06A5" w:rsidTr="00DD06A5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Графическая деятельность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развитием мелкой моторики и логического мышления «Тюлень»; штриховка картинок животных</w:t>
            </w:r>
          </w:p>
        </w:tc>
      </w:tr>
      <w:tr w:rsidR="00DD06A5" w:rsidRPr="00DD06A5" w:rsidTr="00DD06A5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 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для губ: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«Исхудавшие пингвины»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«Морж широко открывает рот и ловит планктон»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для языка: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«Морж на лежбище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«Дельфин-нарвал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«Мечты об Арктике»,  Произнести на одном выдохе фразу: « Не заплывайте далеко в море»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 Животные севера"</w:t>
            </w:r>
          </w:p>
        </w:tc>
      </w:tr>
      <w:tr w:rsidR="00DD06A5" w:rsidRPr="00DD06A5" w:rsidTr="00DD06A5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Речевая </w:t>
            </w:r>
          </w:p>
          <w:p w:rsidR="00DD06A5" w:rsidRPr="00DD06A5" w:rsidRDefault="00DD06A5" w:rsidP="00DD06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DD06A5" w:rsidRPr="00DD06A5" w:rsidRDefault="00DD06A5" w:rsidP="00DD06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над </w:t>
            </w:r>
            <w:proofErr w:type="spell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чистоговоркой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« Мы смотрели </w:t>
            </w: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моржa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, повторяем слоги - Ж А…»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развитием силы голоса: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Стихотворение  «На полянку, на лужок…»</w:t>
            </w:r>
          </w:p>
        </w:tc>
      </w:tr>
      <w:tr w:rsidR="00DD06A5" w:rsidRPr="00DD06A5" w:rsidTr="00DD06A5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-тельная</w:t>
            </w:r>
            <w:proofErr w:type="gram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Выполнение артикуляционных и дыхательных  упражнений (для определенного круга детей). Выкладывание «Оленя» из палочек».</w:t>
            </w:r>
          </w:p>
        </w:tc>
      </w:tr>
      <w:tr w:rsidR="00DD06A5" w:rsidRPr="00DD06A5" w:rsidTr="00DD06A5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Индивидуаль-ная</w:t>
            </w:r>
            <w:proofErr w:type="spellEnd"/>
            <w:proofErr w:type="gram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желание работать в коллективе; способствовать развитию детской инициативы; выявлять умения детей, творчески подходить к развязыванию проблемы, что возникают во время работы; развивать мелкую моторику рук; закончить диагностику знаний детей по данной теме.</w:t>
            </w:r>
          </w:p>
        </w:tc>
      </w:tr>
      <w:tr w:rsidR="00DD06A5" w:rsidRPr="00DD06A5" w:rsidTr="00DD06A5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DD06A5" w:rsidRPr="00DD06A5" w:rsidRDefault="00DD06A5" w:rsidP="00DD06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Вспомнить с детьми животных, которые живут в южных и северных странах.  Рассмотреть с ребенком энциклопедии  и другие книги про животных.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Постоянно обогащать знания детей  об условиях жизни и повадках животных.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Рассказать ребенку об интересных фактах из жизни животных.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Очень полезно привязывать прочитанное к событиям, которые происходят в жизни ребёнка, это на порядок повышает их актуальность и заинтересованность в глазах юного читателя.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Детям нравится проводить сравнения между различными событиями в их пока ещё маленькой жизни.</w:t>
            </w:r>
          </w:p>
        </w:tc>
      </w:tr>
    </w:tbl>
    <w:p w:rsidR="00DD06A5" w:rsidRPr="00DD06A5" w:rsidRDefault="00DD06A5" w:rsidP="00DD06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06A5">
        <w:rPr>
          <w:rFonts w:ascii="Times New Roman" w:hAnsi="Times New Roman" w:cs="Times New Roman"/>
          <w:b/>
          <w:sz w:val="28"/>
          <w:szCs w:val="28"/>
        </w:rPr>
        <w:t>Информационный. 2 день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8202"/>
      </w:tblGrid>
      <w:tr w:rsidR="00DD06A5" w:rsidRPr="00DD06A5" w:rsidTr="00DD06A5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занятие</w:t>
            </w:r>
          </w:p>
          <w:p w:rsidR="00DD06A5" w:rsidRPr="00DD06A5" w:rsidRDefault="00DD06A5" w:rsidP="00DD06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по развитию речи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занятия: Животные Севера. В гости к медвежонку Умке.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Цели занятия: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животном и растительном мире  Севера. Упражнять в образовании имен существительных - названий детенышей животных, существительных в родительном падеже, притяжательных прилагательных.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работу над составлением сложносочиненных предложений с союзом «а» и  объединением их в  рассказ-описание.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составления словосочетаний в творительном падеже, сочетания существительных с числительными.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познавательный интерес к жизни животных  холодных стран. </w:t>
            </w:r>
          </w:p>
        </w:tc>
      </w:tr>
      <w:tr w:rsidR="00DD06A5" w:rsidRPr="00DD06A5" w:rsidTr="00DD06A5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игровая деятельность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 словесные игры: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«Кто знает, пусть продолжает»,  «Четвертый лишний», «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Один-много</w:t>
            </w:r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», «Назови ласково»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Настольно-печатные игры: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«Кто спрятался?», «Что перепутал художник?», «Найди отличия», «Покажи и расскажи»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:  «Экспедиция на Северный полюс»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 «Отгадай, помолчи, покажи», «Пингвины»</w:t>
            </w:r>
          </w:p>
        </w:tc>
      </w:tr>
      <w:tr w:rsidR="00DD06A5" w:rsidRPr="00DD06A5" w:rsidTr="00DD06A5">
        <w:trPr>
          <w:trHeight w:val="77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Двигательная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Игра с предметами «Мишку на руки возьми» с  музыкальным сопровождением;  </w:t>
            </w: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Физпауза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«Тюлень»</w:t>
            </w:r>
          </w:p>
        </w:tc>
      </w:tr>
      <w:tr w:rsidR="00DD06A5" w:rsidRPr="00DD06A5" w:rsidTr="00DD06A5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Графическая деятельность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 и логического мышления «Животные Севера», соединить по точкам животных.</w:t>
            </w:r>
          </w:p>
        </w:tc>
      </w:tr>
      <w:tr w:rsidR="00DD06A5" w:rsidRPr="00DD06A5" w:rsidTr="00DD06A5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 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для губ: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«Полярная сова и пингвин снесли яйца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«Тюлень цедит воду сквозь зубы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для языка: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«Дельфин-нарвал на охоте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«Тюлень ловит рыбу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</w:t>
            </w:r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«Морж», «Ушки»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Психогимнастика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«Олени»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Тюлени»,  «На Севере белый мишутка живет»</w:t>
            </w:r>
          </w:p>
        </w:tc>
      </w:tr>
      <w:tr w:rsidR="00DD06A5" w:rsidRPr="00DD06A5" w:rsidTr="00DD06A5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Речевая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развитием силы голоса: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Называние животных с постепенным усилением и последующим ослаблением силы голоса.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над </w:t>
            </w:r>
            <w:proofErr w:type="spell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чистоговоркой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«Лень-лень-лень, ходит по горам (олень)…»</w:t>
            </w:r>
          </w:p>
        </w:tc>
      </w:tr>
      <w:tr w:rsidR="00DD06A5" w:rsidRPr="00DD06A5" w:rsidTr="00DD06A5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-тельная</w:t>
            </w:r>
            <w:proofErr w:type="gram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Выполнение артикуляционных и дыхательных  упражнений (для определенного круга детей). «Выкладывание «Оленя» из геометрических фигур».</w:t>
            </w:r>
          </w:p>
        </w:tc>
      </w:tr>
      <w:tr w:rsidR="00DD06A5" w:rsidRPr="00DD06A5" w:rsidTr="00DD06A5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Индивидуаль-ная</w:t>
            </w:r>
            <w:proofErr w:type="spellEnd"/>
            <w:proofErr w:type="gram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постановке, автоматизации и дифференциации поставленных звуков. Рассматривание  иллюстраций о животных  и беседа по вопросам. Активизация словаря по данной теме. </w:t>
            </w:r>
          </w:p>
        </w:tc>
      </w:tr>
      <w:tr w:rsidR="00DD06A5" w:rsidRPr="00DD06A5" w:rsidTr="00DD06A5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Эксперимен-тально-исследова-тельская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Тема: «Почему у большинства животных Севера шкура покрыта густым теплым мехом?».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Цель: Дети должны узнать, как северные животные приспособлены для жизни в таком суровом краю.</w:t>
            </w:r>
          </w:p>
        </w:tc>
      </w:tr>
      <w:tr w:rsidR="00DD06A5" w:rsidRPr="00DD06A5" w:rsidTr="00DD06A5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Порассуждать с детьми над проблемным вопросом «Что было бы, если бы исчезли животные?»</w:t>
            </w:r>
          </w:p>
        </w:tc>
      </w:tr>
    </w:tbl>
    <w:p w:rsidR="00DD06A5" w:rsidRPr="00DD06A5" w:rsidRDefault="00DD06A5" w:rsidP="00DD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D06A5">
        <w:rPr>
          <w:rFonts w:ascii="Times New Roman" w:hAnsi="Times New Roman" w:cs="Times New Roman"/>
          <w:b/>
          <w:sz w:val="28"/>
          <w:szCs w:val="28"/>
        </w:rPr>
        <w:t>Информационный. 3 день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8048"/>
      </w:tblGrid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Проектное занятие  по </w:t>
            </w:r>
            <w:proofErr w:type="spell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звукопроизно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шению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элементами грамоты.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: Звук С. Сов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путешественница.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Цели занятия: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Закреплять правильное произношение звука «с» в словах, в словосочетаниях.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слуховой 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самостоятельным произнесением звука «с». Развивать фонематический слух, умение определять наличие звука (с) в словах, навыки звукового анализа и синтеза.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Работать над развитием грамматического строя речи через согласование существительных с прилагательными в роде, числе.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психические процессы.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пространственное восприятие.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трудолюбие, умение занять себя интересным делом. 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Совместная игровая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словесные игры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: « 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Раздели слова на слоги», «Назови семейство», «Кто как передвигается?», «Чей, чья, чьё?», «Образуй новое слово» ( плыть-доплывать, переплывать,…)</w:t>
            </w:r>
            <w:proofErr w:type="gramEnd"/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Настольно-печатные игры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: «Найди и назови семью», «Зоологическое лото», « Найди животное, о котором говорится»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«Мяч бросай – животных называй», «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Холодно-жарко</w:t>
            </w:r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Физпауза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«Пингвин», Этюд «Северный полюс» (с музыкальным сопровождением)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Дорисовать вторую часть пингвинов по образцу. Работа с трафаретами «Животные Севера».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для языка: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«Птенец пингвина пробивает скорлупу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«Морской слон рычит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«Олень», «Пингвины»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«Мальчик с пальчик, где ты был?»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над </w:t>
            </w:r>
            <w:proofErr w:type="spell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чистоговоркой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«Лень-лень-лень, живет на Севере (тюлень)…»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развитием силы голоса: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Произношение предложений с изменением силы голоса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Самостоятель-</w:t>
            </w: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proofErr w:type="gram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Работа с трафаретами «Животные Севера» (различные виды штрихования, раскрашивание)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Индивидуаль-ная</w:t>
            </w:r>
            <w:proofErr w:type="spellEnd"/>
            <w:proofErr w:type="gram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Занятия по постановке, автоматизации и дифференциации поставленных звуков. Совершенствование навыков звукового анализа с некоторыми детьми. Формирование логопедом эмоциональной стороны речи детей (при работе со стихотворениями, составлении диалогов и их обыгрывании).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Эксперимен-тально-иссле-довательская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Тема: «Почему медведь не покрывается льдом, когда вылезает из воды?»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Цель: Определить связь между строением и образом жизни белого медведя.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Разучивание песен, стихов и загадок с детьми  о животных.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животных Севера из различных материалов для коллективного изготовления макета. </w:t>
            </w:r>
          </w:p>
        </w:tc>
      </w:tr>
    </w:tbl>
    <w:p w:rsidR="00DD06A5" w:rsidRPr="00DD06A5" w:rsidRDefault="00DD06A5" w:rsidP="00DD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D06A5">
        <w:rPr>
          <w:rFonts w:ascii="Times New Roman" w:hAnsi="Times New Roman" w:cs="Times New Roman"/>
          <w:b/>
          <w:sz w:val="28"/>
          <w:szCs w:val="28"/>
        </w:rPr>
        <w:t>Информационный. 4 день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8048"/>
      </w:tblGrid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занятие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развитию речи.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 Севера. В гости к </w:t>
            </w: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пингвинёнку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Лоло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Цели занятия: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Систематизировать знания детей о животных Северных стран; их места обитания, повадки, питание. Активизировать словарь детей 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существительными</w:t>
            </w:r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обозначающими животных и их детенышей; сложными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прилагательными. Совершенствовать умение составлять графические изображения для </w:t>
            </w: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, а затем заучивать стихотворения по ней. Развивать внимание, восприятие, память, мышление, диалогическую речь, связную речь. Воспитывать бережное отношение и любовь к живой природе.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Продуктивная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«Снежная страна».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создания коллективной композиции из природного и бросового материала. Показать возможность создания зверей из пластилина и снежного пространства из ваты и пенопласта.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Дать возможность детям, самостоятельно, выбирать и грамотно сочетать разные изобразительные техники при создании одной композиции.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(Также заготовленные животные, изготовленные из различных материалов  (пластилина, картона), готовые фигурки животных, дети приносят из дома).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Материалы: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лист тонкого пенопласта, вата, клей, белая ткань, ножницы, емкость для воды (море), снежинки, фигурки животных.</w:t>
            </w:r>
            <w:proofErr w:type="gramEnd"/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и приемы: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Игровой прием. На севере суровый, холодный климат. Океан в этом месте покрыт льдом, толщина которого равна высоте трехэтажного дома. В этих местах холодно в течение всего года: зимой и летом.  И день с ночью не чередуются, как у нас. Там на полгода солнце скрывается за горизонтом, а затем также долго не сходит с неба. И редко кому там придется побывать. А хотели бы вы там побывать?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макета для создания сказок о животных Севера.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игровая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словесные игры: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 Слова наоборот», «Что кому нужно?», «Закончи предложение», «Игра в слова» (хлопнуть в ладоши, услышав подходящее слово о животном), «Найди сходства и различия»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Настольно-печатные игры: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Кто у кого?», «Чей, чья, чьё?», «Сложи картинку», «Кто знает, пусть продолжает»</w:t>
            </w:r>
            <w:proofErr w:type="gramEnd"/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 Животные и их детеныши» (игра с мячом), «Стой, олень»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Физпауза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«Кто на севере живет?», «Медвежата на Севере»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Дорисовать вторую часть пингвинов по образцу, задание на развитие мелкой моторики и логического мышления «Кто, где живет?»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для губ: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«Исхудавшие пингвины»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«Морж широко открывает рот и ловит планктон»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для языка: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«Морж на лежбище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«Дельфин-нарвал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«Ветер»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«Это звери»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над </w:t>
            </w:r>
            <w:proofErr w:type="spell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чистоговоркой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Жу-жу-жу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жу-жу-жу</w:t>
            </w:r>
            <w:proofErr w:type="spellEnd"/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в зоопарк пришли к моржу…»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развитием силы голоса: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Игра «Эхо»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</w:t>
            </w: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proofErr w:type="gram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книг и иллюстраций с животными. 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Индивидуаль-ная</w:t>
            </w:r>
            <w:proofErr w:type="spellEnd"/>
            <w:proofErr w:type="gram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постановке, автоматизации и дифференциации поставленных звуков. Развитие лексико-грамматической стороны 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Эксперимен-тально-иссле-довательская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Тема: «Почему пингвины не летают?»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Цель: Выявить различия в строении птиц и пингвинов.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связь между строением и возможностью летать. 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«Домашняя игротека». Знакомство педагогами родителей с простыми, но очень интересными, а главное полезными играми для детей о животных, которые можно сделать своими руками.</w:t>
            </w:r>
          </w:p>
        </w:tc>
      </w:tr>
    </w:tbl>
    <w:p w:rsidR="00DD06A5" w:rsidRPr="00DD06A5" w:rsidRDefault="00DD06A5" w:rsidP="00DD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D06A5">
        <w:rPr>
          <w:rFonts w:ascii="Times New Roman" w:hAnsi="Times New Roman" w:cs="Times New Roman"/>
          <w:b/>
          <w:sz w:val="28"/>
          <w:szCs w:val="28"/>
        </w:rPr>
        <w:t>Информационный. 5 день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8048"/>
      </w:tblGrid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Проектное занятие  по </w:t>
            </w:r>
            <w:proofErr w:type="spellStart"/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звукопроизно-шению</w:t>
            </w:r>
            <w:proofErr w:type="spellEnd"/>
            <w:proofErr w:type="gram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элементами грамоты.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: Звук</w:t>
            </w:r>
            <w:proofErr w:type="gramStart"/>
            <w:r w:rsidRPr="00DD0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</w:t>
            </w:r>
            <w:proofErr w:type="gramEnd"/>
            <w:r w:rsidRPr="00DD0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'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D0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Дифференциация звуков </w:t>
            </w:r>
            <w:proofErr w:type="gramStart"/>
            <w:r w:rsidRPr="00DD0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С-С</w:t>
            </w:r>
            <w:proofErr w:type="gramEnd"/>
            <w:r w:rsidRPr="00DD0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'. В гостях у Синего Кита.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занятия: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Закреплять правильное произношение звуков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, С'.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у детей давать сравнительную характеристику звуков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, С' с опорой на акустические и артикуляционные признаки.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звуки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, С' в словах и предложениях. Совершенствовать умения согласовывать прилагательные с существительными.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связную речь, речевое дыхание, воздушную струю, общую, мелкую и артикуляционную моторику, фонематические процессы.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навыки сотрудничества между детьми, взаимопомощи, аккуратности, умение слушать друг друга, умение видеть красоту природы. 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игровая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словесные игры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: « Послушайте, запомните и назовите», «Придумайте логические цепочки из данных слов»,  «Бывает-не бывает?», «Мой, 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, моё», «Кто или что?»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Настольно-печатные игры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: «Рассели животных», «Кто лишний?»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 Будь внимательным», « Сделай фигуру изо льда»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Двигательная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Физпауза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«Сидели два медведя», «Юрта»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Соединить животных по точкам;  задание на развитие мелкой моторики и логического мышления « Кто лишний?»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для губ: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«Исхудавшие пингвины»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«Морж широко открывает рот и ловит планктон»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для языка: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«Морж на лежбище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«Дельфин-нарвал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«Перекличка животных», «</w:t>
            </w: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Северок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-ветерок»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Жили-были три пингвина»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над </w:t>
            </w:r>
            <w:proofErr w:type="spell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чистоговоркой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«Ведь-ведь-ведь, на снегу лежит (медведь)…»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для выработки длительной воздушной струи: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Игра «Добавь слово».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развитием силы голоса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Имитация голосов животных: «Крик поморника»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«Голоса тюленей».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F50670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</w:t>
            </w:r>
            <w:r w:rsidR="00DD06A5"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D06A5"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proofErr w:type="gramEnd"/>
            <w:r w:rsidR="00DD06A5"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звукового анализа слов, используя фишки 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для определенного круга детей).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Индивидуаль-ная</w:t>
            </w:r>
            <w:proofErr w:type="spellEnd"/>
            <w:proofErr w:type="gram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постановке, автоматизации и дифференциации поставленных звуков.  Провести информационную работу с детьми, которые отсутствовали на предыдущих этапах. Развитие связного высказывания при распространении предложений однородными членами, а также составлении описательных предложений о животных.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Эксперимен-тально-исследова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тельская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Тема: «Айсберг»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Цель: Визуально познакомить детей с айсбергом. Расширить представление о том, что айсберги, не смотря на свои огромные размеры, не стоят на месте, а плавают.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для родителей: «Какие  основные направления практического использования </w:t>
            </w: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? Составление </w:t>
            </w: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с определенными словами (названиями животных)».</w:t>
            </w:r>
          </w:p>
        </w:tc>
      </w:tr>
    </w:tbl>
    <w:p w:rsidR="00DD06A5" w:rsidRPr="00DD06A5" w:rsidRDefault="00F50670" w:rsidP="00DD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D06A5" w:rsidRPr="00DD06A5">
        <w:rPr>
          <w:rFonts w:ascii="Times New Roman" w:hAnsi="Times New Roman" w:cs="Times New Roman"/>
          <w:b/>
          <w:sz w:val="28"/>
          <w:szCs w:val="28"/>
        </w:rPr>
        <w:t>Информационный. 6 день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8048"/>
      </w:tblGrid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занятие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развитию речи.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занятия: 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стран. Путешествие в Африку.</w:t>
            </w: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занятия: </w:t>
            </w:r>
            <w:r w:rsidRPr="00DD0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Уточнить названия животных жарких стран и их детенышей.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Продолжить работу над  развитием связной речи.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давать полные ответы на поставленные вопросы.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образовывать названия детенышей животных.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Совершенствовать  умения согласовывать существительные с числительными.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образования притяжательных прилагательных.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Продолжить работу над согласованием слов в словосочетаниях и предложениях по падежам.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органы артикуляционного аппарата на основе </w:t>
            </w: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с изменением громкости и темпа речи.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Предотвращение эмоциональных расстройств, благодаря </w:t>
            </w: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психогимнастике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Совершенствовать мелкую и общую моторику.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любовь к животным.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Совместная игровая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словесные игры: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«Один-много», «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Скажи</w:t>
            </w:r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наоборот», «У кого кто?», «Назови части тела животного», «У кого кто?».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Настольно-печатные игры: 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«Что перепутал художник?», «Найди отличия», «Чей, чья, чьё?», «Сложи картинку»</w:t>
            </w:r>
            <w:proofErr w:type="gramEnd"/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Сюжетно-ролевые игры: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«Зоопарк»,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Подвижные игры: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 Обезьянки»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Физпауза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«Мы по Африке гуляем», </w:t>
            </w: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«Саванна»,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Соединить по точкам картинку «Слона»; Дорисовать и раскрасить животных так, чтобы одно из них стало леопардом, а другое – тигром.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</w:t>
            </w: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жевательно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-артикуляционных мышц   «Бегемот»;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для щек и губ «Обезьянки»,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обезьян».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«Слон пьет воду»</w:t>
            </w:r>
          </w:p>
          <w:p w:rsidR="00DD06A5" w:rsidRPr="00F50670" w:rsidRDefault="00F50670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DD06A5" w:rsidRPr="00DD06A5">
              <w:rPr>
                <w:rFonts w:ascii="Times New Roman" w:hAnsi="Times New Roman" w:cs="Times New Roman"/>
                <w:sz w:val="28"/>
                <w:szCs w:val="28"/>
              </w:rPr>
              <w:t>«Обезьяна»</w:t>
            </w:r>
          </w:p>
          <w:p w:rsidR="00DD06A5" w:rsidRPr="00F50670" w:rsidRDefault="00F50670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D06A5" w:rsidRPr="00DD06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DD06A5" w:rsidRPr="00DD06A5">
              <w:rPr>
                <w:rFonts w:ascii="Times New Roman" w:hAnsi="Times New Roman" w:cs="Times New Roman"/>
                <w:sz w:val="28"/>
                <w:szCs w:val="28"/>
              </w:rPr>
              <w:t>Африка</w:t>
            </w:r>
            <w:proofErr w:type="spellEnd"/>
            <w:r w:rsidR="00DD06A5" w:rsidRPr="00DD06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развитием высоты  голоса: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«Дали туфельку слону…»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Проговаривание стихотворения с изменением высоты голоса.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скороговоркой: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«Полосатые тигрята от рожденья полосаты»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-тельная</w:t>
            </w:r>
            <w:proofErr w:type="gram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Выполнение артикуляционных и дыхательных  упражнений (для определенного круга детей). Выкладывание «Жирафа» из палочек.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Индивидуаль-ная</w:t>
            </w:r>
            <w:proofErr w:type="spellEnd"/>
            <w:proofErr w:type="gram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Занятия по постановке, автоматизации и дифференциации поставленных звуков.  Работа над предложением: исправление деформированного предложения с помощью игры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«Какое слово заблудилось?». Повторение изученных стихотворений о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животных с помощью </w:t>
            </w: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материал для личной странички в энциклопедии «Интересные животные»: сообщение «А знаете ли вы…?», картинки и иллюстрации по содержанию. Сообщение должно содержать короткие интересные данные о строении, повадках  или образе жизни животном, которое населяет южные или северные страны. </w:t>
            </w:r>
          </w:p>
        </w:tc>
      </w:tr>
    </w:tbl>
    <w:p w:rsidR="00DD06A5" w:rsidRPr="00DD06A5" w:rsidRDefault="00F50670" w:rsidP="00DD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DD06A5" w:rsidRPr="00DD06A5">
        <w:rPr>
          <w:rFonts w:ascii="Times New Roman" w:hAnsi="Times New Roman" w:cs="Times New Roman"/>
          <w:b/>
          <w:sz w:val="28"/>
          <w:szCs w:val="28"/>
        </w:rPr>
        <w:t>Репродуктивныйный</w:t>
      </w:r>
      <w:proofErr w:type="spellEnd"/>
      <w:r w:rsidR="00DD06A5" w:rsidRPr="00DD06A5">
        <w:rPr>
          <w:rFonts w:ascii="Times New Roman" w:hAnsi="Times New Roman" w:cs="Times New Roman"/>
          <w:b/>
          <w:sz w:val="28"/>
          <w:szCs w:val="28"/>
        </w:rPr>
        <w:t>. 7 день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8048"/>
      </w:tblGrid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Проектное занятие  по </w:t>
            </w:r>
            <w:proofErr w:type="spellStart"/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звукопроизно-шению</w:t>
            </w:r>
            <w:proofErr w:type="spellEnd"/>
            <w:proofErr w:type="gram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элементами грамоты.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: Звук З. Приключения Зайки-Зазнайки.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Цели занятия: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Закреплять правильное произношение звука «З» в слогах, словах, в связной речи.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слуховой 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самостоятельным произношением  звука «З».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умение определять наличие звука «З» в слогах, словах. Совершенствовать умения определять позицию  изучаемого звука в словах.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</w:t>
            </w: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слогового  анализа и синтеза.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артикуляционную моторику.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Работать над развитием грамматического строя речи через согласование существительных с глаголами.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буквой «З», которой обозначается изучаемый звук. Совершенствовать навык чтения слогов с изученными буквами.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словарный запас.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Развивать  логическое мышление, умения исправлять логические ошибки (намеренно допущенные), зрительное внимание,  давать самостоятельные умозаключения.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над развитием мелкой и общей моторики.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трудолюбие, умение дружно работать в коллективе.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энциклопедии «Интересные животные»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1 этап - Оформление  личной странички - сообщения «А знаете ли вы…?» для создания энциклопедии.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2 этап - Коллективное изготовление обложки для энциклопедии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« Интересные животные», куда войдут личные сообщения детей.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связной речи (где ребенок 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проговаривает</w:t>
            </w:r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что он делает и как);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уровня накопленных практических навыков через продуктивную деятельность (работа с клеем и ножницами);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 рук;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подбирать соответствующий материал для заготовок; аргументирование своего выбора;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Проявление интереса к созданию собственных книг;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Продолжение воспитания дружеских взаимоотношений, умение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в паре;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эстетического вкуса.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цветные карандаши, краски, ножницы, картинки с животными (домашняя заготовка).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и приёмы: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Игровой прием: на «дереве целей» появляются прикрепленное  изображение книги с вопросительным знаком. Это заинтересовывает детей и логопеда; проблемная ситуация: что это может означать?; мнения детей; выбор детьми сюжета и способов исполнения; оформление сообщения; коллективное  изготовление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обложки для энциклопедии.   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Совместная игровая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словесные игры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: «Назови одним словом», «Четвертый лишний», «Договори слово», «Кого я загадала?»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Настольно-печатные игры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: «Кто что ест?», «Зоологическое лото», «Найди отличия», « Найди и назови всю семью»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 Летает, плавает, бегает», «Змея»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Физпауза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«Попугай зеленый Жак», музыкальная динамическая пауза «Лимпопо».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Соединить по точкам картинку «Льва», дорисовать картинки «Бегемот и пеликан».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Упражнения для языка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«Жираф жует листочки», «Обезьянка», «Обезьянки качаются на лианах», «Сигнал опасности у обезьянок».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«Слоники»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«Змея»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Психогимнастика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 Гиппопотам»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развитием интонационной выразительности речи: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Четверостишие «И вскричал гиппопотам»</w:t>
            </w: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скороговоркой: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«За гиппопотамом по пятам топает гиппопотам».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Самостоятель-ная</w:t>
            </w:r>
            <w:proofErr w:type="spellEnd"/>
            <w:proofErr w:type="gram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дидактических  для формирования правильной слоговой структуры многосложных слов и слов со стечениями согласных (для определенного круга детей). Выкладывание «Зебры» из палочек.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Индивидуаль-ная</w:t>
            </w:r>
            <w:proofErr w:type="spellEnd"/>
            <w:proofErr w:type="gram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постановке, автоматизации и дифференциации поставленных звуков. Проведение игры - 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фантазирования</w:t>
            </w:r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«Каким бы я был животным, почему?» Работа с детьми по имитированию движений и голоса животного,  перевоплощения в него. 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Эксперимен-тально-иссле-</w:t>
            </w: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довательская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«Какой длины синий кит?»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Цель: Предоставить детям научные сведения о размерах самого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большого животного на Земле - синем  ките. 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Совместное участие детей и родителей в выставке рисунков « Мир диких животных».</w:t>
            </w:r>
          </w:p>
        </w:tc>
      </w:tr>
    </w:tbl>
    <w:p w:rsidR="00DD06A5" w:rsidRPr="00DD06A5" w:rsidRDefault="00F50670" w:rsidP="00DD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D06A5" w:rsidRPr="00DD06A5">
        <w:rPr>
          <w:rFonts w:ascii="Times New Roman" w:hAnsi="Times New Roman" w:cs="Times New Roman"/>
          <w:b/>
          <w:sz w:val="28"/>
          <w:szCs w:val="28"/>
        </w:rPr>
        <w:t>Обобщающий. 8 день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8048"/>
      </w:tblGrid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занятие КВН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КВН "Дикие животные жарких стран и Севера"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занятия: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животных жарких стран и Севера.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и активизировать словарь названиями этих животных.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Формировать умения детей находить сходства и различия во внешнем виде, повадках, месту обитания животных.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условия жизни животных.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связную речь детей.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самостоятельно логически последовательно и грамматически правильно составлять по  картинно-графическому плану схеме  описательные загадки о животных жарких стран и Севера.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Совершенствовать грамматический строй речи через динамические игры, совершенствовать умение согласовывать существительные с числительными.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 детей задавать друг другу вопросы о животных,  их жизни.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зрительное восприятие, мелкую моторику через   дидактические игры.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чувство коллективизма и партнерства в команде. 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игровая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словесные  игры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«Какой, какая?», «Добавь словечко», «Чей, чья, чьё?», «Прохлопай слово»</w:t>
            </w:r>
            <w:proofErr w:type="gramEnd"/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Настольно-печатные игры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Зашумованые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картинки», «Что перепутал художник?», «Что изменилось?», «Сложи картинку»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игры: «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Волк и обезьяны», «Веселый зоопарк»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Физпауза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«Обезьянки», «Жираф», «Попугай», музыкальная динамическая 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пуза</w:t>
            </w:r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«Пальма». 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Дорисовать картинку «Окрас животных», «Телефон»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Речевая зарядка «Африка»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«Поиграем животиками»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Психогимнастика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«Лев»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«Мы шагаем в зоопарк» (с использованием су-</w:t>
            </w: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джока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развитием силы голоса: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«Рычание тигра и тигренка»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Раскатисто произносить звук р-р-р: тигр — громко, низким голосом, тигренок — тихо, высоким голосом.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над развитием высоты голоса: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«Тигр свирепый зверь».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Проговаривание стихотворения с изменением высоты голоса.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скороговоркой: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«Говорит попугай попугаю: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- Я тебя попугай попугаю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!...»</w:t>
            </w:r>
            <w:proofErr w:type="gramEnd"/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-тельная</w:t>
            </w:r>
            <w:proofErr w:type="gram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Продолжить работу над  понятием «рифма». Учить выбирать одно слово из трех предложенных, подходящее по смыслу, добиваясь рифмы в стихотворении (для определенного круга детей).  Выкладывание «Змеи» из палочек.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Индивидуаль-ная</w:t>
            </w:r>
            <w:proofErr w:type="spellEnd"/>
            <w:proofErr w:type="gram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Занятия по постановке, автоматизации и дифференциации поставленных звуков. Составление предложений с</w:t>
            </w:r>
            <w:r w:rsidR="00F50670">
              <w:rPr>
                <w:rFonts w:ascii="Times New Roman" w:hAnsi="Times New Roman" w:cs="Times New Roman"/>
                <w:sz w:val="28"/>
                <w:szCs w:val="28"/>
              </w:rPr>
              <w:t xml:space="preserve">о сложными словами: </w:t>
            </w:r>
            <w:proofErr w:type="gramStart"/>
            <w:r w:rsidR="00F50670">
              <w:rPr>
                <w:rFonts w:ascii="Times New Roman" w:hAnsi="Times New Roman" w:cs="Times New Roman"/>
                <w:sz w:val="28"/>
                <w:szCs w:val="28"/>
              </w:rPr>
              <w:t>длинношеий</w:t>
            </w:r>
            <w:proofErr w:type="gramEnd"/>
            <w:r w:rsidR="00F506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Создание копилки «Мы их знаем».</w:t>
            </w:r>
          </w:p>
        </w:tc>
      </w:tr>
    </w:tbl>
    <w:p w:rsidR="00DD06A5" w:rsidRPr="00DD06A5" w:rsidRDefault="00DD06A5" w:rsidP="00DD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6A5" w:rsidRPr="00DD06A5" w:rsidRDefault="00DD06A5" w:rsidP="00DD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06A5">
        <w:rPr>
          <w:rFonts w:ascii="Times New Roman" w:hAnsi="Times New Roman" w:cs="Times New Roman"/>
          <w:b/>
          <w:sz w:val="28"/>
          <w:szCs w:val="28"/>
        </w:rPr>
        <w:t>Творческий. 9 день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8048"/>
      </w:tblGrid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Проектное занятие по </w:t>
            </w:r>
            <w:proofErr w:type="spellStart"/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звукопроизно-шению</w:t>
            </w:r>
            <w:proofErr w:type="spellEnd"/>
            <w:proofErr w:type="gram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элементами грамоты.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Дифференциация звуков З-З’. Экскурсия в зоопарк.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Цели занятия: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Закреплять правильное произношение звуков «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, З’» в слогах, словах, в словосочетаниях.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Формировать слуховой контроль за самостоятельным произношением  звуков «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, З’».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умение определять наличие звуков «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, З’» в слогах, словах и предложениях.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звукового анализа и синтеза.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артикуляционную моторику.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Продолжить работу над развитием грамматического строя речи через согласование существительных с числительными в роде, числе; существительных в родительном падеже.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словарный запас.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над развитием связной речи.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отвечать на вопросы полными предложениями.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Развивать психические процессы (логическое мышление, слуховое и зрительное  внимание).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изменять высоту и силу голоса.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Развивать мелкую и общую  моторику.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трудолюбие, желание познавать новое и интересное о животных, бережное отношение к ним. 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игровая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словесные игры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: « 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Назови семью животного», «Назови ласково», «Мой, моя, мои», «Бывает – не бывает»</w:t>
            </w:r>
            <w:proofErr w:type="gramEnd"/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Настольно-печатные игры: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 Кто спрятался в цифрах?», «Кто лишний?», «Кого не стало?», «А еще я знаю»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: «Тигр на охоте», «Зоопарк»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Физпауза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«Водопой»,  </w:t>
            </w: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«Носорог»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Графическая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Дорисовать половинки мордочек животных по образцу; Игра «Что перепутал художник?» (соединить соответствующие части животных)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«Злой  шакал», « Слон поднимает и опускает хобот».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«Перекличка животных»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«Игра в зверей»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Мимическая: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«Обезьянки-</w:t>
            </w: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кривлялки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», « Сердитый тигр», «Испуганная газель»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развитием силы голоса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развитием силы голоса: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«Крокодил». Произносить фразу «Я видел крокодила!» с разной интонацией и чувством (испуг, радость, удивление).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над </w:t>
            </w:r>
            <w:proofErr w:type="spell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чистоговоркой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>ышка-ышка-ышка</w:t>
            </w:r>
            <w:proofErr w:type="spellEnd"/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>, скачет по ветвям мартышка…»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над развитием </w:t>
            </w:r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ин-</w:t>
            </w:r>
            <w:proofErr w:type="spell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тонационной</w:t>
            </w:r>
            <w:proofErr w:type="spellEnd"/>
            <w:proofErr w:type="gram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выразительности речи: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Четверостишие «Что за шум? Что за вой?»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скороговоркой: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«Слоны умны,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Слоны смирны…».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-тельная</w:t>
            </w:r>
            <w:proofErr w:type="gram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Упражнения для отработки интонационной выразительности речи (вопросительной, восклицательной). Выкладывание « Жирафа» из геометрических фигур.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Индивидуаль-ная</w:t>
            </w:r>
            <w:proofErr w:type="spellEnd"/>
            <w:proofErr w:type="gram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постановке, автоматизации и дифференциации поставленных звуков.  Составление сложноподчиненных предложений о животных с союзами 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>чтобы, потому что.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дверей. Посещение родителями занятия по звукопроизношению с элементами грамоты «Дифференциация звуков  «З-Зꞌ. Экскурсия в зоопарк».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Продумывание идеи  и подборка информации для изготовления книжк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малышки «А он мне нравится…».</w:t>
            </w:r>
          </w:p>
        </w:tc>
      </w:tr>
    </w:tbl>
    <w:p w:rsidR="00DD06A5" w:rsidRPr="00DD06A5" w:rsidRDefault="00F50670" w:rsidP="00DD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DD06A5" w:rsidRPr="00DD06A5">
        <w:rPr>
          <w:rFonts w:ascii="Times New Roman" w:hAnsi="Times New Roman" w:cs="Times New Roman"/>
          <w:b/>
          <w:sz w:val="28"/>
          <w:szCs w:val="28"/>
        </w:rPr>
        <w:t>Рефликсионно</w:t>
      </w:r>
      <w:proofErr w:type="spellEnd"/>
      <w:r w:rsidR="00DD06A5" w:rsidRPr="00DD06A5">
        <w:rPr>
          <w:rFonts w:ascii="Times New Roman" w:hAnsi="Times New Roman" w:cs="Times New Roman"/>
          <w:b/>
          <w:sz w:val="28"/>
          <w:szCs w:val="28"/>
        </w:rPr>
        <w:t>-оценивающий. 10 день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8048"/>
      </w:tblGrid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занятие.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занятия: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Изготовление и</w:t>
            </w: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презентация книжк</w:t>
            </w:r>
            <w:proofErr w:type="gram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малышки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«А он мне нравится…»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Цели занятия: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любовь к книге, его познавательную способность и любознательность; 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Вызвать интерес к созданию собственной книги;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Обогащать словарный запас;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Развивать умения думать, анализировать и высказывать своё мнение о происходящем, выражать свою точку зрения, делать умозаключения.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Активизировать   память и воображение;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Создать условия  для эмоционального состояния детей, развития их интеллекта, чувства сопереживания во время изготовления детской книги поэтапно: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1 этап: - рисование сказочного сюжета;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2 этап – составление сказки по своему рисунку;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3 этап – изготовление книжки.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Материалы: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листы бумаги, краски, карандаши, цветная бумага, картон, ножницы, сказочные персонажи (домашняя заготовка)</w:t>
            </w:r>
            <w:proofErr w:type="gramEnd"/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и приёмы: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Игровой прием: на «дереве целей» появляется письмо от детей младшей группы с просьбой познакомить их с новыми сказками о животных. Это заинтересовывает детей и логопеда; проблемная ситуация: что это может означать?; мнения детей; выбор детьми сюжета и способов исполнения; рисование сказочных сюжетов; составление сказки по своему рисунку;  изготовление книжки-малышки.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Совместная игровая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словесные игры: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«Придумайте логические цепочки из данных слов»,  «Что общего и чем отличаются?», «Послушайте, запомните, назовите», «Кто знает, пусть продолжает»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Настольно-печатные игры: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«Кто у кого?», «Найди одинаковых черепах», «Что перепутал художник?»,  «Найди отличия», «Собери всю семью», «Кто знает, пусть продолжает»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Подвижные игры: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 Найди животных данной группы»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Физпауза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«Звериная зарядка» (Жираф-великан, Слон машет хоботом, Лев трясет гривой, Крокодил ползет); Музыкальная динамическая пауза «У жирафов»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Задание на развитие логики и мелкой моторики «Из скольких геометрических фигур состоит жираф?», «Кто в каком домике живет?»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Упражнения для языка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«Жираф жует листочки», «Обезьянка», «Обезьянки качаются на лианах», «Сигнал опасности у обезьянок».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«Уставший бегемот»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«Верблюд», «Крокодил», «Жираф», «Черепашки», «Тигр».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над </w:t>
            </w:r>
            <w:proofErr w:type="spell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чистоговоркой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Аф-аф-аф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, задрал голову жираф…»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развитием силы голоса: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 «Песенки мартышки». Проговаривание стихотворения с изменением высоты</w:t>
            </w:r>
            <w:r w:rsidRPr="00DD0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голоса  « Бегемот гулял по городу».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скороговоркой:</w:t>
            </w:r>
          </w:p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>«Забавной обезьяне бросили бананы…».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</w:t>
            </w:r>
            <w:proofErr w:type="spell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тельная</w:t>
            </w:r>
            <w:proofErr w:type="gram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Выкладывание «Верблюда» из геометрических фигур.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Индивидуаль-ная</w:t>
            </w:r>
            <w:proofErr w:type="spellEnd"/>
            <w:proofErr w:type="gramEnd"/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постановке, автоматизации и дифференциации поставленных звуков.  Распутывание предложений-небылиц «Путаница». Самостоятельное придумывание небылиц. </w:t>
            </w:r>
          </w:p>
        </w:tc>
      </w:tr>
      <w:tr w:rsidR="00DD06A5" w:rsidRPr="00DD06A5" w:rsidTr="00DD06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5" w:rsidRPr="00DD06A5" w:rsidRDefault="00DD06A5" w:rsidP="00DD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6A5">
              <w:rPr>
                <w:rFonts w:ascii="Times New Roman" w:hAnsi="Times New Roman" w:cs="Times New Roman"/>
                <w:sz w:val="28"/>
                <w:szCs w:val="28"/>
              </w:rPr>
              <w:t xml:space="preserve">Поблагодарить родителей за помощь в подготовке и организации проведения данного проекта. </w:t>
            </w:r>
          </w:p>
        </w:tc>
      </w:tr>
    </w:tbl>
    <w:p w:rsidR="00DD06A5" w:rsidRPr="00DD06A5" w:rsidRDefault="00DD06A5" w:rsidP="00DD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6A5" w:rsidRPr="00DD06A5" w:rsidRDefault="00DD06A5" w:rsidP="00DD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06A5">
        <w:rPr>
          <w:rFonts w:ascii="Times New Roman" w:hAnsi="Times New Roman" w:cs="Times New Roman"/>
          <w:b/>
          <w:sz w:val="28"/>
          <w:szCs w:val="28"/>
        </w:rPr>
        <w:t>Схема построения занятий</w:t>
      </w:r>
    </w:p>
    <w:p w:rsidR="00DD06A5" w:rsidRPr="00DD06A5" w:rsidRDefault="00DD06A5" w:rsidP="00F5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1. В </w:t>
      </w:r>
      <w:proofErr w:type="spellStart"/>
      <w:r w:rsidRPr="00DD06A5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DD06A5">
        <w:rPr>
          <w:rFonts w:ascii="Times New Roman" w:hAnsi="Times New Roman" w:cs="Times New Roman"/>
          <w:sz w:val="28"/>
          <w:szCs w:val="28"/>
        </w:rPr>
        <w:t xml:space="preserve"> занятий включались релаксационные, музыкально – ритмические упражнения.</w:t>
      </w:r>
    </w:p>
    <w:p w:rsidR="00DD06A5" w:rsidRPr="00DD06A5" w:rsidRDefault="00DD06A5" w:rsidP="00F5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2. Артикуляционная гимнастика занимала особое место в логопедических занятиях. </w:t>
      </w:r>
    </w:p>
    <w:p w:rsidR="00DD06A5" w:rsidRPr="00DD06A5" w:rsidRDefault="00DD06A5" w:rsidP="00F5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3. В ходе занятий предусматривались мимические, голосовые, дыхательные и физические упражнения. Использовались </w:t>
      </w:r>
      <w:proofErr w:type="spellStart"/>
      <w:r w:rsidRPr="00DD06A5">
        <w:rPr>
          <w:rFonts w:ascii="Times New Roman" w:hAnsi="Times New Roman" w:cs="Times New Roman"/>
          <w:sz w:val="28"/>
          <w:szCs w:val="28"/>
        </w:rPr>
        <w:t>кинезеологические</w:t>
      </w:r>
      <w:proofErr w:type="spellEnd"/>
      <w:r w:rsidRPr="00DD06A5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DD06A5" w:rsidRPr="00DD06A5" w:rsidRDefault="00DD06A5" w:rsidP="00F5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4. Проводился самомассаж пальцев рук.</w:t>
      </w:r>
    </w:p>
    <w:p w:rsidR="00DD06A5" w:rsidRPr="00DD06A5" w:rsidRDefault="00DD06A5" w:rsidP="00F5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D06A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D06A5">
        <w:rPr>
          <w:rFonts w:ascii="Times New Roman" w:hAnsi="Times New Roman" w:cs="Times New Roman"/>
          <w:sz w:val="28"/>
          <w:szCs w:val="28"/>
        </w:rPr>
        <w:t xml:space="preserve"> тесно </w:t>
      </w:r>
      <w:proofErr w:type="gramStart"/>
      <w:r w:rsidRPr="00DD06A5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DD06A5">
        <w:rPr>
          <w:rFonts w:ascii="Times New Roman" w:hAnsi="Times New Roman" w:cs="Times New Roman"/>
          <w:sz w:val="28"/>
          <w:szCs w:val="28"/>
        </w:rPr>
        <w:t xml:space="preserve"> с темой занятия и является как бы переходным мостиком к следующей части занятия. </w:t>
      </w:r>
    </w:p>
    <w:p w:rsidR="00DD06A5" w:rsidRPr="00DD06A5" w:rsidRDefault="00DD06A5" w:rsidP="00F5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proofErr w:type="spellStart"/>
      <w:r w:rsidRPr="00DD06A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DD06A5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DD06A5" w:rsidRPr="00DD06A5" w:rsidRDefault="00DD06A5" w:rsidP="00F506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снять усталость и напряжение;</w:t>
      </w:r>
    </w:p>
    <w:p w:rsidR="00DD06A5" w:rsidRPr="00DD06A5" w:rsidRDefault="00DD06A5" w:rsidP="00F506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внести эмоциональный заряд;</w:t>
      </w:r>
    </w:p>
    <w:p w:rsidR="00DD06A5" w:rsidRPr="00DD06A5" w:rsidRDefault="00DD06A5" w:rsidP="00F506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совершенствовать общую моторику;</w:t>
      </w:r>
    </w:p>
    <w:p w:rsidR="00DD06A5" w:rsidRPr="00DD06A5" w:rsidRDefault="00DD06A5" w:rsidP="00F506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вырабатывать четкие координированные действия во взаимосвязи с речью.</w:t>
      </w:r>
    </w:p>
    <w:p w:rsidR="00DD06A5" w:rsidRPr="00DD06A5" w:rsidRDefault="00DD06A5" w:rsidP="00F5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proofErr w:type="spellStart"/>
      <w:r w:rsidRPr="00DD06A5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DD06A5">
        <w:rPr>
          <w:rFonts w:ascii="Times New Roman" w:hAnsi="Times New Roman" w:cs="Times New Roman"/>
          <w:sz w:val="28"/>
          <w:szCs w:val="28"/>
        </w:rPr>
        <w:t xml:space="preserve"> в виде подвижных игр и физических упражнений в сочетании с речью способствовали совершенствованию общей моторики, коррекции и развитию речи. Планирование </w:t>
      </w:r>
      <w:proofErr w:type="spellStart"/>
      <w:r w:rsidRPr="00DD06A5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DD06A5">
        <w:rPr>
          <w:rFonts w:ascii="Times New Roman" w:hAnsi="Times New Roman" w:cs="Times New Roman"/>
          <w:sz w:val="28"/>
          <w:szCs w:val="28"/>
        </w:rPr>
        <w:t xml:space="preserve"> в виде пальчиковых игр с речью способствовало совершенствованию мелкой моторики и также коррекции и развитию речи.</w:t>
      </w:r>
      <w:r w:rsidRPr="00DD0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6A5">
        <w:rPr>
          <w:rFonts w:ascii="Times New Roman" w:hAnsi="Times New Roman" w:cs="Times New Roman"/>
          <w:sz w:val="28"/>
          <w:szCs w:val="28"/>
        </w:rPr>
        <w:t xml:space="preserve">Музыка и ритмичные движения хорошо снимали усталость и благотворно влияли  на настроение детей. </w:t>
      </w:r>
      <w:proofErr w:type="spellStart"/>
      <w:r w:rsidRPr="00DD06A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D06A5">
        <w:rPr>
          <w:rFonts w:ascii="Times New Roman" w:hAnsi="Times New Roman" w:cs="Times New Roman"/>
          <w:sz w:val="28"/>
          <w:szCs w:val="28"/>
        </w:rPr>
        <w:t xml:space="preserve"> проводилась и в форме психофизической гимнастики.</w:t>
      </w:r>
    </w:p>
    <w:p w:rsidR="00DD06A5" w:rsidRPr="00DD06A5" w:rsidRDefault="00DD06A5" w:rsidP="00F5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6. Велась работа над усвоением лексико</w:t>
      </w:r>
      <w:r w:rsidRPr="00DD06A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D06A5">
        <w:rPr>
          <w:rFonts w:ascii="Times New Roman" w:hAnsi="Times New Roman" w:cs="Times New Roman"/>
          <w:sz w:val="28"/>
          <w:szCs w:val="28"/>
        </w:rPr>
        <w:t>грамматического строя.</w:t>
      </w:r>
    </w:p>
    <w:p w:rsidR="00DD06A5" w:rsidRPr="00DD06A5" w:rsidRDefault="00DD06A5" w:rsidP="00F5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7. Давались задания на словотворчество, на фонематическое представление.</w:t>
      </w:r>
    </w:p>
    <w:p w:rsidR="00DD06A5" w:rsidRPr="00DD06A5" w:rsidRDefault="00DD06A5" w:rsidP="00F5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8. Предусматривались задания на коррекцию психофизических функций;</w:t>
      </w:r>
    </w:p>
    <w:p w:rsidR="00DD06A5" w:rsidRPr="00DD06A5" w:rsidRDefault="00DD06A5" w:rsidP="00F5067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- чтение диалогов  по ролям;</w:t>
      </w:r>
    </w:p>
    <w:p w:rsidR="00DD06A5" w:rsidRPr="00DD06A5" w:rsidRDefault="00DD06A5" w:rsidP="00F5067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 обыгрывание различных ситуаций.</w:t>
      </w:r>
    </w:p>
    <w:p w:rsidR="00DD06A5" w:rsidRPr="00DD06A5" w:rsidRDefault="00DD06A5" w:rsidP="00F5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9. Проводились игры на звуковой анализ и синтез слов.</w:t>
      </w:r>
    </w:p>
    <w:p w:rsidR="00DD06A5" w:rsidRPr="00DD06A5" w:rsidRDefault="00DD06A5" w:rsidP="00F5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10. Использовались </w:t>
      </w:r>
      <w:proofErr w:type="spellStart"/>
      <w:r w:rsidRPr="00DD06A5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DD06A5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DD06A5" w:rsidRPr="00DD06A5" w:rsidRDefault="00DD06A5" w:rsidP="00F50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11. Проводилась гимнастика для глаз.</w:t>
      </w:r>
    </w:p>
    <w:p w:rsidR="00DD06A5" w:rsidRPr="00DD06A5" w:rsidRDefault="00DD06A5" w:rsidP="00A0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12. Также на занятиях использовался инновационный метод - </w:t>
      </w:r>
      <w:proofErr w:type="gramStart"/>
      <w:r w:rsidRPr="00DD06A5">
        <w:rPr>
          <w:rFonts w:ascii="Times New Roman" w:hAnsi="Times New Roman" w:cs="Times New Roman"/>
          <w:sz w:val="28"/>
          <w:szCs w:val="28"/>
        </w:rPr>
        <w:t>наглядное</w:t>
      </w:r>
      <w:proofErr w:type="gramEnd"/>
      <w:r w:rsidRPr="00DD06A5">
        <w:rPr>
          <w:rFonts w:ascii="Times New Roman" w:hAnsi="Times New Roman" w:cs="Times New Roman"/>
          <w:sz w:val="28"/>
          <w:szCs w:val="28"/>
        </w:rPr>
        <w:t xml:space="preserve"> моделирования.</w:t>
      </w:r>
      <w:r w:rsidRPr="00DD0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6A5">
        <w:rPr>
          <w:rFonts w:ascii="Times New Roman" w:hAnsi="Times New Roman" w:cs="Times New Roman"/>
          <w:sz w:val="28"/>
          <w:szCs w:val="28"/>
        </w:rPr>
        <w:t>Это особенно важно для дошкольников, поскольку мыслительные задачи у них решаются с преобладающей ролью внешних средств, наглядный материал усваивается лучше вербального.</w:t>
      </w:r>
    </w:p>
    <w:p w:rsidR="00F50670" w:rsidRPr="00F50670" w:rsidRDefault="00DD06A5" w:rsidP="00DD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13.С целью повышения эффективности коррекционной работы на логопедических занятиях исполь</w:t>
      </w:r>
      <w:r w:rsidR="00F50670">
        <w:rPr>
          <w:rFonts w:ascii="Times New Roman" w:hAnsi="Times New Roman" w:cs="Times New Roman"/>
          <w:sz w:val="28"/>
          <w:szCs w:val="28"/>
        </w:rPr>
        <w:t>зуются компьютерные технологии.</w:t>
      </w:r>
    </w:p>
    <w:p w:rsidR="00DD06A5" w:rsidRPr="00F50670" w:rsidRDefault="00DD06A5" w:rsidP="00DD06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06A5">
        <w:rPr>
          <w:rFonts w:ascii="Times New Roman" w:hAnsi="Times New Roman" w:cs="Times New Roman"/>
          <w:b/>
          <w:sz w:val="28"/>
          <w:szCs w:val="28"/>
        </w:rPr>
        <w:lastRenderedPageBreak/>
        <w:t>Результат пр</w:t>
      </w:r>
      <w:r w:rsidR="00F50670">
        <w:rPr>
          <w:rFonts w:ascii="Times New Roman" w:hAnsi="Times New Roman" w:cs="Times New Roman"/>
          <w:b/>
          <w:sz w:val="28"/>
          <w:szCs w:val="28"/>
        </w:rPr>
        <w:t>оведения проектной деятельности</w:t>
      </w:r>
    </w:p>
    <w:p w:rsidR="00DD06A5" w:rsidRPr="00DD06A5" w:rsidRDefault="00DD06A5" w:rsidP="00DD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Окончание проекта: рефлексия</w:t>
      </w:r>
    </w:p>
    <w:p w:rsidR="00DD06A5" w:rsidRPr="00DD06A5" w:rsidRDefault="00DD06A5" w:rsidP="00DD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В ходе обсуждения выясняется, все ли дети поняли тему правильно.</w:t>
      </w:r>
    </w:p>
    <w:p w:rsidR="00DD06A5" w:rsidRPr="00DD06A5" w:rsidRDefault="00DD06A5" w:rsidP="00DD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Детям задаются вопросы:</w:t>
      </w:r>
    </w:p>
    <w:p w:rsidR="00DD06A5" w:rsidRPr="00DD06A5" w:rsidRDefault="00DD06A5" w:rsidP="00DD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1) Кто узнал что-то новое для себя?</w:t>
      </w:r>
    </w:p>
    <w:p w:rsidR="00DD06A5" w:rsidRPr="00DD06A5" w:rsidRDefault="00DD06A5" w:rsidP="00DD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2) Что вас особенно удивило?</w:t>
      </w:r>
    </w:p>
    <w:p w:rsidR="00DD06A5" w:rsidRPr="00DD06A5" w:rsidRDefault="00DD06A5" w:rsidP="00DD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3) Какая деятельность в проекте вам пон</w:t>
      </w:r>
      <w:r w:rsidR="00F50670">
        <w:rPr>
          <w:rFonts w:ascii="Times New Roman" w:hAnsi="Times New Roman" w:cs="Times New Roman"/>
          <w:sz w:val="28"/>
          <w:szCs w:val="28"/>
        </w:rPr>
        <w:t>равилось больше всего и почему?</w:t>
      </w:r>
    </w:p>
    <w:p w:rsidR="00DD06A5" w:rsidRPr="00DD06A5" w:rsidRDefault="00DD06A5" w:rsidP="00DD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>В проце</w:t>
      </w:r>
      <w:r w:rsidR="00F50670">
        <w:rPr>
          <w:rFonts w:ascii="Times New Roman" w:hAnsi="Times New Roman" w:cs="Times New Roman"/>
          <w:sz w:val="28"/>
          <w:szCs w:val="28"/>
        </w:rPr>
        <w:t>ссе проживания темы проекта воспитанники</w:t>
      </w:r>
      <w:r w:rsidRPr="00DD06A5">
        <w:rPr>
          <w:rFonts w:ascii="Times New Roman" w:hAnsi="Times New Roman" w:cs="Times New Roman"/>
          <w:sz w:val="28"/>
          <w:szCs w:val="28"/>
        </w:rPr>
        <w:t xml:space="preserve"> проявили актив</w:t>
      </w:r>
      <w:r w:rsidR="00F50670">
        <w:rPr>
          <w:rFonts w:ascii="Times New Roman" w:hAnsi="Times New Roman" w:cs="Times New Roman"/>
          <w:sz w:val="28"/>
          <w:szCs w:val="28"/>
        </w:rPr>
        <w:t xml:space="preserve">ный познавательный интерес, </w:t>
      </w:r>
      <w:r w:rsidRPr="00DD06A5">
        <w:rPr>
          <w:rFonts w:ascii="Times New Roman" w:hAnsi="Times New Roman" w:cs="Times New Roman"/>
          <w:sz w:val="28"/>
          <w:szCs w:val="28"/>
        </w:rPr>
        <w:t xml:space="preserve"> стремились поделиться полученной информацией. </w:t>
      </w:r>
    </w:p>
    <w:p w:rsidR="00DD06A5" w:rsidRPr="00DD06A5" w:rsidRDefault="00DD06A5" w:rsidP="00DD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  В процессе проектной деятельности развивались все ключевые компетентности:</w:t>
      </w:r>
    </w:p>
    <w:p w:rsidR="00DD06A5" w:rsidRPr="00DD06A5" w:rsidRDefault="00DD06A5" w:rsidP="00DD06A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06A5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DD06A5">
        <w:rPr>
          <w:rFonts w:ascii="Times New Roman" w:hAnsi="Times New Roman" w:cs="Times New Roman"/>
          <w:sz w:val="28"/>
          <w:szCs w:val="28"/>
        </w:rPr>
        <w:t xml:space="preserve"> – взаимодействовали друг с другом, с младшими детьми.</w:t>
      </w:r>
    </w:p>
    <w:p w:rsidR="00DD06A5" w:rsidRPr="00DD06A5" w:rsidRDefault="00DD06A5" w:rsidP="00DD06A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06A5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DD06A5">
        <w:rPr>
          <w:rFonts w:ascii="Times New Roman" w:hAnsi="Times New Roman" w:cs="Times New Roman"/>
          <w:sz w:val="28"/>
          <w:szCs w:val="28"/>
        </w:rPr>
        <w:t xml:space="preserve"> – задавали познавательные вопросы, аргументировали, придумывали загадки.</w:t>
      </w:r>
    </w:p>
    <w:p w:rsidR="00DD06A5" w:rsidRPr="00DD06A5" w:rsidRDefault="00DD06A5" w:rsidP="00DD06A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06A5">
        <w:rPr>
          <w:rFonts w:ascii="Times New Roman" w:hAnsi="Times New Roman" w:cs="Times New Roman"/>
          <w:sz w:val="28"/>
          <w:szCs w:val="28"/>
        </w:rPr>
        <w:t>Информационная</w:t>
      </w:r>
      <w:proofErr w:type="gramEnd"/>
      <w:r w:rsidRPr="00DD06A5">
        <w:rPr>
          <w:rFonts w:ascii="Times New Roman" w:hAnsi="Times New Roman" w:cs="Times New Roman"/>
          <w:sz w:val="28"/>
          <w:szCs w:val="28"/>
        </w:rPr>
        <w:t xml:space="preserve"> – получали информацию из разных источников, делились ею.</w:t>
      </w:r>
    </w:p>
    <w:p w:rsidR="00DD06A5" w:rsidRPr="00DD06A5" w:rsidRDefault="00DD06A5" w:rsidP="00DD06A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06A5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DD06A5">
        <w:rPr>
          <w:rFonts w:ascii="Times New Roman" w:hAnsi="Times New Roman" w:cs="Times New Roman"/>
          <w:sz w:val="28"/>
          <w:szCs w:val="28"/>
        </w:rPr>
        <w:t xml:space="preserve"> – подбирали материалы, инструменты для создания продукта (от рисунков до сценария инсценировки).</w:t>
      </w:r>
    </w:p>
    <w:p w:rsidR="00DD06A5" w:rsidRPr="00DD06A5" w:rsidRDefault="00DD06A5" w:rsidP="00DD06A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06A5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DD06A5">
        <w:rPr>
          <w:rFonts w:ascii="Times New Roman" w:hAnsi="Times New Roman" w:cs="Times New Roman"/>
          <w:sz w:val="28"/>
          <w:szCs w:val="28"/>
        </w:rPr>
        <w:t xml:space="preserve"> – играли в «обезьянок», «гепардов и жирафов», «леопардов и зебр». После тематического физкультурного занятия говорили – «Я самая ловкая обезьянка», «Я самый быстрый гепард» и пр.</w:t>
      </w:r>
    </w:p>
    <w:p w:rsidR="00DD06A5" w:rsidRPr="00DD06A5" w:rsidRDefault="00DD06A5" w:rsidP="00F50670">
      <w:pPr>
        <w:rPr>
          <w:rFonts w:ascii="Times New Roman" w:hAnsi="Times New Roman" w:cs="Times New Roman"/>
          <w:sz w:val="28"/>
          <w:szCs w:val="28"/>
        </w:rPr>
      </w:pPr>
      <w:r w:rsidRPr="00DD06A5">
        <w:rPr>
          <w:rFonts w:ascii="Times New Roman" w:hAnsi="Times New Roman" w:cs="Times New Roman"/>
          <w:sz w:val="28"/>
          <w:szCs w:val="28"/>
        </w:rPr>
        <w:t xml:space="preserve"> Проект «Эти забавные животные» предоставил каждому ребенку возможность не только получать знания, но и развивать творческие способности, формировать коммуникативные навыки, формировать начальные предпосылки исследовательской деятельности. Игровая форма реализации проекта, включающая детей в различные виды творческой и практически значимой деятельности, способствовала формированию у них ключевых компетентностей.</w:t>
      </w:r>
    </w:p>
    <w:p w:rsidR="00DD06A5" w:rsidRPr="00DD06A5" w:rsidRDefault="00DD06A5" w:rsidP="00DD06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D06A5" w:rsidRPr="00DD06A5" w:rsidSect="00DD06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E70"/>
    <w:multiLevelType w:val="hybridMultilevel"/>
    <w:tmpl w:val="EBE8AE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41637A"/>
    <w:multiLevelType w:val="hybridMultilevel"/>
    <w:tmpl w:val="9DD68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D499B"/>
    <w:multiLevelType w:val="hybridMultilevel"/>
    <w:tmpl w:val="0F9A0E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A5"/>
    <w:rsid w:val="0010101E"/>
    <w:rsid w:val="00795EB7"/>
    <w:rsid w:val="00A03DCC"/>
    <w:rsid w:val="00DD06A5"/>
    <w:rsid w:val="00F5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D06A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rsid w:val="00DD06A5"/>
    <w:pPr>
      <w:ind w:left="720"/>
    </w:pPr>
    <w:rPr>
      <w:rFonts w:ascii="Calibri" w:eastAsia="Times New Roman" w:hAnsi="Calibri" w:cs="Times New Roman"/>
    </w:rPr>
  </w:style>
  <w:style w:type="character" w:styleId="a3">
    <w:name w:val="Strong"/>
    <w:basedOn w:val="a0"/>
    <w:qFormat/>
    <w:rsid w:val="00DD06A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D06A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rsid w:val="00DD06A5"/>
    <w:pPr>
      <w:ind w:left="720"/>
    </w:pPr>
    <w:rPr>
      <w:rFonts w:ascii="Calibri" w:eastAsia="Times New Roman" w:hAnsi="Calibri" w:cs="Times New Roman"/>
    </w:rPr>
  </w:style>
  <w:style w:type="character" w:styleId="a3">
    <w:name w:val="Strong"/>
    <w:basedOn w:val="a0"/>
    <w:qFormat/>
    <w:rsid w:val="00DD06A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FB2F-F2D8-409A-94D0-1D729AB9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6189</Words>
  <Characters>35281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2025-03-13T16:36:00Z</dcterms:created>
  <dcterms:modified xsi:type="dcterms:W3CDTF">2025-03-13T17:01:00Z</dcterms:modified>
</cp:coreProperties>
</file>