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13" w:rsidRDefault="00653B2E" w:rsidP="00F25D13">
      <w:pPr>
        <w:shd w:val="clear" w:color="auto" w:fill="FFFFFF"/>
        <w:spacing w:before="206"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23 февраля в школе.</w:t>
      </w:r>
    </w:p>
    <w:p w:rsidR="00653B2E" w:rsidRPr="002A7F05" w:rsidRDefault="00653B2E" w:rsidP="00F25D13">
      <w:pPr>
        <w:shd w:val="clear" w:color="auto" w:fill="FFFFFF"/>
        <w:spacing w:before="206"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Сценарий конкурсной программы.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праздник, да праздник не простой.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армии Российской —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Непобедимой и стальной,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значит, этот день мужской!..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мы собрались, чтобы поздравить будущих мужчин - будущих славных защитников Отечества, наших мальчиков! Итак, начнем!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есть особого значенья —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Сыновей отважных день рожденья.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народ российский в эту дату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Шлет привет матросу и солдату.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Матвеев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ремне сверкает пряжка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блестит издалека.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Полосатая рубашка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тельняшка.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Хмуро в море-океане,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волны там и тут,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 идут в тумане,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стерегут.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Ваншенкин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3.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ветвях заснули птицы,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в небе не горят...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Притаился у границы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Пограничников отряд.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Пограничники не дремлют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родного рубежа,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море, нашу землю,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небо сторожа!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Маршак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4.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здравствуют артиллеристы —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наших земель,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Подносчики наших снарядов,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Наводчики, бьющие в цель!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Матусовский</w:t>
      </w:r>
      <w:proofErr w:type="spellEnd"/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5.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светит солнце в мирном небе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зовет труба в поход.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только на учениях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в атаку шел вперед.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вместо взрывов гром весенний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будит ото сна,</w:t>
      </w:r>
    </w:p>
    <w:p w:rsidR="00653B2E" w:rsidRPr="002A7F05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наши дети спят спокойно</w:t>
      </w:r>
    </w:p>
    <w:p w:rsidR="00653B2E" w:rsidRDefault="00653B2E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завтра и всегда!</w:t>
      </w:r>
    </w:p>
    <w:p w:rsidR="008430A6" w:rsidRDefault="008430A6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0A6" w:rsidRDefault="008430A6" w:rsidP="00F2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Песня «Защитники России».</w:t>
      </w:r>
    </w:p>
    <w:p w:rsidR="008430A6" w:rsidRDefault="008430A6" w:rsidP="008430A6">
      <w:pPr>
        <w:pStyle w:val="a3"/>
      </w:pPr>
      <w:r>
        <w:rPr>
          <w:noProof/>
        </w:rPr>
        <w:drawing>
          <wp:inline distT="0" distB="0" distL="0" distR="0" wp14:anchorId="7D1C9D31" wp14:editId="05DA9BEE">
            <wp:extent cx="3267075" cy="4074768"/>
            <wp:effectExtent l="0" t="0" r="0" b="0"/>
            <wp:docPr id="2" name="Рисунок 2" descr="C:\Users\112\Desktop\Screenshot_20250210_170025_Yandex 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\Desktop\Screenshot_20250210_170025_Yandex Brows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85" cy="40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26" w:rsidRPr="002A7F05" w:rsidRDefault="00653B2E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Внимание, ребята! Сегодня для наших мальчиков мы </w:t>
      </w:r>
      <w:r w:rsidR="00F47E26"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приготовили конкурсы и не только. </w:t>
      </w: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E26"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нам нужно разделиться на две команды. (тянут жребий, делятся на две команды «Моряки» и «Пехотинцы». «Моряки» получают бескозырки, «Пехотинцы» - пилотки).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1. «Сбор по тревоге»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так, задание первое - «Сбор по тревоге».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могут ли наши мальчики за 5 секунд построиться по росту.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- тревога - объявляется сбор военного состава!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выбегают, начинают строиться. Девочки громко считают вслух до пяти.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все успели за 5 секунд собраться и построиться для выполнения спецзаданий!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Мобилизация прошла успешно. Команды «Моряки» и «Пехотинцы». для выполнения заданий построены!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вам предстоит выбрать командира.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выбирают командира, называют его имя ведущим.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Приветствуем команду «Моряки» во главе с командиром (фамилия, имя).</w:t>
      </w:r>
    </w:p>
    <w:p w:rsidR="00F47E26" w:rsidRPr="002A7F05" w:rsidRDefault="00F47E26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Приветствуем команду «Пехотинцы» во главе с командиром (фамилия, имя).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2. «Перестрелка»</w:t>
      </w:r>
    </w:p>
    <w:p w:rsidR="00061441" w:rsidRPr="002A7F05" w:rsidRDefault="002A7F05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441"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второй конкурс - «Перестрелка». Проверяется быстрота реакции. Она просто необходима в боевой обстановке.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441"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обстреливать вас вопросами. Вы должны отстреливаться ответами. Только отвечать нужно быстро и точно - по-армейски.</w:t>
      </w:r>
    </w:p>
    <w:p w:rsidR="002A7F05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Назовите одним словом: 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Сухопутные войска, действующие в пешем строю. (Пехота.)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Летательный аппарат с винтом. (Вертолет.)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Бронированная машина для перевозки пехоты. (Бронетранспортер.)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Зенитная установка, названная ласковым именем девушки. («Катюша».)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корабли Вооруженных сил. (Морской флот.)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Бывает медицинская, бывает военная. (Операция.)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Бывает легкая, бывает тяжелая. (Артиллерия.)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Воинский чин между капитаном и подполковником. (Майор.)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Наступательная операция. (Атака.)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Маскировка предметов путем окраски полосами, пятнами. (Камуфляж.)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Коричневато-зеленый, защитный цвет по-военному. (Хаки.)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Тот, кто прокладывает курс корабля или самолета. (Штурман.)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Повар на корабле. (Кок.)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Жилое помещение для судовой команды на корабле. (Кубрик.)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Колеса на самолете. (Шасси.)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Команда стрелять. (Огонь.)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Цветная полоска по боковому шву форменных брюк. (Лампасы.)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Пленный, захваченный для получения нужных сведений. (Язык.)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Член народного вооруженного отряда, действующего в тылу врага. (Партизан.)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Ну и вопросы </w:t>
      </w:r>
      <w:proofErr w:type="spellStart"/>
      <w:proofErr w:type="gramStart"/>
      <w:r w:rsidRPr="002A7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по-сложнее</w:t>
      </w:r>
      <w:proofErr w:type="spellEnd"/>
      <w:proofErr w:type="gramEnd"/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месяце 28 дней? (в каждом месяце)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 жаба зимой? (ничего, она спит зимой)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жирафа впереди, а у моржа сзади? (буква Ж)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чему зимой ходят голодные волки? (по земле)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бывает с котом, когда ему исполняется 2 года? (идет третий)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стоит трехрублевая булка? (3 рубля)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есть у крокодила, обезьяны и человека? (буква </w:t>
      </w:r>
      <w:proofErr w:type="gramStart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 нами вверх ногами? (муха)</w:t>
      </w:r>
    </w:p>
    <w:p w:rsidR="00061441" w:rsidRPr="002A7F05" w:rsidRDefault="00061441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чего корабли уходят в море? (от </w:t>
      </w:r>
      <w:proofErr w:type="gramStart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берега)...</w:t>
      </w:r>
      <w:proofErr w:type="gramEnd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F05" w:rsidRPr="002A7F05" w:rsidRDefault="002A7F05" w:rsidP="00843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7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перестрелка прошла успешно, наши солдаты показали мгновенную реакцию, готовность прийти на помощь, выручить товарища</w:t>
      </w: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F05" w:rsidRDefault="002A7F05" w:rsidP="0084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Поздравительный номер. Частушки.</w:t>
      </w:r>
    </w:p>
    <w:p w:rsidR="002C5859" w:rsidRPr="002C5859" w:rsidRDefault="002C5859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Начинаем петь частушки,           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Просим не смеяться.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смотрите так на нас-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застесняться!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Кристина</w:t>
      </w:r>
    </w:p>
    <w:p w:rsidR="002A7F05" w:rsidRPr="002C5859" w:rsidRDefault="002A7F05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частушки сочинили,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их пропоем,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мужчин всех поздравляем,</w:t>
      </w:r>
    </w:p>
    <w:p w:rsidR="002A7F05" w:rsidRPr="00FB75E7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привет горячий шлём.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Надя</w:t>
      </w:r>
    </w:p>
    <w:p w:rsidR="002C5859" w:rsidRPr="002C5859" w:rsidRDefault="002C5859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поем для вас сегодня,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 у</w:t>
      </w:r>
      <w:proofErr w:type="gramEnd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один,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двадцать третьим вас поздравить</w:t>
      </w:r>
    </w:p>
    <w:p w:rsidR="002A7F05" w:rsidRPr="002A7F05" w:rsidRDefault="002C5859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Очень-очень мы хотим!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Лена </w:t>
      </w:r>
    </w:p>
    <w:p w:rsidR="002A7F05" w:rsidRPr="002C5859" w:rsidRDefault="002A7F05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девчонки, в феврале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Праздник намечается!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Мне влюбиться срочно надо,</w:t>
      </w:r>
    </w:p>
    <w:p w:rsidR="002C5859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Но не получается!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Арина.</w:t>
      </w:r>
    </w:p>
    <w:p w:rsidR="002A7F05" w:rsidRPr="002C5859" w:rsidRDefault="002A7F05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Богатырского здоровья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Вам хотим мы пожелать.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Лучше всех на лыжах бегать</w:t>
      </w:r>
    </w:p>
    <w:p w:rsidR="002C5859" w:rsidRDefault="002A7F05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 в футбол всех обыграть!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Лена </w:t>
      </w:r>
    </w:p>
    <w:p w:rsidR="002C5859" w:rsidRPr="002C5859" w:rsidRDefault="002C5859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каждый мальчик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Очень ловок и красив,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Потому так рад, конечно,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Весь наш женский коллектив!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Надя</w:t>
      </w:r>
    </w:p>
    <w:p w:rsidR="002C5859" w:rsidRPr="002C5859" w:rsidRDefault="002C5859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все мальчишки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Любят отличиться.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Кто рисует, кто поет,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Кто-то веселится!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Кристина</w:t>
      </w:r>
    </w:p>
    <w:p w:rsidR="002C5859" w:rsidRPr="002C5859" w:rsidRDefault="002C5859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  пример</w:t>
      </w:r>
      <w:proofErr w:type="gramEnd"/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решал,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 </w:t>
      </w:r>
      <w:proofErr w:type="gramStart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 ему</w:t>
      </w:r>
      <w:proofErr w:type="gramEnd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мешал!</w:t>
      </w:r>
    </w:p>
    <w:p w:rsidR="002C5859" w:rsidRPr="002A7F05" w:rsidRDefault="002C5859" w:rsidP="002C5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Вот, ребята, вам пример,</w:t>
      </w:r>
    </w:p>
    <w:p w:rsidR="002A7F05" w:rsidRPr="002A7F05" w:rsidRDefault="002C5859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Как нельзя решать пример!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</w:t>
      </w:r>
    </w:p>
    <w:p w:rsidR="002A7F05" w:rsidRPr="002C5859" w:rsidRDefault="002A7F05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удача будет с вами,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Только вы дружите с нами.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Нам во всём вы помогайте,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других нас защищайте!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Ксюша</w:t>
      </w:r>
    </w:p>
    <w:p w:rsidR="002A7F05" w:rsidRPr="002C5859" w:rsidRDefault="002A7F05" w:rsidP="002C585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милые мальчишки,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Мы откроем вам секрет: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Лучше вас на белом свете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Никого, конечно, нет!</w:t>
      </w:r>
      <w:r w:rsidR="004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3E" w:rsidRPr="004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3. «Шифровка»</w:t>
      </w:r>
    </w:p>
    <w:p w:rsidR="002A7F05" w:rsidRPr="002A7F05" w:rsidRDefault="002A7F05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Ведущий </w:t>
      </w:r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выдаются листы с зашифрованными текстами. Тексты записаны на листах английскими буквами. Попробуйте найти ключ и расшифровать. Знаете как </w:t>
      </w:r>
      <w:proofErr w:type="gramStart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расшифровать?,</w:t>
      </w:r>
      <w:proofErr w:type="gramEnd"/>
      <w:r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держите подсказку - компьютерную клавиатуру. Для расшифровки необходимо найти данную букву на клавиатуре и посмотреть, какой русской букве она соответствует. (даете карточки с шифровкой)</w:t>
      </w:r>
    </w:p>
    <w:p w:rsidR="002A7F05" w:rsidRPr="002A7F05" w:rsidRDefault="00DC055F" w:rsidP="002A7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A7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DC05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DC05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A7F05" w:rsidRPr="002A7F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Отлично, вы справились с заданием</w:t>
      </w:r>
      <w:r w:rsidR="002A7F05" w:rsidRPr="002A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698" w:rsidRPr="00DC6698" w:rsidRDefault="00DC6698" w:rsidP="00EA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4. «Медбрат»</w:t>
      </w:r>
    </w:p>
    <w:p w:rsidR="00DC6698" w:rsidRPr="00DC6698" w:rsidRDefault="00DC6698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 w:rsid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563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фронте постоянно приходится оказывать помощь раненым, и от скорости мед. персонала зачастую зависит жизнь человека. Для конкурса понадобятся марлевые бинты.</w:t>
      </w:r>
      <w:r w:rsidR="0056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нужно </w:t>
      </w:r>
      <w:proofErr w:type="gramStart"/>
      <w:r w:rsidR="009C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9C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</w:t>
      </w:r>
      <w:r w:rsidR="009C3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наложить им повязку.</w:t>
      </w:r>
    </w:p>
    <w:p w:rsidR="009C3F00" w:rsidRDefault="009C3F00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Вытягивают карточку с заданием:</w:t>
      </w:r>
    </w:p>
    <w:p w:rsidR="009C3F00" w:rsidRDefault="009C3F00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C6698"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раненому делаете повязку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ногу,</w:t>
      </w:r>
    </w:p>
    <w:p w:rsidR="009C3F00" w:rsidRDefault="009C3F00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C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раненому делаете повязку</w:t>
      </w:r>
      <w:r w:rsidR="00DC6698"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руку, </w:t>
      </w:r>
    </w:p>
    <w:p w:rsidR="009C3F00" w:rsidRDefault="009C3F00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раненому делаете повязку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голову,</w:t>
      </w:r>
    </w:p>
    <w:p w:rsidR="009C3F00" w:rsidRDefault="009C3F00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C6698"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раненому делаете повязку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живот.</w:t>
      </w:r>
    </w:p>
    <w:p w:rsidR="00DC6698" w:rsidRDefault="0056354C" w:rsidP="00563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DC6698" w:rsidRPr="00DC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3 минуты, начали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698" w:rsidRPr="00DC6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результат</w:t>
      </w:r>
      <w:r w:rsidR="009C3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</w:t>
      </w:r>
      <w:r w:rsidR="00DC6698" w:rsidRPr="00DC6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конкурса подвести итоги - у кого что получилось.</w:t>
      </w:r>
    </w:p>
    <w:p w:rsidR="0056354C" w:rsidRDefault="0056354C" w:rsidP="00563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56354C" w:rsidRDefault="0056354C" w:rsidP="00563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Песня. «Защитник Отечества гордо звучит».</w:t>
      </w:r>
    </w:p>
    <w:p w:rsidR="0056354C" w:rsidRDefault="0056354C" w:rsidP="0056354C">
      <w:pPr>
        <w:pStyle w:val="a3"/>
      </w:pPr>
      <w:r>
        <w:rPr>
          <w:noProof/>
        </w:rPr>
        <w:drawing>
          <wp:inline distT="0" distB="0" distL="0" distR="0" wp14:anchorId="5F1BD940" wp14:editId="5E2A0B0B">
            <wp:extent cx="3000375" cy="3944937"/>
            <wp:effectExtent l="0" t="0" r="0" b="0"/>
            <wp:docPr id="4" name="Рисунок 4" descr="C:\Users\112\Desktop\Screenshot_20250210_165531_Yandex 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2\Desktop\Screenshot_20250210_165531_Yandex Brows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44" cy="396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5. Собери волю в кулак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известно,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люди с волевым характером. В следующем конкурсе вам нужно будет собрать волю в кулак. Каждому участнику выдается большой лист бумаги, на котором написано крупными буквами слово «воля». Нужно одной рукой скомкать этот лист в кулак. Девчонки считают до десяти. Готовы? Начали…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Оцениваете какая сила воли у мальчишек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6. «Маскировка»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испытание «Маскировка». Просим командира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азначить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бойцов для выполнения особо ответственного задания.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Командир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 называют имена</w:t>
      </w:r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ребят.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слушайте задание. Вам нужно незаметно пройти через деревню, где остались только девушки и женщины. Но на каждом углу стоят полицаи. Чтобы пройти мимо них, нужно замаскироваться. В одной из хат нам удалось раздобыть камуфляж (показывает юбки, платки, кофты, платья).</w:t>
      </w:r>
    </w:p>
    <w:p w:rsidR="00465184" w:rsidRP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десантникам нужно выйти в сад (за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дверь) и замаскироваться.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сами решите кто у вас получит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нужно надеть на себя вот этот камуфляж, зайти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 так, 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 поверили.</w:t>
      </w:r>
    </w:p>
    <w:p w:rsidR="00465184" w:rsidRDefault="00465184" w:rsidP="0046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</w:t>
      </w:r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мальчика, взяв одежду, выходят за дверь.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РЕКВИЗИТ (ТРИ ШАРФА, ПЛАТКА, КОФТЫ И ЮБКИ </w:t>
      </w:r>
      <w:proofErr w:type="gramStart"/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ДЛИННЫЕ )</w:t>
      </w:r>
      <w:proofErr w:type="gramEnd"/>
      <w:r w:rsidRPr="00465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628BC" w:rsidRPr="008628BC" w:rsidRDefault="008628BC" w:rsidP="000A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862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862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пока наши бойцы маскируются, мы разомнем мозг и ответим на </w:t>
      </w:r>
      <w:r w:rsidR="000A457E"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 опрос</w:t>
      </w: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«Мужчины, мужчины, мужчины...». </w:t>
      </w:r>
      <w:r w:rsidRPr="00862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должны уничтожить врагов Своими </w:t>
      </w:r>
      <w:r w:rsidR="000A457E" w:rsidRPr="00862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знаниями</w:t>
      </w:r>
      <w:r w:rsidRPr="00862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8628BC" w:rsidRPr="008628BC" w:rsidRDefault="008628BC" w:rsidP="0086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Внимание - огонь!</w:t>
      </w:r>
    </w:p>
    <w:p w:rsidR="00653B2E" w:rsidRPr="008628BC" w:rsidRDefault="00653B2E" w:rsidP="0086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Доктор из сказки К. Чуковского. (Доктор Айболит.)</w:t>
      </w:r>
    </w:p>
    <w:p w:rsidR="00653B2E" w:rsidRPr="008628BC" w:rsidRDefault="00653B2E" w:rsidP="00BA7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звали королевича из «Сказки о мертвой царевне и о семи богатырях»? (Елисей.)</w:t>
      </w:r>
    </w:p>
    <w:p w:rsidR="00653B2E" w:rsidRPr="008628BC" w:rsidRDefault="00653B2E" w:rsidP="00BA7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звали русского полководца, который в детстве был очень хилым ребенком? (А. Суворов.)</w:t>
      </w:r>
    </w:p>
    <w:p w:rsidR="00653B2E" w:rsidRPr="008628BC" w:rsidRDefault="00653B2E" w:rsidP="00BA7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Мужское имя, он же — царь зверей. (Лев.)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Мужчина в самом расцвете сил. (</w:t>
      </w:r>
      <w:proofErr w:type="spellStart"/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Юный моряк, служащий на корабле. (Юнга.)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Капитан «Наутилуса» из книги Жюля Верна. (Немо.)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Геройский поступок солдата. (Подвиг.)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Имя Гагарина. (Юрий.)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по-другому можно назвать летчика? (Пилот.)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Герой трилогии Носова, который ничего не знает. (Незнайка.)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Герои сказаний о жизни и подвигах русского народа. (Богатыри.)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Злодей из книги К. Чуковского, который живет в Африке. (</w:t>
      </w:r>
      <w:proofErr w:type="spellStart"/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Повар на морском судне. (Кок.)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Имя мальчика, главного героя рассказов В. Драгунского. (Денис Кораблев.)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Главный герой повести А. Гайдара, создавший свою команду. (Тимур.)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Русский князь, под предводительством которого была одержана победа над монголо-татарами на Дону. (Дмитрий Донской.)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Русский царь, который в Европе учился корабельному делу, столярничал и плотничал. (Петр /.)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Одежда древнерусских воинов, защищавшая их тело от ран. (Кольчуга.)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Перечисли трех богатырей, изображенных на картине Васнецова. (Илья Муромец, Алеша Попович, Добрыня Никитич.)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Кто был влюблен в Мальвину? (Пьеро.)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Как называют морского разбойника? (Пират.)</w:t>
      </w:r>
    </w:p>
    <w:p w:rsidR="00653B2E" w:rsidRPr="008628BC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Русский баснописец. (И. Крылов.)</w:t>
      </w:r>
    </w:p>
    <w:p w:rsidR="00653B2E" w:rsidRDefault="00653B2E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Герой русской народной сказки, сваривший кашу из топора. (Солдат.)</w:t>
      </w:r>
    </w:p>
    <w:p w:rsidR="000623A7" w:rsidRDefault="000623A7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3A7" w:rsidRDefault="000623A7" w:rsidP="0006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9E6E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6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приглашаем сюда маскировщиков. (Откры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дверь, приглашает в класс 2</w:t>
      </w:r>
      <w:r w:rsidRPr="0006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мальчиков, которые наряжались в женскую одежду).</w:t>
      </w:r>
    </w:p>
    <w:p w:rsidR="000623A7" w:rsidRPr="000623A7" w:rsidRDefault="000623A7" w:rsidP="0006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3A7" w:rsidRDefault="000623A7" w:rsidP="0006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класс заходят переодетые мальчики, демонстрируют наряды, смотрят в зеркало.</w:t>
      </w:r>
    </w:p>
    <w:p w:rsidR="000623A7" w:rsidRPr="000623A7" w:rsidRDefault="000623A7" w:rsidP="0006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3A7" w:rsidRPr="000623A7" w:rsidRDefault="000623A7" w:rsidP="0006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Да-а, нашим бойцам</w:t>
      </w:r>
      <w:r w:rsidRPr="0006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удалось так замаскироваться, что даже свои товарищи их не смогли узнать!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значит, что наши мальчишки - настоящие мастера камуфляжа!</w:t>
      </w:r>
    </w:p>
    <w:p w:rsidR="000623A7" w:rsidRPr="008628BC" w:rsidRDefault="000623A7" w:rsidP="00BA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2E" w:rsidRPr="009E6EEA" w:rsidRDefault="009E6EEA" w:rsidP="009E6E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E6EEA">
        <w:rPr>
          <w:b/>
          <w:bCs/>
          <w:color w:val="000000"/>
        </w:rPr>
        <w:t>Конкурс 7</w:t>
      </w:r>
      <w:r w:rsidR="00653B2E" w:rsidRPr="009E6EEA">
        <w:rPr>
          <w:b/>
          <w:bCs/>
          <w:color w:val="000000"/>
        </w:rPr>
        <w:t xml:space="preserve">. </w:t>
      </w:r>
      <w:r w:rsidRPr="009E6EEA">
        <w:rPr>
          <w:rFonts w:ascii="Arial" w:hAnsi="Arial" w:cs="Arial"/>
          <w:b/>
          <w:bCs/>
          <w:color w:val="000000"/>
          <w:sz w:val="21"/>
          <w:szCs w:val="21"/>
        </w:rPr>
        <w:t>«Воинская мудрость»</w:t>
      </w:r>
    </w:p>
    <w:p w:rsidR="00653B2E" w:rsidRDefault="00653B2E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пословицу, текст которой разрезан на слова. Сложить ее и объяснить ее значение.</w:t>
      </w:r>
    </w:p>
    <w:p w:rsidR="009E6EEA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метроном или музыка. Мальчики собирают пословицы.</w:t>
      </w:r>
    </w:p>
    <w:p w:rsidR="009E6EEA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Умелый боец - везде молодец.</w:t>
      </w:r>
    </w:p>
    <w:p w:rsidR="009E6EEA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Офицер - в доблести пример.</w:t>
      </w:r>
    </w:p>
    <w:p w:rsidR="009E6EEA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Военному делу учиться - всегда пригодится.</w:t>
      </w:r>
    </w:p>
    <w:p w:rsidR="009E6EEA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Маскировка - это хитрость и сноровка.</w:t>
      </w:r>
    </w:p>
    <w:p w:rsidR="00653B2E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Тяжело в ученье — легко в бою</w:t>
      </w:r>
      <w:r w:rsidR="00653B2E"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B2E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653B2E"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таракана посчитает за великана</w:t>
      </w:r>
      <w:r w:rsidR="00653B2E"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B2E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8</w:t>
      </w:r>
      <w:r w:rsidR="00653B2E" w:rsidRPr="009E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«Составь слова»</w:t>
      </w:r>
    </w:p>
    <w:p w:rsidR="00653B2E" w:rsidRDefault="00653B2E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быстрее и больше составит слов из букв слова «военнослужащий». Время — 3 мин. Затем каждая команда по очереди зачитывает свои слова, избегая повторений. У кого больше получилось слов, тот и победил.</w:t>
      </w:r>
    </w:p>
    <w:p w:rsidR="00EA3FFA" w:rsidRDefault="00EA3FF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A3FFA" w:rsidRPr="00EA3FFA" w:rsidRDefault="00EA3FF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Танцевальный номер.</w:t>
      </w:r>
    </w:p>
    <w:p w:rsidR="009E6EEA" w:rsidRPr="009E6EEA" w:rsidRDefault="009E6EEA" w:rsidP="009E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2E" w:rsidRPr="009E6EEA" w:rsidRDefault="009E6EEA" w:rsidP="009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9. «Идем в наряд</w:t>
      </w:r>
      <w:r w:rsidR="00653B2E" w:rsidRPr="009E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53B2E" w:rsidRDefault="009E6EEA" w:rsidP="009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по 2</w:t>
      </w:r>
      <w:r w:rsidR="00653B2E"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игрока из команды. Они должны быстро надеть форму дежурных по кухне (фартук, нарукавники и шапочку) и почистить 3 картофелины. Побеждает команда, наиболее аккуратно и быстро это сделавшая.</w:t>
      </w:r>
    </w:p>
    <w:p w:rsidR="009E6EEA" w:rsidRPr="009E6EEA" w:rsidRDefault="009E6EEA" w:rsidP="009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2E" w:rsidRPr="009E6EEA" w:rsidRDefault="009E6EEA" w:rsidP="0065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10</w:t>
      </w:r>
      <w:r w:rsidR="00653B2E" w:rsidRPr="009E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«На привале»</w:t>
      </w:r>
    </w:p>
    <w:p w:rsidR="008430A6" w:rsidRDefault="00653B2E" w:rsidP="0065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конкурса необходимо по 1 листочку бумаги для каждой команды, 6 карандашей. Первый игрок получает лист бумаги и записывает на нем первое предложение по теме «Как мы проходили минное поле». Затем листок сворачивается так, чтобы написанное не видели другие игроки. Каждый следующий игрок проделывает то же самое. </w:t>
      </w:r>
    </w:p>
    <w:p w:rsidR="00653B2E" w:rsidRPr="008430A6" w:rsidRDefault="00653B2E" w:rsidP="0065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того как записаны все предложения, зачитывается весь рассказ. Побеждает команда, чей рассказ получится интереснее и смешнее.</w:t>
      </w:r>
    </w:p>
    <w:p w:rsidR="009E6EEA" w:rsidRDefault="009E6EEA" w:rsidP="00653B2E">
      <w:pPr>
        <w:shd w:val="clear" w:color="auto" w:fill="FFFFFF"/>
        <w:spacing w:after="0" w:line="240" w:lineRule="auto"/>
        <w:ind w:firstLine="6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653B2E" w:rsidRPr="00C13C26" w:rsidRDefault="00653B2E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Девочка.</w:t>
      </w:r>
    </w:p>
    <w:p w:rsidR="00653B2E" w:rsidRPr="00C13C26" w:rsidRDefault="00653B2E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проявили мужество, упорство и терпение,</w:t>
      </w:r>
    </w:p>
    <w:p w:rsidR="00653B2E" w:rsidRPr="00C13C26" w:rsidRDefault="00653B2E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выносливость, всем на удивление,</w:t>
      </w:r>
      <w:bookmarkStart w:id="0" w:name="_GoBack"/>
      <w:bookmarkEnd w:id="0"/>
    </w:p>
    <w:p w:rsidR="00653B2E" w:rsidRPr="00C13C26" w:rsidRDefault="00653B2E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 страже Родины своей стоять</w:t>
      </w:r>
    </w:p>
    <w:p w:rsidR="00653B2E" w:rsidRDefault="00653B2E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врагов Россию с честью защищать!</w:t>
      </w:r>
    </w:p>
    <w:p w:rsidR="00C13C26" w:rsidRPr="00C13C26" w:rsidRDefault="00C13C26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E21" w:rsidRDefault="00AE7E21" w:rsidP="00653B2E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3C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Сценка «Подарок на 23 февраля».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сцене три девушки.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1: Ну что дарить будем? (все задумались)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2: Нет, ну почему мы каждый год им что-то дарить должны?!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3: Они же нам дарят?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2: Мимоза и «Альпен гольд» - это не подарок, а издевательство. Тем более у нас-то это «международный женский день», т.е. для всех женщин. А у них «День защитника отечества». А кто из них служил?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1: Да парням вообще по жизни повезло. В одежде и обуви можно ходить пока не порвется, а не до появления новой коллекции.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3: Маникюр можно сделать бесплатно и зубами.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2: Живот – это не повод для депрессии, а признак мужественности!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1: Чтобы успокоить нервы не надо записываться к психотерапевту, надо просто перебрать карбюратор.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3: Если Вы пришли на работу не в том же в чём и вчера, все понимают, что у вас сегодня День Рождения.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2: Не знаешь, сколько стоит хлеб, сыр и колбаса, но при этом все это есть у тебя дома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Девушка 1: Консервную банку можешь открыть ножом. Потом взять мякиш, обмокнуть в масло – все, готов ужин!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3: Девчонки, да ладно. Что мы на них набросились. Между прочим, быть мужчиной – не только «плюсы», но и тяжелый труд.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Девушка 2: </w:t>
      </w:r>
      <w:proofErr w:type="gramStart"/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Например</w:t>
      </w:r>
      <w:proofErr w:type="gramEnd"/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?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3: Например, при покупке кроссовок надо выбрать такой фасон, чтобы потом и в театр, и на день рождения пойти (все понимающе кивают).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1: А что с подарком делать будем? Как обычно: пена для бритья и лосьон?</w:t>
      </w:r>
    </w:p>
    <w:p w:rsidR="00C13C26" w:rsidRPr="005D2DDD" w:rsidRDefault="00C13C26" w:rsidP="00C13C26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2: Нет, если у мужчины в косметичке куча аксессуаров – значит что-то с ним не так, а вот, если одна зубная щетка – ты брутальный пацан. Подарим им зубные щетки.</w:t>
      </w:r>
    </w:p>
    <w:p w:rsidR="00C13C26" w:rsidRPr="005D2DDD" w:rsidRDefault="00C13C26" w:rsidP="00EA3FFA">
      <w:pPr>
        <w:spacing w:after="160" w:line="278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D2D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Девушка 3: И самое главное, нашу любовь (рисуют в воздухе сердечки).</w:t>
      </w:r>
    </w:p>
    <w:p w:rsidR="00653B2E" w:rsidRPr="00EA3FFA" w:rsidRDefault="00653B2E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653B2E" w:rsidRPr="00EA3FFA" w:rsidRDefault="00653B2E" w:rsidP="00EA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мальчикам медалей</w:t>
      </w:r>
      <w:r w:rsid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подарков</w:t>
      </w:r>
      <w:r w:rsidRPr="00EA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«Самому ловкому», «Самому смелому», «Самому быстрому», «Самому сообразительному», «Самому эрудированному», «Самому меткому», «Самому веселому», «Самому громкоголосому», «Самому хозяйственному» и др.</w:t>
      </w:r>
    </w:p>
    <w:p w:rsidR="003E3F20" w:rsidRDefault="003E3F20"/>
    <w:sectPr w:rsidR="003E3F20" w:rsidSect="003E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44ADD"/>
    <w:multiLevelType w:val="hybridMultilevel"/>
    <w:tmpl w:val="7182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B2E"/>
    <w:rsid w:val="00061441"/>
    <w:rsid w:val="000623A7"/>
    <w:rsid w:val="000A457E"/>
    <w:rsid w:val="002A7F05"/>
    <w:rsid w:val="002C5859"/>
    <w:rsid w:val="003B3226"/>
    <w:rsid w:val="003E3F20"/>
    <w:rsid w:val="0042053E"/>
    <w:rsid w:val="00465184"/>
    <w:rsid w:val="004B7758"/>
    <w:rsid w:val="0056354C"/>
    <w:rsid w:val="005D2DDD"/>
    <w:rsid w:val="00653B2E"/>
    <w:rsid w:val="006707B7"/>
    <w:rsid w:val="007F2C4E"/>
    <w:rsid w:val="00825D86"/>
    <w:rsid w:val="008430A6"/>
    <w:rsid w:val="008628BC"/>
    <w:rsid w:val="009C3F00"/>
    <w:rsid w:val="009E6EEA"/>
    <w:rsid w:val="00AE7E21"/>
    <w:rsid w:val="00B677C7"/>
    <w:rsid w:val="00BA71C6"/>
    <w:rsid w:val="00C13C26"/>
    <w:rsid w:val="00DC055F"/>
    <w:rsid w:val="00DC6698"/>
    <w:rsid w:val="00EA3FFA"/>
    <w:rsid w:val="00ED79C6"/>
    <w:rsid w:val="00F25D13"/>
    <w:rsid w:val="00F47E26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A9A70-54FF-48B8-AF9A-3FCE48D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20"/>
  </w:style>
  <w:style w:type="paragraph" w:styleId="3">
    <w:name w:val="heading 3"/>
    <w:basedOn w:val="a"/>
    <w:link w:val="30"/>
    <w:uiPriority w:val="9"/>
    <w:qFormat/>
    <w:rsid w:val="00653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B2E"/>
    <w:rPr>
      <w:b/>
      <w:bCs/>
    </w:rPr>
  </w:style>
  <w:style w:type="character" w:styleId="a5">
    <w:name w:val="Emphasis"/>
    <w:basedOn w:val="a0"/>
    <w:uiPriority w:val="20"/>
    <w:qFormat/>
    <w:rsid w:val="00653B2E"/>
    <w:rPr>
      <w:i/>
      <w:iCs/>
    </w:rPr>
  </w:style>
  <w:style w:type="paragraph" w:styleId="a6">
    <w:name w:val="List Paragraph"/>
    <w:basedOn w:val="a"/>
    <w:uiPriority w:val="34"/>
    <w:qFormat/>
    <w:rsid w:val="002C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112</cp:lastModifiedBy>
  <cp:revision>25</cp:revision>
  <dcterms:created xsi:type="dcterms:W3CDTF">2017-01-12T20:33:00Z</dcterms:created>
  <dcterms:modified xsi:type="dcterms:W3CDTF">2025-03-14T15:43:00Z</dcterms:modified>
</cp:coreProperties>
</file>