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884" w:rsidRPr="003C36F5" w:rsidRDefault="00CD261B" w:rsidP="00C13884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C13884" w:rsidRPr="003C36F5">
        <w:rPr>
          <w:rFonts w:ascii="Times New Roman" w:hAnsi="Times New Roman" w:cs="Times New Roman"/>
          <w:b/>
          <w:color w:val="FF0000"/>
          <w:sz w:val="40"/>
          <w:szCs w:val="40"/>
        </w:rPr>
        <w:t>Мой друг – Аккордеон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bookmarkStart w:id="0" w:name="_GoBack"/>
      <w:bookmarkEnd w:id="0"/>
      <w:r w:rsidR="00C13884" w:rsidRPr="003C36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2020-2021 г.г.</w:t>
      </w:r>
    </w:p>
    <w:p w:rsidR="00C13884" w:rsidRPr="00DC5583" w:rsidRDefault="00C13884" w:rsidP="00C13884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C558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Рисунки и поделки обучающихся объединений: «Начальное обучение игре на аккордеоне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</w:t>
      </w:r>
      <w:r w:rsidRPr="00DC5583">
        <w:rPr>
          <w:rFonts w:ascii="Times New Roman" w:hAnsi="Times New Roman" w:cs="Times New Roman"/>
          <w:b/>
          <w:color w:val="0070C0"/>
          <w:sz w:val="24"/>
          <w:szCs w:val="24"/>
        </w:rPr>
        <w:t>«Первая ступень», «Обучение игре на аккордеоне», «Ансамбль аккордеонистов «Аккорд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DC5583">
        <w:rPr>
          <w:rFonts w:ascii="Times New Roman" w:hAnsi="Times New Roman" w:cs="Times New Roman"/>
          <w:b/>
          <w:color w:val="0070C0"/>
          <w:sz w:val="24"/>
          <w:szCs w:val="24"/>
        </w:rPr>
        <w:t>+»</w:t>
      </w:r>
    </w:p>
    <w:p w:rsidR="00C13884" w:rsidRDefault="00C13884" w:rsidP="00C13884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13884" w:rsidRDefault="00C13884" w:rsidP="00C13884">
      <w:pPr>
        <w:spacing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371725" cy="1809750"/>
            <wp:effectExtent l="19050" t="0" r="9525" b="0"/>
            <wp:docPr id="2" name="Рисунок 1" descr="G:\АЛЁНА архив\ФОТООТЧЁТЫ 2020-2021г\2020-2021г.Мой друг- аккордеон\Семкив Андрей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ОТЧЁТЫ 2020-2021г\2020-2021г.Мой друг- аккордеон\Семкив Андрей 2020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F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95525" cy="1809750"/>
            <wp:effectExtent l="19050" t="0" r="9525" b="0"/>
            <wp:docPr id="3" name="Рисунок 2" descr="G:\АЛЁНА архив\ФОТООТЧЁТЫ 2020-2021г\2020-2021г.Мой друг- аккордеон\Соколинский Коля 2020г.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ОТЧЁТЫ 2020-2021г\2020-2021г.Мой друг- аккордеон\Соколинский Коля 2020г.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809750"/>
            <wp:effectExtent l="19050" t="0" r="0" b="0"/>
            <wp:docPr id="4" name="Рисунок 1" descr="G:\АЛЁНА архив\ФОТООТЧЁТЫ 2020-2021г\2020-2021г.Мой друг- аккордеон\Иванова Ева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ОТЧЁТЫ 2020-2021г\2020-2021г.Мой друг- аккордеон\Иванова Ева 2020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47" cy="18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4" w:rsidRPr="00EC39A1" w:rsidRDefault="00C13884" w:rsidP="00C13884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2675" cy="1895475"/>
            <wp:effectExtent l="19050" t="0" r="9525" b="0"/>
            <wp:docPr id="5" name="Рисунок 2" descr="G:\АЛЁНА архив\ФОТООТЧЁТЫ 2020-2021г\2020-2021г.Мой друг- аккордеон\Лазарев Ярослав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ОТЧЁТЫ 2020-2021г\2020-2021г.Мой друг- аккордеон\Лазарев Ярослав 2020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1895475"/>
            <wp:effectExtent l="19050" t="0" r="9525" b="0"/>
            <wp:docPr id="6" name="Рисунок 3" descr="G:\АЛЁНА архив\ФОТООТЧЁТЫ 2020-2021г\2020-2021г.Мой друг- аккордеон\Рублёв Гриша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ЁНА архив\ФОТООТЧЁТЫ 2020-2021г\2020-2021г.Мой друг- аккордеон\Рублёв Гриша 2020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895475"/>
            <wp:effectExtent l="19050" t="0" r="9525" b="0"/>
            <wp:docPr id="7" name="Рисунок 5" descr="G:\АЛЁНА архив\ФОТООТЧЁТЫ 2020-2021г\2020-2021г.Мой друг- аккордеон\Калинина Даша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ЁНА архив\ФОТООТЧЁТЫ 2020-2021г\2020-2021г.Мой друг- аккордеон\Калинина Даша 2020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F401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13884" w:rsidRDefault="00C13884" w:rsidP="00C13884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9825" cy="1962150"/>
            <wp:effectExtent l="19050" t="0" r="9525" b="0"/>
            <wp:docPr id="8" name="Рисунок 6" descr="G:\АЛЁНА архив\ФОТООТЧЁТЫ 2020-2021г\2020-2021г.Мой друг- аккордеон\Калинина Варя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ЁНА архив\ФОТООТЧЁТЫ 2020-2021г\2020-2021г.Мой друг- аккордеон\Калинина Варя 2020г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55" cy="196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1962150"/>
            <wp:effectExtent l="19050" t="0" r="0" b="0"/>
            <wp:docPr id="9" name="Рисунок 7" descr="G:\АЛЁНА архив\ФОТООТЧЁТЫ 2020-2021г\2020-2021г.Мой друг- аккордеон\Крайнов Савелий.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ЁНА архив\ФОТООТЧЁТЫ 2020-2021г\2020-2021г.Мой друг- аккордеон\Крайнов Савелий. 2020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4550" cy="1962150"/>
            <wp:effectExtent l="19050" t="0" r="0" b="0"/>
            <wp:docPr id="10" name="Рисунок 8" descr="G:\АЛЁНА архив\ФОТООТЧЁТЫ 2020-2021г\2020-2021г.Мой друг- аккордеон\Жилин Кирилл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ЁНА архив\ФОТООТЧЁТЫ 2020-2021г\2020-2021г.Мой друг- аккордеон\Жилин Кирилл 2020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79" cy="196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4" w:rsidRDefault="00C13884" w:rsidP="00C138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3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343150"/>
            <wp:effectExtent l="19050" t="0" r="0" b="0"/>
            <wp:docPr id="13" name="Рисунок 2" descr="G:\АЛЁНА архив\ФОТООТЧЁТЫ 2020-2021г\2020-2021г.Мой друг- аккордеон\Корнева Полина  2020г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ОТЧЁТЫ 2020-2021г\2020-2021г.Мой друг- аккордеон\Корнева Полина  2020г.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4" cy="234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3B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476500"/>
            <wp:effectExtent l="19050" t="0" r="0" b="0"/>
            <wp:docPr id="14" name="Рисунок 9" descr="G:\АЛЁНА архив\ФОТООТЧЁТЫ 2020-2021г\2020-2021г.Мой друг- аккордеон\Гришин Саша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ЛЁНА архив\ФОТООТЧЁТЫ 2020-2021г\2020-2021г.Мой друг- аккордеон\Гришин Саша 2020г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047875"/>
            <wp:effectExtent l="19050" t="0" r="9525" b="0"/>
            <wp:docPr id="16" name="Рисунок 2" descr="G:\АЛЁНА архив\ФОТООТЧЁТЫ 2020-2021г\2020-2021г.Мой друг- аккордеон\IMG-2021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ОТЧЁТЫ 2020-2021г\2020-2021г.Мой друг- аккордеон\IMG-20210116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06" cy="20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30" w:rsidRDefault="002B1730" w:rsidP="00C138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1730" w:rsidRDefault="00CD261B" w:rsidP="002B17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«</w:t>
      </w:r>
      <w:r w:rsidR="002B1730" w:rsidRPr="00582E65">
        <w:rPr>
          <w:rFonts w:ascii="Times New Roman" w:hAnsi="Times New Roman" w:cs="Times New Roman"/>
          <w:b/>
          <w:color w:val="FF0000"/>
          <w:sz w:val="40"/>
          <w:szCs w:val="40"/>
        </w:rPr>
        <w:t>Мой друг – Аккордеон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2B1730" w:rsidRPr="00582E6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2021-2022 г.г.</w:t>
      </w:r>
    </w:p>
    <w:p w:rsidR="002B1730" w:rsidRDefault="002B1730" w:rsidP="002B173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84E69">
        <w:rPr>
          <w:rFonts w:ascii="Times New Roman" w:hAnsi="Times New Roman" w:cs="Times New Roman"/>
          <w:b/>
          <w:color w:val="0070C0"/>
          <w:sz w:val="24"/>
          <w:szCs w:val="24"/>
        </w:rPr>
        <w:t>Рисунки и поделки обучающихся объединений: «Начальное обучение игре на аккордеоне «Первая ступень», «Обучение игре на аккордеоне», «Ансамбль аккордеонистов «Весёлые ребята»</w:t>
      </w:r>
    </w:p>
    <w:p w:rsidR="002B1730" w:rsidRPr="00594C42" w:rsidRDefault="002B1730" w:rsidP="002B1730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5A3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43150" cy="1952625"/>
            <wp:effectExtent l="19050" t="0" r="0" b="0"/>
            <wp:docPr id="15" name="Рисунок 1" descr="G:\АЛЁНА архив\ФОТООТЧЁТЫ 2021-2022г\Мой друг- аккордеон\2021-2022г.Лазарев Яросла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ОТЧЁТЫ 2021-2022г\Мой друг- аккордеон\2021-2022г.Лазарев Ярослав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001E2A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00275" cy="1952625"/>
            <wp:effectExtent l="19050" t="0" r="9525" b="0"/>
            <wp:docPr id="17" name="Рисунок 6" descr="G:\АЛЁНА архив\ФОТООТЧЁТЫ 2021-2022г\Мой друг- аккордеон\2021-2022г.Гришин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ЁНА архив\ФОТООТЧЁТЫ 2021-2022г\Мой друг- аккордеон\2021-2022г.Гришин Алексе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F9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57425" cy="1952625"/>
            <wp:effectExtent l="19050" t="0" r="0" b="0"/>
            <wp:docPr id="18" name="Рисунок 10" descr="G:\АЛЁНА архив\ФОТООТЧЁТЫ 2021-2022г\Мой друг- аккордеон\2021-2022г.Иванова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ЛЁНА архив\ФОТООТЧЁТЫ 2021-2022г\Мой друг- аккордеон\2021-2022г.Иванова Е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0" cy="195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30" w:rsidRDefault="002B1730" w:rsidP="002B1730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94C42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81250" cy="2028825"/>
            <wp:effectExtent l="19050" t="0" r="0" b="0"/>
            <wp:docPr id="19" name="Рисунок 4" descr="G:\АЛЁНА архив\ФОТООТЧЁТЫ 2021-2022г\Мой друг- аккордеон\2021-2022г.Гришин Александ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ЁНА архив\ФОТООТЧЁТЫ 2021-2022г\Мой друг- аккордеон\2021-2022г.Гришин Александр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5F1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09800" cy="2028825"/>
            <wp:effectExtent l="19050" t="0" r="0" b="0"/>
            <wp:docPr id="20" name="Рисунок 7" descr="G:\АЛЁНА архив\ФОТООТЧЁТЫ 2021-2022г\Мой друг- аккордеон\2021-2022г.  Соколинский Никола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ЁНА архив\ФОТООТЧЁТЫ 2021-2022г\Мой друг- аккордеон\2021-2022г.  Соколинский Николай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4D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05049" cy="2028825"/>
            <wp:effectExtent l="19050" t="0" r="1" b="0"/>
            <wp:docPr id="21" name="Рисунок 11" descr="G:\АЛЁНА архив\ФОТООТЧЁТЫ 2021-2022г\Мой друг- аккордеон\2021-2022г.Корнева Пол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ЛЁНА архив\ФОТООТЧЁТЫ 2021-2022г\Мой друг- аккордеон\2021-2022г.Корнева Полина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5" cy="202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30" w:rsidRDefault="002B1730" w:rsidP="002B1730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2764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33625" cy="2247900"/>
            <wp:effectExtent l="19050" t="0" r="9525" b="0"/>
            <wp:docPr id="22" name="Рисунок 2" descr="G:\АЛЁНА архив\ФОТООТЧЁТЫ 2021-2022г\Мой друг- аккордеон\2021-2022г.Рублёв Гри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ОТЧЁТЫ 2021-2022г\Мой друг- аккордеон\2021-2022г.Рублёв Гриша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9E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95525" cy="2247900"/>
            <wp:effectExtent l="19050" t="0" r="9525" b="0"/>
            <wp:docPr id="23" name="Рисунок 8" descr="G:\АЛЁНА архив\ФОТООТЧЁТЫ 2021-2022г\Мой друг- аккордеон\2021-2022г.Семкив Андре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ЁНА архив\ФОТООТЧЁТЫ 2021-2022г\Мой друг- аккордеон\2021-2022г.Семкив Андрей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36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57425" cy="2247900"/>
            <wp:effectExtent l="19050" t="0" r="9525" b="0"/>
            <wp:docPr id="24" name="Рисунок 12" descr="G:\АЛЁНА архив\ФОТООТЧЁТЫ 2021-2022г\Мой друг- аккордеон\2021-2022г.Жилин 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ЛЁНА архив\ФОТООТЧЁТЫ 2021-2022г\Мой друг- аккордеон\2021-2022г.Жилин Кирил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30" w:rsidRDefault="002B1730" w:rsidP="002B1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2852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62199" cy="2171700"/>
            <wp:effectExtent l="19050" t="0" r="1" b="0"/>
            <wp:docPr id="25" name="Рисунок 5" descr="G:\АЛЁНА архив\ФОТООТЧЁТЫ 2021-2022г\Мой друг- аккордеон\2021-2022г.Гончарова И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ЁНА архив\ФОТООТЧЁТЫ 2021-2022г\Мой друг- аккордеон\2021-2022г.Гончарова Ива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77" cy="217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D9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14575" cy="2171700"/>
            <wp:effectExtent l="19050" t="0" r="9525" b="0"/>
            <wp:docPr id="26" name="Рисунок 9" descr="G:\АЛЁНА архив\ФОТООТЧЁТЫ 2021-2022г\Мой друг- аккордеон\2021-2022г.Крайнов Савел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ЛЁНА архив\ФОТООТЧЁТЫ 2021-2022г\Мой друг- аккордеон\2021-2022г.Крайнов Савелий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D9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19325" cy="2171700"/>
            <wp:effectExtent l="19050" t="0" r="9525" b="0"/>
            <wp:docPr id="27" name="Рисунок 1" descr="G:\АЛЁНА архив\ФОТООТЧЁТЫ 2021-2022г\Мой друг- аккордеон\2021-2022г.Калинин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ОТЧЁТЫ 2021-2022г\Мой друг- аккордеон\2021-2022г.Калинина Даш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60" w:rsidRDefault="00F33760" w:rsidP="002B1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760" w:rsidRPr="00D51028" w:rsidRDefault="00CD261B" w:rsidP="00F3376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«Мой </w:t>
      </w:r>
      <w:r w:rsidR="00F33760">
        <w:rPr>
          <w:rFonts w:ascii="Times New Roman" w:hAnsi="Times New Roman" w:cs="Times New Roman"/>
          <w:b/>
          <w:color w:val="FF0000"/>
          <w:sz w:val="40"/>
          <w:szCs w:val="40"/>
        </w:rPr>
        <w:t>друг – А</w:t>
      </w:r>
      <w:r w:rsidR="00F33760" w:rsidRPr="00D51028">
        <w:rPr>
          <w:rFonts w:ascii="Times New Roman" w:hAnsi="Times New Roman" w:cs="Times New Roman"/>
          <w:b/>
          <w:color w:val="FF0000"/>
          <w:sz w:val="40"/>
          <w:szCs w:val="40"/>
        </w:rPr>
        <w:t>ккордеон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F33760" w:rsidRPr="00D5102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2022-2023 г.г.</w:t>
      </w:r>
    </w:p>
    <w:p w:rsidR="00F33760" w:rsidRPr="002A52DE" w:rsidRDefault="00F33760" w:rsidP="00F3376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75EC8">
        <w:rPr>
          <w:rFonts w:ascii="Times New Roman" w:hAnsi="Times New Roman" w:cs="Times New Roman"/>
          <w:b/>
          <w:color w:val="0070C0"/>
          <w:sz w:val="28"/>
          <w:szCs w:val="28"/>
        </w:rPr>
        <w:t>Рисунки 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поделки обучающихся объединений</w:t>
      </w:r>
      <w:r w:rsidRPr="00175EC8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421CCF">
        <w:rPr>
          <w:rFonts w:ascii="Times New Roman" w:hAnsi="Times New Roman" w:cs="Times New Roman"/>
          <w:b/>
          <w:color w:val="0070C0"/>
          <w:sz w:val="28"/>
          <w:szCs w:val="28"/>
        </w:rPr>
        <w:t>«Обучение игре на аккордеоне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», </w:t>
      </w:r>
      <w:r w:rsidRPr="00421CCF">
        <w:rPr>
          <w:rFonts w:ascii="Times New Roman" w:hAnsi="Times New Roman" w:cs="Times New Roman"/>
          <w:b/>
          <w:color w:val="0070C0"/>
          <w:sz w:val="28"/>
          <w:szCs w:val="28"/>
        </w:rPr>
        <w:t>«А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нсамбль аккордеонистов «Созвучие»</w:t>
      </w:r>
    </w:p>
    <w:p w:rsidR="00F33760" w:rsidRDefault="00F33760" w:rsidP="00F33760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Pr="007D4D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95525" cy="2114550"/>
            <wp:effectExtent l="19050" t="0" r="9525" b="0"/>
            <wp:docPr id="28" name="Рисунок 2" descr="G:\АЛЁНА архив\АТТЕСТАЦИЯ 2024-2025г\Мой друг- аккордеон\2022-2023г.  Мой  друг -аккордеон\2022-2023г.г. Иванова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АТТЕСТАЦИЯ 2024-2025г\Мой друг- аккордеон\2022-2023г.  Мой  друг -аккордеон\2022-2023г.г. Иванова Е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D360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5" cy="2114550"/>
            <wp:effectExtent l="19050" t="0" r="9525" b="0"/>
            <wp:docPr id="29" name="Рисунок 1" descr="G:\АЛЁНА архив\АТТЕСТАЦИЯ 2024-2025г\Мой друг- аккордеон\2022-2023г.  Мой  друг -аккордеон\2022-2023г Морозов Волод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АТТЕСТАЦИЯ 2024-2025г\Мой друг- аккордеон\2022-2023г.  Мой  друг -аккордеон\2022-2023г Морозов Володя №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0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219325" cy="2114550"/>
            <wp:effectExtent l="19050" t="0" r="9525" b="0"/>
            <wp:docPr id="30" name="Рисунок 4" descr="G:\АЛЁНА архив\АТТЕСТАЦИЯ 2024-2025г\Мой друг- аккордеон\2022-2023г.  Мой  друг -аккордеон\2022-2023г.г. Крайнов Саве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ЁНА архив\АТТЕСТАЦИЯ 2024-2025г\Мой друг- аккордеон\2022-2023г.  Мой  друг -аккордеон\2022-2023г.г. Крайнов Савели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60" w:rsidRDefault="00F33760" w:rsidP="00F33760">
      <w:pPr>
        <w:spacing w:line="240" w:lineRule="auto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6000" cy="2171700"/>
            <wp:effectExtent l="19050" t="0" r="0" b="0"/>
            <wp:docPr id="31" name="Рисунок 5" descr="G:\АЛЁНА архив\АТТЕСТАЦИЯ 2024-2025г\Мой друг- аккордеон\2022-2023г.  Мой  друг -аккордеон\2022-2023г.г. Гришин Аалё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ЁНА архив\АТТЕСТАЦИЯ 2024-2025г\Мой друг- аккордеон\2022-2023г.  Мой  друг -аккордеон\2022-2023г.г. Гришин Аалёша 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4" cy="2171700"/>
            <wp:effectExtent l="19050" t="0" r="0" b="0"/>
            <wp:docPr id="32" name="Рисунок 6" descr="G:\АЛЁНА архив\АТТЕСТАЦИЯ 2024-2025г\Мой друг- аккордеон\2022-2023г.  Мой  друг -аккордеон\2022-2023г.г. Семки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ЁНА архив\АТТЕСТАЦИЯ 2024-2025г\Мой друг- аккордеон\2022-2023г.  Мой  друг -аккордеон\2022-2023г.г. Семкив Андре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67" cy="217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5050" cy="2171700"/>
            <wp:effectExtent l="19050" t="0" r="0" b="0"/>
            <wp:docPr id="33" name="Рисунок 7" descr="G:\АЛЁНА архив\АТТЕСТАЦИЯ 2024-2025г\Мой друг- аккордеон\2022-2023г.  Мой  друг -аккордеон\IMG_20230403_1928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ЁНА архив\АТТЕСТАЦИЯ 2024-2025г\Мой друг- аккордеон\2022-2023г.  Мой  друг -аккордеон\IMG_20230403_192844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D20D0" w:rsidRDefault="00F33760" w:rsidP="00F33760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305049" cy="2057400"/>
            <wp:effectExtent l="19050" t="0" r="1" b="0"/>
            <wp:docPr id="34" name="Рисунок 8" descr="G:\АЛЁНА архив\АТТЕСТАЦИЯ 2024-2025г\Мой друг- аккордеон\2022-2023г.  Мой  друг -аккордеон\2022-2023г.г.Гришин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ЁНА архив\АТТЕСТАЦИЯ 2024-2025г\Мой друг- аккордеон\2022-2023г.  Мой  друг -аккордеон\2022-2023г.г.Гришин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58" cy="205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CAF">
        <w:rPr>
          <w:noProof/>
          <w:lang w:eastAsia="ru-RU"/>
        </w:rPr>
        <w:drawing>
          <wp:inline distT="0" distB="0" distL="0" distR="0">
            <wp:extent cx="2352675" cy="2057400"/>
            <wp:effectExtent l="19050" t="0" r="9525" b="0"/>
            <wp:docPr id="35" name="Рисунок 10" descr="G:\АЛЁНА архив\АТТЕСТАЦИЯ 2024-2025г\Мой друг- аккордеон\2022-2023г.  Мой  друг -аккордеон\2022-2023г.г. Морозов Володя №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ЛЁНА архив\АТТЕСТАЦИЯ 2024-2025г\Мой друг- аккордеон\2022-2023г.  Мой  друг -аккордеон\2022-2023г.г. Морозов Володя №2 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319">
        <w:rPr>
          <w:noProof/>
          <w:lang w:eastAsia="ru-RU"/>
        </w:rPr>
        <w:drawing>
          <wp:inline distT="0" distB="0" distL="0" distR="0">
            <wp:extent cx="2305050" cy="2057400"/>
            <wp:effectExtent l="19050" t="0" r="0" b="0"/>
            <wp:docPr id="36" name="Рисунок 1" descr="G:\АЛЁНА архив\АТТЕСТАЦИЯ 2024-2025г\Мой друг- аккордеон\2022-2023г.  Мой  друг -аккордеон\2022-2023г.г.Лазаре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АТТЕСТАЦИЯ 2024-2025г\Мой друг- аккордеон\2022-2023г.  Мой  друг -аккордеон\2022-2023г.г.Лазарев Яросла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98" cy="20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33760" w:rsidRDefault="00F33760" w:rsidP="00F33760">
      <w:pPr>
        <w:spacing w:line="240" w:lineRule="auto"/>
      </w:pPr>
      <w:r w:rsidRPr="00E63E07">
        <w:rPr>
          <w:noProof/>
          <w:lang w:eastAsia="ru-RU"/>
        </w:rPr>
        <w:drawing>
          <wp:inline distT="0" distB="0" distL="0" distR="0">
            <wp:extent cx="3371850" cy="2362200"/>
            <wp:effectExtent l="19050" t="0" r="0" b="0"/>
            <wp:docPr id="37" name="Рисунок 2" descr="G:\АЛЁНА архив\АТТЕСТАЦИЯ 2024-2025г\Мой друг- аккордеон\2022-2023г.  Мой  друг -аккордеон\2022-2023г.г.Рублёв Гр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АТТЕСТАЦИЯ 2024-2025г\Мой друг- аккордеон\2022-2023г.  Мой  друг -аккордеон\2022-2023г.г.Рублёв Гриш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304BA">
        <w:rPr>
          <w:noProof/>
          <w:lang w:eastAsia="ru-RU"/>
        </w:rPr>
        <w:drawing>
          <wp:inline distT="0" distB="0" distL="0" distR="0">
            <wp:extent cx="3524250" cy="2362200"/>
            <wp:effectExtent l="19050" t="0" r="0" b="0"/>
            <wp:docPr id="38" name="Рисунок 3" descr="G:\АЛЁНА архив\АТТЕСТАЦИЯ 2024-2025г\Мой друг- аккордеон\2022-2023г.  Мой  друг -аккордеон\2022-2023г.г. Корнева Пол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ЁНА архив\АТТЕСТАЦИЯ 2024-2025г\Мой друг- аккордеон\2022-2023г.  Мой  друг -аккордеон\2022-2023г.г. Корнева Полина 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F" w:rsidRPr="001343C0" w:rsidRDefault="00CD261B" w:rsidP="0077169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«Мой</w:t>
      </w:r>
      <w:r w:rsidR="0077169F" w:rsidRPr="001343C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друг –</w:t>
      </w:r>
      <w:r w:rsidR="0077169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А</w:t>
      </w:r>
      <w:r w:rsidR="0077169F" w:rsidRPr="001343C0">
        <w:rPr>
          <w:rFonts w:ascii="Times New Roman" w:hAnsi="Times New Roman" w:cs="Times New Roman"/>
          <w:b/>
          <w:color w:val="FF0000"/>
          <w:sz w:val="40"/>
          <w:szCs w:val="40"/>
        </w:rPr>
        <w:t>ккордеон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77169F" w:rsidRPr="001343C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2023-2024 г.г.</w:t>
      </w:r>
    </w:p>
    <w:p w:rsidR="0077169F" w:rsidRPr="00D47DCF" w:rsidRDefault="0077169F" w:rsidP="0077169F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75EC8">
        <w:rPr>
          <w:rFonts w:ascii="Times New Roman" w:hAnsi="Times New Roman" w:cs="Times New Roman"/>
          <w:b/>
          <w:color w:val="0070C0"/>
          <w:sz w:val="28"/>
          <w:szCs w:val="28"/>
        </w:rPr>
        <w:t>Рисунки и поделки обучающихся объединений: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75EC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«Начальное обучение игре на </w:t>
      </w:r>
      <w:r w:rsidRPr="00A50018">
        <w:rPr>
          <w:rFonts w:ascii="Times New Roman" w:hAnsi="Times New Roman" w:cs="Times New Roman"/>
          <w:b/>
          <w:color w:val="0070C0"/>
          <w:sz w:val="28"/>
          <w:szCs w:val="28"/>
        </w:rPr>
        <w:t>аккордеоне «Первая ступень», «Обучение игре на аккордеоне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«Юный музыкант</w:t>
      </w:r>
      <w:r w:rsidRPr="00A50018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77169F" w:rsidRPr="00FF6D9B" w:rsidRDefault="0077169F" w:rsidP="0077169F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48000" cy="2076450"/>
            <wp:effectExtent l="19050" t="0" r="0" b="0"/>
            <wp:docPr id="1" name="Рисунок 1" descr="G:\АЛЁНА архив\ФОТО ВИДЕО 2023-2024г\2023-2024г. Мой друг - аккордеон\2023-2024г. Артемьев Фед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 ВИДЕО 2023-2024г\2023-2024г. Мой друг - аккордеон\2023-2024г. Артемьев Федя 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4" cy="207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95625" cy="2076450"/>
            <wp:effectExtent l="19050" t="0" r="9525" b="0"/>
            <wp:docPr id="11" name="Рисунок 2" descr="G:\АЛЁНА архив\ФОТО ВИДЕО 2023-2024г\2023-2024г. Мой друг - аккордеон\2023-2024г. Спицов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 ВИДЕО 2023-2024г\2023-2024г. Мой друг - аккордеон\2023-2024г. Спицов Миш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49" cy="20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77169F" w:rsidRDefault="0077169F" w:rsidP="0077169F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48000" cy="2064479"/>
            <wp:effectExtent l="19050" t="0" r="0" b="0"/>
            <wp:docPr id="12" name="Рисунок 1" descr="G:\АЛЁНА архив\ФОТО ВИДЕО 2023-2024г\2023-2024г. Мой друг - аккордеон\2023-2024г. Рублёв Гри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 ВИДЕО 2023-2024г\2023-2024г. Мой друг - аккордеон\2023-2024г. Рублёв Гриша 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6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95625" cy="2066925"/>
            <wp:effectExtent l="19050" t="0" r="9525" b="0"/>
            <wp:docPr id="39" name="Рисунок 2" descr="G:\АЛЁНА архив\ФОТО ВИДЕО 2023-2024г\2023-2024г. Мой друг - аккордеон\2023-2024г. Хлопотягиниа Ната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 ВИДЕО 2023-2024г\2023-2024г. Мой друг - аккордеон\2023-2024г. Хлопотягиниа Наташа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F" w:rsidRDefault="0077169F" w:rsidP="0077169F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48000" cy="2352675"/>
            <wp:effectExtent l="19050" t="0" r="0" b="0"/>
            <wp:docPr id="40" name="Рисунок 3" descr="G:\АЛЁНА архив\ФОТО ВИДЕО 2023-2024г\2023-2024г. Мой друг - аккордеон\2023-2024г. Крайнов Савел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ЁНА архив\ФОТО ВИДЕО 2023-2024г\2023-2024г. Мой друг - аккордеон\2023-2024г. Крайнов Савелий 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56" cy="23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86100" cy="2352675"/>
            <wp:effectExtent l="19050" t="0" r="0" b="0"/>
            <wp:docPr id="41" name="Рисунок 7" descr="G:\АЛЁНА архив\ФОТО ВИДЕО 2023-2024г\2023-2024г. Мой друг - аккордеон\2023-2024г. Грищин Алёш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ЁНА архив\ФОТО ВИДЕО 2023-2024г\2023-2024г. Мой друг - аккордеон\2023-2024г. Грищин Алёша 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17" cy="23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F" w:rsidRDefault="0077169F" w:rsidP="0077169F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48000" cy="2295525"/>
            <wp:effectExtent l="19050" t="0" r="0" b="0"/>
            <wp:docPr id="42" name="Рисунок 4" descr="G:\АЛЁНА архив\ФОТО ВИДЕО 2023-2024г\2023-2024г. Мой друг - аккордеон\2023-2024г. Семкив Андрей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ЁНА архив\ФОТО ВИДЕО 2023-2024г\2023-2024г. Мой друг - аккордеон\2023-2024г. Семкив Андрей 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78" cy="22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904136" cy="2295525"/>
            <wp:effectExtent l="19050" t="0" r="864" b="0"/>
            <wp:docPr id="43" name="Рисунок 1" descr="G:\АЛЁНА архив\ФОТО ВИДЕО 2023-2024г\2023-2024г. Творческие работы\2023-2024г. Мой друг - аккордеон\2023-2024г. Морозов Волод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 ВИДЕО 2023-2024г\2023-2024г. Творческие работы\2023-2024г. Мой друг - аккордеон\2023-2024г. Морозов Володя 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B4" w:rsidRDefault="00CD261B" w:rsidP="00E92B0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«Мой </w:t>
      </w:r>
      <w:r w:rsidR="00C960B4">
        <w:rPr>
          <w:rFonts w:ascii="Times New Roman" w:hAnsi="Times New Roman" w:cs="Times New Roman"/>
          <w:b/>
          <w:color w:val="FF0000"/>
          <w:sz w:val="40"/>
          <w:szCs w:val="40"/>
        </w:rPr>
        <w:t>друг – Аккордеон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C960B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2024-2025</w:t>
      </w:r>
      <w:r w:rsidR="00C960B4" w:rsidRPr="00500FF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г.г.</w:t>
      </w:r>
    </w:p>
    <w:p w:rsidR="00C960B4" w:rsidRDefault="00CD261B" w:rsidP="00E92B0F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75EC8">
        <w:rPr>
          <w:rFonts w:ascii="Times New Roman" w:hAnsi="Times New Roman" w:cs="Times New Roman"/>
          <w:b/>
          <w:color w:val="0070C0"/>
          <w:sz w:val="28"/>
          <w:szCs w:val="28"/>
        </w:rPr>
        <w:t>Рисунки 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поделки,</w:t>
      </w:r>
      <w:r w:rsidR="00C960B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обучающихся объединения</w:t>
      </w:r>
      <w:r w:rsidR="00C960B4" w:rsidRPr="00175EC8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C960B4" w:rsidRPr="002A52DE" w:rsidRDefault="00C960B4" w:rsidP="00E92B0F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1CCF">
        <w:rPr>
          <w:rFonts w:ascii="Times New Roman" w:hAnsi="Times New Roman" w:cs="Times New Roman"/>
          <w:b/>
          <w:color w:val="0070C0"/>
          <w:sz w:val="28"/>
          <w:szCs w:val="28"/>
        </w:rPr>
        <w:t>«Обучение игре на аккордеоне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«Аккорд»</w:t>
      </w:r>
    </w:p>
    <w:p w:rsidR="00C960B4" w:rsidRDefault="00C960B4" w:rsidP="00C960B4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28950" cy="1790700"/>
            <wp:effectExtent l="19050" t="0" r="0" b="0"/>
            <wp:docPr id="44" name="Рисунок 1" descr="G:\АЛЁНА архив\ФОТО ВИДЕО 2024-2025г\2024-2025г. Творческие работы\IMG_20241212_20524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 архив\ФОТО ВИДЕО 2024-2025г\2024-2025г. Творческие работы\IMG_20241212_2052427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067050" cy="1752600"/>
            <wp:effectExtent l="19050" t="0" r="0" b="0"/>
            <wp:docPr id="45" name="Рисунок 2" descr="G:\АЛЁНА архив\ФОТО ВИДЕО 2024-2025г\2024-2025г. Творческие работы\IMG_20241212_20553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ЁНА архив\ФОТО ВИДЕО 2024-2025г\2024-2025г. Творческие работы\IMG_20241212_2055382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60B4" w:rsidRPr="00BC1EBC" w:rsidRDefault="00C960B4" w:rsidP="00C960B4">
      <w:pPr>
        <w:rPr>
          <w:noProof/>
          <w:lang w:eastAsia="ru-RU"/>
        </w:rPr>
      </w:pP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57524" cy="1905000"/>
            <wp:effectExtent l="19050" t="0" r="0" b="0"/>
            <wp:docPr id="46" name="Рисунок 3" descr="G:\АЛЁНА архив\ФОТО ВИДЕО 2024-2025г\2024-2025г. Творческие работы\IMG_20241217_200410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ЁНА архив\ФОТО ВИДЕО 2024-2025г\2024-2025г. Творческие работы\IMG_20241217_200410856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076575" cy="1943100"/>
            <wp:effectExtent l="19050" t="0" r="9525" b="0"/>
            <wp:docPr id="47" name="Рисунок 4" descr="G:\АЛЁНА архив\ФОТО ВИДЕО 2024-2025г\2024-2025г. Творческие работы\IMG_20241218_17543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ЁНА архив\ФОТО ВИДЕО 2024-2025г\2024-2025г. Творческие работы\IMG_20241218_1754381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A8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        </w:t>
      </w:r>
    </w:p>
    <w:p w:rsidR="00C960B4" w:rsidRPr="00DE7EC0" w:rsidRDefault="00C960B4" w:rsidP="00C960B4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86100" cy="2152650"/>
            <wp:effectExtent l="19050" t="0" r="0" b="0"/>
            <wp:docPr id="48" name="Рисунок 5" descr="G:\АЛЁНА архив\ФОТО ВИДЕО 2024-2025г\2024-2025г. Творческие работы\IMG_20241218_18315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ЁНА архив\ФОТО ВИДЕО 2024-2025г\2024-2025г. Творческие работы\IMG_20241218_1831599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08032E">
        <w:rPr>
          <w:noProof/>
          <w:lang w:eastAsia="ru-RU"/>
        </w:rPr>
        <w:drawing>
          <wp:inline distT="0" distB="0" distL="0" distR="0">
            <wp:extent cx="3076575" cy="2095500"/>
            <wp:effectExtent l="19050" t="0" r="9525" b="0"/>
            <wp:docPr id="49" name="Рисунок 8" descr="G:\АЛЁНА архив\ФОТО ВИДЕО 2024-2025г\2024-2025г. Творческие работы\IMG_20241212_2055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ЁНА архив\ФОТО ВИДЕО 2024-2025г\2024-2025г. Творческие работы\IMG_20241212_2055074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D68A8">
        <w:rPr>
          <w:color w:val="548DD4" w:themeColor="text2" w:themeTint="99"/>
          <w:sz w:val="24"/>
          <w:szCs w:val="24"/>
        </w:rPr>
        <w:t xml:space="preserve">                          </w:t>
      </w:r>
      <w:r>
        <w:rPr>
          <w:color w:val="548DD4" w:themeColor="text2" w:themeTint="99"/>
          <w:sz w:val="24"/>
          <w:szCs w:val="24"/>
        </w:rPr>
        <w:t xml:space="preserve"> </w:t>
      </w:r>
    </w:p>
    <w:p w:rsidR="00C960B4" w:rsidRDefault="00C960B4" w:rsidP="00C960B4">
      <w:r>
        <w:t xml:space="preserve">           </w:t>
      </w:r>
      <w:r w:rsidR="00E92B0F" w:rsidRPr="00E92B0F">
        <w:rPr>
          <w:noProof/>
          <w:lang w:eastAsia="ru-RU"/>
        </w:rPr>
        <w:drawing>
          <wp:inline distT="0" distB="0" distL="0" distR="0">
            <wp:extent cx="2238375" cy="2667000"/>
            <wp:effectExtent l="19050" t="0" r="9525" b="0"/>
            <wp:docPr id="52" name="Рисунок 7" descr="G:\АЛЁНА архив\ФОТО ВИДЕО 2024-2025г\2024-2025г. Творческие работы\IMG_20241212_20535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ЁНА архив\ФОТО ВИДЕО 2024-2025г\2024-2025г. Творческие работы\IMG_20241212_2053564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4F2A9B">
        <w:rPr>
          <w:noProof/>
          <w:lang w:eastAsia="ru-RU"/>
        </w:rPr>
        <w:drawing>
          <wp:inline distT="0" distB="0" distL="0" distR="0">
            <wp:extent cx="3028950" cy="1933575"/>
            <wp:effectExtent l="19050" t="0" r="0" b="0"/>
            <wp:docPr id="51" name="Рисунок 6" descr="G:\АЛЁНА архив\ФОТО ВИДЕО 2024-2025г\2024-2025г. Творческие работы\IMG_20241212_20561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ЁНА архив\ФОТО ВИДЕО 2024-2025г\2024-2025г. Творческие работы\IMG_20241212_2056174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sectPr w:rsidR="00C960B4" w:rsidSect="00EC04CC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243" w:rsidRDefault="00FE1243" w:rsidP="009F4742">
      <w:pPr>
        <w:spacing w:after="0" w:line="240" w:lineRule="auto"/>
      </w:pPr>
      <w:r>
        <w:separator/>
      </w:r>
    </w:p>
  </w:endnote>
  <w:endnote w:type="continuationSeparator" w:id="0">
    <w:p w:rsidR="00FE1243" w:rsidRDefault="00FE1243" w:rsidP="009F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243" w:rsidRDefault="00FE1243" w:rsidP="009F4742">
      <w:pPr>
        <w:spacing w:after="0" w:line="240" w:lineRule="auto"/>
      </w:pPr>
      <w:r>
        <w:separator/>
      </w:r>
    </w:p>
  </w:footnote>
  <w:footnote w:type="continuationSeparator" w:id="0">
    <w:p w:rsidR="00FE1243" w:rsidRDefault="00FE1243" w:rsidP="009F4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F7"/>
    <w:rsid w:val="000216D8"/>
    <w:rsid w:val="0009006B"/>
    <w:rsid w:val="002B1730"/>
    <w:rsid w:val="0037310A"/>
    <w:rsid w:val="003E3639"/>
    <w:rsid w:val="004E33A5"/>
    <w:rsid w:val="0073623E"/>
    <w:rsid w:val="0077169F"/>
    <w:rsid w:val="00843FF4"/>
    <w:rsid w:val="0097471A"/>
    <w:rsid w:val="009E232B"/>
    <w:rsid w:val="009F4742"/>
    <w:rsid w:val="00AB76F7"/>
    <w:rsid w:val="00AE4D8E"/>
    <w:rsid w:val="00B33B83"/>
    <w:rsid w:val="00B52FCB"/>
    <w:rsid w:val="00B6433C"/>
    <w:rsid w:val="00BC5DAE"/>
    <w:rsid w:val="00C05C94"/>
    <w:rsid w:val="00C13884"/>
    <w:rsid w:val="00C960B4"/>
    <w:rsid w:val="00CA1791"/>
    <w:rsid w:val="00CD261B"/>
    <w:rsid w:val="00CD5EDC"/>
    <w:rsid w:val="00CE6C23"/>
    <w:rsid w:val="00CF1327"/>
    <w:rsid w:val="00D939A9"/>
    <w:rsid w:val="00DB24B4"/>
    <w:rsid w:val="00E92B0F"/>
    <w:rsid w:val="00F33760"/>
    <w:rsid w:val="00FA4109"/>
    <w:rsid w:val="00FD20D0"/>
    <w:rsid w:val="00F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DB03A"/>
  <w15:docId w15:val="{DBED1932-0EEC-45AD-A17C-C6015879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4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4742"/>
  </w:style>
  <w:style w:type="paragraph" w:styleId="a7">
    <w:name w:val="footer"/>
    <w:basedOn w:val="a"/>
    <w:link w:val="a8"/>
    <w:uiPriority w:val="99"/>
    <w:semiHidden/>
    <w:unhideWhenUsed/>
    <w:rsid w:val="009F4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8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78C98-C49E-4B00-884E-16A88A084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Веснушка</cp:lastModifiedBy>
  <cp:revision>2</cp:revision>
  <dcterms:created xsi:type="dcterms:W3CDTF">2025-03-13T17:23:00Z</dcterms:created>
  <dcterms:modified xsi:type="dcterms:W3CDTF">2025-03-13T17:23:00Z</dcterms:modified>
</cp:coreProperties>
</file>