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B4CBB" w14:textId="7287A490" w:rsidR="00431D47" w:rsidRPr="00AA0699" w:rsidRDefault="002C2427" w:rsidP="002C2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699">
        <w:rPr>
          <w:rFonts w:ascii="Times New Roman" w:hAnsi="Times New Roman" w:cs="Times New Roman"/>
          <w:b/>
          <w:bCs/>
          <w:sz w:val="28"/>
          <w:szCs w:val="28"/>
        </w:rPr>
        <w:t>Формирование привычки к здоровому образу жизни средствами информационных технологий.</w:t>
      </w:r>
    </w:p>
    <w:p w14:paraId="3B05E877" w14:textId="77777777" w:rsidR="00AA0699" w:rsidRDefault="00AA0699" w:rsidP="00AA069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3B64AB" w14:textId="0F6BFB77" w:rsidR="00AA0699" w:rsidRPr="00AA0699" w:rsidRDefault="00AA0699" w:rsidP="00AA069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069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</w:t>
      </w:r>
      <w:r w:rsidRPr="00AA06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М.С. Тюрикова</w:t>
      </w:r>
    </w:p>
    <w:p w14:paraId="709340E7" w14:textId="77777777" w:rsidR="00AA0699" w:rsidRDefault="00AA0699" w:rsidP="00AA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AA0699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14:paraId="4191C4BF" w14:textId="5C9238A0" w:rsidR="00AA0699" w:rsidRPr="00AA0699" w:rsidRDefault="00AA0699" w:rsidP="00AA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AA0699">
        <w:rPr>
          <w:rFonts w:ascii="Times New Roman" w:hAnsi="Times New Roman" w:cs="Times New Roman"/>
          <w:sz w:val="28"/>
          <w:szCs w:val="28"/>
        </w:rPr>
        <w:t>комбинированного вида детский сад№35</w:t>
      </w:r>
    </w:p>
    <w:p w14:paraId="7F5BE55D" w14:textId="103597F3" w:rsidR="00AA0699" w:rsidRPr="002C2427" w:rsidRDefault="00AA0699" w:rsidP="00AA0699">
      <w:pPr>
        <w:jc w:val="right"/>
        <w:rPr>
          <w:rFonts w:ascii="Times New Roman" w:hAnsi="Times New Roman" w:cs="Times New Roman"/>
          <w:sz w:val="28"/>
          <w:szCs w:val="28"/>
        </w:rPr>
      </w:pPr>
      <w:r w:rsidRPr="00AA0699">
        <w:rPr>
          <w:rFonts w:ascii="Times New Roman" w:hAnsi="Times New Roman" w:cs="Times New Roman"/>
          <w:sz w:val="28"/>
          <w:szCs w:val="28"/>
        </w:rPr>
        <w:t>г. Комсомольск-на-Амуре</w:t>
      </w:r>
    </w:p>
    <w:p w14:paraId="03D599D6" w14:textId="066143A4" w:rsidR="00AA0699" w:rsidRPr="00AA0699" w:rsidRDefault="00AA0699" w:rsidP="00AA06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 xml:space="preserve">Дошкольный возраст — сензитивный период в жизни человека. В этот период закладываются основы здорового образа жизни, происходит становление двигательных способностей, формируется интерес к физической культуре и спорту </w:t>
      </w:r>
    </w:p>
    <w:p w14:paraId="11B71062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Одним из путей решения данной проблемы является использование</w:t>
      </w:r>
    </w:p>
    <w:p w14:paraId="36FC3D32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 xml:space="preserve"> в процессе физического воспитания дошкольников информационно- коммуникативных </w:t>
      </w:r>
    </w:p>
    <w:p w14:paraId="05C4667B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технологий.</w:t>
      </w:r>
    </w:p>
    <w:p w14:paraId="37BC265D" w14:textId="31258CCF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 xml:space="preserve">Достоинства использования информационно-коммуникационных технологий </w:t>
      </w:r>
    </w:p>
    <w:p w14:paraId="4818A0D7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в процессе физкультурно-оздоровительной работы:</w:t>
      </w:r>
    </w:p>
    <w:p w14:paraId="73DF36E3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99A0D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•</w:t>
      </w:r>
      <w:r w:rsidRPr="002C2427">
        <w:rPr>
          <w:rFonts w:ascii="Times New Roman" w:hAnsi="Times New Roman" w:cs="Times New Roman"/>
          <w:sz w:val="24"/>
          <w:szCs w:val="24"/>
        </w:rPr>
        <w:tab/>
        <w:t>делают процесс физического воспитания более современным,</w:t>
      </w:r>
    </w:p>
    <w:p w14:paraId="03A7BAAB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 xml:space="preserve"> разнообразным, насыщенным;</w:t>
      </w:r>
    </w:p>
    <w:p w14:paraId="54B0F2B5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5BF9A0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•</w:t>
      </w:r>
      <w:r w:rsidRPr="002C2427">
        <w:rPr>
          <w:rFonts w:ascii="Times New Roman" w:hAnsi="Times New Roman" w:cs="Times New Roman"/>
          <w:sz w:val="24"/>
          <w:szCs w:val="24"/>
        </w:rPr>
        <w:tab/>
        <w:t xml:space="preserve">оказывают комплексное воздействие на разные каналы восприятия, </w:t>
      </w:r>
    </w:p>
    <w:p w14:paraId="1A8429DF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на различные виды памяти, обеспечивают оперирование большими объемами информации;</w:t>
      </w:r>
    </w:p>
    <w:p w14:paraId="5B471312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B3892E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•</w:t>
      </w:r>
      <w:r w:rsidRPr="002C2427">
        <w:rPr>
          <w:rFonts w:ascii="Times New Roman" w:hAnsi="Times New Roman" w:cs="Times New Roman"/>
          <w:sz w:val="24"/>
          <w:szCs w:val="24"/>
        </w:rPr>
        <w:tab/>
        <w:t xml:space="preserve">обеспечивают наглядность, красоту, эстетику оформления </w:t>
      </w:r>
    </w:p>
    <w:p w14:paraId="12A29C48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физкультурно-оздоровительных мероприятий;</w:t>
      </w:r>
    </w:p>
    <w:p w14:paraId="03521F39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846F81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•</w:t>
      </w:r>
      <w:r w:rsidRPr="002C2427">
        <w:rPr>
          <w:rFonts w:ascii="Times New Roman" w:hAnsi="Times New Roman" w:cs="Times New Roman"/>
          <w:sz w:val="24"/>
          <w:szCs w:val="24"/>
        </w:rPr>
        <w:tab/>
        <w:t>делают процесс физического воспитания более привлекательным для детей,</w:t>
      </w:r>
    </w:p>
    <w:p w14:paraId="73B65844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 xml:space="preserve"> повышают интерес к спортивным мероприятиям;</w:t>
      </w:r>
    </w:p>
    <w:p w14:paraId="35652694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5C892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•</w:t>
      </w:r>
      <w:r w:rsidRPr="002C2427">
        <w:rPr>
          <w:rFonts w:ascii="Times New Roman" w:hAnsi="Times New Roman" w:cs="Times New Roman"/>
          <w:sz w:val="24"/>
          <w:szCs w:val="24"/>
        </w:rPr>
        <w:tab/>
        <w:t xml:space="preserve">способствуют адаптации ребёнка в современном </w:t>
      </w:r>
    </w:p>
    <w:p w14:paraId="17ECF702" w14:textId="1B6C437C" w:rsidR="002C2427" w:rsidRPr="00AA0699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информационном пространстве и формированию информационной культуры;</w:t>
      </w:r>
    </w:p>
    <w:p w14:paraId="3372FB3F" w14:textId="50B4EDC3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 xml:space="preserve">Одним из средств информационно – коммуникационных технологий является мультимедийная презентация. </w:t>
      </w:r>
    </w:p>
    <w:p w14:paraId="1BD9BB13" w14:textId="5AF2AF6D" w:rsidR="002C2427" w:rsidRPr="00AA0699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Такая презентация - очень удобный способ подачи информации детям.  Дошкольников привлекает новизна проведения мультимедийных занятий, они охотно выполняют задания, проявляют интерес к изучаемому материалу. В нашей группе создана подборка мультимедийных презентаций по формированию здорового образа жизни, например по правильному питанию</w:t>
      </w:r>
      <w:r w:rsidRPr="00AA0699">
        <w:rPr>
          <w:rFonts w:ascii="Times New Roman" w:hAnsi="Times New Roman" w:cs="Times New Roman"/>
          <w:sz w:val="24"/>
          <w:szCs w:val="24"/>
        </w:rPr>
        <w:t>:</w:t>
      </w:r>
      <w:r w:rsidRPr="00AA0699">
        <w:rPr>
          <w:sz w:val="24"/>
          <w:szCs w:val="24"/>
        </w:rPr>
        <w:t xml:space="preserve"> </w:t>
      </w:r>
      <w:r w:rsidRPr="00AA0699">
        <w:rPr>
          <w:rFonts w:ascii="Times New Roman" w:hAnsi="Times New Roman" w:cs="Times New Roman"/>
          <w:sz w:val="24"/>
          <w:szCs w:val="24"/>
        </w:rPr>
        <w:t xml:space="preserve">Презентации о правильном </w:t>
      </w:r>
      <w:r w:rsidRPr="00AA0699">
        <w:rPr>
          <w:rFonts w:ascii="Times New Roman" w:hAnsi="Times New Roman" w:cs="Times New Roman"/>
          <w:sz w:val="24"/>
          <w:szCs w:val="24"/>
        </w:rPr>
        <w:t>питании:</w:t>
      </w:r>
      <w:r w:rsidRPr="00AA0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679EE" w14:textId="4812411C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«Жевательная</w:t>
      </w:r>
      <w:r w:rsidRPr="002C2427">
        <w:rPr>
          <w:rFonts w:ascii="Times New Roman" w:hAnsi="Times New Roman" w:cs="Times New Roman"/>
          <w:sz w:val="24"/>
          <w:szCs w:val="24"/>
        </w:rPr>
        <w:t xml:space="preserve"> резинка</w:t>
      </w:r>
      <w:r w:rsidRPr="00AA0699">
        <w:rPr>
          <w:rFonts w:ascii="Times New Roman" w:hAnsi="Times New Roman" w:cs="Times New Roman"/>
          <w:sz w:val="24"/>
          <w:szCs w:val="24"/>
        </w:rPr>
        <w:t>-</w:t>
      </w:r>
      <w:r w:rsidRPr="002C2427">
        <w:rPr>
          <w:rFonts w:ascii="Times New Roman" w:hAnsi="Times New Roman" w:cs="Times New Roman"/>
          <w:sz w:val="24"/>
          <w:szCs w:val="24"/>
        </w:rPr>
        <w:t xml:space="preserve"> вред и польза», «Кока кола- вред или здоровье»</w:t>
      </w:r>
      <w:r w:rsidRPr="00AA069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A57E67" w14:textId="1A5CF483" w:rsidR="002C2427" w:rsidRPr="00AA0699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«Польза каши»,</w:t>
      </w:r>
      <w:r w:rsidR="00AA0699" w:rsidRPr="00AA0699">
        <w:rPr>
          <w:rFonts w:ascii="Times New Roman" w:hAnsi="Times New Roman" w:cs="Times New Roman"/>
          <w:sz w:val="24"/>
          <w:szCs w:val="24"/>
        </w:rPr>
        <w:t xml:space="preserve"> </w:t>
      </w:r>
      <w:r w:rsidRPr="002C2427">
        <w:rPr>
          <w:rFonts w:ascii="Times New Roman" w:hAnsi="Times New Roman" w:cs="Times New Roman"/>
          <w:sz w:val="24"/>
          <w:szCs w:val="24"/>
        </w:rPr>
        <w:t>«Польза молока»</w:t>
      </w:r>
      <w:r w:rsidR="00AA0699" w:rsidRPr="00AA0699">
        <w:rPr>
          <w:rFonts w:ascii="Times New Roman" w:hAnsi="Times New Roman" w:cs="Times New Roman"/>
          <w:sz w:val="24"/>
          <w:szCs w:val="24"/>
        </w:rPr>
        <w:t>,</w:t>
      </w:r>
      <w:r w:rsidRPr="00AA0699">
        <w:rPr>
          <w:rFonts w:ascii="Times New Roman" w:hAnsi="Times New Roman" w:cs="Times New Roman"/>
          <w:sz w:val="24"/>
          <w:szCs w:val="24"/>
        </w:rPr>
        <w:t xml:space="preserve"> </w:t>
      </w:r>
      <w:r w:rsidRPr="00AA0699">
        <w:rPr>
          <w:rFonts w:ascii="Times New Roman" w:hAnsi="Times New Roman" w:cs="Times New Roman"/>
          <w:sz w:val="24"/>
          <w:szCs w:val="24"/>
        </w:rPr>
        <w:t>«Где живут витаминки»</w:t>
      </w:r>
      <w:r w:rsidRPr="00AA0699">
        <w:rPr>
          <w:rFonts w:ascii="Times New Roman" w:hAnsi="Times New Roman" w:cs="Times New Roman"/>
          <w:sz w:val="24"/>
          <w:szCs w:val="24"/>
        </w:rPr>
        <w:t xml:space="preserve"> </w:t>
      </w:r>
      <w:r w:rsidR="00AA0699" w:rsidRPr="00AA0699">
        <w:rPr>
          <w:rFonts w:ascii="Times New Roman" w:hAnsi="Times New Roman" w:cs="Times New Roman"/>
          <w:sz w:val="24"/>
          <w:szCs w:val="24"/>
        </w:rPr>
        <w:t>.</w:t>
      </w:r>
      <w:r w:rsidRPr="00AA069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F449FE7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427">
        <w:rPr>
          <w:rFonts w:ascii="Times New Roman" w:hAnsi="Times New Roman" w:cs="Times New Roman"/>
          <w:sz w:val="24"/>
          <w:szCs w:val="24"/>
        </w:rPr>
        <w:t>С помощью мультимедийных презентаций мы разучиваем комплексы общеразвивающих упражнений, зрительных, логоритмических и дыхательных гимнастик.</w:t>
      </w:r>
    </w:p>
    <w:p w14:paraId="36B7574E" w14:textId="7777777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11E919" w14:textId="0B6E3907" w:rsidR="002C2427" w:rsidRPr="00AA0699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lastRenderedPageBreak/>
        <w:t xml:space="preserve">Презентации - </w:t>
      </w:r>
      <w:r w:rsidRPr="00AA0699">
        <w:rPr>
          <w:rFonts w:ascii="Times New Roman" w:hAnsi="Times New Roman" w:cs="Times New Roman"/>
          <w:sz w:val="24"/>
          <w:szCs w:val="24"/>
        </w:rPr>
        <w:t>физкультминутки используются</w:t>
      </w:r>
      <w:r w:rsidRPr="00AA0699">
        <w:rPr>
          <w:rFonts w:ascii="Times New Roman" w:hAnsi="Times New Roman" w:cs="Times New Roman"/>
          <w:sz w:val="24"/>
          <w:szCs w:val="24"/>
        </w:rPr>
        <w:t xml:space="preserve"> в течение всего рабочего дня: включаются в утреннюю гимнастику, применяются в перерывах между занятиями, как динамическая пауза. Детей очень привлекают такие презентации, так как для их создания в основном используется анимация, весёлая музыка. Для физкультминуток очень удобно использовать различные короткие песенки с движениями. Дети смотрят на экран и с удовольствием повторяют движения. В своей работе мы используем следующие физкультминутки:</w:t>
      </w:r>
    </w:p>
    <w:p w14:paraId="3F74B339" w14:textId="77777777" w:rsidR="00AA0699" w:rsidRPr="00AA0699" w:rsidRDefault="002C2427" w:rsidP="002C2427">
      <w:pPr>
        <w:spacing w:after="0"/>
        <w:rPr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 xml:space="preserve"> «У жирафа пятнышки»</w:t>
      </w:r>
      <w:r w:rsidRPr="00AA0699">
        <w:rPr>
          <w:rFonts w:ascii="Times New Roman" w:hAnsi="Times New Roman" w:cs="Times New Roman"/>
          <w:noProof/>
          <w:sz w:val="24"/>
          <w:szCs w:val="24"/>
        </w:rPr>
        <w:t>, « Про акуленка»</w:t>
      </w:r>
      <w:r w:rsidR="003708AB" w:rsidRPr="00AA0699">
        <w:rPr>
          <w:rFonts w:ascii="Times New Roman" w:hAnsi="Times New Roman" w:cs="Times New Roman"/>
          <w:noProof/>
          <w:sz w:val="24"/>
          <w:szCs w:val="24"/>
        </w:rPr>
        <w:t xml:space="preserve"> «Капитан Краб»</w:t>
      </w:r>
      <w:r w:rsidR="00AA0699" w:rsidRPr="00AA0699">
        <w:rPr>
          <w:sz w:val="24"/>
          <w:szCs w:val="24"/>
        </w:rPr>
        <w:t xml:space="preserve"> </w:t>
      </w:r>
    </w:p>
    <w:p w14:paraId="0DED41E1" w14:textId="42472C21" w:rsidR="002C2427" w:rsidRPr="00AA0699" w:rsidRDefault="00AA0699" w:rsidP="002C24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0699">
        <w:rPr>
          <w:rFonts w:ascii="Times New Roman" w:hAnsi="Times New Roman" w:cs="Times New Roman"/>
          <w:noProof/>
          <w:sz w:val="24"/>
          <w:szCs w:val="24"/>
        </w:rPr>
        <w:t>Интерактивные игры мы используем на физкультурных досугах, тематических мероприятиях. В ходе интерактивных игр к детям приходят сказочные персонажи, которые просят выполнить определенные задания, провести вместе с ними зарядку.</w:t>
      </w:r>
    </w:p>
    <w:p w14:paraId="55D2282E" w14:textId="14499979" w:rsidR="002C2427" w:rsidRPr="00AA0699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 xml:space="preserve">С помощью мультимедийных </w:t>
      </w:r>
      <w:r w:rsidRPr="00AA0699">
        <w:rPr>
          <w:rFonts w:ascii="Times New Roman" w:hAnsi="Times New Roman" w:cs="Times New Roman"/>
          <w:sz w:val="24"/>
          <w:szCs w:val="24"/>
        </w:rPr>
        <w:t>презентаций проводятся</w:t>
      </w:r>
      <w:r w:rsidRPr="00AA0699">
        <w:rPr>
          <w:rFonts w:ascii="Times New Roman" w:hAnsi="Times New Roman" w:cs="Times New Roman"/>
          <w:sz w:val="24"/>
          <w:szCs w:val="24"/>
        </w:rPr>
        <w:t xml:space="preserve"> с детьми комплексы пальчиковой и артикуляционной гимнастик</w:t>
      </w:r>
      <w:r w:rsidRPr="00AA0699">
        <w:rPr>
          <w:rFonts w:ascii="Times New Roman" w:hAnsi="Times New Roman" w:cs="Times New Roman"/>
          <w:sz w:val="24"/>
          <w:szCs w:val="24"/>
        </w:rPr>
        <w:t>и</w:t>
      </w:r>
    </w:p>
    <w:p w14:paraId="344D3464" w14:textId="41173F37" w:rsidR="002C2427" w:rsidRPr="002C2427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B6270BF" wp14:editId="23FF6559">
            <wp:extent cx="5762625" cy="282741"/>
            <wp:effectExtent l="0" t="0" r="0" b="0"/>
            <wp:docPr id="11659246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420" cy="286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2427">
        <w:rPr>
          <w:rFonts w:ascii="Times New Roman" w:hAnsi="Times New Roman" w:cs="Times New Roman"/>
          <w:sz w:val="24"/>
          <w:szCs w:val="24"/>
        </w:rPr>
        <w:t xml:space="preserve">Чтобы разнообразить комплексы утренней гимнастики и ОРУ в процессе НОД </w:t>
      </w:r>
    </w:p>
    <w:p w14:paraId="1DD470A6" w14:textId="3A35C754" w:rsidR="002C2427" w:rsidRPr="00AA0699" w:rsidRDefault="002C2427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по физической культуре мы используем видео гимнастику.</w:t>
      </w:r>
      <w:r w:rsidRPr="00AA0699">
        <w:rPr>
          <w:sz w:val="24"/>
          <w:szCs w:val="24"/>
        </w:rPr>
        <w:t xml:space="preserve"> </w:t>
      </w:r>
    </w:p>
    <w:p w14:paraId="19369997" w14:textId="5FD3B59B" w:rsidR="002C2427" w:rsidRPr="00AA0699" w:rsidRDefault="003708AB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Ритмическая гимнастика с животными Африки:</w:t>
      </w:r>
    </w:p>
    <w:p w14:paraId="73A17683" w14:textId="16456106" w:rsidR="002C2427" w:rsidRPr="00AA0699" w:rsidRDefault="002C2427" w:rsidP="002C24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06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205827" wp14:editId="436CD43F">
            <wp:extent cx="5514975" cy="272439"/>
            <wp:effectExtent l="0" t="0" r="0" b="0"/>
            <wp:docPr id="99080639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70" cy="27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D944D" w14:textId="3331B3F9" w:rsidR="003708AB" w:rsidRPr="00AA0699" w:rsidRDefault="003708AB" w:rsidP="002C2427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AA0699">
        <w:rPr>
          <w:rFonts w:ascii="Times New Roman" w:hAnsi="Times New Roman" w:cs="Times New Roman"/>
          <w:noProof/>
          <w:sz w:val="24"/>
          <w:szCs w:val="24"/>
        </w:rPr>
        <w:t>Ритмическая гимнастика с утенком:</w:t>
      </w:r>
    </w:p>
    <w:p w14:paraId="2AD693E8" w14:textId="6C978913" w:rsidR="003708AB" w:rsidRPr="00AA0699" w:rsidRDefault="003708AB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D527CE" wp14:editId="59495039">
            <wp:extent cx="5925820" cy="286385"/>
            <wp:effectExtent l="0" t="0" r="0" b="0"/>
            <wp:docPr id="5639638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59EC94" w14:textId="6AC7C997" w:rsidR="003708AB" w:rsidRPr="00AA0699" w:rsidRDefault="003708AB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Кукутики «Зарядка»</w:t>
      </w:r>
      <w:r w:rsidRPr="00AA06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354AB4" wp14:editId="4C0B5BA6">
            <wp:extent cx="5932170" cy="292735"/>
            <wp:effectExtent l="0" t="0" r="0" b="0"/>
            <wp:docPr id="155826014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5ED50" w14:textId="7B1D0CB2" w:rsidR="00E229D2" w:rsidRPr="00AA0699" w:rsidRDefault="00E229D2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 xml:space="preserve">Движения гармонизируют физическое состояние ребенка, приводят в тонус различные группы мышц и обеспечивают нормальное функционирование всех систем организма. </w:t>
      </w:r>
      <w:r w:rsidRPr="00AA0699">
        <w:rPr>
          <w:rFonts w:ascii="Times New Roman" w:hAnsi="Times New Roman" w:cs="Times New Roman"/>
          <w:sz w:val="24"/>
          <w:szCs w:val="24"/>
        </w:rPr>
        <w:t xml:space="preserve">Мы стараемся </w:t>
      </w:r>
      <w:r w:rsidRPr="00AA0699">
        <w:rPr>
          <w:rFonts w:ascii="Times New Roman" w:hAnsi="Times New Roman" w:cs="Times New Roman"/>
          <w:sz w:val="24"/>
          <w:szCs w:val="24"/>
        </w:rPr>
        <w:t>тренировать и совершенствовать у детей общую выносливость как наиболее ценное оздоровительное качество, не допуская при этом чрезмерных напряжений.</w:t>
      </w:r>
    </w:p>
    <w:p w14:paraId="677814E6" w14:textId="5C8359C9" w:rsidR="003708AB" w:rsidRPr="00AA0699" w:rsidRDefault="00E229D2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 xml:space="preserve"> </w:t>
      </w:r>
      <w:r w:rsidR="003708AB" w:rsidRPr="00AA0699">
        <w:rPr>
          <w:rFonts w:ascii="Times New Roman" w:hAnsi="Times New Roman" w:cs="Times New Roman"/>
          <w:sz w:val="24"/>
          <w:szCs w:val="24"/>
        </w:rPr>
        <w:t>Основа любой современной презентации-облегчение процесса зрительного восприятия и запоминание информации с помощью ярких образов. Форма и место использования презентации (или даже отдельного его слайда) на занятии зависят от содержания этого занятия и цели, которую ставит педагог. Мы используем просмотр мультимедийных презентаций, как в начале физкультурных занятий для повышения мотивации, так и в процессе занятия.</w:t>
      </w:r>
    </w:p>
    <w:p w14:paraId="51ABB1DF" w14:textId="4DAC560F" w:rsidR="003708AB" w:rsidRPr="00AA0699" w:rsidRDefault="00E229D2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Интерактивная игра «Виды спорта»</w:t>
      </w:r>
    </w:p>
    <w:p w14:paraId="0D734746" w14:textId="5060B250" w:rsidR="003708AB" w:rsidRPr="00AA0699" w:rsidRDefault="00E229D2" w:rsidP="002C24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FC8B1F" wp14:editId="24C2631A">
            <wp:extent cx="5925820" cy="292735"/>
            <wp:effectExtent l="0" t="0" r="0" b="0"/>
            <wp:docPr id="180667239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8717B6" w14:textId="0D712E52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 xml:space="preserve">  </w:t>
      </w:r>
      <w:r w:rsidRPr="00AA0699">
        <w:rPr>
          <w:rFonts w:ascii="Times New Roman" w:hAnsi="Times New Roman" w:cs="Times New Roman"/>
          <w:sz w:val="24"/>
          <w:szCs w:val="24"/>
        </w:rPr>
        <w:t>И</w:t>
      </w:r>
      <w:r w:rsidRPr="00AA0699">
        <w:rPr>
          <w:rFonts w:ascii="Times New Roman" w:hAnsi="Times New Roman" w:cs="Times New Roman"/>
          <w:sz w:val="24"/>
          <w:szCs w:val="24"/>
        </w:rPr>
        <w:t>нформация на экране в игровой форме вызывает огромный интерес.</w:t>
      </w:r>
    </w:p>
    <w:p w14:paraId="4EA5AD4F" w14:textId="3CC50E48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 xml:space="preserve"> </w:t>
      </w:r>
      <w:r w:rsidRPr="00AA0699">
        <w:rPr>
          <w:rFonts w:ascii="Times New Roman" w:hAnsi="Times New Roman" w:cs="Times New Roman"/>
          <w:sz w:val="24"/>
          <w:szCs w:val="24"/>
        </w:rPr>
        <w:t>О</w:t>
      </w:r>
      <w:r w:rsidRPr="00AA0699">
        <w:rPr>
          <w:rFonts w:ascii="Times New Roman" w:hAnsi="Times New Roman" w:cs="Times New Roman"/>
          <w:sz w:val="24"/>
          <w:szCs w:val="24"/>
        </w:rPr>
        <w:t>бразный тип информации понятен дошкольникам, не умеющим читать и писать.</w:t>
      </w:r>
    </w:p>
    <w:p w14:paraId="44F683D8" w14:textId="4C60FEDE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Д</w:t>
      </w:r>
      <w:r w:rsidRPr="00AA0699">
        <w:rPr>
          <w:rFonts w:ascii="Times New Roman" w:hAnsi="Times New Roman" w:cs="Times New Roman"/>
          <w:sz w:val="24"/>
          <w:szCs w:val="24"/>
        </w:rPr>
        <w:t>вижение, звук, мультипликации надолго привлекают внимание ребенка</w:t>
      </w:r>
      <w:r w:rsidRPr="00AA0699">
        <w:rPr>
          <w:rFonts w:ascii="Times New Roman" w:hAnsi="Times New Roman" w:cs="Times New Roman"/>
          <w:sz w:val="24"/>
          <w:szCs w:val="24"/>
        </w:rPr>
        <w:t>, а</w:t>
      </w:r>
    </w:p>
    <w:p w14:paraId="402CCEA2" w14:textId="3127AF35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п</w:t>
      </w:r>
      <w:r w:rsidRPr="00AA0699">
        <w:rPr>
          <w:rFonts w:ascii="Times New Roman" w:hAnsi="Times New Roman" w:cs="Times New Roman"/>
          <w:sz w:val="24"/>
          <w:szCs w:val="24"/>
        </w:rPr>
        <w:t>олученные знания остаются в памяти на долгий срок и легче воспроизводятся для применения.</w:t>
      </w:r>
    </w:p>
    <w:p w14:paraId="30027CDF" w14:textId="77777777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Мультимедиа технологии – это дополнительный рациональный и удобный источник информации и наглядности, они создают у детей положительный эмоциональный настрой, ускоряют процесс достижения положительных результатов в работе.</w:t>
      </w:r>
    </w:p>
    <w:p w14:paraId="3CB17D28" w14:textId="77777777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Применение новых технологий способствует обеспечению качества обучения и воспитания подрастающего поколения, позволяет педагогам идти в ногу со временем, совершенствуя свои знания и профессиональные навыки</w:t>
      </w:r>
      <w:r w:rsidRPr="00AA0699">
        <w:rPr>
          <w:rFonts w:ascii="Times New Roman" w:hAnsi="Times New Roman" w:cs="Times New Roman"/>
          <w:sz w:val="24"/>
          <w:szCs w:val="24"/>
        </w:rPr>
        <w:t>.</w:t>
      </w:r>
    </w:p>
    <w:p w14:paraId="313D2476" w14:textId="77777777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D49B39" w14:textId="77777777" w:rsidR="00EB3B30" w:rsidRDefault="00EB3B30" w:rsidP="00EB3B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B44B9" w14:textId="7F589EE4" w:rsidR="00354DBD" w:rsidRPr="00AA0699" w:rsidRDefault="00354DBD" w:rsidP="00EB3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lastRenderedPageBreak/>
        <w:t>Литература:</w:t>
      </w:r>
    </w:p>
    <w:p w14:paraId="2AAEF3F4" w14:textId="77777777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- Бартенева Т.П. Использование ИКТ в процессе развития и обучения дошкольников/Т.П.Бартенева//2002 г. (http: //1september.ru);</w:t>
      </w:r>
    </w:p>
    <w:p w14:paraId="7BC5CFDA" w14:textId="3C2A519F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- Захарова И.Г. Информационные технологии в образовании: учебное пособие//М.: Издательский центр «Академия», 2013 год. (http: //akademia – moskow.ru);</w:t>
      </w:r>
    </w:p>
    <w:p w14:paraId="6C0F572D" w14:textId="77777777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- Крапивенко А.В. Технологии мультимедиа и восприятие ощущений: учебное пособие/А.В.Крапивенко – М.: БИНОМ. «Лаборатория знаний», 2009 год;</w:t>
      </w:r>
    </w:p>
    <w:p w14:paraId="7258A143" w14:textId="77777777" w:rsidR="00AA0699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- Новосёлова С.Л., Петку Г.П. Компьютерный мир дошкольника. М.: Новая школа, 1997 год;</w:t>
      </w:r>
    </w:p>
    <w:p w14:paraId="65A0199E" w14:textId="11DD5027" w:rsidR="00354DBD" w:rsidRPr="00AA0699" w:rsidRDefault="00AA0699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sz w:val="24"/>
          <w:szCs w:val="24"/>
        </w:rPr>
        <w:t xml:space="preserve"> </w:t>
      </w:r>
      <w:r w:rsidRPr="00AA0699">
        <w:rPr>
          <w:rFonts w:ascii="Times New Roman" w:hAnsi="Times New Roman" w:cs="Times New Roman"/>
          <w:sz w:val="24"/>
          <w:szCs w:val="24"/>
        </w:rPr>
        <w:t>Федотов, Н. О. Применение ИКТ в физическом развитии дошкольников / Н. О. Федотов. — Текст : непосредственный // Молодой ученый. — 2021. — № 17 (359). — С. 305-307. — URL: https://moluch.ru/archive/359/80230/</w:t>
      </w:r>
    </w:p>
    <w:p w14:paraId="4A03A17B" w14:textId="77777777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- Чебушев Г.С. Современные средства мультимедиа и их применение/Г.С.Чебушев, А.С.Мохова. – Молодой учёный. – 2019 год, № 20 (http: //moluch.ru);</w:t>
      </w:r>
    </w:p>
    <w:p w14:paraId="06C7361E" w14:textId="77777777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- Чердынцев Е С. Мультимедийные сети: учебное пособие/Е.С.Чердынцев; Институт кибернетики (ИК) – Томск: Издательство ТПУ, 2011 год;</w:t>
      </w:r>
    </w:p>
    <w:p w14:paraId="0097E26D" w14:textId="2F3E4B54" w:rsidR="00354DBD" w:rsidRPr="00AA0699" w:rsidRDefault="00354DBD" w:rsidP="00354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0699">
        <w:rPr>
          <w:rFonts w:ascii="Times New Roman" w:hAnsi="Times New Roman" w:cs="Times New Roman"/>
          <w:sz w:val="24"/>
          <w:szCs w:val="24"/>
        </w:rPr>
        <w:t>- Шлыкова О.В. Культура Мультимедиа: потери и приобретения образовательной системы/ О.В.Шлыкова – Москва, 2016 год.</w:t>
      </w:r>
    </w:p>
    <w:sectPr w:rsidR="00354DBD" w:rsidRPr="00AA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27"/>
    <w:rsid w:val="002C2427"/>
    <w:rsid w:val="00354DBD"/>
    <w:rsid w:val="003708AB"/>
    <w:rsid w:val="00401221"/>
    <w:rsid w:val="00431D47"/>
    <w:rsid w:val="007324B7"/>
    <w:rsid w:val="009C1D01"/>
    <w:rsid w:val="00AA0699"/>
    <w:rsid w:val="00E229D2"/>
    <w:rsid w:val="00EB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4209"/>
  <w15:chartTrackingRefBased/>
  <w15:docId w15:val="{98920771-39D1-4019-BB9B-E80102FD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2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2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24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242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242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242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242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242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242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2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2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2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242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242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242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2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242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C2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2025-03-15T01:27:00Z</dcterms:created>
  <dcterms:modified xsi:type="dcterms:W3CDTF">2025-03-15T03:15:00Z</dcterms:modified>
</cp:coreProperties>
</file>