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67" w:rsidRPr="0051136D" w:rsidRDefault="00967067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136D">
        <w:rPr>
          <w:rFonts w:ascii="Times New Roman" w:hAnsi="Times New Roman" w:cs="Times New Roman"/>
          <w:color w:val="000000"/>
          <w:sz w:val="28"/>
          <w:szCs w:val="28"/>
          <w:shd w:val="clear" w:color="auto" w:fill="FFF7F0"/>
        </w:rPr>
        <w:t>Mуниципальное бюджетное учреждение дополнительного образования</w:t>
      </w:r>
      <w:r w:rsidRPr="00511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36D">
        <w:rPr>
          <w:rFonts w:ascii="Times New Roman" w:hAnsi="Times New Roman" w:cs="Times New Roman"/>
          <w:color w:val="000000"/>
          <w:sz w:val="28"/>
          <w:szCs w:val="28"/>
          <w:shd w:val="clear" w:color="auto" w:fill="FFF7F0"/>
        </w:rPr>
        <w:t>«Детская школа искусств № 1</w:t>
      </w:r>
      <w:r w:rsidRPr="00511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36D">
        <w:rPr>
          <w:rFonts w:ascii="Times New Roman" w:hAnsi="Times New Roman" w:cs="Times New Roman"/>
          <w:color w:val="000000"/>
          <w:sz w:val="28"/>
          <w:szCs w:val="28"/>
          <w:shd w:val="clear" w:color="auto" w:fill="FFF7F0"/>
        </w:rPr>
        <w:t>им. С. Прокофьева г. Владивостока»</w:t>
      </w:r>
    </w:p>
    <w:p w:rsidR="00967067" w:rsidRPr="0051136D" w:rsidRDefault="00967067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41F8" w:rsidRPr="00DC41F8" w:rsidRDefault="00DC41F8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4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 на тему: </w:t>
      </w:r>
      <w:r w:rsidR="00000F87" w:rsidRPr="005113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Межпредметные</w:t>
      </w:r>
      <w:r w:rsidRPr="00DC4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связи на уроках музыкальной</w:t>
      </w:r>
    </w:p>
    <w:p w:rsidR="00B4001E" w:rsidRPr="0051136D" w:rsidRDefault="00DC41F8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литературы.</w:t>
      </w:r>
      <w:r w:rsidR="00815C88" w:rsidRPr="005113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(На </w:t>
      </w:r>
      <w:r w:rsidR="00815C88" w:rsidRPr="0051136D">
        <w:rPr>
          <w:rFonts w:ascii="Times New Roman" w:hAnsi="Times New Roman" w:cs="Times New Roman"/>
          <w:sz w:val="28"/>
          <w:szCs w:val="28"/>
        </w:rPr>
        <w:t xml:space="preserve">примере оперы </w:t>
      </w:r>
      <w:r w:rsidR="00000F87" w:rsidRPr="0051136D">
        <w:rPr>
          <w:rFonts w:ascii="Times New Roman" w:hAnsi="Times New Roman" w:cs="Times New Roman"/>
          <w:sz w:val="28"/>
          <w:szCs w:val="28"/>
        </w:rPr>
        <w:t>М.П.Мусоргского «</w:t>
      </w:r>
      <w:r w:rsidR="00815C88" w:rsidRPr="0051136D">
        <w:rPr>
          <w:rFonts w:ascii="Times New Roman" w:hAnsi="Times New Roman" w:cs="Times New Roman"/>
          <w:sz w:val="28"/>
          <w:szCs w:val="28"/>
        </w:rPr>
        <w:t>Борис Годунов»).</w:t>
      </w:r>
    </w:p>
    <w:p w:rsidR="000B239A" w:rsidRPr="0051136D" w:rsidRDefault="000B239A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239A" w:rsidRPr="0051136D" w:rsidRDefault="000B239A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239A" w:rsidRPr="0051136D" w:rsidRDefault="000B239A" w:rsidP="00EE0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6D">
        <w:rPr>
          <w:rFonts w:ascii="Times New Roman" w:hAnsi="Times New Roman" w:cs="Times New Roman"/>
          <w:sz w:val="28"/>
          <w:szCs w:val="28"/>
        </w:rPr>
        <w:t>Музыкальная литература, как и любая другая учебная дисциплина, опирается на общие принципы и методы современной дидактики обучения. Правильное ведение предмета имеет большое значение не только для его хорошего усвоения, но и призвано пробудить глубокий интерес учащихся к музыкальной литературе, стремление слушать, изучать музыку. Еще Аристотель говорил: «Ученик</w:t>
      </w:r>
      <w:r w:rsidR="000D0A84" w:rsidRPr="0051136D">
        <w:rPr>
          <w:rFonts w:ascii="Times New Roman" w:hAnsi="Times New Roman" w:cs="Times New Roman"/>
          <w:sz w:val="28"/>
          <w:szCs w:val="28"/>
        </w:rPr>
        <w:t>-</w:t>
      </w:r>
      <w:r w:rsidRPr="0051136D">
        <w:rPr>
          <w:rFonts w:ascii="Times New Roman" w:hAnsi="Times New Roman" w:cs="Times New Roman"/>
          <w:sz w:val="28"/>
          <w:szCs w:val="28"/>
        </w:rPr>
        <w:t xml:space="preserve"> это не сосуд, который надо наполнить, а факел, который надо зажечь».</w:t>
      </w:r>
    </w:p>
    <w:p w:rsidR="00F3120C" w:rsidRPr="0051136D" w:rsidRDefault="00F3120C" w:rsidP="00EE0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6D">
        <w:rPr>
          <w:rFonts w:ascii="Times New Roman" w:hAnsi="Times New Roman" w:cs="Times New Roman"/>
          <w:sz w:val="28"/>
          <w:szCs w:val="28"/>
        </w:rPr>
        <w:t xml:space="preserve">  Одно из главных специальных умений, которыми должны овладеть ученики, не только умение слушать музыку, но и умение рассказывать, говорить о музыке. </w:t>
      </w:r>
      <w:r w:rsidR="002F1DB0">
        <w:rPr>
          <w:rFonts w:ascii="Times New Roman" w:hAnsi="Times New Roman" w:cs="Times New Roman"/>
          <w:sz w:val="28"/>
          <w:szCs w:val="28"/>
        </w:rPr>
        <w:t>У</w:t>
      </w:r>
      <w:r w:rsidRPr="0051136D">
        <w:rPr>
          <w:rFonts w:ascii="Times New Roman" w:hAnsi="Times New Roman" w:cs="Times New Roman"/>
          <w:sz w:val="28"/>
          <w:szCs w:val="28"/>
        </w:rPr>
        <w:t>меть что-либо рассказать о музыке – значит осмыслить услышанное. Такое умение учит вести беседу о музыке, грамотно выражать свои мысли о музыкальном искусстве в целом. Понимая эти задачи, мы задумываемся над приемами и методами обучения.</w:t>
      </w:r>
    </w:p>
    <w:p w:rsidR="00D90C38" w:rsidRPr="0051136D" w:rsidRDefault="00D90C38" w:rsidP="00EE0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6D">
        <w:rPr>
          <w:rFonts w:ascii="Times New Roman" w:hAnsi="Times New Roman" w:cs="Times New Roman"/>
          <w:sz w:val="28"/>
          <w:szCs w:val="28"/>
        </w:rPr>
        <w:t xml:space="preserve">  В отечественной дидактике разработана система </w:t>
      </w:r>
      <w:r w:rsidRPr="0051136D">
        <w:rPr>
          <w:rFonts w:ascii="Times New Roman" w:hAnsi="Times New Roman" w:cs="Times New Roman"/>
          <w:i/>
          <w:sz w:val="28"/>
          <w:szCs w:val="28"/>
        </w:rPr>
        <w:t xml:space="preserve">межпредметных связей, </w:t>
      </w:r>
      <w:r w:rsidRPr="0051136D">
        <w:rPr>
          <w:rFonts w:ascii="Times New Roman" w:hAnsi="Times New Roman" w:cs="Times New Roman"/>
          <w:sz w:val="28"/>
          <w:szCs w:val="28"/>
        </w:rPr>
        <w:t>то есть связей между предметами, когда признаки одного учебного предмета раскрываются в других, когда все связывается между собой временными (в рамках учебной программы) и тематическими (между предметами) связями.</w:t>
      </w:r>
    </w:p>
    <w:p w:rsidR="00D90C38" w:rsidRPr="0051136D" w:rsidRDefault="00D90C38" w:rsidP="00EE0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6D">
        <w:rPr>
          <w:rFonts w:ascii="Times New Roman" w:hAnsi="Times New Roman" w:cs="Times New Roman"/>
          <w:sz w:val="28"/>
          <w:szCs w:val="28"/>
        </w:rPr>
        <w:t xml:space="preserve">  Живой интерес к использованию межпредметных связей проявился в начале 70-х годов прошлого века и активно продолжается в современной педагогике под названием «интегрированный урок». Особенно актуален такой подход к преподаванию музыкальной литературы в наше время, время тотальной </w:t>
      </w:r>
      <w:r w:rsidRPr="0051136D">
        <w:rPr>
          <w:rFonts w:ascii="Times New Roman" w:hAnsi="Times New Roman" w:cs="Times New Roman"/>
          <w:sz w:val="28"/>
          <w:szCs w:val="28"/>
        </w:rPr>
        <w:lastRenderedPageBreak/>
        <w:t>компьют</w:t>
      </w:r>
      <w:r w:rsidR="000D0A84" w:rsidRPr="0051136D">
        <w:rPr>
          <w:rFonts w:ascii="Times New Roman" w:hAnsi="Times New Roman" w:cs="Times New Roman"/>
          <w:sz w:val="28"/>
          <w:szCs w:val="28"/>
        </w:rPr>
        <w:t>е</w:t>
      </w:r>
      <w:r w:rsidRPr="0051136D">
        <w:rPr>
          <w:rFonts w:ascii="Times New Roman" w:hAnsi="Times New Roman" w:cs="Times New Roman"/>
          <w:sz w:val="28"/>
          <w:szCs w:val="28"/>
        </w:rPr>
        <w:t>ризации, когда учащиеся, постоянно использующие компьютер для выполнения учебных заданий, постепенно теряют навык живого человеческого общения, не умеют грамотно выражать свои мысли и чувства, теряют навык образного мышления. В этих условиях предмет музыкальная литература, как никакой другой предмет из курса дополнительного образования, может помочь им восполнить утраченные навыки, пробудить интерес не только к музыкальным предметам, но и к искусству в целом. В работах отечественных педагогов разработана четкая система межпредметных связей, которые успешно используются в</w:t>
      </w:r>
      <w:r w:rsidR="000D0A84" w:rsidRPr="0051136D">
        <w:rPr>
          <w:rFonts w:ascii="Times New Roman" w:hAnsi="Times New Roman" w:cs="Times New Roman"/>
          <w:sz w:val="28"/>
          <w:szCs w:val="28"/>
        </w:rPr>
        <w:t xml:space="preserve"> </w:t>
      </w:r>
      <w:r w:rsidRPr="0051136D">
        <w:rPr>
          <w:rFonts w:ascii="Times New Roman" w:hAnsi="Times New Roman" w:cs="Times New Roman"/>
          <w:sz w:val="28"/>
          <w:szCs w:val="28"/>
        </w:rPr>
        <w:t>преподавании музыкальной литературы сегодня.</w:t>
      </w:r>
    </w:p>
    <w:p w:rsidR="003B448B" w:rsidRPr="003B448B" w:rsidRDefault="003B448B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4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Существуют два типа межпредметных связей:</w:t>
      </w:r>
    </w:p>
    <w:p w:rsidR="003B448B" w:rsidRPr="003B448B" w:rsidRDefault="003B448B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4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Программные связи, то есть по учебной программе и с музыкальной</w:t>
      </w:r>
    </w:p>
    <w:p w:rsidR="003B448B" w:rsidRPr="003B448B" w:rsidRDefault="003B448B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4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спецификой.</w:t>
      </w:r>
    </w:p>
    <w:p w:rsidR="00C60732" w:rsidRPr="00C60732" w:rsidRDefault="00C60732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07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Связи общегуманитарного цикла: русская и зарубежная литература, проза,</w:t>
      </w:r>
    </w:p>
    <w:p w:rsidR="00C60732" w:rsidRPr="00C60732" w:rsidRDefault="00C60732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07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поэзия, история, основы философии и эстетики. А также живопись,</w:t>
      </w:r>
    </w:p>
    <w:p w:rsidR="00C60732" w:rsidRPr="00C60732" w:rsidRDefault="00C60732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07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скульптура и архитектура.</w:t>
      </w:r>
    </w:p>
    <w:p w:rsidR="00DA571B" w:rsidRPr="00DA571B" w:rsidRDefault="00DA571B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межпредметной связи можно использовать при изучении</w:t>
      </w:r>
    </w:p>
    <w:p w:rsidR="00DA571B" w:rsidRPr="00DA571B" w:rsidRDefault="00DA571B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творчества любого композитора, т. к. каждый композитор является</w:t>
      </w:r>
    </w:p>
    <w:p w:rsidR="00DA571B" w:rsidRPr="00DA571B" w:rsidRDefault="00DA571B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представителем с</w:t>
      </w:r>
      <w:r w:rsidR="008562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 эпохи и представителем ведущего направления в</w:t>
      </w:r>
    </w:p>
    <w:p w:rsidR="00DA571B" w:rsidRPr="0051136D" w:rsidRDefault="00DA571B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искусстве того времени. </w:t>
      </w:r>
    </w:p>
    <w:p w:rsidR="00644CA2" w:rsidRPr="00644CA2" w:rsidRDefault="00644CA2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4C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Изучая жизненный путь </w:t>
      </w:r>
      <w:r w:rsidRPr="005113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М.П.Мусоргского,</w:t>
      </w:r>
      <w:r w:rsidRPr="00644C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 также используем</w:t>
      </w:r>
    </w:p>
    <w:p w:rsidR="00644CA2" w:rsidRDefault="00644CA2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4C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принцип межпредметных </w:t>
      </w:r>
      <w:r w:rsidR="008845CB" w:rsidRPr="00644C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связей.</w:t>
      </w:r>
      <w:r w:rsidR="008845CB" w:rsidRPr="005113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Наиболее</w:t>
      </w:r>
      <w:r w:rsidRPr="005113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полно межпредметные связи можно раскрыть на примере оперы Мусоргского «Борис Годунов».</w:t>
      </w:r>
    </w:p>
    <w:p w:rsidR="00C83794" w:rsidRDefault="00C83794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учащиеся изучают оперу «Борис Годунов», сразу становятся видны межпредметные связи музыки с отечественной и зарубежной историей и русской литературой</w:t>
      </w:r>
      <w:r w:rsidR="003556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4CA2" w:rsidRDefault="005F5C10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своей работе я обращусь к раскрытию межпредметных связей русской музыкальной литературы и русской истории.</w:t>
      </w:r>
    </w:p>
    <w:p w:rsidR="00E74E0B" w:rsidRDefault="009F46B7" w:rsidP="00EE0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опере Мусоргского четко прослеживаются следующие смысловые линии: во-первых, образ народа и его отдельных представителей (</w:t>
      </w:r>
      <w:r w:rsidRPr="0014705D">
        <w:rPr>
          <w:rFonts w:ascii="Times New Roman" w:hAnsi="Times New Roman" w:cs="Times New Roman"/>
          <w:sz w:val="28"/>
          <w:szCs w:val="28"/>
        </w:rPr>
        <w:t xml:space="preserve">(Пимен, Варлаам, </w:t>
      </w:r>
      <w:r w:rsidRPr="0014705D">
        <w:rPr>
          <w:rFonts w:ascii="Times New Roman" w:hAnsi="Times New Roman" w:cs="Times New Roman"/>
          <w:sz w:val="28"/>
          <w:szCs w:val="28"/>
        </w:rPr>
        <w:lastRenderedPageBreak/>
        <w:t>Мисаил, хозяйка корчмы, Юродивый</w:t>
      </w:r>
      <w:r w:rsidR="001919CA">
        <w:rPr>
          <w:rFonts w:ascii="Times New Roman" w:hAnsi="Times New Roman" w:cs="Times New Roman"/>
          <w:sz w:val="28"/>
          <w:szCs w:val="28"/>
        </w:rPr>
        <w:t>); во-</w:t>
      </w:r>
      <w:r>
        <w:rPr>
          <w:rFonts w:ascii="Times New Roman" w:hAnsi="Times New Roman" w:cs="Times New Roman"/>
          <w:sz w:val="28"/>
          <w:szCs w:val="28"/>
        </w:rPr>
        <w:t xml:space="preserve">вторых, </w:t>
      </w:r>
      <w:r w:rsidR="001919CA">
        <w:rPr>
          <w:rFonts w:ascii="Times New Roman" w:hAnsi="Times New Roman" w:cs="Times New Roman"/>
          <w:sz w:val="28"/>
          <w:szCs w:val="28"/>
        </w:rPr>
        <w:t>п</w:t>
      </w:r>
      <w:r w:rsidRPr="0014705D">
        <w:rPr>
          <w:rFonts w:ascii="Times New Roman" w:hAnsi="Times New Roman" w:cs="Times New Roman"/>
          <w:sz w:val="28"/>
          <w:szCs w:val="28"/>
        </w:rPr>
        <w:t>редставители власти (Годунов, Шуйский, Федор, Ксения</w:t>
      </w:r>
      <w:r w:rsidR="001919CA">
        <w:rPr>
          <w:rFonts w:ascii="Times New Roman" w:hAnsi="Times New Roman" w:cs="Times New Roman"/>
          <w:sz w:val="28"/>
          <w:szCs w:val="28"/>
        </w:rPr>
        <w:t>) и в-</w:t>
      </w:r>
      <w:r w:rsidR="00E74E0B">
        <w:rPr>
          <w:rFonts w:ascii="Times New Roman" w:hAnsi="Times New Roman" w:cs="Times New Roman"/>
          <w:sz w:val="28"/>
          <w:szCs w:val="28"/>
        </w:rPr>
        <w:t xml:space="preserve">третьих, </w:t>
      </w:r>
      <w:r w:rsidR="001919CA">
        <w:rPr>
          <w:rFonts w:ascii="Times New Roman" w:hAnsi="Times New Roman" w:cs="Times New Roman"/>
          <w:sz w:val="28"/>
          <w:szCs w:val="28"/>
        </w:rPr>
        <w:t>о</w:t>
      </w:r>
      <w:r w:rsidR="00E74E0B" w:rsidRPr="0014705D">
        <w:rPr>
          <w:rFonts w:ascii="Times New Roman" w:hAnsi="Times New Roman" w:cs="Times New Roman"/>
          <w:sz w:val="28"/>
          <w:szCs w:val="28"/>
        </w:rPr>
        <w:t>браз интервентов</w:t>
      </w:r>
      <w:r w:rsidR="001919CA">
        <w:rPr>
          <w:rFonts w:ascii="Times New Roman" w:hAnsi="Times New Roman" w:cs="Times New Roman"/>
          <w:sz w:val="28"/>
          <w:szCs w:val="28"/>
        </w:rPr>
        <w:t xml:space="preserve">- поработителей русской земли- </w:t>
      </w:r>
      <w:r w:rsidR="00E74E0B" w:rsidRPr="0014705D">
        <w:rPr>
          <w:rFonts w:ascii="Times New Roman" w:hAnsi="Times New Roman" w:cs="Times New Roman"/>
          <w:sz w:val="28"/>
          <w:szCs w:val="28"/>
        </w:rPr>
        <w:t>Лжедмитрий, Марина, Рангони и др.</w:t>
      </w:r>
    </w:p>
    <w:p w:rsidR="00181C70" w:rsidRDefault="000D73CD" w:rsidP="00181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занятий</w:t>
      </w:r>
      <w:r w:rsidR="00B07812">
        <w:rPr>
          <w:rFonts w:ascii="Times New Roman" w:hAnsi="Times New Roman" w:cs="Times New Roman"/>
          <w:sz w:val="28"/>
          <w:szCs w:val="28"/>
        </w:rPr>
        <w:t xml:space="preserve"> </w:t>
      </w:r>
      <w:r w:rsidR="001919CA">
        <w:rPr>
          <w:rFonts w:ascii="Times New Roman" w:hAnsi="Times New Roman" w:cs="Times New Roman"/>
          <w:sz w:val="28"/>
          <w:szCs w:val="28"/>
        </w:rPr>
        <w:t>про</w:t>
      </w:r>
      <w:r w:rsidR="00B07812">
        <w:rPr>
          <w:rFonts w:ascii="Times New Roman" w:hAnsi="Times New Roman" w:cs="Times New Roman"/>
          <w:sz w:val="28"/>
          <w:szCs w:val="28"/>
        </w:rPr>
        <w:t>слуш</w:t>
      </w:r>
      <w:r w:rsidR="00BE268C">
        <w:rPr>
          <w:rFonts w:ascii="Times New Roman" w:hAnsi="Times New Roman" w:cs="Times New Roman"/>
          <w:sz w:val="28"/>
          <w:szCs w:val="28"/>
        </w:rPr>
        <w:t>ив</w:t>
      </w:r>
      <w:r w:rsidR="00B07812">
        <w:rPr>
          <w:rFonts w:ascii="Times New Roman" w:hAnsi="Times New Roman" w:cs="Times New Roman"/>
          <w:sz w:val="28"/>
          <w:szCs w:val="28"/>
        </w:rPr>
        <w:t>ание фрагментов оперы «Борис Годунов»</w:t>
      </w:r>
      <w:r w:rsidR="00E51D78">
        <w:rPr>
          <w:rFonts w:ascii="Times New Roman" w:hAnsi="Times New Roman" w:cs="Times New Roman"/>
          <w:sz w:val="28"/>
          <w:szCs w:val="28"/>
        </w:rPr>
        <w:t xml:space="preserve"> дает детям глубже и ближе прикоснуться к духу эпохи Смутного времени, ощутить эмоциональный накал его ключевых </w:t>
      </w:r>
      <w:r w:rsidR="006F54E1">
        <w:rPr>
          <w:rFonts w:ascii="Times New Roman" w:hAnsi="Times New Roman" w:cs="Times New Roman"/>
          <w:sz w:val="28"/>
          <w:szCs w:val="28"/>
        </w:rPr>
        <w:t>событий; а знание исторического материала помогает учащимся</w:t>
      </w:r>
      <w:r w:rsidR="00B02E29">
        <w:rPr>
          <w:rFonts w:ascii="Times New Roman" w:hAnsi="Times New Roman" w:cs="Times New Roman"/>
          <w:sz w:val="28"/>
          <w:szCs w:val="28"/>
        </w:rPr>
        <w:t xml:space="preserve"> глубже проникнуть в понимание материала и бо</w:t>
      </w:r>
      <w:r w:rsidR="00F607B9">
        <w:rPr>
          <w:rFonts w:ascii="Times New Roman" w:hAnsi="Times New Roman" w:cs="Times New Roman"/>
          <w:sz w:val="28"/>
          <w:szCs w:val="28"/>
        </w:rPr>
        <w:t xml:space="preserve">лее эмоционально переживать его благодаря большому влиянию музыки </w:t>
      </w:r>
      <w:r w:rsidR="00FF7A6D">
        <w:rPr>
          <w:rFonts w:ascii="Times New Roman" w:hAnsi="Times New Roman" w:cs="Times New Roman"/>
          <w:sz w:val="28"/>
          <w:szCs w:val="28"/>
        </w:rPr>
        <w:t>на</w:t>
      </w:r>
      <w:r w:rsidR="00431296">
        <w:rPr>
          <w:rFonts w:ascii="Times New Roman" w:hAnsi="Times New Roman" w:cs="Times New Roman"/>
          <w:sz w:val="28"/>
          <w:szCs w:val="28"/>
        </w:rPr>
        <w:t xml:space="preserve"> душу</w:t>
      </w:r>
      <w:r w:rsidR="00F607B9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181C70" w:rsidRPr="00181C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71B2B" w:rsidRDefault="00971B2B" w:rsidP="00181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Связь музыкальной литературы и истории средних веков четко п</w:t>
      </w:r>
      <w:r w:rsidR="00FF7A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польских сценах (ария Марины Мнишек, сцена у фонтана, диалог Марины и Рангони).</w:t>
      </w:r>
      <w:r w:rsidR="00732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Например, в диалоге Марины и Рангони показательно выведена роль католической церкви в подготовке польской интервенции в Россию</w:t>
      </w:r>
      <w:r w:rsidR="00BA77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желание католического духовенства духовно поработить </w:t>
      </w:r>
      <w:r w:rsidR="002841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Русь</w:t>
      </w:r>
      <w:r w:rsidR="00335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F46B7" w:rsidRPr="0051136D" w:rsidRDefault="00181C70" w:rsidP="00EE0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мой взгляд, и</w:t>
      </w:r>
      <w:r>
        <w:rPr>
          <w:rFonts w:ascii="Times New Roman" w:hAnsi="Times New Roman" w:cs="Times New Roman"/>
          <w:sz w:val="28"/>
          <w:szCs w:val="28"/>
        </w:rPr>
        <w:t>менно своеобразный благотворный союз истории и музыки поможет взаимному обогащению и проникновению друг в друга.</w:t>
      </w:r>
      <w:bookmarkStart w:id="0" w:name="_GoBack"/>
      <w:bookmarkEnd w:id="0"/>
    </w:p>
    <w:p w:rsidR="00DA571B" w:rsidRPr="00DA571B" w:rsidRDefault="00DA571B" w:rsidP="000D73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 интересных тем, где тесно переплетаются</w:t>
      </w:r>
      <w:r w:rsidR="000C0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виды искусств много, и именно предмет музыкальная литература</w:t>
      </w:r>
      <w:r w:rsidR="000C0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помогает учащимся </w:t>
      </w:r>
      <w:r w:rsidR="008103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ДМШ и ДШИ </w:t>
      </w: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полно представлять себе</w:t>
      </w:r>
      <w:r w:rsidR="00521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содержание изучаемых произведений</w:t>
      </w:r>
      <w:r w:rsidRPr="00DA5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B239A" w:rsidRPr="0051136D" w:rsidRDefault="000B239A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473" w:rsidRPr="0051136D" w:rsidRDefault="003D4473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473" w:rsidRPr="0051136D" w:rsidRDefault="003D4473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473" w:rsidRPr="0051136D" w:rsidRDefault="003D4473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F87" w:rsidRPr="0051136D" w:rsidRDefault="00000F87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F87" w:rsidRPr="0051136D" w:rsidRDefault="00000F87" w:rsidP="00EE0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00F87" w:rsidRPr="0051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E9"/>
    <w:rsid w:val="00000F87"/>
    <w:rsid w:val="000B239A"/>
    <w:rsid w:val="000C0CDC"/>
    <w:rsid w:val="000D0A84"/>
    <w:rsid w:val="000D73CD"/>
    <w:rsid w:val="00181C70"/>
    <w:rsid w:val="001919CA"/>
    <w:rsid w:val="00283981"/>
    <w:rsid w:val="0028415E"/>
    <w:rsid w:val="002B1761"/>
    <w:rsid w:val="002F1DB0"/>
    <w:rsid w:val="00335954"/>
    <w:rsid w:val="0035561E"/>
    <w:rsid w:val="003738C5"/>
    <w:rsid w:val="003B448B"/>
    <w:rsid w:val="003D4473"/>
    <w:rsid w:val="00431296"/>
    <w:rsid w:val="00474CCE"/>
    <w:rsid w:val="004E71B2"/>
    <w:rsid w:val="0051136D"/>
    <w:rsid w:val="00521BFE"/>
    <w:rsid w:val="005F5C10"/>
    <w:rsid w:val="006406BB"/>
    <w:rsid w:val="00644CA2"/>
    <w:rsid w:val="006F54E1"/>
    <w:rsid w:val="00732A41"/>
    <w:rsid w:val="00760508"/>
    <w:rsid w:val="007E2ECD"/>
    <w:rsid w:val="007F53C4"/>
    <w:rsid w:val="008103D4"/>
    <w:rsid w:val="00815C88"/>
    <w:rsid w:val="008434B2"/>
    <w:rsid w:val="00856299"/>
    <w:rsid w:val="008845CB"/>
    <w:rsid w:val="008F09A0"/>
    <w:rsid w:val="00967067"/>
    <w:rsid w:val="00971B2B"/>
    <w:rsid w:val="009F46B7"/>
    <w:rsid w:val="00A206E2"/>
    <w:rsid w:val="00A27707"/>
    <w:rsid w:val="00A312E9"/>
    <w:rsid w:val="00B02E29"/>
    <w:rsid w:val="00B07812"/>
    <w:rsid w:val="00B23D18"/>
    <w:rsid w:val="00B4001E"/>
    <w:rsid w:val="00B8344D"/>
    <w:rsid w:val="00BA77B3"/>
    <w:rsid w:val="00BE268C"/>
    <w:rsid w:val="00C60732"/>
    <w:rsid w:val="00C83794"/>
    <w:rsid w:val="00D43ACF"/>
    <w:rsid w:val="00D90C38"/>
    <w:rsid w:val="00DA571B"/>
    <w:rsid w:val="00DC41F8"/>
    <w:rsid w:val="00E51D78"/>
    <w:rsid w:val="00E74E0B"/>
    <w:rsid w:val="00EB4A37"/>
    <w:rsid w:val="00EE0B05"/>
    <w:rsid w:val="00F3120C"/>
    <w:rsid w:val="00F607B9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DBF2"/>
  <w15:chartTrackingRefBased/>
  <w15:docId w15:val="{D9A152AA-7FF8-4CFD-8741-92A74940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2025-03-09T05:25:00Z</dcterms:created>
  <dcterms:modified xsi:type="dcterms:W3CDTF">2025-03-09T08:29:00Z</dcterms:modified>
</cp:coreProperties>
</file>