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69" w:rsidRPr="002B53CA" w:rsidRDefault="00F72C69" w:rsidP="00F72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3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F72C69" w:rsidRPr="002B53CA" w:rsidRDefault="00F72C69" w:rsidP="00F72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3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для промежуточного мониторинга по окружающему миру  за 1 полугодие </w:t>
      </w:r>
      <w:r w:rsidR="002B53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</w:t>
      </w:r>
      <w:r w:rsidRPr="002B53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класса</w:t>
      </w:r>
    </w:p>
    <w:p w:rsidR="00F72C69" w:rsidRDefault="00F72C69" w:rsidP="00F72C69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Назначение КИМ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определить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достижения планируемых результатов по окружающему миру учащимися 3 класса за первое полугодие 2023/2024 учебного года.</w:t>
      </w:r>
    </w:p>
    <w:p w:rsidR="00F72C69" w:rsidRDefault="00F72C69" w:rsidP="00F72C69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Характеристика структуры и содержания КИМ</w:t>
      </w:r>
    </w:p>
    <w:p w:rsidR="00A339E0" w:rsidRDefault="00F72C69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A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Цель работы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определила её структуру и уровень сложности заданий. Работа содержит задания, обязательные для выполнения всеми учащимися. Назначение заданий – обеспечить проверку достижения учащимся уровня базовой подготовки. КИМ состоит из 3 частей, в соответствии с уров</w:t>
      </w:r>
      <w:r w:rsidR="00654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</w:t>
      </w:r>
      <w:r w:rsidR="00A33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сложности, включая в себя задания</w:t>
      </w:r>
    </w:p>
    <w:p w:rsidR="00F72C69" w:rsidRDefault="00F72C69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р</w:t>
      </w:r>
      <w:r w:rsidR="002B53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азнообразными по формам ответ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ами:</w:t>
      </w:r>
    </w:p>
    <w:p w:rsidR="00F72C69" w:rsidRDefault="00C42F8B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А13</w:t>
      </w:r>
      <w:r w:rsidR="00F72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с выбором одного ответа из трех или четырёх предложенных;</w:t>
      </w:r>
    </w:p>
    <w:p w:rsidR="00F72C69" w:rsidRDefault="00F72C69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установлением соответствия;</w:t>
      </w:r>
    </w:p>
    <w:p w:rsidR="00F72C69" w:rsidRDefault="00F72C69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С3 - со свободным кратким ответом (требуется записать ответ, слово на отведенном месте) или со свободным развернутым ответом (требуется записать полный ответ и объяснение к ответу).</w:t>
      </w:r>
    </w:p>
    <w:p w:rsidR="00F72C69" w:rsidRDefault="00F72C69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F8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Распределение заданий по основным разделам содержания представлено в таблице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0"/>
        <w:gridCol w:w="2943"/>
        <w:gridCol w:w="2787"/>
        <w:gridCol w:w="2759"/>
      </w:tblGrid>
      <w:tr w:rsidR="00F72C69" w:rsidTr="00C739E1">
        <w:tc>
          <w:tcPr>
            <w:tcW w:w="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C69" w:rsidRDefault="00F72C69" w:rsidP="00C00C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F72C69" w:rsidRDefault="00F72C69" w:rsidP="00C00C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C69" w:rsidRDefault="00F72C69" w:rsidP="00C00C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F72C69" w:rsidRDefault="00F72C69" w:rsidP="00C00C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Разделы содержания</w:t>
            </w:r>
          </w:p>
        </w:tc>
        <w:tc>
          <w:tcPr>
            <w:tcW w:w="49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C69" w:rsidRDefault="00F72C69" w:rsidP="00C00C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Задания в работе по вариантам</w:t>
            </w:r>
          </w:p>
        </w:tc>
      </w:tr>
      <w:tr w:rsidR="00F72C69" w:rsidTr="00C739E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72C69" w:rsidRDefault="00F72C69" w:rsidP="00C00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72C69" w:rsidRDefault="00F72C69" w:rsidP="00C00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C69" w:rsidRDefault="00F72C69" w:rsidP="00C00C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72C69" w:rsidRDefault="00F72C69" w:rsidP="00C00C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739E1" w:rsidTr="00C739E1"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9E1" w:rsidRDefault="00C739E1" w:rsidP="00C00C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9E1" w:rsidRDefault="00C739E1" w:rsidP="00C00C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9E1" w:rsidRDefault="00C739E1" w:rsidP="00C739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,А2,А3,А4,А5,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739E1" w:rsidRDefault="00C739E1" w:rsidP="00C739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C42F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С1,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С2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739E1" w:rsidRDefault="00C739E1" w:rsidP="001B7A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,А2,А3,А4,А5,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739E1" w:rsidRDefault="00C739E1" w:rsidP="00C42F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C42F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С1,С2</w:t>
            </w:r>
          </w:p>
        </w:tc>
      </w:tr>
      <w:tr w:rsidR="00C739E1" w:rsidTr="00C739E1"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9E1" w:rsidRDefault="00C739E1" w:rsidP="00C00C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9E1" w:rsidRDefault="00C739E1" w:rsidP="00C00C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9E1" w:rsidRDefault="00C739E1" w:rsidP="00C739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,А7,А8,А9,А10,А11,А12,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739E1" w:rsidRDefault="00654AB3" w:rsidP="00C739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А13,</w:t>
            </w:r>
            <w:r w:rsidR="00C739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Start"/>
            <w:r w:rsidR="00C739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="00C739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</w:t>
            </w:r>
            <w:r w:rsidR="00C42F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739E1" w:rsidRDefault="00C739E1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,А7,А8,А9,А10,А11,А12,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739E1" w:rsidRDefault="00654AB3" w:rsidP="001B7A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А13,</w:t>
            </w:r>
            <w:r w:rsidR="00C739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Start"/>
            <w:r w:rsidR="00C739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="00C739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</w:t>
            </w:r>
            <w:r w:rsidR="00C42F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F72C69" w:rsidRDefault="00F72C69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C69" w:rsidRDefault="00F72C69" w:rsidP="00F72C6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Продолжительность работы и условия её проведения</w:t>
      </w:r>
    </w:p>
    <w:p w:rsidR="00F72C69" w:rsidRDefault="00F72C69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выполнение работы отводится 45 минут.</w:t>
      </w:r>
    </w:p>
    <w:p w:rsidR="00F72C69" w:rsidRDefault="00F72C69" w:rsidP="00F72C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2C69" w:rsidRDefault="00F72C69" w:rsidP="00F72C6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Кодификатор </w:t>
      </w:r>
    </w:p>
    <w:p w:rsidR="00F72C69" w:rsidRDefault="00F72C69" w:rsidP="00F72C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Кодификатор является систематизированным перечнем проверяемых элементов содержания и </w:t>
      </w:r>
      <w:proofErr w:type="spellStart"/>
      <w:r>
        <w:rPr>
          <w:sz w:val="28"/>
          <w:szCs w:val="28"/>
        </w:rPr>
        <w:t>операционализированных</w:t>
      </w:r>
      <w:proofErr w:type="spellEnd"/>
      <w:r>
        <w:rPr>
          <w:sz w:val="28"/>
          <w:szCs w:val="28"/>
        </w:rPr>
        <w:t xml:space="preserve"> требований к результатам освоения основной образовательной программы начального общего образования, в котором каждому объекту соответствует определённый код. </w:t>
      </w:r>
    </w:p>
    <w:p w:rsidR="00F72C69" w:rsidRPr="00C42F8B" w:rsidRDefault="00F72C69" w:rsidP="00C42F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Кодификатор составлен на основе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06.10.2009 г. № 373) и Примерной основной образовательной программы начального общего образования (одобрена </w:t>
      </w:r>
      <w:r>
        <w:rPr>
          <w:sz w:val="28"/>
          <w:szCs w:val="28"/>
        </w:rPr>
        <w:lastRenderedPageBreak/>
        <w:t>решением федерального учебно-методического объединения по общему образованию (протокол от 08.04.2015 г. № 1/15))</w:t>
      </w:r>
    </w:p>
    <w:p w:rsidR="00F72C69" w:rsidRDefault="00F72C69" w:rsidP="00F72C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375"/>
        <w:gridCol w:w="9"/>
        <w:gridCol w:w="30"/>
        <w:gridCol w:w="8157"/>
      </w:tblGrid>
      <w:tr w:rsidR="00F72C69" w:rsidTr="00C00C5F">
        <w:tc>
          <w:tcPr>
            <w:tcW w:w="9571" w:type="dxa"/>
            <w:gridSpan w:val="4"/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 </w:t>
            </w:r>
          </w:p>
          <w:p w:rsidR="00F72C69" w:rsidRDefault="00F72C69" w:rsidP="00C00C5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72C69" w:rsidTr="00C00C5F">
        <w:tc>
          <w:tcPr>
            <w:tcW w:w="14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2C69" w:rsidRPr="006E68D8" w:rsidRDefault="00F72C69" w:rsidP="00C00C5F">
            <w:pPr>
              <w:pStyle w:val="Default"/>
              <w:rPr>
                <w:bCs/>
                <w:sz w:val="23"/>
                <w:szCs w:val="23"/>
              </w:rPr>
            </w:pPr>
            <w:r w:rsidRPr="006E68D8">
              <w:rPr>
                <w:bCs/>
                <w:sz w:val="23"/>
                <w:szCs w:val="23"/>
              </w:rPr>
              <w:t>2.1</w:t>
            </w:r>
          </w:p>
        </w:tc>
        <w:tc>
          <w:tcPr>
            <w:tcW w:w="8157" w:type="dxa"/>
            <w:tcBorders>
              <w:left w:val="single" w:sz="4" w:space="0" w:color="auto"/>
              <w:bottom w:val="single" w:sz="4" w:space="0" w:color="auto"/>
            </w:tcBorders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Узнавать государственную символику Российской Федерации (гимн, герб, флаг) и своего региона </w:t>
            </w:r>
          </w:p>
          <w:p w:rsidR="00F72C69" w:rsidRDefault="00F72C69" w:rsidP="00C00C5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72C69" w:rsidTr="00F72C69">
        <w:trPr>
          <w:trHeight w:val="1711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>
              <w:rPr>
                <w:b/>
                <w:bCs/>
                <w:sz w:val="23"/>
                <w:szCs w:val="23"/>
              </w:rPr>
              <w:t>логические рассуждения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делать умозаключения (индуктивные, дедуктивные и по аналогии) и выводы </w:t>
            </w:r>
          </w:p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</w:p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F72C69" w:rsidTr="00C00C5F">
        <w:tc>
          <w:tcPr>
            <w:tcW w:w="1384" w:type="dxa"/>
            <w:gridSpan w:val="2"/>
          </w:tcPr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187" w:type="dxa"/>
            <w:gridSpan w:val="2"/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Группировать изученные объекты природы, проводить простейшую классификацию </w:t>
            </w:r>
          </w:p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F72C69" w:rsidTr="00C00C5F">
        <w:tc>
          <w:tcPr>
            <w:tcW w:w="1384" w:type="dxa"/>
            <w:gridSpan w:val="2"/>
          </w:tcPr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8187" w:type="dxa"/>
            <w:gridSpan w:val="2"/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Сравнивать по заданному количеству признаков объекты живой и неживой природы </w:t>
            </w:r>
          </w:p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F72C69" w:rsidTr="00C00C5F">
        <w:tc>
          <w:tcPr>
            <w:tcW w:w="9571" w:type="dxa"/>
            <w:gridSpan w:val="4"/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</w:p>
          <w:p w:rsidR="00F72C69" w:rsidRDefault="00F72C69" w:rsidP="00C00C5F">
            <w:pPr>
              <w:pStyle w:val="Default"/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</w:pPr>
          </w:p>
        </w:tc>
      </w:tr>
      <w:tr w:rsidR="00F72C69" w:rsidTr="00C00C5F">
        <w:tc>
          <w:tcPr>
            <w:tcW w:w="1384" w:type="dxa"/>
            <w:gridSpan w:val="2"/>
          </w:tcPr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8187" w:type="dxa"/>
            <w:gridSpan w:val="2"/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Распознавать изученные объекты природы по их описанию, рисункам и фотографиям, различать их в окружающем мире </w:t>
            </w:r>
          </w:p>
          <w:p w:rsidR="00F72C69" w:rsidRDefault="00F72C69" w:rsidP="00C00C5F">
            <w:pPr>
              <w:pStyle w:val="Default"/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</w:pPr>
          </w:p>
        </w:tc>
      </w:tr>
      <w:tr w:rsidR="00F72C69" w:rsidTr="00C00C5F">
        <w:tc>
          <w:tcPr>
            <w:tcW w:w="9571" w:type="dxa"/>
            <w:gridSpan w:val="4"/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для планирования и регуляции своей деятельности; владение устной и письменной речью, монологической контекстной речью </w:t>
            </w:r>
          </w:p>
          <w:p w:rsidR="00F72C69" w:rsidRDefault="00F72C69" w:rsidP="00C00C5F">
            <w:pPr>
              <w:pStyle w:val="Default"/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</w:pPr>
          </w:p>
        </w:tc>
      </w:tr>
      <w:tr w:rsidR="00F72C69" w:rsidTr="00F72C69">
        <w:trPr>
          <w:trHeight w:val="973"/>
        </w:trPr>
        <w:tc>
          <w:tcPr>
            <w:tcW w:w="138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72C69" w:rsidTr="00C00C5F">
              <w:trPr>
                <w:trHeight w:val="247"/>
              </w:trPr>
              <w:tc>
                <w:tcPr>
                  <w:tcW w:w="0" w:type="auto"/>
                </w:tcPr>
                <w:p w:rsidR="00F72C69" w:rsidRDefault="00F72C69" w:rsidP="00C00C5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72C69" w:rsidRDefault="00F72C69" w:rsidP="00C00C5F">
            <w:pPr>
              <w:spacing w:after="150"/>
              <w:jc w:val="center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81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6"/>
              <w:gridCol w:w="3985"/>
            </w:tblGrid>
            <w:tr w:rsidR="00F72C69" w:rsidTr="00C00C5F">
              <w:trPr>
                <w:trHeight w:val="385"/>
              </w:trPr>
              <w:tc>
                <w:tcPr>
                  <w:tcW w:w="0" w:type="auto"/>
                  <w:gridSpan w:val="2"/>
                </w:tcPr>
                <w:p w:rsidR="00F72C69" w:rsidRDefault="00F72C69" w:rsidP="00C00C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 </w:t>
                  </w:r>
                </w:p>
              </w:tc>
            </w:tr>
            <w:tr w:rsidR="00F72C69" w:rsidTr="00C00C5F">
              <w:trPr>
                <w:trHeight w:val="385"/>
              </w:trPr>
              <w:tc>
                <w:tcPr>
                  <w:tcW w:w="0" w:type="auto"/>
                </w:tcPr>
                <w:p w:rsidR="00F72C69" w:rsidRDefault="00F72C69" w:rsidP="00C00C5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F72C69" w:rsidRDefault="00F72C69" w:rsidP="00C00C5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F72C69" w:rsidTr="00C00C5F">
              <w:trPr>
                <w:trHeight w:val="385"/>
              </w:trPr>
              <w:tc>
                <w:tcPr>
                  <w:tcW w:w="0" w:type="auto"/>
                </w:tcPr>
                <w:p w:rsidR="00F72C69" w:rsidRDefault="00F72C69" w:rsidP="00C00C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2C69" w:rsidRDefault="00F72C69" w:rsidP="00C00C5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72C69" w:rsidRDefault="00F72C69" w:rsidP="00C00C5F">
            <w:pPr>
              <w:pStyle w:val="Default"/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</w:pPr>
          </w:p>
        </w:tc>
      </w:tr>
      <w:tr w:rsidR="00F72C69" w:rsidTr="00C00C5F">
        <w:tc>
          <w:tcPr>
            <w:tcW w:w="1375" w:type="dxa"/>
            <w:tcBorders>
              <w:right w:val="single" w:sz="4" w:space="0" w:color="auto"/>
            </w:tcBorders>
          </w:tcPr>
          <w:p w:rsidR="00F72C69" w:rsidRDefault="00F72C69" w:rsidP="00C00C5F">
            <w:pPr>
              <w:pStyle w:val="Default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8196" w:type="dxa"/>
            <w:gridSpan w:val="3"/>
            <w:tcBorders>
              <w:left w:val="single" w:sz="4" w:space="0" w:color="auto"/>
            </w:tcBorders>
          </w:tcPr>
          <w:p w:rsidR="00F72C69" w:rsidRDefault="00F72C69" w:rsidP="00C00C5F">
            <w:pPr>
              <w:pStyle w:val="Default"/>
              <w:rPr>
                <w:rFonts w:ascii="Arial" w:eastAsia="Times New Roman" w:hAnsi="Arial" w:cs="Arial"/>
                <w:iCs/>
                <w:sz w:val="21"/>
                <w:szCs w:val="21"/>
                <w:lang w:eastAsia="ru-RU"/>
              </w:rPr>
            </w:pPr>
            <w:r>
              <w:rPr>
                <w:sz w:val="23"/>
                <w:szCs w:val="23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F72C69" w:rsidTr="00C00C5F">
        <w:tc>
          <w:tcPr>
            <w:tcW w:w="1384" w:type="dxa"/>
            <w:gridSpan w:val="2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04"/>
            </w:tblGrid>
            <w:tr w:rsidR="00F72C69" w:rsidTr="00C00C5F">
              <w:trPr>
                <w:trHeight w:val="247"/>
              </w:trPr>
              <w:tc>
                <w:tcPr>
                  <w:tcW w:w="0" w:type="auto"/>
                </w:tcPr>
                <w:p w:rsidR="00F72C69" w:rsidRDefault="00F72C69" w:rsidP="00C00C5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F72C69" w:rsidRDefault="00F72C69" w:rsidP="00C00C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7.3</w:t>
                  </w:r>
                </w:p>
              </w:tc>
            </w:tr>
          </w:tbl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</w:tcPr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sz w:val="23"/>
                <w:szCs w:val="23"/>
              </w:rPr>
              <w:t>Создавать по заданному плану собственные развёрнутые высказывания о природе и обществе, сопровождая выступление иллюстрациями</w:t>
            </w:r>
          </w:p>
        </w:tc>
      </w:tr>
      <w:tr w:rsidR="00F72C69" w:rsidTr="00C00C5F">
        <w:tc>
          <w:tcPr>
            <w:tcW w:w="9571" w:type="dxa"/>
            <w:gridSpan w:val="4"/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      </w:r>
          </w:p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F72C69" w:rsidTr="00C00C5F">
        <w:tc>
          <w:tcPr>
            <w:tcW w:w="138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4"/>
            </w:tblGrid>
            <w:tr w:rsidR="00F72C69" w:rsidTr="00C00C5F">
              <w:trPr>
                <w:trHeight w:val="109"/>
              </w:trPr>
              <w:tc>
                <w:tcPr>
                  <w:tcW w:w="0" w:type="auto"/>
                </w:tcPr>
                <w:p w:rsidR="00F72C69" w:rsidRDefault="00F72C69" w:rsidP="00C00C5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9.1</w:t>
                  </w:r>
                </w:p>
              </w:tc>
            </w:tr>
          </w:tbl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87" w:type="dxa"/>
            <w:gridSpan w:val="2"/>
          </w:tcPr>
          <w:p w:rsidR="00F72C69" w:rsidRDefault="00F72C69" w:rsidP="00C00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нравственного поведения на природе </w:t>
            </w:r>
          </w:p>
          <w:p w:rsidR="00F72C69" w:rsidRDefault="00F72C69" w:rsidP="00C00C5F">
            <w:pPr>
              <w:spacing w:after="150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72C69" w:rsidRDefault="00F72C69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</w:p>
    <w:p w:rsidR="00C42F8B" w:rsidRPr="001353BF" w:rsidRDefault="00C42F8B" w:rsidP="00F72C69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</w:p>
    <w:p w:rsidR="00C739E1" w:rsidRPr="00C739E1" w:rsidRDefault="00C739E1" w:rsidP="00C739E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Система оценивания выполнения заданий </w:t>
      </w:r>
    </w:p>
    <w:tbl>
      <w:tblPr>
        <w:tblStyle w:val="a4"/>
        <w:tblW w:w="0" w:type="auto"/>
        <w:tblInd w:w="-756" w:type="dxa"/>
        <w:tblLayout w:type="fixed"/>
        <w:tblLook w:val="04A0"/>
      </w:tblPr>
      <w:tblGrid>
        <w:gridCol w:w="1032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588"/>
        <w:gridCol w:w="588"/>
        <w:gridCol w:w="588"/>
        <w:gridCol w:w="588"/>
        <w:gridCol w:w="472"/>
        <w:gridCol w:w="484"/>
        <w:gridCol w:w="484"/>
        <w:gridCol w:w="583"/>
        <w:gridCol w:w="674"/>
      </w:tblGrid>
      <w:tr w:rsidR="00237C5A" w:rsidTr="00237C5A">
        <w:tc>
          <w:tcPr>
            <w:tcW w:w="1032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задания </w:t>
            </w:r>
          </w:p>
        </w:tc>
        <w:tc>
          <w:tcPr>
            <w:tcW w:w="471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471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472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2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472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2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472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proofErr w:type="gramEnd"/>
          </w:p>
        </w:tc>
        <w:tc>
          <w:tcPr>
            <w:tcW w:w="472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2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proofErr w:type="gramEnd"/>
          </w:p>
        </w:tc>
        <w:tc>
          <w:tcPr>
            <w:tcW w:w="588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588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11</w:t>
            </w:r>
          </w:p>
        </w:tc>
        <w:tc>
          <w:tcPr>
            <w:tcW w:w="588" w:type="dxa"/>
          </w:tcPr>
          <w:p w:rsidR="00237C5A" w:rsidRDefault="00237C5A"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</w:t>
            </w:r>
          </w:p>
        </w:tc>
        <w:tc>
          <w:tcPr>
            <w:tcW w:w="588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13 </w:t>
            </w:r>
          </w:p>
        </w:tc>
        <w:tc>
          <w:tcPr>
            <w:tcW w:w="472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484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484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583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С3 (А)</w:t>
            </w:r>
          </w:p>
        </w:tc>
        <w:tc>
          <w:tcPr>
            <w:tcW w:w="674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С3 (В)</w:t>
            </w:r>
          </w:p>
        </w:tc>
      </w:tr>
      <w:tr w:rsidR="00237C5A" w:rsidTr="00237C5A">
        <w:tc>
          <w:tcPr>
            <w:tcW w:w="1032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471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1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2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2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2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2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2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2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2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88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88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88" w:type="dxa"/>
          </w:tcPr>
          <w:p w:rsidR="00237C5A" w:rsidRDefault="00237C5A">
            <w:r w:rsidRPr="00B94B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88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72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484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84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83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74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237C5A" w:rsidTr="00237C5A">
        <w:tc>
          <w:tcPr>
            <w:tcW w:w="1032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баллов</w:t>
            </w:r>
          </w:p>
        </w:tc>
        <w:tc>
          <w:tcPr>
            <w:tcW w:w="471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" w:type="dxa"/>
          </w:tcPr>
          <w:p w:rsidR="00237C5A" w:rsidRDefault="00237C5A">
            <w:r w:rsidRPr="004A01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</w:tcPr>
          <w:p w:rsidR="00237C5A" w:rsidRDefault="00237C5A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2" w:type="dxa"/>
          </w:tcPr>
          <w:p w:rsidR="00237C5A" w:rsidRDefault="00237C5A">
            <w:r w:rsidRPr="004A01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</w:tcPr>
          <w:p w:rsidR="00237C5A" w:rsidRDefault="00237C5A">
            <w:r w:rsidRPr="004A01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</w:tcPr>
          <w:p w:rsidR="00237C5A" w:rsidRDefault="00237C5A">
            <w:r w:rsidRPr="004A01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</w:tcPr>
          <w:p w:rsidR="00237C5A" w:rsidRDefault="00237C5A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2" w:type="dxa"/>
          </w:tcPr>
          <w:p w:rsidR="00237C5A" w:rsidRDefault="00237C5A">
            <w:r w:rsidRPr="004A01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</w:tcPr>
          <w:p w:rsidR="00237C5A" w:rsidRDefault="00237C5A">
            <w:r w:rsidRPr="004A01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8" w:type="dxa"/>
          </w:tcPr>
          <w:p w:rsidR="00237C5A" w:rsidRDefault="00237C5A">
            <w:r w:rsidRPr="004A01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8" w:type="dxa"/>
          </w:tcPr>
          <w:p w:rsidR="00237C5A" w:rsidRDefault="00237C5A">
            <w:r w:rsidRPr="004A01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8" w:type="dxa"/>
          </w:tcPr>
          <w:p w:rsidR="00237C5A" w:rsidRDefault="00237C5A">
            <w:r w:rsidRPr="004A01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8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2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4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4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3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4" w:type="dxa"/>
          </w:tcPr>
          <w:p w:rsidR="00237C5A" w:rsidRDefault="00237C5A" w:rsidP="00C739E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C739E1" w:rsidRDefault="00C739E1" w:rsidP="00C739E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0E37" w:rsidRDefault="00DF0E37" w:rsidP="00DF0E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Таблица перевода тестовых баллов в школьные отметки </w:t>
      </w:r>
    </w:p>
    <w:tbl>
      <w:tblPr>
        <w:tblW w:w="6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5"/>
        <w:gridCol w:w="2402"/>
        <w:gridCol w:w="2253"/>
      </w:tblGrid>
      <w:tr w:rsidR="00DF0E37" w:rsidTr="00A339E0"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баллов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освоения материала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</w:tr>
      <w:tr w:rsidR="00DF0E37" w:rsidTr="00A339E0"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237C5A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="00DF0E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- 2</w:t>
            </w:r>
            <w:r w:rsidR="00C42F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повышенный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F0E37" w:rsidTr="00A339E0"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C42F8B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  <w:r w:rsidR="00DF0E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- 1</w:t>
            </w:r>
            <w:r w:rsidR="00237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F0E37" w:rsidTr="00A339E0"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237C5A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="00DF0E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F0E37" w:rsidTr="00A339E0"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237C5A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="00DF0E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 менее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E37" w:rsidRDefault="00DF0E37" w:rsidP="001B7A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3B0B21" w:rsidRDefault="00DF0E37" w:rsidP="003B0B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B0B2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верных ответов</w:t>
      </w:r>
    </w:p>
    <w:tbl>
      <w:tblPr>
        <w:tblStyle w:val="a4"/>
        <w:tblW w:w="10774" w:type="dxa"/>
        <w:tblInd w:w="-885" w:type="dxa"/>
        <w:tblLook w:val="04A0"/>
      </w:tblPr>
      <w:tblGrid>
        <w:gridCol w:w="1068"/>
        <w:gridCol w:w="402"/>
        <w:gridCol w:w="401"/>
        <w:gridCol w:w="661"/>
        <w:gridCol w:w="401"/>
        <w:gridCol w:w="401"/>
        <w:gridCol w:w="401"/>
        <w:gridCol w:w="494"/>
        <w:gridCol w:w="401"/>
        <w:gridCol w:w="401"/>
        <w:gridCol w:w="450"/>
        <w:gridCol w:w="450"/>
        <w:gridCol w:w="471"/>
        <w:gridCol w:w="450"/>
        <w:gridCol w:w="622"/>
        <w:gridCol w:w="440"/>
        <w:gridCol w:w="971"/>
        <w:gridCol w:w="1009"/>
        <w:gridCol w:w="880"/>
      </w:tblGrid>
      <w:tr w:rsidR="00654AB3" w:rsidTr="008B7EC6">
        <w:tc>
          <w:tcPr>
            <w:tcW w:w="1075" w:type="dxa"/>
          </w:tcPr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задания </w:t>
            </w:r>
          </w:p>
        </w:tc>
        <w:tc>
          <w:tcPr>
            <w:tcW w:w="473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3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1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3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3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3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4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3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3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0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06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68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50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77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:rsidR="008B7EC6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B7E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709" w:type="dxa"/>
          </w:tcPr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(В)</w:t>
            </w:r>
          </w:p>
        </w:tc>
      </w:tr>
      <w:tr w:rsidR="00654AB3" w:rsidTr="008B7EC6">
        <w:tc>
          <w:tcPr>
            <w:tcW w:w="1075" w:type="dxa"/>
          </w:tcPr>
          <w:p w:rsidR="00237C5A" w:rsidRDefault="00237C5A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ответ</w:t>
            </w:r>
          </w:p>
        </w:tc>
        <w:tc>
          <w:tcPr>
            <w:tcW w:w="473" w:type="dxa"/>
          </w:tcPr>
          <w:p w:rsidR="00237C5A" w:rsidRDefault="00237C5A" w:rsidP="001B7A0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3" w:type="dxa"/>
          </w:tcPr>
          <w:p w:rsidR="00237C5A" w:rsidRDefault="00237C5A" w:rsidP="001B7A07">
            <w:r>
              <w:t>3</w:t>
            </w:r>
          </w:p>
        </w:tc>
        <w:tc>
          <w:tcPr>
            <w:tcW w:w="661" w:type="dxa"/>
          </w:tcPr>
          <w:p w:rsidR="00237C5A" w:rsidRDefault="00237C5A" w:rsidP="001B7A07">
            <w:r>
              <w:t>1,2,3</w:t>
            </w:r>
          </w:p>
        </w:tc>
        <w:tc>
          <w:tcPr>
            <w:tcW w:w="473" w:type="dxa"/>
          </w:tcPr>
          <w:p w:rsidR="00237C5A" w:rsidRDefault="00237C5A" w:rsidP="001B7A07">
            <w:r>
              <w:t>4</w:t>
            </w:r>
          </w:p>
        </w:tc>
        <w:tc>
          <w:tcPr>
            <w:tcW w:w="473" w:type="dxa"/>
          </w:tcPr>
          <w:p w:rsidR="00237C5A" w:rsidRDefault="00237C5A" w:rsidP="001B7A07">
            <w:r>
              <w:t>1</w:t>
            </w:r>
          </w:p>
        </w:tc>
        <w:tc>
          <w:tcPr>
            <w:tcW w:w="473" w:type="dxa"/>
          </w:tcPr>
          <w:p w:rsidR="00237C5A" w:rsidRDefault="00237C5A" w:rsidP="001B7A07">
            <w:r>
              <w:t>1</w:t>
            </w:r>
          </w:p>
        </w:tc>
        <w:tc>
          <w:tcPr>
            <w:tcW w:w="494" w:type="dxa"/>
          </w:tcPr>
          <w:p w:rsidR="00237C5A" w:rsidRDefault="00237C5A" w:rsidP="001B7A07">
            <w:r>
              <w:t>2,3</w:t>
            </w:r>
          </w:p>
        </w:tc>
        <w:tc>
          <w:tcPr>
            <w:tcW w:w="473" w:type="dxa"/>
          </w:tcPr>
          <w:p w:rsidR="00237C5A" w:rsidRDefault="00237C5A" w:rsidP="001B7A07">
            <w:r>
              <w:t>4</w:t>
            </w:r>
          </w:p>
        </w:tc>
        <w:tc>
          <w:tcPr>
            <w:tcW w:w="473" w:type="dxa"/>
          </w:tcPr>
          <w:p w:rsidR="00237C5A" w:rsidRDefault="008B7EC6" w:rsidP="001B7A07">
            <w:r>
              <w:t>2</w:t>
            </w:r>
          </w:p>
        </w:tc>
        <w:tc>
          <w:tcPr>
            <w:tcW w:w="450" w:type="dxa"/>
          </w:tcPr>
          <w:p w:rsidR="00237C5A" w:rsidRDefault="008B7EC6" w:rsidP="001B7A07">
            <w:r>
              <w:t>3</w:t>
            </w:r>
          </w:p>
        </w:tc>
        <w:tc>
          <w:tcPr>
            <w:tcW w:w="450" w:type="dxa"/>
          </w:tcPr>
          <w:p w:rsidR="00237C5A" w:rsidRDefault="008B7EC6" w:rsidP="001B7A07">
            <w:r>
              <w:t>3</w:t>
            </w:r>
          </w:p>
        </w:tc>
        <w:tc>
          <w:tcPr>
            <w:tcW w:w="506" w:type="dxa"/>
          </w:tcPr>
          <w:p w:rsidR="00237C5A" w:rsidRDefault="008B7EC6" w:rsidP="001B7A07">
            <w:r>
              <w:t>3</w:t>
            </w:r>
          </w:p>
        </w:tc>
        <w:tc>
          <w:tcPr>
            <w:tcW w:w="450" w:type="dxa"/>
          </w:tcPr>
          <w:p w:rsidR="00237C5A" w:rsidRDefault="008B7EC6" w:rsidP="001B7A0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7" w:type="dxa"/>
          </w:tcPr>
          <w:p w:rsidR="00237C5A" w:rsidRDefault="008B7EC6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1-в</w:t>
            </w:r>
          </w:p>
          <w:p w:rsidR="008B7EC6" w:rsidRDefault="008B7EC6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2-б</w:t>
            </w:r>
          </w:p>
          <w:p w:rsidR="008B7EC6" w:rsidRDefault="008B7EC6" w:rsidP="008B7EC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3-а</w:t>
            </w:r>
          </w:p>
        </w:tc>
        <w:tc>
          <w:tcPr>
            <w:tcW w:w="557" w:type="dxa"/>
          </w:tcPr>
          <w:p w:rsidR="00237C5A" w:rsidRDefault="00654AB3" w:rsidP="001B7A0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67" w:type="dxa"/>
          </w:tcPr>
          <w:p w:rsidR="00237C5A" w:rsidRDefault="00654AB3" w:rsidP="001B7A0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Доходы</w:t>
            </w:r>
          </w:p>
          <w:p w:rsidR="00654AB3" w:rsidRDefault="00654AB3" w:rsidP="001B7A0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рсходы</w:t>
            </w:r>
            <w:proofErr w:type="spellEnd"/>
          </w:p>
        </w:tc>
        <w:tc>
          <w:tcPr>
            <w:tcW w:w="567" w:type="dxa"/>
          </w:tcPr>
          <w:p w:rsidR="00237C5A" w:rsidRDefault="00654AB3" w:rsidP="001B7A0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Вода стала сладкой</w:t>
            </w:r>
          </w:p>
        </w:tc>
        <w:tc>
          <w:tcPr>
            <w:tcW w:w="709" w:type="dxa"/>
          </w:tcPr>
          <w:p w:rsidR="00237C5A" w:rsidRDefault="00654AB3" w:rsidP="001B7A0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Сахар </w:t>
            </w:r>
          </w:p>
          <w:p w:rsidR="00654AB3" w:rsidRDefault="00654AB3" w:rsidP="001B7A0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раство</w:t>
            </w:r>
            <w:proofErr w:type="spellEnd"/>
          </w:p>
          <w:p w:rsidR="00654AB3" w:rsidRDefault="00654AB3" w:rsidP="001B7A0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рился</w:t>
            </w:r>
            <w:proofErr w:type="spellEnd"/>
          </w:p>
        </w:tc>
      </w:tr>
    </w:tbl>
    <w:p w:rsidR="003B0B21" w:rsidRDefault="003B0B21" w:rsidP="003B0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AB3" w:rsidRDefault="00654AB3" w:rsidP="00654AB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654AB3" w:rsidRPr="00654AB3" w:rsidRDefault="00654AB3" w:rsidP="00654AB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Контрольная работа по окружающему миру за 1 полугодие 3 класса</w:t>
      </w:r>
    </w:p>
    <w:p w:rsidR="00654AB3" w:rsidRPr="00654AB3" w:rsidRDefault="00654AB3" w:rsidP="00654AB3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654AB3" w:rsidRPr="00654AB3" w:rsidRDefault="00654AB3" w:rsidP="00654A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ФИ __________________________________________________________________</w:t>
      </w:r>
    </w:p>
    <w:p w:rsidR="00654AB3" w:rsidRPr="00654AB3" w:rsidRDefault="00654AB3" w:rsidP="00654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4AB3" w:rsidRPr="00654AB3" w:rsidRDefault="00654AB3" w:rsidP="00654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8D12CA" w:rsidRPr="00654A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54AB3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654AB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54AB3">
        <w:rPr>
          <w:rFonts w:ascii="Times New Roman" w:hAnsi="Times New Roman"/>
          <w:b/>
          <w:sz w:val="24"/>
          <w:szCs w:val="24"/>
          <w:lang w:eastAsia="ru-RU"/>
        </w:rPr>
        <w:t>Вспомни, что такое семья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    1)  люди, живущие в одном доме                                 2) папа, мама, я</w:t>
      </w:r>
    </w:p>
    <w:p w:rsidR="007B727E" w:rsidRPr="00654AB3" w:rsidRDefault="008E579D" w:rsidP="008E579D">
      <w:pPr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⁪ 3) самое близкое окружение человека                         4)  люди, заботящиеся друг о друге </w:t>
      </w:r>
    </w:p>
    <w:p w:rsidR="008E579D" w:rsidRPr="00654AB3" w:rsidRDefault="008D12CA" w:rsidP="008E5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 2</w:t>
      </w:r>
      <w:r w:rsidR="008E579D" w:rsidRPr="00654AB3">
        <w:rPr>
          <w:rFonts w:ascii="Times New Roman" w:hAnsi="Times New Roman"/>
          <w:b/>
          <w:sz w:val="24"/>
          <w:szCs w:val="24"/>
          <w:lang w:eastAsia="ru-RU"/>
        </w:rPr>
        <w:t>. Обозна</w:t>
      </w:r>
      <w:r w:rsidR="00C42F8B">
        <w:rPr>
          <w:rFonts w:ascii="Times New Roman" w:hAnsi="Times New Roman"/>
          <w:b/>
          <w:sz w:val="24"/>
          <w:szCs w:val="24"/>
          <w:lang w:eastAsia="ru-RU"/>
        </w:rPr>
        <w:t>чь количество государств в мире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1) около 100                                                                ⁪ 2) около 300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3) около 200                                                                 ⁪4)  около 400</w:t>
      </w:r>
    </w:p>
    <w:p w:rsidR="008E579D" w:rsidRPr="00654AB3" w:rsidRDefault="008D12CA" w:rsidP="008E5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 3</w:t>
      </w:r>
      <w:r w:rsidR="008E579D" w:rsidRPr="00654AB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E579D" w:rsidRPr="00654AB3">
        <w:rPr>
          <w:rFonts w:ascii="Times New Roman" w:hAnsi="Times New Roman"/>
          <w:b/>
          <w:sz w:val="24"/>
          <w:szCs w:val="24"/>
          <w:lang w:eastAsia="ru-RU"/>
        </w:rPr>
        <w:t>Подумай, что не является символом государства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1) герб                                                                         ⁪ 2) флаг</w:t>
      </w:r>
    </w:p>
    <w:p w:rsidR="008E579D" w:rsidRPr="00654AB3" w:rsidRDefault="008E579D" w:rsidP="008E579D">
      <w:pPr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⁪ 3) гимн                                                                         ⁪4)  столица </w:t>
      </w:r>
    </w:p>
    <w:p w:rsidR="008E579D" w:rsidRPr="00654AB3" w:rsidRDefault="008D12CA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4</w:t>
      </w:r>
      <w:proofErr w:type="gramStart"/>
      <w:r w:rsidRPr="00654A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579D" w:rsidRPr="00654AB3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="008E579D" w:rsidRPr="00654AB3">
        <w:rPr>
          <w:rFonts w:ascii="Times New Roman" w:hAnsi="Times New Roman"/>
          <w:b/>
          <w:sz w:val="24"/>
          <w:szCs w:val="24"/>
          <w:lang w:eastAsia="ru-RU"/>
        </w:rPr>
        <w:t>спомни, что изучает экология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    ⁪1)  здоровье человека                                     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   ⁪ 2) связи между живыми существами</w:t>
      </w:r>
    </w:p>
    <w:p w:rsidR="008E579D" w:rsidRPr="00654AB3" w:rsidRDefault="00DD0A5E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Прямоугольник 72" o:spid="_x0000_s1026" style="position:absolute;left:0;text-align:left;margin-left:453.45pt;margin-top:22.3pt;width:44.5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" stroked="f"/>
        </w:pict>
      </w:r>
      <w:r w:rsidR="008E579D" w:rsidRPr="00654AB3">
        <w:rPr>
          <w:rFonts w:ascii="Times New Roman" w:hAnsi="Times New Roman"/>
          <w:sz w:val="24"/>
          <w:szCs w:val="24"/>
          <w:lang w:eastAsia="ru-RU"/>
        </w:rPr>
        <w:t xml:space="preserve">   ⁪ 3) окружающую среду                                     </w:t>
      </w:r>
    </w:p>
    <w:p w:rsidR="008D12CA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   ⁪ 4)  связи между живыми существами и окружающей их средой</w:t>
      </w:r>
      <w:r w:rsidR="008D12CA" w:rsidRPr="00654A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12CA" w:rsidRPr="00654AB3" w:rsidRDefault="008D12CA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579D" w:rsidRPr="00654AB3" w:rsidRDefault="008D12CA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5</w:t>
      </w:r>
      <w:r w:rsidR="008E579D" w:rsidRPr="00654AB3">
        <w:rPr>
          <w:rFonts w:ascii="Times New Roman" w:hAnsi="Times New Roman"/>
          <w:b/>
          <w:sz w:val="24"/>
          <w:szCs w:val="24"/>
          <w:lang w:eastAsia="ru-RU"/>
        </w:rPr>
        <w:t>. Укажи, что является домом для человечества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1) планета Земля                                                         ⁪ 2) государство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3) материк                                                                    ⁪ 4) город</w:t>
      </w:r>
      <w:r w:rsidR="008D12CA" w:rsidRPr="00654A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12CA" w:rsidRPr="00654AB3" w:rsidRDefault="008D12CA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579D" w:rsidRPr="00654AB3" w:rsidRDefault="008D12CA" w:rsidP="008E5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6</w:t>
      </w:r>
      <w:r w:rsidR="008E579D" w:rsidRPr="00654AB3">
        <w:rPr>
          <w:rFonts w:ascii="Times New Roman" w:hAnsi="Times New Roman"/>
          <w:b/>
          <w:sz w:val="24"/>
          <w:szCs w:val="24"/>
          <w:lang w:eastAsia="ru-RU"/>
        </w:rPr>
        <w:t xml:space="preserve">. Подумай,  какому  </w:t>
      </w:r>
      <w:r w:rsidR="00C42F8B">
        <w:rPr>
          <w:rFonts w:ascii="Times New Roman" w:hAnsi="Times New Roman"/>
          <w:b/>
          <w:sz w:val="24"/>
          <w:szCs w:val="24"/>
          <w:lang w:eastAsia="ru-RU"/>
        </w:rPr>
        <w:t xml:space="preserve">веществу   соответствует  </w:t>
      </w:r>
      <w:proofErr w:type="spellStart"/>
      <w:r w:rsidR="00C42F8B">
        <w:rPr>
          <w:rFonts w:ascii="Times New Roman" w:hAnsi="Times New Roman"/>
          <w:b/>
          <w:sz w:val="24"/>
          <w:szCs w:val="24"/>
          <w:lang w:eastAsia="ru-RU"/>
        </w:rPr>
        <w:t>схе</w:t>
      </w:r>
      <w:proofErr w:type="spellEnd"/>
    </w:p>
    <w:p w:rsidR="008E579D" w:rsidRPr="00654AB3" w:rsidRDefault="00DD0A5E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70" o:spid="_x0000_s1051" type="#_x0000_t120" style="position:absolute;left:0;text-align:left;margin-left:414.7pt;margin-top:25.95pt;width:8.15pt;height:9.8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69" o:spid="_x0000_s1053" style="position:absolute;left:0;text-align:left;margin-left:412.85pt;margin-top:11.7pt;width:18.15pt;height:19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68" o:spid="_x0000_s1052" type="#_x0000_t120" style="position:absolute;left:0;text-align:left;margin-left:406.55pt;margin-top:11.7pt;width:8.15pt;height:9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67" o:spid="_x0000_s1037" type="#_x0000_t120" style="position:absolute;left:0;text-align:left;margin-left:323.5pt;margin-top:11.7pt;width:10.75pt;height:9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66" o:spid="_x0000_s1039" style="position:absolute;left:0;text-align:left;margin-left:318.35pt;margin-top:16.85pt;width:15.9pt;height:18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65" o:spid="_x0000_s1038" style="position:absolute;left:0;text-align:left;margin-left:368.95pt;margin-top:16.85pt;width:16.3pt;height:18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wU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64" o:spid="_x0000_s1034" type="#_x0000_t120" style="position:absolute;left:0;text-align:left;margin-left:363.4pt;margin-top:21.4pt;width:8.15pt;height: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63" o:spid="_x0000_s1036" type="#_x0000_t120" style="position:absolute;left:0;text-align:left;margin-left:312.8pt;margin-top:16.85pt;width:8.15pt;height:9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62" o:spid="_x0000_s1027" style="position:absolute;left:0;text-align:left;margin-left:305.35pt;margin-top:3.6pt;width:151.8pt;height:9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"/>
        </w:pict>
      </w:r>
      <w:r w:rsidR="008E579D" w:rsidRPr="00654AB3">
        <w:rPr>
          <w:rFonts w:ascii="Times New Roman" w:hAnsi="Times New Roman"/>
          <w:sz w:val="24"/>
          <w:szCs w:val="24"/>
          <w:lang w:eastAsia="ru-RU"/>
        </w:rPr>
        <w:t>⁪</w:t>
      </w:r>
      <w:r w:rsidR="008D12CA" w:rsidRPr="00654AB3">
        <w:rPr>
          <w:rFonts w:ascii="Times New Roman" w:hAnsi="Times New Roman"/>
          <w:sz w:val="24"/>
          <w:szCs w:val="24"/>
          <w:lang w:eastAsia="ru-RU"/>
        </w:rPr>
        <w:t xml:space="preserve"> 1) воде</w:t>
      </w:r>
      <w:r w:rsidR="008E579D" w:rsidRPr="00654AB3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</w:p>
    <w:p w:rsidR="008E579D" w:rsidRPr="00654AB3" w:rsidRDefault="00DD0A5E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61" o:spid="_x0000_s1054" style="position:absolute;left:0;text-align:left;margin-left:417.7pt;margin-top:24.1pt;width:21.45pt;height:19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60" o:spid="_x0000_s1049" type="#_x0000_t120" style="position:absolute;left:0;text-align:left;margin-left:431pt;margin-top:18.95pt;width:8.15pt;height:9.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59" o:spid="_x0000_s1050" type="#_x0000_t120" style="position:absolute;left:0;text-align:left;margin-left:414.7pt;margin-top:21.2pt;width:8.15pt;height:9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58" o:spid="_x0000_s1033" style="position:absolute;left:0;text-align:left;margin-left:341.95pt;margin-top:4.6pt;width:16.3pt;height:1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57" o:spid="_x0000_s1043" type="#_x0000_t120" style="position:absolute;left:0;text-align:left;margin-left:393.4pt;margin-top:4.6pt;width:8.15pt;height:9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56" o:spid="_x0000_s1046" type="#_x0000_t120" style="position:absolute;left:0;text-align:left;margin-left:382.25pt;margin-top:14.4pt;width:11.15pt;height:9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55" o:spid="_x0000_s1047" style="position:absolute;left:0;text-align:left;margin-left:388.4pt;margin-top:9.75pt;width:18.15pt;height:18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54" o:spid="_x0000_s1032" style="position:absolute;left:0;text-align:left;margin-left:318.35pt;margin-top:14.4pt;width:15.9pt;height:1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53" o:spid="_x0000_s1035" type="#_x0000_t120" style="position:absolute;left:0;text-align:left;margin-left:368.95pt;margin-top:.05pt;width:8.15pt;height:9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52" o:spid="_x0000_s1041" type="#_x0000_t120" style="position:absolute;left:0;text-align:left;margin-left:368.95pt;margin-top:26.35pt;width:8.15pt;height:9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51" o:spid="_x0000_s1030" type="#_x0000_t120" style="position:absolute;left:0;text-align:left;margin-left:338.5pt;margin-top:4.7pt;width:8.15pt;height:9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50" o:spid="_x0000_s1031" type="#_x0000_t120" style="position:absolute;left:0;text-align:left;margin-left:350.1pt;margin-top:.05pt;width:8.15pt;height:9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49" o:spid="_x0000_s1029" type="#_x0000_t120" style="position:absolute;left:0;text-align:left;margin-left:320.95pt;margin-top:28.65pt;width:8.15pt;height:9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48" o:spid="_x0000_s1028" type="#_x0000_t120" style="position:absolute;left:0;text-align:left;margin-left:331.65pt;margin-top:21.2pt;width:6.85pt;height: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"/>
        </w:pict>
      </w:r>
      <w:r w:rsidR="008E579D" w:rsidRPr="00654AB3">
        <w:rPr>
          <w:rFonts w:ascii="Times New Roman" w:hAnsi="Times New Roman"/>
          <w:sz w:val="24"/>
          <w:szCs w:val="24"/>
          <w:lang w:eastAsia="ru-RU"/>
        </w:rPr>
        <w:t>⁪</w:t>
      </w:r>
      <w:r w:rsidR="008D12CA" w:rsidRPr="00654AB3">
        <w:rPr>
          <w:rFonts w:ascii="Times New Roman" w:hAnsi="Times New Roman"/>
          <w:sz w:val="24"/>
          <w:szCs w:val="24"/>
          <w:lang w:eastAsia="ru-RU"/>
        </w:rPr>
        <w:t xml:space="preserve"> 2) льду</w:t>
      </w:r>
      <w:r w:rsidR="008E579D" w:rsidRPr="00654A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8E579D" w:rsidRPr="00654AB3" w:rsidRDefault="00DD0A5E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47" o:spid="_x0000_s1048" type="#_x0000_t120" style="position:absolute;left:0;text-align:left;margin-left:341.95pt;margin-top:14.7pt;width:8.15pt;height:9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46" o:spid="_x0000_s1044" style="position:absolute;left:0;text-align:left;margin-left:346.65pt;margin-top:12.45pt;width:16.75pt;height:19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45" o:spid="_x0000_s1045" style="position:absolute;left:0;text-align:left;margin-left:365.95pt;margin-top:.45pt;width:16.3pt;height:16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44" o:spid="_x0000_s1042" type="#_x0000_t120" style="position:absolute;left:0;text-align:left;margin-left:377.1pt;margin-top:2.75pt;width:8.15pt;height:9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"/>
        </w:pict>
      </w:r>
      <w:r w:rsidRPr="00654AB3"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узел 43" o:spid="_x0000_s1040" type="#_x0000_t120" style="position:absolute;left:0;text-align:left;margin-left:350.1pt;margin-top:7.3pt;width:8.15pt;height:9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"/>
        </w:pict>
      </w:r>
      <w:r w:rsidR="008E579D" w:rsidRPr="00654AB3">
        <w:rPr>
          <w:rFonts w:ascii="Times New Roman" w:hAnsi="Times New Roman"/>
          <w:sz w:val="24"/>
          <w:szCs w:val="24"/>
          <w:lang w:eastAsia="ru-RU"/>
        </w:rPr>
        <w:t xml:space="preserve">⁪ 3) газу                                          </w:t>
      </w:r>
    </w:p>
    <w:p w:rsidR="008E579D" w:rsidRPr="00654AB3" w:rsidRDefault="008D12CA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 ⁪</w:t>
      </w:r>
    </w:p>
    <w:p w:rsidR="008E579D" w:rsidRPr="00654AB3" w:rsidRDefault="008E579D" w:rsidP="008E579D">
      <w:pPr>
        <w:rPr>
          <w:rFonts w:ascii="Times New Roman" w:hAnsi="Times New Roman"/>
          <w:sz w:val="24"/>
          <w:szCs w:val="24"/>
        </w:rPr>
      </w:pPr>
    </w:p>
    <w:p w:rsidR="008E579D" w:rsidRPr="00654AB3" w:rsidRDefault="008E579D" w:rsidP="008E579D">
      <w:pPr>
        <w:rPr>
          <w:rFonts w:ascii="Times New Roman" w:hAnsi="Times New Roman"/>
          <w:sz w:val="24"/>
          <w:szCs w:val="24"/>
        </w:rPr>
      </w:pPr>
    </w:p>
    <w:p w:rsidR="008E579D" w:rsidRPr="00654AB3" w:rsidRDefault="008D12CA" w:rsidP="008E5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7</w:t>
      </w:r>
      <w:r w:rsidR="00C42F8B">
        <w:rPr>
          <w:rFonts w:ascii="Times New Roman" w:hAnsi="Times New Roman"/>
          <w:b/>
          <w:sz w:val="24"/>
          <w:szCs w:val="24"/>
          <w:lang w:eastAsia="ru-RU"/>
        </w:rPr>
        <w:t>. Выбери   название  веществ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1) дерево                                       ⁪                                2) вода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    3) сахар                                                     </w:t>
      </w:r>
      <w:r w:rsidR="003B0B21" w:rsidRPr="00654AB3">
        <w:rPr>
          <w:rFonts w:ascii="Times New Roman" w:hAnsi="Times New Roman"/>
          <w:sz w:val="24"/>
          <w:szCs w:val="24"/>
          <w:lang w:eastAsia="ru-RU"/>
        </w:rPr>
        <w:t xml:space="preserve">                    ⁪4)  ножницы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579D" w:rsidRPr="00654AB3" w:rsidRDefault="008D12CA" w:rsidP="008E5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8</w:t>
      </w:r>
      <w:r w:rsidR="008E579D" w:rsidRPr="00654AB3">
        <w:rPr>
          <w:rFonts w:ascii="Times New Roman" w:hAnsi="Times New Roman"/>
          <w:b/>
          <w:sz w:val="24"/>
          <w:szCs w:val="24"/>
          <w:lang w:eastAsia="ru-RU"/>
        </w:rPr>
        <w:t>.Отметь цвет воздуха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1) белый                                                                    ⁪ 2) синий</w:t>
      </w:r>
    </w:p>
    <w:p w:rsidR="008E579D" w:rsidRPr="00654AB3" w:rsidRDefault="008E579D" w:rsidP="008E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⁪ 3) </w:t>
      </w:r>
      <w:proofErr w:type="spellStart"/>
      <w:r w:rsidRPr="00654AB3">
        <w:rPr>
          <w:rFonts w:ascii="Times New Roman" w:hAnsi="Times New Roman"/>
          <w:sz w:val="24"/>
          <w:szCs w:val="24"/>
          <w:lang w:eastAsia="ru-RU"/>
        </w:rPr>
        <w:t>голубой</w:t>
      </w:r>
      <w:proofErr w:type="spellEnd"/>
      <w:r w:rsidRPr="00654A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⁪ 4) бесцветный</w:t>
      </w:r>
      <w:proofErr w:type="gramStart"/>
      <w:r w:rsidR="00237C5A" w:rsidRPr="00654AB3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</w:p>
    <w:p w:rsidR="006924E4" w:rsidRPr="00654AB3" w:rsidRDefault="006924E4" w:rsidP="008E5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956FD" w:rsidRPr="00654AB3" w:rsidRDefault="006924E4" w:rsidP="00E956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 xml:space="preserve"> А 9</w:t>
      </w:r>
      <w:r w:rsidR="00E956FD" w:rsidRPr="00654AB3">
        <w:rPr>
          <w:rFonts w:ascii="Times New Roman" w:hAnsi="Times New Roman"/>
          <w:b/>
          <w:sz w:val="24"/>
          <w:szCs w:val="24"/>
          <w:lang w:eastAsia="ru-RU"/>
        </w:rPr>
        <w:t xml:space="preserve">. Найди  </w:t>
      </w:r>
      <w:r w:rsidR="00E956FD" w:rsidRPr="00654AB3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неверное  </w:t>
      </w:r>
      <w:r w:rsidR="00E956FD" w:rsidRPr="00654AB3">
        <w:rPr>
          <w:rFonts w:ascii="Times New Roman" w:hAnsi="Times New Roman"/>
          <w:b/>
          <w:sz w:val="24"/>
          <w:szCs w:val="24"/>
          <w:lang w:eastAsia="ru-RU"/>
        </w:rPr>
        <w:t xml:space="preserve"> высказывание    </w:t>
      </w:r>
    </w:p>
    <w:p w:rsidR="00E956FD" w:rsidRPr="00654AB3" w:rsidRDefault="00E956FD" w:rsidP="00E956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1) вода растворяет многие вещества                             2)  вода имеет запах</w:t>
      </w:r>
    </w:p>
    <w:p w:rsidR="00E956FD" w:rsidRPr="00654AB3" w:rsidRDefault="00E956FD" w:rsidP="00E956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3) при охлаждении вода сжимается                              4)  вода прозрачная</w:t>
      </w:r>
      <w:r w:rsidR="006924E4" w:rsidRPr="00654A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24E4" w:rsidRPr="00654AB3" w:rsidRDefault="006924E4" w:rsidP="00E956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56FD" w:rsidRPr="00654AB3" w:rsidRDefault="006924E4" w:rsidP="00E956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10.</w:t>
      </w:r>
      <w:r w:rsidR="00E956FD" w:rsidRPr="00654AB3">
        <w:rPr>
          <w:rFonts w:ascii="Times New Roman" w:hAnsi="Times New Roman"/>
          <w:b/>
          <w:sz w:val="24"/>
          <w:szCs w:val="24"/>
          <w:lang w:eastAsia="ru-RU"/>
        </w:rPr>
        <w:t xml:space="preserve"> Вспомни, что называется верхний слой зе</w:t>
      </w:r>
      <w:r w:rsidR="00C42F8B">
        <w:rPr>
          <w:rFonts w:ascii="Times New Roman" w:hAnsi="Times New Roman"/>
          <w:b/>
          <w:sz w:val="24"/>
          <w:szCs w:val="24"/>
          <w:lang w:eastAsia="ru-RU"/>
        </w:rPr>
        <w:t>мли, на котором растут растения</w:t>
      </w:r>
    </w:p>
    <w:p w:rsidR="00E956FD" w:rsidRPr="00654AB3" w:rsidRDefault="00E956FD" w:rsidP="00E956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⁪ 1) песок                                                                           ⁪ 2) почва </w:t>
      </w:r>
    </w:p>
    <w:p w:rsidR="00E956FD" w:rsidRPr="00654AB3" w:rsidRDefault="00E956FD" w:rsidP="00E956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3) перегной                                                                      ⁪4)  грядка</w:t>
      </w:r>
    </w:p>
    <w:p w:rsidR="006924E4" w:rsidRPr="00654AB3" w:rsidRDefault="006924E4" w:rsidP="00E956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956FD" w:rsidRPr="00654AB3" w:rsidRDefault="006924E4" w:rsidP="00E956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11</w:t>
      </w:r>
      <w:r w:rsidR="00E956FD" w:rsidRPr="00654AB3">
        <w:rPr>
          <w:rFonts w:ascii="Times New Roman" w:hAnsi="Times New Roman"/>
          <w:b/>
          <w:sz w:val="24"/>
          <w:szCs w:val="24"/>
          <w:lang w:eastAsia="ru-RU"/>
        </w:rPr>
        <w:t>. Отметь самую многочисленную группу растений</w:t>
      </w:r>
    </w:p>
    <w:p w:rsidR="00E956FD" w:rsidRPr="00654AB3" w:rsidRDefault="00E956FD" w:rsidP="00E956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⁪ 1) хвойные                                                                    ⁪ 2) папоротники </w:t>
      </w:r>
    </w:p>
    <w:p w:rsidR="00E956FD" w:rsidRPr="00654AB3" w:rsidRDefault="00E956FD" w:rsidP="00E956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3) цветковые                                                                  ⁪4)  мхи</w:t>
      </w:r>
    </w:p>
    <w:p w:rsidR="006924E4" w:rsidRPr="00654AB3" w:rsidRDefault="006924E4" w:rsidP="00191E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EAB" w:rsidRPr="00654AB3" w:rsidRDefault="00237C5A" w:rsidP="00191E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 12</w:t>
      </w:r>
      <w:r w:rsidR="006924E4" w:rsidRPr="00654AB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191EAB" w:rsidRPr="00654AB3">
        <w:rPr>
          <w:rFonts w:ascii="Times New Roman" w:hAnsi="Times New Roman"/>
          <w:b/>
          <w:sz w:val="24"/>
          <w:szCs w:val="24"/>
          <w:lang w:eastAsia="ru-RU"/>
        </w:rPr>
        <w:t xml:space="preserve">. Найди </w:t>
      </w:r>
      <w:r w:rsidR="00191EAB" w:rsidRPr="00654AB3">
        <w:rPr>
          <w:rFonts w:ascii="Times New Roman" w:hAnsi="Times New Roman"/>
          <w:b/>
          <w:i/>
          <w:sz w:val="24"/>
          <w:szCs w:val="24"/>
          <w:lang w:eastAsia="ru-RU"/>
        </w:rPr>
        <w:t>неправильную</w:t>
      </w:r>
      <w:r w:rsidR="00191EAB" w:rsidRPr="00654AB3">
        <w:rPr>
          <w:rFonts w:ascii="Times New Roman" w:hAnsi="Times New Roman"/>
          <w:b/>
          <w:sz w:val="24"/>
          <w:szCs w:val="24"/>
          <w:lang w:eastAsia="ru-RU"/>
        </w:rPr>
        <w:t xml:space="preserve"> цепь питания </w:t>
      </w:r>
    </w:p>
    <w:p w:rsidR="00191EAB" w:rsidRPr="00654AB3" w:rsidRDefault="00191EAB" w:rsidP="0019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⁪ 1)  трава – жук - синица                                                                                             </w:t>
      </w:r>
    </w:p>
    <w:p w:rsidR="00191EAB" w:rsidRPr="00654AB3" w:rsidRDefault="00191EAB" w:rsidP="0019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2)   гриб – белка - ястреб</w:t>
      </w:r>
    </w:p>
    <w:p w:rsidR="00191EAB" w:rsidRPr="00654AB3" w:rsidRDefault="00191EAB" w:rsidP="0019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⁪ 3) медведь – рыба - водоросли                                                                                           </w:t>
      </w:r>
    </w:p>
    <w:p w:rsidR="00191EAB" w:rsidRPr="00654AB3" w:rsidRDefault="00191EAB" w:rsidP="0019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 ⁪4)  кора дерева – заяц - лиса</w:t>
      </w:r>
    </w:p>
    <w:p w:rsidR="00191EAB" w:rsidRPr="00654AB3" w:rsidRDefault="00191EAB" w:rsidP="0019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EAB" w:rsidRPr="00654AB3" w:rsidRDefault="00191EAB" w:rsidP="00191E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AB3">
        <w:rPr>
          <w:rFonts w:ascii="Times New Roman" w:hAnsi="Times New Roman"/>
          <w:b/>
          <w:sz w:val="24"/>
          <w:szCs w:val="24"/>
          <w:lang w:eastAsia="ru-RU"/>
        </w:rPr>
        <w:t>А1</w:t>
      </w:r>
      <w:r w:rsidR="00237C5A" w:rsidRPr="00654AB3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54AB3">
        <w:rPr>
          <w:rFonts w:ascii="Times New Roman" w:hAnsi="Times New Roman"/>
          <w:b/>
          <w:sz w:val="24"/>
          <w:szCs w:val="24"/>
          <w:lang w:eastAsia="ru-RU"/>
        </w:rPr>
        <w:t>. Найди «лишнее».</w:t>
      </w:r>
    </w:p>
    <w:p w:rsidR="00191EAB" w:rsidRPr="00654AB3" w:rsidRDefault="00191EAB" w:rsidP="0019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 xml:space="preserve">    1) производители                                                           ⁪ 2) потребители</w:t>
      </w:r>
    </w:p>
    <w:p w:rsidR="00191EAB" w:rsidRPr="00654AB3" w:rsidRDefault="00191EAB" w:rsidP="0019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  <w:lang w:eastAsia="ru-RU"/>
        </w:rPr>
        <w:t>⁪ 3)  строители                                                                  ⁪ 4)  разрушители</w:t>
      </w:r>
      <w:r w:rsidR="00267A32" w:rsidRPr="00654A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7A32" w:rsidRPr="00654AB3" w:rsidRDefault="00267A32" w:rsidP="0019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A32" w:rsidRPr="00654AB3" w:rsidRDefault="00267A32" w:rsidP="00267A3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1. Установи при помощи стрелок соответствие: название страны – родина этих народов:</w:t>
      </w:r>
    </w:p>
    <w:p w:rsidR="00267A32" w:rsidRPr="00654AB3" w:rsidRDefault="00267A32" w:rsidP="00267A3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китайцы                   1. Финляндия</w:t>
      </w:r>
    </w:p>
    <w:p w:rsidR="00267A32" w:rsidRPr="00654AB3" w:rsidRDefault="00267A32" w:rsidP="00267A3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белорусы                 2. Беларусь </w:t>
      </w:r>
    </w:p>
    <w:p w:rsidR="00267A32" w:rsidRPr="00654AB3" w:rsidRDefault="00267A32" w:rsidP="00267A3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финны                      3. Китай</w:t>
      </w:r>
    </w:p>
    <w:p w:rsidR="00191EAB" w:rsidRPr="00654AB3" w:rsidRDefault="00267A32" w:rsidP="00191E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54AB3">
        <w:rPr>
          <w:rFonts w:ascii="Times New Roman" w:hAnsi="Times New Roman"/>
          <w:b/>
          <w:sz w:val="24"/>
          <w:szCs w:val="24"/>
        </w:rPr>
        <w:lastRenderedPageBreak/>
        <w:t xml:space="preserve">  С</w:t>
      </w:r>
      <w:r w:rsidR="006924E4" w:rsidRPr="00654AB3">
        <w:rPr>
          <w:rFonts w:ascii="Times New Roman" w:hAnsi="Times New Roman"/>
          <w:b/>
          <w:sz w:val="24"/>
          <w:szCs w:val="24"/>
        </w:rPr>
        <w:t xml:space="preserve"> 1.</w:t>
      </w:r>
      <w:r w:rsidR="00C42F8B">
        <w:rPr>
          <w:rFonts w:ascii="Times New Roman" w:hAnsi="Times New Roman"/>
          <w:b/>
          <w:sz w:val="24"/>
          <w:szCs w:val="24"/>
        </w:rPr>
        <w:t>Отметь правильный ответ</w:t>
      </w:r>
    </w:p>
    <w:p w:rsidR="00191EAB" w:rsidRPr="00654AB3" w:rsidRDefault="00191EAB" w:rsidP="00191EAB">
      <w:pPr>
        <w:pStyle w:val="a3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AB3">
        <w:rPr>
          <w:rFonts w:ascii="Times New Roman" w:hAnsi="Times New Roman" w:cs="Times New Roman"/>
          <w:b/>
          <w:i/>
          <w:sz w:val="24"/>
          <w:szCs w:val="24"/>
        </w:rPr>
        <w:t xml:space="preserve">Семейный бюджет складывается </w:t>
      </w:r>
      <w:proofErr w:type="gramStart"/>
      <w:r w:rsidRPr="00654AB3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654AB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91EAB" w:rsidRPr="00654AB3" w:rsidRDefault="00191EAB" w:rsidP="00191EAB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AB3">
        <w:rPr>
          <w:rFonts w:ascii="Times New Roman" w:hAnsi="Times New Roman" w:cs="Times New Roman"/>
          <w:sz w:val="24"/>
          <w:szCs w:val="24"/>
        </w:rPr>
        <w:t>а) зарплат и стипендий,</w:t>
      </w:r>
    </w:p>
    <w:p w:rsidR="00191EAB" w:rsidRPr="00654AB3" w:rsidRDefault="00191EAB" w:rsidP="00191EAB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AB3">
        <w:rPr>
          <w:rFonts w:ascii="Times New Roman" w:hAnsi="Times New Roman" w:cs="Times New Roman"/>
          <w:sz w:val="24"/>
          <w:szCs w:val="24"/>
        </w:rPr>
        <w:t>б) налогов и пенсий,</w:t>
      </w:r>
    </w:p>
    <w:p w:rsidR="00191EAB" w:rsidRPr="00654AB3" w:rsidRDefault="006924E4" w:rsidP="00191EAB">
      <w:pPr>
        <w:rPr>
          <w:rFonts w:ascii="Times New Roman" w:hAnsi="Times New Roman"/>
          <w:sz w:val="24"/>
          <w:szCs w:val="24"/>
        </w:rPr>
      </w:pPr>
      <w:r w:rsidRPr="00654AB3">
        <w:rPr>
          <w:rFonts w:ascii="Times New Roman" w:hAnsi="Times New Roman"/>
          <w:sz w:val="24"/>
          <w:szCs w:val="24"/>
        </w:rPr>
        <w:t xml:space="preserve">           </w:t>
      </w:r>
      <w:r w:rsidR="00191EAB" w:rsidRPr="00654AB3">
        <w:rPr>
          <w:rFonts w:ascii="Times New Roman" w:hAnsi="Times New Roman"/>
          <w:sz w:val="24"/>
          <w:szCs w:val="24"/>
        </w:rPr>
        <w:t xml:space="preserve">в) доходов и расходов </w:t>
      </w:r>
    </w:p>
    <w:p w:rsidR="00191EAB" w:rsidRPr="00654AB3" w:rsidRDefault="00267A32" w:rsidP="00191E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54AB3">
        <w:rPr>
          <w:rFonts w:ascii="Times New Roman" w:hAnsi="Times New Roman"/>
          <w:b/>
          <w:sz w:val="24"/>
          <w:szCs w:val="24"/>
        </w:rPr>
        <w:t>С</w:t>
      </w:r>
      <w:r w:rsidR="006924E4" w:rsidRPr="00654AB3">
        <w:rPr>
          <w:rFonts w:ascii="Times New Roman" w:hAnsi="Times New Roman"/>
          <w:b/>
          <w:sz w:val="24"/>
          <w:szCs w:val="24"/>
        </w:rPr>
        <w:t xml:space="preserve"> 2.  </w:t>
      </w:r>
      <w:r w:rsidR="00C42F8B">
        <w:rPr>
          <w:rFonts w:ascii="Times New Roman" w:hAnsi="Times New Roman"/>
          <w:b/>
          <w:sz w:val="24"/>
          <w:szCs w:val="24"/>
        </w:rPr>
        <w:t>Допиши предложения</w:t>
      </w:r>
    </w:p>
    <w:p w:rsidR="00191EAB" w:rsidRPr="00654AB3" w:rsidRDefault="00191EAB" w:rsidP="00191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54AB3">
        <w:rPr>
          <w:rFonts w:ascii="Times New Roman" w:hAnsi="Times New Roman"/>
          <w:sz w:val="24"/>
          <w:szCs w:val="24"/>
        </w:rPr>
        <w:t>Деньги, которые получают, - это ___________________________________.</w:t>
      </w:r>
    </w:p>
    <w:p w:rsidR="00191EAB" w:rsidRPr="00654AB3" w:rsidRDefault="00191EAB" w:rsidP="0019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3">
        <w:rPr>
          <w:rFonts w:ascii="Times New Roman" w:hAnsi="Times New Roman"/>
          <w:sz w:val="24"/>
          <w:szCs w:val="24"/>
        </w:rPr>
        <w:t>Деньги, которые тратят, - это ______________________________________.</w:t>
      </w:r>
    </w:p>
    <w:p w:rsidR="00191EAB" w:rsidRPr="00654AB3" w:rsidRDefault="00191EAB" w:rsidP="00191EAB">
      <w:pPr>
        <w:rPr>
          <w:rFonts w:ascii="Times New Roman" w:hAnsi="Times New Roman"/>
          <w:sz w:val="24"/>
          <w:szCs w:val="24"/>
        </w:rPr>
      </w:pPr>
    </w:p>
    <w:p w:rsidR="00267A32" w:rsidRPr="00654AB3" w:rsidRDefault="00267A32" w:rsidP="006924E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3</w:t>
      </w:r>
      <w:r w:rsidR="006924E4" w:rsidRPr="00654A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Катя провела эксперимент: она размешала кусок сахара в стакане с теплой водой.</w:t>
      </w:r>
    </w:p>
    <w:p w:rsidR="006924E4" w:rsidRPr="00654AB3" w:rsidRDefault="00267A32" w:rsidP="006924E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="006924E4" w:rsidRPr="00654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6924E4"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End"/>
      <w:r w:rsidR="006924E4" w:rsidRPr="00654AB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Какой вывод могла сделать Катя, попробовав воду?</w:t>
      </w:r>
    </w:p>
    <w:p w:rsidR="00267A32" w:rsidRPr="00654AB3" w:rsidRDefault="006924E4" w:rsidP="006924E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Ответ: </w:t>
      </w:r>
      <w:r w:rsidR="00267A32"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924E4" w:rsidRPr="00654AB3" w:rsidRDefault="006924E4" w:rsidP="006924E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924E4" w:rsidRPr="00654AB3" w:rsidRDefault="006924E4" w:rsidP="006924E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24E4" w:rsidRPr="00654AB3" w:rsidRDefault="00267A32" w:rsidP="006924E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Б).</w:t>
      </w:r>
      <w:r w:rsidR="006924E4"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6924E4" w:rsidRPr="00654AB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Какой вывод могла сделать Катя, не пробуя воду?</w:t>
      </w:r>
    </w:p>
    <w:p w:rsidR="00267A32" w:rsidRPr="00654AB3" w:rsidRDefault="006924E4" w:rsidP="006924E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Ответ:________________________________________________________________</w:t>
      </w:r>
    </w:p>
    <w:p w:rsidR="006924E4" w:rsidRPr="00654AB3" w:rsidRDefault="006924E4" w:rsidP="006924E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267A32" w:rsidRPr="00654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267A32" w:rsidRPr="00654AB3" w:rsidRDefault="00267A32" w:rsidP="006924E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24E4" w:rsidRPr="00654AB3" w:rsidRDefault="006924E4" w:rsidP="00191EAB">
      <w:pPr>
        <w:rPr>
          <w:rFonts w:ascii="Times New Roman" w:hAnsi="Times New Roman"/>
          <w:sz w:val="24"/>
          <w:szCs w:val="24"/>
        </w:rPr>
      </w:pPr>
    </w:p>
    <w:sectPr w:rsidR="006924E4" w:rsidRPr="00654AB3" w:rsidSect="007B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D31"/>
    <w:multiLevelType w:val="multilevel"/>
    <w:tmpl w:val="479C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F36EF"/>
    <w:multiLevelType w:val="multilevel"/>
    <w:tmpl w:val="743A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79D"/>
    <w:rsid w:val="00191EAB"/>
    <w:rsid w:val="00237C5A"/>
    <w:rsid w:val="00267A32"/>
    <w:rsid w:val="002B53CA"/>
    <w:rsid w:val="003B0B21"/>
    <w:rsid w:val="00617F2E"/>
    <w:rsid w:val="00654AB3"/>
    <w:rsid w:val="006924E4"/>
    <w:rsid w:val="007B727E"/>
    <w:rsid w:val="008B7EC6"/>
    <w:rsid w:val="008D12CA"/>
    <w:rsid w:val="008E579D"/>
    <w:rsid w:val="00A05868"/>
    <w:rsid w:val="00A339E0"/>
    <w:rsid w:val="00A35C98"/>
    <w:rsid w:val="00BE4BE1"/>
    <w:rsid w:val="00C42F8B"/>
    <w:rsid w:val="00C739E1"/>
    <w:rsid w:val="00DD0A5E"/>
    <w:rsid w:val="00DF0E37"/>
    <w:rsid w:val="00E82392"/>
    <w:rsid w:val="00E956FD"/>
    <w:rsid w:val="00F7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A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7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2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F92D-163B-4CCC-B2C7-AB452073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2023-12-05T18:58:00Z</dcterms:created>
  <dcterms:modified xsi:type="dcterms:W3CDTF">2023-12-06T17:48:00Z</dcterms:modified>
</cp:coreProperties>
</file>