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D0" w:rsidRDefault="00BB7141" w:rsidP="00C703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3D0">
        <w:rPr>
          <w:rFonts w:ascii="Times New Roman" w:hAnsi="Times New Roman" w:cs="Times New Roman"/>
          <w:b/>
          <w:sz w:val="24"/>
          <w:szCs w:val="24"/>
        </w:rPr>
        <w:t>ПАТРИОТИ</w:t>
      </w:r>
      <w:r w:rsidR="00750ABF" w:rsidRPr="00C703D0">
        <w:rPr>
          <w:rFonts w:ascii="Times New Roman" w:hAnsi="Times New Roman" w:cs="Times New Roman"/>
          <w:b/>
          <w:sz w:val="24"/>
          <w:szCs w:val="24"/>
        </w:rPr>
        <w:t>ЧЕСКОЕ ВОСПИТАНИЕ ДЕТЕЙ</w:t>
      </w:r>
      <w:r w:rsidR="00C70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D21" w:rsidRPr="00750ABF" w:rsidRDefault="00750ABF" w:rsidP="00C703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0ABF">
        <w:rPr>
          <w:rFonts w:ascii="Times New Roman" w:hAnsi="Times New Roman" w:cs="Times New Roman"/>
          <w:b/>
          <w:sz w:val="24"/>
          <w:szCs w:val="24"/>
        </w:rPr>
        <w:t>ПОСРЕДСТВОМ</w:t>
      </w:r>
      <w:r w:rsidR="00BB7141" w:rsidRPr="00750ABF">
        <w:rPr>
          <w:rFonts w:ascii="Times New Roman" w:hAnsi="Times New Roman" w:cs="Times New Roman"/>
          <w:b/>
          <w:sz w:val="24"/>
          <w:szCs w:val="24"/>
        </w:rPr>
        <w:t xml:space="preserve"> ФИЗИЧЕСКО</w:t>
      </w:r>
      <w:r w:rsidRPr="00750ABF">
        <w:rPr>
          <w:rFonts w:ascii="Times New Roman" w:hAnsi="Times New Roman" w:cs="Times New Roman"/>
          <w:b/>
          <w:sz w:val="24"/>
          <w:szCs w:val="24"/>
        </w:rPr>
        <w:t>Й КУЛЬТУРЫ</w:t>
      </w:r>
    </w:p>
    <w:p w:rsidR="00647BE1" w:rsidRPr="00750ABF" w:rsidRDefault="00647BE1" w:rsidP="00BB71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10DA" w:rsidRPr="00647BE1" w:rsidRDefault="008054E6" w:rsidP="00647B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Николаева Анна Егоровна</w:t>
      </w:r>
    </w:p>
    <w:p w:rsidR="008054E6" w:rsidRPr="00647BE1" w:rsidRDefault="00647BE1" w:rsidP="006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54E6" w:rsidRPr="00647BE1">
        <w:rPr>
          <w:rFonts w:ascii="Times New Roman" w:hAnsi="Times New Roman" w:cs="Times New Roman"/>
          <w:sz w:val="24"/>
          <w:szCs w:val="24"/>
        </w:rPr>
        <w:t xml:space="preserve">нструктор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054E6" w:rsidRPr="00647BE1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ической культуре</w:t>
      </w:r>
    </w:p>
    <w:p w:rsidR="008054E6" w:rsidRDefault="008054E6" w:rsidP="006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47BE1">
        <w:rPr>
          <w:rFonts w:ascii="Times New Roman" w:hAnsi="Times New Roman" w:cs="Times New Roman"/>
          <w:sz w:val="24"/>
          <w:szCs w:val="24"/>
        </w:rPr>
        <w:t>«</w:t>
      </w:r>
      <w:r w:rsidRPr="00647BE1">
        <w:rPr>
          <w:rFonts w:ascii="Times New Roman" w:hAnsi="Times New Roman" w:cs="Times New Roman"/>
          <w:sz w:val="24"/>
          <w:szCs w:val="24"/>
        </w:rPr>
        <w:t>Ц</w:t>
      </w:r>
      <w:r w:rsidR="00647BE1">
        <w:rPr>
          <w:rFonts w:ascii="Times New Roman" w:hAnsi="Times New Roman" w:cs="Times New Roman"/>
          <w:sz w:val="24"/>
          <w:szCs w:val="24"/>
        </w:rPr>
        <w:t xml:space="preserve">ентр развития ребёнка - </w:t>
      </w:r>
      <w:r w:rsidRPr="00647BE1">
        <w:rPr>
          <w:rFonts w:ascii="Times New Roman" w:hAnsi="Times New Roman" w:cs="Times New Roman"/>
          <w:sz w:val="24"/>
          <w:szCs w:val="24"/>
        </w:rPr>
        <w:t>Детский сад №16 «Золотинка»</w:t>
      </w:r>
      <w:r w:rsidR="00647BE1">
        <w:rPr>
          <w:rFonts w:ascii="Times New Roman" w:hAnsi="Times New Roman" w:cs="Times New Roman"/>
          <w:sz w:val="24"/>
          <w:szCs w:val="24"/>
        </w:rPr>
        <w:t xml:space="preserve"> ГО «город Якутск»</w:t>
      </w:r>
    </w:p>
    <w:p w:rsidR="00A90F18" w:rsidRDefault="00A90F18" w:rsidP="006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18" w:rsidRPr="00647BE1" w:rsidRDefault="00A90F18" w:rsidP="006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F18" w:rsidRDefault="00A90F18" w:rsidP="00A90F18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«В человеке, которого мы воспитываем должны сочетаться нравственная чистота, духовное богатство, физическое совершенство»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В.А. Сухомлинский.</w:t>
      </w:r>
    </w:p>
    <w:p w:rsidR="007A10DA" w:rsidRPr="00647BE1" w:rsidRDefault="007A10DA" w:rsidP="00647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491" w:rsidRPr="00A90F18" w:rsidRDefault="008054E6" w:rsidP="00A90F18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Аннотация.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Патриотизм – это не только знание государственных символов или исторических событий, но и глубокая привязанность к своей стране, уважение к её культурному наследию и желание быть активным гражданином. Вот такое значение имеет патриотическое воспитание дошкольников в детском саду: оно оказывает непосредственное влияние на формирование ценностей у малышей и учит любви к Родине через привязанность и уважение к семье и ближайшему окружению.</w:t>
      </w:r>
      <w:r w:rsidR="00A90F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        </w:t>
      </w:r>
      <w:r w:rsidR="007A10DA" w:rsidRPr="00647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47B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10DA" w:rsidRPr="00647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47B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054E6" w:rsidRPr="00647BE1" w:rsidRDefault="008054E6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Введение</w:t>
      </w:r>
    </w:p>
    <w:p w:rsidR="008054E6" w:rsidRPr="00647BE1" w:rsidRDefault="008054E6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Патриотическое воспитание – одна из актуальных проблем, которая должна решаться сегодня всеми нами, кто имеет отношение к детям.</w:t>
      </w:r>
    </w:p>
    <w:p w:rsidR="008054E6" w:rsidRPr="00647BE1" w:rsidRDefault="008054E6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содержании 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федеральной образовательной программы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дошкольного образования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отмечается острая необходимость воспитанию патриотизма дошкольника. Именно в этот период своего становления дети очень любознательны, отзывчивы, восприимчивы. 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этом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возрасте формируются духовные основы, эмоции, чувств, мышления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адаптация в обществе и познани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окружающего мира.</w:t>
      </w:r>
    </w:p>
    <w:p w:rsidR="008054E6" w:rsidRPr="00647BE1" w:rsidRDefault="008054E6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Цель патриотического воспитания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детей дошкольного возраста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нашем детском саду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состоит в том, чтобы в душе ребенка взрастить любовь к родной природе, родному дому и семье, к истории и культуре страны, созданной труд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родных и близких людей. </w:t>
      </w:r>
    </w:p>
    <w:p w:rsidR="00B52491" w:rsidRPr="00647BE1" w:rsidRDefault="00B52491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Задачи:</w:t>
      </w:r>
    </w:p>
    <w:p w:rsidR="00B52491" w:rsidRPr="00647BE1" w:rsidRDefault="00B52491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1)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обучение и воспитание ребенка дошкольного возраста как гражданина Российской Федерации, 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ф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52491" w:rsidRPr="00647BE1" w:rsidRDefault="00B52491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2)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создани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единого ядра дошкольного образования, ориентированного на приобщение детей к традиционным духовно</w:t>
      </w:r>
      <w:r w:rsidR="00647BE1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нравственным и социокультурным ценностям российского народа, воспитание подрастающего поколения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знающего и уважающего историю и культуру своей семьи, большой и малой Родины.</w:t>
      </w:r>
    </w:p>
    <w:p w:rsidR="00B52491" w:rsidRPr="00647BE1" w:rsidRDefault="00B762E3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3) п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риобщать детей к моральным ценностям человечества. Формирование гражданских чувств, чувства патриотизма.  </w:t>
      </w:r>
    </w:p>
    <w:p w:rsidR="00647BE1" w:rsidRDefault="00B52491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Одним из наиболее эффективных средств решения задач патриотического воспитания, является физическое воспитание, занятия физической культурой и спортом. Формирование патриотических чувств детей дошкольного возраста осуществляется в процессе использования различных форм и методов работы: занятия, праздники и досуги подвижные игры, эстафеты. Наибольший воспитательный эффект оказывают спортивные праздники и развлечения</w:t>
      </w:r>
      <w:proofErr w:type="gramStart"/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ни позволяют закрепить и </w:t>
      </w:r>
      <w:r w:rsidR="008054E6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обобщать знания и умения детей в рамках определенной темы, объединить детей разного возраста общими чувствами и переживаниями, формиру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="008054E6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т у д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етей</w:t>
      </w:r>
      <w:r w:rsidR="008054E6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дисциплинированность, культуру поведения.</w:t>
      </w:r>
      <w:r w:rsidR="008054E6" w:rsidRPr="00647BE1">
        <w:rPr>
          <w:sz w:val="24"/>
          <w:szCs w:val="24"/>
        </w:rPr>
        <w:t xml:space="preserve"> </w:t>
      </w:r>
      <w:r w:rsidR="008054E6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Разучивая песни, стихи, танцы, народные игры дети узнают много о своей стране, о людях разных национальностей. Это расширяет кругозор, развивает память, речь, воображение, способствует умственному развитию.</w:t>
      </w:r>
    </w:p>
    <w:p w:rsidR="00647BE1" w:rsidRDefault="00F8625E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абота по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патриотическо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му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воспитани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детей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взаимосвязано с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52491" w:rsidRPr="0014255A">
        <w:rPr>
          <w:rFonts w:ascii="Times New Roman" w:eastAsia="MS Mincho" w:hAnsi="Times New Roman" w:cs="Times New Roman"/>
          <w:sz w:val="24"/>
          <w:szCs w:val="24"/>
          <w:lang w:eastAsia="ja-JP"/>
        </w:rPr>
        <w:t>региональны</w:t>
      </w:r>
      <w:r w:rsidR="0014255A" w:rsidRPr="0014255A">
        <w:rPr>
          <w:rFonts w:ascii="Times New Roman" w:eastAsia="MS Mincho" w:hAnsi="Times New Roman" w:cs="Times New Roman"/>
          <w:sz w:val="24"/>
          <w:szCs w:val="24"/>
          <w:lang w:eastAsia="ja-JP"/>
        </w:rPr>
        <w:t>м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компонент</w:t>
      </w:r>
      <w:r w:rsidR="00B762E3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Знакомство с национальными традициями, обычаями, культурой гораздо эффективнее проводится через ознакомление с краеведческим музеем и детской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библиотекой. При ознакомлении детей с традициями и бытом нашего народа нужно помнить, что детям дошкольного возраста свойственно наглядно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образное мышление, делаем акцент на приобщение его к красоте и добру, желание видеть неповторимость национальной культуры. </w:t>
      </w:r>
    </w:p>
    <w:p w:rsidR="00B52491" w:rsidRDefault="00323879" w:rsidP="00323879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B71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занятиях по физической культуре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уч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итываются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наши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климатически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сезонны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особенност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региона. При этом решаются такие задачи, как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двигательной активности детей при помощи</w:t>
      </w:r>
      <w:r w:rsidR="00F8625E" w:rsidRP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625E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на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род</w:t>
      </w:r>
      <w:r w:rsidR="00F8625E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ных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подвижных и настольных игр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игр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связанны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х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национальны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ми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вид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ами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спорта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, а также здесь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совершенств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уется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физическо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воспитани</w:t>
      </w:r>
      <w:r w:rsidR="00BB714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детей через национальные праздники. Именно этот период жизни ребенка является наиболее благоприятным для эмоционального психического воздействия на ребенка, так как его образы очень ярки и сильны, и поэтому они остаются в памяти надолго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 иногда и на всю жизнь, что очень важно в воспитании патриотизма.</w:t>
      </w:r>
    </w:p>
    <w:p w:rsidR="00BB7141" w:rsidRPr="00647BE1" w:rsidRDefault="00BB7141" w:rsidP="00BB714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Наибольший воспитательный эффект показывают массовые спортивные праздники и развлечения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такие как: веселые старты, неделя здоровья, всероссийские соревнования ГТО, день бегуна,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«О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тцовский патруль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, смотр песни и строя «День защитника Отечества», игры «</w:t>
      </w:r>
      <w:proofErr w:type="spellStart"/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Б</w:t>
      </w:r>
      <w:r w:rsid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туров</w:t>
      </w:r>
      <w:proofErr w:type="spellEnd"/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», «</w:t>
      </w:r>
      <w:proofErr w:type="spellStart"/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Ба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й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Байанай</w:t>
      </w:r>
      <w:proofErr w:type="spellEnd"/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», республиканские соревнования по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национальным видам спорта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Все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они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помогают создать условия для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здоровых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положительных эмоций и интереса к физкультуре. </w:t>
      </w:r>
    </w:p>
    <w:p w:rsidR="00F8625E" w:rsidRDefault="00B52491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Опыт физкультурно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оздоровительной работы, прив</w:t>
      </w:r>
      <w:r w:rsid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одит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выводу о том, что нужно выстроить работу по физическому воспитанию так, чтобы дети, проявляли инициативу и самостоятельность, стремились к получению наград и понимали важность здорового </w:t>
      </w:r>
      <w:r w:rsidRPr="00BB7141">
        <w:rPr>
          <w:rFonts w:ascii="Times New Roman" w:eastAsia="MS Mincho" w:hAnsi="Times New Roman" w:cs="Times New Roman"/>
          <w:sz w:val="24"/>
          <w:szCs w:val="24"/>
          <w:lang w:eastAsia="ja-JP"/>
        </w:rPr>
        <w:t>образа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жизни, желание быть здоровым, заниматься спортом, закаляться, стремиться никогда не унывать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поражении или проигрыше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8054E6" w:rsidRPr="00647BE1" w:rsidRDefault="008D278A" w:rsidP="00B23A09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заимосвязь с родителями играет огромную роль в патриотическом воспитании детей.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Совместн</w:t>
      </w:r>
      <w:r w:rsidR="002E1FAE">
        <w:rPr>
          <w:rFonts w:ascii="Times New Roman" w:eastAsia="MS Mincho" w:hAnsi="Times New Roman" w:cs="Times New Roman"/>
          <w:sz w:val="24"/>
          <w:szCs w:val="24"/>
          <w:lang w:eastAsia="ja-JP"/>
        </w:rPr>
        <w:t>ые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4255A">
        <w:rPr>
          <w:rFonts w:ascii="Times New Roman" w:eastAsia="MS Mincho" w:hAnsi="Times New Roman" w:cs="Times New Roman"/>
          <w:sz w:val="24"/>
          <w:szCs w:val="24"/>
          <w:lang w:eastAsia="ja-JP"/>
        </w:rPr>
        <w:t>различные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мероприятия, спортивные 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праздники, развлечения</w:t>
      </w:r>
      <w:r w:rsidR="00B23A09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E1FAE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решают цель</w:t>
      </w:r>
      <w:r w:rsidR="00B23A09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повышения эффективности использования возможностей физической культуры и укреплении здоровья, воспитани</w:t>
      </w:r>
      <w:r w:rsidR="00B23A09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B23A09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патриотизма и гражданственности</w:t>
      </w:r>
      <w:r w:rsidR="00B23A09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Важно о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тметить 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сдачу семьями нормативов 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Всероссийск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ого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физкультурно-спортивн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ого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комплекс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B52491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«Готов к труду и обороне».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Сдавшие нормативы на «серебренный значок» дети, показывают высокие ф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изические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возможности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которые проявляются через двигательные навыки и умения, которые они приобрели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спортивном кружке «</w:t>
      </w:r>
      <w:proofErr w:type="spellStart"/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Эрчим</w:t>
      </w:r>
      <w:proofErr w:type="spellEnd"/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». Только специальная система упражнений, правильный подбор подвижных игр, самостоятельная двигательная активность способствует развитию необходимых физических качеств ребенка. Получение награды в виде значка является важным стимулом для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каждого ребенка</w:t>
      </w:r>
      <w:r w:rsidR="00B52491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. Умение выполнять определенные упражнения не только развивают физически, но и формируют у них стремление к достижению поставленной цели</w:t>
      </w:r>
      <w:r w:rsidR="00B23A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</w:p>
    <w:p w:rsidR="00C966C2" w:rsidRPr="00C966C2" w:rsidRDefault="00C966C2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966C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Заключение </w:t>
      </w:r>
    </w:p>
    <w:p w:rsidR="00B52491" w:rsidRPr="00647BE1" w:rsidRDefault="00B52491" w:rsidP="00B23A09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Таким образом, систематическая работа по патриотическому воспитанию посредством физической культуры и спорта, способствует формированию патриотизма</w:t>
      </w:r>
      <w:r w:rsidR="00B23A09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23A09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гордости за свою семью, группу, детский сад, город, страну. Воспитыва</w:t>
      </w:r>
      <w:r w:rsidR="00B23A09">
        <w:rPr>
          <w:rFonts w:ascii="Times New Roman" w:eastAsia="MS Mincho" w:hAnsi="Times New Roman" w:cs="Times New Roman"/>
          <w:sz w:val="24"/>
          <w:szCs w:val="24"/>
          <w:lang w:eastAsia="ja-JP"/>
        </w:rPr>
        <w:t>ется</w:t>
      </w:r>
      <w:r w:rsidR="00B23A09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чувство собственного достоинства у ребенка</w:t>
      </w:r>
      <w:r w:rsidR="002E1FAE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23A09"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представителя своего народа.</w:t>
      </w:r>
      <w:r w:rsidR="00B23A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Только при с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овместн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ой </w:t>
      </w:r>
      <w:r w:rsid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целенаправленной 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>работ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инструктора по физической культуре, воспитателей, детей и их родителей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</w:t>
      </w:r>
      <w:r w:rsidRP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получ</w:t>
      </w:r>
      <w:r w:rsidR="00F8625E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F8625E">
        <w:rPr>
          <w:rFonts w:ascii="Times New Roman" w:eastAsia="MS Mincho" w:hAnsi="Times New Roman" w:cs="Times New Roman"/>
          <w:sz w:val="24"/>
          <w:szCs w:val="24"/>
          <w:lang w:eastAsia="ja-JP"/>
        </w:rPr>
        <w:t>тся</w:t>
      </w: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отличный результат.</w:t>
      </w:r>
    </w:p>
    <w:p w:rsidR="00323879" w:rsidRDefault="00323879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52491" w:rsidRPr="00323879" w:rsidRDefault="00323879" w:rsidP="00647BE1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238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Литература </w:t>
      </w:r>
    </w:p>
    <w:p w:rsidR="00AA4D21" w:rsidRPr="00323879" w:rsidRDefault="00AA4D21" w:rsidP="00AA4D2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Возрождение национальной культуры и воспитание нравственно патриотических чувств у дошкольников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 П</w:t>
      </w: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рактическое пособие для воспитателей и методистов. Воронеж: Учитель 2005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A4D21" w:rsidRPr="00B23A09" w:rsidRDefault="00AA4D21" w:rsidP="00AA4D2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3A09">
        <w:rPr>
          <w:rFonts w:ascii="Times New Roman" w:eastAsia="MS Mincho" w:hAnsi="Times New Roman" w:cs="Times New Roman"/>
          <w:sz w:val="24"/>
          <w:szCs w:val="24"/>
          <w:lang w:eastAsia="ja-JP"/>
        </w:rPr>
        <w:t>Всероссийский физкультурно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B23A09">
        <w:rPr>
          <w:rFonts w:ascii="Times New Roman" w:eastAsia="MS Mincho" w:hAnsi="Times New Roman" w:cs="Times New Roman"/>
          <w:sz w:val="24"/>
          <w:szCs w:val="24"/>
          <w:lang w:eastAsia="ja-JP"/>
        </w:rPr>
        <w:t>спортивный комплекс "Готов к труду и обороне"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 П</w:t>
      </w:r>
      <w:r w:rsidRPr="00B23A09">
        <w:rPr>
          <w:rFonts w:ascii="Times New Roman" w:eastAsia="MS Mincho" w:hAnsi="Times New Roman" w:cs="Times New Roman"/>
          <w:sz w:val="24"/>
          <w:szCs w:val="24"/>
          <w:lang w:eastAsia="ja-JP"/>
        </w:rPr>
        <w:t>олноценная программная и нормативная основа физического воспитания населения страны.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2014.</w:t>
      </w:r>
    </w:p>
    <w:p w:rsidR="00B23A09" w:rsidRPr="00AA4D21" w:rsidRDefault="00B23A09" w:rsidP="00AA4D2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Дошкольникам о защитниках 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>течества. Методическое пособие по патриотическому воспитанию в ДОУ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>Под ред.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Л.А </w:t>
      </w:r>
      <w:proofErr w:type="spellStart"/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>Кондр</w:t>
      </w:r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>ыкинской</w:t>
      </w:r>
      <w:proofErr w:type="spellEnd"/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2006, </w:t>
      </w:r>
      <w:r w:rsidRPr="00AA4D21">
        <w:rPr>
          <w:rFonts w:ascii="Times New Roman" w:eastAsia="MS Mincho" w:hAnsi="Times New Roman" w:cs="Times New Roman"/>
          <w:sz w:val="24"/>
          <w:szCs w:val="24"/>
          <w:lang w:eastAsia="ja-JP"/>
        </w:rPr>
        <w:t>200</w:t>
      </w:r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с.</w:t>
      </w:r>
    </w:p>
    <w:p w:rsidR="00AA4D21" w:rsidRPr="002E1FAE" w:rsidRDefault="00AA4D21" w:rsidP="00AA4D2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Зеленов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Н.Г.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Осипов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 Л.Е. 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</w:t>
      </w:r>
      <w:r w:rsidR="002E1FAE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арциальная п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рограмма " Мы живём в России"</w:t>
      </w:r>
      <w:r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2E1FAE" w:rsidRPr="002E1F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2020. 11 с.</w:t>
      </w:r>
    </w:p>
    <w:p w:rsidR="00AA4D21" w:rsidRPr="00AA4D21" w:rsidRDefault="00AA4D21" w:rsidP="00AA4D2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Маханева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М.Д. </w:t>
      </w: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Нравственное-патриотическое воспитание детей старшего дошкольного возраста. "Патриотическое воспитание" М: </w:t>
      </w:r>
      <w:proofErr w:type="spellStart"/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Аркти</w:t>
      </w:r>
      <w:proofErr w:type="spellEnd"/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, 2005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B23A09" w:rsidRPr="00323879" w:rsidRDefault="00B23A09" w:rsidP="00B23A09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Нов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цкая М.Ю. Наследие: патриотическо</w:t>
      </w:r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воспитание в детском саду. Москва: </w:t>
      </w:r>
      <w:proofErr w:type="spellStart"/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Линка</w:t>
      </w:r>
      <w:proofErr w:type="spellEnd"/>
      <w:r w:rsidR="00AA4D21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323879">
        <w:rPr>
          <w:rFonts w:ascii="Times New Roman" w:eastAsia="MS Mincho" w:hAnsi="Times New Roman" w:cs="Times New Roman"/>
          <w:sz w:val="24"/>
          <w:szCs w:val="24"/>
          <w:lang w:eastAsia="ja-JP"/>
        </w:rPr>
        <w:t>пресс, 2003.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159 с.</w:t>
      </w:r>
    </w:p>
    <w:p w:rsidR="00323879" w:rsidRDefault="00323879" w:rsidP="00323879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52491" w:rsidRPr="00647BE1" w:rsidRDefault="00B52491" w:rsidP="00B23A09">
      <w:pPr>
        <w:pStyle w:val="a3"/>
        <w:tabs>
          <w:tab w:val="left" w:pos="1470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47B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B52491" w:rsidRPr="00647BE1" w:rsidRDefault="00B52491" w:rsidP="00647BE1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52491" w:rsidRPr="00647BE1" w:rsidRDefault="00B52491" w:rsidP="00647BE1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52491" w:rsidRPr="00647BE1" w:rsidRDefault="00B52491" w:rsidP="00647BE1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52491" w:rsidRPr="00647BE1" w:rsidRDefault="00B52491" w:rsidP="00647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52491" w:rsidRPr="0064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10CD"/>
    <w:multiLevelType w:val="hybridMultilevel"/>
    <w:tmpl w:val="8C86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3"/>
    <w:rsid w:val="000A0CA8"/>
    <w:rsid w:val="0014255A"/>
    <w:rsid w:val="00254F8D"/>
    <w:rsid w:val="002E1FAE"/>
    <w:rsid w:val="00323879"/>
    <w:rsid w:val="00647BE1"/>
    <w:rsid w:val="00750ABF"/>
    <w:rsid w:val="007A10DA"/>
    <w:rsid w:val="008054E6"/>
    <w:rsid w:val="008D278A"/>
    <w:rsid w:val="00A401A3"/>
    <w:rsid w:val="00A90F18"/>
    <w:rsid w:val="00AA4D21"/>
    <w:rsid w:val="00B23A09"/>
    <w:rsid w:val="00B52491"/>
    <w:rsid w:val="00B5262E"/>
    <w:rsid w:val="00B762E3"/>
    <w:rsid w:val="00BB7141"/>
    <w:rsid w:val="00C703D0"/>
    <w:rsid w:val="00C966C2"/>
    <w:rsid w:val="00DD124E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23C"/>
  <w15:chartTrackingRefBased/>
  <w15:docId w15:val="{A4A50C05-5C94-4CFC-98E5-E9713661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244518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12</cp:revision>
  <dcterms:created xsi:type="dcterms:W3CDTF">2024-10-28T05:34:00Z</dcterms:created>
  <dcterms:modified xsi:type="dcterms:W3CDTF">2024-11-10T17:23:00Z</dcterms:modified>
</cp:coreProperties>
</file>