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54" w:rsidRDefault="00622154" w:rsidP="006221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Герои Отечества</w:t>
      </w:r>
      <w:bookmarkStart w:id="0" w:name="_GoBack"/>
      <w:bookmarkEnd w:id="0"/>
    </w:p>
    <w:p w:rsidR="00622154" w:rsidRDefault="00622154" w:rsidP="00DD1B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2801" w:rsidRPr="00CA6C3A" w:rsidRDefault="005C18A8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Автор – составитель:</w:t>
      </w:r>
      <w:r w:rsidRPr="00CA6C3A">
        <w:rPr>
          <w:rFonts w:ascii="Times New Roman" w:hAnsi="Times New Roman" w:cs="Times New Roman"/>
          <w:sz w:val="24"/>
          <w:szCs w:val="24"/>
        </w:rPr>
        <w:t xml:space="preserve"> Низкодубова Валентина Иосифовна, </w:t>
      </w:r>
      <w:r w:rsidR="00E2764B" w:rsidRPr="00CA6C3A">
        <w:rPr>
          <w:rFonts w:ascii="Times New Roman" w:hAnsi="Times New Roman" w:cs="Times New Roman"/>
          <w:sz w:val="24"/>
          <w:szCs w:val="24"/>
        </w:rPr>
        <w:t>учитель истории и воспитатель ГПД ГБОУ «</w:t>
      </w:r>
      <w:r w:rsidR="00F14E0E" w:rsidRPr="00CA6C3A">
        <w:rPr>
          <w:rFonts w:ascii="Times New Roman" w:hAnsi="Times New Roman" w:cs="Times New Roman"/>
          <w:sz w:val="24"/>
          <w:szCs w:val="24"/>
        </w:rPr>
        <w:t>Школа № 12</w:t>
      </w:r>
      <w:r w:rsidR="00E2764B" w:rsidRPr="00CA6C3A">
        <w:rPr>
          <w:rFonts w:ascii="Times New Roman" w:hAnsi="Times New Roman" w:cs="Times New Roman"/>
          <w:sz w:val="24"/>
          <w:szCs w:val="24"/>
        </w:rPr>
        <w:t xml:space="preserve"> </w:t>
      </w:r>
      <w:r w:rsidR="00F14E0E" w:rsidRPr="00CA6C3A">
        <w:rPr>
          <w:rFonts w:ascii="Times New Roman" w:hAnsi="Times New Roman" w:cs="Times New Roman"/>
          <w:sz w:val="24"/>
          <w:szCs w:val="24"/>
        </w:rPr>
        <w:t>г. о.</w:t>
      </w:r>
      <w:r w:rsidR="00E2764B" w:rsidRPr="00CA6C3A">
        <w:rPr>
          <w:rFonts w:ascii="Times New Roman" w:hAnsi="Times New Roman" w:cs="Times New Roman"/>
          <w:sz w:val="24"/>
          <w:szCs w:val="24"/>
        </w:rPr>
        <w:t xml:space="preserve"> Горловка</w:t>
      </w:r>
      <w:r w:rsidR="00F14E0E" w:rsidRPr="00CA6C3A">
        <w:rPr>
          <w:rFonts w:ascii="Times New Roman" w:hAnsi="Times New Roman" w:cs="Times New Roman"/>
          <w:sz w:val="24"/>
          <w:szCs w:val="24"/>
        </w:rPr>
        <w:t>»</w:t>
      </w:r>
      <w:r w:rsidR="00E2764B" w:rsidRPr="00CA6C3A">
        <w:rPr>
          <w:rFonts w:ascii="Times New Roman" w:hAnsi="Times New Roman" w:cs="Times New Roman"/>
          <w:sz w:val="24"/>
          <w:szCs w:val="24"/>
        </w:rPr>
        <w:t xml:space="preserve"> ДНР.</w:t>
      </w:r>
    </w:p>
    <w:p w:rsidR="00E2764B" w:rsidRPr="00CA6C3A" w:rsidRDefault="00E2764B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 xml:space="preserve">Это мероприятие для учащихся шестых классов предназначено для проведения </w:t>
      </w:r>
      <w:r w:rsidR="00380BA8" w:rsidRPr="00CA6C3A">
        <w:rPr>
          <w:rFonts w:ascii="Times New Roman" w:hAnsi="Times New Roman" w:cs="Times New Roman"/>
          <w:sz w:val="24"/>
          <w:szCs w:val="24"/>
        </w:rPr>
        <w:t xml:space="preserve">в </w:t>
      </w:r>
      <w:r w:rsidRPr="00CA6C3A">
        <w:rPr>
          <w:rFonts w:ascii="Times New Roman" w:hAnsi="Times New Roman" w:cs="Times New Roman"/>
          <w:sz w:val="24"/>
          <w:szCs w:val="24"/>
        </w:rPr>
        <w:t>онлайн</w:t>
      </w:r>
      <w:r w:rsidR="00380BA8" w:rsidRPr="00CA6C3A">
        <w:rPr>
          <w:rFonts w:ascii="Times New Roman" w:hAnsi="Times New Roman" w:cs="Times New Roman"/>
          <w:sz w:val="24"/>
          <w:szCs w:val="24"/>
        </w:rPr>
        <w:t xml:space="preserve"> – режиме</w:t>
      </w:r>
      <w:r w:rsidRPr="00CA6C3A">
        <w:rPr>
          <w:rFonts w:ascii="Times New Roman" w:hAnsi="Times New Roman" w:cs="Times New Roman"/>
          <w:sz w:val="24"/>
          <w:szCs w:val="24"/>
        </w:rPr>
        <w:t xml:space="preserve">. Наши школы находятся на дистанционном обучении и проводить в таком формате очень удобно. Время проведения мероприятия 15 – 20 минут. </w:t>
      </w:r>
    </w:p>
    <w:p w:rsidR="00E2764B" w:rsidRPr="00CA6C3A" w:rsidRDefault="00E2764B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Цель:</w:t>
      </w:r>
      <w:r w:rsidRPr="00CA6C3A">
        <w:rPr>
          <w:rFonts w:ascii="Times New Roman" w:hAnsi="Times New Roman" w:cs="Times New Roman"/>
          <w:sz w:val="24"/>
          <w:szCs w:val="24"/>
        </w:rPr>
        <w:t xml:space="preserve"> расширение</w:t>
      </w:r>
      <w:r w:rsidR="00380BA8" w:rsidRPr="00CA6C3A">
        <w:rPr>
          <w:rFonts w:ascii="Times New Roman" w:hAnsi="Times New Roman" w:cs="Times New Roman"/>
          <w:sz w:val="24"/>
          <w:szCs w:val="24"/>
        </w:rPr>
        <w:t xml:space="preserve"> </w:t>
      </w:r>
      <w:r w:rsidR="00CA6C3A">
        <w:rPr>
          <w:rFonts w:ascii="Times New Roman" w:hAnsi="Times New Roman" w:cs="Times New Roman"/>
          <w:sz w:val="24"/>
          <w:szCs w:val="24"/>
        </w:rPr>
        <w:t>знаний уча</w:t>
      </w:r>
      <w:r w:rsidRPr="00CA6C3A">
        <w:rPr>
          <w:rFonts w:ascii="Times New Roman" w:hAnsi="Times New Roman" w:cs="Times New Roman"/>
          <w:sz w:val="24"/>
          <w:szCs w:val="24"/>
        </w:rPr>
        <w:t>щихся по истории России периода нашествия Золотой Орды</w:t>
      </w:r>
      <w:r w:rsidR="00905A0A" w:rsidRPr="00CA6C3A">
        <w:rPr>
          <w:rFonts w:ascii="Times New Roman" w:hAnsi="Times New Roman" w:cs="Times New Roman"/>
          <w:sz w:val="24"/>
          <w:szCs w:val="24"/>
        </w:rPr>
        <w:t xml:space="preserve"> и рыцарей Тевтонского ордена</w:t>
      </w:r>
      <w:r w:rsidRPr="00CA6C3A">
        <w:rPr>
          <w:rFonts w:ascii="Times New Roman" w:hAnsi="Times New Roman" w:cs="Times New Roman"/>
          <w:sz w:val="24"/>
          <w:szCs w:val="24"/>
        </w:rPr>
        <w:t>. Целесообразно</w:t>
      </w:r>
      <w:r w:rsidR="00380BA8" w:rsidRPr="00CA6C3A">
        <w:rPr>
          <w:rFonts w:ascii="Times New Roman" w:hAnsi="Times New Roman" w:cs="Times New Roman"/>
          <w:sz w:val="24"/>
          <w:szCs w:val="24"/>
        </w:rPr>
        <w:t xml:space="preserve"> проводить в канун Д</w:t>
      </w:r>
      <w:r w:rsidRPr="00CA6C3A">
        <w:rPr>
          <w:rFonts w:ascii="Times New Roman" w:hAnsi="Times New Roman" w:cs="Times New Roman"/>
          <w:sz w:val="24"/>
          <w:szCs w:val="24"/>
        </w:rPr>
        <w:t>н</w:t>
      </w:r>
      <w:r w:rsidR="00380BA8" w:rsidRPr="00CA6C3A">
        <w:rPr>
          <w:rFonts w:ascii="Times New Roman" w:hAnsi="Times New Roman" w:cs="Times New Roman"/>
          <w:sz w:val="24"/>
          <w:szCs w:val="24"/>
        </w:rPr>
        <w:t>я</w:t>
      </w:r>
      <w:r w:rsidR="00905A0A" w:rsidRPr="00CA6C3A">
        <w:rPr>
          <w:rFonts w:ascii="Times New Roman" w:hAnsi="Times New Roman" w:cs="Times New Roman"/>
          <w:sz w:val="24"/>
          <w:szCs w:val="24"/>
        </w:rPr>
        <w:t xml:space="preserve"> Героев Отечества</w:t>
      </w:r>
      <w:r w:rsidRPr="00CA6C3A">
        <w:rPr>
          <w:rFonts w:ascii="Times New Roman" w:hAnsi="Times New Roman" w:cs="Times New Roman"/>
          <w:sz w:val="24"/>
          <w:szCs w:val="24"/>
        </w:rPr>
        <w:t>.</w:t>
      </w:r>
    </w:p>
    <w:p w:rsidR="00F14E0E" w:rsidRPr="00CA6C3A" w:rsidRDefault="00E2764B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Style w:val="a3"/>
          <w:rFonts w:ascii="Times New Roman" w:hAnsi="Times New Roman" w:cs="Times New Roman"/>
          <w:sz w:val="24"/>
          <w:szCs w:val="24"/>
        </w:rPr>
        <w:t>Задачи:</w:t>
      </w:r>
      <w:r w:rsidR="00380BA8" w:rsidRPr="00CA6C3A">
        <w:rPr>
          <w:rFonts w:ascii="Times New Roman" w:hAnsi="Times New Roman" w:cs="Times New Roman"/>
          <w:sz w:val="24"/>
          <w:szCs w:val="24"/>
        </w:rPr>
        <w:t xml:space="preserve"> </w:t>
      </w:r>
      <w:r w:rsidR="00380BA8" w:rsidRPr="00CA6C3A">
        <w:rPr>
          <w:rFonts w:ascii="Times New Roman" w:hAnsi="Times New Roman" w:cs="Times New Roman"/>
          <w:sz w:val="24"/>
          <w:szCs w:val="24"/>
        </w:rPr>
        <w:br/>
        <w:t>1) привлечь внимание</w:t>
      </w:r>
      <w:r w:rsidR="00F14E0E" w:rsidRPr="00CA6C3A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380BA8" w:rsidRPr="00CA6C3A">
        <w:rPr>
          <w:rFonts w:ascii="Times New Roman" w:hAnsi="Times New Roman" w:cs="Times New Roman"/>
          <w:sz w:val="24"/>
          <w:szCs w:val="24"/>
        </w:rPr>
        <w:t>х</w:t>
      </w:r>
      <w:r w:rsidR="00F14E0E" w:rsidRPr="00CA6C3A">
        <w:rPr>
          <w:rFonts w:ascii="Times New Roman" w:hAnsi="Times New Roman" w:cs="Times New Roman"/>
          <w:sz w:val="24"/>
          <w:szCs w:val="24"/>
        </w:rPr>
        <w:t>ся</w:t>
      </w:r>
      <w:r w:rsidR="00380BA8" w:rsidRPr="00CA6C3A">
        <w:rPr>
          <w:rFonts w:ascii="Times New Roman" w:hAnsi="Times New Roman" w:cs="Times New Roman"/>
          <w:sz w:val="24"/>
          <w:szCs w:val="24"/>
        </w:rPr>
        <w:t xml:space="preserve"> к</w:t>
      </w:r>
      <w:r w:rsidRPr="00CA6C3A">
        <w:rPr>
          <w:rFonts w:ascii="Times New Roman" w:hAnsi="Times New Roman" w:cs="Times New Roman"/>
          <w:sz w:val="24"/>
          <w:szCs w:val="24"/>
        </w:rPr>
        <w:t xml:space="preserve"> извест</w:t>
      </w:r>
      <w:r w:rsidR="00380BA8" w:rsidRPr="00CA6C3A">
        <w:rPr>
          <w:rFonts w:ascii="Times New Roman" w:hAnsi="Times New Roman" w:cs="Times New Roman"/>
          <w:sz w:val="24"/>
          <w:szCs w:val="24"/>
        </w:rPr>
        <w:t>ным</w:t>
      </w:r>
      <w:r w:rsidR="00F14E0E" w:rsidRPr="00CA6C3A">
        <w:rPr>
          <w:rFonts w:ascii="Times New Roman" w:hAnsi="Times New Roman" w:cs="Times New Roman"/>
          <w:sz w:val="24"/>
          <w:szCs w:val="24"/>
        </w:rPr>
        <w:t xml:space="preserve"> и малоизве</w:t>
      </w:r>
      <w:r w:rsidR="00380BA8" w:rsidRPr="00CA6C3A">
        <w:rPr>
          <w:rFonts w:ascii="Times New Roman" w:hAnsi="Times New Roman" w:cs="Times New Roman"/>
          <w:sz w:val="24"/>
          <w:szCs w:val="24"/>
        </w:rPr>
        <w:t>стным фактам</w:t>
      </w:r>
      <w:r w:rsidR="00F14E0E" w:rsidRPr="00CA6C3A">
        <w:rPr>
          <w:rFonts w:ascii="Times New Roman" w:hAnsi="Times New Roman" w:cs="Times New Roman"/>
          <w:sz w:val="24"/>
          <w:szCs w:val="24"/>
        </w:rPr>
        <w:t xml:space="preserve"> защиты Родины в разные периоды истории;</w:t>
      </w:r>
    </w:p>
    <w:p w:rsidR="006A5BC3" w:rsidRPr="00CA6C3A" w:rsidRDefault="006A5BC3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hAnsi="Times New Roman" w:cs="Times New Roman"/>
          <w:sz w:val="24"/>
          <w:szCs w:val="24"/>
        </w:rPr>
        <w:t>2</w:t>
      </w:r>
      <w:r w:rsidR="00F14E0E" w:rsidRPr="00CA6C3A">
        <w:rPr>
          <w:rFonts w:ascii="Times New Roman" w:hAnsi="Times New Roman" w:cs="Times New Roman"/>
          <w:sz w:val="24"/>
          <w:szCs w:val="24"/>
        </w:rPr>
        <w:t xml:space="preserve">)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яркие образы известных исторических героев – защитников своей земли: </w:t>
      </w:r>
      <w:r w:rsidRPr="00CA6C3A">
        <w:rPr>
          <w:rFonts w:ascii="Times New Roman" w:hAnsi="Times New Roman" w:cs="Times New Roman"/>
          <w:sz w:val="24"/>
          <w:szCs w:val="24"/>
        </w:rPr>
        <w:t>Александра Невского и Дмитрия Донского;</w:t>
      </w:r>
    </w:p>
    <w:p w:rsidR="00F14E0E" w:rsidRPr="00CA6C3A" w:rsidRDefault="00F14E0E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 xml:space="preserve"> 3</w:t>
      </w:r>
      <w:r w:rsidR="00E2764B" w:rsidRPr="00CA6C3A">
        <w:rPr>
          <w:rFonts w:ascii="Times New Roman" w:hAnsi="Times New Roman" w:cs="Times New Roman"/>
          <w:sz w:val="24"/>
          <w:szCs w:val="24"/>
        </w:rPr>
        <w:t>) развивать коммуникабельность, ответственность за конечный результат, диалогическую и монологическую речь, с</w:t>
      </w:r>
      <w:r w:rsidRPr="00CA6C3A">
        <w:rPr>
          <w:rFonts w:ascii="Times New Roman" w:hAnsi="Times New Roman" w:cs="Times New Roman"/>
          <w:sz w:val="24"/>
          <w:szCs w:val="24"/>
        </w:rPr>
        <w:t>корость мыслительных процессов;</w:t>
      </w:r>
    </w:p>
    <w:p w:rsidR="00380BA8" w:rsidRPr="00CA6C3A" w:rsidRDefault="00380BA8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4</w:t>
      </w:r>
      <w:r w:rsidR="00E2764B" w:rsidRPr="00CA6C3A">
        <w:rPr>
          <w:rFonts w:ascii="Times New Roman" w:hAnsi="Times New Roman" w:cs="Times New Roman"/>
          <w:sz w:val="24"/>
          <w:szCs w:val="24"/>
        </w:rPr>
        <w:t xml:space="preserve">) воспитывать уважительное отношение к истории своей страны, патриотизм, гордость за великие военные победы и героев тех событий, </w:t>
      </w:r>
    </w:p>
    <w:p w:rsidR="00F14E0E" w:rsidRPr="00CA6C3A" w:rsidRDefault="00380BA8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 xml:space="preserve">5) воспитывать </w:t>
      </w:r>
      <w:r w:rsidR="00E2764B" w:rsidRPr="00CA6C3A">
        <w:rPr>
          <w:rFonts w:ascii="Times New Roman" w:hAnsi="Times New Roman" w:cs="Times New Roman"/>
          <w:sz w:val="24"/>
          <w:szCs w:val="24"/>
        </w:rPr>
        <w:t>культуру речи, дисциплину, чув</w:t>
      </w:r>
      <w:r w:rsidR="00F14E0E" w:rsidRPr="00CA6C3A">
        <w:rPr>
          <w:rFonts w:ascii="Times New Roman" w:hAnsi="Times New Roman" w:cs="Times New Roman"/>
          <w:sz w:val="24"/>
          <w:szCs w:val="24"/>
        </w:rPr>
        <w:t>ство долга, чести и достоинства.</w:t>
      </w:r>
    </w:p>
    <w:p w:rsidR="006A5BC3" w:rsidRPr="00CA6C3A" w:rsidRDefault="00F14E0E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Форма проведения мероприятия:</w:t>
      </w:r>
      <w:r w:rsidRPr="00CA6C3A">
        <w:rPr>
          <w:rFonts w:ascii="Times New Roman" w:hAnsi="Times New Roman" w:cs="Times New Roman"/>
          <w:sz w:val="24"/>
          <w:szCs w:val="24"/>
        </w:rPr>
        <w:t xml:space="preserve"> устный журнал.</w:t>
      </w:r>
    </w:p>
    <w:p w:rsidR="00905A0A" w:rsidRPr="00CA6C3A" w:rsidRDefault="00905A0A" w:rsidP="00DD1BE0">
      <w:pPr>
        <w:pStyle w:val="c14"/>
        <w:spacing w:before="0" w:beforeAutospacing="0" w:after="0" w:afterAutospacing="0"/>
      </w:pPr>
      <w:r w:rsidRPr="00CA6C3A">
        <w:rPr>
          <w:rStyle w:val="c13"/>
          <w:b/>
        </w:rPr>
        <w:t>Методы:</w:t>
      </w:r>
      <w:r w:rsidR="00DD1BE0" w:rsidRPr="00CA6C3A">
        <w:rPr>
          <w:rStyle w:val="c2"/>
        </w:rPr>
        <w:t> словесный,</w:t>
      </w:r>
      <w:r w:rsidRPr="00CA6C3A">
        <w:rPr>
          <w:rStyle w:val="c2"/>
        </w:rPr>
        <w:t xml:space="preserve"> частично-поисковый</w:t>
      </w:r>
    </w:p>
    <w:p w:rsidR="00905A0A" w:rsidRPr="00CA6C3A" w:rsidRDefault="00905A0A" w:rsidP="00DD1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BC3" w:rsidRPr="00CA6C3A" w:rsidRDefault="006A5BC3" w:rsidP="00DD1B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6A5BC3" w:rsidRPr="00CA6C3A" w:rsidRDefault="006A5BC3" w:rsidP="00DD1BE0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«От героев былых времен»</w:t>
      </w:r>
    </w:p>
    <w:p w:rsidR="00DD1BE0" w:rsidRPr="00CA6C3A" w:rsidRDefault="00DD1BE0" w:rsidP="00DD1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BC3" w:rsidRPr="00CA6C3A" w:rsidRDefault="006A5BC3" w:rsidP="00DD1BE0">
      <w:pPr>
        <w:pStyle w:val="a4"/>
        <w:spacing w:before="0" w:beforeAutospacing="0" w:after="0" w:afterAutospacing="0"/>
      </w:pPr>
      <w:r w:rsidRPr="00CA6C3A">
        <w:rPr>
          <w:b/>
        </w:rPr>
        <w:t>Учитель:</w:t>
      </w:r>
      <w:r w:rsidRPr="00CA6C3A">
        <w:t xml:space="preserve"> Добрый день, уважаемые слушатели! Мы рады приветствовать вас на мероприятии, посвященном самому молодому празднику, который наша страна отмечает 9 декабря. </w:t>
      </w:r>
    </w:p>
    <w:p w:rsidR="00DD1BE0" w:rsidRPr="00CA6C3A" w:rsidRDefault="00DD1BE0" w:rsidP="00DD1BE0">
      <w:pPr>
        <w:pStyle w:val="a4"/>
        <w:spacing w:before="0" w:beforeAutospacing="0" w:after="0" w:afterAutospacing="0"/>
      </w:pPr>
    </w:p>
    <w:p w:rsidR="00506184" w:rsidRPr="00CA6C3A" w:rsidRDefault="0021601E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1</w:t>
      </w:r>
      <w:r w:rsidRPr="00CA6C3A">
        <w:t>: День Героев! Памятная дата</w:t>
      </w:r>
      <w:r w:rsidR="00506184" w:rsidRPr="00CA6C3A">
        <w:t>.</w:t>
      </w:r>
      <w:r w:rsidR="00506184" w:rsidRPr="00CA6C3A">
        <w:br/>
        <w:t xml:space="preserve">Для российских жителей важна, </w:t>
      </w:r>
    </w:p>
    <w:p w:rsidR="006A5BC3" w:rsidRPr="00CA6C3A" w:rsidRDefault="0021601E" w:rsidP="00DD1BE0">
      <w:pPr>
        <w:pStyle w:val="a4"/>
        <w:spacing w:before="0" w:beforeAutospacing="0" w:after="0" w:afterAutospacing="0"/>
      </w:pPr>
      <w:r w:rsidRPr="00CA6C3A">
        <w:t>Отдаёт дань памяти ушедшим,</w:t>
      </w:r>
      <w:r w:rsidRPr="00CA6C3A">
        <w:br/>
        <w:t>Чествует живущих вся страна.</w:t>
      </w:r>
      <w:r w:rsidRPr="00CA6C3A">
        <w:br/>
      </w:r>
    </w:p>
    <w:p w:rsidR="0021601E" w:rsidRPr="00CA6C3A" w:rsidRDefault="0021601E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2:</w:t>
      </w:r>
      <w:r w:rsidRPr="00CA6C3A">
        <w:t xml:space="preserve"> 9 декабря в России отмечают День Героев Отечества. Эта памятная дата была установлена в 2007 году, после того как президент  Владимир Путин 24 декабря 2007 года внёс изменения в федеральный закон «О днях воинской славы и памятных датах России». Россияне, отмеченные почётным званием героев достойны, чтобы у них был собственный праздник.</w:t>
      </w:r>
    </w:p>
    <w:p w:rsidR="0021601E" w:rsidRPr="00CA6C3A" w:rsidRDefault="0021601E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1:</w:t>
      </w:r>
      <w:r w:rsidRPr="00CA6C3A">
        <w:t xml:space="preserve"> День 9 декабря был выбран не случайно. До 1917 года он был посвящён чествованию заслуг георгиевских кавалеров. Идея создать такую награду принадлежит Петру I. Его замысел воплотила в жизнь царица Екатерина II. Именно 9 декабря в 1769 году Екатерина II учредила орден Святого Георгия Победоносца для воинов, проявивших в бою доблесть, отвагу и смелость.</w:t>
      </w:r>
    </w:p>
    <w:p w:rsidR="0021601E" w:rsidRPr="00CA6C3A" w:rsidRDefault="0021601E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2:</w:t>
      </w:r>
      <w:r w:rsidRPr="00CA6C3A">
        <w:t xml:space="preserve">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Федерации. Статус высшей военной награды Российской Федерации был возвращён ордену Святого Георгия в 2000 году.</w:t>
      </w:r>
    </w:p>
    <w:p w:rsidR="0021601E" w:rsidRPr="00CA6C3A" w:rsidRDefault="0021601E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1</w:t>
      </w:r>
      <w:r w:rsidRPr="00CA6C3A">
        <w:t>: Во все времена все народы защищали свою землю, поэтому и мы должны быть патриотами нашей Родины. В каждой стране есть свои герои. Наша Родина, Россия, – страна героическая.</w:t>
      </w:r>
    </w:p>
    <w:p w:rsidR="0021601E" w:rsidRPr="00CA6C3A" w:rsidRDefault="0021601E" w:rsidP="00DD1BE0">
      <w:pPr>
        <w:pStyle w:val="a4"/>
        <w:spacing w:before="0" w:beforeAutospacing="0" w:after="0" w:afterAutospacing="0"/>
      </w:pPr>
      <w:r w:rsidRPr="00CA6C3A">
        <w:rPr>
          <w:b/>
        </w:rPr>
        <w:lastRenderedPageBreak/>
        <w:t>Ведущий 2:</w:t>
      </w:r>
      <w:r w:rsidRPr="00CA6C3A">
        <w:t xml:space="preserve"> </w:t>
      </w:r>
      <w:r w:rsidRPr="00CA6C3A">
        <w:rPr>
          <w:bCs/>
        </w:rPr>
        <w:t>Россия</w:t>
      </w:r>
      <w:r w:rsidRPr="00CA6C3A">
        <w:t xml:space="preserve"> – многострадальная земля. Много бед выпало на её долю.    Много слёз пролито её матерями.    Отдавать дань уважения ныне живущим и чтить память погибших – в первую очередь это важно для молодого поколения.  Именно поэтому и наша школа с особым чувством отмечает День Героев Отечества.</w:t>
      </w:r>
    </w:p>
    <w:p w:rsidR="0021601E" w:rsidRPr="00CA6C3A" w:rsidRDefault="0021601E" w:rsidP="00DD1BE0">
      <w:pPr>
        <w:pStyle w:val="a4"/>
        <w:spacing w:before="0" w:beforeAutospacing="0" w:after="0" w:afterAutospacing="0"/>
        <w:rPr>
          <w:rStyle w:val="c2"/>
        </w:rPr>
      </w:pPr>
      <w:r w:rsidRPr="00CA6C3A">
        <w:rPr>
          <w:b/>
        </w:rPr>
        <w:t>Ведущий 1:</w:t>
      </w:r>
      <w:r w:rsidRPr="00CA6C3A">
        <w:t xml:space="preserve"> </w:t>
      </w:r>
      <w:r w:rsidR="00905A0A" w:rsidRPr="00CA6C3A">
        <w:rPr>
          <w:rStyle w:val="c2"/>
        </w:rPr>
        <w:t>История любого государства - это люди, события, факты. Русская земля всегда была богата героями и своими святыми. Они как звезды загорались на небосводе нашего Отечества, показывая примеры беззаветного служения своему Отечеству. Гордиться славою своих предков не только можно, но и нужно.</w:t>
      </w:r>
    </w:p>
    <w:p w:rsidR="00DD1BE0" w:rsidRPr="00CA6C3A" w:rsidRDefault="00DD1BE0" w:rsidP="00DD1BE0">
      <w:pPr>
        <w:pStyle w:val="a4"/>
        <w:spacing w:before="0" w:beforeAutospacing="0" w:after="0" w:afterAutospacing="0"/>
        <w:rPr>
          <w:rStyle w:val="c2"/>
        </w:rPr>
      </w:pPr>
    </w:p>
    <w:p w:rsidR="00905A0A" w:rsidRPr="00CA6C3A" w:rsidRDefault="00905A0A" w:rsidP="00DD1BE0">
      <w:pPr>
        <w:pStyle w:val="a4"/>
        <w:spacing w:before="0" w:beforeAutospacing="0" w:after="0" w:afterAutospacing="0"/>
      </w:pPr>
      <w:r w:rsidRPr="00CA6C3A">
        <w:rPr>
          <w:rStyle w:val="c2"/>
          <w:i/>
        </w:rPr>
        <w:t>Звучат слова Александра Невского:</w:t>
      </w:r>
      <w:r w:rsidRPr="00CA6C3A">
        <w:t xml:space="preserve"> «Кто с мечом к нам придет, тот от меча и погибнет».</w:t>
      </w:r>
    </w:p>
    <w:p w:rsidR="00905A0A" w:rsidRPr="00CA6C3A" w:rsidRDefault="00905A0A" w:rsidP="00DD1BE0">
      <w:pPr>
        <w:pStyle w:val="a4"/>
        <w:spacing w:before="0" w:beforeAutospacing="0" w:after="0" w:afterAutospacing="0"/>
      </w:pPr>
      <w:r w:rsidRPr="00CA6C3A">
        <w:t>Из фильма «Александр Невский»</w:t>
      </w:r>
    </w:p>
    <w:p w:rsidR="00DD1BE0" w:rsidRPr="00CA6C3A" w:rsidRDefault="00DD1BE0" w:rsidP="00DD1BE0">
      <w:pPr>
        <w:pStyle w:val="a4"/>
        <w:spacing w:before="0" w:beforeAutospacing="0" w:after="0" w:afterAutospacing="0"/>
        <w:rPr>
          <w:rStyle w:val="c2"/>
          <w:b/>
          <w:i/>
        </w:rPr>
      </w:pPr>
    </w:p>
    <w:p w:rsidR="00905A0A" w:rsidRPr="00CA6C3A" w:rsidRDefault="00905A0A" w:rsidP="00DD1BE0">
      <w:pPr>
        <w:pStyle w:val="a4"/>
        <w:spacing w:before="0" w:beforeAutospacing="0" w:after="0" w:afterAutospacing="0"/>
      </w:pPr>
      <w:r w:rsidRPr="00CA6C3A">
        <w:rPr>
          <w:rStyle w:val="c2"/>
          <w:b/>
        </w:rPr>
        <w:t>Ведущий 2:</w:t>
      </w:r>
      <w:r w:rsidRPr="00CA6C3A">
        <w:rPr>
          <w:rStyle w:val="c2"/>
        </w:rPr>
        <w:t xml:space="preserve"> Сегодня вы услышите об Александре Невском. </w:t>
      </w:r>
      <w:r w:rsidRPr="00CA6C3A">
        <w:t xml:space="preserve">Великий князь </w:t>
      </w:r>
      <w:r w:rsidRPr="00CA6C3A">
        <w:rPr>
          <w:rStyle w:val="a3"/>
          <w:b w:val="0"/>
        </w:rPr>
        <w:t>Александр Ярославич Невский</w:t>
      </w:r>
      <w:r w:rsidRPr="00CA6C3A">
        <w:t xml:space="preserve"> родился в 1220 году в Переяславле. Отец Александра – великий князь Владимирский Ярослав II Всеволодович, мать – Ростислава Мстиславна.</w:t>
      </w:r>
      <w:r w:rsidRPr="00CA6C3A">
        <w:br/>
        <w:t>Имя великого князя Александра Невского – одно из самых прославленных в истории нашей страны. Как полководец он по праву может почитаться Великим, ведь за всю свою жизнь не проиграл ни одного сражения, с малыми силами побеждал сильнейших и в действиях своих сочетал военную гениальность с личной отвагой.</w:t>
      </w:r>
    </w:p>
    <w:p w:rsidR="00905A0A" w:rsidRPr="00CA6C3A" w:rsidRDefault="00905A0A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1</w:t>
      </w:r>
      <w:r w:rsidRPr="00CA6C3A">
        <w:t>: Но есть нечто, что делает ему особую совершенно честь. Во времена, когда он жил и правил, междоусобные войны считались чем-то привычным, и даже само собой разумеющимся. Однако меч Александра Невского ни разу не обагрился русской кровью, и имя его не запятнано участием ни в одной княжеской усобице.</w:t>
      </w:r>
    </w:p>
    <w:p w:rsidR="00C332C9" w:rsidRPr="00CA6C3A" w:rsidRDefault="00C332C9" w:rsidP="00DD1BE0">
      <w:pPr>
        <w:pStyle w:val="a4"/>
        <w:spacing w:before="0" w:beforeAutospacing="0" w:after="0" w:afterAutospacing="0"/>
      </w:pPr>
      <w:r w:rsidRPr="00CA6C3A">
        <w:rPr>
          <w:rStyle w:val="c7"/>
          <w:b/>
        </w:rPr>
        <w:t>Ведущий 2:</w:t>
      </w:r>
      <w:r w:rsidRPr="00CA6C3A">
        <w:rPr>
          <w:rStyle w:val="c7"/>
        </w:rPr>
        <w:t xml:space="preserve"> Княжил он мудро и справедливо, и заслужил всеобщую любовь и уважение. Он справедливо считается образцом мужества и героизма, образованным и талантливым полководцем, любящим свой народ и свое Отечество. У князя было 5 детей. Умер князь в довольно молодом возрасте — в 42 года. </w:t>
      </w:r>
    </w:p>
    <w:p w:rsidR="00905A0A" w:rsidRPr="00CA6C3A" w:rsidRDefault="00C332C9" w:rsidP="00DD1BE0">
      <w:pPr>
        <w:pStyle w:val="a4"/>
        <w:spacing w:before="0" w:beforeAutospacing="0" w:after="0" w:afterAutospacing="0"/>
      </w:pPr>
      <w:r w:rsidRPr="00CA6C3A">
        <w:rPr>
          <w:b/>
        </w:rPr>
        <w:t>Ведущий 1</w:t>
      </w:r>
      <w:r w:rsidR="00905A0A" w:rsidRPr="00CA6C3A">
        <w:t xml:space="preserve">: </w:t>
      </w:r>
      <w:r w:rsidR="001A395F" w:rsidRPr="00CA6C3A">
        <w:t>О подвигах Александра Невского ходят легенды, поэты пишут стихи, поэмы</w:t>
      </w:r>
      <w:r w:rsidR="00D235AE" w:rsidRPr="00CA6C3A">
        <w:t>,</w:t>
      </w:r>
      <w:r w:rsidR="001A395F" w:rsidRPr="00CA6C3A">
        <w:t xml:space="preserve"> режиссеры снимают фильмы. Прослушайте отрывок из поэмы К. Симонова «Ледовое побоище».</w:t>
      </w:r>
    </w:p>
    <w:p w:rsidR="00DD1BE0" w:rsidRPr="00CA6C3A" w:rsidRDefault="00DD1BE0" w:rsidP="00DD1BE0">
      <w:pPr>
        <w:pStyle w:val="a4"/>
        <w:spacing w:before="0" w:beforeAutospacing="0" w:after="0" w:afterAutospacing="0"/>
      </w:pPr>
    </w:p>
    <w:p w:rsidR="001A395F" w:rsidRPr="00CA6C3A" w:rsidRDefault="001A395F" w:rsidP="00DD1BE0">
      <w:pPr>
        <w:pStyle w:val="a4"/>
        <w:spacing w:before="0" w:beforeAutospacing="0" w:after="0" w:afterAutospacing="0"/>
        <w:rPr>
          <w:b/>
        </w:rPr>
      </w:pPr>
      <w:r w:rsidRPr="00CA6C3A">
        <w:rPr>
          <w:b/>
        </w:rPr>
        <w:t>Ученик: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Уже смешались люди, кони,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Мечи, секиры, топоры,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А князь по-прежнему спокойно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Следит за битвою с горы.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Лицо замерзло, как нарочно,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Он шлем к уздечке пристегнул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И шапку с волчьей оторочкой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На лоб и уши натянул.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Его дружинники скучали,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Топтались кони, тлел костер.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Бояре старые ворчали: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"Иль меч у князя не остёр?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Не так дрались отцы и деды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За свой удел, за город свой,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Бросались в бой, ища победы,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Рискуя княжьей головой!"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lastRenderedPageBreak/>
        <w:t>Князь молча слушал разговоры,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Насупясь</w:t>
      </w:r>
      <w:r w:rsidR="00D235AE" w:rsidRPr="00CA6C3A">
        <w:rPr>
          <w:rFonts w:ascii="Times New Roman" w:hAnsi="Times New Roman" w:cs="Times New Roman"/>
          <w:sz w:val="24"/>
          <w:szCs w:val="24"/>
        </w:rPr>
        <w:t>,</w:t>
      </w:r>
      <w:r w:rsidRPr="00CA6C3A">
        <w:rPr>
          <w:rFonts w:ascii="Times New Roman" w:hAnsi="Times New Roman" w:cs="Times New Roman"/>
          <w:sz w:val="24"/>
          <w:szCs w:val="24"/>
        </w:rPr>
        <w:t xml:space="preserve"> на коне сидел;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Сегодня он спасал не город,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Не вотчину, не свой удел.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Сегодня силой всенародной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Он путь ливонцам закрывал,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И тот, кто рисковал сегодня, -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>Тот всею Русью рисковал…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332C9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Ведущий</w:t>
      </w:r>
      <w:r w:rsidR="00C332C9" w:rsidRPr="00CA6C3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A6C3A">
        <w:rPr>
          <w:rFonts w:ascii="Times New Roman" w:hAnsi="Times New Roman" w:cs="Times New Roman"/>
          <w:b/>
          <w:sz w:val="24"/>
          <w:szCs w:val="24"/>
        </w:rPr>
        <w:t>:</w:t>
      </w:r>
      <w:r w:rsidR="00C332C9" w:rsidRPr="00CA6C3A">
        <w:rPr>
          <w:rFonts w:ascii="Times New Roman" w:hAnsi="Times New Roman" w:cs="Times New Roman"/>
          <w:sz w:val="24"/>
          <w:szCs w:val="24"/>
        </w:rPr>
        <w:t xml:space="preserve"> </w:t>
      </w:r>
      <w:r w:rsidR="00DD1BE0" w:rsidRPr="00CA6C3A">
        <w:rPr>
          <w:rFonts w:ascii="Times New Roman" w:hAnsi="Times New Roman" w:cs="Times New Roman"/>
          <w:sz w:val="24"/>
          <w:szCs w:val="24"/>
        </w:rPr>
        <w:t>М</w:t>
      </w:r>
      <w:r w:rsidR="00D77EA6" w:rsidRPr="00CA6C3A">
        <w:rPr>
          <w:rFonts w:ascii="Times New Roman" w:hAnsi="Times New Roman" w:cs="Times New Roman"/>
          <w:sz w:val="24"/>
          <w:szCs w:val="24"/>
        </w:rPr>
        <w:t>ы</w:t>
      </w:r>
      <w:r w:rsidR="00C332C9" w:rsidRPr="00CA6C3A">
        <w:rPr>
          <w:rFonts w:ascii="Times New Roman" w:hAnsi="Times New Roman" w:cs="Times New Roman"/>
          <w:sz w:val="24"/>
          <w:szCs w:val="24"/>
        </w:rPr>
        <w:t xml:space="preserve"> продолжаем знакомиться с великими людьми России, защитниками Отечества, чьими именами гордится наша страна.</w:t>
      </w:r>
      <w:r w:rsidR="000C539B" w:rsidRPr="00CA6C3A">
        <w:rPr>
          <w:rFonts w:ascii="Times New Roman" w:hAnsi="Times New Roman" w:cs="Times New Roman"/>
          <w:sz w:val="24"/>
          <w:szCs w:val="24"/>
        </w:rPr>
        <w:t xml:space="preserve"> 600 лет назад жил московский князь Дмитрий Иванович. Когда на Русь напала несметная рать татаро-монгольских племен, Великий князь московский послал гонцов в города и села собирать войско на защиту родной земли.</w:t>
      </w:r>
    </w:p>
    <w:p w:rsidR="000C539B" w:rsidRPr="00CA6C3A" w:rsidRDefault="000C539B" w:rsidP="00DD1B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 1:</w:t>
      </w:r>
      <w:r w:rsidRPr="00CA6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6C3A">
        <w:rPr>
          <w:rFonts w:ascii="Times New Roman" w:hAnsi="Times New Roman" w:cs="Times New Roman"/>
          <w:sz w:val="24"/>
          <w:szCs w:val="24"/>
        </w:rPr>
        <w:t>В 1380 году на поле Куликово, где река Непрядва впадает в Дон, вышли ратники в шлемах, стальных доспехах на лошадях. Войско вёл мо</w:t>
      </w:r>
      <w:r w:rsidR="00C204F2" w:rsidRPr="00CA6C3A">
        <w:rPr>
          <w:rFonts w:ascii="Times New Roman" w:hAnsi="Times New Roman" w:cs="Times New Roman"/>
          <w:sz w:val="24"/>
          <w:szCs w:val="24"/>
        </w:rPr>
        <w:t>сковский князь Дмитрий Иванович. О</w:t>
      </w:r>
      <w:r w:rsidR="00C204F2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взял на себя всю ответственность за предстоящее сражение. Это был очень смелый шаг.</w:t>
      </w:r>
      <w:r w:rsidR="00C204F2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Предстояло глобальное сражение с монголо – татарами. Были и сомнения у князя: прав ли он, что собирает людей на борьбу, а вдруг Русь проиграет сражение и погибнет большое количество людей? Чтобы развеять эти сомнения</w:t>
      </w:r>
      <w:r w:rsidR="00C204F2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искал духовную поддержку.</w:t>
      </w:r>
      <w:r w:rsidR="002278F4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Русь наступала орда Мамая.</w:t>
      </w:r>
    </w:p>
    <w:p w:rsidR="000C539B" w:rsidRPr="00CA6C3A" w:rsidRDefault="000C539B" w:rsidP="00DD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Ведущий 2:</w:t>
      </w:r>
      <w:r w:rsidRPr="00CA6C3A">
        <w:rPr>
          <w:rFonts w:ascii="Times New Roman" w:hAnsi="Times New Roman" w:cs="Times New Roman"/>
          <w:sz w:val="24"/>
          <w:szCs w:val="24"/>
        </w:rPr>
        <w:t xml:space="preserve"> Поход Мамая начался в июне 1380 г. 23 июля 1380 г. в Москве была получена «весть» о походе Мамая. Тут же во все столицы русских к</w:t>
      </w:r>
      <w:r w:rsidR="00C204F2" w:rsidRPr="00CA6C3A">
        <w:rPr>
          <w:rFonts w:ascii="Times New Roman" w:hAnsi="Times New Roman" w:cs="Times New Roman"/>
          <w:sz w:val="24"/>
          <w:szCs w:val="24"/>
        </w:rPr>
        <w:t xml:space="preserve">няжеств были разосланы грамоты. </w:t>
      </w:r>
      <w:r w:rsidRPr="00CA6C3A">
        <w:rPr>
          <w:rFonts w:ascii="Times New Roman" w:hAnsi="Times New Roman" w:cs="Times New Roman"/>
          <w:sz w:val="24"/>
          <w:szCs w:val="24"/>
        </w:rPr>
        <w:t>Местом сосредоточения основных сил русского войска была назначена Коломна, крепость близ устья Москвы-реки. По всей земле русской звучали призывы Московского князя собираться в войско, по всей земле русской звонили церковные колокола.</w:t>
      </w:r>
      <w:r w:rsidR="002278F4" w:rsidRPr="00CA6C3A">
        <w:rPr>
          <w:rFonts w:ascii="Times New Roman" w:hAnsi="Times New Roman" w:cs="Times New Roman"/>
          <w:sz w:val="24"/>
          <w:szCs w:val="24"/>
        </w:rPr>
        <w:t xml:space="preserve"> Началась подготовка к сражению, которая состоялась на Куликовом поле недалеко от Тулы.</w:t>
      </w:r>
    </w:p>
    <w:p w:rsidR="002278F4" w:rsidRPr="00CA6C3A" w:rsidRDefault="002278F4" w:rsidP="00DD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b/>
          <w:sz w:val="24"/>
          <w:szCs w:val="24"/>
        </w:rPr>
        <w:t>Ведущий 1:</w:t>
      </w:r>
      <w:r w:rsidRPr="00CA6C3A">
        <w:rPr>
          <w:rFonts w:ascii="Times New Roman" w:hAnsi="Times New Roman" w:cs="Times New Roman"/>
          <w:sz w:val="24"/>
          <w:szCs w:val="24"/>
        </w:rPr>
        <w:t xml:space="preserve"> Куликовская битва </w:t>
      </w:r>
      <w:r w:rsidR="00C204F2" w:rsidRPr="00CA6C3A">
        <w:rPr>
          <w:rFonts w:ascii="Times New Roman" w:hAnsi="Times New Roman" w:cs="Times New Roman"/>
          <w:sz w:val="24"/>
          <w:szCs w:val="24"/>
        </w:rPr>
        <w:t xml:space="preserve">стала </w:t>
      </w:r>
      <w:r w:rsidRPr="00CA6C3A">
        <w:rPr>
          <w:rFonts w:ascii="Times New Roman" w:hAnsi="Times New Roman" w:cs="Times New Roman"/>
          <w:sz w:val="24"/>
          <w:szCs w:val="24"/>
        </w:rPr>
        <w:t>триумфом великого князя Дмитрия Ивановича, которого народ в память о победе на Дону стал называть Донским. Победа русских войск нанесла Золотой Орде тяжелейший удар, возросла вера у русских людей в то, что монголо – татарское иго скоро будет сброшено окончательно.</w:t>
      </w:r>
    </w:p>
    <w:p w:rsidR="00D77EA6" w:rsidRPr="00CA6C3A" w:rsidRDefault="00D77EA6" w:rsidP="00DD1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C539B" w:rsidRPr="00CA6C3A" w:rsidRDefault="002278F4" w:rsidP="00DD1B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Ученик:</w:t>
      </w:r>
    </w:p>
    <w:p w:rsidR="002278F4" w:rsidRDefault="002278F4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 настал, настало время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неизбежных перемен,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Русь во весь рост встала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согнутых своих колен. </w:t>
      </w:r>
    </w:p>
    <w:p w:rsidR="00CA6C3A" w:rsidRPr="00CA6C3A" w:rsidRDefault="00CA6C3A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8F4" w:rsidRDefault="002278F4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в поле Куликовом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стеной встала наша рать,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Русь свою родную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злой силы отстоять. </w:t>
      </w:r>
    </w:p>
    <w:p w:rsidR="00CA6C3A" w:rsidRDefault="00CA6C3A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A6C3A" w:rsidRPr="00CA6C3A" w:rsidRDefault="00CA6C3A" w:rsidP="00CA6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Отстояли Русь родную</w:t>
      </w:r>
    </w:p>
    <w:p w:rsidR="00CA6C3A" w:rsidRPr="00CA6C3A" w:rsidRDefault="00CA6C3A" w:rsidP="00CA6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сохранили от врага,</w:t>
      </w:r>
    </w:p>
    <w:p w:rsidR="00CA6C3A" w:rsidRPr="00CA6C3A" w:rsidRDefault="00CA6C3A" w:rsidP="00CA6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свободно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ю была-бы</w:t>
      </w:r>
    </w:p>
    <w:p w:rsidR="00CA6C3A" w:rsidRPr="00CA6C3A" w:rsidRDefault="00CA6C3A" w:rsidP="00CA6C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родна земля.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6C3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D77EA6" w:rsidRPr="00CA6C3A" w:rsidRDefault="00D77EA6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2C9" w:rsidRPr="00CA6C3A" w:rsidRDefault="00D77EA6" w:rsidP="00DD1B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 2</w:t>
      </w:r>
      <w:r w:rsidRPr="00CA6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0C539B" w:rsidRPr="00CA6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C332C9" w:rsidRPr="00CA6C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 Дмитрия Донского за несколько столетий стало символом русской воинской славы.</w:t>
      </w:r>
      <w:r w:rsidR="00C332C9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годы Великой Отечественной войны в честь Дмитрия Донского была названа танковая колонна, созданная по инициативе Московской патриархии на пожертвования верующих и переданная в 1944 году танковым войскам СССР.</w:t>
      </w:r>
    </w:p>
    <w:p w:rsidR="00C332C9" w:rsidRPr="00CA6C3A" w:rsidRDefault="00C332C9" w:rsidP="00C204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2002 </w:t>
      </w:r>
      <w:r w:rsidR="00C204F2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учреждён Орден «За Служение Отечеству» в память святого великого князя Дмитрия Донского и преподобного игумена Сергия Радонежского. В русском флоте именем князя в разное время были названы парусные линейные корабли 1771 и 1809 годов постройки, винтовой фрегат, океанский броненосный крейсер и атомная подводная лодка.</w:t>
      </w:r>
    </w:p>
    <w:p w:rsidR="00CA6C3A" w:rsidRPr="00CA6C3A" w:rsidRDefault="00CA6C3A" w:rsidP="00C2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</w:t>
      </w:r>
      <w:r w:rsidRPr="00CA6C3A">
        <w:rPr>
          <w:rStyle w:val="c1"/>
          <w:rFonts w:ascii="Times New Roman" w:hAnsi="Times New Roman" w:cs="Times New Roman"/>
          <w:sz w:val="24"/>
          <w:szCs w:val="24"/>
        </w:rPr>
        <w:t>ы должны знать и уважать историю страны. Нашу Родину в разные времена защищали разные люди: по-разному одевались, разным оружием владели. Но одно у них было общее – сильная любовь к Родине. Любите свою Родину, гордитесь ей и помните имена и фамилии героев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своего Отечества, своей Родины.</w:t>
      </w:r>
      <w:r w:rsidRPr="00CA6C3A">
        <w:rPr>
          <w:rStyle w:val="c1"/>
          <w:rFonts w:ascii="Times New Roman" w:hAnsi="Times New Roman" w:cs="Times New Roman"/>
          <w:sz w:val="24"/>
          <w:szCs w:val="24"/>
        </w:rPr>
        <w:t xml:space="preserve"> Вы сегодня узнали лишь о немногих. Героев очень много. Смотрите фильмы, читайте книги и помните об их подвигах.</w:t>
      </w:r>
    </w:p>
    <w:p w:rsidR="00C332C9" w:rsidRDefault="002278F4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04F2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 журнал закончен.</w:t>
      </w:r>
      <w:r w:rsid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спасибо за </w:t>
      </w:r>
      <w:r w:rsidR="00DD1BE0" w:rsidRPr="00CA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внимание. </w:t>
      </w:r>
    </w:p>
    <w:p w:rsidR="00CA6C3A" w:rsidRDefault="00CA6C3A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C3A" w:rsidRPr="00CA6C3A" w:rsidRDefault="00CA6C3A" w:rsidP="00CA6C3A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A6C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«От героев былых времен»</w:t>
      </w:r>
    </w:p>
    <w:p w:rsidR="00CA6C3A" w:rsidRPr="00CA6C3A" w:rsidRDefault="00CA6C3A" w:rsidP="00DD1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95F" w:rsidRPr="00CA6C3A" w:rsidRDefault="001A395F" w:rsidP="00DD1BE0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395F" w:rsidRPr="00CA6C3A" w:rsidRDefault="001A395F" w:rsidP="00DD1BE0">
      <w:pPr>
        <w:pStyle w:val="a4"/>
        <w:spacing w:before="0" w:beforeAutospacing="0" w:after="0" w:afterAutospacing="0"/>
      </w:pPr>
    </w:p>
    <w:p w:rsidR="0021601E" w:rsidRPr="00CA6C3A" w:rsidRDefault="0021601E" w:rsidP="00DD1BE0">
      <w:pPr>
        <w:pStyle w:val="a4"/>
        <w:spacing w:before="0" w:beforeAutospacing="0" w:after="0" w:afterAutospacing="0"/>
      </w:pPr>
    </w:p>
    <w:p w:rsidR="0021601E" w:rsidRPr="00CA6C3A" w:rsidRDefault="0021601E" w:rsidP="00DD1BE0">
      <w:pPr>
        <w:pStyle w:val="a4"/>
        <w:spacing w:before="0" w:beforeAutospacing="0" w:after="0" w:afterAutospacing="0"/>
      </w:pPr>
    </w:p>
    <w:p w:rsidR="006A5BC3" w:rsidRPr="00CA6C3A" w:rsidRDefault="006A5BC3" w:rsidP="00DD1BE0">
      <w:pPr>
        <w:pStyle w:val="a4"/>
        <w:spacing w:before="0" w:beforeAutospacing="0" w:after="0" w:afterAutospacing="0"/>
      </w:pPr>
      <w:r w:rsidRPr="00CA6C3A">
        <w:t> </w:t>
      </w:r>
    </w:p>
    <w:p w:rsidR="00E2764B" w:rsidRPr="00CA6C3A" w:rsidRDefault="00E2764B" w:rsidP="00DD1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6C3A">
        <w:rPr>
          <w:rFonts w:ascii="Times New Roman" w:hAnsi="Times New Roman" w:cs="Times New Roman"/>
          <w:sz w:val="24"/>
          <w:szCs w:val="24"/>
        </w:rPr>
        <w:br/>
      </w:r>
    </w:p>
    <w:sectPr w:rsidR="00E2764B" w:rsidRPr="00CA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6AF0"/>
    <w:multiLevelType w:val="multilevel"/>
    <w:tmpl w:val="89DC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A8"/>
    <w:rsid w:val="00012801"/>
    <w:rsid w:val="000C539B"/>
    <w:rsid w:val="001A395F"/>
    <w:rsid w:val="0021601E"/>
    <w:rsid w:val="002278F4"/>
    <w:rsid w:val="00380BA8"/>
    <w:rsid w:val="00506184"/>
    <w:rsid w:val="005C18A8"/>
    <w:rsid w:val="00622154"/>
    <w:rsid w:val="0066186D"/>
    <w:rsid w:val="006A5BC3"/>
    <w:rsid w:val="00905A0A"/>
    <w:rsid w:val="00C204F2"/>
    <w:rsid w:val="00C332C9"/>
    <w:rsid w:val="00CA6C3A"/>
    <w:rsid w:val="00D235AE"/>
    <w:rsid w:val="00D77EA6"/>
    <w:rsid w:val="00DD1BE0"/>
    <w:rsid w:val="00E2764B"/>
    <w:rsid w:val="00F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06588-981F-4F62-AD6B-893AD34C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64B"/>
    <w:rPr>
      <w:b/>
      <w:bCs/>
    </w:rPr>
  </w:style>
  <w:style w:type="paragraph" w:styleId="a4">
    <w:name w:val="Normal (Web)"/>
    <w:basedOn w:val="a"/>
    <w:uiPriority w:val="99"/>
    <w:semiHidden/>
    <w:unhideWhenUsed/>
    <w:rsid w:val="006A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0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05A0A"/>
  </w:style>
  <w:style w:type="character" w:customStyle="1" w:styleId="c2">
    <w:name w:val="c2"/>
    <w:basedOn w:val="a0"/>
    <w:rsid w:val="00905A0A"/>
  </w:style>
  <w:style w:type="paragraph" w:styleId="HTML">
    <w:name w:val="HTML Preformatted"/>
    <w:basedOn w:val="a"/>
    <w:link w:val="HTML0"/>
    <w:uiPriority w:val="99"/>
    <w:rsid w:val="001A39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395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7">
    <w:name w:val="c7"/>
    <w:basedOn w:val="a0"/>
    <w:rsid w:val="00C332C9"/>
  </w:style>
  <w:style w:type="character" w:customStyle="1" w:styleId="c1">
    <w:name w:val="c1"/>
    <w:basedOn w:val="a0"/>
    <w:rsid w:val="00CA6C3A"/>
  </w:style>
  <w:style w:type="character" w:styleId="a5">
    <w:name w:val="Hyperlink"/>
    <w:basedOn w:val="a0"/>
    <w:uiPriority w:val="99"/>
    <w:semiHidden/>
    <w:unhideWhenUsed/>
    <w:rsid w:val="00CA6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НВН</dc:creator>
  <cp:keywords/>
  <dc:description/>
  <cp:lastModifiedBy>НВН</cp:lastModifiedBy>
  <cp:revision>5</cp:revision>
  <dcterms:created xsi:type="dcterms:W3CDTF">2025-03-14T06:48:00Z</dcterms:created>
  <dcterms:modified xsi:type="dcterms:W3CDTF">2025-03-14T11:16:00Z</dcterms:modified>
</cp:coreProperties>
</file>