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C6" w:rsidRPr="00A179CB" w:rsidRDefault="00B81514" w:rsidP="00A17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У</w:t>
      </w:r>
      <w:r w:rsidR="0019399A" w:rsidRPr="00A179CB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A179CB" w:rsidRPr="00A179CB">
        <w:rPr>
          <w:rFonts w:ascii="Times New Roman" w:hAnsi="Times New Roman" w:cs="Times New Roman"/>
          <w:b/>
          <w:sz w:val="24"/>
          <w:szCs w:val="24"/>
        </w:rPr>
        <w:t>по физике для 9 класса по теме:</w:t>
      </w:r>
      <w:r w:rsidR="0067568A" w:rsidRPr="00A179C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200F" w:rsidRPr="00A179CB">
        <w:rPr>
          <w:rFonts w:ascii="Times New Roman" w:hAnsi="Times New Roman" w:cs="Times New Roman"/>
          <w:b/>
          <w:sz w:val="24"/>
          <w:szCs w:val="24"/>
        </w:rPr>
        <w:t xml:space="preserve"> Звук. </w:t>
      </w:r>
      <w:r w:rsidRPr="00A179CB">
        <w:rPr>
          <w:rFonts w:ascii="Times New Roman" w:hAnsi="Times New Roman" w:cs="Times New Roman"/>
          <w:b/>
          <w:sz w:val="24"/>
          <w:szCs w:val="24"/>
        </w:rPr>
        <w:t xml:space="preserve">Звуковые </w:t>
      </w:r>
      <w:r w:rsidR="0067568A" w:rsidRPr="00A179CB">
        <w:rPr>
          <w:rFonts w:ascii="Times New Roman" w:hAnsi="Times New Roman" w:cs="Times New Roman"/>
          <w:b/>
          <w:sz w:val="24"/>
          <w:szCs w:val="24"/>
        </w:rPr>
        <w:t>волны»</w:t>
      </w:r>
    </w:p>
    <w:p w:rsidR="00A179CB" w:rsidRPr="00A179CB" w:rsidRDefault="00A179CB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:  урок №  50  </w:t>
      </w:r>
      <w:r w:rsidRPr="00A179CB">
        <w:rPr>
          <w:rFonts w:ascii="Times New Roman" w:hAnsi="Times New Roman" w:cs="Times New Roman"/>
          <w:sz w:val="24"/>
          <w:szCs w:val="24"/>
        </w:rPr>
        <w:t xml:space="preserve"> в КТП в соответствие с констр</w:t>
      </w:r>
      <w:r>
        <w:rPr>
          <w:rFonts w:ascii="Times New Roman" w:hAnsi="Times New Roman" w:cs="Times New Roman"/>
          <w:sz w:val="24"/>
          <w:szCs w:val="24"/>
        </w:rPr>
        <w:t xml:space="preserve">уктором рабочих программ, </w:t>
      </w:r>
      <w:r w:rsidRPr="00A179CB">
        <w:rPr>
          <w:rFonts w:ascii="Times New Roman" w:hAnsi="Times New Roman" w:cs="Times New Roman"/>
          <w:sz w:val="24"/>
          <w:szCs w:val="24"/>
        </w:rPr>
        <w:t xml:space="preserve">10 в разделе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79CB">
        <w:rPr>
          <w:rFonts w:ascii="Times New Roman" w:hAnsi="Times New Roman" w:cs="Times New Roman"/>
          <w:sz w:val="24"/>
          <w:szCs w:val="24"/>
        </w:rPr>
        <w:t>механические колебания и волны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179CB">
        <w:rPr>
          <w:rFonts w:ascii="Times New Roman" w:hAnsi="Times New Roman" w:cs="Times New Roman"/>
          <w:sz w:val="24"/>
          <w:szCs w:val="24"/>
        </w:rPr>
        <w:t xml:space="preserve"> формирование понятия звука с физической и физиологической точек зрения.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 xml:space="preserve">1) </w:t>
      </w:r>
      <w:r w:rsidRPr="00A179C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сформировать понятия звуковая волна, источник и приемник звука;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обеспечить усвоение условий возникновения и распространения звука;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сформировать понятия порог слышимости, порог болевого ощущении;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 xml:space="preserve">2) </w:t>
      </w:r>
      <w:r w:rsidRPr="00A179C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формировать мировоззренческие понятия: причинно-следственные связи, познаваемость природы;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способствовать эстетическому воспитанию учащихся;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углублять интерес к предмету через практическую значимость изучаемого материала;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обеспечивать благоприятную психологическую обстановку на уроке;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 xml:space="preserve">3) </w:t>
      </w:r>
      <w:r w:rsidRPr="00A179C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развивать  аналитическое и логическое мышление, внимание;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формирование навыков учебной работы;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обеспечение межпредметных связей (физика, биология)</w:t>
      </w:r>
    </w:p>
    <w:p w:rsidR="004C2A6F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179CB">
        <w:rPr>
          <w:rFonts w:ascii="Times New Roman" w:hAnsi="Times New Roman" w:cs="Times New Roman"/>
          <w:sz w:val="24"/>
          <w:szCs w:val="24"/>
        </w:rPr>
        <w:t xml:space="preserve"> камертон, </w:t>
      </w:r>
      <w:r w:rsidR="00987121" w:rsidRPr="00A179CB">
        <w:rPr>
          <w:rFonts w:ascii="Times New Roman" w:hAnsi="Times New Roman" w:cs="Times New Roman"/>
          <w:sz w:val="24"/>
          <w:szCs w:val="24"/>
        </w:rPr>
        <w:t>ксило</w:t>
      </w:r>
      <w:r w:rsidR="00BA1E40" w:rsidRPr="00A179CB">
        <w:rPr>
          <w:rFonts w:ascii="Times New Roman" w:hAnsi="Times New Roman" w:cs="Times New Roman"/>
          <w:sz w:val="24"/>
          <w:szCs w:val="24"/>
        </w:rPr>
        <w:t>фон</w:t>
      </w:r>
      <w:r w:rsidRPr="00A179CB">
        <w:rPr>
          <w:rFonts w:ascii="Times New Roman" w:hAnsi="Times New Roman" w:cs="Times New Roman"/>
          <w:sz w:val="24"/>
          <w:szCs w:val="24"/>
        </w:rPr>
        <w:t>, стеклянный коло</w:t>
      </w:r>
      <w:r w:rsidR="00BA1E40" w:rsidRPr="00A179CB">
        <w:rPr>
          <w:rFonts w:ascii="Times New Roman" w:hAnsi="Times New Roman" w:cs="Times New Roman"/>
          <w:sz w:val="24"/>
          <w:szCs w:val="24"/>
        </w:rPr>
        <w:t>кол, насос, п</w:t>
      </w:r>
      <w:r w:rsidR="00F933BD">
        <w:rPr>
          <w:rFonts w:ascii="Times New Roman" w:hAnsi="Times New Roman" w:cs="Times New Roman"/>
          <w:sz w:val="24"/>
          <w:szCs w:val="24"/>
        </w:rPr>
        <w:t>роектор, компьютер, колокольчик, презентация «Звук. Звуковые волны», карточки по количеству учеников,опорный конспект по количеству учеников,лист самооценки.</w:t>
      </w:r>
    </w:p>
    <w:p w:rsidR="0019399A" w:rsidRPr="00A179CB" w:rsidRDefault="004C2A6F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Х</w:t>
      </w:r>
      <w:r w:rsidR="0019399A" w:rsidRPr="00A179CB">
        <w:rPr>
          <w:rFonts w:ascii="Times New Roman" w:hAnsi="Times New Roman" w:cs="Times New Roman"/>
          <w:b/>
          <w:sz w:val="24"/>
          <w:szCs w:val="24"/>
        </w:rPr>
        <w:t>од  урока</w:t>
      </w:r>
      <w:r w:rsidR="0019399A" w:rsidRPr="00A179CB">
        <w:rPr>
          <w:rFonts w:ascii="Times New Roman" w:hAnsi="Times New Roman" w:cs="Times New Roman"/>
          <w:sz w:val="24"/>
          <w:szCs w:val="24"/>
        </w:rPr>
        <w:t>:</w:t>
      </w:r>
    </w:p>
    <w:p w:rsidR="007C6E87" w:rsidRPr="00A179CB" w:rsidRDefault="00AD7739" w:rsidP="00A17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О</w:t>
      </w:r>
      <w:r w:rsidR="0019399A" w:rsidRPr="00A179CB">
        <w:rPr>
          <w:rFonts w:ascii="Times New Roman" w:hAnsi="Times New Roman" w:cs="Times New Roman"/>
          <w:b/>
          <w:sz w:val="24"/>
          <w:szCs w:val="24"/>
        </w:rPr>
        <w:t>рганизационный момент</w:t>
      </w:r>
    </w:p>
    <w:p w:rsidR="007C6E87" w:rsidRPr="00A179CB" w:rsidRDefault="00A179CB" w:rsidP="00A179C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УЧИТЕЛЬ </w:t>
      </w:r>
      <w:r w:rsidR="007C6E87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E87" w:rsidRPr="00A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день! Дети и гости нашего урока,  </w:t>
      </w:r>
      <w:r w:rsidR="007C6E87" w:rsidRPr="00A179CB">
        <w:rPr>
          <w:rFonts w:ascii="Times New Roman" w:hAnsi="Times New Roman" w:cs="Times New Roman"/>
          <w:color w:val="000000"/>
          <w:sz w:val="24"/>
          <w:szCs w:val="24"/>
        </w:rPr>
        <w:t>меня зовут Евгения Юрьевна.</w:t>
      </w:r>
      <w:r w:rsidR="007C6E87" w:rsidRPr="00A17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рада нашей встрече. Надеюсь, что наш урок пройдет интересно, с большой пользой для вас</w:t>
      </w:r>
      <w:r w:rsidR="007C6E87" w:rsidRPr="00A179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6E87" w:rsidRPr="00A179CB" w:rsidRDefault="007C6E87" w:rsidP="00A179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 xml:space="preserve">Актуализация знаний </w:t>
      </w:r>
    </w:p>
    <w:p w:rsidR="007C6E87" w:rsidRPr="00A179CB" w:rsidRDefault="00EF506A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 xml:space="preserve">перед вами график </w:t>
      </w:r>
      <w:r w:rsidR="00BA1E40" w:rsidRPr="00A179CB">
        <w:rPr>
          <w:rFonts w:ascii="Times New Roman" w:hAnsi="Times New Roman" w:cs="Times New Roman"/>
          <w:sz w:val="24"/>
          <w:szCs w:val="24"/>
        </w:rPr>
        <w:t xml:space="preserve">( слайд </w:t>
      </w:r>
      <w:r w:rsidR="007C6E87" w:rsidRPr="00A179CB">
        <w:rPr>
          <w:rFonts w:ascii="Times New Roman" w:hAnsi="Times New Roman" w:cs="Times New Roman"/>
          <w:sz w:val="24"/>
          <w:szCs w:val="24"/>
        </w:rPr>
        <w:t>1)</w:t>
      </w:r>
    </w:p>
    <w:p w:rsidR="007C6E87" w:rsidRPr="00A179CB" w:rsidRDefault="007C6E87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-что это за график? (гармонические колебания)</w:t>
      </w:r>
    </w:p>
    <w:p w:rsidR="007C6E87" w:rsidRPr="00A179CB" w:rsidRDefault="007C6E87" w:rsidP="00A179CB">
      <w:pPr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>- что можно по нему определить? (период, частоту, амплитуду, длину волны, скорость распространения волны)</w:t>
      </w:r>
    </w:p>
    <w:p w:rsidR="0033200F" w:rsidRPr="00A179CB" w:rsidRDefault="007C6E87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  <w:color w:val="000000"/>
        </w:rPr>
      </w:pPr>
      <w:r w:rsidRPr="00A179CB">
        <w:rPr>
          <w:b/>
          <w:bCs/>
          <w:i/>
          <w:iCs/>
          <w:color w:val="000000"/>
        </w:rPr>
        <w:lastRenderedPageBreak/>
        <w:t xml:space="preserve"> </w:t>
      </w:r>
      <w:r w:rsidR="00BA1E40" w:rsidRPr="00A179CB">
        <w:rPr>
          <w:b/>
          <w:bCs/>
          <w:i/>
          <w:iCs/>
          <w:color w:val="000000"/>
        </w:rPr>
        <w:t>(слайд 2</w:t>
      </w:r>
      <w:r w:rsidR="00B81514" w:rsidRPr="00A179CB">
        <w:rPr>
          <w:b/>
          <w:bCs/>
          <w:i/>
          <w:iCs/>
          <w:color w:val="000000"/>
        </w:rPr>
        <w:t xml:space="preserve">) отгадать формула </w:t>
      </w:r>
      <w:r w:rsidR="0033200F" w:rsidRPr="00A179CB">
        <w:rPr>
          <w:b/>
          <w:bCs/>
          <w:i/>
          <w:iCs/>
          <w:color w:val="000000"/>
        </w:rPr>
        <w:t xml:space="preserve"> всего</w:t>
      </w:r>
      <w:r w:rsidR="00B81514" w:rsidRPr="00A179CB">
        <w:rPr>
          <w:b/>
          <w:bCs/>
          <w:i/>
          <w:iCs/>
          <w:color w:val="000000"/>
        </w:rPr>
        <w:t xml:space="preserve"> </w:t>
      </w:r>
      <w:r w:rsidR="0033200F" w:rsidRPr="00A179CB">
        <w:rPr>
          <w:color w:val="000000"/>
        </w:rPr>
        <w:t>(ответы детей).</w:t>
      </w:r>
    </w:p>
    <w:p w:rsidR="00B81514" w:rsidRPr="00A179CB" w:rsidRDefault="0033200F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  <w:color w:val="000000"/>
        </w:rPr>
      </w:pPr>
      <w:r w:rsidRPr="00A179CB">
        <w:rPr>
          <w:b/>
          <w:bCs/>
          <w:i/>
          <w:iCs/>
          <w:color w:val="000000"/>
        </w:rPr>
        <w:t>(Звуковые волны)</w:t>
      </w:r>
    </w:p>
    <w:p w:rsidR="0033200F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УЧИТЕЛЬ </w:t>
      </w:r>
      <w:r w:rsidR="0033200F" w:rsidRPr="00A179CB">
        <w:rPr>
          <w:b/>
          <w:bCs/>
          <w:i/>
          <w:iCs/>
          <w:color w:val="000000"/>
        </w:rPr>
        <w:t xml:space="preserve"> у вас на столах лежат опорные конспекты, вносим в них тему нашего сегодняшнего урока</w:t>
      </w:r>
      <w:r w:rsidR="00063663" w:rsidRPr="00A179CB">
        <w:rPr>
          <w:b/>
          <w:bCs/>
          <w:i/>
          <w:iCs/>
          <w:color w:val="000000"/>
        </w:rPr>
        <w:t>,</w:t>
      </w:r>
      <w:r w:rsidR="0033200F" w:rsidRPr="00A179CB">
        <w:rPr>
          <w:b/>
          <w:bCs/>
          <w:i/>
          <w:iCs/>
          <w:color w:val="000000"/>
        </w:rPr>
        <w:t xml:space="preserve"> </w:t>
      </w:r>
      <w:r w:rsidR="00063663" w:rsidRPr="00A179CB">
        <w:rPr>
          <w:b/>
          <w:bCs/>
          <w:i/>
          <w:iCs/>
          <w:color w:val="000000"/>
        </w:rPr>
        <w:t xml:space="preserve"> и по ходу урока заполняем не достающие слова в нем. </w:t>
      </w:r>
      <w:r w:rsidR="0033200F" w:rsidRPr="00A179CB">
        <w:rPr>
          <w:b/>
          <w:bCs/>
          <w:i/>
          <w:iCs/>
          <w:color w:val="000000"/>
        </w:rPr>
        <w:t>Звуковые волны.</w:t>
      </w:r>
    </w:p>
    <w:p w:rsidR="007C39B2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</w:pPr>
      <w:r>
        <w:rPr>
          <w:b/>
          <w:bCs/>
          <w:i/>
          <w:iCs/>
          <w:color w:val="000000"/>
        </w:rPr>
        <w:t xml:space="preserve">УЧИТЕЛЬ </w:t>
      </w:r>
      <w:r w:rsidR="0033200F" w:rsidRPr="00A179CB">
        <w:rPr>
          <w:b/>
          <w:bCs/>
          <w:i/>
          <w:iCs/>
          <w:color w:val="000000"/>
        </w:rPr>
        <w:t xml:space="preserve"> </w:t>
      </w:r>
      <w:r w:rsidR="007C39B2" w:rsidRPr="00A179CB">
        <w:t>У англичан есть сказка: «Черт поймал трех путников и согласился отпустить их, если они зададут ему невыполнимую задачу.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</w:pPr>
      <w:r w:rsidRPr="00A179CB">
        <w:t>Один попросил сделать растущее дерево золотым, другой – заставить реку потечь вспять.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</w:pPr>
      <w:r w:rsidRPr="00A179CB">
        <w:t>Черт шутя, справился с этим и забрал себе души обоих путников.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</w:pPr>
      <w:r w:rsidRPr="00A179CB">
        <w:t>Остался третий путник...»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</w:pPr>
      <w:r w:rsidRPr="00A179CB">
        <w:t>«...А третий свистнул и сказал: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</w:pPr>
      <w:r w:rsidRPr="00A179CB">
        <w:t xml:space="preserve">“Пришей к этому пуговицу!” – и черт был побежден». 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о чем идет речь в сказке?</w:t>
      </w:r>
    </w:p>
    <w:p w:rsidR="007C39B2" w:rsidRPr="00A179CB" w:rsidRDefault="007C39B2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 xml:space="preserve">ответив на </w:t>
      </w:r>
      <w:r w:rsidR="00BA1E40" w:rsidRPr="00A179CB">
        <w:rPr>
          <w:color w:val="000000"/>
        </w:rPr>
        <w:t>вопрос,</w:t>
      </w:r>
      <w:r w:rsidRPr="00A179CB">
        <w:rPr>
          <w:color w:val="000000"/>
        </w:rPr>
        <w:t xml:space="preserve"> почему нельзя пришить пуговицу, вы сформулируете цели сегодняшнего урока.</w:t>
      </w:r>
    </w:p>
    <w:p w:rsidR="0033200F" w:rsidRPr="00A179CB" w:rsidRDefault="0033200F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Cs/>
          <w:iCs/>
          <w:color w:val="000000"/>
        </w:rPr>
      </w:pPr>
      <w:r w:rsidRPr="00A179CB">
        <w:rPr>
          <w:bCs/>
          <w:iCs/>
          <w:color w:val="000000"/>
        </w:rPr>
        <w:t>А теперь давайте выясним, что нам предстоит узнать о звуковых волнах, в чем будет заключаться цель нашего урока.</w:t>
      </w:r>
    </w:p>
    <w:p w:rsidR="00B81514" w:rsidRPr="00A179CB" w:rsidRDefault="00B81514" w:rsidP="00A179CB">
      <w:pPr>
        <w:pStyle w:val="western"/>
        <w:shd w:val="clear" w:color="auto" w:fill="FFFFFF"/>
        <w:tabs>
          <w:tab w:val="left" w:pos="3975"/>
        </w:tabs>
        <w:spacing w:before="0" w:beforeAutospacing="0" w:after="150" w:afterAutospacing="0" w:line="276" w:lineRule="auto"/>
        <w:jc w:val="both"/>
        <w:rPr>
          <w:bCs/>
          <w:i/>
          <w:iCs/>
          <w:color w:val="000000"/>
        </w:rPr>
      </w:pPr>
      <w:r w:rsidRPr="00A179CB">
        <w:rPr>
          <w:bCs/>
          <w:i/>
          <w:iCs/>
          <w:color w:val="000000"/>
        </w:rPr>
        <w:t xml:space="preserve">Дети формулируют цели урока: </w:t>
      </w:r>
      <w:r w:rsidR="0033200F" w:rsidRPr="00A179CB">
        <w:rPr>
          <w:bCs/>
          <w:i/>
          <w:iCs/>
          <w:color w:val="000000"/>
        </w:rPr>
        <w:tab/>
      </w:r>
    </w:p>
    <w:p w:rsidR="00B81514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Cs/>
          <w:iCs/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УЧИТЕЛЬ </w:t>
      </w:r>
      <w:r w:rsidR="00B81514" w:rsidRPr="00A179CB">
        <w:rPr>
          <w:b/>
          <w:bCs/>
          <w:i/>
          <w:iCs/>
          <w:color w:val="000000"/>
        </w:rPr>
        <w:t xml:space="preserve"> </w:t>
      </w:r>
      <w:r w:rsidR="00B81514" w:rsidRPr="00A179CB">
        <w:rPr>
          <w:bCs/>
          <w:iCs/>
          <w:color w:val="000000"/>
        </w:rPr>
        <w:t xml:space="preserve">( вспомогательные вопросы) 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iCs/>
          <w:color w:val="000000"/>
        </w:rPr>
      </w:pPr>
      <w:r w:rsidRPr="00A179CB">
        <w:rPr>
          <w:bCs/>
          <w:i/>
          <w:iCs/>
          <w:color w:val="000000"/>
        </w:rPr>
        <w:t>-Что мы должны знать о звуке?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Cs/>
          <w:i/>
          <w:iCs/>
          <w:color w:val="000000"/>
        </w:rPr>
      </w:pPr>
      <w:r w:rsidRPr="00A179CB">
        <w:rPr>
          <w:bCs/>
          <w:i/>
          <w:iCs/>
          <w:color w:val="000000"/>
        </w:rPr>
        <w:t xml:space="preserve">- </w:t>
      </w:r>
      <w:r w:rsidR="0033200F" w:rsidRPr="00A179CB">
        <w:rPr>
          <w:bCs/>
          <w:i/>
          <w:iCs/>
          <w:color w:val="000000"/>
        </w:rPr>
        <w:t>У</w:t>
      </w:r>
      <w:r w:rsidRPr="00A179CB">
        <w:rPr>
          <w:bCs/>
          <w:i/>
          <w:iCs/>
          <w:color w:val="000000"/>
        </w:rPr>
        <w:t>знать свойства звука и его характеристики.</w:t>
      </w:r>
    </w:p>
    <w:p w:rsidR="0033200F" w:rsidRPr="00A179CB" w:rsidRDefault="0033200F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i/>
          <w:iCs/>
          <w:color w:val="000000"/>
        </w:rPr>
      </w:pPr>
      <w:r w:rsidRPr="00A179CB">
        <w:rPr>
          <w:b/>
          <w:bCs/>
          <w:i/>
          <w:iCs/>
          <w:color w:val="000000"/>
          <w:u w:val="single"/>
        </w:rPr>
        <w:t xml:space="preserve"> </w:t>
      </w:r>
      <w:r w:rsidR="00A179CB">
        <w:rPr>
          <w:b/>
          <w:bCs/>
          <w:i/>
          <w:iCs/>
          <w:color w:val="000000"/>
          <w:u w:val="single"/>
        </w:rPr>
        <w:t xml:space="preserve">УЧИТЕЛЬ </w:t>
      </w:r>
      <w:r w:rsidRPr="00A179CB">
        <w:rPr>
          <w:b/>
          <w:bCs/>
          <w:i/>
          <w:iCs/>
          <w:color w:val="000000"/>
          <w:u w:val="single"/>
        </w:rPr>
        <w:t xml:space="preserve"> </w:t>
      </w:r>
      <w:r w:rsidRPr="00A179CB">
        <w:rPr>
          <w:bCs/>
          <w:iCs/>
          <w:color w:val="000000"/>
        </w:rPr>
        <w:t>Итак, цели урока:</w:t>
      </w:r>
      <w:r w:rsidRPr="00A179CB">
        <w:rPr>
          <w:b/>
          <w:bCs/>
          <w:i/>
          <w:iCs/>
          <w:color w:val="000000"/>
        </w:rPr>
        <w:t xml:space="preserve"> 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A179CB">
        <w:rPr>
          <w:color w:val="000000"/>
        </w:rPr>
        <w:t>- знать и понимать, что такое звук, какие условия необходимы для создания звука, характеристики и свойства звука;</w:t>
      </w:r>
      <w:r w:rsidRPr="00A179CB">
        <w:rPr>
          <w:color w:val="000000"/>
        </w:rPr>
        <w:br/>
        <w:t>- уметь приводить примеры источников и приемников звука, объяснять явления, связанные с восприятием звука.</w:t>
      </w:r>
      <w:r w:rsidR="0033200F" w:rsidRPr="00A179CB">
        <w:rPr>
          <w:color w:val="000000"/>
        </w:rPr>
        <w:t xml:space="preserve"> </w:t>
      </w:r>
      <w:r w:rsidR="0033200F" w:rsidRPr="00A179CB">
        <w:rPr>
          <w:b/>
          <w:color w:val="000000"/>
        </w:rPr>
        <w:t>(слайд</w:t>
      </w:r>
      <w:r w:rsidR="00BA1E40" w:rsidRPr="00A179CB">
        <w:rPr>
          <w:b/>
          <w:color w:val="000000"/>
        </w:rPr>
        <w:t>3</w:t>
      </w:r>
      <w:r w:rsidR="0033200F" w:rsidRPr="00A179CB">
        <w:rPr>
          <w:b/>
          <w:color w:val="000000"/>
        </w:rPr>
        <w:t xml:space="preserve">) </w:t>
      </w:r>
    </w:p>
    <w:p w:rsidR="00596B9F" w:rsidRPr="00A179CB" w:rsidRDefault="00596B9F" w:rsidP="00A179CB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b/>
          <w:bCs/>
          <w:color w:val="000000"/>
        </w:rPr>
        <w:t>Изучение нового материала.</w:t>
      </w:r>
    </w:p>
    <w:p w:rsidR="00B81514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УЧИТЕЛЬ </w:t>
      </w:r>
      <w:r w:rsidR="00B81514" w:rsidRPr="00A179CB">
        <w:rPr>
          <w:color w:val="000000"/>
        </w:rPr>
        <w:t xml:space="preserve"> Звуки занимают в жизни человека важную роль. Какую? </w:t>
      </w:r>
      <w:r w:rsidR="0033200F" w:rsidRPr="00A179CB">
        <w:rPr>
          <w:b/>
          <w:bCs/>
          <w:color w:val="000000"/>
        </w:rPr>
        <w:t>(слайд 4</w:t>
      </w:r>
      <w:r w:rsidR="00B81514" w:rsidRPr="00A179CB">
        <w:rPr>
          <w:b/>
          <w:bCs/>
          <w:color w:val="000000"/>
        </w:rPr>
        <w:t>)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С помощью звуков мы получаем информацию об окружающем мире, что позволяет нам уверенно ориентироваться в пространстве; получаем наслаждение от звуков природы и музыки; а самое главное - речь, благодаря звуку, мы общаемся с вами; опытный шофер по звуку работающего двигателя может определить неисправности; прослушивая с помощью специальных устройств (фонендоскопа) звуки в организме, можно получить важные сведения о работе сердца и других органов. Большое значение имеет звук также в искусстве, музыке.</w:t>
      </w:r>
    </w:p>
    <w:p w:rsidR="00C7231C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УЧИТЕЛЬ </w:t>
      </w:r>
      <w:r w:rsidR="007C39B2" w:rsidRPr="00A179CB">
        <w:rPr>
          <w:color w:val="000000"/>
        </w:rPr>
        <w:t xml:space="preserve"> а </w:t>
      </w:r>
      <w:r w:rsidR="00C7231C" w:rsidRPr="00A179CB">
        <w:rPr>
          <w:color w:val="000000"/>
        </w:rPr>
        <w:t>знаете</w:t>
      </w:r>
      <w:r w:rsidR="007C39B2" w:rsidRPr="00A179CB">
        <w:rPr>
          <w:color w:val="000000"/>
        </w:rPr>
        <w:t xml:space="preserve"> ли вы </w:t>
      </w:r>
      <w:r w:rsidR="00C7231C" w:rsidRPr="00A179CB">
        <w:rPr>
          <w:color w:val="000000"/>
        </w:rPr>
        <w:t>как называется р</w:t>
      </w:r>
      <w:r w:rsidR="00B81514" w:rsidRPr="00A179CB">
        <w:rPr>
          <w:color w:val="000000"/>
        </w:rPr>
        <w:t>аздел физики, изуч</w:t>
      </w:r>
      <w:r w:rsidR="00C7231C" w:rsidRPr="00A179CB">
        <w:rPr>
          <w:color w:val="000000"/>
        </w:rPr>
        <w:t>ающий звуковые явления?</w:t>
      </w:r>
    </w:p>
    <w:p w:rsidR="00C7231C" w:rsidRPr="00A179CB" w:rsidRDefault="00C7231C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i/>
          <w:color w:val="000000"/>
        </w:rPr>
      </w:pPr>
      <w:r w:rsidRPr="00A179CB">
        <w:rPr>
          <w:i/>
          <w:color w:val="000000"/>
        </w:rPr>
        <w:lastRenderedPageBreak/>
        <w:t>(ответы детей)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называется акустикой</w:t>
      </w:r>
    </w:p>
    <w:p w:rsidR="00B81514" w:rsidRPr="00A179CB" w:rsidRDefault="0033200F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b/>
          <w:bCs/>
          <w:i/>
          <w:iCs/>
          <w:color w:val="000000"/>
        </w:rPr>
        <w:t>(Слайд 5</w:t>
      </w:r>
      <w:r w:rsidR="00B81514" w:rsidRPr="00A179CB">
        <w:rPr>
          <w:b/>
          <w:bCs/>
          <w:i/>
          <w:iCs/>
          <w:color w:val="000000"/>
        </w:rPr>
        <w:t>)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Основным объектом изучения акустики является звук.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Звук … Что же это такое?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Понятие звука можно рассматривать с двух сторон: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179CB">
        <w:rPr>
          <w:color w:val="000000"/>
        </w:rPr>
        <w:t>- со стороны биологии (физиологии),</w:t>
      </w:r>
      <w:r w:rsidRPr="00A179CB">
        <w:rPr>
          <w:color w:val="000000"/>
        </w:rPr>
        <w:br/>
        <w:t>- со стороны физики.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Давайте попробуем дать определение звуку с позиций двух наук.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i/>
          <w:iCs/>
          <w:color w:val="000000"/>
        </w:rPr>
        <w:t xml:space="preserve"> ответы детей: (Звук это то, что мы слышим; звук – это волна (при необходимости наводящие вопросы.) </w:t>
      </w:r>
      <w:r w:rsidR="0033200F" w:rsidRPr="00A179CB">
        <w:rPr>
          <w:b/>
          <w:bCs/>
          <w:i/>
          <w:iCs/>
          <w:color w:val="000000"/>
        </w:rPr>
        <w:t>(Слайд 6</w:t>
      </w:r>
      <w:r w:rsidRPr="00A179CB">
        <w:rPr>
          <w:b/>
          <w:bCs/>
          <w:i/>
          <w:iCs/>
          <w:color w:val="000000"/>
        </w:rPr>
        <w:t>)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i/>
          <w:iCs/>
          <w:color w:val="000000"/>
        </w:rPr>
        <w:t>Звук – это то, что слышит ухо это с о стороны биологии, т.е.(физиология.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</w:rPr>
      </w:pPr>
      <w:r w:rsidRPr="00A179CB">
        <w:rPr>
          <w:i/>
          <w:iCs/>
          <w:color w:val="000000"/>
        </w:rPr>
        <w:t>Звук – это механическая волна, это  со стороны физики.</w:t>
      </w:r>
    </w:p>
    <w:p w:rsidR="00B81514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УЧИТЕЛЬ </w:t>
      </w:r>
      <w:r w:rsidR="00B81514" w:rsidRPr="00A179CB">
        <w:rPr>
          <w:color w:val="000000"/>
        </w:rPr>
        <w:t xml:space="preserve"> Любая ли механическая волна является звуком? 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</w:rPr>
      </w:pPr>
      <w:r w:rsidRPr="00A179CB">
        <w:rPr>
          <w:color w:val="000000"/>
        </w:rPr>
        <w:t xml:space="preserve">ответы детей: </w:t>
      </w:r>
      <w:r w:rsidRPr="00A179CB">
        <w:rPr>
          <w:i/>
          <w:iCs/>
          <w:color w:val="000000"/>
        </w:rPr>
        <w:t>(Нет.)</w:t>
      </w:r>
    </w:p>
    <w:p w:rsidR="00B81514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b/>
          <w:i/>
          <w:iCs/>
          <w:color w:val="000000"/>
        </w:rPr>
        <w:t xml:space="preserve">УЧИТЕЛЬ </w:t>
      </w:r>
      <w:r w:rsidR="00B81514" w:rsidRPr="00A179CB">
        <w:rPr>
          <w:i/>
          <w:iCs/>
          <w:color w:val="000000"/>
        </w:rPr>
        <w:t xml:space="preserve"> </w:t>
      </w:r>
      <w:r w:rsidR="0033200F" w:rsidRPr="00A179CB">
        <w:rPr>
          <w:i/>
          <w:iCs/>
          <w:color w:val="000000"/>
        </w:rPr>
        <w:t>Почему? Когда человек слышит звук?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color w:val="000000"/>
        </w:rPr>
        <w:t>Вывод: человек слышит звук, если колебания происходят…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179CB">
        <w:rPr>
          <w:color w:val="000000"/>
        </w:rPr>
        <w:t>а) с любой частотой,</w:t>
      </w:r>
      <w:r w:rsidRPr="00A179CB">
        <w:rPr>
          <w:color w:val="000000"/>
        </w:rPr>
        <w:br/>
        <w:t>б) с определенной частотой</w:t>
      </w:r>
      <w:r w:rsidRPr="00A179CB">
        <w:rPr>
          <w:b/>
          <w:color w:val="000000"/>
        </w:rPr>
        <w:t>. (Слайд</w:t>
      </w:r>
      <w:r w:rsidR="0033200F" w:rsidRPr="00A179CB">
        <w:rPr>
          <w:b/>
          <w:color w:val="000000"/>
        </w:rPr>
        <w:t>7</w:t>
      </w:r>
      <w:r w:rsidRPr="00A179CB">
        <w:rPr>
          <w:b/>
          <w:color w:val="000000"/>
        </w:rPr>
        <w:t>)</w:t>
      </w:r>
      <w:r w:rsidRPr="00A179CB">
        <w:rPr>
          <w:color w:val="000000"/>
        </w:rPr>
        <w:t xml:space="preserve"> </w:t>
      </w:r>
    </w:p>
    <w:p w:rsidR="0033200F" w:rsidRPr="00A179CB" w:rsidRDefault="0033200F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</w:rPr>
      </w:pPr>
      <w:r w:rsidRPr="00A179CB">
        <w:rPr>
          <w:i/>
          <w:iCs/>
          <w:color w:val="000000"/>
        </w:rPr>
        <w:t xml:space="preserve"> Записываем в опорный конспект определение  звука.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i/>
          <w:iCs/>
          <w:color w:val="000000"/>
        </w:rPr>
        <w:t xml:space="preserve">Звук - это механическая </w:t>
      </w:r>
      <w:r w:rsidR="001A0E4C" w:rsidRPr="00A179CB">
        <w:rPr>
          <w:i/>
          <w:iCs/>
          <w:color w:val="000000"/>
        </w:rPr>
        <w:t>волна,</w:t>
      </w:r>
      <w:r w:rsidRPr="00A179CB">
        <w:rPr>
          <w:i/>
          <w:iCs/>
          <w:color w:val="000000"/>
        </w:rPr>
        <w:t xml:space="preserve"> </w:t>
      </w:r>
      <w:r w:rsidR="0033200F" w:rsidRPr="00A179CB">
        <w:rPr>
          <w:i/>
          <w:iCs/>
          <w:color w:val="000000"/>
        </w:rPr>
        <w:t xml:space="preserve"> распространяющаяся </w:t>
      </w:r>
      <w:r w:rsidRPr="00A179CB">
        <w:rPr>
          <w:i/>
          <w:iCs/>
          <w:color w:val="000000"/>
        </w:rPr>
        <w:t>с частотой от 20 до 20000 Гц.</w:t>
      </w:r>
    </w:p>
    <w:p w:rsidR="00B81514" w:rsidRPr="00A179CB" w:rsidRDefault="00A179CB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УЧИТЕЛЬ </w:t>
      </w:r>
      <w:r w:rsidR="0033200F" w:rsidRPr="00A179CB">
        <w:rPr>
          <w:color w:val="000000"/>
        </w:rPr>
        <w:t xml:space="preserve"> </w:t>
      </w:r>
      <w:r w:rsidR="00B81514" w:rsidRPr="00A179CB">
        <w:rPr>
          <w:color w:val="000000"/>
        </w:rPr>
        <w:t>Какие же условия необходимы для возникновения звуковой волны?</w:t>
      </w:r>
      <w:r w:rsidR="004C3285" w:rsidRPr="00A179CB">
        <w:rPr>
          <w:color w:val="000000"/>
        </w:rPr>
        <w:t xml:space="preserve"> </w:t>
      </w:r>
      <w:r w:rsidR="001A0E4C" w:rsidRPr="00A179CB">
        <w:rPr>
          <w:b/>
          <w:bCs/>
          <w:i/>
          <w:iCs/>
          <w:color w:val="000000"/>
        </w:rPr>
        <w:t>(Слайд 8</w:t>
      </w:r>
      <w:r w:rsidR="00B81514" w:rsidRPr="00A179CB">
        <w:rPr>
          <w:b/>
          <w:bCs/>
          <w:i/>
          <w:iCs/>
          <w:color w:val="000000"/>
        </w:rPr>
        <w:t>)</w:t>
      </w:r>
    </w:p>
    <w:p w:rsidR="00B81514" w:rsidRPr="00A179CB" w:rsidRDefault="001A0E4C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i/>
          <w:color w:val="000000"/>
        </w:rPr>
        <w:t>(ответы детей</w:t>
      </w:r>
      <w:r w:rsidRPr="00A179CB">
        <w:rPr>
          <w:color w:val="000000"/>
        </w:rPr>
        <w:t>)</w:t>
      </w:r>
      <w:r w:rsidR="005C5A0F" w:rsidRPr="00A179CB">
        <w:rPr>
          <w:color w:val="000000"/>
        </w:rPr>
        <w:t xml:space="preserve"> </w:t>
      </w:r>
      <w:r w:rsidR="00B81514" w:rsidRPr="00A179CB">
        <w:rPr>
          <w:color w:val="000000"/>
        </w:rPr>
        <w:t>Для возникновения звуковой волны необходимы: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A179CB">
        <w:rPr>
          <w:color w:val="000000"/>
        </w:rPr>
        <w:t>- источник волны,</w:t>
      </w:r>
      <w:r w:rsidRPr="00A179CB">
        <w:rPr>
          <w:color w:val="000000"/>
        </w:rPr>
        <w:br/>
        <w:t>- упругая среда.</w:t>
      </w:r>
    </w:p>
    <w:p w:rsidR="00B81514" w:rsidRPr="00A179CB" w:rsidRDefault="005C5A0F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b/>
          <w:color w:val="000000"/>
        </w:rPr>
        <w:t xml:space="preserve"> </w:t>
      </w:r>
      <w:r w:rsidR="00A179CB">
        <w:rPr>
          <w:b/>
          <w:color w:val="000000"/>
        </w:rPr>
        <w:t xml:space="preserve">УЧИТЕЛЬ </w:t>
      </w:r>
      <w:r w:rsidRPr="00A179CB">
        <w:rPr>
          <w:color w:val="000000"/>
        </w:rPr>
        <w:t xml:space="preserve"> </w:t>
      </w:r>
      <w:r w:rsidR="00B81514" w:rsidRPr="00A179CB">
        <w:rPr>
          <w:color w:val="000000"/>
        </w:rPr>
        <w:t>А что может быть источником звуковой волны? </w:t>
      </w:r>
      <w:r w:rsidRPr="00A179CB">
        <w:rPr>
          <w:b/>
          <w:bCs/>
          <w:i/>
          <w:iCs/>
          <w:color w:val="000000"/>
        </w:rPr>
        <w:t>(Слайд 9</w:t>
      </w:r>
      <w:r w:rsidR="00B81514" w:rsidRPr="00A179CB">
        <w:rPr>
          <w:b/>
          <w:bCs/>
          <w:i/>
          <w:iCs/>
          <w:color w:val="000000"/>
        </w:rPr>
        <w:t>)</w:t>
      </w:r>
      <w:r w:rsidR="00B81514" w:rsidRPr="00A179CB">
        <w:rPr>
          <w:i/>
          <w:iCs/>
          <w:color w:val="000000"/>
        </w:rPr>
        <w:t> </w:t>
      </w:r>
      <w:r w:rsidR="00063663" w:rsidRPr="00A179CB">
        <w:rPr>
          <w:i/>
          <w:iCs/>
          <w:color w:val="000000"/>
        </w:rPr>
        <w:t>(Дети п</w:t>
      </w:r>
      <w:r w:rsidR="00B81514" w:rsidRPr="00A179CB">
        <w:rPr>
          <w:i/>
          <w:iCs/>
          <w:color w:val="000000"/>
        </w:rPr>
        <w:t>риводят примеры источников звука, обобщая их, делают вывод.)</w:t>
      </w:r>
      <w:r w:rsidR="00063663" w:rsidRPr="00A179CB">
        <w:rPr>
          <w:i/>
          <w:iCs/>
          <w:color w:val="000000"/>
        </w:rPr>
        <w:t xml:space="preserve"> </w:t>
      </w:r>
      <w:r w:rsidR="00063663" w:rsidRPr="00A179CB">
        <w:rPr>
          <w:iCs/>
          <w:color w:val="000000"/>
        </w:rPr>
        <w:t xml:space="preserve">Примеры записываем в опорный конспект. </w:t>
      </w:r>
    </w:p>
    <w:p w:rsidR="00B81514" w:rsidRPr="00A179CB" w:rsidRDefault="00B81514" w:rsidP="00A179CB">
      <w:pPr>
        <w:pStyle w:val="western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A179CB">
        <w:rPr>
          <w:i/>
          <w:color w:val="000000"/>
        </w:rPr>
        <w:t>Источником звука может быть</w:t>
      </w:r>
      <w:r w:rsidRPr="00A179CB">
        <w:rPr>
          <w:color w:val="000000"/>
        </w:rPr>
        <w:t>:</w:t>
      </w:r>
      <w:r w:rsidR="00063663" w:rsidRPr="00A179CB">
        <w:rPr>
          <w:color w:val="000000"/>
        </w:rPr>
        <w:t xml:space="preserve"> </w:t>
      </w:r>
      <w:r w:rsidRPr="00A179CB">
        <w:rPr>
          <w:color w:val="000000"/>
        </w:rPr>
        <w:t>музыкальные инструменты</w:t>
      </w:r>
      <w:r w:rsidR="004C2A6F" w:rsidRPr="00A179CB">
        <w:rPr>
          <w:color w:val="000000"/>
        </w:rPr>
        <w:t xml:space="preserve">, </w:t>
      </w:r>
      <w:r w:rsidRPr="00A179CB">
        <w:rPr>
          <w:color w:val="000000"/>
        </w:rPr>
        <w:t>динамик, (телефон)</w:t>
      </w:r>
      <w:r w:rsidR="004C2A6F" w:rsidRPr="00A179CB">
        <w:rPr>
          <w:color w:val="000000"/>
        </w:rPr>
        <w:t xml:space="preserve"> </w:t>
      </w:r>
      <w:r w:rsidRPr="00A179CB">
        <w:rPr>
          <w:color w:val="000000"/>
        </w:rPr>
        <w:t>лягушки, птицы.</w:t>
      </w:r>
    </w:p>
    <w:p w:rsidR="008C5844" w:rsidRPr="00A179CB" w:rsidRDefault="008C5844" w:rsidP="00A17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/>
          <w:i/>
          <w:sz w:val="24"/>
          <w:szCs w:val="24"/>
          <w:u w:val="single"/>
        </w:rPr>
        <w:t>Физкультминутка</w:t>
      </w:r>
      <w:r w:rsidRPr="00A179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79CB">
        <w:rPr>
          <w:rFonts w:ascii="Times New Roman" w:hAnsi="Times New Roman" w:cs="Times New Roman"/>
          <w:sz w:val="24"/>
          <w:szCs w:val="24"/>
        </w:rPr>
        <w:t xml:space="preserve">Учащиеся выстраиваются все в шеренгу на междурядье и, начиная с первого, по очереди присели, встали в обратном порядке, наклоны вправо, влево. Сели. Ребята, что у нас всякий раз получалось? Волна. А каждый из вас работал частицей. Вы передвигались? Нет. Так же и внутри вещества при </w:t>
      </w:r>
      <w:r w:rsidRPr="00A179CB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распространении волны, частицы на месте, а передается энергия. А звук вашей волны был слышен? Нет. Почему? </w:t>
      </w:r>
      <w:r w:rsidR="004C2A6F" w:rsidRPr="00A179CB">
        <w:rPr>
          <w:rFonts w:ascii="Times New Roman" w:hAnsi="Times New Roman" w:cs="Times New Roman"/>
          <w:sz w:val="24"/>
          <w:szCs w:val="24"/>
        </w:rPr>
        <w:t xml:space="preserve"> (слайд 10) </w:t>
      </w:r>
    </w:p>
    <w:p w:rsidR="008C5844" w:rsidRPr="00A179CB" w:rsidRDefault="008C5844" w:rsidP="00A17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</w:rPr>
        <w:t>Практическое задание</w:t>
      </w:r>
      <w:r w:rsidRPr="00A179CB">
        <w:rPr>
          <w:rFonts w:ascii="Times New Roman" w:hAnsi="Times New Roman" w:cs="Times New Roman"/>
          <w:sz w:val="24"/>
          <w:szCs w:val="24"/>
        </w:rPr>
        <w:t>.</w:t>
      </w:r>
      <w:r w:rsidR="004C2A6F" w:rsidRPr="00A179CB">
        <w:rPr>
          <w:rFonts w:ascii="Times New Roman" w:hAnsi="Times New Roman" w:cs="Times New Roman"/>
          <w:sz w:val="24"/>
          <w:szCs w:val="24"/>
        </w:rPr>
        <w:t xml:space="preserve"> (слайд 11)</w:t>
      </w:r>
    </w:p>
    <w:p w:rsidR="008C5844" w:rsidRPr="00A179CB" w:rsidRDefault="008C5844" w:rsidP="00A179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A179C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УЧИТЕЛЬ </w:t>
      </w:r>
      <w:r w:rsidR="00AD7739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 У </w:t>
      </w:r>
      <w:r w:rsidRPr="00A179CB">
        <w:rPr>
          <w:rFonts w:ascii="Times New Roman" w:hAnsi="Times New Roman" w:cs="Times New Roman"/>
          <w:color w:val="000000"/>
          <w:sz w:val="24"/>
          <w:szCs w:val="24"/>
        </w:rPr>
        <w:t>каждой группы</w:t>
      </w:r>
      <w:r w:rsidR="00AD7739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на партах </w:t>
      </w:r>
      <w:r w:rsidRPr="00A179CB">
        <w:rPr>
          <w:rFonts w:ascii="Times New Roman" w:hAnsi="Times New Roman" w:cs="Times New Roman"/>
          <w:color w:val="000000"/>
          <w:sz w:val="24"/>
          <w:szCs w:val="24"/>
        </w:rPr>
        <w:t>есть карточки с заданием,</w:t>
      </w:r>
      <w:r w:rsidR="00AD7739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там вам предстоит выполнить три задания, первое – это работа с учебником, второе </w:t>
      </w:r>
      <w:r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739" w:rsidRPr="00A179CB">
        <w:rPr>
          <w:rFonts w:ascii="Times New Roman" w:hAnsi="Times New Roman" w:cs="Times New Roman"/>
          <w:color w:val="000000"/>
          <w:sz w:val="24"/>
          <w:szCs w:val="24"/>
        </w:rPr>
        <w:t>- экспериментально определить характеристики и свойства звука,  и по окончанию опыта, подготовить сообщение для устного ответа.  И пока одна группа отвечает, остальные три оценивают ее ответ в оценочных листа, далее комментируют выступле</w:t>
      </w:r>
      <w:r w:rsidR="00063663" w:rsidRPr="00A179CB">
        <w:rPr>
          <w:rFonts w:ascii="Times New Roman" w:hAnsi="Times New Roman" w:cs="Times New Roman"/>
          <w:color w:val="000000"/>
          <w:sz w:val="24"/>
          <w:szCs w:val="24"/>
        </w:rPr>
        <w:t>ние каждой группы.(1-2 минуты)</w:t>
      </w:r>
    </w:p>
    <w:p w:rsidR="00AD7739" w:rsidRPr="00A179CB" w:rsidRDefault="00AD7739" w:rsidP="00A179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всех заданий, 10 мин.</w:t>
      </w:r>
    </w:p>
    <w:p w:rsidR="00011C5E" w:rsidRPr="00A179CB" w:rsidRDefault="00063663" w:rsidP="00A179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Защита опытов и </w:t>
      </w:r>
      <w:r w:rsidR="00AD7739" w:rsidRPr="00A179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оценки групп.</w:t>
      </w:r>
      <w:r w:rsidR="004C2A6F" w:rsidRPr="00A179C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(слайд 12)</w:t>
      </w:r>
    </w:p>
    <w:p w:rsidR="00AD7739" w:rsidRPr="00A179CB" w:rsidRDefault="00AD7739" w:rsidP="00A17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рефлексия  и выставление оценок.</w:t>
      </w:r>
      <w:r w:rsidR="004C2A6F" w:rsidRPr="00A1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D7739" w:rsidRPr="00A179CB" w:rsidRDefault="00A179CB" w:rsidP="00A179C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 </w:t>
      </w:r>
      <w:r w:rsidR="00AD7739" w:rsidRPr="00A1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D7739" w:rsidRPr="00A179CB">
        <w:rPr>
          <w:rFonts w:ascii="Times New Roman" w:hAnsi="Times New Roman" w:cs="Times New Roman"/>
          <w:color w:val="000000"/>
          <w:sz w:val="24"/>
          <w:szCs w:val="24"/>
        </w:rPr>
        <w:t>сейчас подошло время выставления оценок, ответьте мне на вопрос, кто считает, что</w:t>
      </w:r>
      <w:r w:rsidR="00011C5E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за урок он получает оценку «5» ,т.е.</w:t>
      </w:r>
      <w:r w:rsidR="00AD7739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он понял всю тему, выложился на все 100%,</w:t>
      </w:r>
      <w:r w:rsidR="00011C5E" w:rsidRPr="00A1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31C" w:rsidRPr="00A179CB">
        <w:rPr>
          <w:rFonts w:ascii="Times New Roman" w:hAnsi="Times New Roman" w:cs="Times New Roman"/>
          <w:color w:val="000000"/>
          <w:sz w:val="24"/>
          <w:szCs w:val="24"/>
        </w:rPr>
        <w:t>узнали ответы</w:t>
      </w:r>
      <w:r w:rsidR="00011C5E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 на все вопросы</w:t>
      </w:r>
      <w:r w:rsidR="00C7231C"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3663" w:rsidRPr="00A179CB">
        <w:rPr>
          <w:rFonts w:ascii="Times New Roman" w:hAnsi="Times New Roman" w:cs="Times New Roman"/>
          <w:color w:val="000000"/>
          <w:sz w:val="24"/>
          <w:szCs w:val="24"/>
        </w:rPr>
        <w:t>правильные выводы сделал по результатам опыта?</w:t>
      </w:r>
    </w:p>
    <w:p w:rsidR="00063663" w:rsidRPr="00A179CB" w:rsidRDefault="00063663" w:rsidP="00A179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color w:val="000000"/>
          <w:sz w:val="24"/>
          <w:szCs w:val="24"/>
        </w:rPr>
        <w:t xml:space="preserve">А кто считает, что </w:t>
      </w:r>
      <w:r w:rsidR="00C7231C" w:rsidRPr="00A179C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179CB">
        <w:rPr>
          <w:rFonts w:ascii="Times New Roman" w:hAnsi="Times New Roman" w:cs="Times New Roman"/>
          <w:color w:val="000000"/>
          <w:sz w:val="24"/>
          <w:szCs w:val="24"/>
        </w:rPr>
        <w:t>а урок получает оценку «4»?, он понял тему, но недостаточно выложился на уроке, допустил ошибку при выполнении одного из задания?</w:t>
      </w:r>
    </w:p>
    <w:p w:rsidR="00987121" w:rsidRPr="00A179CB" w:rsidRDefault="00987121" w:rsidP="00A179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домашнее задание </w:t>
      </w:r>
    </w:p>
    <w:p w:rsidR="000170BA" w:rsidRPr="00A179CB" w:rsidRDefault="00987121" w:rsidP="00A179C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Экспериментальное задание: </w:t>
      </w:r>
    </w:p>
    <w:p w:rsidR="000170BA" w:rsidRPr="00A179CB" w:rsidRDefault="00987121" w:rsidP="00A179C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Возьмите самую тяжелую металлическую ложку и 1,5-2 м. рыболовной лески или шелковый шнур. Прочно привяжите ложку на середине шнура, а концы прижмите пальцами к закрытым ушам. Наклонитесь, чтобы ложка могла свободно раскачиваться и ударьте ею о край стола. </w:t>
      </w:r>
    </w:p>
    <w:p w:rsidR="008C5844" w:rsidRPr="00A179CB" w:rsidRDefault="00987121" w:rsidP="00A179C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9CB">
        <w:rPr>
          <w:rFonts w:ascii="Times New Roman" w:hAnsi="Times New Roman" w:cs="Times New Roman"/>
          <w:bCs/>
          <w:color w:val="000000"/>
          <w:sz w:val="24"/>
          <w:szCs w:val="24"/>
        </w:rPr>
        <w:t>Какие изменения вы наблюдаете</w:t>
      </w:r>
    </w:p>
    <w:p w:rsidR="00B81514" w:rsidRPr="00A179CB" w:rsidRDefault="00063663" w:rsidP="00A179CB">
      <w:pPr>
        <w:pStyle w:val="a3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9C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дополнительный </w:t>
      </w:r>
      <w:r w:rsidR="00B81514" w:rsidRPr="00A179CB">
        <w:rPr>
          <w:rFonts w:ascii="Times New Roman" w:hAnsi="Times New Roman" w:cs="Times New Roman"/>
          <w:b/>
          <w:sz w:val="24"/>
          <w:szCs w:val="24"/>
          <w:u w:val="single"/>
        </w:rPr>
        <w:t>материал</w:t>
      </w:r>
    </w:p>
    <w:p w:rsidR="00B81514" w:rsidRPr="00A179CB" w:rsidRDefault="00B81514" w:rsidP="00A179C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Курьезы слуха</w:t>
      </w:r>
      <w:r w:rsidRPr="00A179CB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A179CB">
        <w:rPr>
          <w:rFonts w:ascii="Times New Roman" w:hAnsi="Times New Roman" w:cs="Times New Roman"/>
          <w:sz w:val="24"/>
          <w:szCs w:val="24"/>
        </w:rPr>
        <w:t>Когда мы грызем твердый сухарь, то слышим оглушительный шум, между тем как наши соседи едят те же сухари без заметного шума. Как ухитряются они избегать этого грохота?</w:t>
      </w:r>
    </w:p>
    <w:p w:rsidR="00B81514" w:rsidRPr="00A179CB" w:rsidRDefault="00B81514" w:rsidP="00A179C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79CB">
        <w:rPr>
          <w:rFonts w:ascii="Times New Roman" w:hAnsi="Times New Roman" w:cs="Times New Roman"/>
          <w:sz w:val="24"/>
          <w:szCs w:val="24"/>
        </w:rPr>
        <w:t xml:space="preserve"> Вот еще один опыт: зажмите между зубами колечко карманных часов и плотно закройте уши пальцами: вы услышите тяжелые удары – так усилится тиканье часов.</w:t>
      </w:r>
    </w:p>
    <w:p w:rsidR="00C7231C" w:rsidRPr="00A179CB" w:rsidRDefault="009379AC" w:rsidP="00A179CB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A179CB">
        <w:rPr>
          <w:b/>
          <w:color w:val="000000"/>
          <w:u w:val="single"/>
        </w:rPr>
        <w:t xml:space="preserve"> ответ</w:t>
      </w:r>
      <w:r w:rsidRPr="00A179CB">
        <w:rPr>
          <w:color w:val="000000"/>
        </w:rPr>
        <w:t xml:space="preserve">: </w:t>
      </w:r>
      <w:r w:rsidR="00C7231C" w:rsidRPr="00A179CB">
        <w:rPr>
          <w:color w:val="000000"/>
        </w:rPr>
        <w:t>Когда мы грызем твердый сухарь, мы слышим оглушительный шум, между тем как наши соседи едят те же сухари без заметного шума. Как ухитряются они избегать этого грохота?</w:t>
      </w:r>
    </w:p>
    <w:p w:rsidR="00C7231C" w:rsidRPr="00A179CB" w:rsidRDefault="00C7231C" w:rsidP="00A179CB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A179CB">
        <w:rPr>
          <w:color w:val="000000"/>
        </w:rPr>
        <w:t>Дело в том, что шум и грохот существуют лишь в наших ушах и мало беспокоят уши наших соседей. Кости черепа, как и вообще твердые, упругие тела, очень хорошо проводят звуки, а звук в плотной среде усиливается иногда до чрезвычайных размеров. Доходя до уха </w:t>
      </w:r>
      <w:r w:rsidRPr="00A179CB">
        <w:rPr>
          <w:i/>
          <w:iCs/>
          <w:color w:val="000000"/>
        </w:rPr>
        <w:t>через воздух</w:t>
      </w:r>
      <w:r w:rsidRPr="00A179CB">
        <w:rPr>
          <w:color w:val="000000"/>
        </w:rPr>
        <w:t>, треск сухаря воспринимается как легкий шум; но тот же треск превращается в грохот, если доходит до слухового нерва через твердые кости черепа. Вот еще опыт из той же области: зажмите между зубами колечко карманных часов и плотно закройте уши пальцами: вы услышите тяжелые удары — так усилится тиканье часов.</w:t>
      </w:r>
    </w:p>
    <w:p w:rsidR="00C7231C" w:rsidRPr="00A179CB" w:rsidRDefault="00C7231C" w:rsidP="00A179CB">
      <w:pPr>
        <w:pStyle w:val="a4"/>
        <w:shd w:val="clear" w:color="auto" w:fill="FFFFFF"/>
        <w:spacing w:line="276" w:lineRule="auto"/>
        <w:jc w:val="both"/>
        <w:rPr>
          <w:color w:val="000000"/>
        </w:rPr>
      </w:pPr>
      <w:r w:rsidRPr="00A179CB">
        <w:rPr>
          <w:color w:val="000000"/>
        </w:rPr>
        <w:t xml:space="preserve">Бетховен, оглохнув, слушал, говорят, игру на рояле, приставив к нему одним концом свою трость, другой конец которой он держал у зубов. Точно так же те глухие, у которых </w:t>
      </w:r>
      <w:r w:rsidRPr="00A179CB">
        <w:rPr>
          <w:color w:val="000000"/>
        </w:rPr>
        <w:lastRenderedPageBreak/>
        <w:t>уцелело внутреннее ухо, могут танцевать под музыку: звуки достигают до их слуховых нервов через пол и кости.</w:t>
      </w:r>
    </w:p>
    <w:p w:rsidR="004C2A6F" w:rsidRPr="00A179CB" w:rsidRDefault="004C2A6F" w:rsidP="00A179CB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81514" w:rsidRPr="00A179CB" w:rsidRDefault="00B81514" w:rsidP="00A179CB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7568A" w:rsidRPr="00A179CB" w:rsidRDefault="0067568A" w:rsidP="00A179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568A" w:rsidRPr="00A179CB" w:rsidSect="0094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8B7"/>
    <w:multiLevelType w:val="hybridMultilevel"/>
    <w:tmpl w:val="10E0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1091"/>
    <w:multiLevelType w:val="multilevel"/>
    <w:tmpl w:val="6BC4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D73C0"/>
    <w:multiLevelType w:val="hybridMultilevel"/>
    <w:tmpl w:val="021AE47E"/>
    <w:lvl w:ilvl="0" w:tplc="D5829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59523A"/>
    <w:multiLevelType w:val="hybridMultilevel"/>
    <w:tmpl w:val="10E0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B3D70"/>
    <w:multiLevelType w:val="hybridMultilevel"/>
    <w:tmpl w:val="72AA7BF2"/>
    <w:lvl w:ilvl="0" w:tplc="7B0263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9E16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DE1F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0CB1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500B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6CC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C0DB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00BC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EA9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0122E03"/>
    <w:multiLevelType w:val="hybridMultilevel"/>
    <w:tmpl w:val="A29C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399A"/>
    <w:rsid w:val="00011C5E"/>
    <w:rsid w:val="000170BA"/>
    <w:rsid w:val="00063663"/>
    <w:rsid w:val="0019399A"/>
    <w:rsid w:val="0019755C"/>
    <w:rsid w:val="001A0E4C"/>
    <w:rsid w:val="0033200F"/>
    <w:rsid w:val="004A3C8E"/>
    <w:rsid w:val="004C2A6F"/>
    <w:rsid w:val="004C3285"/>
    <w:rsid w:val="00564A02"/>
    <w:rsid w:val="00596B9F"/>
    <w:rsid w:val="005B1D74"/>
    <w:rsid w:val="005C5A0F"/>
    <w:rsid w:val="0067568A"/>
    <w:rsid w:val="007C39B2"/>
    <w:rsid w:val="007C6E87"/>
    <w:rsid w:val="007D4CBE"/>
    <w:rsid w:val="008771B3"/>
    <w:rsid w:val="008C5844"/>
    <w:rsid w:val="00917C4B"/>
    <w:rsid w:val="009379AC"/>
    <w:rsid w:val="009450E0"/>
    <w:rsid w:val="00945FC6"/>
    <w:rsid w:val="00987121"/>
    <w:rsid w:val="00A179CB"/>
    <w:rsid w:val="00AD7739"/>
    <w:rsid w:val="00B81514"/>
    <w:rsid w:val="00BA1E40"/>
    <w:rsid w:val="00C7231C"/>
    <w:rsid w:val="00D216E0"/>
    <w:rsid w:val="00E04918"/>
    <w:rsid w:val="00EA03B6"/>
    <w:rsid w:val="00EF506A"/>
    <w:rsid w:val="00F5506F"/>
    <w:rsid w:val="00F9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C6"/>
  </w:style>
  <w:style w:type="paragraph" w:styleId="2">
    <w:name w:val="heading 2"/>
    <w:basedOn w:val="a"/>
    <w:link w:val="20"/>
    <w:uiPriority w:val="9"/>
    <w:qFormat/>
    <w:rsid w:val="007D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9A"/>
    <w:pPr>
      <w:ind w:left="720"/>
      <w:contextualSpacing/>
    </w:pPr>
  </w:style>
  <w:style w:type="paragraph" w:customStyle="1" w:styleId="western">
    <w:name w:val="western"/>
    <w:basedOn w:val="a"/>
    <w:rsid w:val="00B8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8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7D4CBE"/>
    <w:rPr>
      <w:i/>
      <w:iCs/>
    </w:rPr>
  </w:style>
  <w:style w:type="character" w:styleId="a6">
    <w:name w:val="Strong"/>
    <w:basedOn w:val="a0"/>
    <w:uiPriority w:val="22"/>
    <w:qFormat/>
    <w:rsid w:val="007D4CBE"/>
    <w:rPr>
      <w:b/>
      <w:bCs/>
    </w:rPr>
  </w:style>
  <w:style w:type="character" w:styleId="a7">
    <w:name w:val="Hyperlink"/>
    <w:basedOn w:val="a0"/>
    <w:uiPriority w:val="99"/>
    <w:semiHidden/>
    <w:unhideWhenUsed/>
    <w:rsid w:val="007D4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Васёк</dc:creator>
  <cp:lastModifiedBy>Евгения</cp:lastModifiedBy>
  <cp:revision>12</cp:revision>
  <dcterms:created xsi:type="dcterms:W3CDTF">2019-12-10T19:59:00Z</dcterms:created>
  <dcterms:modified xsi:type="dcterms:W3CDTF">2024-10-21T09:42:00Z</dcterms:modified>
</cp:coreProperties>
</file>