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26B3">
      <w:pPr>
        <w:widowControl/>
        <w:autoSpaceDE/>
        <w:autoSpaceDN/>
        <w:ind w:left="567" w:right="283"/>
        <w:jc w:val="center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детский сад №1 г. Вяземского Вяземского муниципального района Хабаровского края.</w:t>
      </w:r>
    </w:p>
    <w:p w14:paraId="2DB626AB">
      <w:pPr>
        <w:widowControl/>
        <w:autoSpaceDE/>
        <w:autoSpaceDN/>
        <w:ind w:left="567"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2992CD47">
      <w:pPr>
        <w:widowControl/>
        <w:autoSpaceDE/>
        <w:autoSpaceDN/>
        <w:ind w:left="567"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39729F2B">
      <w:pPr>
        <w:widowControl/>
        <w:autoSpaceDE/>
        <w:autoSpaceDN/>
        <w:ind w:left="567"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4F1A737C">
      <w:pPr>
        <w:widowControl/>
        <w:autoSpaceDE/>
        <w:autoSpaceDN/>
        <w:ind w:right="283"/>
        <w:jc w:val="right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 xml:space="preserve">Утверждаю:                                            </w:t>
      </w:r>
    </w:p>
    <w:p w14:paraId="1265C338">
      <w:pPr>
        <w:widowControl/>
        <w:autoSpaceDE/>
        <w:autoSpaceDN/>
        <w:ind w:right="283"/>
        <w:jc w:val="right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Заведующий МБДОУ д/с №1</w:t>
      </w:r>
    </w:p>
    <w:p w14:paraId="241C4D78">
      <w:pPr>
        <w:widowControl/>
        <w:autoSpaceDE/>
        <w:autoSpaceDN/>
        <w:ind w:right="283"/>
        <w:jc w:val="right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 xml:space="preserve">   ____________Ефимова Н.С.</w:t>
      </w:r>
    </w:p>
    <w:p w14:paraId="159B904B">
      <w:pPr>
        <w:ind w:left="56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4BEFD8CC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14DAA4B1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0705807D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1C960E5D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0DE28ECC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3EED4CEA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63E1D17B">
      <w:pPr>
        <w:ind w:left="567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 w14:paraId="16AF7CF2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50B0ACE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Конспект ООД по рисованию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в подготовительной группе</w:t>
      </w:r>
    </w:p>
    <w:p w14:paraId="2947D3E1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ru-RU"/>
        </w:rPr>
      </w:pPr>
    </w:p>
    <w:p w14:paraId="335C601F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ru-RU"/>
        </w:rPr>
        <w:t>Тема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 xml:space="preserve"> "Зимний лес"</w:t>
      </w:r>
    </w:p>
    <w:p w14:paraId="5A7F6620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36"/>
          <w:szCs w:val="36"/>
          <w:lang w:eastAsia="ru-RU"/>
        </w:rPr>
      </w:pPr>
    </w:p>
    <w:p w14:paraId="434FD42D">
      <w:pPr>
        <w:widowControl/>
        <w:autoSpaceDE/>
        <w:autoSpaceDN/>
        <w:ind w:right="7"/>
        <w:jc w:val="both"/>
        <w:rPr>
          <w:rFonts w:hint="default" w:ascii="Times New Roman" w:hAnsi="Times New Roman" w:cs="Times New Roman" w:eastAsiaTheme="minorHAnsi"/>
          <w:sz w:val="36"/>
          <w:szCs w:val="36"/>
          <w:lang w:eastAsia="ru-RU"/>
        </w:rPr>
      </w:pPr>
    </w:p>
    <w:p w14:paraId="5BB40114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2ECA349E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29DAAEBE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46B9EE7B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2D5236AE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6C7A1993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5809B8E4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29BDF965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137C7675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18EC42EF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3D2FE882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33C3C77D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33801444">
      <w:pPr>
        <w:widowControl/>
        <w:autoSpaceDE/>
        <w:autoSpaceDN/>
        <w:ind w:left="567" w:right="7"/>
        <w:jc w:val="both"/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</w:pPr>
    </w:p>
    <w:p w14:paraId="3C67EC74">
      <w:pPr>
        <w:widowControl/>
        <w:autoSpaceDE/>
        <w:autoSpaceDN/>
        <w:ind w:right="283"/>
        <w:jc w:val="right"/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Разработала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  <w:t xml:space="preserve"> и провела: Зайцева Н. Н </w:t>
      </w:r>
    </w:p>
    <w:p w14:paraId="5C4C01E5">
      <w:pPr>
        <w:widowControl/>
        <w:autoSpaceDE/>
        <w:autoSpaceDN/>
        <w:ind w:left="567"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 xml:space="preserve">                                                        </w:t>
      </w:r>
    </w:p>
    <w:p w14:paraId="3DD1314E">
      <w:pPr>
        <w:widowControl/>
        <w:autoSpaceDE/>
        <w:autoSpaceDN/>
        <w:ind w:left="567"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1C4159D0">
      <w:pPr>
        <w:widowControl/>
        <w:autoSpaceDE/>
        <w:autoSpaceDN/>
        <w:ind w:left="567"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4180F84C">
      <w:pPr>
        <w:widowControl/>
        <w:autoSpaceDE/>
        <w:autoSpaceDN/>
        <w:ind w:right="283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407E08DD">
      <w:pPr>
        <w:widowControl/>
        <w:autoSpaceDE/>
        <w:autoSpaceDN/>
        <w:ind w:left="567" w:right="283"/>
        <w:jc w:val="center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</w:p>
    <w:p w14:paraId="6B04FA65">
      <w:pPr>
        <w:widowControl/>
        <w:autoSpaceDE/>
        <w:autoSpaceDN/>
        <w:ind w:right="283"/>
        <w:jc w:val="center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г. Вяземский</w:t>
      </w:r>
    </w:p>
    <w:p w14:paraId="4A7C5B2A">
      <w:pPr>
        <w:widowControl/>
        <w:autoSpaceDE/>
        <w:autoSpaceDN/>
        <w:ind w:right="283"/>
        <w:jc w:val="center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 xml:space="preserve"> 2024 г.</w:t>
      </w:r>
    </w:p>
    <w:p w14:paraId="7BA9BB28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Конспект ООД по рисованию с использованием нетрадиционных техник рисования "Зимний лес" в подготовительной группе</w:t>
      </w:r>
    </w:p>
    <w:p w14:paraId="04D868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Цель: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Обучение детей нетрадиционной технике рисования, сформировать у детей обобщённое  представление о зиме как времени года.</w:t>
      </w:r>
    </w:p>
    <w:p w14:paraId="07780F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Программные задачи:</w:t>
      </w:r>
    </w:p>
    <w:p w14:paraId="4F49DF85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1" w:after="0" w:afterAutospacing="0" w:line="240" w:lineRule="auto"/>
        <w:ind w:left="140" w:hanging="36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Обучающая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</w:p>
    <w:p w14:paraId="5CEC8EB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-Учить прижимать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пузырчатую пленку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(голубой) бумаге и наносить оттиск на бумагу;</w:t>
      </w:r>
    </w:p>
    <w:p w14:paraId="4F71DC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-Познакомить с приемом - отпечаток (оттиск)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пузырчатой пленки на бумаге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, рисование ватной палочкой,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зубной щёткой.</w:t>
      </w:r>
    </w:p>
    <w:p w14:paraId="038ABD9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-Учить находить слова для описания красоты природы, время действия.</w:t>
      </w:r>
    </w:p>
    <w:p w14:paraId="2E15197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     Развивающая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</w:p>
    <w:p w14:paraId="6CF18EE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-Развивать творческую индивидуальность, память.</w:t>
      </w:r>
    </w:p>
    <w:p w14:paraId="78EE8E4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Развивать мелкую моторику рук.</w:t>
      </w:r>
    </w:p>
    <w:p w14:paraId="0DC0F2D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Способствовать развитию детского творчества при самостоятельном выполнении работы.</w:t>
      </w:r>
    </w:p>
    <w:p w14:paraId="46A875A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    Воспитательная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 </w:t>
      </w:r>
    </w:p>
    <w:p w14:paraId="156E52E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-Воспитывать в детях чувство прекрасного , любовь к родному краю через изобразительное искусство , музыку, поэзию.</w:t>
      </w:r>
    </w:p>
    <w:p w14:paraId="2AD726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-Воспитывать аккуратность при работе с красками.</w:t>
      </w:r>
    </w:p>
    <w:p w14:paraId="5FFAD6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Техника: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Рисование отпечаток (оттиск)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пузырчатой пленкой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и рисование ватной палочкой,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кистями, зубной щеткой.</w:t>
      </w:r>
    </w:p>
    <w:p w14:paraId="3B36B1F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Оборудование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 мольберт, султанчики, иллюстрации с изображением зимы,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флешка с музыкой  АНТОНИО ВИВАЛЬДИ,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гуашь белого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, синего, черног , серого, сиреневого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цвета; листы тонированной бумаги голубого цвета, кисти, баночки с водой, салфетки, ватные палочки, губка,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пузырчатая пленка, зубная щетка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мячик-снежок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, салфетка</w:t>
      </w:r>
    </w:p>
    <w:p w14:paraId="425AE83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Предварительная работа: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наблюдение за зимней природой во время прогулок, чтение и разучивание стихов о зиме, рассматривание репродукций картин, иллюстраций о зиме, прослушивание музыкальных произведений на зимнюю тему, беседа с детьми на тему: «Какого цвета зима?», подготовка фона для предстоящей работы на предварительном занятии.</w:t>
      </w:r>
    </w:p>
    <w:p w14:paraId="0E16586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Обогащение и активизация словаря:</w:t>
      </w:r>
    </w:p>
    <w:p w14:paraId="755EE61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Старинные названия месяцев: хмурень, лютовей, снеговей;</w:t>
      </w:r>
    </w:p>
    <w:p w14:paraId="1F3C72E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Ход занятия:</w:t>
      </w:r>
    </w:p>
    <w:p w14:paraId="2BF6D5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1.ОРГАНИЗАЦИОННЫЙ МОМЕНТ.</w:t>
      </w:r>
    </w:p>
    <w:p w14:paraId="0802B6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Воспитатель:</w:t>
      </w:r>
    </w:p>
    <w:p w14:paraId="5EAE7C6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Ребята, предлагаю вам совершить  путешествие в царство зимней природы…</w:t>
      </w:r>
    </w:p>
    <w:p w14:paraId="6B68CDF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Крепче за руки возьмёмся ,</w:t>
      </w:r>
    </w:p>
    <w:p w14:paraId="4676F68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друг другу улыбнёмся ,</w:t>
      </w:r>
    </w:p>
    <w:p w14:paraId="571BA0D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Повернёмся , шире круг,</w:t>
      </w:r>
    </w:p>
    <w:p w14:paraId="5B15EE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Я твой друг и ты мой друг.</w:t>
      </w:r>
    </w:p>
    <w:p w14:paraId="6B693F0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ребята, я хочу начать наше с вами занятие со стихотворения А.С.Пушкина «Зимнее утро»:</w:t>
      </w:r>
    </w:p>
    <w:p w14:paraId="3B9FB92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Под голубыми небесами,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Великолепными коврами,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Блестя на солнце снег лежит,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Прозрачный лес один чернеет,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ель сквозь иней зеленеет,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речка подо льдом блестит.</w:t>
      </w:r>
    </w:p>
    <w:p w14:paraId="26E91B9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 ОСНОВНАЯ ЧАСТЬ.</w:t>
      </w:r>
    </w:p>
    <w:p w14:paraId="2EC5653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Ребята, скажите,  какое время года описано в стихотворении? (Зима). – (выставляю картинку с изображением зимы).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А почему зима? ( Ответы детей)</w:t>
      </w:r>
    </w:p>
    <w:p w14:paraId="38DEAA9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Воспитатель:</w:t>
      </w:r>
    </w:p>
    <w:p w14:paraId="58C616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У каждого времени года есть свои 3 месяца.  А вы знаете зимние месяца? Назовите  их, пожалуйста.</w:t>
      </w:r>
    </w:p>
    <w:p w14:paraId="560944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Ответы детей:</w:t>
      </w:r>
    </w:p>
    <w:p w14:paraId="4074B51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Декабрь, январь, февраль.</w:t>
      </w:r>
    </w:p>
    <w:p w14:paraId="1EACA10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Воспитатель:</w:t>
      </w:r>
    </w:p>
    <w:p w14:paraId="415704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Ребята, а вы знаете, что в старину, в народе декабрь назывался «хмурень». Как вы думаете, почему? (Ответы детей) Правильно, потому что в декабре сквозь низкие серые облака редко проглядывает солнышко, дни стоят хмурыми и  бессолнечными.</w:t>
      </w:r>
    </w:p>
    <w:p w14:paraId="557B1A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А январь в старину называли «лютовей». Как вы думаете, почему? (Ответы детей). Я с вами согласна, потому что лютует стужа, трещат морозы, а под ногами скрипит снег. Февраль в народе называли «снеговеем». Почему? Да, в этом месяце метели и вьюги наметают высокие сугробы,  и именно в это время выпадает больше всего снега.</w:t>
      </w:r>
    </w:p>
    <w:p w14:paraId="4F20E5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В: А в  какие игры зимой больше всего любят играть дети?</w:t>
      </w:r>
    </w:p>
    <w:p w14:paraId="34267C5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Игра: « Снежок»</w:t>
      </w:r>
    </w:p>
    <w:p w14:paraId="4994E77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Я предлагаю вам сыграть в снежки, я буду кидать вам снежный ком,(мячик), а вы должны дать характеристику зимы одним словом. Например: «Какая зима? – снежная, холодная…» и кинуть снежный ком обратно.</w:t>
      </w:r>
    </w:p>
    <w:p w14:paraId="2263269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Скажите, пожалуйста, какая же у нас зима?</w:t>
      </w:r>
    </w:p>
    <w:p w14:paraId="1DA49F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Ответы детей:</w:t>
      </w:r>
    </w:p>
    <w:p w14:paraId="17E19D6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Белая, холодная, снежная, красивая, пушистая, вьюжная, загадочная, волшебная, сверкающая, суровая, морозная, серебристая, студённая, неожиданная, сказочная, непредсказуемая, неожиданная.</w:t>
      </w:r>
    </w:p>
    <w:p w14:paraId="5DF9C95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Воспитатель:</w:t>
      </w:r>
    </w:p>
    <w:p w14:paraId="0DA2BCE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Да, ребята, вы правы действительно зима у нас очень разная. Она и студеная, и с оттепелью, с метелями и с капелью, со снегом хрустящим.</w:t>
      </w:r>
    </w:p>
    <w:p w14:paraId="0081CC7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Воспитатель.</w:t>
      </w:r>
    </w:p>
    <w:p w14:paraId="4AA29C0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Поэты, художники, композиторы очень часто в своих произведениях любят рассказывать нам о зиме. Поэты – в словах (стихи, рассказы), композиторы – в звуках (музыка), художники – в красках (картинах).</w:t>
      </w:r>
    </w:p>
    <w:p w14:paraId="0A431EB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РАССМАТРИВАНИЕ ОДНОЙ ИЗ КАРТИН.</w:t>
      </w:r>
    </w:p>
    <w:p w14:paraId="382F4C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Давайте полюбуемся на картину: Шишкина «Зимний лес»</w:t>
      </w:r>
    </w:p>
    <w:p w14:paraId="079C373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Из чего нам понятно, что изображена зима?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Что изобразил художник?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Какого цвета краски использовал художник?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Какие мысли и желания возникают у вас, когда вы глядите на эту картину?</w:t>
      </w:r>
    </w:p>
    <w:p w14:paraId="6A44E2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Ребята, но ведь мы и сами можем передать характер, настроение зимы. Давайте сами попробуем нарисовать картину на зимнюю тему.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Воспитатель проводит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физминутку.</w:t>
      </w:r>
    </w:p>
    <w:p w14:paraId="33BFBD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5D8C16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4.ОБЪЯСНЕНИЕ ВОСПИТАТЕЛЕМ У ДОСКИ.</w:t>
      </w:r>
    </w:p>
    <w:p w14:paraId="2755AD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Посмотрите, что необычного лежит у вас на столах?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Пузырчатая пленка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и ватные палочки,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зубная щетка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</w:p>
    <w:p w14:paraId="5E9948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Ребята, сегодня я хочу познакомить вас необычной техникой рисования. Техника рисования, с которой я вас сегодня познакомлю,  называется отпечаток (оттиск) рисование ватной палочкой,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щеткой.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Посмотрите,  как выполняется работа по этой технике.</w:t>
      </w:r>
    </w:p>
    <w:p w14:paraId="5F0173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Сначала нужно выбрать более рельефную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сторону пленки. 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    С помощью кисти наносим  белую краску 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на пленку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 w14:paraId="456ED17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Отпечатываем.</w:t>
      </w:r>
    </w:p>
    <w:p w14:paraId="5CC8B40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Дерево почти готово! Потом прорисуем ствол и веточки чуть по- ярче и выразительнее.</w:t>
      </w:r>
    </w:p>
    <w:p w14:paraId="6BC0C63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Можно взять несколько холодных оттенков, мы решили взять синий и тоже нанести его на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пленку 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получается очень интересно.</w:t>
      </w:r>
    </w:p>
    <w:p w14:paraId="0B202A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конце можно нарисовать запорошенную снегом землю-сугробы(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щеткой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</w:p>
    <w:p w14:paraId="4AB51BC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используя ватную палочку, рисуем снежок.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, и имитацию снега на ветках.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Сначала окунаем ватную палочку в воду, затем в краску. Рисуем снежинки, а в конце свою работу украсим  голубыми 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и белым снегом. 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ля этого мы щетку окунаем в воду, затем в краску и прыскаем нажатием.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Но сначала подготовим пальчики к работе.</w:t>
      </w:r>
    </w:p>
    <w:p w14:paraId="5C4A5725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ПАЛЬЧИКОВАЯ ГИМНАСТИКА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 w14:paraId="4BF8E1D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380D40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«Прогулка»</w:t>
      </w:r>
    </w:p>
    <w:p w14:paraId="3F3465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Раз, два, три, четыре, пять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(загибаем пальчики)</w:t>
      </w:r>
    </w:p>
    <w:p w14:paraId="1BABB8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Мы во двор пошли гулять</w:t>
      </w:r>
    </w:p>
    <w:p w14:paraId="3B0CAF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(указательным и средними пальчиками "идем" по столу)</w:t>
      </w:r>
    </w:p>
    <w:p w14:paraId="631D8D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Бабу снежную слепили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(катаем ручками "комок")</w:t>
      </w:r>
    </w:p>
    <w:p w14:paraId="27DD48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Птичек крошками кормили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("кормим птичек ")</w:t>
      </w:r>
    </w:p>
    <w:p w14:paraId="1A6748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 горки мы потом катались</w:t>
      </w:r>
    </w:p>
    <w:p w14:paraId="187D5DA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(ведём указательным пальцем правой руки по ладони левой руки)</w:t>
      </w:r>
    </w:p>
    <w:p w14:paraId="5A8CE7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А ещё в снегу валялись</w:t>
      </w:r>
    </w:p>
    <w:p w14:paraId="4B6E4D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(кладём ладошки на стол то одной стороной, то другой)</w:t>
      </w:r>
    </w:p>
    <w:p w14:paraId="52B392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Все в снегу домой пришли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(отряхиваем ладошки)</w:t>
      </w:r>
    </w:p>
    <w:p w14:paraId="4E5747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Суп поели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("едим суп",</w:t>
      </w:r>
    </w:p>
    <w:p w14:paraId="4E7274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Спать легли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(ладошки под щечку).</w:t>
      </w:r>
    </w:p>
    <w:p w14:paraId="65B08D7D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B9D1F9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ВЫПОЛНЕНИЕ  РАБОТЫ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(практическая часть)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</w:p>
    <w:p w14:paraId="214C8A6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Ребята, с чего мы начнём? (закрепляется последовательность  выполнения работы)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В процессе работы педагог помогает советом детям, которые испытывают затруднения.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После того как нарисованы деревья пленкой.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Далее продолжаем рисовать ватными палочками и кистями.</w:t>
      </w:r>
    </w:p>
    <w:p w14:paraId="0DA2D4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После того как дети нарисуют основную композицию, педагог обращается к детям:</w:t>
      </w:r>
    </w:p>
    <w:p w14:paraId="37EAE8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-Ребята, в основном вы уже закончили свой рисунок. Но так как мы с вами рисуем зимний пейзаж, мне кажется, что в рисунке чего-то не хватает. Педагог предлагает изобразить падающий снег способом «набрызгов», при помощи зубной щетки; направив щетку на лист бумаги резко провести по ней карандашом (палочкой) по направлению к себе, в этом случае краска будет брызгать на бумагу, а не на одежду.</w:t>
      </w:r>
    </w:p>
    <w:p w14:paraId="0DC834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EAE8D8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7.КОЛЛЕКТИВНАЯ РАБОТА.</w:t>
      </w:r>
    </w:p>
    <w:p w14:paraId="26025BC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Ребята, я предлагаю вам выставить все работы на доску в один ряд и  полюбоваться бесконечным,  зимним лесом.  </w:t>
      </w:r>
    </w:p>
    <w:p w14:paraId="764133F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8.АНАЛИЗ РАБОТ:</w:t>
      </w:r>
    </w:p>
    <w:p w14:paraId="677E6AC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Как вы думаете, у кого получилась самая заснеженная работа?</w:t>
      </w:r>
    </w:p>
    <w:p w14:paraId="63ABD4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У кого самый густой лес? У кого самые красивые и правильные зимние деревья? Кто как он считает, справился со своей работой? У кого сегодня работа не получилась?</w:t>
      </w:r>
    </w:p>
    <w:p w14:paraId="30D668D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9.ИТОГ ЗАНЯТИЯ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 w14:paraId="7190ABC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Итак, ребята, о каком времени года мы с вами сегодня говорили? Каким новым способом мы рисовали деревья?  С помощью чего мы изображали падающий снег? Сугробы? Чем мы украшали свою работу?</w:t>
      </w:r>
    </w:p>
    <w:p w14:paraId="0C9DEC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Закончить наше сегодняшнее занятие я хотела бы стихотворением поэта С. Есенина:</w:t>
      </w:r>
    </w:p>
    <w:p w14:paraId="352F746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Белый снег, пушистый,</w:t>
      </w:r>
    </w:p>
    <w:p w14:paraId="7775C9C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воздухе кружится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на землю тихо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Падает, ложится.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под утро снегом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Поле забелело,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Точно пеленою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Всё его одело.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Тёмный лес – что шапкой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Принакрылся чудной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 заснул под нею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Крепко, непробудно…</w:t>
      </w:r>
    </w:p>
    <w:p w14:paraId="17B66A40">
      <w:pPr>
        <w:pStyle w:val="7"/>
        <w:keepNext w:val="0"/>
        <w:keepLines w:val="0"/>
        <w:widowControl/>
        <w:suppressLineNumbers w:val="0"/>
        <w:spacing w:before="0" w:beforeAutospacing="0" w:after="192" w:after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3F14E71E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AA116"/>
    <w:multiLevelType w:val="singleLevel"/>
    <w:tmpl w:val="C41AA11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AE734"/>
    <w:multiLevelType w:val="multilevel"/>
    <w:tmpl w:val="022AE7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96F4F"/>
    <w:rsid w:val="102F6639"/>
    <w:rsid w:val="1AD96F4F"/>
    <w:rsid w:val="6EF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2025-01-08T05:55:00Z</dcterms:created>
  <dc:creator>PC</dc:creator>
  <cp:lastModifiedBy>PC</cp:lastModifiedBy>
  <dcterms:modified xsi:type="dcterms:W3CDTF">2025-03-16T05:32:59Z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77BFAD5A9AFF4FB7B003EA7406E8C104_11</vt:lpwstr>
  </property>
</Properties>
</file>