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6D" w:rsidRPr="008C7D6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D6D">
        <w:rPr>
          <w:rFonts w:ascii="Times New Roman" w:hAnsi="Times New Roman" w:cs="Times New Roman"/>
          <w:sz w:val="24"/>
          <w:szCs w:val="24"/>
        </w:rPr>
        <w:t>Мун</w:t>
      </w:r>
      <w:r w:rsidR="006556AB">
        <w:rPr>
          <w:rFonts w:ascii="Times New Roman" w:hAnsi="Times New Roman" w:cs="Times New Roman"/>
          <w:sz w:val="24"/>
          <w:szCs w:val="24"/>
        </w:rPr>
        <w:t xml:space="preserve">иципальное бюджетное </w:t>
      </w:r>
      <w:r w:rsidRPr="008C7D6D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4B58ED" w:rsidRPr="008C7D6D" w:rsidRDefault="006556AB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«Юровский центр образования</w:t>
      </w:r>
      <w:r w:rsidR="004B58ED" w:rsidRPr="008C7D6D">
        <w:rPr>
          <w:rFonts w:ascii="Times New Roman" w:hAnsi="Times New Roman" w:cs="Times New Roman"/>
          <w:sz w:val="24"/>
          <w:szCs w:val="24"/>
        </w:rPr>
        <w:t>»,</w:t>
      </w:r>
    </w:p>
    <w:p w:rsidR="004B58ED" w:rsidRPr="008C7D6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D6D">
        <w:rPr>
          <w:rFonts w:ascii="Times New Roman" w:hAnsi="Times New Roman" w:cs="Times New Roman"/>
          <w:sz w:val="24"/>
          <w:szCs w:val="24"/>
        </w:rPr>
        <w:t>структурное подразде</w:t>
      </w:r>
      <w:r w:rsidR="006556AB">
        <w:rPr>
          <w:rFonts w:ascii="Times New Roman" w:hAnsi="Times New Roman" w:cs="Times New Roman"/>
          <w:sz w:val="24"/>
          <w:szCs w:val="24"/>
        </w:rPr>
        <w:t xml:space="preserve">ление «Покровская </w:t>
      </w:r>
      <w:proofErr w:type="gramStart"/>
      <w:r w:rsidR="006556AB">
        <w:rPr>
          <w:rFonts w:ascii="Times New Roman" w:hAnsi="Times New Roman" w:cs="Times New Roman"/>
          <w:sz w:val="24"/>
          <w:szCs w:val="24"/>
        </w:rPr>
        <w:t>школа  -</w:t>
      </w:r>
      <w:proofErr w:type="gramEnd"/>
      <w:r w:rsidR="006556AB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Pr="008C7D6D">
        <w:rPr>
          <w:rFonts w:ascii="Times New Roman" w:hAnsi="Times New Roman" w:cs="Times New Roman"/>
          <w:sz w:val="24"/>
          <w:szCs w:val="24"/>
        </w:rPr>
        <w:t>»</w:t>
      </w:r>
    </w:p>
    <w:p w:rsidR="004B58ED" w:rsidRPr="008C7D6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ED" w:rsidRPr="008C7D6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ED" w:rsidRPr="008C7D6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ED" w:rsidRPr="008C7D6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E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D6D" w:rsidRDefault="008C7D6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D6D" w:rsidRDefault="008C7D6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D6D" w:rsidRDefault="008C7D6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D6D" w:rsidRDefault="008C7D6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D6D" w:rsidRDefault="008C7D6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3E9" w:rsidRDefault="009573E9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3E9" w:rsidRPr="008C7D6D" w:rsidRDefault="009573E9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ED" w:rsidRPr="008C7D6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ED" w:rsidRPr="006556AB" w:rsidRDefault="004B58ED" w:rsidP="00A75D0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6AB">
        <w:rPr>
          <w:rFonts w:ascii="Times New Roman" w:hAnsi="Times New Roman" w:cs="Times New Roman"/>
          <w:b/>
          <w:sz w:val="24"/>
          <w:szCs w:val="24"/>
        </w:rPr>
        <w:t>Конспект занятия по</w:t>
      </w:r>
      <w:r w:rsidR="00AE7455" w:rsidRPr="006556AB">
        <w:rPr>
          <w:rFonts w:ascii="Times New Roman" w:hAnsi="Times New Roman" w:cs="Times New Roman"/>
          <w:b/>
          <w:sz w:val="24"/>
          <w:szCs w:val="24"/>
        </w:rPr>
        <w:t xml:space="preserve"> ознакомлению с окружающим миром</w:t>
      </w:r>
    </w:p>
    <w:p w:rsidR="004B58ED" w:rsidRPr="006556AB" w:rsidRDefault="004B58ED" w:rsidP="00A75D0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6AB">
        <w:rPr>
          <w:rFonts w:ascii="Times New Roman" w:hAnsi="Times New Roman" w:cs="Times New Roman"/>
          <w:b/>
          <w:sz w:val="24"/>
          <w:szCs w:val="24"/>
        </w:rPr>
        <w:t>На тему: «Путешествие по морским глубинам»</w:t>
      </w:r>
    </w:p>
    <w:p w:rsidR="004B58ED" w:rsidRPr="006556AB" w:rsidRDefault="004B58ED" w:rsidP="00A75D0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6AB">
        <w:rPr>
          <w:rFonts w:ascii="Times New Roman" w:hAnsi="Times New Roman" w:cs="Times New Roman"/>
          <w:b/>
          <w:sz w:val="24"/>
          <w:szCs w:val="24"/>
        </w:rPr>
        <w:t>(для детей старшего возраста)</w:t>
      </w:r>
    </w:p>
    <w:p w:rsidR="004B58ED" w:rsidRPr="008C7D6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ED" w:rsidRPr="008C7D6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ED" w:rsidRPr="008C7D6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ED" w:rsidRPr="008C7D6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ED" w:rsidRPr="008C7D6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ED" w:rsidRPr="008C7D6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ED" w:rsidRPr="008C7D6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ED" w:rsidRPr="008C7D6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ED" w:rsidRPr="008C7D6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ED" w:rsidRPr="008C7D6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ED" w:rsidRPr="008C7D6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ED" w:rsidRPr="008C7D6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ED" w:rsidRPr="008C7D6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D6D" w:rsidRPr="008C7D6D" w:rsidRDefault="008C7D6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D6D" w:rsidRPr="008C7D6D" w:rsidRDefault="008C7D6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8C7D6D" w:rsidRPr="008C7D6D" w:rsidRDefault="008C7D6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D6D" w:rsidRPr="008C7D6D" w:rsidRDefault="008C7D6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D6D" w:rsidRDefault="008C7D6D" w:rsidP="008C7D6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D6D" w:rsidRDefault="008C7D6D" w:rsidP="009573E9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D6D" w:rsidRDefault="008C7D6D" w:rsidP="008C7D6D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D6D" w:rsidRDefault="008C7D6D" w:rsidP="008C7D6D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D6D" w:rsidRDefault="009573E9" w:rsidP="008C7D6D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6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6556AB" w:rsidRPr="006556A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556AB">
        <w:rPr>
          <w:rFonts w:ascii="Times New Roman" w:hAnsi="Times New Roman" w:cs="Times New Roman"/>
          <w:b/>
          <w:sz w:val="24"/>
          <w:szCs w:val="24"/>
        </w:rPr>
        <w:t xml:space="preserve"> Автор:</w:t>
      </w:r>
      <w:r w:rsidRPr="008C7D6D">
        <w:rPr>
          <w:rFonts w:ascii="Times New Roman" w:hAnsi="Times New Roman" w:cs="Times New Roman"/>
          <w:sz w:val="24"/>
          <w:szCs w:val="24"/>
        </w:rPr>
        <w:t xml:space="preserve"> Смурова Т.В. – воспитатель </w:t>
      </w:r>
      <w:proofErr w:type="spellStart"/>
      <w:r w:rsidR="006556A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6556AB">
        <w:rPr>
          <w:rFonts w:ascii="Times New Roman" w:hAnsi="Times New Roman" w:cs="Times New Roman"/>
          <w:sz w:val="24"/>
          <w:szCs w:val="24"/>
        </w:rPr>
        <w:t xml:space="preserve">. </w:t>
      </w:r>
      <w:r w:rsidRPr="008C7D6D">
        <w:rPr>
          <w:rFonts w:ascii="Times New Roman" w:hAnsi="Times New Roman" w:cs="Times New Roman"/>
          <w:sz w:val="24"/>
          <w:szCs w:val="24"/>
        </w:rPr>
        <w:t>категории</w:t>
      </w:r>
    </w:p>
    <w:p w:rsidR="008C7D6D" w:rsidRDefault="008C7D6D" w:rsidP="008C7D6D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D6D" w:rsidRDefault="008C7D6D" w:rsidP="008C7D6D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D6D" w:rsidRDefault="008C7D6D" w:rsidP="008C7D6D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C7D6D" w:rsidRDefault="008C7D6D" w:rsidP="008C7D6D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д. Скородумка</w:t>
      </w:r>
    </w:p>
    <w:p w:rsidR="008C7D6D" w:rsidRDefault="006556AB" w:rsidP="008C7D6D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8C7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2A4DBD" w:rsidRDefault="004B58ED" w:rsidP="008C7D6D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Конспект занятия</w:t>
      </w:r>
      <w:r w:rsidR="008419C1"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ознакомлению с окружающим</w:t>
      </w:r>
      <w:r w:rsidR="00AE7455"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миром</w:t>
      </w:r>
      <w:r w:rsidR="008419C1"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C915AE" w:rsidRPr="002A4DBD" w:rsidRDefault="008419C1" w:rsidP="008C7D6D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детей старшего возраста.</w:t>
      </w:r>
    </w:p>
    <w:p w:rsidR="00360F85" w:rsidRPr="002A4DBD" w:rsidRDefault="00360F85" w:rsidP="008C7D6D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«Путешествие по морским глубинам»</w:t>
      </w:r>
    </w:p>
    <w:p w:rsidR="00373D2B" w:rsidRPr="00455DB9" w:rsidRDefault="00373D2B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Вид: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занятие познавательного цикла.</w:t>
      </w:r>
    </w:p>
    <w:p w:rsidR="00373D2B" w:rsidRPr="00455DB9" w:rsidRDefault="003755FC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комплексное-</w:t>
      </w:r>
      <w:r w:rsidR="00373D2B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интегрированное.</w:t>
      </w:r>
    </w:p>
    <w:p w:rsidR="00360F85" w:rsidRPr="00455DB9" w:rsidRDefault="00360F85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107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активизировать познавател</w:t>
      </w:r>
      <w:r w:rsidR="003755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ьную и речевую активность детей, 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внимание, логическое мышление, сообразительность, память.</w:t>
      </w:r>
    </w:p>
    <w:p w:rsidR="004B58ED" w:rsidRPr="00455DB9" w:rsidRDefault="004B58ED" w:rsidP="003755F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Программное содержание:</w:t>
      </w:r>
      <w:r w:rsidR="00375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55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="00100947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асширять знания детей о подводном мире, о его обитателях. Формировать умение размышлять, правильно дейс</w:t>
      </w:r>
      <w:r w:rsidR="003755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твовать в той или иной ситуации, р</w:t>
      </w:r>
      <w:r w:rsidR="00100947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азвивать эстетическое восприятие окружающего мира, способнос</w:t>
      </w:r>
      <w:r w:rsidR="003755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ть видеть необычное и красивое.</w:t>
      </w:r>
    </w:p>
    <w:p w:rsidR="00360F85" w:rsidRPr="002A4DBD" w:rsidRDefault="00360F85" w:rsidP="00455DB9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4B58ED" w:rsidRPr="002A4DBD" w:rsidRDefault="00DC66FE" w:rsidP="00455DB9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Обучающие:</w:t>
      </w:r>
    </w:p>
    <w:p w:rsidR="006C1EF9" w:rsidRDefault="006C1EF9" w:rsidP="00455DB9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обогащать представления детей об окружающем мире;</w:t>
      </w:r>
    </w:p>
    <w:p w:rsidR="00C00FC9" w:rsidRPr="006C1EF9" w:rsidRDefault="006C1EF9" w:rsidP="00455DB9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00FC9"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 знания детей о морских животных, рыбах;</w:t>
      </w:r>
    </w:p>
    <w:p w:rsidR="00C00FC9" w:rsidRPr="00455DB9" w:rsidRDefault="00C00FC9" w:rsidP="00455DB9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учить детей понимать поставленную задачу, действовать по правилам;</w:t>
      </w:r>
    </w:p>
    <w:p w:rsidR="00102F29" w:rsidRPr="002A4DBD" w:rsidRDefault="00DC66FE" w:rsidP="00455DB9">
      <w:pPr>
        <w:pStyle w:val="a3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Развивающие:</w:t>
      </w:r>
    </w:p>
    <w:p w:rsidR="00102F29" w:rsidRPr="00455DB9" w:rsidRDefault="00102F29" w:rsidP="00455D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коммуникативные навыки детей;</w:t>
      </w:r>
    </w:p>
    <w:p w:rsidR="00DC66FE" w:rsidRDefault="00102F29" w:rsidP="00455D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развивать умение правильно вести себя в различных и</w:t>
      </w:r>
      <w:r w:rsidR="005053E7"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гровых ситуациях;</w:t>
      </w:r>
    </w:p>
    <w:p w:rsidR="006C1EF9" w:rsidRPr="00455DB9" w:rsidRDefault="006C1EF9" w:rsidP="00455D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развивать познавательный интерес, фантазию, творческие способности; </w:t>
      </w:r>
    </w:p>
    <w:p w:rsidR="00C4319C" w:rsidRPr="002A4DBD" w:rsidRDefault="00DC66FE" w:rsidP="00455D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Воспитывающие:</w:t>
      </w:r>
      <w:r w:rsidR="00C4319C" w:rsidRPr="002A4D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102F29" w:rsidRPr="00455DB9" w:rsidRDefault="00102F29" w:rsidP="00455D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</w:t>
      </w:r>
      <w:r w:rsidR="00C4319C"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оспитывать самостоятельность, умение понимать поставленную задачу;</w:t>
      </w:r>
    </w:p>
    <w:p w:rsidR="00C4319C" w:rsidRPr="00455DB9" w:rsidRDefault="00102F29" w:rsidP="00455D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</w:t>
      </w:r>
      <w:r w:rsidR="00C4319C"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оспитывать инт</w:t>
      </w: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ерес к заданиям и к результату их выполнения;</w:t>
      </w:r>
    </w:p>
    <w:p w:rsidR="00102F29" w:rsidRPr="00455DB9" w:rsidRDefault="00102F29" w:rsidP="00455D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воспитывать групповую сплоченно</w:t>
      </w:r>
      <w:r w:rsidR="002A4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сть и доверие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DC66FE" w:rsidRPr="00455DB9" w:rsidRDefault="006C1EF9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Интеграция </w:t>
      </w:r>
      <w:r w:rsidR="00DC66FE"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образовательных областей:</w:t>
      </w: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социально-</w:t>
      </w:r>
      <w:r w:rsidR="003755FC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коммуникативное развитие, познавательное развитие, речевое развитие.</w:t>
      </w:r>
    </w:p>
    <w:p w:rsidR="005053E7" w:rsidRPr="00455DB9" w:rsidRDefault="005053E7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Словарная работа:</w:t>
      </w:r>
      <w:r w:rsidR="00AE7455"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E7455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морская гладь, скат</w:t>
      </w:r>
      <w:r w:rsidR="00FB0C2C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7455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медуза, </w:t>
      </w:r>
      <w:r w:rsidR="00FB0C2C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жемчужина</w:t>
      </w:r>
      <w:r w:rsidR="006C1EF9">
        <w:rPr>
          <w:rFonts w:ascii="Times New Roman" w:hAnsi="Times New Roman" w:cs="Times New Roman"/>
          <w:color w:val="000000" w:themeColor="text1"/>
          <w:sz w:val="24"/>
          <w:szCs w:val="24"/>
        </w:rPr>
        <w:t>, легенда.</w:t>
      </w:r>
    </w:p>
    <w:p w:rsidR="008747F8" w:rsidRPr="00455DB9" w:rsidRDefault="008747F8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Оборудование: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проектор, экран, ноутбук.</w:t>
      </w:r>
    </w:p>
    <w:p w:rsidR="008747F8" w:rsidRPr="00455DB9" w:rsidRDefault="008747F8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Демонстрационный материал: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43D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презентация; 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тазик, наполненный речным песком, камушками, ракушками, бусинками (15 штук); веревочка (30 см); сертификат морского путешественника по количеству детей.</w:t>
      </w:r>
    </w:p>
    <w:p w:rsidR="00BE1B0D" w:rsidRPr="00455DB9" w:rsidRDefault="00BE1B0D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Раздаточный материал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: детали для корабля в конв</w:t>
      </w:r>
      <w:r w:rsidR="003755FC">
        <w:rPr>
          <w:rFonts w:ascii="Times New Roman" w:hAnsi="Times New Roman" w:cs="Times New Roman"/>
          <w:color w:val="000000" w:themeColor="text1"/>
          <w:sz w:val="24"/>
          <w:szCs w:val="24"/>
        </w:rPr>
        <w:t>ерте № 1, буквы в конверте № 2, карточки с цифрами конверт № 3.</w:t>
      </w:r>
    </w:p>
    <w:p w:rsidR="00837621" w:rsidRPr="002A4DBD" w:rsidRDefault="00837621" w:rsidP="00455DB9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Предшествующая работа по подготовке к занятию:</w:t>
      </w:r>
    </w:p>
    <w:p w:rsidR="00837621" w:rsidRPr="00455DB9" w:rsidRDefault="003D70FE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73D2B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37621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росмотр и обсуждение мультфильма «Русалочка»; </w:t>
      </w:r>
    </w:p>
    <w:p w:rsidR="00373D2B" w:rsidRPr="00455DB9" w:rsidRDefault="003D70FE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73D2B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рассматривание иллюстраций – «Морские обитатели»;</w:t>
      </w:r>
    </w:p>
    <w:p w:rsidR="00373D2B" w:rsidRPr="00455DB9" w:rsidRDefault="003D70FE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73D2B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подвижная игра – «Море волнуется раз»;</w:t>
      </w:r>
    </w:p>
    <w:p w:rsidR="00373D2B" w:rsidRPr="00455DB9" w:rsidRDefault="003D70FE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14CF1">
        <w:rPr>
          <w:rFonts w:ascii="Times New Roman" w:hAnsi="Times New Roman" w:cs="Times New Roman"/>
          <w:color w:val="000000" w:themeColor="text1"/>
          <w:sz w:val="24"/>
          <w:szCs w:val="24"/>
        </w:rPr>
        <w:t>загадки о морских обитателях (Приложение № 2);</w:t>
      </w:r>
    </w:p>
    <w:p w:rsidR="004F4430" w:rsidRDefault="003D70FE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B0C2C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изготовление </w:t>
      </w:r>
      <w:proofErr w:type="spellStart"/>
      <w:r w:rsidR="00FB0C2C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пазл</w:t>
      </w:r>
      <w:proofErr w:type="spellEnd"/>
      <w:r w:rsidR="00373D2B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FB0C2C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F043D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Лодка» (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 с родителями)</w:t>
      </w:r>
      <w:r w:rsidR="00014CF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14CF1" w:rsidRPr="00455DB9" w:rsidRDefault="00014CF1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презентация (Приложение № 1).</w:t>
      </w:r>
    </w:p>
    <w:p w:rsidR="00373D2B" w:rsidRPr="00455DB9" w:rsidRDefault="004F4430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Структура и методические приемы:</w:t>
      </w:r>
      <w:r w:rsidR="00375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наглядный метод (демонстрация),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практический (конструк</w:t>
      </w:r>
      <w:r w:rsidR="00375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тивного, творческого характера), 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словесный метод (диалогические беседы).</w:t>
      </w:r>
    </w:p>
    <w:p w:rsidR="00C73F02" w:rsidRPr="00455DB9" w:rsidRDefault="00C73F02" w:rsidP="003755FC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Организация </w:t>
      </w:r>
      <w:r w:rsidR="002861E3"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детей:</w:t>
      </w:r>
      <w:r w:rsidR="00375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познавательно-</w:t>
      </w:r>
      <w:r w:rsidR="002861E3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исследовательская (путешествие)</w:t>
      </w:r>
      <w:r w:rsidR="00375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игровая</w:t>
      </w:r>
      <w:r w:rsidR="003755FC">
        <w:rPr>
          <w:rFonts w:ascii="Times New Roman" w:hAnsi="Times New Roman" w:cs="Times New Roman"/>
          <w:color w:val="000000" w:themeColor="text1"/>
          <w:sz w:val="24"/>
          <w:szCs w:val="24"/>
        </w:rPr>
        <w:t>, коммуникативная.</w:t>
      </w:r>
    </w:p>
    <w:p w:rsidR="000F043D" w:rsidRPr="00455DB9" w:rsidRDefault="000F043D" w:rsidP="003755FC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55FC" w:rsidRDefault="003755FC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3E5A" w:rsidRPr="00455DB9" w:rsidRDefault="008A3E5A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0F85" w:rsidRPr="002A4DBD" w:rsidRDefault="00360F85" w:rsidP="00455DB9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Ход занятия:</w:t>
      </w:r>
    </w:p>
    <w:p w:rsidR="00360F85" w:rsidRPr="00455DB9" w:rsidRDefault="00CC7BC0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Дети находятся в зале</w:t>
      </w:r>
      <w:r w:rsidR="002861E3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F85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возле экрана.</w:t>
      </w:r>
    </w:p>
    <w:p w:rsidR="000E0006" w:rsidRPr="00455DB9" w:rsidRDefault="002861E3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экране слайд № 1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006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с изображением моря.</w:t>
      </w:r>
    </w:p>
    <w:p w:rsidR="00FD4356" w:rsidRPr="00455DB9" w:rsidRDefault="00FD4356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Воспитатель:</w:t>
      </w: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посмотрите на экран, что вы видите? </w:t>
      </w:r>
    </w:p>
    <w:p w:rsidR="00FD4356" w:rsidRPr="00455DB9" w:rsidRDefault="00FD4356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(Ответы детей)</w:t>
      </w:r>
    </w:p>
    <w:p w:rsidR="00FD4356" w:rsidRPr="00455DB9" w:rsidRDefault="00AF05D4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D4356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Правильно, ребята перед вами раскинулось широкое море. А давайте сегодня мы с вами отправимся в сказку! В ска</w:t>
      </w:r>
      <w:r w:rsidR="002861E3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зку</w:t>
      </w:r>
      <w:r w:rsidR="00FD4356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подводного мира! Согласны?</w:t>
      </w:r>
    </w:p>
    <w:p w:rsidR="00F05F45" w:rsidRPr="00455DB9" w:rsidRDefault="002861E3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экране слайд № 2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006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с изображением Тритона</w:t>
      </w:r>
      <w:r w:rsidR="00CE680D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006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(морского царя</w:t>
      </w:r>
      <w:r w:rsidR="00CE680D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5F45" w:rsidRPr="00455DB9" w:rsidRDefault="00CE680D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Воспитатель: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1E3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</w:t>
      </w:r>
      <w:r w:rsidR="00B34CBC" w:rsidRPr="0045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="000609B2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могущественный царь подводного мира</w:t>
      </w:r>
      <w:r w:rsidR="00F80F79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отец Русалочки Ариэль.</w:t>
      </w:r>
      <w:r w:rsidR="00B34CBC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34CBC" w:rsidRPr="00455DB9" w:rsidRDefault="00B34CBC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Давайте пригласим его к нам в гости</w:t>
      </w:r>
      <w:r w:rsidR="002861E3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680D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попросим рассказать 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подводном мире, о его обитателях, о тайнах, которые скрывают от нас глубокие воды морей и океанов.</w:t>
      </w:r>
    </w:p>
    <w:p w:rsidR="00B34CBC" w:rsidRPr="00455DB9" w:rsidRDefault="00AF05D4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B34CBC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Звучит музыка, и в зал входит </w:t>
      </w:r>
      <w:r w:rsidR="008419C1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морской царь Тритон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8419C1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E0006" w:rsidRPr="00455DB9" w:rsidRDefault="00F80F79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Тритон</w:t>
      </w:r>
      <w:r w:rsidR="00FA33F0"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FA33F0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Здравствуйте, ребята! Я – морской царь. </w:t>
      </w:r>
      <w:r w:rsidR="00CE680D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33F0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Живу в глубинах морских. </w:t>
      </w:r>
      <w:r w:rsidR="00CE680D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Царство у меня огромное. А какая там красота! </w:t>
      </w:r>
      <w:r w:rsidR="00FA33F0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Сколько интересного, неописуемо красивого</w:t>
      </w:r>
      <w:r w:rsidR="00CE680D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скрывается в глубине </w:t>
      </w:r>
      <w:r w:rsidR="000E0006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морской. Там </w:t>
      </w:r>
      <w:r w:rsidR="00CE680D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живет много обитателей: от самых маленьких, до самых огромных. </w:t>
      </w:r>
      <w:r w:rsidR="000E0006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еще море полно тайн….</w:t>
      </w:r>
    </w:p>
    <w:p w:rsidR="000E0006" w:rsidRPr="00455DB9" w:rsidRDefault="000E0006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Для того, чтобы вы сами смогли в этом убедиться</w:t>
      </w:r>
      <w:r w:rsidR="002861E3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 приглашаю </w:t>
      </w:r>
      <w:r w:rsidR="002861E3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вас к себе в гости</w:t>
      </w:r>
      <w:r w:rsidR="00FA33F0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глубины моря - океана.</w:t>
      </w:r>
    </w:p>
    <w:p w:rsidR="00FA33F0" w:rsidRPr="00455DB9" w:rsidRDefault="00FA33F0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0006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Хотите отправиться со мной в морское путешествие? Но для этого нам нужно построить корабль, на котором мы с вами отправимся в плавание. Корабль должен быть надежным, т.к. путешествие предстоит </w:t>
      </w:r>
      <w:r w:rsidR="00CC7BC0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морю, а море не предсказуемо: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может быть тихим, а может и разбушеваться. </w:t>
      </w:r>
    </w:p>
    <w:p w:rsidR="00FA33F0" w:rsidRPr="00455DB9" w:rsidRDefault="000E0006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FA33F0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Ну, что </w:t>
      </w:r>
      <w:r w:rsidR="00CC7BC0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ж,</w:t>
      </w:r>
      <w:r w:rsidR="00FA33F0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приступим?</w:t>
      </w:r>
    </w:p>
    <w:p w:rsidR="008419C1" w:rsidRPr="00455DB9" w:rsidRDefault="000E0006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На экран</w:t>
      </w:r>
      <w:r w:rsidR="00C663F6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 слайд № 3,</w:t>
      </w:r>
      <w:r w:rsidR="00C663F6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</w:t>
      </w:r>
      <w:r w:rsidR="00B952EE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изображением корабля, собранного</w:t>
      </w:r>
      <w:r w:rsidR="008419C1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 отдельных деталей.</w:t>
      </w:r>
    </w:p>
    <w:p w:rsidR="00FA33F0" w:rsidRPr="002A4DBD" w:rsidRDefault="00FA33F0" w:rsidP="00455DB9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Задание №1</w:t>
      </w:r>
      <w:r w:rsid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- </w:t>
      </w:r>
      <w:r w:rsidR="00B952EE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«Собери корабль»</w:t>
      </w:r>
    </w:p>
    <w:p w:rsidR="00B952EE" w:rsidRPr="00455DB9" w:rsidRDefault="00B952EE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каж</w:t>
      </w:r>
      <w:r w:rsidR="003D70FE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дого набор из отдельных деталей, который находиться в конверте под № 1.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Детям необходимо построить корабль. </w:t>
      </w:r>
    </w:p>
    <w:p w:rsidR="00AB5EB2" w:rsidRPr="00455DB9" w:rsidRDefault="00AF12FC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Воспитатель</w:t>
      </w:r>
      <w:r w:rsidR="00AB5EB2" w:rsidRPr="00455DB9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AB5EB2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Ну 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вот, корабли</w:t>
      </w:r>
      <w:r w:rsidR="00CC7BC0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B5EB2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почти </w:t>
      </w:r>
      <w:r w:rsidR="00CC7BC0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готов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</w:t>
      </w:r>
      <w:r w:rsidR="00CC7BC0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плаванию! </w:t>
      </w:r>
      <w:r w:rsidR="00AB5EB2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Что не хватает 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нашим кораблям</w:t>
      </w:r>
      <w:r w:rsidR="002861E3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B5EB2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того чтоб</w:t>
      </w:r>
      <w:r w:rsidR="002861E3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</w:t>
      </w:r>
      <w:r w:rsidR="00AB5EB2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отправиться в дальний путь? </w:t>
      </w:r>
    </w:p>
    <w:p w:rsidR="00B952EE" w:rsidRPr="00455DB9" w:rsidRDefault="00AF12FC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(ответы</w:t>
      </w:r>
      <w:r w:rsidR="00B952EE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детей)</w:t>
      </w:r>
    </w:p>
    <w:p w:rsidR="007230EA" w:rsidRPr="00455DB9" w:rsidRDefault="00AF12FC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Воспитатель: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B5EB2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Правильно, ребята! Нам с вами </w:t>
      </w:r>
      <w:r w:rsidR="00CC7BC0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необходимо придума</w:t>
      </w:r>
      <w:r w:rsidR="00AB5EB2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ть название корабля. Ведь не да</w:t>
      </w:r>
      <w:r w:rsidR="00CC7BC0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ром говорят</w:t>
      </w:r>
      <w:r w:rsidR="00AB5EB2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«Как корабль назовешь, так он и поплывет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!»</w:t>
      </w:r>
    </w:p>
    <w:p w:rsidR="00AB5EB2" w:rsidRPr="002A4DBD" w:rsidRDefault="00C03EC4" w:rsidP="00455DB9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Задание №</w:t>
      </w:r>
      <w:r w:rsidR="00AB5EB2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2</w:t>
      </w:r>
      <w:r w:rsid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«Составь</w:t>
      </w:r>
      <w:r w:rsidR="00AB5EB2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слово»</w:t>
      </w:r>
    </w:p>
    <w:p w:rsidR="00C03EC4" w:rsidRPr="00455DB9" w:rsidRDefault="00C03EC4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 отдельных букв </w:t>
      </w:r>
      <w:r w:rsidR="00AF12FC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(находящихся в конверте</w:t>
      </w:r>
      <w:r w:rsidR="003D70FE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 № 2</w:t>
      </w:r>
      <w:r w:rsidR="00AF12FC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 составляют слово, название корабля.</w:t>
      </w:r>
    </w:p>
    <w:p w:rsidR="00AF12FC" w:rsidRPr="00455DB9" w:rsidRDefault="00C663F6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Слайд № 4</w:t>
      </w:r>
      <w:r w:rsidR="00437D74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="00437D74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корабль с названием. </w:t>
      </w:r>
    </w:p>
    <w:p w:rsidR="00AF12FC" w:rsidRPr="00455DB9" w:rsidRDefault="00C03EC4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Воспитатель</w:t>
      </w: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: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F12FC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на этом корабле мы с вами и отправимся в путешествие!</w:t>
      </w:r>
    </w:p>
    <w:p w:rsidR="007230EA" w:rsidRPr="00455DB9" w:rsidRDefault="00AF12FC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Тритон: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30EA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Посмотрите, ребята наш корабль не простой, а волшебный, </w:t>
      </w:r>
      <w:r w:rsidR="00C663F6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он может плавать не только по верх моря, но и по дну морскому. И сейчас </w:t>
      </w:r>
      <w:r w:rsidR="007230EA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мы с вами отправимся в путешествие по глубинам моря, как на подводной лодке, для </w:t>
      </w:r>
      <w:r w:rsidR="00437D74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того,</w:t>
      </w:r>
      <w:r w:rsidR="007230EA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чтобы любоваться всей красотой подводного мира.</w:t>
      </w:r>
    </w:p>
    <w:p w:rsidR="00437D74" w:rsidRPr="00455DB9" w:rsidRDefault="00437D74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7230EA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Отправляемся в путь!</w:t>
      </w:r>
    </w:p>
    <w:p w:rsidR="00437D74" w:rsidRPr="00455DB9" w:rsidRDefault="00C663F6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Слайд № 5</w:t>
      </w:r>
      <w:r w:rsidR="00437D74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230EA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просторы моря. </w:t>
      </w:r>
    </w:p>
    <w:p w:rsidR="007230EA" w:rsidRPr="00455DB9" w:rsidRDefault="007230EA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Затем</w:t>
      </w:r>
      <w:r w:rsidR="00437D74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37D74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слайд № </w:t>
      </w:r>
      <w:r w:rsidR="00C663F6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6</w:t>
      </w:r>
      <w:r w:rsidR="00C663F6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глубины моря.</w:t>
      </w:r>
      <w:r w:rsidR="00AF12FC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230EA" w:rsidRPr="00455DB9" w:rsidRDefault="00AF12FC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Тритон: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Видите</w:t>
      </w:r>
      <w:r w:rsidR="007230EA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сколько здесь живых существ, и все это обитатели морских глубин.</w:t>
      </w:r>
      <w:r w:rsidR="002861E3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Давайте познакомимся с ними по</w:t>
      </w:r>
      <w:r w:rsidR="007230EA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ближе.</w:t>
      </w:r>
    </w:p>
    <w:p w:rsidR="00AF12FC" w:rsidRPr="00455DB9" w:rsidRDefault="00437D74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Слайд №</w:t>
      </w:r>
      <w:r w:rsidR="00C663F6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7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A16F59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63F6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="00AF12FC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экране морские животные </w:t>
      </w:r>
      <w:r w:rsidR="00A16F59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номерам</w:t>
      </w:r>
      <w:r w:rsidR="00AF12FC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609B2" w:rsidRPr="002A4DBD" w:rsidRDefault="000609B2" w:rsidP="00455DB9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Задание № 3</w:t>
      </w:r>
      <w:r w:rsid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«Оби</w:t>
      </w:r>
      <w:r w:rsidR="00CE0B3E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та</w:t>
      </w:r>
      <w:r w:rsidR="00014CF1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тели морских глубин»</w:t>
      </w:r>
      <w:r w:rsidR="00014C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(загадки, П</w:t>
      </w:r>
      <w:r w:rsidR="00CE0B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риложение № 2)</w:t>
      </w:r>
    </w:p>
    <w:p w:rsidR="00A16F59" w:rsidRPr="00455DB9" w:rsidRDefault="00A16F59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Угадав ответ, дети поднимают карточку с той цифрой</w:t>
      </w:r>
      <w:r w:rsidR="003D70FE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(конверт под № 3)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которой животное обозначено на экране, и называют его.</w:t>
      </w:r>
    </w:p>
    <w:p w:rsidR="000609B2" w:rsidRPr="00455DB9" w:rsidRDefault="00437D74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Слайд № </w:t>
      </w:r>
      <w:r w:rsidR="00C663F6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8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80F79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</w:t>
      </w:r>
      <w:r w:rsidR="00A16F59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экране Русалочка Ариэль.</w:t>
      </w:r>
    </w:p>
    <w:p w:rsidR="00437D74" w:rsidRPr="00455DB9" w:rsidRDefault="00437D74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Воспитатель: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Ребята, узнали кто это? А давайте познакомимся с Ариэль поближе!</w:t>
      </w:r>
    </w:p>
    <w:p w:rsidR="00A16F59" w:rsidRPr="00455DB9" w:rsidRDefault="00437D74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(К детям выходит Русалочка)</w:t>
      </w:r>
    </w:p>
    <w:p w:rsidR="00AB5EB2" w:rsidRPr="00455DB9" w:rsidRDefault="00A16F59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Русалочка: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Ребята, у меня</w:t>
      </w:r>
      <w:r w:rsidR="00F80F79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беда! 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со своими друзьями играла в прятки. Они так спрятались, что я одна никак не могу их найти. </w:t>
      </w:r>
      <w:r w:rsidR="006C1EF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Помогите им, </w:t>
      </w:r>
      <w:r w:rsidR="00D62897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пожалуйста, мне одной не справиться.</w:t>
      </w:r>
    </w:p>
    <w:p w:rsidR="00D62897" w:rsidRPr="002A4DBD" w:rsidRDefault="002A4DBD" w:rsidP="00455DB9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Задание </w:t>
      </w:r>
      <w:r w:rsidR="00AF05D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№ 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- </w:t>
      </w:r>
      <w:r w:rsidR="000A42DC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«Угадай, кто, где спрятался»</w:t>
      </w:r>
    </w:p>
    <w:p w:rsidR="00437D74" w:rsidRPr="00455DB9" w:rsidRDefault="00437D74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Слайд № </w:t>
      </w:r>
      <w:r w:rsidR="00C663F6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9</w:t>
      </w:r>
      <w:r w:rsidR="002A0F17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на котором</w:t>
      </w:r>
      <w:r w:rsidR="000A42DC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морские животные прикрыты, видна 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лишь часть животного.</w:t>
      </w:r>
    </w:p>
    <w:p w:rsidR="00437D74" w:rsidRPr="00455DB9" w:rsidRDefault="00437D74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Необходимо угадать,</w:t>
      </w:r>
      <w:r w:rsidR="000A42DC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 это за животное</w:t>
      </w:r>
      <w:r w:rsidR="00AF05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спряталось за желтым квадратом.</w:t>
      </w:r>
    </w:p>
    <w:p w:rsidR="00437D74" w:rsidRPr="00455DB9" w:rsidRDefault="00437D74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Слайд № 1</w:t>
      </w:r>
      <w:r w:rsidR="00C663F6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0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угаданные животные на экране.</w:t>
      </w:r>
    </w:p>
    <w:p w:rsidR="00CF456B" w:rsidRPr="00455DB9" w:rsidRDefault="00CF456B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Русалочка: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Спасибо, ребята! Я очень благодарна вам за помощь!</w:t>
      </w:r>
      <w:r w:rsidR="000A42DC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 помогли отыскать мне моих друзей.</w:t>
      </w:r>
    </w:p>
    <w:p w:rsidR="00D417DF" w:rsidRPr="00455DB9" w:rsidRDefault="00C663F6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Тритон</w:t>
      </w:r>
      <w:r w:rsidR="00CF456B"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CF456B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Ну, что ж отправляемся дальше в путь! Смотреть красоту подводного царства.</w:t>
      </w:r>
      <w:r w:rsidR="00D417DF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F456B" w:rsidRPr="00455DB9" w:rsidRDefault="00D417DF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экране </w:t>
      </w:r>
      <w:r w:rsidR="00437D74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Слайд № 1</w:t>
      </w:r>
      <w:r w:rsidR="00C663F6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="00437D74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42DC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изображением песчаного дна. </w:t>
      </w:r>
    </w:p>
    <w:p w:rsidR="000A42DC" w:rsidRPr="00455DB9" w:rsidRDefault="000A42DC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Тритон: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Ах, Ариэль, Ариэль! </w:t>
      </w:r>
      <w:r w:rsidR="00437D74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Ребята, эта</w:t>
      </w:r>
      <w:r w:rsidR="002C1DF1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Егоза Ариэль опять растеряла свои жемчужины из </w:t>
      </w:r>
      <w:r w:rsidR="002A0F17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ожерелья. И они затерялись где-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 в песке.</w:t>
      </w:r>
      <w:r w:rsidR="00003DB4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ожерелье волшебное, без него Ариэль может попасть в беду.</w:t>
      </w:r>
    </w:p>
    <w:p w:rsidR="000A42DC" w:rsidRPr="00455DB9" w:rsidRDefault="00437D74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2A0F17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Выносят</w:t>
      </w:r>
      <w:r w:rsidR="000A42DC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тазик, наполненный речным песком, </w:t>
      </w:r>
      <w:r w:rsidR="00BA4F67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ракушками, камушками, </w:t>
      </w:r>
      <w:r w:rsidR="000A42DC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кото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ром спрятаны бусины – жемчужины)</w:t>
      </w:r>
      <w:r w:rsidR="002A0F17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417DF" w:rsidRPr="002A4DBD" w:rsidRDefault="008A2EDD" w:rsidP="00455DB9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Воспитатель: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</w:t>
      </w:r>
      <w:r w:rsidR="002C1DF1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авайте поможем Ар</w:t>
      </w:r>
      <w:r w:rsidR="000A42DC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иэль, отыщем среди </w:t>
      </w:r>
      <w:r w:rsidR="00003DB4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песка все</w:t>
      </w:r>
      <w:r w:rsidR="002C1DF1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жемчужины.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Ребята, а</w:t>
      </w:r>
      <w:r w:rsidR="00373D2B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 знаете,</w:t>
      </w:r>
      <w:r w:rsidR="00373D2B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A0F17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что </w:t>
      </w:r>
      <w:r w:rsidR="00373D2B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жемчужины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еще называют слезами</w:t>
      </w:r>
      <w:r w:rsidR="00373D2B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моря.</w:t>
      </w:r>
      <w:r w:rsidR="002A0F17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Существует такая легенда. О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днажды жил морской царь, звали его Ассур, он погиб в битве с чудовищем. Море несколько дней оплакивало погибшего царя, и слезы моря превратились в жемчуг. Так и образовались на дне </w:t>
      </w: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морском жемчужины.</w:t>
      </w:r>
    </w:p>
    <w:p w:rsidR="000A42DC" w:rsidRPr="00455DB9" w:rsidRDefault="00003DB4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Тритон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Жемчужин,</w:t>
      </w:r>
      <w:r w:rsidR="000A42DC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ребята</w:t>
      </w:r>
      <w:r w:rsidR="002A0F17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0A42DC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должно 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быть 15, иначе волшебная сила ожерелья пропадет.</w:t>
      </w:r>
      <w:r w:rsidR="00BA4F67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BA4F67" w:rsidRPr="00455DB9" w:rsidRDefault="00BA4F67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Воспитатель: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Ребята</w:t>
      </w:r>
      <w:r w:rsidR="002A0F17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песок, камушки, ракушки – это то, что лежит на морском дне. </w:t>
      </w:r>
    </w:p>
    <w:p w:rsidR="002C1DF1" w:rsidRPr="002A4DBD" w:rsidRDefault="002A4DBD" w:rsidP="00455DB9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Задание № </w:t>
      </w:r>
      <w:r w:rsidR="002C1DF1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003DB4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«Отыщи жемчужины</w:t>
      </w:r>
      <w:r w:rsidR="002C1DF1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  <w:r w:rsidR="002A0F17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2C1DF1" w:rsidRPr="00455DB9" w:rsidRDefault="00003DB4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вместе ребята ищут жемчужины в песке, нанизывают на веревочку и считают.</w:t>
      </w:r>
    </w:p>
    <w:p w:rsidR="00003DB4" w:rsidRPr="00455DB9" w:rsidRDefault="00003DB4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Тритон</w:t>
      </w:r>
      <w:r w:rsidR="00933E75" w:rsidRPr="002A4DB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933E75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Спасибо, ребята, что бы я без вашей помощи делал? </w:t>
      </w:r>
    </w:p>
    <w:p w:rsidR="007D54E8" w:rsidRPr="00455DB9" w:rsidRDefault="002A0F17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Что-</w:t>
      </w:r>
      <w:r w:rsidR="007D54E8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 </w:t>
      </w:r>
      <w:r w:rsidR="00C663F6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я,</w:t>
      </w:r>
      <w:r w:rsidR="00003DB4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63F6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ребята,</w:t>
      </w:r>
      <w:r w:rsidR="00003DB4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63F6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подустал.</w:t>
      </w:r>
      <w:r w:rsidR="00003DB4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663A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Да, и </w:t>
      </w:r>
      <w:r w:rsidR="00C663F6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вы, наверное,</w:t>
      </w:r>
      <w:r w:rsidR="007D54E8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устали?</w:t>
      </w:r>
    </w:p>
    <w:p w:rsidR="00933E75" w:rsidRPr="00455DB9" w:rsidRDefault="00FB0C2C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Давайте вместе</w:t>
      </w:r>
      <w:r w:rsidR="007D54E8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</w:t>
      </w:r>
      <w:r w:rsidR="00003DB4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дохнем</w:t>
      </w:r>
      <w:r w:rsidR="0042663A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</w:t>
      </w:r>
    </w:p>
    <w:p w:rsidR="00003DB4" w:rsidRPr="00455DB9" w:rsidRDefault="007D54E8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Слайд № 1</w:t>
      </w:r>
      <w:r w:rsidR="008747F8"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 изображением</w:t>
      </w:r>
      <w:r w:rsidR="00003DB4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дельфинов в море</w:t>
      </w:r>
      <w:r w:rsidR="00003DB4" w:rsidRPr="00455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33E75" w:rsidRPr="002A4DBD" w:rsidRDefault="00933E75" w:rsidP="00455DB9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A4DB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Физкультминутка – «Морской мир»</w:t>
      </w:r>
    </w:p>
    <w:p w:rsidR="00B622AD" w:rsidRDefault="00B622AD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Используемые Интернет-ресурсы</w:t>
      </w:r>
    </w:p>
    <w:p w:rsidR="00B622AD" w:rsidRPr="00455DB9" w:rsidRDefault="00B622AD" w:rsidP="00455DB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B622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https://doshkolnik.net/fizkultminutki/morskaya-fizminutka.html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933E75" w:rsidRPr="00455DB9" w:rsidRDefault="00933E75" w:rsidP="006C1EF9">
      <w:pPr>
        <w:pStyle w:val="a3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 море бурном, море синем</w:t>
      </w: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Быстро плавают дельфины. (кистью руки плавные движения)</w:t>
      </w: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пугает их волна</w:t>
      </w:r>
      <w:r w:rsidR="002A0F17"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Рядом плещется она. (потирание ладошек)</w:t>
      </w: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Проплывает мимо кит и дельфинам говорит: (ходьба гуськом)</w:t>
      </w: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 дельфины не шумите,</w:t>
      </w: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Рыбку быструю ловите:</w:t>
      </w: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Раз, два, т</w:t>
      </w:r>
      <w:r w:rsidR="002A0F17"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ри, четыре, пять </w:t>
      </w: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(ходьба с хлопками в ладоши)</w:t>
      </w: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Нужно рыбкам уплывать. (кисти рук в замок внутрь и наружу)</w:t>
      </w: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Рыбки плавали, плескались (движения ру</w:t>
      </w:r>
      <w:r w:rsidR="00B93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ками)</w:t>
      </w:r>
      <w:r w:rsidR="00B93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Возле берега в воде.</w:t>
      </w:r>
      <w:r w:rsidR="00B93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Погружаясь и всплывая, (приседания)</w:t>
      </w:r>
      <w:r w:rsidR="00B935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Тихо прятались </w:t>
      </w: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песке. (дети ложатся на коврик)»</w:t>
      </w:r>
    </w:p>
    <w:p w:rsidR="00820B65" w:rsidRPr="00455DB9" w:rsidRDefault="00820B65" w:rsidP="00455D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D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Тритон:</w:t>
      </w: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Ну, вот и побывали вы в глубинах морского царства. Увидели и узнали много интересного, а теперь пора возвращаться домой. Наше путешествие подходит к концу.</w:t>
      </w:r>
    </w:p>
    <w:p w:rsidR="00820B65" w:rsidRPr="00455DB9" w:rsidRDefault="00003DB4" w:rsidP="00455D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D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Ариэль:</w:t>
      </w: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724A"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А,</w:t>
      </w:r>
      <w:r w:rsidR="00820B65"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чтоб вы не забывали об этом увлекательном </w:t>
      </w:r>
      <w:r w:rsidR="00F7724A"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путешествии, каждый из вас получит сертификат</w:t>
      </w:r>
      <w:r w:rsidR="00820B65"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морского путешественника.</w:t>
      </w:r>
      <w:r w:rsidR="00F7724A"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7724A" w:rsidRPr="00455DB9" w:rsidRDefault="00AF05D4" w:rsidP="00455D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7D54E8"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ручение сертификатов под музыку)</w:t>
      </w:r>
    </w:p>
    <w:p w:rsidR="00F7724A" w:rsidRPr="00455DB9" w:rsidRDefault="00F7724A" w:rsidP="00455D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экране морские глубины. </w:t>
      </w:r>
    </w:p>
    <w:p w:rsidR="00F7724A" w:rsidRPr="00455DB9" w:rsidRDefault="00F7724A" w:rsidP="00455D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D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D54E8"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Ну, что ж, </w:t>
      </w:r>
      <w:r w:rsidR="008747F8"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</w:t>
      </w:r>
      <w:r w:rsidR="007D54E8"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теперь</w:t>
      </w: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обратный путь!</w:t>
      </w:r>
    </w:p>
    <w:p w:rsidR="007D54E8" w:rsidRPr="00455DB9" w:rsidRDefault="007D54E8" w:rsidP="00455D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5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(дети благодарят морского царя и Русалочку)</w:t>
      </w:r>
    </w:p>
    <w:p w:rsidR="00C03DE0" w:rsidRPr="002A4DBD" w:rsidRDefault="00C03DE0" w:rsidP="00455DB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A4D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Итог занятия.</w:t>
      </w:r>
    </w:p>
    <w:sectPr w:rsidR="00C03DE0" w:rsidRPr="002A4DBD" w:rsidSect="006556AB">
      <w:pgSz w:w="11906" w:h="16838"/>
      <w:pgMar w:top="1134" w:right="1134" w:bottom="1134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2DEC"/>
    <w:multiLevelType w:val="multilevel"/>
    <w:tmpl w:val="FE38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243B6"/>
    <w:multiLevelType w:val="hybridMultilevel"/>
    <w:tmpl w:val="7ABA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90"/>
    <w:rsid w:val="00003DB4"/>
    <w:rsid w:val="00011690"/>
    <w:rsid w:val="00014CF1"/>
    <w:rsid w:val="000609B2"/>
    <w:rsid w:val="0009681B"/>
    <w:rsid w:val="000A42DC"/>
    <w:rsid w:val="000E0006"/>
    <w:rsid w:val="000F043D"/>
    <w:rsid w:val="00100947"/>
    <w:rsid w:val="00102F29"/>
    <w:rsid w:val="00152E72"/>
    <w:rsid w:val="00281107"/>
    <w:rsid w:val="002861E3"/>
    <w:rsid w:val="002A0F17"/>
    <w:rsid w:val="002A4DBD"/>
    <w:rsid w:val="002C1DF1"/>
    <w:rsid w:val="00360F85"/>
    <w:rsid w:val="00373D2B"/>
    <w:rsid w:val="003755FC"/>
    <w:rsid w:val="003D70FE"/>
    <w:rsid w:val="0042663A"/>
    <w:rsid w:val="00437D74"/>
    <w:rsid w:val="00455DB9"/>
    <w:rsid w:val="004A645E"/>
    <w:rsid w:val="004B58ED"/>
    <w:rsid w:val="004F4430"/>
    <w:rsid w:val="005053E7"/>
    <w:rsid w:val="006556AB"/>
    <w:rsid w:val="006C1EF9"/>
    <w:rsid w:val="007230EA"/>
    <w:rsid w:val="007D54E8"/>
    <w:rsid w:val="00820B65"/>
    <w:rsid w:val="00837621"/>
    <w:rsid w:val="008419C1"/>
    <w:rsid w:val="008747F8"/>
    <w:rsid w:val="008A2EDD"/>
    <w:rsid w:val="008A3E5A"/>
    <w:rsid w:val="008C7D6D"/>
    <w:rsid w:val="00933E75"/>
    <w:rsid w:val="009573E9"/>
    <w:rsid w:val="00A16F59"/>
    <w:rsid w:val="00A707D5"/>
    <w:rsid w:val="00A75D08"/>
    <w:rsid w:val="00AB5EB2"/>
    <w:rsid w:val="00AE7455"/>
    <w:rsid w:val="00AF05D4"/>
    <w:rsid w:val="00AF12FC"/>
    <w:rsid w:val="00B34CBC"/>
    <w:rsid w:val="00B622AD"/>
    <w:rsid w:val="00B9351A"/>
    <w:rsid w:val="00B952EE"/>
    <w:rsid w:val="00BA4F67"/>
    <w:rsid w:val="00BE1B0D"/>
    <w:rsid w:val="00C00FC9"/>
    <w:rsid w:val="00C03DE0"/>
    <w:rsid w:val="00C03EC4"/>
    <w:rsid w:val="00C4319C"/>
    <w:rsid w:val="00C663F6"/>
    <w:rsid w:val="00C73F02"/>
    <w:rsid w:val="00C915AE"/>
    <w:rsid w:val="00CC7BC0"/>
    <w:rsid w:val="00CE0B3E"/>
    <w:rsid w:val="00CE680D"/>
    <w:rsid w:val="00CF456B"/>
    <w:rsid w:val="00D417DF"/>
    <w:rsid w:val="00D62897"/>
    <w:rsid w:val="00DC66FE"/>
    <w:rsid w:val="00E45C59"/>
    <w:rsid w:val="00F05F45"/>
    <w:rsid w:val="00F7724A"/>
    <w:rsid w:val="00F80F79"/>
    <w:rsid w:val="00FA33F0"/>
    <w:rsid w:val="00FB0C2C"/>
    <w:rsid w:val="00FD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D0B6"/>
  <w15:chartTrackingRefBased/>
  <w15:docId w15:val="{6E234B5F-8839-416C-826E-DB9EEE86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8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3D2B"/>
    <w:pPr>
      <w:ind w:left="720"/>
      <w:contextualSpacing/>
    </w:pPr>
  </w:style>
  <w:style w:type="character" w:styleId="a5">
    <w:name w:val="Strong"/>
    <w:basedOn w:val="a0"/>
    <w:uiPriority w:val="22"/>
    <w:qFormat/>
    <w:rsid w:val="00281107"/>
    <w:rPr>
      <w:b/>
      <w:bCs/>
    </w:rPr>
  </w:style>
  <w:style w:type="paragraph" w:styleId="a6">
    <w:name w:val="Normal (Web)"/>
    <w:basedOn w:val="a"/>
    <w:uiPriority w:val="99"/>
    <w:unhideWhenUsed/>
    <w:rsid w:val="00C431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5870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double" w:sz="6" w:space="15" w:color="1E73BE"/>
                    <w:left w:val="double" w:sz="6" w:space="31" w:color="1E73BE"/>
                    <w:bottom w:val="double" w:sz="6" w:space="15" w:color="1E73BE"/>
                    <w:right w:val="double" w:sz="6" w:space="15" w:color="1E73BE"/>
                  </w:divBdr>
                </w:div>
              </w:divsChild>
            </w:div>
          </w:divsChild>
        </w:div>
      </w:divsChild>
    </w:div>
    <w:div w:id="990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98FF8-CE24-494E-8791-FE9AB681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44</cp:revision>
  <dcterms:created xsi:type="dcterms:W3CDTF">2018-10-12T14:59:00Z</dcterms:created>
  <dcterms:modified xsi:type="dcterms:W3CDTF">2025-03-17T11:03:00Z</dcterms:modified>
</cp:coreProperties>
</file>